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AC6" w:rsidRDefault="006B4AC6" w:rsidP="006B4A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Мокшан</w:t>
      </w:r>
    </w:p>
    <w:p w:rsidR="006B4AC6" w:rsidRDefault="006B4AC6" w:rsidP="006B4AC6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2310F5" w:rsidRDefault="002310F5" w:rsidP="006B4AC6">
      <w:pPr>
        <w:pStyle w:val="a4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2310F5" w:rsidRDefault="006B4AC6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некоторые</w:t>
      </w:r>
      <w:r w:rsidR="002310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постановления администрации </w:t>
      </w:r>
    </w:p>
    <w:p w:rsidR="002310F5" w:rsidRDefault="002310F5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рабочего поселка Мокшан Мокшанского района Пензенской области </w:t>
      </w:r>
    </w:p>
    <w:p w:rsidR="006B4AC6" w:rsidRDefault="002310F5" w:rsidP="002310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6B4A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="006B4A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регламента предоставления муниципальных услуг 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4AC6" w:rsidRDefault="006B4AC6" w:rsidP="006B4AC6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В соответствии Федеральным законом от 27.07.2010 № 210-ФЗ «Об организации предоставления государственных и муниципальных услуг», руководствуясь Уставом городского поселения рабочий поселок Мокшан муниципального района Мокшанский район Пензенской области, </w:t>
      </w:r>
      <w:r>
        <w:t xml:space="preserve"> руководствуясь постановлениями администрации рабочего посёлка Мокшан Мокшанского района Пензенской области от </w:t>
      </w:r>
      <w:r w:rsidR="005C09CE" w:rsidRPr="006B4AC6">
        <w:t xml:space="preserve">05.05.2025 № 292 </w:t>
      </w:r>
      <w:r>
        <w:t>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>
        <w:t xml:space="preserve">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6B4AC6" w:rsidRDefault="006B4AC6" w:rsidP="006B4AC6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6B4AC6" w:rsidRDefault="006B4AC6" w:rsidP="006B4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B4AC6" w:rsidRDefault="006B4AC6" w:rsidP="006B4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6B4AC6" w:rsidRPr="00C42653" w:rsidRDefault="006B4AC6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19A" w:rsidRPr="00C42653" w:rsidRDefault="009E2E75" w:rsidP="00C42653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734F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019A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Внести в постановление администрации рабочего поселка Мокшан Мокшанского района Пензенской области от 18.07.2025 № 449  «Об утверждении административного регламента предоставления муниципальной услуги «Принятие решения об установлении публичного сервитута» изменения:</w:t>
      </w:r>
    </w:p>
    <w:p w:rsidR="00D1019A" w:rsidRPr="00C42653" w:rsidRDefault="009E2E75" w:rsidP="00C42653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019A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 пункт 2 дополнить словами: «по адресу: </w:t>
      </w:r>
      <w:hyperlink r:id="rId7" w:history="1">
        <w:r w:rsidR="00C42653" w:rsidRPr="00AF79AE">
          <w:rPr>
            <w:rStyle w:val="a7"/>
            <w:rFonts w:ascii="Times New Roman" w:eastAsia="Times New Roman" w:hAnsi="Times New Roman" w:cs="Times New Roman"/>
            <w:lang w:eastAsia="ru-RU"/>
          </w:rPr>
          <w:t>https://mokshan.pnzreg.ru/authority/oms-munitsipalnogo-obrazovaniya/administratsiya-rp-mokshan/»</w:t>
        </w:r>
      </w:hyperlink>
      <w:r w:rsidR="00D1019A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019A" w:rsidRPr="00C42653" w:rsidRDefault="009E2E75" w:rsidP="00C42653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019A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.1.1. пункт 3 изложить в следующей редакции: </w:t>
      </w:r>
    </w:p>
    <w:p w:rsidR="00D1019A" w:rsidRPr="00C42653" w:rsidRDefault="00D1019A" w:rsidP="00C426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«3. Настоящее постановление вступает в силу на следующий день после дня его официального опубликования</w:t>
      </w:r>
      <w:proofErr w:type="gramStart"/>
      <w:r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.»;</w:t>
      </w:r>
      <w:proofErr w:type="gramEnd"/>
    </w:p>
    <w:p w:rsidR="009E2E75" w:rsidRDefault="009E2E75" w:rsidP="00DD6C84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1019A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Внести в административный регламент предоставления муниципальной услуги «Принятие решения об установлении публичного сервитута», утвержденный постановлением администрации рабочего поселка Мокшан Мокшанского района Пензенской области от   18.07.2025 № 449,    </w:t>
      </w:r>
      <w:r w:rsidR="00DD6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изменения, </w:t>
      </w:r>
    </w:p>
    <w:p w:rsidR="009E2E75" w:rsidRDefault="00DD6C84" w:rsidP="009E2E75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9E2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 исключить </w:t>
      </w:r>
      <w:r w:rsidR="009E2E75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E2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одиннадцатый пункт 2.7. </w:t>
      </w:r>
    </w:p>
    <w:p w:rsidR="009E2E75" w:rsidRDefault="009E2E75" w:rsidP="00DD6C84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1.2.2. дополнить административный регламент разделом 4  следующего содержания: </w:t>
      </w:r>
    </w:p>
    <w:p w:rsidR="009E2E75" w:rsidRDefault="009E2E75" w:rsidP="009E2E7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«4. 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Выдача дубликата документа, выданного по результатам предоставления </w:t>
      </w:r>
      <w:r>
        <w:rPr>
          <w:rFonts w:ascii="Times New Roman" w:hAnsi="Times New Roman"/>
          <w:color w:val="000000"/>
          <w:kern w:val="0"/>
          <w:sz w:val="24"/>
          <w:szCs w:val="24"/>
        </w:rPr>
        <w:t>м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>униципальной услуги, в том числе исчерпывающий перечень оснований</w:t>
      </w:r>
    </w:p>
    <w:p w:rsidR="009E2E75" w:rsidRPr="00EE1CB4" w:rsidRDefault="009E2E75" w:rsidP="009E2E7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9E2E75" w:rsidRPr="00A90B77" w:rsidRDefault="009E2E75" w:rsidP="009E2E75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9E2E75" w:rsidRPr="00A90B77" w:rsidRDefault="009E2E75" w:rsidP="009E2E75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9E2E75" w:rsidRPr="00A90B77" w:rsidRDefault="009E2E75" w:rsidP="009E2E75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9E2E75" w:rsidRPr="00A90B77" w:rsidRDefault="009E2E75" w:rsidP="009E2E75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9E2E75" w:rsidRPr="00A90B77" w:rsidRDefault="009E2E75" w:rsidP="009E2E7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9E2E75" w:rsidRPr="00A90B77" w:rsidRDefault="009E2E75" w:rsidP="009E2E7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9E2E75" w:rsidRPr="00A90B77" w:rsidRDefault="009E2E75" w:rsidP="009E2E75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9E2E75" w:rsidRPr="00A90B77" w:rsidRDefault="009E2E75" w:rsidP="009E2E7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9E2E75" w:rsidRPr="00A90B77" w:rsidRDefault="009E2E75" w:rsidP="009E2E7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9E2E75" w:rsidRPr="00A90B77" w:rsidRDefault="009E2E75" w:rsidP="009E2E7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9E2E75" w:rsidRPr="00A90B77" w:rsidRDefault="009E2E75" w:rsidP="009E2E7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Специалист ответственный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9E2E75" w:rsidRPr="00A90B77" w:rsidRDefault="009E2E75" w:rsidP="009E2E75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9E2E75" w:rsidRPr="00A90B77" w:rsidRDefault="009E2E75" w:rsidP="009E2E75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9E2E75" w:rsidRPr="00A90B77" w:rsidRDefault="009E2E75" w:rsidP="009E2E75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9E2E75" w:rsidRPr="00A90B77" w:rsidRDefault="009E2E75" w:rsidP="009E2E75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9E2E75" w:rsidRPr="00A90B77" w:rsidRDefault="009E2E75" w:rsidP="009E2E7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6C5AD5" w:rsidRDefault="006C5AD5" w:rsidP="0032670D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01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01C82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401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C0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1910" w:rsidRPr="00C0191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«Продажа и предоставление в аренду земельных участков, находящихся в муниципальной собственности, на торгах»</w:t>
      </w:r>
      <w:r w:rsidR="00C0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утверждённый  </w:t>
      </w:r>
      <w:r w:rsidR="00C01910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C0191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01910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рабочего поселка Мокшан Мокшанского района Пензенской области от </w:t>
      </w:r>
      <w:r w:rsidR="00C01910">
        <w:rPr>
          <w:rFonts w:ascii="Times New Roman" w:eastAsia="Times New Roman" w:hAnsi="Times New Roman" w:cs="Times New Roman"/>
          <w:sz w:val="24"/>
          <w:szCs w:val="24"/>
          <w:lang w:eastAsia="ru-RU"/>
        </w:rPr>
        <w:t>22.04.2026 № 204</w:t>
      </w:r>
      <w:r w:rsidR="00C01910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="00C01910" w:rsidRPr="00C019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предоставления муниципальной услуги «Продажа и предоставление в аренду земельных участков, находящихся в муниципальной собственности, на торгах»</w:t>
      </w:r>
      <w:r w:rsidR="00C01910"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1C82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401C82" w:rsidRDefault="006C5AD5" w:rsidP="003267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C0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="00C019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одиннадцатый пункта 2.17.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32670D" w:rsidRDefault="0032670D" w:rsidP="00326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 в абзаце четвертом пункта 3.4.2.  слова  «в организационный отдел Администрации» заменить словами «в администрацию»;</w:t>
      </w:r>
    </w:p>
    <w:p w:rsidR="003B7332" w:rsidRDefault="003B7332" w:rsidP="003B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абзаце тринадцатом </w:t>
      </w: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3.4.2.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слово «тридцать»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на слово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«десять»;</w:t>
      </w:r>
    </w:p>
    <w:p w:rsidR="003B7332" w:rsidRDefault="003B7332" w:rsidP="003B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абзаце шестнадцатом слова </w:t>
      </w: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3.4.2.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«5(пять)» заменить словам   «3(три)»;  </w:t>
      </w:r>
    </w:p>
    <w:p w:rsidR="003B7332" w:rsidRDefault="003B7332" w:rsidP="003B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абзаце двадцать третьем </w:t>
      </w: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3.4.2.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«десятидневный» заменить на «пятидневный»;</w:t>
      </w:r>
    </w:p>
    <w:p w:rsidR="003B7332" w:rsidRDefault="003B7332" w:rsidP="003B73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абзаце двадцать пятом </w:t>
      </w: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3.4.2.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«60» заменить на «30»</w:t>
      </w:r>
      <w:r w:rsidR="009C7C2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670D" w:rsidRDefault="0032670D" w:rsidP="0032670D">
      <w:pPr>
        <w:pStyle w:val="2"/>
        <w:numPr>
          <w:ilvl w:val="0"/>
          <w:numId w:val="0"/>
        </w:numPr>
        <w:tabs>
          <w:tab w:val="left" w:pos="9356"/>
        </w:tabs>
        <w:spacing w:after="0"/>
        <w:ind w:right="-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2.</w:t>
      </w:r>
      <w:r w:rsidR="003B7332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. </w:t>
      </w:r>
      <w:r w:rsidRPr="0032670D">
        <w:rPr>
          <w:b w:val="0"/>
          <w:sz w:val="24"/>
          <w:szCs w:val="24"/>
        </w:rPr>
        <w:t xml:space="preserve">дополнить </w:t>
      </w:r>
      <w:r>
        <w:rPr>
          <w:b w:val="0"/>
          <w:sz w:val="24"/>
          <w:szCs w:val="24"/>
        </w:rPr>
        <w:t xml:space="preserve"> административный </w:t>
      </w:r>
      <w:r w:rsidRPr="0032670D">
        <w:rPr>
          <w:b w:val="0"/>
          <w:sz w:val="24"/>
          <w:szCs w:val="24"/>
        </w:rPr>
        <w:t>регламент пунктом 3.5. следующего содержания:</w:t>
      </w:r>
    </w:p>
    <w:p w:rsidR="0032670D" w:rsidRPr="0032670D" w:rsidRDefault="0032670D" w:rsidP="0032670D">
      <w:pPr>
        <w:pStyle w:val="2"/>
        <w:numPr>
          <w:ilvl w:val="0"/>
          <w:numId w:val="0"/>
        </w:numPr>
        <w:tabs>
          <w:tab w:val="left" w:pos="9356"/>
        </w:tabs>
        <w:spacing w:after="0"/>
        <w:ind w:right="-1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</w:t>
      </w:r>
      <w:r w:rsidRPr="0032670D">
        <w:rPr>
          <w:b w:val="0"/>
          <w:sz w:val="24"/>
          <w:szCs w:val="24"/>
        </w:rPr>
        <w:t xml:space="preserve">3.5.  </w:t>
      </w:r>
      <w:r w:rsidRPr="00BF3764">
        <w:rPr>
          <w:b w:val="0"/>
          <w:sz w:val="24"/>
          <w:szCs w:val="24"/>
          <w:highlight w:val="yellow"/>
        </w:rPr>
        <w:t xml:space="preserve">Исчерпывающий перечень оснований для отказа в исправлении допущенных опечаток и ошибок </w:t>
      </w:r>
      <w:r w:rsidR="00BF3764" w:rsidRPr="00BF3764">
        <w:rPr>
          <w:b w:val="0"/>
          <w:sz w:val="24"/>
          <w:szCs w:val="24"/>
          <w:highlight w:val="yellow"/>
        </w:rPr>
        <w:t>при выдаче результата предоставления муниципальной услуги определённой пунктом 2.</w:t>
      </w:r>
      <w:r w:rsidR="00BF3764">
        <w:rPr>
          <w:b w:val="0"/>
          <w:sz w:val="24"/>
          <w:szCs w:val="24"/>
          <w:highlight w:val="yellow"/>
        </w:rPr>
        <w:t>3</w:t>
      </w:r>
      <w:r w:rsidR="00BF3764" w:rsidRPr="00BF3764">
        <w:rPr>
          <w:b w:val="0"/>
          <w:sz w:val="24"/>
          <w:szCs w:val="24"/>
          <w:highlight w:val="yellow"/>
        </w:rPr>
        <w:t>. настоящего административного</w:t>
      </w:r>
      <w:r w:rsidR="00BF3764">
        <w:rPr>
          <w:b w:val="0"/>
          <w:sz w:val="24"/>
          <w:szCs w:val="24"/>
          <w:highlight w:val="yellow"/>
        </w:rPr>
        <w:t xml:space="preserve"> </w:t>
      </w:r>
      <w:r w:rsidR="00BF3764" w:rsidRPr="00BF3764">
        <w:rPr>
          <w:b w:val="0"/>
          <w:sz w:val="24"/>
          <w:szCs w:val="24"/>
          <w:highlight w:val="yellow"/>
        </w:rPr>
        <w:t>регламента</w:t>
      </w:r>
      <w:r w:rsidRPr="0032670D">
        <w:rPr>
          <w:b w:val="0"/>
          <w:sz w:val="24"/>
          <w:szCs w:val="24"/>
        </w:rPr>
        <w:t>.</w:t>
      </w:r>
    </w:p>
    <w:p w:rsidR="0032670D" w:rsidRPr="0032670D" w:rsidRDefault="0032670D" w:rsidP="0032670D">
      <w:pPr>
        <w:widowControl w:val="0"/>
        <w:tabs>
          <w:tab w:val="left" w:pos="1537"/>
          <w:tab w:val="left" w:pos="9356"/>
        </w:tabs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</w:t>
      </w: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исправлении допущенных опечаток и ошибок при выдаче результатам муниципальной услуги:</w:t>
      </w:r>
    </w:p>
    <w:p w:rsidR="0032670D" w:rsidRPr="0032670D" w:rsidRDefault="0032670D" w:rsidP="0032670D">
      <w:pPr>
        <w:pStyle w:val="a0"/>
        <w:tabs>
          <w:tab w:val="left" w:pos="935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несоответствие заявителя кругу лиц, указанных в пунктах 5-8. настоящего Административного регламента;</w:t>
      </w:r>
    </w:p>
    <w:p w:rsidR="0032670D" w:rsidRPr="0032670D" w:rsidRDefault="0032670D" w:rsidP="0032670D">
      <w:pPr>
        <w:pStyle w:val="a0"/>
        <w:tabs>
          <w:tab w:val="left" w:pos="935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отсутствие факта допущения опечаток и ошибок в разрешении на ввод объекта в эксплуатацию при осуществлении строительства, реконструкции</w:t>
      </w:r>
      <w:proofErr w:type="gramStart"/>
      <w:r w:rsidRPr="003267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448A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6C5AD5" w:rsidRDefault="006C5AD5" w:rsidP="006C5AD5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B733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дополнить административный регламент разделом 4  следующего содержания: </w:t>
      </w:r>
    </w:p>
    <w:p w:rsidR="006C5AD5" w:rsidRDefault="006C5AD5" w:rsidP="006C5AD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«4. 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Выдача дубликата документа, выданного по результатам предоставления </w:t>
      </w:r>
      <w:r>
        <w:rPr>
          <w:rFonts w:ascii="Times New Roman" w:hAnsi="Times New Roman"/>
          <w:color w:val="000000"/>
          <w:kern w:val="0"/>
          <w:sz w:val="24"/>
          <w:szCs w:val="24"/>
        </w:rPr>
        <w:t>м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>униципальной услуги, в том числе исчерпывающий перечень оснований</w:t>
      </w:r>
    </w:p>
    <w:p w:rsidR="006C5AD5" w:rsidRPr="00EE1CB4" w:rsidRDefault="006C5AD5" w:rsidP="006C5AD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6C5AD5" w:rsidRPr="00A90B77" w:rsidRDefault="006C5AD5" w:rsidP="006C5AD5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6C5AD5" w:rsidRPr="00A90B77" w:rsidRDefault="006C5AD5" w:rsidP="006C5AD5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6C5AD5" w:rsidRPr="00A90B77" w:rsidRDefault="009C7C21" w:rsidP="009C7C21">
      <w:pPr>
        <w:pStyle w:val="a8"/>
        <w:widowControl w:val="0"/>
        <w:tabs>
          <w:tab w:val="left" w:pos="1133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C5AD5"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6C5AD5" w:rsidRPr="00A90B77" w:rsidRDefault="009C7C21" w:rsidP="009C7C21">
      <w:pPr>
        <w:pStyle w:val="a8"/>
        <w:widowControl w:val="0"/>
        <w:tabs>
          <w:tab w:val="left" w:pos="1133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C5AD5"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</w:t>
      </w:r>
      <w:r w:rsidR="00927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5AD5" w:rsidRPr="00A90B77" w:rsidRDefault="006C5AD5" w:rsidP="006C5AD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6C5AD5" w:rsidRPr="00A90B77" w:rsidRDefault="006C5AD5" w:rsidP="006C5AD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4.2. Отказ в выдаче дубликата документа возможен в случаях, если Заявитель не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6C5AD5" w:rsidRPr="00A90B77" w:rsidRDefault="006C5AD5" w:rsidP="006C5AD5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6C5AD5" w:rsidRPr="00A90B77" w:rsidRDefault="006C5AD5" w:rsidP="006C5AD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6C5AD5" w:rsidRPr="00A90B77" w:rsidRDefault="006C5AD5" w:rsidP="006C5AD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6C5AD5" w:rsidRPr="00A90B77" w:rsidRDefault="006C5AD5" w:rsidP="006C5AD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6C5AD5" w:rsidRPr="00A90B77" w:rsidRDefault="006C5AD5" w:rsidP="006C5AD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6C5AD5" w:rsidRPr="00A90B77" w:rsidRDefault="006C5AD5" w:rsidP="006C5AD5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6C5AD5" w:rsidRPr="00A90B77" w:rsidRDefault="006C5AD5" w:rsidP="006C5AD5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6C5AD5" w:rsidRPr="00A90B77" w:rsidRDefault="006C5AD5" w:rsidP="006C5AD5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6C5AD5" w:rsidRPr="00A90B77" w:rsidRDefault="006C5AD5" w:rsidP="006C5AD5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6C5AD5" w:rsidRPr="00A90B77" w:rsidRDefault="006C5AD5" w:rsidP="006C5AD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E5305" w:rsidRDefault="00BE5305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6ED7" w:rsidRPr="00BB0131" w:rsidRDefault="00C01910" w:rsidP="00CF6ED7">
      <w:pPr>
        <w:spacing w:before="240" w:after="6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F6ED7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рабочего посёлка Мокшан Мокшанского района Пензенской области </w:t>
      </w:r>
      <w:r w:rsidR="00CF6ED7"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18.07.2025 № 447 «Об утверждении административного регламента предоставления 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</w:t>
      </w:r>
      <w:proofErr w:type="gramStart"/>
      <w:r w:rsid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6ED7" w:rsidRPr="002D0BF4" w:rsidRDefault="00CF6ED7" w:rsidP="00CF6ED7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22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</w:t>
      </w:r>
      <w:r w:rsidRPr="002D0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преамбуле слова  «</w:t>
      </w:r>
      <w:hyperlink r:id="rId8" w:tgtFrame="_blank" w:history="1">
        <w:r w:rsidRPr="002D0BF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05.11.2019 № 585</w:t>
        </w:r>
      </w:hyperlink>
      <w:r w:rsidRPr="002D0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заменить словами «от   05.05.2025 № 292»</w:t>
      </w:r>
    </w:p>
    <w:p w:rsidR="00CF6ED7" w:rsidRDefault="009228FC" w:rsidP="00CF6ED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F6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.1.1. пункт  3  дополнить словами «по адресу: </w:t>
      </w:r>
      <w:hyperlink r:id="rId9" w:history="1">
        <w:r w:rsidR="00CF6ED7" w:rsidRPr="00AF79A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https://mokshan.pnzreg.ru/authority/oms-munitsipalnogo-obrazovaniya/administratsiya-rp-mokshan/</w:t>
        </w:r>
      </w:hyperlink>
      <w:r w:rsidR="00CF6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</w:p>
    <w:p w:rsidR="009228FC" w:rsidRDefault="009228FC" w:rsidP="00CF6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</w:t>
      </w:r>
      <w:r w:rsidR="00CF6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r w:rsidR="00CF6ED7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административный регламент предоставления муниципальной услуги</w:t>
      </w:r>
      <w:r w:rsidR="00CF6E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F6ED7"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без проведения торгов в собственность, аренду, безвозмездное пользование</w:t>
      </w:r>
      <w:r w:rsid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утвержденный  постановлением администрации рабочего посёлка Мокшан Мокшанского района Пензенской области </w:t>
      </w:r>
      <w:r w:rsidR="00CF6ED7"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18.07.2025 № 447 «Об утверждении административного регламента предоставления муниципальной услуги «Предоставление земельных участков без проведения торгов в собственность, аренду, безвозмездное пользование</w:t>
      </w:r>
      <w:r w:rsid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F6ED7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28FC" w:rsidRPr="009228FC" w:rsidRDefault="009228FC" w:rsidP="00922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</w:t>
      </w:r>
      <w:r w:rsid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одиннадцатый пункта 2.17. административного регламента;</w:t>
      </w:r>
    </w:p>
    <w:p w:rsidR="009228FC" w:rsidRDefault="009228FC" w:rsidP="009228FC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дополнить административный регламент разделом 4  следующего содержания: </w:t>
      </w:r>
    </w:p>
    <w:p w:rsidR="009228FC" w:rsidRDefault="009228FC" w:rsidP="009228FC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«4. 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Выдача дубликата документа, выданного по результатам предоставления </w:t>
      </w:r>
      <w:r>
        <w:rPr>
          <w:rFonts w:ascii="Times New Roman" w:hAnsi="Times New Roman"/>
          <w:color w:val="000000"/>
          <w:kern w:val="0"/>
          <w:sz w:val="24"/>
          <w:szCs w:val="24"/>
        </w:rPr>
        <w:t>м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>униципальной услуги, в том числе исчерпывающий перечень оснований</w:t>
      </w:r>
    </w:p>
    <w:p w:rsidR="009228FC" w:rsidRPr="00EE1CB4" w:rsidRDefault="009228FC" w:rsidP="009228FC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9228FC" w:rsidRPr="00A90B77" w:rsidRDefault="009228FC" w:rsidP="009228FC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9228FC" w:rsidRPr="00A90B77" w:rsidRDefault="009228FC" w:rsidP="009228FC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9228FC" w:rsidRPr="00A90B77" w:rsidRDefault="009228FC" w:rsidP="009228FC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9228FC" w:rsidRPr="00A90B77" w:rsidRDefault="009228FC" w:rsidP="009228FC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9228FC" w:rsidRPr="00A90B77" w:rsidRDefault="009228FC" w:rsidP="009228FC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9228FC" w:rsidRPr="00A90B77" w:rsidRDefault="009228FC" w:rsidP="009228FC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или в заявлении о выдаче дубликата документа отсутствует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9228FC" w:rsidRPr="00A90B77" w:rsidRDefault="009228FC" w:rsidP="009228FC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9228FC" w:rsidRPr="00A90B77" w:rsidRDefault="009228FC" w:rsidP="009228FC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9228FC" w:rsidRPr="00A90B77" w:rsidRDefault="009228FC" w:rsidP="009228FC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9228FC" w:rsidRPr="00A90B77" w:rsidRDefault="009228FC" w:rsidP="009228FC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9228FC" w:rsidRPr="00A90B77" w:rsidRDefault="009228FC" w:rsidP="009228FC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Специалист ответственный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9228FC" w:rsidRPr="00A90B77" w:rsidRDefault="009228FC" w:rsidP="009228FC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9228FC" w:rsidRPr="00A90B77" w:rsidRDefault="009228FC" w:rsidP="009228FC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сведений из вновь полученных документов, которые не были представлены при подаче заявления о предоставлении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9228FC" w:rsidRPr="00A90B77" w:rsidRDefault="009228FC" w:rsidP="009228FC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9228FC" w:rsidRPr="00A90B77" w:rsidRDefault="009228FC" w:rsidP="009228FC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9228FC" w:rsidRPr="00A90B77" w:rsidRDefault="009228FC" w:rsidP="009228FC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E5305" w:rsidRDefault="00BE5305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6ED7" w:rsidRDefault="001A195A" w:rsidP="006B4A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95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АР 13</w:t>
      </w:r>
    </w:p>
    <w:p w:rsidR="00D163FB" w:rsidRPr="00D163FB" w:rsidRDefault="00982935" w:rsidP="00D163FB">
      <w:pPr>
        <w:spacing w:before="240" w:after="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D163FB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D1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рабочего посёлка Мокшан Мокшанского района Пензенской области </w:t>
      </w:r>
      <w:r w:rsidR="00D163FB" w:rsidRP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08.09.2025 № 523</w:t>
      </w:r>
      <w:r w:rsidR="00D1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163FB" w:rsidRP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в постоянное (бессрочное) пользование»</w:t>
      </w:r>
      <w:r w:rsidR="00D163FB" w:rsidRPr="00D1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изменения дополнив пункт  3  дополнить словами «по адресу: </w:t>
      </w:r>
      <w:hyperlink r:id="rId10" w:history="1">
        <w:r w:rsidR="00D163FB" w:rsidRPr="00AF79AE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https://mokshan.pnzreg.ru/authority/oms-munitsipalnogo-obrazovaniya/administratsiya-rp-mokshan/</w:t>
        </w:r>
      </w:hyperlink>
      <w:r w:rsidR="00D1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2935" w:rsidRDefault="00982935" w:rsidP="00D163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163FB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D163FB" w:rsidRPr="00D1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163FB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административный регламент предоставления муниципальной услуги</w:t>
      </w:r>
      <w:r w:rsidR="00D1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3FB" w:rsidRP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«Предоставление земельного участка, находящегося в муниципальной собственности, в постоянное (бессрочное) пользование»</w:t>
      </w:r>
      <w:r w:rsid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утвержденный постановлением </w:t>
      </w:r>
      <w:r w:rsidR="00D1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рабочего посёлка Мокшан Мокшанского района Пензенской области </w:t>
      </w:r>
      <w:r w:rsidR="00D163FB"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16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63FB" w:rsidRP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08.09.2025 № 523</w:t>
      </w:r>
      <w:r w:rsidR="00D16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D163FB" w:rsidRP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«Предоставление земельного участка, находящегося в муниципальной собственности, в постоянное (бессрочное) пользование»</w:t>
      </w:r>
      <w:r w:rsid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изменение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</w:p>
    <w:p w:rsidR="009A2CCF" w:rsidRDefault="00982935" w:rsidP="00982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4.1.1.</w:t>
      </w:r>
      <w:r w:rsid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 1.2. административного регламента изложить в следующей редакции:</w:t>
      </w:r>
    </w:p>
    <w:p w:rsidR="009A2CCF" w:rsidRPr="009A2CCF" w:rsidRDefault="009A2CCF" w:rsidP="009A2C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1.2. Заявителями являются:</w:t>
      </w:r>
    </w:p>
    <w:p w:rsidR="009A2CCF" w:rsidRPr="009A2CCF" w:rsidRDefault="000C7F96" w:rsidP="009A2CCF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1) органы</w:t>
      </w:r>
      <w:r w:rsidR="009A2CCF"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государственной власти и орган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 </w:t>
      </w:r>
      <w:r w:rsidR="009A2CCF"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местного самоуправления;</w:t>
      </w:r>
    </w:p>
    <w:p w:rsidR="009A2CCF" w:rsidRPr="009A2CCF" w:rsidRDefault="009A2CCF" w:rsidP="009A2CCF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2) государственны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муниципальны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учреждения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(бюджетны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казенны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автономны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);</w:t>
      </w:r>
    </w:p>
    <w:p w:rsidR="009A2CCF" w:rsidRPr="009A2CCF" w:rsidRDefault="009A2CCF" w:rsidP="000C7F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3) казенны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предприятия;</w:t>
      </w:r>
    </w:p>
    <w:p w:rsidR="009A2CCF" w:rsidRPr="009A2CCF" w:rsidRDefault="009A2CCF" w:rsidP="000C7F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4) центр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 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исторического наследия президентов Российской Федерации, прекративших исполнение своих полномочий;</w:t>
      </w:r>
    </w:p>
    <w:p w:rsidR="009A2CCF" w:rsidRPr="009A2CCF" w:rsidRDefault="009A2CCF" w:rsidP="000C7F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5) </w:t>
      </w:r>
      <w:r w:rsidR="00C448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анк</w:t>
      </w:r>
      <w:r w:rsid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A2CC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России.</w:t>
      </w:r>
    </w:p>
    <w:p w:rsidR="009A2CCF" w:rsidRPr="000C7F96" w:rsidRDefault="000C7F96" w:rsidP="009A2C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лица заявителей могут действовать </w:t>
      </w:r>
      <w:r w:rsidR="009A2CCF" w:rsidRP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уполномоченные представители, обратившиеся в Администрацию</w:t>
      </w:r>
      <w:proofErr w:type="gramStart"/>
      <w:r w:rsidR="009A2CCF" w:rsidRPr="000C7F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»;</w:t>
      </w:r>
      <w:proofErr w:type="gramEnd"/>
    </w:p>
    <w:p w:rsidR="00982935" w:rsidRPr="009228FC" w:rsidRDefault="00FF4B23" w:rsidP="00982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4.1.2. </w:t>
      </w:r>
      <w:r w:rsidR="00D163FB" w:rsidRP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исключи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ть</w:t>
      </w:r>
      <w:r w:rsidR="00D163FB" w:rsidRPr="00D163F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абзац одиннадцатый пункта 2.12.1.</w:t>
      </w:r>
      <w:r w:rsidR="00982935" w:rsidRPr="009829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93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административного регламента;</w:t>
      </w:r>
    </w:p>
    <w:p w:rsidR="00982935" w:rsidRDefault="00982935" w:rsidP="00982935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FF4B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дополнить административный регламент разделом 4  следующего содержания: </w:t>
      </w:r>
    </w:p>
    <w:p w:rsidR="00982935" w:rsidRDefault="00982935" w:rsidP="0098293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«4. 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Выдача дубликата документа, выданного по результатам предоставления </w:t>
      </w:r>
      <w:r>
        <w:rPr>
          <w:rFonts w:ascii="Times New Roman" w:hAnsi="Times New Roman"/>
          <w:color w:val="000000"/>
          <w:kern w:val="0"/>
          <w:sz w:val="24"/>
          <w:szCs w:val="24"/>
        </w:rPr>
        <w:t>м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>униципальной услуги, в том числе исчерпывающий перечень оснований</w:t>
      </w:r>
    </w:p>
    <w:p w:rsidR="00982935" w:rsidRPr="00EE1CB4" w:rsidRDefault="00982935" w:rsidP="00982935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982935" w:rsidRPr="00A90B77" w:rsidRDefault="00982935" w:rsidP="00982935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 w:rsidR="00FF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982935" w:rsidRPr="00A90B77" w:rsidRDefault="00982935" w:rsidP="00982935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982935" w:rsidRPr="00A90B77" w:rsidRDefault="00982935" w:rsidP="00982935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982935" w:rsidRPr="00A90B77" w:rsidRDefault="00982935" w:rsidP="00982935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982935" w:rsidRPr="00A90B77" w:rsidRDefault="00982935" w:rsidP="0098293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982935" w:rsidRPr="00A90B77" w:rsidRDefault="00982935" w:rsidP="0098293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982935" w:rsidRPr="00A90B77" w:rsidRDefault="00982935" w:rsidP="00982935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982935" w:rsidRPr="00A90B77" w:rsidRDefault="00982935" w:rsidP="00982935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982935" w:rsidRPr="00A90B77" w:rsidRDefault="00982935" w:rsidP="0098293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982935" w:rsidRPr="00A90B77" w:rsidRDefault="00982935" w:rsidP="00982935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982935" w:rsidRPr="00A90B77" w:rsidRDefault="00982935" w:rsidP="0098293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982935" w:rsidRPr="00A90B77" w:rsidRDefault="00982935" w:rsidP="00982935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982935" w:rsidRPr="00A90B77" w:rsidRDefault="00982935" w:rsidP="00982935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82935" w:rsidRPr="00A90B77" w:rsidRDefault="00982935" w:rsidP="00982935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982935" w:rsidRPr="00A90B77" w:rsidRDefault="00982935" w:rsidP="00982935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982935" w:rsidRPr="00A90B77" w:rsidRDefault="00982935" w:rsidP="00982935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CF6ED7" w:rsidRPr="00D163FB" w:rsidRDefault="00CF6ED7" w:rsidP="00D163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BE1" w:rsidRDefault="003A0BE1" w:rsidP="003A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5B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4</w:t>
      </w:r>
      <w:r w:rsidRPr="002B5B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 АР</w:t>
      </w:r>
    </w:p>
    <w:p w:rsidR="003A0BE1" w:rsidRDefault="003A0BE1" w:rsidP="003A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A0BE1" w:rsidRPr="008A1848" w:rsidRDefault="003A0BE1" w:rsidP="003A0BE1">
      <w:pPr>
        <w:pStyle w:val="a4"/>
        <w:spacing w:before="0" w:beforeAutospacing="0" w:after="0" w:afterAutospacing="0"/>
        <w:ind w:firstLine="567"/>
        <w:jc w:val="both"/>
      </w:pPr>
      <w:r>
        <w:t>5</w:t>
      </w:r>
      <w:r w:rsidRPr="008A1848">
        <w:t xml:space="preserve">. Внести  в   постановление администрации рабочего поселка Мокшан Мокшанского района Пензенской области </w:t>
      </w:r>
      <w:r>
        <w:t xml:space="preserve">от </w:t>
      </w:r>
      <w:r w:rsidRPr="008A1848">
        <w:t>07.07.2020 №</w:t>
      </w:r>
      <w:r>
        <w:t xml:space="preserve"> </w:t>
      </w:r>
      <w:r w:rsidRPr="008A1848">
        <w:t xml:space="preserve">428 «Об утверждении Административного регламента предоставления муниципальной услуги «Принятие </w:t>
      </w:r>
      <w:r w:rsidRPr="008A1848">
        <w:lastRenderedPageBreak/>
        <w:t>решения об изъятии земельного участка, для муниципальных нужд, в том числе для размещения объектов местного значения»</w:t>
      </w:r>
      <w:r>
        <w:t xml:space="preserve"> </w:t>
      </w:r>
      <w:r>
        <w:rPr>
          <w:color w:val="000000"/>
        </w:rPr>
        <w:t xml:space="preserve"> следующие изменения:</w:t>
      </w:r>
    </w:p>
    <w:p w:rsidR="003A0BE1" w:rsidRDefault="003A0BE1" w:rsidP="003A0BE1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5.1.  преамбулу постановления изложить в следующей редакции:</w:t>
      </w:r>
    </w:p>
    <w:p w:rsidR="003A0BE1" w:rsidRPr="00C16293" w:rsidRDefault="003A0BE1" w:rsidP="003A0B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color w:val="000000"/>
        </w:rPr>
        <w:t>«</w:t>
      </w:r>
      <w:r w:rsidRPr="00C16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16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</w:t>
      </w:r>
      <w:r w:rsidRPr="006B4AC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05.05.2025 № 292 «</w:t>
      </w:r>
      <w:r w:rsidRPr="00C162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</w:t>
      </w:r>
      <w:proofErr w:type="gramEnd"/>
      <w:r w:rsidRPr="00C16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3A0BE1" w:rsidRPr="008D185E" w:rsidRDefault="003A0BE1" w:rsidP="003A0BE1">
      <w:pPr>
        <w:spacing w:after="0" w:line="240" w:lineRule="auto"/>
        <w:ind w:firstLine="540"/>
        <w:jc w:val="center"/>
        <w:outlineLvl w:val="3"/>
        <w:rPr>
          <w:b/>
        </w:rPr>
      </w:pPr>
      <w:r w:rsidRPr="008D185E">
        <w:rPr>
          <w:b/>
        </w:rPr>
        <w:t>Администрация рабочего поселка Мокшан</w:t>
      </w:r>
    </w:p>
    <w:p w:rsidR="003A0BE1" w:rsidRPr="008D185E" w:rsidRDefault="003A0BE1" w:rsidP="003A0BE1">
      <w:pPr>
        <w:spacing w:after="0" w:line="240" w:lineRule="auto"/>
        <w:ind w:firstLine="540"/>
        <w:jc w:val="center"/>
        <w:rPr>
          <w:b/>
          <w:color w:val="000000"/>
          <w:spacing w:val="-4"/>
        </w:rPr>
      </w:pPr>
      <w:r w:rsidRPr="008D185E">
        <w:rPr>
          <w:b/>
        </w:rPr>
        <w:t>Мокшанского района</w:t>
      </w:r>
      <w:r w:rsidRPr="008D185E">
        <w:rPr>
          <w:b/>
          <w:color w:val="000000"/>
          <w:spacing w:val="-4"/>
        </w:rPr>
        <w:t xml:space="preserve"> Пензенской области</w:t>
      </w:r>
    </w:p>
    <w:p w:rsidR="003A0BE1" w:rsidRDefault="003A0BE1" w:rsidP="003A0BE1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8D185E">
        <w:rPr>
          <w:b/>
          <w:color w:val="000000"/>
          <w:spacing w:val="-4"/>
        </w:rPr>
        <w:t>ПОСТАНОВЛЯЕТ</w:t>
      </w:r>
      <w:proofErr w:type="gramStart"/>
      <w:r w:rsidRPr="008D185E">
        <w:rPr>
          <w:b/>
          <w:color w:val="000000"/>
          <w:spacing w:val="-4"/>
        </w:rPr>
        <w:t>:</w:t>
      </w:r>
      <w:r>
        <w:rPr>
          <w:color w:val="000000"/>
        </w:rPr>
        <w:t>»</w:t>
      </w:r>
      <w:proofErr w:type="gramEnd"/>
    </w:p>
    <w:p w:rsidR="003A0BE1" w:rsidRDefault="003A0BE1" w:rsidP="003A0BE1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</w:p>
    <w:p w:rsidR="003A0BE1" w:rsidRDefault="003A0BE1" w:rsidP="003A0BE1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5.1.1. пункт 2 постановления дополнить словами: «по адресу: https://mokshan.pnzreg.ru/authority/oms-munitsipalnogo-obrazovaniya/administratsiya-rp-mokshan/.</w:t>
      </w:r>
    </w:p>
    <w:p w:rsidR="003A0BE1" w:rsidRPr="008D185E" w:rsidRDefault="003A0BE1" w:rsidP="003A0BE1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 w:rsidRPr="008D185E">
        <w:rPr>
          <w:color w:val="000000"/>
        </w:rPr>
        <w:t xml:space="preserve"> </w:t>
      </w:r>
      <w:r>
        <w:rPr>
          <w:color w:val="000000"/>
        </w:rPr>
        <w:t xml:space="preserve">5.2. </w:t>
      </w:r>
      <w:proofErr w:type="gramStart"/>
      <w:r w:rsidRPr="008D185E">
        <w:rPr>
          <w:color w:val="000000"/>
        </w:rPr>
        <w:t>Внести изменения в административный регламент</w:t>
      </w:r>
      <w:r>
        <w:rPr>
          <w:color w:val="000000"/>
        </w:rPr>
        <w:t xml:space="preserve"> </w:t>
      </w:r>
      <w:r w:rsidRPr="008D185E">
        <w:rPr>
          <w:color w:val="000000"/>
        </w:rPr>
        <w:t>предоставлени</w:t>
      </w:r>
      <w:r>
        <w:rPr>
          <w:color w:val="000000"/>
        </w:rPr>
        <w:t>я</w:t>
      </w:r>
      <w:r w:rsidRPr="008D185E">
        <w:rPr>
          <w:color w:val="000000"/>
        </w:rPr>
        <w:t xml:space="preserve"> муниципальной услуги </w:t>
      </w:r>
      <w:r w:rsidRPr="008A1848">
        <w:t>«Принятие решения об изъятии земельного участка, для муниципальных нужд, в том числе для размещ</w:t>
      </w:r>
      <w:r>
        <w:t>ения объектов местного значения</w:t>
      </w:r>
      <w:r w:rsidRPr="008D185E">
        <w:rPr>
          <w:color w:val="000000"/>
        </w:rPr>
        <w:t xml:space="preserve">», утверждённый постановлением администрации рабочего посёлка Мокшан Мокшанского района от </w:t>
      </w:r>
      <w:r>
        <w:t xml:space="preserve">  </w:t>
      </w:r>
      <w:r w:rsidRPr="008A1848">
        <w:t>07.07.2020 №</w:t>
      </w:r>
      <w:r>
        <w:t xml:space="preserve"> </w:t>
      </w:r>
      <w:r w:rsidRPr="008A1848">
        <w:t>428 «Об утверждении Административного регламента предоставления муниципальной услуги «Принятие решения об изъятии земельного участка, для муниципальных нужд, в том числе для размещения объектов местного значения</w:t>
      </w:r>
      <w:proofErr w:type="gramEnd"/>
      <w:r w:rsidRPr="008A1848">
        <w:t>»</w:t>
      </w:r>
      <w:r>
        <w:t xml:space="preserve"> </w:t>
      </w:r>
      <w:r>
        <w:rPr>
          <w:color w:val="000000"/>
        </w:rPr>
        <w:t xml:space="preserve"> </w:t>
      </w:r>
      <w:r w:rsidRPr="008D185E">
        <w:rPr>
          <w:color w:val="000000"/>
        </w:rPr>
        <w:t xml:space="preserve"> следующие изменения:</w:t>
      </w:r>
    </w:p>
    <w:p w:rsidR="003A0BE1" w:rsidRPr="00940C4C" w:rsidRDefault="003A0BE1" w:rsidP="003A0BE1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</w:t>
      </w:r>
      <w:r w:rsidRPr="008D185E">
        <w:rPr>
          <w:color w:val="000000"/>
        </w:rPr>
        <w:t>.</w:t>
      </w:r>
      <w:r>
        <w:rPr>
          <w:color w:val="000000"/>
        </w:rPr>
        <w:t>2</w:t>
      </w:r>
      <w:r w:rsidRPr="008D185E">
        <w:rPr>
          <w:color w:val="000000"/>
        </w:rPr>
        <w:t xml:space="preserve">.1. </w:t>
      </w:r>
      <w:r>
        <w:rPr>
          <w:color w:val="000000"/>
        </w:rPr>
        <w:t xml:space="preserve"> </w:t>
      </w:r>
      <w:r w:rsidRPr="008D185E">
        <w:rPr>
          <w:color w:val="000000"/>
        </w:rPr>
        <w:t xml:space="preserve"> </w:t>
      </w:r>
      <w:r>
        <w:rPr>
          <w:color w:val="000000"/>
        </w:rPr>
        <w:t xml:space="preserve">абзац </w:t>
      </w:r>
      <w:r w:rsidR="00C448A2">
        <w:rPr>
          <w:color w:val="000000"/>
        </w:rPr>
        <w:t xml:space="preserve">девятнадцатый </w:t>
      </w:r>
      <w:r>
        <w:rPr>
          <w:color w:val="000000"/>
        </w:rPr>
        <w:t xml:space="preserve"> пункта 1.3.6. следующего содержания «</w:t>
      </w:r>
      <w:r w:rsidRPr="00940C4C">
        <w:rPr>
          <w:color w:val="000000"/>
        </w:rPr>
        <w:t>7</w:t>
      </w:r>
      <w:r w:rsidRPr="000E72B3">
        <w:rPr>
          <w:color w:val="000000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</w:t>
      </w:r>
      <w:proofErr w:type="gramStart"/>
      <w:r w:rsidRPr="000E72B3">
        <w:rPr>
          <w:color w:val="000000"/>
        </w:rPr>
        <w:t>;»</w:t>
      </w:r>
      <w:proofErr w:type="gramEnd"/>
      <w:r>
        <w:rPr>
          <w:color w:val="000000"/>
        </w:rPr>
        <w:t xml:space="preserve"> исключить;</w:t>
      </w:r>
    </w:p>
    <w:p w:rsidR="003A0BE1" w:rsidRDefault="003A0BE1" w:rsidP="003A0BE1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 xml:space="preserve"> 5.2.2. Подпункт ж)  пункта 2.15.10 исключить;</w:t>
      </w:r>
    </w:p>
    <w:p w:rsidR="003A0BE1" w:rsidRDefault="003A0BE1" w:rsidP="003A0BE1">
      <w:pPr>
        <w:spacing w:after="0"/>
        <w:ind w:left="20" w:right="20" w:firstLine="4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color w:val="000000"/>
        </w:rPr>
        <w:t xml:space="preserve">  5.2.3. </w:t>
      </w:r>
      <w:r w:rsidRPr="008D185E">
        <w:rPr>
          <w:color w:val="000000"/>
        </w:rPr>
        <w:t xml:space="preserve">раздел </w:t>
      </w:r>
      <w:r>
        <w:rPr>
          <w:color w:val="000000"/>
        </w:rPr>
        <w:t xml:space="preserve">4 </w:t>
      </w:r>
      <w:r w:rsidRPr="008D185E"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следующем содержании»</w:t>
      </w:r>
    </w:p>
    <w:p w:rsidR="003A0BE1" w:rsidRDefault="003A0BE1" w:rsidP="003A0BE1">
      <w:pPr>
        <w:pStyle w:val="1"/>
        <w:keepLines w:val="0"/>
        <w:numPr>
          <w:ilvl w:val="0"/>
          <w:numId w:val="2"/>
        </w:numPr>
        <w:spacing w:after="0"/>
        <w:ind w:left="0" w:firstLine="40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«4. 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Выдача дубликата документа, выданного по результатам предоставления </w:t>
      </w:r>
      <w:r>
        <w:rPr>
          <w:rFonts w:ascii="Times New Roman" w:hAnsi="Times New Roman"/>
          <w:color w:val="000000"/>
          <w:kern w:val="0"/>
          <w:sz w:val="24"/>
          <w:szCs w:val="24"/>
        </w:rPr>
        <w:t>м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>униципальной услуги, в том числе исчерпывающий перечень оснований</w:t>
      </w:r>
    </w:p>
    <w:p w:rsidR="003A0BE1" w:rsidRPr="00EE1CB4" w:rsidRDefault="003A0BE1" w:rsidP="003A0BE1">
      <w:pPr>
        <w:pStyle w:val="1"/>
        <w:keepLines w:val="0"/>
        <w:numPr>
          <w:ilvl w:val="0"/>
          <w:numId w:val="2"/>
        </w:numPr>
        <w:spacing w:after="0"/>
        <w:ind w:left="0" w:firstLine="406"/>
        <w:rPr>
          <w:rFonts w:ascii="Times New Roman" w:hAnsi="Times New Roman"/>
          <w:color w:val="000000"/>
          <w:kern w:val="0"/>
          <w:sz w:val="24"/>
          <w:szCs w:val="24"/>
        </w:rPr>
      </w:pP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3A0BE1" w:rsidRPr="00A90B77" w:rsidRDefault="003A0BE1" w:rsidP="003A0BE1">
      <w:pPr>
        <w:pStyle w:val="a0"/>
        <w:spacing w:after="0"/>
        <w:ind w:right="142" w:firstLine="4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3A0BE1" w:rsidRPr="00A90B77" w:rsidRDefault="003A0BE1" w:rsidP="003A0BE1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3A0BE1" w:rsidRPr="00A90B77" w:rsidRDefault="003A0BE1" w:rsidP="003A0BE1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3A0BE1" w:rsidRPr="00A90B77" w:rsidRDefault="003A0BE1" w:rsidP="003A0BE1">
      <w:pPr>
        <w:pStyle w:val="a8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3A0BE1" w:rsidRPr="00A90B77" w:rsidRDefault="003A0BE1" w:rsidP="003A0BE1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3A0BE1" w:rsidRPr="00A90B77" w:rsidRDefault="003A0BE1" w:rsidP="003A0BE1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3A0BE1" w:rsidRPr="00A90B77" w:rsidRDefault="003A0BE1" w:rsidP="003A0BE1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3A0BE1" w:rsidRPr="00A90B77" w:rsidRDefault="003A0BE1" w:rsidP="003A0BE1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3A0BE1" w:rsidRPr="00A90B77" w:rsidRDefault="003A0BE1" w:rsidP="003A0BE1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3A0BE1" w:rsidRPr="00A90B77" w:rsidRDefault="003A0BE1" w:rsidP="003A0BE1">
      <w:pPr>
        <w:pStyle w:val="a8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3A0BE1" w:rsidRPr="00A90B77" w:rsidRDefault="003A0BE1" w:rsidP="003A0BE1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3A0BE1" w:rsidRPr="00A90B77" w:rsidRDefault="003A0BE1" w:rsidP="003A0BE1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3A0BE1" w:rsidRPr="00A90B77" w:rsidRDefault="003A0BE1" w:rsidP="003A0BE1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3A0BE1" w:rsidRPr="00A90B77" w:rsidRDefault="003A0BE1" w:rsidP="003A0BE1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3A0BE1" w:rsidRPr="00A90B77" w:rsidRDefault="003A0BE1" w:rsidP="003A0BE1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3A0BE1" w:rsidRPr="003A0BE1" w:rsidRDefault="003A0BE1" w:rsidP="003A0BE1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3A0BE1" w:rsidRDefault="003A0BE1" w:rsidP="003A0BE1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 xml:space="preserve">  5.2.4. </w:t>
      </w:r>
      <w:r w:rsidRPr="00186722">
        <w:rPr>
          <w:color w:val="000000"/>
        </w:rPr>
        <w:t xml:space="preserve"> </w:t>
      </w:r>
      <w:r w:rsidRPr="008D185E">
        <w:rPr>
          <w:color w:val="000000"/>
        </w:rPr>
        <w:t xml:space="preserve">раздел </w:t>
      </w:r>
      <w:r>
        <w:rPr>
          <w:color w:val="000000"/>
        </w:rPr>
        <w:t xml:space="preserve">5 </w:t>
      </w:r>
      <w:r w:rsidRPr="008D185E">
        <w:rPr>
          <w:color w:val="000000"/>
        </w:rPr>
        <w:t xml:space="preserve"> </w:t>
      </w:r>
      <w:r>
        <w:rPr>
          <w:color w:val="000000"/>
        </w:rPr>
        <w:t>признать утратившим силу.</w:t>
      </w:r>
    </w:p>
    <w:p w:rsidR="00982935" w:rsidRDefault="00982935" w:rsidP="00C448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4AC6" w:rsidRDefault="003A0BE1" w:rsidP="006B4A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B4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B4A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AC6">
        <w:rPr>
          <w:rFonts w:ascii="Times New Roman" w:hAnsi="Times New Roman" w:cs="Times New Roman"/>
          <w:sz w:val="24"/>
          <w:szCs w:val="24"/>
        </w:rPr>
        <w:t xml:space="preserve">  </w:t>
      </w:r>
      <w:r w:rsidR="006B4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6B4AC6" w:rsidRDefault="003A0BE1" w:rsidP="006B4A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6B4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6B4AC6" w:rsidRDefault="003A0BE1" w:rsidP="006B4AC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6B4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="006B4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6B4A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6B4AC6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AC6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4AC6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Глава администрации рабочего поселка Мокшан</w:t>
      </w:r>
    </w:p>
    <w:p w:rsidR="006B4AC6" w:rsidRDefault="006B4AC6" w:rsidP="006B4A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                                                           С.В. Гурина</w:t>
      </w:r>
    </w:p>
    <w:p w:rsidR="00CC458D" w:rsidRDefault="00CC458D"/>
    <w:sectPr w:rsidR="00CC4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2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abstractNum w:abstractNumId="4">
    <w:nsid w:val="5BAB6686"/>
    <w:multiLevelType w:val="hybridMultilevel"/>
    <w:tmpl w:val="EFF673DC"/>
    <w:lvl w:ilvl="0" w:tplc="2620E846">
      <w:start w:val="1"/>
      <w:numFmt w:val="decimal"/>
      <w:lvlText w:val="%1."/>
      <w:lvlJc w:val="left"/>
      <w:pPr>
        <w:ind w:left="4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0EE36C">
      <w:start w:val="66"/>
      <w:numFmt w:val="decimal"/>
      <w:lvlText w:val="%2."/>
      <w:lvlJc w:val="left"/>
      <w:pPr>
        <w:ind w:left="42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40BB64">
      <w:numFmt w:val="bullet"/>
      <w:lvlText w:val="•"/>
      <w:lvlJc w:val="left"/>
      <w:pPr>
        <w:ind w:left="2405" w:hanging="473"/>
      </w:pPr>
      <w:rPr>
        <w:lang w:val="ru-RU" w:eastAsia="en-US" w:bidi="ar-SA"/>
      </w:rPr>
    </w:lvl>
    <w:lvl w:ilvl="3" w:tplc="6CDCC382">
      <w:numFmt w:val="bullet"/>
      <w:lvlText w:val="•"/>
      <w:lvlJc w:val="left"/>
      <w:pPr>
        <w:ind w:left="3398" w:hanging="473"/>
      </w:pPr>
      <w:rPr>
        <w:lang w:val="ru-RU" w:eastAsia="en-US" w:bidi="ar-SA"/>
      </w:rPr>
    </w:lvl>
    <w:lvl w:ilvl="4" w:tplc="0DD058C6">
      <w:numFmt w:val="bullet"/>
      <w:lvlText w:val="•"/>
      <w:lvlJc w:val="left"/>
      <w:pPr>
        <w:ind w:left="4391" w:hanging="473"/>
      </w:pPr>
      <w:rPr>
        <w:lang w:val="ru-RU" w:eastAsia="en-US" w:bidi="ar-SA"/>
      </w:rPr>
    </w:lvl>
    <w:lvl w:ilvl="5" w:tplc="38C06C58">
      <w:numFmt w:val="bullet"/>
      <w:lvlText w:val="•"/>
      <w:lvlJc w:val="left"/>
      <w:pPr>
        <w:ind w:left="5384" w:hanging="473"/>
      </w:pPr>
      <w:rPr>
        <w:lang w:val="ru-RU" w:eastAsia="en-US" w:bidi="ar-SA"/>
      </w:rPr>
    </w:lvl>
    <w:lvl w:ilvl="6" w:tplc="FFA05A78">
      <w:numFmt w:val="bullet"/>
      <w:lvlText w:val="•"/>
      <w:lvlJc w:val="left"/>
      <w:pPr>
        <w:ind w:left="6377" w:hanging="473"/>
      </w:pPr>
      <w:rPr>
        <w:lang w:val="ru-RU" w:eastAsia="en-US" w:bidi="ar-SA"/>
      </w:rPr>
    </w:lvl>
    <w:lvl w:ilvl="7" w:tplc="15AE2670">
      <w:numFmt w:val="bullet"/>
      <w:lvlText w:val="•"/>
      <w:lvlJc w:val="left"/>
      <w:pPr>
        <w:ind w:left="7369" w:hanging="473"/>
      </w:pPr>
      <w:rPr>
        <w:lang w:val="ru-RU" w:eastAsia="en-US" w:bidi="ar-SA"/>
      </w:rPr>
    </w:lvl>
    <w:lvl w:ilvl="8" w:tplc="0D6686BE">
      <w:numFmt w:val="bullet"/>
      <w:lvlText w:val="•"/>
      <w:lvlJc w:val="left"/>
      <w:pPr>
        <w:ind w:left="8362" w:hanging="473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66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500"/>
    <w:rsid w:val="000C77D8"/>
    <w:rsid w:val="000C7F96"/>
    <w:rsid w:val="00186722"/>
    <w:rsid w:val="001A0A72"/>
    <w:rsid w:val="001A195A"/>
    <w:rsid w:val="001D2275"/>
    <w:rsid w:val="001E1886"/>
    <w:rsid w:val="002310F5"/>
    <w:rsid w:val="002B5B49"/>
    <w:rsid w:val="002D0BF4"/>
    <w:rsid w:val="002D245E"/>
    <w:rsid w:val="002F03F1"/>
    <w:rsid w:val="0032670D"/>
    <w:rsid w:val="003A0BE1"/>
    <w:rsid w:val="003B7332"/>
    <w:rsid w:val="00401C82"/>
    <w:rsid w:val="00514FC7"/>
    <w:rsid w:val="005C09CE"/>
    <w:rsid w:val="00601CF3"/>
    <w:rsid w:val="006400BA"/>
    <w:rsid w:val="006B4AC6"/>
    <w:rsid w:val="006C5AD5"/>
    <w:rsid w:val="00700697"/>
    <w:rsid w:val="007656AA"/>
    <w:rsid w:val="00792103"/>
    <w:rsid w:val="008B2933"/>
    <w:rsid w:val="008B648F"/>
    <w:rsid w:val="008E2F04"/>
    <w:rsid w:val="00913B3E"/>
    <w:rsid w:val="009228FC"/>
    <w:rsid w:val="009278B6"/>
    <w:rsid w:val="00941539"/>
    <w:rsid w:val="00982935"/>
    <w:rsid w:val="009A2CCF"/>
    <w:rsid w:val="009C7C21"/>
    <w:rsid w:val="009E2E75"/>
    <w:rsid w:val="00AE33E2"/>
    <w:rsid w:val="00B078A6"/>
    <w:rsid w:val="00B5198F"/>
    <w:rsid w:val="00BC6AF3"/>
    <w:rsid w:val="00BE5305"/>
    <w:rsid w:val="00BF3764"/>
    <w:rsid w:val="00C01910"/>
    <w:rsid w:val="00C16066"/>
    <w:rsid w:val="00C3734F"/>
    <w:rsid w:val="00C42653"/>
    <w:rsid w:val="00C448A2"/>
    <w:rsid w:val="00CA1F6C"/>
    <w:rsid w:val="00CC458D"/>
    <w:rsid w:val="00CF6ED7"/>
    <w:rsid w:val="00D1019A"/>
    <w:rsid w:val="00D163FB"/>
    <w:rsid w:val="00D52500"/>
    <w:rsid w:val="00DD6C84"/>
    <w:rsid w:val="00E738CE"/>
    <w:rsid w:val="00EE1CB4"/>
    <w:rsid w:val="00F233AC"/>
    <w:rsid w:val="00F3440A"/>
    <w:rsid w:val="00FD2F59"/>
    <w:rsid w:val="00F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6"/>
  </w:style>
  <w:style w:type="paragraph" w:styleId="1">
    <w:name w:val="heading 1"/>
    <w:basedOn w:val="a"/>
    <w:next w:val="a"/>
    <w:link w:val="11"/>
    <w:qFormat/>
    <w:rsid w:val="00EE1CB4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EE1CB4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EE1CB4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EE1CB4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E1CB4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4AC6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C3734F"/>
    <w:rPr>
      <w:color w:val="0000FF" w:themeColor="hyperlink"/>
      <w:u w:val="single"/>
    </w:rPr>
  </w:style>
  <w:style w:type="character" w:customStyle="1" w:styleId="11">
    <w:name w:val="Заголовок 1 Знак"/>
    <w:basedOn w:val="a1"/>
    <w:link w:val="1"/>
    <w:rsid w:val="00EE1CB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EE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EE1CB4"/>
    <w:pPr>
      <w:ind w:left="720"/>
      <w:contextualSpacing/>
    </w:pPr>
  </w:style>
  <w:style w:type="paragraph" w:customStyle="1" w:styleId="10">
    <w:name w:val="Стиль1"/>
    <w:basedOn w:val="a"/>
    <w:qFormat/>
    <w:rsid w:val="00EE1CB4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EE1CB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EE1CB4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EE1CB4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EE1CB4"/>
  </w:style>
  <w:style w:type="character" w:customStyle="1" w:styleId="a9">
    <w:name w:val="Абзац списка Знак"/>
    <w:link w:val="a8"/>
    <w:uiPriority w:val="34"/>
    <w:qFormat/>
    <w:locked/>
    <w:rsid w:val="00EE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AC6"/>
  </w:style>
  <w:style w:type="paragraph" w:styleId="1">
    <w:name w:val="heading 1"/>
    <w:basedOn w:val="a"/>
    <w:next w:val="a"/>
    <w:link w:val="11"/>
    <w:qFormat/>
    <w:rsid w:val="00EE1CB4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EE1CB4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EE1CB4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EE1CB4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EE1CB4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B4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B4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6B4AC6"/>
    <w:rPr>
      <w:rFonts w:ascii="Tahoma" w:hAnsi="Tahoma" w:cs="Tahoma"/>
      <w:sz w:val="16"/>
      <w:szCs w:val="16"/>
    </w:rPr>
  </w:style>
  <w:style w:type="character" w:styleId="a7">
    <w:name w:val="Hyperlink"/>
    <w:basedOn w:val="a1"/>
    <w:uiPriority w:val="99"/>
    <w:unhideWhenUsed/>
    <w:rsid w:val="00C3734F"/>
    <w:rPr>
      <w:color w:val="0000FF" w:themeColor="hyperlink"/>
      <w:u w:val="single"/>
    </w:rPr>
  </w:style>
  <w:style w:type="character" w:customStyle="1" w:styleId="11">
    <w:name w:val="Заголовок 1 Знак"/>
    <w:basedOn w:val="a1"/>
    <w:link w:val="1"/>
    <w:rsid w:val="00EE1CB4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EE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EE1C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List Paragraph"/>
    <w:basedOn w:val="a"/>
    <w:link w:val="a9"/>
    <w:uiPriority w:val="1"/>
    <w:qFormat/>
    <w:rsid w:val="00EE1CB4"/>
    <w:pPr>
      <w:ind w:left="720"/>
      <w:contextualSpacing/>
    </w:pPr>
  </w:style>
  <w:style w:type="paragraph" w:customStyle="1" w:styleId="10">
    <w:name w:val="Стиль1"/>
    <w:basedOn w:val="a"/>
    <w:qFormat/>
    <w:rsid w:val="00EE1CB4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EE1CB4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EE1CB4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unhideWhenUsed/>
    <w:rsid w:val="00EE1CB4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rsid w:val="00EE1CB4"/>
  </w:style>
  <w:style w:type="character" w:customStyle="1" w:styleId="a9">
    <w:name w:val="Абзац списка Знак"/>
    <w:link w:val="a8"/>
    <w:uiPriority w:val="34"/>
    <w:qFormat/>
    <w:locked/>
    <w:rsid w:val="00EE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3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6859C63-B747-44CF-B3F4-5D4B04E09ED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p-moksha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rp-moksha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rp-moksha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10</Pages>
  <Words>4271</Words>
  <Characters>24351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dcterms:created xsi:type="dcterms:W3CDTF">2026-06-25T10:20:00Z</dcterms:created>
  <dcterms:modified xsi:type="dcterms:W3CDTF">2026-07-13T07:36:00Z</dcterms:modified>
</cp:coreProperties>
</file>