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D29" w:rsidRPr="00512570" w:rsidRDefault="00875D29" w:rsidP="00875D29">
      <w:pPr>
        <w:pStyle w:val="a4"/>
        <w:spacing w:before="0" w:after="0"/>
        <w:rPr>
          <w:rFonts w:ascii="Times New Roman" w:hAnsi="Times New Roman"/>
          <w:sz w:val="22"/>
          <w:szCs w:val="22"/>
        </w:rPr>
      </w:pPr>
      <w:r w:rsidRPr="00512570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877FD0C" wp14:editId="3E338B27">
            <wp:extent cx="715010" cy="773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7734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570" w:rsidRPr="00512570" w:rsidRDefault="00512570" w:rsidP="00875D2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5D29" w:rsidRPr="00875D29" w:rsidRDefault="00875D29" w:rsidP="00875D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5D29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875D29" w:rsidRPr="00875D29" w:rsidRDefault="00875D29" w:rsidP="00875D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5D29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875D29" w:rsidRPr="00875D29" w:rsidRDefault="00875D29" w:rsidP="00875D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5D29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875D29" w:rsidRPr="00875D29" w:rsidRDefault="00875D29" w:rsidP="00875D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5D29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875D29" w:rsidRPr="00875D29" w:rsidRDefault="00875D29" w:rsidP="00875D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75D29" w:rsidRPr="00875D29" w:rsidRDefault="00875D29" w:rsidP="00875D29">
      <w:pPr>
        <w:tabs>
          <w:tab w:val="left" w:pos="2173"/>
          <w:tab w:val="center" w:pos="481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5D29">
        <w:rPr>
          <w:rFonts w:ascii="Times New Roman" w:hAnsi="Times New Roman" w:cs="Times New Roman"/>
          <w:b/>
          <w:sz w:val="28"/>
          <w:szCs w:val="28"/>
        </w:rPr>
        <w:tab/>
      </w:r>
      <w:r w:rsidRPr="00875D29">
        <w:rPr>
          <w:rFonts w:ascii="Times New Roman" w:hAnsi="Times New Roman" w:cs="Times New Roman"/>
          <w:b/>
          <w:sz w:val="28"/>
          <w:szCs w:val="28"/>
        </w:rPr>
        <w:tab/>
        <w:t>РЕШЕНИЕ</w:t>
      </w:r>
    </w:p>
    <w:p w:rsidR="00875D29" w:rsidRPr="0071727B" w:rsidRDefault="00875D29" w:rsidP="00875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27B" w:rsidRPr="0071727B" w:rsidRDefault="0071727B" w:rsidP="00875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D29" w:rsidRPr="00875D29" w:rsidRDefault="00875D29" w:rsidP="00875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5D29">
        <w:rPr>
          <w:rFonts w:ascii="Times New Roman" w:hAnsi="Times New Roman" w:cs="Times New Roman"/>
          <w:sz w:val="24"/>
          <w:szCs w:val="24"/>
        </w:rPr>
        <w:t>от</w:t>
      </w:r>
      <w:r w:rsidR="00512570">
        <w:rPr>
          <w:rFonts w:ascii="Times New Roman" w:hAnsi="Times New Roman" w:cs="Times New Roman"/>
          <w:sz w:val="24"/>
          <w:szCs w:val="24"/>
        </w:rPr>
        <w:t xml:space="preserve"> 29.08.2025 </w:t>
      </w:r>
      <w:r w:rsidRPr="00875D29">
        <w:rPr>
          <w:rFonts w:ascii="Times New Roman" w:hAnsi="Times New Roman" w:cs="Times New Roman"/>
          <w:sz w:val="24"/>
          <w:szCs w:val="24"/>
        </w:rPr>
        <w:t>№</w:t>
      </w:r>
      <w:r w:rsidR="00512570">
        <w:rPr>
          <w:rFonts w:ascii="Times New Roman" w:hAnsi="Times New Roman" w:cs="Times New Roman"/>
          <w:sz w:val="24"/>
          <w:szCs w:val="24"/>
        </w:rPr>
        <w:t xml:space="preserve"> 118-2</w:t>
      </w:r>
      <w:r w:rsidR="001E0DD9">
        <w:rPr>
          <w:rFonts w:ascii="Times New Roman" w:hAnsi="Times New Roman" w:cs="Times New Roman"/>
          <w:sz w:val="24"/>
          <w:szCs w:val="24"/>
        </w:rPr>
        <w:t>6</w:t>
      </w:r>
      <w:r w:rsidR="00512570">
        <w:rPr>
          <w:rFonts w:ascii="Times New Roman" w:hAnsi="Times New Roman" w:cs="Times New Roman"/>
          <w:sz w:val="24"/>
          <w:szCs w:val="24"/>
        </w:rPr>
        <w:t>/8</w:t>
      </w:r>
    </w:p>
    <w:p w:rsidR="00875D29" w:rsidRPr="00875D29" w:rsidRDefault="00875D29" w:rsidP="00875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75D29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875D29">
        <w:rPr>
          <w:rFonts w:ascii="Times New Roman" w:hAnsi="Times New Roman" w:cs="Times New Roman"/>
          <w:sz w:val="24"/>
          <w:szCs w:val="24"/>
        </w:rPr>
        <w:t>. Мокшан</w:t>
      </w:r>
    </w:p>
    <w:p w:rsidR="00875D29" w:rsidRDefault="00875D29" w:rsidP="00875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4926" w:rsidRPr="00875D29" w:rsidRDefault="00844926" w:rsidP="00875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631" w:rsidRPr="00875D29" w:rsidRDefault="00940631" w:rsidP="00940631">
      <w:pPr>
        <w:rPr>
          <w:vanish/>
          <w:sz w:val="24"/>
          <w:szCs w:val="24"/>
        </w:rPr>
      </w:pPr>
    </w:p>
    <w:p w:rsidR="00844926" w:rsidRDefault="00911260" w:rsidP="00875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Порядке принятия </w:t>
      </w:r>
      <w:r w:rsidR="0055615A"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Комитетом местного самоуправления </w:t>
      </w:r>
    </w:p>
    <w:p w:rsidR="00844926" w:rsidRDefault="00875D29" w:rsidP="00875D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5D29">
        <w:rPr>
          <w:rFonts w:ascii="Times New Roman" w:hAnsi="Times New Roman" w:cs="Times New Roman"/>
          <w:b/>
          <w:color w:val="000000"/>
          <w:sz w:val="24"/>
          <w:szCs w:val="24"/>
        </w:rPr>
        <w:t>рабочего поселка Мокшан Мокшанского района Пензенской области</w:t>
      </w:r>
    </w:p>
    <w:p w:rsidR="00844926" w:rsidRDefault="00875D29" w:rsidP="00875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D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11260"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решения о применении к </w:t>
      </w:r>
      <w:r w:rsidR="00017411"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лицу</w:t>
      </w:r>
      <w:r w:rsidR="00911260"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gramStart"/>
      <w:r w:rsidR="00017411"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замещающему</w:t>
      </w:r>
      <w:proofErr w:type="gramEnd"/>
      <w:r w:rsidR="00017411"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муниципальную должность</w:t>
      </w:r>
    </w:p>
    <w:p w:rsidR="00844926" w:rsidRDefault="00017411" w:rsidP="00844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75D29" w:rsidRPr="00875D29">
        <w:rPr>
          <w:rFonts w:ascii="Times New Roman" w:hAnsi="Times New Roman" w:cs="Times New Roman"/>
          <w:b/>
          <w:color w:val="000000"/>
          <w:sz w:val="24"/>
          <w:szCs w:val="24"/>
        </w:rPr>
        <w:t>рабочего поселка Мокшан</w:t>
      </w:r>
      <w:r w:rsidR="0055615A"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11260"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</w:p>
    <w:p w:rsidR="00875D29" w:rsidRPr="00844926" w:rsidRDefault="00911260" w:rsidP="0084492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 ответственности,</w:t>
      </w:r>
      <w:r w:rsidR="00512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предусмотренных частью </w:t>
      </w:r>
      <w:r w:rsidR="00017411"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статьи </w:t>
      </w:r>
      <w:r w:rsidR="00017411"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</w:t>
      </w: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Федерального закона </w:t>
      </w:r>
    </w:p>
    <w:p w:rsidR="0041778F" w:rsidRDefault="00911260" w:rsidP="00875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017411"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20.03.2025</w:t>
      </w: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017411"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33-ФЗ</w:t>
      </w: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«Об общих принципах организации</w:t>
      </w:r>
    </w:p>
    <w:p w:rsidR="00911260" w:rsidRDefault="00911260" w:rsidP="00875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местного самоуправления в </w:t>
      </w:r>
      <w:r w:rsidR="00017411"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единой системе публичной власти</w:t>
      </w: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44926" w:rsidRDefault="00844926" w:rsidP="00875D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727B" w:rsidRPr="00875D29" w:rsidRDefault="0071727B" w:rsidP="00875D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«Об общих принципах организации местного самоуправления в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Законом Пензенской области от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24.04.2024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4204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-3ПО «О противодействии коррупции в Пензенской области» (с последующими изменениями), руководствуясь </w:t>
      </w:r>
      <w:r w:rsidR="0041778F" w:rsidRPr="0041778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городского поселения рабочий поселок Мокшан муниципального района Мокшанский район Пензенской области</w:t>
      </w:r>
      <w:r w:rsidR="004177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4926" w:rsidRDefault="00844926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570" w:rsidRPr="00911260" w:rsidRDefault="0051257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D29" w:rsidRPr="00875D29" w:rsidRDefault="00875D29" w:rsidP="005125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5D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Комитет местного самоуправления рабочего поселка Мокшан </w:t>
      </w:r>
    </w:p>
    <w:p w:rsidR="00875D29" w:rsidRDefault="00875D29" w:rsidP="005125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5D29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 района Пензенской области решил:</w:t>
      </w:r>
    </w:p>
    <w:p w:rsidR="00844926" w:rsidRDefault="00844926" w:rsidP="005125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2570" w:rsidRPr="00875D29" w:rsidRDefault="00512570" w:rsidP="005125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778F" w:rsidRPr="00844926" w:rsidRDefault="00911260" w:rsidP="005125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</w:t>
      </w: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</w:t>
      </w:r>
      <w:r w:rsidR="0041778F" w:rsidRPr="004177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принятия Ко</w:t>
      </w:r>
      <w:r w:rsidR="004177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митетом местного самоуправления </w:t>
      </w:r>
      <w:r w:rsidR="0041778F" w:rsidRPr="0041778F">
        <w:rPr>
          <w:rFonts w:ascii="Times New Roman" w:hAnsi="Times New Roman" w:cs="Times New Roman"/>
          <w:color w:val="000000"/>
          <w:sz w:val="24"/>
          <w:szCs w:val="24"/>
        </w:rPr>
        <w:t xml:space="preserve">рабочего поселка Мокшан Мокшанского района Пензенской области </w:t>
      </w:r>
      <w:r w:rsidR="0041778F" w:rsidRPr="004177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решения о </w:t>
      </w:r>
      <w:r w:rsidR="0041778F"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 к лицу, замещающему муниципальную должность рабочего поселка Мокшан Мокшанского района Пензенской области мер ответственности,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власти».</w:t>
      </w:r>
      <w:proofErr w:type="gramEnd"/>
    </w:p>
    <w:p w:rsidR="00911260" w:rsidRPr="00911260" w:rsidRDefault="00911260" w:rsidP="00B87B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решение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4177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</w:t>
      </w:r>
      <w:hyperlink r:id="rId7" w:tgtFrame="_blank" w:history="1">
        <w:r w:rsidRPr="00F337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r w:rsidR="0041778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27.04.2024 </w:t>
        </w:r>
        <w:r w:rsidRPr="00F337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№ </w:t>
        </w:r>
        <w:r w:rsidR="0041778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508-123/7</w:t>
        </w:r>
      </w:hyperlink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принятия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местного самоуправления </w:t>
      </w:r>
      <w:r w:rsid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решения о применении к депутату, главе Мокшанского района Пензенской области мер ответственности, предусмотренных частью 7</w:t>
      </w: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3-1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40 Федерального закона от 06.10.2003 № 131-ФЗ «Об общих принципах организации местного самоуправления в</w:t>
      </w:r>
      <w:proofErr w:type="gram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Федерации».</w:t>
      </w:r>
    </w:p>
    <w:p w:rsidR="00844926" w:rsidRPr="00844926" w:rsidRDefault="00844926" w:rsidP="00512570">
      <w:pPr>
        <w:shd w:val="clear" w:color="auto" w:fill="FFFFFF"/>
        <w:tabs>
          <w:tab w:val="left" w:leader="dot" w:pos="6226"/>
        </w:tabs>
        <w:spacing w:after="0" w:line="240" w:lineRule="auto"/>
        <w:ind w:right="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844926" w:rsidRPr="00844926" w:rsidRDefault="00844926" w:rsidP="00512570">
      <w:pPr>
        <w:shd w:val="clear" w:color="auto" w:fill="FFFFFF"/>
        <w:tabs>
          <w:tab w:val="left" w:pos="758"/>
        </w:tabs>
        <w:spacing w:after="0" w:line="240" w:lineRule="auto"/>
        <w:ind w:right="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на следующий день после дня его официального опубликования.</w:t>
      </w:r>
    </w:p>
    <w:p w:rsidR="00844926" w:rsidRPr="00844926" w:rsidRDefault="00844926" w:rsidP="00512570">
      <w:pPr>
        <w:spacing w:after="0" w:line="240" w:lineRule="auto"/>
        <w:ind w:right="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844926" w:rsidRDefault="00844926" w:rsidP="00512570">
      <w:pPr>
        <w:shd w:val="clear" w:color="auto" w:fill="FFFFFF"/>
        <w:tabs>
          <w:tab w:val="left" w:leader="dot" w:pos="1680"/>
        </w:tabs>
        <w:spacing w:after="0" w:line="240" w:lineRule="auto"/>
        <w:ind w:left="-567" w:right="-40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570" w:rsidRPr="00844926" w:rsidRDefault="00512570" w:rsidP="00512570">
      <w:pPr>
        <w:shd w:val="clear" w:color="auto" w:fill="FFFFFF"/>
        <w:tabs>
          <w:tab w:val="left" w:leader="dot" w:pos="1680"/>
        </w:tabs>
        <w:spacing w:after="0" w:line="240" w:lineRule="auto"/>
        <w:ind w:left="-567" w:right="-40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926" w:rsidRPr="00844926" w:rsidRDefault="00844926" w:rsidP="00512570">
      <w:pPr>
        <w:shd w:val="clear" w:color="auto" w:fill="FFFFFF"/>
        <w:tabs>
          <w:tab w:val="left" w:leader="dot" w:pos="1680"/>
        </w:tabs>
        <w:spacing w:after="0" w:line="240" w:lineRule="auto"/>
        <w:ind w:right="-4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рабочего поселка Мокшан</w:t>
      </w:r>
    </w:p>
    <w:p w:rsidR="00844926" w:rsidRPr="00844926" w:rsidRDefault="00844926" w:rsidP="00512570">
      <w:pPr>
        <w:shd w:val="clear" w:color="auto" w:fill="FFFFFF"/>
        <w:tabs>
          <w:tab w:val="left" w:leader="dot" w:pos="1680"/>
        </w:tabs>
        <w:spacing w:after="0" w:line="240" w:lineRule="auto"/>
        <w:ind w:right="-4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</w:t>
      </w:r>
      <w:r w:rsidR="00512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района </w:t>
      </w: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12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Ю.А. </w:t>
      </w:r>
      <w:proofErr w:type="spellStart"/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Малькова</w:t>
      </w:r>
      <w:proofErr w:type="spellEnd"/>
    </w:p>
    <w:p w:rsidR="00844926" w:rsidRPr="002C4023" w:rsidRDefault="00844926" w:rsidP="00844926">
      <w:pPr>
        <w:shd w:val="clear" w:color="auto" w:fill="FFFFFF"/>
        <w:tabs>
          <w:tab w:val="left" w:pos="8011"/>
        </w:tabs>
        <w:spacing w:before="5"/>
        <w:ind w:right="24" w:firstLine="567"/>
        <w:jc w:val="right"/>
      </w:pPr>
      <w:r w:rsidRPr="00075C23">
        <w:rPr>
          <w:sz w:val="24"/>
          <w:szCs w:val="24"/>
        </w:rPr>
        <w:br w:type="page"/>
      </w:r>
    </w:p>
    <w:p w:rsidR="00844926" w:rsidRDefault="00844926" w:rsidP="008449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911260" w:rsidP="008449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 </w:t>
      </w:r>
    </w:p>
    <w:p w:rsidR="00844926" w:rsidRDefault="00911260" w:rsidP="008449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</w:p>
    <w:p w:rsidR="00844926" w:rsidRDefault="0055615A" w:rsidP="008449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</w:t>
      </w:r>
    </w:p>
    <w:p w:rsidR="0055615A" w:rsidRDefault="0055615A" w:rsidP="008449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</w:p>
    <w:p w:rsidR="00844926" w:rsidRDefault="00512570" w:rsidP="008449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</w:t>
      </w:r>
    </w:p>
    <w:p w:rsidR="00911260" w:rsidRPr="00911260" w:rsidRDefault="0055615A" w:rsidP="008449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512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2570" w:rsidRPr="00875D29" w:rsidRDefault="00512570" w:rsidP="005125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5D2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29.08.2025 </w:t>
      </w:r>
      <w:r w:rsidRPr="00875D2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118-2</w:t>
      </w:r>
      <w:r w:rsidR="0071727B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/8</w:t>
      </w:r>
    </w:p>
    <w:p w:rsidR="00911260" w:rsidRDefault="00911260" w:rsidP="00512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2570" w:rsidRPr="00911260" w:rsidRDefault="00512570" w:rsidP="00512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451" w:rsidRDefault="0055615A" w:rsidP="006D3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2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</w:t>
      </w:r>
      <w:r w:rsidR="006D3451" w:rsidRPr="00512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принятия</w:t>
      </w:r>
      <w:r w:rsidR="006D3451"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Комитетом местного самоуправления </w:t>
      </w:r>
    </w:p>
    <w:p w:rsidR="006D3451" w:rsidRDefault="006D3451" w:rsidP="006D3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5D29">
        <w:rPr>
          <w:rFonts w:ascii="Times New Roman" w:hAnsi="Times New Roman" w:cs="Times New Roman"/>
          <w:b/>
          <w:color w:val="000000"/>
          <w:sz w:val="24"/>
          <w:szCs w:val="24"/>
        </w:rPr>
        <w:t>рабочего поселка Мокшан Мокшанского района Пензенской области</w:t>
      </w:r>
    </w:p>
    <w:p w:rsidR="006D3451" w:rsidRDefault="006D3451" w:rsidP="006D3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D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решения о применении к лицу, </w:t>
      </w:r>
      <w:proofErr w:type="gramStart"/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замещающему</w:t>
      </w:r>
      <w:proofErr w:type="gramEnd"/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муниципальную должность</w:t>
      </w:r>
    </w:p>
    <w:p w:rsidR="006D3451" w:rsidRDefault="006D3451" w:rsidP="006D3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5D29">
        <w:rPr>
          <w:rFonts w:ascii="Times New Roman" w:hAnsi="Times New Roman" w:cs="Times New Roman"/>
          <w:b/>
          <w:color w:val="000000"/>
          <w:sz w:val="24"/>
          <w:szCs w:val="24"/>
        </w:rPr>
        <w:t>рабочего поселка Мокшан</w:t>
      </w: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Мокшанского района Пензенской области</w:t>
      </w:r>
    </w:p>
    <w:p w:rsidR="006D3451" w:rsidRPr="00844926" w:rsidRDefault="006D3451" w:rsidP="006D3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 ответственности,</w:t>
      </w:r>
      <w:r w:rsidR="00512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предусмотренных частью 4 статьи 29 Федерального закона </w:t>
      </w:r>
    </w:p>
    <w:p w:rsidR="006D3451" w:rsidRDefault="006D3451" w:rsidP="006D3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20.03.2025 № 33-ФЗ «Об общих принципах организации</w:t>
      </w:r>
    </w:p>
    <w:p w:rsidR="006D3451" w:rsidRDefault="006D3451" w:rsidP="006D3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местного самоуправления в единой системе публичной власти»</w:t>
      </w:r>
    </w:p>
    <w:p w:rsidR="00911260" w:rsidRPr="00911260" w:rsidRDefault="00911260" w:rsidP="005125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регулирует процедуру принятия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местного самоуправления </w:t>
      </w:r>
      <w:r w:rsidR="006D34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посёлка Мокшан</w:t>
      </w:r>
      <w:r w:rsidR="00512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(далее –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решения о применении к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замещающему муниципальную должность </w:t>
      </w:r>
      <w:r w:rsidR="006D34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посёлка Мокшан</w:t>
      </w:r>
      <w:r w:rsidR="00512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(далее - лицо, замещающее муниципальную должность) мер ответственности, предусмотренных частью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20.03.2025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«Об общих принципах организации местного самоуправления в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</w:t>
      </w:r>
      <w:proofErr w:type="gramEnd"/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меры ответственности).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Поступившее в </w:t>
      </w:r>
      <w:r w:rsidR="000463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</w:t>
      </w:r>
      <w:r w:rsidR="0004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5125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</w:t>
      </w:r>
      <w:proofErr w:type="gram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Комиссия).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911260" w:rsidRPr="00911260" w:rsidRDefault="00F33749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:rsidR="00911260" w:rsidRPr="00911260" w:rsidRDefault="00F33749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5 дней до дня заседания Комиссии;</w:t>
      </w:r>
    </w:p>
    <w:p w:rsidR="00911260" w:rsidRPr="00911260" w:rsidRDefault="00F33749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вправе: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пояснения в письменной и устной форме;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дополнительную информацию и материалы.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Обращение рассматривается Комиссией в течение 15 дней со дня его поступления в Комиссию.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рекомендательный характер.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замещающее муниципальную должность, освобождается от ответственности за несоблюдение ограничений и запретов, требований о предотвращении </w:t>
      </w: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proofErr w:type="gram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</w:t>
      </w: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Комиссии принимается большинством голосов от числа присутствующих на заседании членов Комиссии и в день его принятия направляется в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применении конкретной меры ответственности принимается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чем через 30 календарных дней со дня поступления обращения.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местного самоуправления</w:t>
      </w:r>
      <w:r w:rsidR="00512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  <w:proofErr w:type="gramEnd"/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решении о применении меры ответственности указываются основание се применения и соответствующий пункт части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11260" w:rsidRPr="0091126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замещающее муниципальную должность, в письменной форме уведомляется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принятом решении в течение пяти рабочих дней со дня его принятия.</w:t>
      </w:r>
    </w:p>
    <w:p w:rsidR="00846749" w:rsidRPr="00512570" w:rsidRDefault="00911260" w:rsidP="005125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sectPr w:rsidR="00846749" w:rsidRPr="00512570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260"/>
    <w:rsid w:val="00017411"/>
    <w:rsid w:val="00046372"/>
    <w:rsid w:val="001E0DD9"/>
    <w:rsid w:val="003F6FC7"/>
    <w:rsid w:val="0041778F"/>
    <w:rsid w:val="00512570"/>
    <w:rsid w:val="0055615A"/>
    <w:rsid w:val="00647BBA"/>
    <w:rsid w:val="006D3451"/>
    <w:rsid w:val="0071727B"/>
    <w:rsid w:val="008016C1"/>
    <w:rsid w:val="00844926"/>
    <w:rsid w:val="00846749"/>
    <w:rsid w:val="00861ECD"/>
    <w:rsid w:val="00875D29"/>
    <w:rsid w:val="00911260"/>
    <w:rsid w:val="00940631"/>
    <w:rsid w:val="00B87B02"/>
    <w:rsid w:val="00E571E1"/>
    <w:rsid w:val="00F3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Title"/>
    <w:basedOn w:val="a"/>
    <w:next w:val="a"/>
    <w:link w:val="a5"/>
    <w:qFormat/>
    <w:rsid w:val="00875D29"/>
    <w:pPr>
      <w:widowControl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875D2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5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12F01EA-8363-4143-B10C-63B129FF258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6E186-A348-4F59-B93B-54564FF0C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14</cp:revision>
  <cp:lastPrinted>2025-09-04T07:44:00Z</cp:lastPrinted>
  <dcterms:created xsi:type="dcterms:W3CDTF">2025-09-04T12:37:00Z</dcterms:created>
  <dcterms:modified xsi:type="dcterms:W3CDTF">2025-09-05T07:39:00Z</dcterms:modified>
</cp:coreProperties>
</file>