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EF7" w:rsidRPr="00262EF7" w:rsidRDefault="00262EF7" w:rsidP="00262EF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2E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B5662C7" wp14:editId="6C186CF1">
            <wp:simplePos x="0" y="0"/>
            <wp:positionH relativeFrom="column">
              <wp:posOffset>2569210</wp:posOffset>
            </wp:positionH>
            <wp:positionV relativeFrom="paragraph">
              <wp:posOffset>57785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EF7" w:rsidRPr="00262EF7" w:rsidRDefault="00262EF7" w:rsidP="00262EF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EF7" w:rsidRPr="00262EF7" w:rsidRDefault="00262EF7" w:rsidP="00262EF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EF7" w:rsidRPr="00262EF7" w:rsidRDefault="00262EF7" w:rsidP="00262EF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211E" w:rsidRPr="00262EF7" w:rsidRDefault="00FF211E" w:rsidP="00262EF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 w:rsidRPr="00262EF7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FF211E" w:rsidRPr="00262EF7" w:rsidRDefault="00FF211E" w:rsidP="00262E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2EF7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FF211E" w:rsidRPr="00262EF7" w:rsidRDefault="00FF211E" w:rsidP="00262E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2EF7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FF211E" w:rsidRPr="00262EF7" w:rsidRDefault="00FF211E" w:rsidP="00262E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2EF7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FF211E" w:rsidRPr="00262EF7" w:rsidRDefault="00FF211E" w:rsidP="00262E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11E" w:rsidRPr="00262EF7" w:rsidRDefault="00FF211E" w:rsidP="00262E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11E" w:rsidRPr="00262EF7" w:rsidRDefault="00FF211E" w:rsidP="00262E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EF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F211E" w:rsidRPr="00262EF7" w:rsidRDefault="00FF211E" w:rsidP="00262EF7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FF211E" w:rsidRPr="00262EF7" w:rsidRDefault="00FF211E" w:rsidP="00262E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2EF7">
        <w:rPr>
          <w:rFonts w:ascii="Times New Roman" w:hAnsi="Times New Roman" w:cs="Times New Roman"/>
          <w:sz w:val="24"/>
          <w:szCs w:val="24"/>
        </w:rPr>
        <w:t>от</w:t>
      </w:r>
      <w:r w:rsidR="003A1FA3">
        <w:rPr>
          <w:rFonts w:ascii="Times New Roman" w:hAnsi="Times New Roman" w:cs="Times New Roman"/>
          <w:sz w:val="24"/>
          <w:szCs w:val="24"/>
        </w:rPr>
        <w:t xml:space="preserve"> </w:t>
      </w:r>
      <w:r w:rsidR="00740642">
        <w:rPr>
          <w:rFonts w:ascii="Times New Roman" w:hAnsi="Times New Roman" w:cs="Times New Roman"/>
          <w:sz w:val="24"/>
          <w:szCs w:val="24"/>
        </w:rPr>
        <w:t>18.03.2026</w:t>
      </w:r>
      <w:r w:rsidR="003A1FA3">
        <w:rPr>
          <w:rFonts w:ascii="Times New Roman" w:hAnsi="Times New Roman" w:cs="Times New Roman"/>
          <w:sz w:val="24"/>
          <w:szCs w:val="24"/>
        </w:rPr>
        <w:t xml:space="preserve"> </w:t>
      </w:r>
      <w:r w:rsidRPr="00262EF7">
        <w:rPr>
          <w:rFonts w:ascii="Times New Roman" w:hAnsi="Times New Roman" w:cs="Times New Roman"/>
          <w:sz w:val="24"/>
          <w:szCs w:val="24"/>
        </w:rPr>
        <w:t>№</w:t>
      </w:r>
      <w:r w:rsidR="003A1FA3">
        <w:rPr>
          <w:rFonts w:ascii="Times New Roman" w:hAnsi="Times New Roman" w:cs="Times New Roman"/>
          <w:sz w:val="24"/>
          <w:szCs w:val="24"/>
        </w:rPr>
        <w:t xml:space="preserve"> </w:t>
      </w:r>
      <w:r w:rsidR="00740642">
        <w:rPr>
          <w:rFonts w:ascii="Times New Roman" w:hAnsi="Times New Roman" w:cs="Times New Roman"/>
          <w:sz w:val="24"/>
          <w:szCs w:val="24"/>
        </w:rPr>
        <w:t>175-41/8</w:t>
      </w:r>
      <w:r w:rsidRPr="00262E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11E" w:rsidRPr="00262EF7" w:rsidRDefault="00FF211E" w:rsidP="00262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62EF7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262EF7">
        <w:rPr>
          <w:rFonts w:ascii="Times New Roman" w:hAnsi="Times New Roman" w:cs="Times New Roman"/>
          <w:sz w:val="24"/>
          <w:szCs w:val="24"/>
        </w:rPr>
        <w:t>. Мокшан</w:t>
      </w:r>
    </w:p>
    <w:p w:rsidR="00FF211E" w:rsidRPr="00262EF7" w:rsidRDefault="00FF211E" w:rsidP="00262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spfo1"/>
          <w:rFonts w:ascii="Times New Roman" w:hAnsi="Times New Roman" w:cs="Times New Roman"/>
          <w:b/>
          <w:sz w:val="24"/>
          <w:szCs w:val="24"/>
        </w:rPr>
      </w:pPr>
    </w:p>
    <w:p w:rsidR="00262EF7" w:rsidRPr="00262EF7" w:rsidRDefault="00262EF7" w:rsidP="00262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spfo1"/>
          <w:rFonts w:ascii="Times New Roman" w:hAnsi="Times New Roman" w:cs="Times New Roman"/>
          <w:b/>
          <w:sz w:val="24"/>
          <w:szCs w:val="24"/>
        </w:rPr>
      </w:pPr>
    </w:p>
    <w:p w:rsidR="005545E0" w:rsidRDefault="00FF211E" w:rsidP="005545E0">
      <w:pPr>
        <w:pStyle w:val="a3"/>
        <w:spacing w:before="0" w:beforeAutospacing="0" w:after="0" w:afterAutospacing="0"/>
        <w:jc w:val="center"/>
        <w:rPr>
          <w:b/>
        </w:rPr>
      </w:pPr>
      <w:r w:rsidRPr="00262EF7">
        <w:rPr>
          <w:b/>
        </w:rPr>
        <w:t>О внесении изменений в решение Комитета местного самоуправления</w:t>
      </w:r>
    </w:p>
    <w:p w:rsidR="003A1FA3" w:rsidRDefault="00FF211E" w:rsidP="005545E0">
      <w:pPr>
        <w:pStyle w:val="a3"/>
        <w:spacing w:before="0" w:beforeAutospacing="0" w:after="0" w:afterAutospacing="0"/>
        <w:jc w:val="center"/>
        <w:rPr>
          <w:b/>
        </w:rPr>
      </w:pPr>
      <w:r w:rsidRPr="00262EF7">
        <w:rPr>
          <w:b/>
        </w:rPr>
        <w:t xml:space="preserve"> рабочего поселка Мокшан Мокшанского района Пензенской области</w:t>
      </w:r>
    </w:p>
    <w:p w:rsidR="005545E0" w:rsidRDefault="003A1FA3" w:rsidP="005545E0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 </w:t>
      </w:r>
      <w:r w:rsidR="00FF211E" w:rsidRPr="00262EF7">
        <w:rPr>
          <w:b/>
        </w:rPr>
        <w:t xml:space="preserve">от </w:t>
      </w:r>
      <w:r w:rsidR="003D254C" w:rsidRPr="00262EF7">
        <w:rPr>
          <w:b/>
        </w:rPr>
        <w:t>15.11.2013</w:t>
      </w:r>
      <w:r>
        <w:rPr>
          <w:b/>
        </w:rPr>
        <w:t xml:space="preserve"> </w:t>
      </w:r>
      <w:r w:rsidR="00FF211E" w:rsidRPr="00262EF7">
        <w:rPr>
          <w:b/>
        </w:rPr>
        <w:t xml:space="preserve">№ </w:t>
      </w:r>
      <w:r w:rsidR="003D254C" w:rsidRPr="00262EF7">
        <w:rPr>
          <w:b/>
        </w:rPr>
        <w:t>704-131/5</w:t>
      </w:r>
      <w:r w:rsidR="00FF211E" w:rsidRPr="00262EF7">
        <w:rPr>
          <w:b/>
        </w:rPr>
        <w:t xml:space="preserve"> «</w:t>
      </w:r>
      <w:r w:rsidR="003D254C" w:rsidRPr="00262EF7">
        <w:rPr>
          <w:b/>
        </w:rPr>
        <w:t>Об утверждении Положения о проведении</w:t>
      </w:r>
    </w:p>
    <w:p w:rsidR="005545E0" w:rsidRDefault="003D254C" w:rsidP="005545E0">
      <w:pPr>
        <w:pStyle w:val="a3"/>
        <w:spacing w:before="0" w:beforeAutospacing="0" w:after="0" w:afterAutospacing="0"/>
        <w:jc w:val="center"/>
        <w:rPr>
          <w:b/>
        </w:rPr>
      </w:pPr>
      <w:r w:rsidRPr="00262EF7">
        <w:rPr>
          <w:b/>
        </w:rPr>
        <w:t xml:space="preserve"> аттестации муниципальных служащих в рабочем поселке Мокшан</w:t>
      </w:r>
    </w:p>
    <w:p w:rsidR="00FF211E" w:rsidRDefault="003D254C" w:rsidP="005545E0">
      <w:pPr>
        <w:pStyle w:val="a3"/>
        <w:spacing w:before="0" w:beforeAutospacing="0" w:after="0" w:afterAutospacing="0"/>
        <w:jc w:val="center"/>
        <w:rPr>
          <w:b/>
        </w:rPr>
      </w:pPr>
      <w:r w:rsidRPr="00262EF7">
        <w:rPr>
          <w:b/>
        </w:rPr>
        <w:t> Мокшанского района Пензенской области</w:t>
      </w:r>
      <w:r w:rsidR="00FF211E" w:rsidRPr="00262EF7">
        <w:rPr>
          <w:b/>
        </w:rPr>
        <w:t>»</w:t>
      </w:r>
    </w:p>
    <w:p w:rsidR="00740642" w:rsidRPr="005545E0" w:rsidRDefault="00740642" w:rsidP="005545E0">
      <w:pPr>
        <w:pStyle w:val="a3"/>
        <w:spacing w:before="0" w:beforeAutospacing="0" w:after="0" w:afterAutospacing="0"/>
        <w:jc w:val="center"/>
        <w:rPr>
          <w:b/>
        </w:rPr>
      </w:pPr>
    </w:p>
    <w:p w:rsidR="00FF211E" w:rsidRPr="00262EF7" w:rsidRDefault="00FF211E" w:rsidP="00262EF7">
      <w:pPr>
        <w:pStyle w:val="normalweb"/>
        <w:spacing w:before="240" w:beforeAutospacing="0" w:after="60" w:afterAutospacing="0"/>
        <w:ind w:firstLine="567"/>
        <w:jc w:val="both"/>
        <w:rPr>
          <w:color w:val="000000"/>
        </w:rPr>
      </w:pPr>
      <w:proofErr w:type="gramStart"/>
      <w:r w:rsidRPr="00262EF7">
        <w:t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</w:t>
      </w:r>
      <w:r w:rsidR="003A1FA3">
        <w:t xml:space="preserve"> </w:t>
      </w:r>
      <w:r w:rsidRPr="00262EF7">
        <w:t>Устава</w:t>
      </w:r>
      <w:r w:rsidRPr="00262EF7">
        <w:rPr>
          <w:color w:val="000000"/>
        </w:rPr>
        <w:t xml:space="preserve"> городского поселения рабочий поселок Мокшан муниципального района Мокшанский район Пензенской области, в целях повышения эффективности использования собственности рабочего поселка</w:t>
      </w:r>
      <w:proofErr w:type="gramEnd"/>
      <w:r w:rsidRPr="00262EF7">
        <w:rPr>
          <w:color w:val="000000"/>
        </w:rPr>
        <w:t xml:space="preserve"> Мокшан Мокшанского района,</w:t>
      </w:r>
    </w:p>
    <w:p w:rsidR="00FF211E" w:rsidRPr="00262EF7" w:rsidRDefault="00FF211E" w:rsidP="00262EF7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262EF7">
        <w:rPr>
          <w:color w:val="000000"/>
        </w:rPr>
        <w:t> </w:t>
      </w:r>
    </w:p>
    <w:p w:rsidR="003D254C" w:rsidRPr="00262EF7" w:rsidRDefault="003D254C" w:rsidP="00262EF7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</w:p>
    <w:p w:rsidR="00FF211E" w:rsidRPr="00262EF7" w:rsidRDefault="00FF211E" w:rsidP="00262EF7">
      <w:pPr>
        <w:pStyle w:val="normalwe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262EF7">
        <w:rPr>
          <w:b/>
          <w:color w:val="000000"/>
        </w:rPr>
        <w:t xml:space="preserve">Комитет местного самоуправления рабочего поселка Мокшан </w:t>
      </w:r>
    </w:p>
    <w:p w:rsidR="00FF211E" w:rsidRPr="00262EF7" w:rsidRDefault="00FF211E" w:rsidP="00262EF7">
      <w:pPr>
        <w:pStyle w:val="normalwe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262EF7">
        <w:rPr>
          <w:b/>
          <w:color w:val="000000"/>
        </w:rPr>
        <w:t>Мокшанского района Пензенской области решил:</w:t>
      </w:r>
    </w:p>
    <w:p w:rsidR="003D254C" w:rsidRPr="00262EF7" w:rsidRDefault="003D254C" w:rsidP="00262EF7">
      <w:pPr>
        <w:pStyle w:val="normalweb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3D254C" w:rsidRPr="00262EF7" w:rsidRDefault="003D254C" w:rsidP="00262EF7">
      <w:pPr>
        <w:pStyle w:val="normalweb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4A15D3" w:rsidRPr="00262EF7" w:rsidRDefault="004A15D3" w:rsidP="00262EF7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262EF7">
        <w:t>1. Внести в решение Комитета местного самоуправления</w:t>
      </w:r>
      <w:r w:rsidR="003A1FA3">
        <w:t xml:space="preserve"> </w:t>
      </w:r>
      <w:r w:rsidR="003D254C" w:rsidRPr="00262EF7">
        <w:t>рабочего поселка Мокшан</w:t>
      </w:r>
      <w:r w:rsidR="003A1FA3">
        <w:t xml:space="preserve"> </w:t>
      </w:r>
      <w:r w:rsidR="00D34822" w:rsidRPr="00262EF7">
        <w:t xml:space="preserve">Мокшанского района Пензенской области от </w:t>
      </w:r>
      <w:r w:rsidR="003D254C" w:rsidRPr="00262EF7">
        <w:t>15.11.2013</w:t>
      </w:r>
      <w:r w:rsidR="00D34822" w:rsidRPr="00262EF7">
        <w:t xml:space="preserve"> № </w:t>
      </w:r>
      <w:r w:rsidR="003D254C" w:rsidRPr="00262EF7">
        <w:t>704-131/5 «Об утверждении Положения о проведении аттестации муниципальных служащих в рабочем поселке Мокшан Мокшанского района Пензенской области</w:t>
      </w:r>
      <w:r w:rsidR="00D34822" w:rsidRPr="00262EF7">
        <w:t>» следующие изменения:</w:t>
      </w:r>
    </w:p>
    <w:p w:rsidR="00D34822" w:rsidRPr="00262EF7" w:rsidRDefault="00D34822" w:rsidP="00262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EF7">
        <w:rPr>
          <w:rFonts w:ascii="Times New Roman" w:hAnsi="Times New Roman" w:cs="Times New Roman"/>
          <w:sz w:val="24"/>
          <w:szCs w:val="24"/>
        </w:rPr>
        <w:t xml:space="preserve">1.1. преамбулу решения изложить в следующей редакции: </w:t>
      </w:r>
    </w:p>
    <w:p w:rsidR="00FF211E" w:rsidRPr="00262EF7" w:rsidRDefault="00D34822" w:rsidP="00262EF7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262EF7">
        <w:t xml:space="preserve">«В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r w:rsidR="00FF211E" w:rsidRPr="00262EF7">
        <w:t>Устава</w:t>
      </w:r>
      <w:r w:rsidR="00FF211E" w:rsidRPr="00262EF7">
        <w:rPr>
          <w:color w:val="000000"/>
        </w:rPr>
        <w:t xml:space="preserve"> городского поселения рабочий поселок Мокшан муниципального района Мокшанский район Пензенской области, в целях повышения </w:t>
      </w:r>
      <w:r w:rsidR="00FF211E" w:rsidRPr="00262EF7">
        <w:rPr>
          <w:color w:val="000000"/>
        </w:rPr>
        <w:lastRenderedPageBreak/>
        <w:t>эффективности использования собственности рабочего поселка</w:t>
      </w:r>
      <w:proofErr w:type="gramEnd"/>
      <w:r w:rsidR="00FF211E" w:rsidRPr="00262EF7">
        <w:rPr>
          <w:color w:val="000000"/>
        </w:rPr>
        <w:t xml:space="preserve"> Мокшан Мокшанского района,</w:t>
      </w:r>
    </w:p>
    <w:p w:rsidR="00FF211E" w:rsidRPr="00262EF7" w:rsidRDefault="00FF211E" w:rsidP="00262EF7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262EF7">
        <w:rPr>
          <w:color w:val="000000"/>
        </w:rPr>
        <w:t> </w:t>
      </w:r>
    </w:p>
    <w:p w:rsidR="00FF211E" w:rsidRPr="00262EF7" w:rsidRDefault="00FF211E" w:rsidP="00262EF7">
      <w:pPr>
        <w:pStyle w:val="normalwe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262EF7">
        <w:rPr>
          <w:b/>
          <w:color w:val="000000"/>
        </w:rPr>
        <w:t xml:space="preserve">Комитет местного самоуправления рабочего поселка Мокшан </w:t>
      </w:r>
    </w:p>
    <w:p w:rsidR="00D34822" w:rsidRPr="00262EF7" w:rsidRDefault="00FF211E" w:rsidP="00262EF7">
      <w:pPr>
        <w:pStyle w:val="normalweb"/>
        <w:spacing w:before="0" w:beforeAutospacing="0" w:after="0" w:afterAutospacing="0"/>
        <w:ind w:firstLine="567"/>
        <w:jc w:val="center"/>
      </w:pPr>
      <w:r w:rsidRPr="00262EF7">
        <w:rPr>
          <w:b/>
          <w:color w:val="000000"/>
        </w:rPr>
        <w:t>Мокшанского района Пензенской области решил</w:t>
      </w:r>
      <w:proofErr w:type="gramStart"/>
      <w:r w:rsidR="00D34822" w:rsidRPr="00262EF7">
        <w:rPr>
          <w:b/>
          <w:bCs/>
        </w:rPr>
        <w:t>:</w:t>
      </w:r>
      <w:r w:rsidR="00D34822" w:rsidRPr="00262EF7">
        <w:t>»</w:t>
      </w:r>
      <w:proofErr w:type="gramEnd"/>
      <w:r w:rsidR="00D34822" w:rsidRPr="00262EF7">
        <w:t>;</w:t>
      </w:r>
    </w:p>
    <w:p w:rsidR="00FF211E" w:rsidRPr="00262EF7" w:rsidRDefault="00FF211E" w:rsidP="00262EF7">
      <w:pPr>
        <w:pStyle w:val="normalweb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D34822" w:rsidRPr="00262EF7" w:rsidRDefault="00D34822" w:rsidP="00262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EF7">
        <w:rPr>
          <w:rFonts w:ascii="Times New Roman" w:hAnsi="Times New Roman" w:cs="Times New Roman"/>
          <w:sz w:val="24"/>
          <w:szCs w:val="24"/>
        </w:rPr>
        <w:t>1.2.</w:t>
      </w:r>
      <w:r w:rsidR="00776BF8" w:rsidRPr="00262EF7">
        <w:rPr>
          <w:rFonts w:ascii="Times New Roman" w:hAnsi="Times New Roman" w:cs="Times New Roman"/>
          <w:sz w:val="24"/>
          <w:szCs w:val="24"/>
        </w:rPr>
        <w:t xml:space="preserve"> </w:t>
      </w:r>
      <w:r w:rsidRPr="00262EF7">
        <w:rPr>
          <w:rFonts w:ascii="Times New Roman" w:hAnsi="Times New Roman" w:cs="Times New Roman"/>
          <w:sz w:val="24"/>
          <w:szCs w:val="24"/>
        </w:rPr>
        <w:t>пункт 3 решения изложить в следующей редакции:</w:t>
      </w:r>
    </w:p>
    <w:p w:rsidR="00D34822" w:rsidRPr="00262EF7" w:rsidRDefault="00776BF8" w:rsidP="00262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EF7">
        <w:rPr>
          <w:rFonts w:ascii="Times New Roman" w:hAnsi="Times New Roman" w:cs="Times New Roman"/>
          <w:sz w:val="24"/>
          <w:szCs w:val="24"/>
        </w:rPr>
        <w:t>«3. Настоящее решение вступает в силу на следующий день после дня его официального опубликования</w:t>
      </w:r>
      <w:proofErr w:type="gramStart"/>
      <w:r w:rsidRPr="00262EF7">
        <w:rPr>
          <w:rFonts w:ascii="Times New Roman" w:hAnsi="Times New Roman" w:cs="Times New Roman"/>
          <w:sz w:val="24"/>
          <w:szCs w:val="24"/>
        </w:rPr>
        <w:t>.»</w:t>
      </w:r>
      <w:r w:rsidR="003D254C" w:rsidRPr="00262EF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EF7">
        <w:rPr>
          <w:rFonts w:ascii="Times New Roman" w:hAnsi="Times New Roman" w:cs="Times New Roman"/>
          <w:sz w:val="24"/>
          <w:szCs w:val="24"/>
        </w:rPr>
        <w:t>1.3. наименование</w:t>
      </w:r>
      <w:r w:rsidR="003A1FA3">
        <w:rPr>
          <w:rFonts w:ascii="Times New Roman" w:hAnsi="Times New Roman" w:cs="Times New Roman"/>
          <w:sz w:val="24"/>
          <w:szCs w:val="24"/>
        </w:rPr>
        <w:t xml:space="preserve"> </w:t>
      </w:r>
      <w:r w:rsidRPr="00262EF7">
        <w:rPr>
          <w:rFonts w:ascii="Times New Roman" w:hAnsi="Times New Roman" w:cs="Times New Roman"/>
          <w:sz w:val="24"/>
          <w:szCs w:val="24"/>
        </w:rPr>
        <w:t xml:space="preserve">положения о проведении аттестации муниципальных служащих в </w:t>
      </w:r>
      <w:r w:rsidR="000F02D2" w:rsidRPr="00262EF7">
        <w:rPr>
          <w:rFonts w:ascii="Times New Roman" w:hAnsi="Times New Roman" w:cs="Times New Roman"/>
          <w:sz w:val="24"/>
          <w:szCs w:val="24"/>
        </w:rPr>
        <w:t>рабочем поселке Мокшан Мокшанского района Пензенской области</w:t>
      </w:r>
      <w:r w:rsidRPr="00262EF7">
        <w:rPr>
          <w:rFonts w:ascii="Times New Roman" w:hAnsi="Times New Roman" w:cs="Times New Roman"/>
          <w:sz w:val="24"/>
          <w:szCs w:val="24"/>
        </w:rPr>
        <w:t xml:space="preserve">, утвержденного решением Комитета местного самоуправления </w:t>
      </w:r>
      <w:r w:rsidR="000F02D2" w:rsidRPr="00262EF7">
        <w:rPr>
          <w:rFonts w:ascii="Times New Roman" w:hAnsi="Times New Roman" w:cs="Times New Roman"/>
          <w:sz w:val="24"/>
          <w:szCs w:val="24"/>
        </w:rPr>
        <w:t xml:space="preserve">рабочего поселка Мокшан </w:t>
      </w:r>
      <w:r w:rsidRPr="00262EF7">
        <w:rPr>
          <w:rFonts w:ascii="Times New Roman" w:hAnsi="Times New Roman" w:cs="Times New Roman"/>
          <w:sz w:val="24"/>
          <w:szCs w:val="24"/>
        </w:rPr>
        <w:t>Мокшанского района Пензенской области от</w:t>
      </w:r>
      <w:r w:rsidR="003A1FA3">
        <w:rPr>
          <w:rFonts w:ascii="Times New Roman" w:hAnsi="Times New Roman" w:cs="Times New Roman"/>
          <w:sz w:val="24"/>
          <w:szCs w:val="24"/>
        </w:rPr>
        <w:t xml:space="preserve"> </w:t>
      </w:r>
      <w:r w:rsidR="003D254C" w:rsidRPr="00262EF7">
        <w:rPr>
          <w:rFonts w:ascii="Times New Roman" w:hAnsi="Times New Roman" w:cs="Times New Roman"/>
          <w:sz w:val="24"/>
          <w:szCs w:val="24"/>
        </w:rPr>
        <w:t>15.11.2013 № 704-131/5</w:t>
      </w:r>
      <w:r w:rsidR="000F02D2" w:rsidRPr="00262EF7">
        <w:rPr>
          <w:rFonts w:ascii="Times New Roman" w:hAnsi="Times New Roman" w:cs="Times New Roman"/>
          <w:sz w:val="24"/>
          <w:szCs w:val="24"/>
        </w:rPr>
        <w:t>,</w:t>
      </w:r>
      <w:r w:rsidR="003D254C" w:rsidRPr="00262EF7">
        <w:rPr>
          <w:rFonts w:ascii="Times New Roman" w:hAnsi="Times New Roman" w:cs="Times New Roman"/>
          <w:sz w:val="24"/>
          <w:szCs w:val="24"/>
        </w:rPr>
        <w:t xml:space="preserve"> </w:t>
      </w:r>
      <w:r w:rsidRPr="00262EF7"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«Положение о проведении аттестации муниципальных служащих в </w:t>
      </w:r>
      <w:r w:rsidR="000A454F" w:rsidRPr="00262EF7">
        <w:rPr>
          <w:rFonts w:ascii="Times New Roman" w:hAnsi="Times New Roman" w:cs="Times New Roman"/>
          <w:sz w:val="24"/>
          <w:szCs w:val="24"/>
        </w:rPr>
        <w:t xml:space="preserve">рабочем поселке Мокшан </w:t>
      </w:r>
      <w:r w:rsidRPr="00262EF7">
        <w:rPr>
          <w:rFonts w:ascii="Times New Roman" w:hAnsi="Times New Roman" w:cs="Times New Roman"/>
          <w:sz w:val="24"/>
          <w:szCs w:val="24"/>
        </w:rPr>
        <w:t>Мокшанского района Пензенской области»</w:t>
      </w:r>
      <w:r w:rsidR="00262EF7">
        <w:rPr>
          <w:rFonts w:ascii="Times New Roman" w:hAnsi="Times New Roman" w:cs="Times New Roman"/>
          <w:sz w:val="24"/>
          <w:szCs w:val="24"/>
        </w:rPr>
        <w:t>.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EF7">
        <w:rPr>
          <w:rFonts w:ascii="Times New Roman" w:hAnsi="Times New Roman" w:cs="Times New Roman"/>
          <w:sz w:val="24"/>
          <w:szCs w:val="24"/>
        </w:rPr>
        <w:t xml:space="preserve">2. Положение о проведении аттестации муниципальных служащих в </w:t>
      </w:r>
      <w:r w:rsidR="000A454F" w:rsidRPr="00262EF7">
        <w:rPr>
          <w:rFonts w:ascii="Times New Roman" w:hAnsi="Times New Roman" w:cs="Times New Roman"/>
          <w:sz w:val="24"/>
          <w:szCs w:val="24"/>
        </w:rPr>
        <w:t xml:space="preserve">рабочем поселке Мокшан </w:t>
      </w:r>
      <w:r w:rsidRPr="00262EF7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области, утвержденное решением Комитета местного самоуправления </w:t>
      </w:r>
      <w:r w:rsidR="000A454F" w:rsidRPr="00262EF7">
        <w:rPr>
          <w:rFonts w:ascii="Times New Roman" w:hAnsi="Times New Roman" w:cs="Times New Roman"/>
          <w:sz w:val="24"/>
          <w:szCs w:val="24"/>
        </w:rPr>
        <w:t>рабочем поселке Мокшан</w:t>
      </w:r>
      <w:r w:rsidRPr="00262EF7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от </w:t>
      </w:r>
      <w:r w:rsidR="000F02D2" w:rsidRPr="00262EF7">
        <w:rPr>
          <w:rFonts w:ascii="Times New Roman" w:hAnsi="Times New Roman" w:cs="Times New Roman"/>
          <w:sz w:val="24"/>
          <w:szCs w:val="24"/>
        </w:rPr>
        <w:t>15.11.2013 № 704-131/5</w:t>
      </w:r>
      <w:r w:rsidRPr="00262EF7">
        <w:rPr>
          <w:rFonts w:ascii="Times New Roman" w:hAnsi="Times New Roman" w:cs="Times New Roman"/>
          <w:sz w:val="24"/>
          <w:szCs w:val="24"/>
        </w:rPr>
        <w:t xml:space="preserve"> изложить в новой редакции, согласно приложению к настоящему решению.</w:t>
      </w:r>
    </w:p>
    <w:p w:rsidR="000A454F" w:rsidRPr="00262EF7" w:rsidRDefault="00776BF8" w:rsidP="00262EF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2EF7">
        <w:rPr>
          <w:rFonts w:ascii="Times New Roman" w:hAnsi="Times New Roman" w:cs="Times New Roman"/>
          <w:sz w:val="24"/>
          <w:szCs w:val="24"/>
        </w:rPr>
        <w:t xml:space="preserve">3. </w:t>
      </w:r>
      <w:r w:rsidR="000A454F" w:rsidRPr="00262EF7">
        <w:rPr>
          <w:rFonts w:ascii="Times New Roman" w:hAnsi="Times New Roman" w:cs="Times New Roman"/>
          <w:bCs/>
          <w:color w:val="000000"/>
          <w:sz w:val="24"/>
          <w:szCs w:val="24"/>
        </w:rPr>
        <w:t>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</w:t>
      </w:r>
      <w:r w:rsidR="000A454F" w:rsidRPr="00262EF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0A454F" w:rsidRPr="00262EF7" w:rsidRDefault="000A454F" w:rsidP="00262EF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2EF7">
        <w:rPr>
          <w:rFonts w:ascii="Times New Roman" w:eastAsia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0A454F" w:rsidRPr="00262EF7" w:rsidRDefault="000A454F" w:rsidP="003A1F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2EF7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262EF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62EF7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0A454F" w:rsidRPr="00262EF7" w:rsidRDefault="000A454F" w:rsidP="00262E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A454F" w:rsidRPr="00262EF7" w:rsidRDefault="000A454F" w:rsidP="00262E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A454F" w:rsidRPr="00262EF7" w:rsidRDefault="000A454F" w:rsidP="00262E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2EF7">
        <w:rPr>
          <w:rFonts w:ascii="Times New Roman" w:hAnsi="Times New Roman" w:cs="Times New Roman"/>
          <w:sz w:val="24"/>
          <w:szCs w:val="24"/>
        </w:rPr>
        <w:t>Глава рабочего поселка Мокшан</w:t>
      </w:r>
    </w:p>
    <w:p w:rsidR="000A454F" w:rsidRPr="00262EF7" w:rsidRDefault="000A454F" w:rsidP="00262E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2EF7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="003A1F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262EF7">
        <w:rPr>
          <w:rFonts w:ascii="Times New Roman" w:hAnsi="Times New Roman" w:cs="Times New Roman"/>
          <w:sz w:val="24"/>
          <w:szCs w:val="24"/>
        </w:rPr>
        <w:t xml:space="preserve">Ю.А. </w:t>
      </w:r>
      <w:proofErr w:type="spellStart"/>
      <w:r w:rsidRPr="00262EF7">
        <w:rPr>
          <w:rFonts w:ascii="Times New Roman" w:hAnsi="Times New Roman" w:cs="Times New Roman"/>
          <w:sz w:val="24"/>
          <w:szCs w:val="24"/>
        </w:rPr>
        <w:t>Малькова</w:t>
      </w:r>
      <w:proofErr w:type="spellEnd"/>
    </w:p>
    <w:p w:rsidR="00776BF8" w:rsidRPr="00262EF7" w:rsidRDefault="00776BF8" w:rsidP="00262EF7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Pr="00262EF7" w:rsidRDefault="00776BF8" w:rsidP="00262EF7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Default="00776BF8" w:rsidP="00262EF7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0642" w:rsidRDefault="00740642" w:rsidP="00262EF7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0642" w:rsidRDefault="00740642" w:rsidP="00262EF7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0642" w:rsidRDefault="00740642" w:rsidP="00262EF7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0642" w:rsidRDefault="00740642" w:rsidP="00262EF7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0642" w:rsidRDefault="00740642" w:rsidP="00262EF7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0642" w:rsidRDefault="00740642" w:rsidP="00262EF7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0642" w:rsidRDefault="00740642" w:rsidP="00262EF7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0642" w:rsidRPr="00262EF7" w:rsidRDefault="00740642" w:rsidP="00262EF7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Pr="00262EF7" w:rsidRDefault="00776BF8" w:rsidP="00262EF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62EF7">
        <w:rPr>
          <w:rFonts w:ascii="Times New Roman" w:hAnsi="Times New Roman" w:cs="Times New Roman"/>
          <w:sz w:val="24"/>
          <w:szCs w:val="24"/>
        </w:rPr>
        <w:lastRenderedPageBreak/>
        <w:t>Приложение к решению</w:t>
      </w:r>
    </w:p>
    <w:p w:rsidR="00776BF8" w:rsidRPr="00262EF7" w:rsidRDefault="00776BF8" w:rsidP="00262EF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62EF7">
        <w:rPr>
          <w:rFonts w:ascii="Times New Roman" w:hAnsi="Times New Roman" w:cs="Times New Roman"/>
          <w:sz w:val="24"/>
          <w:szCs w:val="24"/>
        </w:rPr>
        <w:t>Комитета местного самоуправления</w:t>
      </w:r>
    </w:p>
    <w:p w:rsidR="000A454F" w:rsidRPr="00262EF7" w:rsidRDefault="00776BF8" w:rsidP="00262EF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62EF7">
        <w:rPr>
          <w:rFonts w:ascii="Times New Roman" w:hAnsi="Times New Roman" w:cs="Times New Roman"/>
          <w:sz w:val="24"/>
          <w:szCs w:val="24"/>
        </w:rPr>
        <w:t xml:space="preserve"> </w:t>
      </w:r>
      <w:r w:rsidR="000A454F" w:rsidRPr="00262EF7">
        <w:rPr>
          <w:rFonts w:ascii="Times New Roman" w:hAnsi="Times New Roman" w:cs="Times New Roman"/>
          <w:sz w:val="24"/>
          <w:szCs w:val="24"/>
        </w:rPr>
        <w:t>рабочего поселка Мокшан</w:t>
      </w:r>
    </w:p>
    <w:p w:rsidR="00776BF8" w:rsidRPr="00262EF7" w:rsidRDefault="00776BF8" w:rsidP="00262EF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62EF7">
        <w:rPr>
          <w:rFonts w:ascii="Times New Roman" w:hAnsi="Times New Roman" w:cs="Times New Roman"/>
          <w:sz w:val="24"/>
          <w:szCs w:val="24"/>
        </w:rPr>
        <w:t xml:space="preserve"> Мокшанского района</w:t>
      </w:r>
    </w:p>
    <w:p w:rsidR="00776BF8" w:rsidRPr="00262EF7" w:rsidRDefault="00776BF8" w:rsidP="00262EF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62EF7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776BF8" w:rsidRPr="00262EF7" w:rsidRDefault="00262EF7" w:rsidP="00262EF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76BF8" w:rsidRPr="00262EF7">
        <w:rPr>
          <w:rFonts w:ascii="Times New Roman" w:hAnsi="Times New Roman" w:cs="Times New Roman"/>
          <w:sz w:val="24"/>
          <w:szCs w:val="24"/>
        </w:rPr>
        <w:t xml:space="preserve">т </w:t>
      </w:r>
      <w:r w:rsidR="00740642">
        <w:rPr>
          <w:rFonts w:ascii="Times New Roman" w:hAnsi="Times New Roman" w:cs="Times New Roman"/>
          <w:sz w:val="24"/>
          <w:szCs w:val="24"/>
        </w:rPr>
        <w:t>18.03.2026</w:t>
      </w:r>
      <w:r w:rsidR="00776BF8" w:rsidRPr="00262EF7">
        <w:rPr>
          <w:rFonts w:ascii="Times New Roman" w:hAnsi="Times New Roman" w:cs="Times New Roman"/>
          <w:sz w:val="24"/>
          <w:szCs w:val="24"/>
        </w:rPr>
        <w:t xml:space="preserve"> № </w:t>
      </w:r>
      <w:r w:rsidR="00740642">
        <w:rPr>
          <w:rFonts w:ascii="Times New Roman" w:hAnsi="Times New Roman" w:cs="Times New Roman"/>
          <w:sz w:val="24"/>
          <w:szCs w:val="24"/>
        </w:rPr>
        <w:t>175-41/8</w:t>
      </w:r>
    </w:p>
    <w:p w:rsidR="00262EF7" w:rsidRDefault="00262EF7" w:rsidP="00262EF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62EF7" w:rsidRDefault="00776BF8" w:rsidP="00262EF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62EF7">
        <w:rPr>
          <w:rFonts w:ascii="Times New Roman" w:hAnsi="Times New Roman" w:cs="Times New Roman"/>
          <w:sz w:val="24"/>
          <w:szCs w:val="24"/>
        </w:rPr>
        <w:t xml:space="preserve">Положение о проведении аттестации муниципальных служащих </w:t>
      </w:r>
    </w:p>
    <w:p w:rsidR="00776BF8" w:rsidRPr="00262EF7" w:rsidRDefault="00776BF8" w:rsidP="00262EF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62EF7">
        <w:rPr>
          <w:rFonts w:ascii="Times New Roman" w:hAnsi="Times New Roman" w:cs="Times New Roman"/>
          <w:sz w:val="24"/>
          <w:szCs w:val="24"/>
        </w:rPr>
        <w:t xml:space="preserve">в </w:t>
      </w:r>
      <w:r w:rsidR="000A454F" w:rsidRPr="00262EF7">
        <w:rPr>
          <w:rFonts w:ascii="Times New Roman" w:hAnsi="Times New Roman" w:cs="Times New Roman"/>
          <w:sz w:val="24"/>
          <w:szCs w:val="24"/>
        </w:rPr>
        <w:t>рабочем поселке Мокшан</w:t>
      </w:r>
      <w:r w:rsidRPr="00262EF7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</w:t>
      </w:r>
    </w:p>
    <w:p w:rsidR="00D34822" w:rsidRPr="00262EF7" w:rsidRDefault="00D34822" w:rsidP="00262EF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Pr="00262EF7" w:rsidRDefault="00776BF8" w:rsidP="00262E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Настоящим Положением в соответствии с Законом Пензенской области от 24</w:t>
      </w:r>
      <w:r w:rsidR="000F02D2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.04.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3A1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4208-ЗПО "О муниципальной службе в Пензенской области" (далее - Закон Пензенской области "О муниципальной службе в Пензенской области") определяется порядок проведения аттестации муниципальных служащих в органах местного самоуправления </w:t>
      </w:r>
      <w:r w:rsidR="000F02D2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3A1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области.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Аттестации не подлежат муниципальные служащие: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замещающие должности муниципальной службы менее одного года;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достигшие возраста 60 лет;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беременные женщины;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Аттестация указанных муниципальных служащих возможна не ранее чем через год после выхода из отпуска;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замещающие должности муниципальной службы на основании срочного трудового договора (контракта).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Аттестация муниципальных служащих проводится один раз в три года.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262EF7" w:rsidRDefault="00776BF8" w:rsidP="00262E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Организация проведения аттестации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 формировании аттестационной комиссии;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об утверждении графика проведения аттестации;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 подготовке документов, необходимых для работы аттестационной комиссии.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</w:t>
      </w:r>
      <w:hyperlink w:anchor="p28" w:history="1">
        <w:r w:rsidRPr="00262E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абзаца второго</w:t>
        </w:r>
      </w:hyperlink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пункта независимые эксперты - представители научных, образовательных и других организаций, а также иных органов</w:t>
      </w:r>
      <w:proofErr w:type="gramEnd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28"/>
      <w:bookmarkEnd w:id="0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</w:t>
      </w:r>
      <w:proofErr w:type="gramStart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 или может</w:t>
      </w:r>
      <w:proofErr w:type="gramEnd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привести к конфликту интересов.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В графике проведения аттестации указываются: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наименование органа местного самоуправления муниципального образования, в котором проводится аттестация;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список муниципальных служащих, подлежащих аттестации;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дата, время и место проведения аттестации;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структурного подразделения органа местного самоуправления, руководителя отраслевого (функционального) или территориального органа администрации, в которых проводится аттестация.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Не </w:t>
      </w:r>
      <w:proofErr w:type="gramStart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95" w:history="1">
        <w:r w:rsidRPr="00262E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отзыв</w:t>
        </w:r>
      </w:hyperlink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Отзыв должен содержать следующие сведения о муниципальном служащем: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фамилия, имя, отчество;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замещаемая должность муниципальной службы на момент проведения аттестации и дата назначения на эту должность;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перечень основных вопросов (документов), в решении (разработке) которых муниципальный служащий принимал участие;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К отзыву прилагаются сведения о выполненных муниципальным служащим поручениях и подготовленных им проектах документов за указанный период.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262EF7" w:rsidRDefault="00776BF8" w:rsidP="00262E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Проведение аттестации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должны учитываться результаты профессиональной служебной деятельности муниципального служащего, исполнение им должностной инструкции,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 </w:t>
      </w:r>
      <w:proofErr w:type="gramEnd"/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Заседание аттестационной комиссии считается правомочным, если на нем присутствует не менее двух третей ее членов.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аттестации муниципального служащего, являющегося членом аттестационной комиссии, его членство в этой комиссии приостанавливается.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По результатам аттестации муниципального служащего аттестационной комиссией принимается одно из следующих решений: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соответствует замещаемой должности муниципальной службы;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не соответствует замещаемой должности муниципальной службы.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Результаты аттестации сообщаются аттестованным муниципальным служащим непосредственно после подведения итогов голосования.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аттестации заносятся в аттестационный </w:t>
      </w:r>
      <w:hyperlink w:anchor="p198" w:history="1">
        <w:r w:rsidRPr="00262E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лист</w:t>
        </w:r>
      </w:hyperlink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служащего, составленный по форме согласно приложению 2 к настоящему Положению.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служащий знакомится с аттестационным листом под расписку.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Аттестационный лист муниципального служащего, прошедшего аттестацию, и отзыв хранятся в личном деле муниципального служащего.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Материалы аттестации передаются представителю нанимателя не позднее чем через семь дней после ее проведения.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Муниципальный служащий вправе обжаловать результаты аттестации в соответствии с законодательством Российской Федерации. </w:t>
      </w:r>
    </w:p>
    <w:p w:rsidR="00776BF8" w:rsidRPr="00262EF7" w:rsidRDefault="003A1FA3" w:rsidP="003A1FA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76BF8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:rsidR="00776BF8" w:rsidRPr="00262EF7" w:rsidRDefault="00776BF8" w:rsidP="00262E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</w:p>
    <w:p w:rsidR="00740642" w:rsidRDefault="00776BF8" w:rsidP="0074064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аттестации</w:t>
      </w:r>
      <w:r w:rsidR="003A1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</w:p>
    <w:p w:rsidR="00262EF7" w:rsidRPr="00262EF7" w:rsidRDefault="00776BF8" w:rsidP="0074064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служащих 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62EF7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рабочем поселке Мокшан </w:t>
      </w:r>
    </w:p>
    <w:p w:rsidR="00776BF8" w:rsidRPr="00262EF7" w:rsidRDefault="00E11E7B" w:rsidP="00262E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</w:t>
      </w:r>
    </w:p>
    <w:p w:rsidR="00776BF8" w:rsidRPr="00262EF7" w:rsidRDefault="00776BF8" w:rsidP="00262EF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должности лица,</w:t>
      </w:r>
      <w:proofErr w:type="gramEnd"/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утверждающего</w:t>
      </w:r>
      <w:proofErr w:type="gramEnd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документ)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_____________________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______________ 20__ г.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95"/>
      <w:bookmarkEnd w:id="1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исполнении подлежащим аттестации муниципальным служащим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 обязанностей за аттестационный период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Фамилия, имя, отчество (при наличии) _________________________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2. Число, месяц, год рождения __________________________________</w:t>
      </w:r>
    </w:p>
    <w:p w:rsidR="00E11E7B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профессиональном образовании, наличии ученой степени,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ученого звания_______________________________________________(когда и какую образовательную организацию окончил, специальность или направление подготовки,______________________________________ квалификация, ученая степень, ученое звание)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Замещаемая должность муниципальной службы на момент проведения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 и дата назначения на эту должность _______________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Стаж муниципальной службы __________________________________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Общий трудовой стаж _______________________________________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Перечень основных вопросов (документов), в решении (разработке)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служащий принимал участие _____________________________________________________________________________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 Мотивированная оценка результатов </w:t>
      </w:r>
      <w:proofErr w:type="gramStart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proofErr w:type="gramEnd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служебной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профессионального уровня, профессиональных и деловых качеств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служащего по следующим критериям: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знание муниципальным служащим </w:t>
      </w:r>
      <w:hyperlink r:id="rId7" w:history="1">
        <w:r w:rsidRPr="00262E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Конституции</w:t>
        </w:r>
      </w:hyperlink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федеральных законов, законов Пензенской области, Устава </w:t>
      </w:r>
      <w:r w:rsidR="00262EF7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поселения рабочий поселок Мокшан муниципального района Мокшанский район Пензенской области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других муниципальных правовых актов, необходимых в его профессиональной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служебной деятельности;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уровень профессионального образования, профессиональный уровень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(уровень знаний и умений, необходимых для исполнения должностных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обязанностей) муниципального служащего, соответствие его замещаемой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должности;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исполнение должностной инструкции, ответственность за результаты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служебной деятельности;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сведения о выполненных муниципальным служащим наиболее значимых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поручениях и подготовленных им документах за аттестационный период;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степень самостоятельности при выполнении должностных обязанностей и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принятии решений;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использование в профессиональной служебной деятельности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информационно-коммуникационных технологий;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участие муниципального служащего в мероприятиях по профессиональному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развитию, применение полученных знаний;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возможность профессионального роста и выдвижения в резерв для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замещения вышестоящих должностей;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наличие поощрений и дисциплинарных взысканий;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недостатки в служебной деятельности муниципального служащего.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9. Информация об отсутствии установленных фактов несоблюдения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служащим правил внутреннего трудового распорядка и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ограничений, нарушения запретов, невыполнения требований к служебному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поведению и обязательств, установленных законодательством Российской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 муниципальной службе и о противодействии коррупции __________________________________________________________________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Информация об организаторских способностях муниципального служащего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при аттестации муниципального служащего, наделенного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организационно-распорядительными полномочиями по отношению к другим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служащим) _____________________________________________________________________________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Рекомендуемая оценка </w:t>
      </w:r>
      <w:hyperlink w:anchor="p185" w:history="1">
        <w:r w:rsidRPr="00262E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&lt;*&gt;</w:t>
        </w:r>
      </w:hyperlink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┌─┐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└─┘ Соответствует замещаемой должности муниципальной службы.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┌─┐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└─┘ Не соответствует замещаемой должности муниципальной службы.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 непосредственного руководителя (при наличии)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 </w:t>
      </w:r>
      <w:proofErr w:type="gramStart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непосредственного</w:t>
      </w:r>
      <w:proofErr w:type="gramEnd"/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аттестуемого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служащего _____________ _________________________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262EF7" w:rsidRDefault="003A1FA3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6BF8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 20__ г.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отзывом </w:t>
      </w:r>
      <w:proofErr w:type="gramStart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 </w:t>
      </w:r>
      <w:proofErr w:type="gramStart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аттестуемого</w:t>
      </w:r>
      <w:proofErr w:type="gramEnd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_____________ ___________________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служащего (подпись) (инициалы, фамилия)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"__" __________ 20__ г.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776BF8" w:rsidRPr="00262EF7" w:rsidRDefault="00776BF8" w:rsidP="00262EF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p185"/>
      <w:bookmarkEnd w:id="2"/>
      <w:r w:rsidRPr="00262E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&lt;*&gt; Необходимо отметить рекомендуемую оценку, выставляемую муниципальному служащему на основе настоящего отзыва.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EF7" w:rsidRPr="00262EF7" w:rsidRDefault="00262EF7" w:rsidP="00262E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642" w:rsidRDefault="00740642" w:rsidP="00262E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642" w:rsidRDefault="00740642" w:rsidP="00262E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642" w:rsidRDefault="00740642" w:rsidP="00262E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642" w:rsidRDefault="00740642" w:rsidP="00262E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642" w:rsidRDefault="00740642" w:rsidP="00262E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642" w:rsidRDefault="00740642" w:rsidP="00262E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1FA3" w:rsidRDefault="003A1FA3" w:rsidP="00262E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1FA3" w:rsidRDefault="003A1FA3" w:rsidP="00262E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F8" w:rsidRPr="00262EF7" w:rsidRDefault="00776BF8" w:rsidP="00262E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</w:t>
      </w:r>
      <w:bookmarkStart w:id="3" w:name="_GoBack"/>
      <w:bookmarkEnd w:id="3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ложение 2 </w:t>
      </w:r>
    </w:p>
    <w:p w:rsidR="00740642" w:rsidRPr="00262EF7" w:rsidRDefault="00740642" w:rsidP="0074064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</w:p>
    <w:p w:rsidR="00740642" w:rsidRDefault="00740642" w:rsidP="0074064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аттестации</w:t>
      </w:r>
      <w:r w:rsidR="003A1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</w:p>
    <w:p w:rsidR="00740642" w:rsidRPr="00262EF7" w:rsidRDefault="00740642" w:rsidP="0074064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служащих в рабочем поселке Мокшан </w:t>
      </w:r>
    </w:p>
    <w:p w:rsidR="00740642" w:rsidRPr="00262EF7" w:rsidRDefault="00740642" w:rsidP="0074064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F8" w:rsidRPr="00262EF7" w:rsidRDefault="00776BF8" w:rsidP="00262E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198"/>
      <w:bookmarkEnd w:id="4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Аттестационный лист </w:t>
      </w:r>
    </w:p>
    <w:p w:rsidR="00776BF8" w:rsidRPr="00262EF7" w:rsidRDefault="00776BF8" w:rsidP="00262E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служащего </w:t>
      </w:r>
    </w:p>
    <w:p w:rsidR="00776BF8" w:rsidRPr="00262EF7" w:rsidRDefault="00776BF8" w:rsidP="00262E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Фамилия, имя, отчество (при наличии) ___________________________________________________</w:t>
      </w:r>
      <w:r w:rsidR="00262EF7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2. Число, месяц, год рождения _________________________________________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профессиональном образовании, наличии ученой степени,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ученого звания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641C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(когда и какую образовательную организацию окончил, специальность или направление подготовки,</w:t>
      </w:r>
      <w:r w:rsidR="003A1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квалификация, ученая степень, ученое звание)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Замещаемая должность муниципальной службы на момент проведения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 и дата назначения на эту должность ________________________________</w:t>
      </w:r>
      <w:r w:rsidR="00740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Стаж муниципальной службы _________</w:t>
      </w:r>
      <w:r w:rsidR="0074064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Общий трудовой стаж ________________________________</w:t>
      </w:r>
      <w:r w:rsidR="0074064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740642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Классный чин муниципальной службы _____</w:t>
      </w:r>
      <w:r w:rsidR="007406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классного чина и дата его присвоения)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8. Вопросы к муниципальному служащему и краткие ответы на них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_________________________________________________________________________9. Замечания и предложения, высказанные аттестационной комиссией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Краткая оценка выполнения муниципальным служащим рекомендаций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 аттестации _____________________________________________________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(выполнены, выполнены частично, не выполнены)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Решение аттестационной комиссии _____________________________________________________________________________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(соответствует замещаемой должности муниципальной службы;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 замещаемой должности муниципальной службы)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Количественный состав аттестационной комиссии _____________________</w:t>
      </w:r>
      <w:r w:rsidR="00E11E7B"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5B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присутствовало ________ членов аттестационной комиссии.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голосов "за" _____, "против" _____, "воздержался" _____.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Примечания ________________________________________________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аттестационной</w:t>
      </w:r>
      <w:proofErr w:type="gramEnd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 _____________________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(подпись) (инициалы, фамилия)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_____________ _____________________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аттестационной комиссии (подпись) (инициалы, фамилия)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</w:t>
      </w:r>
      <w:proofErr w:type="gramStart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аттестационной</w:t>
      </w:r>
      <w:proofErr w:type="gramEnd"/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 _____________________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(подпись) (инициалы, фамилия)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аттестационной комиссии _____________ _____________________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_____________________</w:t>
      </w:r>
    </w:p>
    <w:p w:rsidR="00776BF8" w:rsidRPr="00262EF7" w:rsidRDefault="00776BF8" w:rsidP="005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 _____________________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:rsidR="00740642" w:rsidRDefault="00740642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аттестации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С аттестационным листом ознакомился ___________________________________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муниципального служащего, дата)</w:t>
      </w:r>
    </w:p>
    <w:p w:rsidR="00776BF8" w:rsidRPr="00262EF7" w:rsidRDefault="00776BF8" w:rsidP="00262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F7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для печати)</w:t>
      </w:r>
    </w:p>
    <w:sectPr w:rsidR="00776BF8" w:rsidRPr="00262EF7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507"/>
    <w:rsid w:val="000A454F"/>
    <w:rsid w:val="000F02D2"/>
    <w:rsid w:val="00262EF7"/>
    <w:rsid w:val="003617B5"/>
    <w:rsid w:val="003A1FA3"/>
    <w:rsid w:val="003D254C"/>
    <w:rsid w:val="004A15D3"/>
    <w:rsid w:val="005545E0"/>
    <w:rsid w:val="005572FE"/>
    <w:rsid w:val="00562507"/>
    <w:rsid w:val="005B2E0E"/>
    <w:rsid w:val="00641C9E"/>
    <w:rsid w:val="00647BBA"/>
    <w:rsid w:val="006B0246"/>
    <w:rsid w:val="00740642"/>
    <w:rsid w:val="00776BF8"/>
    <w:rsid w:val="00846749"/>
    <w:rsid w:val="00A926F9"/>
    <w:rsid w:val="00D34822"/>
    <w:rsid w:val="00E11E7B"/>
    <w:rsid w:val="00FF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normalweb">
    <w:name w:val="normalweb"/>
    <w:basedOn w:val="a"/>
    <w:rsid w:val="00FF2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fo1">
    <w:name w:val="spfo1"/>
    <w:basedOn w:val="a0"/>
    <w:rsid w:val="00FF211E"/>
  </w:style>
  <w:style w:type="paragraph" w:customStyle="1" w:styleId="ConsPlusNonformat">
    <w:name w:val="ConsPlusNonformat"/>
    <w:rsid w:val="000A454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6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875&amp;date=05.03.202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70E23E-2B1E-43BA-9590-305E742B0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10</Pages>
  <Words>3593</Words>
  <Characters>20481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19</cp:revision>
  <cp:lastPrinted>2026-03-12T13:18:00Z</cp:lastPrinted>
  <dcterms:created xsi:type="dcterms:W3CDTF">2026-03-05T08:40:00Z</dcterms:created>
  <dcterms:modified xsi:type="dcterms:W3CDTF">2026-03-26T10:21:00Z</dcterms:modified>
</cp:coreProperties>
</file>