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CA47E9" wp14:editId="2A359FAB">
            <wp:extent cx="723900" cy="782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2F6" w:rsidRDefault="008B72F6" w:rsidP="00DC6A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E68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</w:t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E68">
        <w:rPr>
          <w:rFonts w:ascii="Times New Roman" w:hAnsi="Times New Roman" w:cs="Times New Roman"/>
          <w:b/>
          <w:sz w:val="32"/>
          <w:szCs w:val="32"/>
        </w:rPr>
        <w:t xml:space="preserve">МОКШАНСКОГО РАЙОНА ПЕНЗЕНСКОЙ ОБЛАСТИ </w:t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>от</w:t>
      </w:r>
      <w:r w:rsidR="00CC09E9" w:rsidRPr="00C44E68">
        <w:rPr>
          <w:rFonts w:ascii="Times New Roman" w:hAnsi="Times New Roman" w:cs="Times New Roman"/>
          <w:sz w:val="24"/>
          <w:szCs w:val="24"/>
        </w:rPr>
        <w:t xml:space="preserve"> </w:t>
      </w:r>
      <w:r w:rsidR="00E225DA">
        <w:rPr>
          <w:rFonts w:ascii="Times New Roman" w:hAnsi="Times New Roman" w:cs="Times New Roman"/>
          <w:sz w:val="24"/>
          <w:szCs w:val="24"/>
        </w:rPr>
        <w:t>02.07.2026</w:t>
      </w:r>
      <w:r w:rsidRPr="00C44E68">
        <w:rPr>
          <w:rFonts w:ascii="Times New Roman" w:hAnsi="Times New Roman" w:cs="Times New Roman"/>
          <w:sz w:val="24"/>
          <w:szCs w:val="24"/>
        </w:rPr>
        <w:t xml:space="preserve"> №</w:t>
      </w:r>
      <w:r w:rsidR="00CC09E9" w:rsidRPr="00C44E68">
        <w:rPr>
          <w:rFonts w:ascii="Times New Roman" w:hAnsi="Times New Roman" w:cs="Times New Roman"/>
          <w:sz w:val="24"/>
          <w:szCs w:val="24"/>
        </w:rPr>
        <w:t xml:space="preserve"> </w:t>
      </w:r>
      <w:r w:rsidR="00E225DA">
        <w:rPr>
          <w:rFonts w:ascii="Times New Roman" w:hAnsi="Times New Roman" w:cs="Times New Roman"/>
          <w:sz w:val="24"/>
          <w:szCs w:val="24"/>
        </w:rPr>
        <w:t>420</w:t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4E68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C44E68">
        <w:rPr>
          <w:rFonts w:ascii="Times New Roman" w:hAnsi="Times New Roman" w:cs="Times New Roman"/>
          <w:sz w:val="24"/>
          <w:szCs w:val="24"/>
        </w:rPr>
        <w:t>. Мокшан</w:t>
      </w:r>
    </w:p>
    <w:p w:rsidR="00DC6A54" w:rsidRPr="00C44E68" w:rsidRDefault="00DC6A54" w:rsidP="00DC6A54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DC6A54" w:rsidRPr="00C44E68" w:rsidRDefault="00DC6A54" w:rsidP="00DC6A54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 xml:space="preserve">Об утверждении Административного регламента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</w:t>
      </w:r>
      <w:r w:rsidR="00A442F8" w:rsidRPr="00C44E68">
        <w:rPr>
          <w:b/>
          <w:bCs/>
          <w:color w:val="000000"/>
        </w:rPr>
        <w:t>троих</w:t>
      </w:r>
      <w:r w:rsidRPr="00C44E68">
        <w:rPr>
          <w:b/>
          <w:bCs/>
          <w:color w:val="000000"/>
        </w:rPr>
        <w:t xml:space="preserve"> и более детей»</w:t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B156C" w:rsidRPr="000623D1" w:rsidRDefault="00DC6A54" w:rsidP="00BB156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B15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Уставом городского поселения рабочий поселок Мокшан муниципального района Мокшанский район Пензенской области,</w:t>
      </w:r>
      <w:r w:rsidR="00CC09E9" w:rsidRPr="00BB1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56C" w:rsidRPr="00BB1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56C" w:rsidRPr="000623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постановлениями администрации рабочего посёлка Мокшан Мокшанского района Пензенской области от 05.05.2025</w:t>
      </w:r>
      <w:r w:rsidR="00BB1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56C" w:rsidRPr="000623D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B1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56C" w:rsidRPr="0006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292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BB156C" w:rsidRPr="000623D1" w:rsidRDefault="00BB156C" w:rsidP="00BB1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A54" w:rsidRPr="00C44E68" w:rsidRDefault="00DC6A54" w:rsidP="00DC6A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68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68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68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DC6A54" w:rsidRPr="00C44E68" w:rsidRDefault="00DC6A54" w:rsidP="00DC6A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Утвердить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гражданам,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имеющим</w:t>
      </w:r>
      <w:r w:rsidR="00954F44" w:rsidRPr="00C44E68">
        <w:rPr>
          <w:color w:val="000000"/>
        </w:rPr>
        <w:t xml:space="preserve"> </w:t>
      </w:r>
      <w:r w:rsidR="00A442F8" w:rsidRPr="00C44E68">
        <w:rPr>
          <w:color w:val="000000"/>
        </w:rPr>
        <w:t xml:space="preserve">троих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более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детей»,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согласно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приложению.</w:t>
      </w:r>
    </w:p>
    <w:p w:rsidR="00E8019E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</w:t>
      </w:r>
      <w:r w:rsidR="00954F44" w:rsidRPr="00C44E68">
        <w:rPr>
          <w:color w:val="000000"/>
        </w:rPr>
        <w:t xml:space="preserve"> </w:t>
      </w:r>
      <w:r w:rsidR="00E8019E" w:rsidRPr="00C44E68">
        <w:rPr>
          <w:color w:val="000000"/>
        </w:rPr>
        <w:t xml:space="preserve">Признать утратившим силу постановление администрации рабочего поселка Мокшан Мокшанского района Пензенской области </w:t>
      </w:r>
      <w:proofErr w:type="gramStart"/>
      <w:r w:rsidR="00E8019E" w:rsidRPr="00C44E68">
        <w:rPr>
          <w:color w:val="000000"/>
        </w:rPr>
        <w:t xml:space="preserve">( </w:t>
      </w:r>
      <w:proofErr w:type="gramEnd"/>
      <w:r w:rsidR="00E8019E" w:rsidRPr="00C44E68">
        <w:rPr>
          <w:color w:val="000000"/>
        </w:rPr>
        <w:t xml:space="preserve">далее – постановление): </w:t>
      </w:r>
    </w:p>
    <w:p w:rsidR="00E8019E" w:rsidRPr="00C44E68" w:rsidRDefault="00E8019E" w:rsidP="00C5764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2.1. </w:t>
      </w:r>
      <w:hyperlink r:id="rId8" w:tgtFrame="_blank" w:history="1">
        <w:r w:rsidR="00AC5693">
          <w:rPr>
            <w:color w:val="000000"/>
          </w:rPr>
          <w:t xml:space="preserve">от </w:t>
        </w:r>
        <w:r w:rsidRPr="00C44E68">
          <w:rPr>
            <w:color w:val="000000"/>
          </w:rPr>
          <w:t xml:space="preserve"> 12.03.2019</w:t>
        </w:r>
      </w:hyperlink>
      <w:r w:rsidRPr="00C44E68">
        <w:rPr>
          <w:color w:val="000000"/>
        </w:rPr>
        <w:t xml:space="preserve"> </w:t>
      </w:r>
      <w:r w:rsidR="00AC5693">
        <w:rPr>
          <w:color w:val="000000"/>
        </w:rPr>
        <w:t xml:space="preserve"> </w:t>
      </w:r>
      <w:r w:rsidR="00AC5693" w:rsidRPr="00AC5693">
        <w:rPr>
          <w:color w:val="000000"/>
        </w:rPr>
        <w:t xml:space="preserve">№ 111 </w:t>
      </w:r>
      <w:r w:rsidRPr="00C44E68">
        <w:rPr>
          <w:color w:val="000000"/>
        </w:rPr>
        <w:t>«Об утверждении Административного регламента предоставления администрацией рабочего поселка Мокшан Мокшанского района Пензенской области муниципальной услуги «Предоставление земельных участков гражданам, имеющим тр</w:t>
      </w:r>
      <w:r w:rsidR="00A442F8" w:rsidRPr="00C44E68">
        <w:rPr>
          <w:color w:val="000000"/>
        </w:rPr>
        <w:t>ои</w:t>
      </w:r>
      <w:r w:rsidRPr="00C44E68">
        <w:rPr>
          <w:color w:val="000000"/>
        </w:rPr>
        <w:t>х и более детей, в собственность бесплатно для индивидуального жилищного строительства»</w:t>
      </w:r>
      <w:r w:rsidR="00C57644" w:rsidRPr="00C44E68">
        <w:rPr>
          <w:color w:val="000000"/>
        </w:rPr>
        <w:t>;</w:t>
      </w:r>
    </w:p>
    <w:p w:rsidR="00E8019E" w:rsidRPr="00C44E68" w:rsidRDefault="00E8019E" w:rsidP="0033319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2.2. Пункт 3 постановления от 25.11.2022 № 625 </w:t>
      </w:r>
      <w:r w:rsidR="00C57644" w:rsidRPr="00C44E68">
        <w:rPr>
          <w:color w:val="000000"/>
        </w:rPr>
        <w:t>«</w:t>
      </w:r>
      <w:r w:rsidRPr="00C44E68">
        <w:rPr>
          <w:color w:val="000000"/>
        </w:rPr>
        <w:t xml:space="preserve">О внесении изменений в некоторые постановления администрации рабочего поселка Мокшан Мокшанского района </w:t>
      </w:r>
      <w:r w:rsidRPr="00C44E68">
        <w:rPr>
          <w:color w:val="000000"/>
        </w:rPr>
        <w:lastRenderedPageBreak/>
        <w:t>Пензенской области и административные регламенты по предоставлению муниципальных услуг</w:t>
      </w:r>
      <w:r w:rsidR="00C57644" w:rsidRPr="00C44E68">
        <w:rPr>
          <w:color w:val="000000"/>
        </w:rPr>
        <w:t>»;</w:t>
      </w:r>
    </w:p>
    <w:p w:rsidR="00E8019E" w:rsidRPr="00C44E68" w:rsidRDefault="00C57644" w:rsidP="003331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="00E8019E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r w:rsidR="00CC09E9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019E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C09E9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от </w:t>
      </w:r>
      <w:r w:rsidR="00E8019E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24.07.2023 № 393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E8019E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некоторые постановления администрации рабочего поселка Мокшан Мокшанского района Пензенской области и административные регламенты по предоставлению муниципальных услуг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33195" w:rsidRPr="00C44E68" w:rsidRDefault="00E8019E" w:rsidP="0033319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333195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</w:p>
    <w:p w:rsidR="00333195" w:rsidRPr="00C44E68" w:rsidRDefault="00333195" w:rsidP="0033319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333195" w:rsidRPr="00C44E68" w:rsidRDefault="00333195" w:rsidP="0033319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333195" w:rsidRPr="00C44E68" w:rsidRDefault="00333195" w:rsidP="003331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3195" w:rsidRPr="00C44E68" w:rsidRDefault="00333195" w:rsidP="003331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3195" w:rsidRPr="00C44E68" w:rsidRDefault="00333195" w:rsidP="003331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рабочего поселка Мокшан</w:t>
      </w:r>
    </w:p>
    <w:p w:rsidR="00333195" w:rsidRPr="00C44E68" w:rsidRDefault="00333195" w:rsidP="003331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 w:rsidR="00CC09E9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 Гурина</w:t>
      </w:r>
    </w:p>
    <w:p w:rsidR="00333195" w:rsidRDefault="00333195" w:rsidP="00333195">
      <w:pPr>
        <w:rPr>
          <w:rFonts w:ascii="Times New Roman" w:hAnsi="Times New Roman" w:cs="Times New Roman"/>
          <w:sz w:val="24"/>
          <w:szCs w:val="24"/>
        </w:rPr>
      </w:pPr>
    </w:p>
    <w:p w:rsidR="00BB156C" w:rsidRDefault="00BB156C" w:rsidP="00333195">
      <w:pPr>
        <w:rPr>
          <w:rFonts w:ascii="Times New Roman" w:hAnsi="Times New Roman" w:cs="Times New Roman"/>
          <w:sz w:val="24"/>
          <w:szCs w:val="24"/>
        </w:rPr>
      </w:pPr>
    </w:p>
    <w:p w:rsidR="00BB156C" w:rsidRDefault="00BB156C" w:rsidP="00333195">
      <w:pPr>
        <w:rPr>
          <w:rFonts w:ascii="Times New Roman" w:hAnsi="Times New Roman" w:cs="Times New Roman"/>
          <w:sz w:val="24"/>
          <w:szCs w:val="24"/>
        </w:rPr>
      </w:pPr>
    </w:p>
    <w:p w:rsidR="00BB156C" w:rsidRDefault="00BB156C" w:rsidP="00333195">
      <w:pPr>
        <w:rPr>
          <w:rFonts w:ascii="Times New Roman" w:hAnsi="Times New Roman" w:cs="Times New Roman"/>
          <w:sz w:val="24"/>
          <w:szCs w:val="24"/>
        </w:rPr>
      </w:pPr>
    </w:p>
    <w:p w:rsidR="00BB156C" w:rsidRDefault="00BB156C" w:rsidP="00333195">
      <w:pPr>
        <w:rPr>
          <w:rFonts w:ascii="Times New Roman" w:hAnsi="Times New Roman" w:cs="Times New Roman"/>
          <w:sz w:val="24"/>
          <w:szCs w:val="24"/>
        </w:rPr>
      </w:pPr>
    </w:p>
    <w:p w:rsidR="00BB156C" w:rsidRDefault="00BB156C" w:rsidP="00333195">
      <w:pPr>
        <w:rPr>
          <w:rFonts w:ascii="Times New Roman" w:hAnsi="Times New Roman" w:cs="Times New Roman"/>
          <w:sz w:val="24"/>
          <w:szCs w:val="24"/>
        </w:rPr>
      </w:pPr>
    </w:p>
    <w:p w:rsidR="00BB156C" w:rsidRDefault="00BB156C" w:rsidP="00333195">
      <w:pPr>
        <w:rPr>
          <w:rFonts w:ascii="Times New Roman" w:hAnsi="Times New Roman" w:cs="Times New Roman"/>
          <w:sz w:val="24"/>
          <w:szCs w:val="24"/>
        </w:rPr>
      </w:pPr>
    </w:p>
    <w:p w:rsidR="00BB156C" w:rsidRDefault="00BB156C" w:rsidP="00333195">
      <w:pPr>
        <w:rPr>
          <w:rFonts w:ascii="Times New Roman" w:hAnsi="Times New Roman" w:cs="Times New Roman"/>
          <w:sz w:val="24"/>
          <w:szCs w:val="24"/>
        </w:rPr>
      </w:pPr>
    </w:p>
    <w:p w:rsidR="00BB156C" w:rsidRDefault="00BB156C" w:rsidP="00333195">
      <w:pPr>
        <w:rPr>
          <w:rFonts w:ascii="Times New Roman" w:hAnsi="Times New Roman" w:cs="Times New Roman"/>
          <w:sz w:val="24"/>
          <w:szCs w:val="24"/>
        </w:rPr>
      </w:pPr>
    </w:p>
    <w:p w:rsidR="00BB156C" w:rsidRDefault="00BB156C" w:rsidP="00333195">
      <w:pPr>
        <w:rPr>
          <w:rFonts w:ascii="Times New Roman" w:hAnsi="Times New Roman" w:cs="Times New Roman"/>
          <w:sz w:val="24"/>
          <w:szCs w:val="24"/>
        </w:rPr>
      </w:pPr>
    </w:p>
    <w:p w:rsidR="00BB156C" w:rsidRDefault="00BB156C" w:rsidP="00333195">
      <w:pPr>
        <w:rPr>
          <w:rFonts w:ascii="Times New Roman" w:hAnsi="Times New Roman" w:cs="Times New Roman"/>
          <w:sz w:val="24"/>
          <w:szCs w:val="24"/>
        </w:rPr>
      </w:pPr>
    </w:p>
    <w:p w:rsidR="00BB156C" w:rsidRDefault="00BB156C" w:rsidP="00333195">
      <w:pPr>
        <w:rPr>
          <w:rFonts w:ascii="Times New Roman" w:hAnsi="Times New Roman" w:cs="Times New Roman"/>
          <w:sz w:val="24"/>
          <w:szCs w:val="24"/>
        </w:rPr>
      </w:pPr>
    </w:p>
    <w:p w:rsidR="00BB156C" w:rsidRDefault="00BB156C" w:rsidP="00333195">
      <w:pPr>
        <w:rPr>
          <w:rFonts w:ascii="Times New Roman" w:hAnsi="Times New Roman" w:cs="Times New Roman"/>
          <w:sz w:val="24"/>
          <w:szCs w:val="24"/>
        </w:rPr>
      </w:pPr>
    </w:p>
    <w:p w:rsidR="00BB156C" w:rsidRDefault="00BB156C" w:rsidP="00333195">
      <w:pPr>
        <w:rPr>
          <w:rFonts w:ascii="Times New Roman" w:hAnsi="Times New Roman" w:cs="Times New Roman"/>
          <w:sz w:val="24"/>
          <w:szCs w:val="24"/>
        </w:rPr>
      </w:pPr>
    </w:p>
    <w:p w:rsidR="00BB156C" w:rsidRDefault="00BB156C" w:rsidP="00333195">
      <w:pPr>
        <w:rPr>
          <w:rFonts w:ascii="Times New Roman" w:hAnsi="Times New Roman" w:cs="Times New Roman"/>
          <w:sz w:val="24"/>
          <w:szCs w:val="24"/>
        </w:rPr>
      </w:pP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Приложение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УТВЕРЖДЕН</w:t>
      </w:r>
    </w:p>
    <w:p w:rsidR="00BB156C" w:rsidRDefault="00BB156C" w:rsidP="00BB156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п</w:t>
      </w:r>
      <w:r w:rsidR="00FC1AD1" w:rsidRPr="00C44E68">
        <w:rPr>
          <w:color w:val="000000"/>
        </w:rPr>
        <w:t>остановлением</w:t>
      </w:r>
      <w:r>
        <w:rPr>
          <w:color w:val="000000"/>
        </w:rPr>
        <w:t xml:space="preserve"> </w:t>
      </w:r>
      <w:r w:rsidR="00FC1AD1"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</w:p>
    <w:p w:rsidR="00FC1AD1" w:rsidRPr="00C44E68" w:rsidRDefault="00333195" w:rsidP="00BB156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lastRenderedPageBreak/>
        <w:t>рабочего поселка Мокшан</w:t>
      </w:r>
    </w:p>
    <w:p w:rsidR="00BB156C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Мокшанского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района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Пензенской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области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="00BB156C">
        <w:rPr>
          <w:color w:val="000000"/>
        </w:rPr>
        <w:t>02.07.2026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№</w:t>
      </w:r>
      <w:r w:rsidR="00954F44" w:rsidRPr="00C44E68">
        <w:rPr>
          <w:color w:val="000000"/>
        </w:rPr>
        <w:t xml:space="preserve"> </w:t>
      </w:r>
      <w:r w:rsidR="00BB156C">
        <w:rPr>
          <w:color w:val="000000"/>
        </w:rPr>
        <w:t>420</w:t>
      </w:r>
    </w:p>
    <w:p w:rsidR="00FC1AD1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 </w:t>
      </w:r>
    </w:p>
    <w:p w:rsidR="00BB156C" w:rsidRPr="00C44E68" w:rsidRDefault="00BB156C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C1AD1" w:rsidRPr="00C44E68" w:rsidRDefault="00FC1AD1" w:rsidP="00333195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>АДМИНИСТРАТИВНЫЙ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РЕГЛАМЕНТ</w:t>
      </w:r>
    </w:p>
    <w:p w:rsidR="00333195" w:rsidRPr="00C44E68" w:rsidRDefault="00FC1AD1" w:rsidP="00333195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C44E68">
        <w:rPr>
          <w:b/>
          <w:bCs/>
          <w:color w:val="000000"/>
        </w:rPr>
        <w:t>предоставления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муниципальной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услуги</w:t>
      </w:r>
    </w:p>
    <w:p w:rsidR="00333195" w:rsidRPr="00C44E68" w:rsidRDefault="00FC1AD1" w:rsidP="00333195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C44E68">
        <w:rPr>
          <w:b/>
          <w:bCs/>
          <w:color w:val="000000"/>
        </w:rPr>
        <w:t>«Принятие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решения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о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предоставлении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собственность</w:t>
      </w:r>
    </w:p>
    <w:p w:rsidR="00FC1AD1" w:rsidRPr="00C44E68" w:rsidRDefault="00FC1AD1" w:rsidP="00333195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>земельного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участка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для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индивидуального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жилищного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строительства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гражданам,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имеющим</w:t>
      </w:r>
      <w:r w:rsidR="00954F44" w:rsidRPr="00C44E68">
        <w:rPr>
          <w:b/>
          <w:bCs/>
          <w:color w:val="000000"/>
        </w:rPr>
        <w:t xml:space="preserve"> </w:t>
      </w:r>
      <w:r w:rsidR="00A442F8" w:rsidRPr="00C44E68">
        <w:rPr>
          <w:b/>
          <w:bCs/>
          <w:color w:val="000000"/>
        </w:rPr>
        <w:t xml:space="preserve">троих </w:t>
      </w:r>
      <w:r w:rsidRPr="00C44E68">
        <w:rPr>
          <w:b/>
          <w:bCs/>
          <w:color w:val="000000"/>
        </w:rPr>
        <w:t>и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более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детей»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 xml:space="preserve"> 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>1.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Общие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положения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 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1.1.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Предмет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регулирования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Административный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гражданам,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имеющим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более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детей»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(далее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устанавливает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стандарт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гражданам,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имеющим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более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детей»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(далее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услуга),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определяет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последовательность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(действий</w:t>
      </w:r>
      <w:proofErr w:type="gramEnd"/>
      <w:r w:rsidRPr="00C44E68">
        <w:rPr>
          <w:color w:val="000000"/>
        </w:rPr>
        <w:t>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="00AF22EC" w:rsidRPr="00C44E68">
        <w:rPr>
          <w:color w:val="000000"/>
        </w:rPr>
        <w:t>рабочего поселка Мокшан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Мокшанского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района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Пензенской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области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(далее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Администрация)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0" w:name="P46"/>
      <w:bookmarkEnd w:id="0"/>
      <w:r w:rsidRPr="00C44E68">
        <w:rPr>
          <w:color w:val="000000"/>
        </w:rPr>
        <w:t>1.2.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Круг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заявителей: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имеющие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</w:t>
      </w:r>
      <w:r w:rsidR="00A442F8" w:rsidRPr="00C44E68">
        <w:rPr>
          <w:color w:val="000000"/>
        </w:rPr>
        <w:t>ои</w:t>
      </w:r>
      <w:r w:rsidRPr="00C44E68">
        <w:rPr>
          <w:color w:val="000000"/>
        </w:rPr>
        <w:t>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более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детей,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состоящие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качестве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нуждающихся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помещениях,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рождения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(усыновления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удочерения)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начиная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января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2011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года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третьего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ребенка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последующих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детей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совместно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проживающих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двух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несовершеннолетних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детей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(далее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заявитель),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проживающие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территории</w:t>
      </w:r>
      <w:r w:rsidR="00954F44" w:rsidRPr="00C44E68">
        <w:rPr>
          <w:color w:val="000000"/>
        </w:rPr>
        <w:t xml:space="preserve"> </w:t>
      </w:r>
      <w:r w:rsidR="00AF22EC" w:rsidRPr="00C44E68">
        <w:rPr>
          <w:color w:val="000000"/>
        </w:rPr>
        <w:t>рабочего поселка Мокшан</w:t>
      </w:r>
      <w:r w:rsidR="00CC09E9" w:rsidRPr="00C44E68">
        <w:rPr>
          <w:color w:val="000000"/>
        </w:rPr>
        <w:t xml:space="preserve"> 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Мокшанского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района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Пензенской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области.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имени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может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обратиться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наделенный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законодательством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Российской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полномочиями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выступать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имени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взаимодействии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соответствующими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органами,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самоуправления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организациями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90314E" w:rsidRPr="00C44E68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="00BB1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настоящем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регламенте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сокращения:</w:t>
      </w:r>
    </w:p>
    <w:p w:rsidR="0090314E" w:rsidRPr="00C44E68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-муниципальное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автономное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«Многофункциональный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области»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МФЦ;</w:t>
      </w:r>
    </w:p>
    <w:p w:rsidR="0090314E" w:rsidRPr="00C44E68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-федеральная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«Единый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(функций)»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(www.gosuslugi.ru)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портал;</w:t>
      </w:r>
    </w:p>
    <w:p w:rsidR="0090314E" w:rsidRPr="00C44E68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-государственная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«Комплексная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(https://gosuslugi.pnzreg.ru)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КСПГМУ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069DF" w:rsidRPr="00C44E68" w:rsidRDefault="00A069DF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официальная страница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</w:t>
      </w:r>
      <w:hyperlink r:id="rId9" w:history="1">
        <w:r w:rsidRPr="00C44E68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https://mokshan.pnzreg.ru/authority/oms-munitsipalnogo-obrazovaniya/administratsiya-rp-mokshan/</w:t>
        </w:r>
      </w:hyperlink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официальная страница;</w:t>
      </w:r>
    </w:p>
    <w:p w:rsidR="0090314E" w:rsidRPr="00C44E68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совместном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упоминании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портал,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КСПГМУ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proofErr w:type="gramEnd"/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порталы."</w:t>
      </w:r>
    </w:p>
    <w:p w:rsidR="00FC1AD1" w:rsidRPr="00C44E68" w:rsidRDefault="00FC1AD1" w:rsidP="006A4BA7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lastRenderedPageBreak/>
        <w:t>2.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Стандарт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предоставления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муниципальной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услуги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2.1.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Наименование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муниципальной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услуги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гражданам,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имеющим</w:t>
      </w:r>
      <w:r w:rsidR="00954F44" w:rsidRPr="00C44E68">
        <w:rPr>
          <w:color w:val="000000"/>
        </w:rPr>
        <w:t xml:space="preserve"> </w:t>
      </w:r>
      <w:r w:rsidR="00A442F8" w:rsidRPr="00C44E68">
        <w:rPr>
          <w:color w:val="000000"/>
        </w:rPr>
        <w:t>троих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более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детей.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Краткое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наименование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отсутствует.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2.2.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2.3.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Результатом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="00AF22EC" w:rsidRPr="00C44E68">
        <w:rPr>
          <w:color w:val="000000"/>
        </w:rPr>
        <w:t>рабочего поселка Мокшан</w:t>
      </w:r>
      <w:r w:rsidR="00CC09E9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Мокшанского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района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Пензенской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области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приложением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выписки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реестра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недвижимости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отношении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Результат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может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быть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может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быть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бумажном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носителе,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также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срока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proofErr w:type="gramEnd"/>
      <w:r w:rsidRPr="00C44E68">
        <w:rPr>
          <w:color w:val="000000"/>
        </w:rPr>
        <w:t>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2.4.Срок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составляет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позднее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тридцати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абзаце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четвертом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20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утвержденного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Пензенской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области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31.05.2024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№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4317-ЗПО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"О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регулировании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отношений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территории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Пензенской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области"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(далее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–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Порядок).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Основания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отказа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CC7537" w:rsidRPr="00C44E68">
        <w:rPr>
          <w:color w:val="000000"/>
        </w:rPr>
        <w:t xml:space="preserve"> гражданам, имеющим </w:t>
      </w:r>
      <w:r w:rsidR="00A442F8" w:rsidRPr="00C44E68">
        <w:rPr>
          <w:color w:val="000000"/>
        </w:rPr>
        <w:t xml:space="preserve">троих </w:t>
      </w:r>
      <w:r w:rsidR="00CC7537" w:rsidRPr="00C44E68">
        <w:rPr>
          <w:color w:val="000000"/>
        </w:rPr>
        <w:t>и более детей</w:t>
      </w:r>
      <w:r w:rsidR="00954F44" w:rsidRPr="00C44E68">
        <w:rPr>
          <w:color w:val="000000"/>
        </w:rPr>
        <w:t xml:space="preserve"> </w:t>
      </w:r>
      <w:r w:rsidR="00CC7537" w:rsidRPr="00C44E68">
        <w:rPr>
          <w:color w:val="000000"/>
        </w:rPr>
        <w:t xml:space="preserve">(далее -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семье</w:t>
      </w:r>
      <w:r w:rsidR="00CC7537" w:rsidRPr="00C44E68">
        <w:rPr>
          <w:color w:val="000000"/>
        </w:rPr>
        <w:t>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1)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непредставление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предусмотренный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абзацем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четвертым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20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кадастрового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номера,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разрешенного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использования;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снятии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подпунктах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24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принимается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истечения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абзаце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четвертом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20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истечении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24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принимается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двух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снятии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учета.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может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быть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бумажном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лишает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повторного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2.5.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Правовые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CC09E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hAnsi="Times New Roman" w:cs="Times New Roman"/>
          <w:color w:val="000000"/>
          <w:sz w:val="24"/>
          <w:szCs w:val="24"/>
        </w:rPr>
        <w:t>Перечень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нормативных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правовых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актов,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регулирующих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предоставление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услуги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(с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указанием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реквизитов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источников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официального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опубликования)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размещается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A069DF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официальной странице </w:t>
      </w:r>
      <w:r w:rsidR="00BB156C" w:rsidRPr="00C44E68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Едином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портале,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314E" w:rsidRPr="00C44E68">
        <w:rPr>
          <w:rFonts w:ascii="Times New Roman" w:hAnsi="Times New Roman" w:cs="Times New Roman"/>
          <w:color w:val="000000"/>
          <w:sz w:val="24"/>
          <w:szCs w:val="24"/>
        </w:rPr>
        <w:t>КСПГМУ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0314E" w:rsidRPr="00C44E68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C44E6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2.6.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Исчерпывающий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законодательными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нормативными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правовыми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разделением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информацию,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должен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самостоятельно,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вправе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инициативе,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они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подлежат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рамках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межведомственного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взаимодействия,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способы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2.6.1.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Муниципальная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согласно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приложению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Регламенту,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письменной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усиленной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требованиями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06.04.2011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№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63-ФЗ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подписи»,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Правительства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РФ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25.01.2013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№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33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простой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оказании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услуг»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(вместе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«Правилами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простой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оказании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услуг»).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2.6.1.1.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предназначенных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указываются: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фамилия,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отчество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наличии),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жительства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реквизиты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удостоверяющего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кадастровый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номер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испрашиваемого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разрешенного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почтовый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контактный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телефон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(или)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связи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2.6.2.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Исчерпывающий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законодательными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нормативными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правовыми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находятся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распоряжении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самоуправления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подведомственных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органам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органам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самоуправления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организаций,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участвующих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вправе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предоставить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инициативе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отсутствует.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2.6.3.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может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следующими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способами: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а)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б)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почтовой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связи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усиленной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Регионального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портала;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г)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бумажном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носителе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через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Формирование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интерактивной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запроса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90314E" w:rsidRPr="00C44E68">
        <w:rPr>
          <w:color w:val="000000"/>
        </w:rPr>
        <w:t>ПО</w:t>
      </w:r>
      <w:proofErr w:type="gramEnd"/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без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дополнительной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какой-либо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Образцы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размещаются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90314E" w:rsidRPr="00C44E68">
        <w:rPr>
          <w:color w:val="000000"/>
        </w:rPr>
        <w:t>ПО</w:t>
      </w:r>
      <w:proofErr w:type="gramEnd"/>
      <w:r w:rsidRPr="00C44E68">
        <w:rPr>
          <w:color w:val="000000"/>
        </w:rPr>
        <w:t>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каждого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автоматически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форматно-логическая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выявлении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некорректно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характере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выявленной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устранения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сообщения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непосредственно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формировании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обеспечивается: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а)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копирования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сохранения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запроса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б)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несколькими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заявителями;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печати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бумажном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носителе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копии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г)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сохранение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введенных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значений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любой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момент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желанию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пользователя,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числе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возникновении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ввода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возврате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повторного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ввода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значений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д)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начала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ввода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сведении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сведений,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системе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«Единая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система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идентификации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аутентификации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инфраструктуре,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обеспечивающей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информационно-технологическое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взаимодействие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систем,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используемых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форме»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(далее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ЕСИА),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сведений,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опубликованных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ПО</w:t>
      </w:r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официально</w:t>
      </w:r>
      <w:r w:rsidR="002804D6" w:rsidRPr="00C44E68">
        <w:rPr>
          <w:color w:val="000000"/>
        </w:rPr>
        <w:t>й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странице</w:t>
      </w:r>
      <w:r w:rsidR="00CC09E9" w:rsidRPr="00C44E68">
        <w:rPr>
          <w:color w:val="000000"/>
        </w:rPr>
        <w:t xml:space="preserve"> </w:t>
      </w:r>
      <w:proofErr w:type="spellStart"/>
      <w:r w:rsidR="00CC09E9" w:rsidRPr="00C44E68">
        <w:rPr>
          <w:color w:val="000000"/>
        </w:rPr>
        <w:t>администарции</w:t>
      </w:r>
      <w:proofErr w:type="spell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части,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касающейся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сведений,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отсутствующих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ЕСИА;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е)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вернуться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любой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этапов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без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потери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введенной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ж)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90314E" w:rsidRPr="00C44E68">
        <w:rPr>
          <w:color w:val="000000"/>
        </w:rPr>
        <w:t>ПО</w:t>
      </w:r>
      <w:proofErr w:type="gramEnd"/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к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поданным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года,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также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частично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сформированных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–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месяцев.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2.7.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Исчерпывающий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Отказ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предусмотрен.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2.8.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Исчерпывающий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1)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непредставление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извещения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кадастрового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номера,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разрешенного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использования;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" w:name="P111"/>
      <w:bookmarkEnd w:id="1"/>
      <w:r w:rsidRPr="00C44E68">
        <w:rPr>
          <w:color w:val="000000"/>
        </w:rPr>
        <w:t>2)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112"/>
      <w:bookmarkEnd w:id="2"/>
      <w:r w:rsidRPr="00C44E68">
        <w:rPr>
          <w:color w:val="000000"/>
        </w:rPr>
        <w:t>3)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снятии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гражданина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2.8.1.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отсутствуют.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2.9.</w:t>
      </w:r>
      <w:r w:rsidR="00954F44" w:rsidRPr="00C44E68">
        <w:rPr>
          <w:color w:val="000000"/>
        </w:rPr>
        <w:t xml:space="preserve"> </w:t>
      </w:r>
      <w:bookmarkStart w:id="3" w:name="P110"/>
      <w:bookmarkEnd w:id="3"/>
      <w:r w:rsidRPr="00C44E68">
        <w:rPr>
          <w:color w:val="000000"/>
        </w:rPr>
        <w:t>Размер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платы,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взимаемой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Муниципальная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2.10.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Максимальный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ожидания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очереди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подаче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составляет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более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15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минут.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Регистрация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официально</w:t>
      </w:r>
      <w:r w:rsidR="00FC7990">
        <w:rPr>
          <w:color w:val="000000"/>
        </w:rPr>
        <w:t>й страницы</w:t>
      </w:r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портала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2804D6" w:rsidRPr="00C44E68">
        <w:rPr>
          <w:color w:val="000000"/>
        </w:rPr>
        <w:t>ПО</w:t>
      </w:r>
      <w:proofErr w:type="gram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автоматическом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режиме.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2.12.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Требования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помещениям,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залу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ожидания,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местам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запросов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стендам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образцами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перечнем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числе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объектов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законодательством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Российской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социальной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защите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2.12.1.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Вход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здание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табличкой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наименованием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непосредственно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предоставляющего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данную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услугу.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2.12.2.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территории,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прилегающей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месторасположению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парковки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кабинете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Помещение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ожидания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санитарными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правилами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нормами.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помещениях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стенды,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следующая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информация: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описание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конечного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текстовом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и/или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схематическом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виде);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образец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официальной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страницы</w:t>
      </w:r>
      <w:r w:rsidR="00954F44" w:rsidRPr="00C44E68">
        <w:rPr>
          <w:color w:val="000000"/>
        </w:rPr>
        <w:t xml:space="preserve"> </w:t>
      </w:r>
      <w:r w:rsidR="00CC09E9" w:rsidRPr="00C44E68">
        <w:rPr>
          <w:color w:val="000000"/>
        </w:rPr>
        <w:t>а</w:t>
      </w:r>
      <w:r w:rsidRPr="00C44E68">
        <w:rPr>
          <w:color w:val="000000"/>
        </w:rPr>
        <w:t>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информационно-телекоммуникационной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"Интернет",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почты;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справочные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телефоны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график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2.14.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ожидания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стульями,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журнальным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столиком,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вешалкой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верхней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одежды,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также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перечнем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образцами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оформления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бланков).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2.15.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Кабинет,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производится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табличками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(вывесками)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номера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кабинета;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фамилий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инициалов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снабжается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стулом,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писчей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бумагой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канцелярскими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принадлежностями.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2.17.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Одним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одновременно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ведется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только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посетителя.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2.18.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ожидания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соответствующими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комфортными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условиями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оптимальными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условиями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числе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обеспечивается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реализации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2.19.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Требования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территории,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прилегающей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месторасположению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парковки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</w:t>
      </w:r>
      <w:proofErr w:type="gramStart"/>
      <w:r w:rsidRPr="00C44E68">
        <w:rPr>
          <w:color w:val="000000"/>
        </w:rPr>
        <w:t>дств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proofErr w:type="gramEnd"/>
      <w:r w:rsidRPr="00C44E68">
        <w:rPr>
          <w:color w:val="000000"/>
        </w:rPr>
        <w:t>ыделением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10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места)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парковки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управляемых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I,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II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групп,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перевозящих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числа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III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группы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распространяются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Правительством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Российской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Федерации.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должен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быть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опознавательный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знак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«Инвалид»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этих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быть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внесена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федеральный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реестр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Места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парковки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управляемых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I,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II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групп,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перевозящих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должны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занимать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исключением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предусмотренных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Правилами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дорожного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движения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Российской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отдельных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специально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оборудованных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помещениях,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обеспечивающих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беспрепятственный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использующих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кресла-коляски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собак-проводников;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помещения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размещаются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этаже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здания,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оборудованном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отдельным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входом;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вход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выход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помещения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пандусами,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расширенными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проходами,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позволяющими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обеспечить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lastRenderedPageBreak/>
        <w:t>беспрепятственный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использующих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кресла-коляски;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вход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выход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помещения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соответствующими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указателями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автономными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источниками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бесперебойного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питания,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располагаются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схемы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пожаротушения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путей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эвакуации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посетителей,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обеспечивается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дублирование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звуковой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зрительной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также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надписей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знаков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текстовой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графической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знаками,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выполненными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рельефно-точечным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шрифтом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Брайля,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допуск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сурдопереводчика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тифлосурдопереводчика;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предоставляющий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услугу,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оказывает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помощь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инвалидам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преодолении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барьеров,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мешающих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наравне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другими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лицами.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2.20.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Показатели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качества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2.20.1.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Показателями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являются: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беспрепятственного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помещениям,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официальной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странице</w:t>
      </w:r>
      <w:r w:rsidR="00954F44" w:rsidRPr="00C44E68">
        <w:rPr>
          <w:color w:val="000000"/>
        </w:rPr>
        <w:t xml:space="preserve"> </w:t>
      </w:r>
      <w:r w:rsidR="00CC09E9" w:rsidRPr="00C44E68">
        <w:rPr>
          <w:color w:val="000000"/>
        </w:rPr>
        <w:t>а</w:t>
      </w:r>
      <w:r w:rsidRPr="00C44E68">
        <w:rPr>
          <w:color w:val="000000"/>
        </w:rPr>
        <w:t>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портале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90314E" w:rsidRPr="00C44E68">
        <w:rPr>
          <w:color w:val="000000"/>
        </w:rPr>
        <w:t>ПО</w:t>
      </w:r>
      <w:proofErr w:type="gramEnd"/>
      <w:r w:rsidRPr="00C44E68">
        <w:rPr>
          <w:color w:val="000000"/>
        </w:rPr>
        <w:t>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стендах;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массовой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ходе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портала,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КСПМУ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ПО</w:t>
      </w:r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официальной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страницы</w:t>
      </w:r>
      <w:r w:rsidR="00954F44" w:rsidRPr="00C44E68">
        <w:rPr>
          <w:color w:val="000000"/>
        </w:rPr>
        <w:t xml:space="preserve"> </w:t>
      </w:r>
      <w:r w:rsidR="00CC09E9" w:rsidRPr="00C44E68">
        <w:rPr>
          <w:color w:val="000000"/>
        </w:rPr>
        <w:t>а</w:t>
      </w:r>
      <w:r w:rsidRPr="00C44E68">
        <w:rPr>
          <w:color w:val="000000"/>
        </w:rPr>
        <w:t>дминистрации.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через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2.20.2.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Показателями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качества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отсутствие: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очередей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выдаче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представителям);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нарушений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обоснованных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жалоб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(бездействие)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услугу,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служащих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должностных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услугу;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обоснованных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жалоб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некорректное,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невнимательное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отношение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служащих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должностных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услугу,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представителям).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2.21.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Особенности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особенности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Предоставление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принципу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«одного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окна»,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однократного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соответствующим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заявлением.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обращении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взаимодействие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нормативными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правовыми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соглашением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взаимодействии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между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Предоставление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может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осуществляться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путем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запроса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отправки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через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кабинет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портале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90314E" w:rsidRPr="00C44E68">
        <w:rPr>
          <w:color w:val="000000"/>
        </w:rPr>
        <w:t>ПО</w:t>
      </w:r>
      <w:proofErr w:type="gramEnd"/>
      <w:r w:rsidRPr="00C44E68">
        <w:rPr>
          <w:color w:val="000000"/>
        </w:rPr>
        <w:t>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путем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официальную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почту.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указывается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один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следующих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способов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бумажного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непосредственно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обращении;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бумажного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почтового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отправления;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официальной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странице</w:t>
      </w:r>
      <w:r w:rsidR="00CC09E9" w:rsidRPr="00C44E68">
        <w:rPr>
          <w:color w:val="000000"/>
        </w:rPr>
        <w:t xml:space="preserve"> администрации</w:t>
      </w:r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ссылка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почты;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почты.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подписывается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усиленной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(представителя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заявителя).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копия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удостоверяющего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(удостоверяющего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заявителя),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требуется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отправки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через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кабинет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портале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ПО</w:t>
      </w:r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также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усиленной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заявителя,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действующим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доверенности,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также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доверенность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Получение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подтверждается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путем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сообщения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времени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Сообщение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способом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позднее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следующего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двух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проводит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действительности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рамках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действительности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соблюдения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условий,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определенных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статьей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№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63-ФЗ.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будет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выявлено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несоблюдение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условий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признания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действительности,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завершения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проведения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принимает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статьи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№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63-ФЗ,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послужили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основанием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подписывается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кабинет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портале.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вправе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обратиться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повторно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устранив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нарушения,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послужили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первичного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Примерная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официальной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странице</w:t>
      </w:r>
      <w:r w:rsidR="00954F44" w:rsidRPr="00C44E68">
        <w:rPr>
          <w:color w:val="000000"/>
        </w:rPr>
        <w:t xml:space="preserve"> </w:t>
      </w:r>
      <w:r w:rsidR="00CC09E9" w:rsidRPr="00C44E68">
        <w:rPr>
          <w:color w:val="000000"/>
        </w:rPr>
        <w:t xml:space="preserve"> 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копирования.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ним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путем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запроса,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lastRenderedPageBreak/>
        <w:t>официальной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странице</w:t>
      </w:r>
      <w:r w:rsidR="00954F44" w:rsidRPr="00C44E68">
        <w:rPr>
          <w:color w:val="000000"/>
        </w:rPr>
        <w:t xml:space="preserve"> </w:t>
      </w:r>
      <w:r w:rsidR="00CC09E9" w:rsidRPr="00C44E68">
        <w:rPr>
          <w:color w:val="000000"/>
        </w:rPr>
        <w:t>а</w:t>
      </w:r>
      <w:r w:rsidRPr="00C44E68">
        <w:rPr>
          <w:color w:val="000000"/>
        </w:rPr>
        <w:t>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отправки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через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портал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90314E" w:rsidRPr="00C44E68">
        <w:rPr>
          <w:color w:val="000000"/>
        </w:rPr>
        <w:t>ПО</w:t>
      </w:r>
      <w:proofErr w:type="gram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направляются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в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файлов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XML,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созданных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XML-схем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обеспечивающих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считывание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контроль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данных.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файлов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формате</w:t>
      </w:r>
      <w:r w:rsidR="00954F44" w:rsidRPr="00C44E68">
        <w:rPr>
          <w:color w:val="000000"/>
        </w:rPr>
        <w:t xml:space="preserve"> </w:t>
      </w:r>
      <w:proofErr w:type="spellStart"/>
      <w:r w:rsidRPr="00C44E68">
        <w:rPr>
          <w:color w:val="000000"/>
        </w:rPr>
        <w:t>doc</w:t>
      </w:r>
      <w:proofErr w:type="spell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proofErr w:type="spellStart"/>
      <w:r w:rsidRPr="00C44E68">
        <w:rPr>
          <w:color w:val="000000"/>
        </w:rPr>
        <w:t>docx</w:t>
      </w:r>
      <w:proofErr w:type="spell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proofErr w:type="spellStart"/>
      <w:r w:rsidRPr="00C44E68">
        <w:rPr>
          <w:color w:val="000000"/>
        </w:rPr>
        <w:t>txt</w:t>
      </w:r>
      <w:proofErr w:type="spell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proofErr w:type="spellStart"/>
      <w:r w:rsidRPr="00C44E68">
        <w:rPr>
          <w:color w:val="000000"/>
        </w:rPr>
        <w:t>xls</w:t>
      </w:r>
      <w:proofErr w:type="spell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proofErr w:type="spellStart"/>
      <w:r w:rsidRPr="00C44E68">
        <w:rPr>
          <w:color w:val="000000"/>
        </w:rPr>
        <w:t>xlsx</w:t>
      </w:r>
      <w:proofErr w:type="spell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proofErr w:type="spellStart"/>
      <w:r w:rsidRPr="00C44E68">
        <w:rPr>
          <w:color w:val="000000"/>
        </w:rPr>
        <w:t>rtf</w:t>
      </w:r>
      <w:proofErr w:type="spell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почты.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Электронные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(электронные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образы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документов),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заявлению,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числе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доверенности,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файлов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форматах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PDF,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TIF.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Качество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(электронных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образов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форматах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PDF,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TIF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позволять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объеме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прочитать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текст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распознать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реквизиты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Документы,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должны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быть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просмотра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пригодном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восприятия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вычислительных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машин,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числе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Интернет.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Средства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применяемые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подаче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должны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быть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сертифицированы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законодательством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Российской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обеспечивается: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а)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б)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формирование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г)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сведений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ходе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д)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оценки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качества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E225DA" w:rsidP="00CC753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FC1AD1"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вправе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оценить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качество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всех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стадиях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ее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(получение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сроках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услуги;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формирование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о</w:t>
      </w:r>
      <w:r w:rsidR="00CC7537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услуги;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прием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регистрация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иных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услуги;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получение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сведений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ходе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услуги;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осуществление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оценки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качества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услуги</w:t>
      </w:r>
      <w:r>
        <w:rPr>
          <w:color w:val="000000"/>
        </w:rPr>
        <w:t xml:space="preserve"> 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непосредственно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их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получения,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опросной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формы,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размещенной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личном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кабинете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90314E" w:rsidRPr="00C44E68">
        <w:rPr>
          <w:color w:val="000000"/>
        </w:rPr>
        <w:t>ПО</w:t>
      </w:r>
      <w:proofErr w:type="gramEnd"/>
      <w:r w:rsidR="00FC1AD1" w:rsidRPr="00C44E68">
        <w:rPr>
          <w:color w:val="000000"/>
        </w:rPr>
        <w:t>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Опросная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следующие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заполнения: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инструментов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совершения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платежей,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время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ожидания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подачу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заявления;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время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удобство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записи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оплаты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обязательных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платежей,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информирования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ходе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успешного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опросной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оценки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сохраненной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оценке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с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ссылкой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просмотр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статистики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услуге.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Оценка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качества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обязательным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условием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продолжения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 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>3.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Состав,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последовательность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и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сроки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выполнения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административных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процедур,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требования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к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порядку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их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выполнения,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том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числе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включая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особенности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lastRenderedPageBreak/>
        <w:t>выполнения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административных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процедур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электронной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форме,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а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также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особенности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выполнения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административных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процедур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МФЦ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 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Исчерпывающий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3.1.1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3.1.2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3.1.3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Подготовка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выдача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3.2.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Описание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последовательности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3.2.1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Основанием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начала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письменной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законодательством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Российской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предназначенных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кадастрового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номера,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разрешенного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использования.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прикладывается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пакет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Критерием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Прием,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первичную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входящей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корреспонденции.</w:t>
      </w:r>
    </w:p>
    <w:p w:rsidR="00FC1AD1" w:rsidRPr="00C44E68" w:rsidRDefault="00FC1AD1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="002E524E" w:rsidRPr="00C44E68">
        <w:rPr>
          <w:color w:val="000000"/>
        </w:rPr>
        <w:t xml:space="preserve">ответственный за регистрацию входящей корреспонденции, </w:t>
      </w:r>
      <w:r w:rsidRPr="00C44E68">
        <w:rPr>
          <w:color w:val="000000"/>
        </w:rPr>
        <w:t>осуществляет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первичную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перечню,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полномочия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подающего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(документы,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удостоверяющие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личность,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удостоверяющие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полномочия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представителя).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входящего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состав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составляет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30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мин.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Получение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подтверждается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путем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сообщения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времени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Сообщение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способом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позднее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следующего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автоматическом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режиме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форматно-логический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контроль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действительности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усиленных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подписей,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присвоенного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уникального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номера,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будет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ходе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статус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запроса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кабинете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90314E" w:rsidRPr="00C44E68">
        <w:rPr>
          <w:color w:val="000000"/>
        </w:rPr>
        <w:t>ПО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обновляется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статуса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«принято».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Результатом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отписываются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специалисту,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составляет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день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поступления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3.2.2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Основанием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начала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сформированного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пакета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проверив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всех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2.6,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надлежащее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оформление,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определяет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подготовки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проекта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запрашиваемых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сведений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трехдневный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готовит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проект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Подготовленный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проект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согласование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уполномоченными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лицами,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листе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согласования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проекту,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Критерием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предусмотренные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2.8.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Результатом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позднее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заказным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письмом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копию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самоуправления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Пензенской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области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приложением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выписки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реестра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недвижимости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отношении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23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3.2.3.Подготовка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выдача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Основанием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начала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приложением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выписки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реестра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недвижимости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всех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подготовки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Критерием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подготовке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приложением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выписки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реестра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недвижимости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отношении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Подготовленный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Подписанный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экземплярах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заверяется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печатью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заказным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письмом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адресу,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копий,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заверенных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печатью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приложением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выписки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реестра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недвижимости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proofErr w:type="gramEnd"/>
      <w:r w:rsidRPr="00C44E68">
        <w:rPr>
          <w:color w:val="000000"/>
        </w:rPr>
        <w:t>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Передача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выше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фиксируется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книге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подтверждается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должен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превышать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5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Копия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администрации</w:t>
      </w:r>
      <w:r w:rsidR="00CC7537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приложением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выписки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реестра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недвижимости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отношении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позднее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гражданина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заказным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письмом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3.2.4.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Основанием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начала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="002E524E" w:rsidRPr="00C44E68">
        <w:rPr>
          <w:color w:val="000000"/>
        </w:rPr>
        <w:t>ответственному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2E524E" w:rsidRPr="00C44E68">
        <w:rPr>
          <w:color w:val="000000"/>
        </w:rPr>
        <w:t xml:space="preserve"> и документов</w:t>
      </w:r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непредставление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извещения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2E524E" w:rsidRPr="00C44E68">
        <w:rPr>
          <w:color w:val="000000"/>
        </w:rPr>
        <w:t>,  ответственный за рассмотрение заявления и 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истечении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поступления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CC09E9" w:rsidRPr="00C44E68">
        <w:rPr>
          <w:color w:val="000000"/>
        </w:rPr>
        <w:t xml:space="preserve"> 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подготавливает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проект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Подготовленный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проект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согласование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уполномоченными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лицами,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листе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согласования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проекту,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Критерием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хотя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предусмотренные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2.8.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Результатом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Аналогичные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подготовке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проекта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CC09E9" w:rsidRPr="00C44E68">
        <w:rPr>
          <w:color w:val="000000"/>
        </w:rPr>
        <w:t xml:space="preserve"> 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сотрудником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снятии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гражданина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основаниям,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подпунктах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2.8.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</w:t>
      </w:r>
      <w:r w:rsidR="00CC7537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истечения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2.8.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истечении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снятии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гражданина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должен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превышать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самоуправления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решения.</w:t>
      </w:r>
    </w:p>
    <w:p w:rsidR="00CC7537" w:rsidRPr="00C44E68" w:rsidRDefault="00CC753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Особенности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оказывается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принимает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(представителя)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другие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регистрирует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(представителя)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других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правильность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требованиями,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законодательством;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расписку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описью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подаче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других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обнаружено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несоответствие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и/или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требованиям,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возвращает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приведения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требованиями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разъяснением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причин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возврата.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3.3.2.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более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30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минут.</w:t>
      </w:r>
    </w:p>
    <w:p w:rsidR="00FC1AD1" w:rsidRPr="00C44E68" w:rsidRDefault="00FC1AD1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Передачу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доставку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сотрудник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курьер.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передает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2E524E" w:rsidRPr="00C44E68">
        <w:rPr>
          <w:color w:val="000000"/>
        </w:rPr>
        <w:t>, ответственному за регистрацию входящей корреспонденции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других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(представителя).</w:t>
      </w:r>
    </w:p>
    <w:p w:rsidR="00FC1AD1" w:rsidRPr="00C44E68" w:rsidRDefault="00FC1AD1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Передача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курьером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сопроводительным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письмом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описью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комплектности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второй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экземпляр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сопроводительного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письма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2E524E" w:rsidRPr="00C44E68">
        <w:rPr>
          <w:color w:val="000000"/>
        </w:rPr>
        <w:t>, ответственный за регистрацию входящей корреспонденции,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возвращает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курьеру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отметкой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описи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расшифровки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подписи.</w:t>
      </w:r>
    </w:p>
    <w:p w:rsidR="00FC1AD1" w:rsidRPr="00C44E68" w:rsidRDefault="00FC1AD1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3.3.4.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2E524E" w:rsidRPr="00C44E68">
        <w:rPr>
          <w:color w:val="000000"/>
        </w:rPr>
        <w:t xml:space="preserve">, ответственный за регистрацию входящей корреспонденции, </w:t>
      </w:r>
      <w:r w:rsidRPr="00C44E68">
        <w:rPr>
          <w:color w:val="000000"/>
        </w:rPr>
        <w:t>регистрирует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курьером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3.3.5.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обращался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выдача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сотрудник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следующего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оказания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оказания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курьером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делается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соответствующая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отметка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реестре.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3.3.7.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выдаче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оказания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удостоверяющий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личность,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(или)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доверенность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уполномоченного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лица.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(представителю)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3.3.8.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неявки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(представителя)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30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момента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окончания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оказания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курьером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отправляет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сопроводительным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письмом.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допущенных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опечаток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документах.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3.4.1.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Основанием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начала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допущенных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опечаток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(далее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ошибка)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lastRenderedPageBreak/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(далее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3.4.2.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обращении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представляет: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подтверждающие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непосредственно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передается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Администрацию.</w:t>
      </w:r>
    </w:p>
    <w:p w:rsidR="00FC1AD1" w:rsidRPr="00C44E68" w:rsidRDefault="00FC1AD1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регистрируется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2E524E" w:rsidRPr="00C44E68">
        <w:rPr>
          <w:color w:val="000000"/>
        </w:rPr>
        <w:t>, ответственным за регистрацию входящей корреспонденции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порядке.</w:t>
      </w:r>
    </w:p>
    <w:p w:rsidR="00FC1AD1" w:rsidRPr="00C44E68" w:rsidRDefault="00FC1AD1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3.4.4.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2E524E" w:rsidRPr="00C44E68">
        <w:rPr>
          <w:color w:val="000000"/>
        </w:rPr>
        <w:t>, ответственный за регистрацию входящей корреспонденции,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поступившее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предмет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3.4.5.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Критерием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опечатки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(или)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отдела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устраняет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путем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подготовки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3.4.7.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отдела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готовит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3.4.8.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передает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3.4.9.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подписывает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документе.</w:t>
      </w:r>
    </w:p>
    <w:p w:rsidR="00FE39C4" w:rsidRDefault="00FC1AD1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3.4.10.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2E524E" w:rsidRPr="00C44E68">
        <w:rPr>
          <w:color w:val="000000"/>
        </w:rPr>
        <w:t>,  ответственный за регистрацию входящей корреспонденции,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регистрирует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об</w:t>
      </w:r>
      <w:proofErr w:type="gramEnd"/>
      <w:r w:rsidR="00954F44" w:rsidRPr="00C44E68">
        <w:rPr>
          <w:color w:val="000000"/>
        </w:rPr>
        <w:t xml:space="preserve"> </w:t>
      </w: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39C4" w:rsidRDefault="00FE39C4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C1AD1" w:rsidRPr="00C44E68" w:rsidRDefault="00FC1AD1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lastRenderedPageBreak/>
        <w:t>отсутствии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3.4.11.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Максимальный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подготовки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может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превышать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3.4.12.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а)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б)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3.4.13.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Способ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фиксации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а)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б)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документе.</w:t>
      </w:r>
      <w:proofErr w:type="gramEnd"/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 xml:space="preserve"> </w:t>
      </w:r>
    </w:p>
    <w:p w:rsidR="00F77899" w:rsidRDefault="00F77899" w:rsidP="00F77899">
      <w:pPr>
        <w:pStyle w:val="a3"/>
        <w:spacing w:before="0" w:beforeAutospacing="0" w:after="0" w:afterAutospacing="0"/>
        <w:ind w:firstLine="567"/>
        <w:jc w:val="center"/>
        <w:rPr>
          <w:b/>
          <w:spacing w:val="-5"/>
        </w:rPr>
      </w:pPr>
      <w:r w:rsidRPr="00F77899">
        <w:rPr>
          <w:b/>
        </w:rPr>
        <w:t>4. Выдача дубликата документа, выданного по результатам предоставления Муниципальной</w:t>
      </w:r>
      <w:r w:rsidRPr="00F77899">
        <w:rPr>
          <w:b/>
          <w:spacing w:val="-3"/>
        </w:rPr>
        <w:t xml:space="preserve"> </w:t>
      </w:r>
      <w:r w:rsidRPr="00F77899">
        <w:rPr>
          <w:b/>
        </w:rPr>
        <w:t>услуги,</w:t>
      </w:r>
      <w:r w:rsidRPr="00F77899">
        <w:rPr>
          <w:b/>
          <w:spacing w:val="-5"/>
        </w:rPr>
        <w:t xml:space="preserve"> </w:t>
      </w:r>
      <w:r w:rsidRPr="00F77899">
        <w:rPr>
          <w:b/>
        </w:rPr>
        <w:t>в</w:t>
      </w:r>
      <w:r w:rsidRPr="00F77899">
        <w:rPr>
          <w:b/>
          <w:spacing w:val="-5"/>
        </w:rPr>
        <w:t xml:space="preserve"> </w:t>
      </w:r>
      <w:r w:rsidRPr="00F77899">
        <w:rPr>
          <w:b/>
        </w:rPr>
        <w:t>том</w:t>
      </w:r>
      <w:r w:rsidRPr="00F77899">
        <w:rPr>
          <w:b/>
          <w:spacing w:val="-6"/>
        </w:rPr>
        <w:t xml:space="preserve"> </w:t>
      </w:r>
      <w:r w:rsidRPr="00F77899">
        <w:rPr>
          <w:b/>
        </w:rPr>
        <w:t>числе</w:t>
      </w:r>
      <w:r w:rsidRPr="00F77899">
        <w:rPr>
          <w:b/>
          <w:spacing w:val="-7"/>
        </w:rPr>
        <w:t xml:space="preserve"> </w:t>
      </w:r>
      <w:r w:rsidRPr="00F77899">
        <w:rPr>
          <w:b/>
        </w:rPr>
        <w:t>исчерпывающий</w:t>
      </w:r>
      <w:r w:rsidRPr="00F77899">
        <w:rPr>
          <w:b/>
          <w:spacing w:val="-5"/>
        </w:rPr>
        <w:t xml:space="preserve"> </w:t>
      </w:r>
      <w:r w:rsidRPr="00F77899">
        <w:rPr>
          <w:b/>
        </w:rPr>
        <w:t>перечень</w:t>
      </w:r>
      <w:r w:rsidRPr="00F77899">
        <w:rPr>
          <w:b/>
          <w:spacing w:val="-5"/>
        </w:rPr>
        <w:t xml:space="preserve"> </w:t>
      </w:r>
    </w:p>
    <w:p w:rsidR="00F77899" w:rsidRPr="00F77899" w:rsidRDefault="00F77899" w:rsidP="00F77899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F77899">
        <w:rPr>
          <w:b/>
        </w:rPr>
        <w:t>оснований</w:t>
      </w:r>
      <w:r w:rsidRPr="00F77899">
        <w:rPr>
          <w:b/>
          <w:spacing w:val="-7"/>
        </w:rPr>
        <w:t xml:space="preserve"> </w:t>
      </w:r>
      <w:r w:rsidRPr="00F77899">
        <w:rPr>
          <w:b/>
        </w:rPr>
        <w:t>для отказа в выдаче этого дубликата</w:t>
      </w:r>
    </w:p>
    <w:p w:rsidR="00F77899" w:rsidRPr="00603C5F" w:rsidRDefault="00F77899" w:rsidP="00F77899">
      <w:pPr>
        <w:pStyle w:val="a8"/>
        <w:spacing w:before="272"/>
        <w:ind w:left="0" w:right="142" w:firstLine="426"/>
      </w:pPr>
      <w:r>
        <w:t xml:space="preserve">4.1. Основанием для начала процедуры по выдаче дубликата документа, выданного по </w:t>
      </w:r>
      <w:r w:rsidRPr="00603C5F">
        <w:t>результатам предоставления Муниципальной услуги, является поступление в Администрацию  заявления о выдаче.</w:t>
      </w:r>
    </w:p>
    <w:p w:rsidR="00F77899" w:rsidRPr="00603C5F" w:rsidRDefault="00F77899" w:rsidP="00F77899">
      <w:pPr>
        <w:pStyle w:val="a8"/>
        <w:ind w:left="0" w:firstLine="426"/>
      </w:pPr>
      <w:r w:rsidRPr="00603C5F">
        <w:t>4.1.1. Заявление</w:t>
      </w:r>
      <w:r w:rsidRPr="00603C5F">
        <w:rPr>
          <w:spacing w:val="-6"/>
        </w:rPr>
        <w:t xml:space="preserve"> </w:t>
      </w:r>
      <w:r w:rsidRPr="00603C5F">
        <w:t>о</w:t>
      </w:r>
      <w:r w:rsidRPr="00603C5F">
        <w:rPr>
          <w:spacing w:val="-3"/>
        </w:rPr>
        <w:t xml:space="preserve"> </w:t>
      </w:r>
      <w:r w:rsidRPr="00603C5F">
        <w:t>выдаче</w:t>
      </w:r>
      <w:r w:rsidRPr="00603C5F">
        <w:rPr>
          <w:spacing w:val="-4"/>
        </w:rPr>
        <w:t xml:space="preserve"> </w:t>
      </w:r>
      <w:r w:rsidRPr="00603C5F">
        <w:t>дубликата</w:t>
      </w:r>
      <w:r w:rsidRPr="00603C5F">
        <w:rPr>
          <w:spacing w:val="-2"/>
        </w:rPr>
        <w:t xml:space="preserve"> </w:t>
      </w:r>
      <w:r w:rsidRPr="00603C5F">
        <w:t>представляются</w:t>
      </w:r>
      <w:r w:rsidRPr="00603C5F">
        <w:rPr>
          <w:spacing w:val="-3"/>
        </w:rPr>
        <w:t xml:space="preserve"> </w:t>
      </w:r>
      <w:r w:rsidRPr="00603C5F">
        <w:t>следующими</w:t>
      </w:r>
      <w:r w:rsidRPr="00603C5F">
        <w:rPr>
          <w:spacing w:val="-2"/>
        </w:rPr>
        <w:t xml:space="preserve"> способами:</w:t>
      </w:r>
    </w:p>
    <w:p w:rsidR="00F77899" w:rsidRPr="00603C5F" w:rsidRDefault="00F77899" w:rsidP="00F77899">
      <w:pPr>
        <w:pStyle w:val="a7"/>
        <w:widowControl w:val="0"/>
        <w:numPr>
          <w:ilvl w:val="0"/>
          <w:numId w:val="1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</w:rPr>
      </w:pPr>
      <w:r w:rsidRPr="00603C5F">
        <w:rPr>
          <w:rFonts w:ascii="Times New Roman" w:hAnsi="Times New Roman" w:cs="Times New Roman"/>
          <w:sz w:val="24"/>
        </w:rPr>
        <w:t>лично в</w:t>
      </w:r>
      <w:r w:rsidRPr="00603C5F">
        <w:rPr>
          <w:rFonts w:ascii="Times New Roman" w:hAnsi="Times New Roman" w:cs="Times New Roman"/>
          <w:spacing w:val="-3"/>
          <w:sz w:val="24"/>
        </w:rPr>
        <w:t xml:space="preserve"> </w:t>
      </w:r>
      <w:r w:rsidRPr="00603C5F">
        <w:rPr>
          <w:rFonts w:ascii="Times New Roman" w:hAnsi="Times New Roman" w:cs="Times New Roman"/>
          <w:sz w:val="24"/>
        </w:rPr>
        <w:t xml:space="preserve">Администрацию; </w:t>
      </w:r>
    </w:p>
    <w:p w:rsidR="00F77899" w:rsidRPr="00603C5F" w:rsidRDefault="00F77899" w:rsidP="00F77899">
      <w:pPr>
        <w:pStyle w:val="a7"/>
        <w:widowControl w:val="0"/>
        <w:numPr>
          <w:ilvl w:val="0"/>
          <w:numId w:val="1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</w:rPr>
      </w:pPr>
      <w:r w:rsidRPr="00603C5F">
        <w:rPr>
          <w:rFonts w:ascii="Times New Roman" w:hAnsi="Times New Roman" w:cs="Times New Roman"/>
          <w:sz w:val="24"/>
        </w:rPr>
        <w:t>посредством</w:t>
      </w:r>
      <w:r w:rsidRPr="00603C5F">
        <w:rPr>
          <w:rFonts w:ascii="Times New Roman" w:hAnsi="Times New Roman" w:cs="Times New Roman"/>
          <w:spacing w:val="-7"/>
          <w:sz w:val="24"/>
        </w:rPr>
        <w:t xml:space="preserve"> </w:t>
      </w:r>
      <w:r w:rsidRPr="00603C5F">
        <w:rPr>
          <w:rFonts w:ascii="Times New Roman" w:hAnsi="Times New Roman" w:cs="Times New Roman"/>
          <w:sz w:val="24"/>
        </w:rPr>
        <w:t>почтового</w:t>
      </w:r>
      <w:r w:rsidRPr="00603C5F">
        <w:rPr>
          <w:rFonts w:ascii="Times New Roman" w:hAnsi="Times New Roman" w:cs="Times New Roman"/>
          <w:spacing w:val="-2"/>
          <w:sz w:val="24"/>
        </w:rPr>
        <w:t xml:space="preserve"> </w:t>
      </w:r>
      <w:r w:rsidRPr="00603C5F">
        <w:rPr>
          <w:rFonts w:ascii="Times New Roman" w:hAnsi="Times New Roman" w:cs="Times New Roman"/>
          <w:sz w:val="24"/>
        </w:rPr>
        <w:t>отправления в</w:t>
      </w:r>
      <w:r w:rsidRPr="00603C5F">
        <w:rPr>
          <w:rFonts w:ascii="Times New Roman" w:hAnsi="Times New Roman" w:cs="Times New Roman"/>
          <w:spacing w:val="-2"/>
          <w:sz w:val="24"/>
        </w:rPr>
        <w:t xml:space="preserve"> </w:t>
      </w:r>
      <w:r w:rsidRPr="00603C5F">
        <w:rPr>
          <w:rFonts w:ascii="Times New Roman" w:hAnsi="Times New Roman" w:cs="Times New Roman"/>
          <w:sz w:val="24"/>
        </w:rPr>
        <w:t>Администрацию</w:t>
      </w:r>
      <w:r w:rsidRPr="00603C5F">
        <w:rPr>
          <w:rFonts w:ascii="Times New Roman" w:hAnsi="Times New Roman" w:cs="Times New Roman"/>
          <w:spacing w:val="-2"/>
          <w:sz w:val="24"/>
        </w:rPr>
        <w:t>.</w:t>
      </w:r>
    </w:p>
    <w:p w:rsidR="00F77899" w:rsidRDefault="00F77899" w:rsidP="00F77899">
      <w:pPr>
        <w:pStyle w:val="a8"/>
        <w:ind w:left="0" w:right="137" w:firstLine="426"/>
      </w:pPr>
      <w:proofErr w:type="gramStart"/>
      <w:r w:rsidRPr="00603C5F">
        <w:t>В заявлении о выдаче дубликата документа указывается: вид, дата, номер выдачи (регистрации) документа, выданного в результате предоставления Муниципальной</w:t>
      </w:r>
      <w:r w:rsidRPr="00603C5F">
        <w:rPr>
          <w:spacing w:val="80"/>
        </w:rPr>
        <w:t xml:space="preserve"> </w:t>
      </w:r>
      <w:r w:rsidRPr="00603C5F">
        <w:t>услуги, данные Заявителя либо представителя Заявителя -</w:t>
      </w:r>
      <w:r>
        <w:t xml:space="preserve">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F77899" w:rsidRDefault="00F77899" w:rsidP="00F77899">
      <w:pPr>
        <w:pStyle w:val="a8"/>
        <w:ind w:left="0" w:right="144" w:firstLine="426"/>
      </w:pPr>
      <w:r>
        <w:t xml:space="preserve">4.2. Отказ в выдаче дубликата документа возможен в случаях, если Заявитель не является получателем Муниципальной услуги или в заявлении о выдаче дубликата документа отсутствует информация, позволяющая идентифицировать ранее </w:t>
      </w:r>
      <w:proofErr w:type="gramStart"/>
      <w:r>
        <w:t>выданную</w:t>
      </w:r>
      <w:proofErr w:type="gramEnd"/>
      <w:r>
        <w:t xml:space="preserve"> </w:t>
      </w:r>
      <w:r>
        <w:rPr>
          <w:spacing w:val="-2"/>
        </w:rPr>
        <w:t>информацию.</w:t>
      </w:r>
    </w:p>
    <w:p w:rsidR="00F77899" w:rsidRDefault="00F77899" w:rsidP="00F77899">
      <w:pPr>
        <w:pStyle w:val="a8"/>
        <w:ind w:left="0" w:right="138" w:firstLine="426"/>
      </w:pPr>
      <w:r>
        <w:t>4.3. Специалист Администрации, ответственный за прием документов в течение 2 календарных дней дня со дня поступления заявления о выдаче дубликата, передает его специалисту ответственному за   предоставление Муниципальной услуги.</w:t>
      </w:r>
    </w:p>
    <w:p w:rsidR="00F77899" w:rsidRDefault="00F77899" w:rsidP="00F77899">
      <w:pPr>
        <w:pStyle w:val="a8"/>
        <w:spacing w:before="1"/>
        <w:ind w:left="0" w:right="144" w:firstLine="426"/>
      </w:pPr>
      <w:r>
        <w:t>4.3.1. Специалист ответственный за   предоставление Муниципальной услуги по результатам рассмотрения заявления о выдаче дубликата, в течение</w:t>
      </w:r>
      <w:r>
        <w:rPr>
          <w:spacing w:val="-1"/>
        </w:rPr>
        <w:t xml:space="preserve"> </w:t>
      </w:r>
      <w:r>
        <w:t>2 календарных дней со дня</w:t>
      </w:r>
      <w:r w:rsidRPr="00AB71DC">
        <w:t xml:space="preserve"> </w:t>
      </w:r>
      <w:r>
        <w:t>поступления заявления о</w:t>
      </w:r>
      <w:r w:rsidRPr="00AB71DC">
        <w:t xml:space="preserve"> </w:t>
      </w:r>
      <w:r>
        <w:t>выдаче</w:t>
      </w:r>
      <w:r w:rsidRPr="00AB71DC">
        <w:t xml:space="preserve"> </w:t>
      </w:r>
      <w:r>
        <w:t>дубликата</w:t>
      </w:r>
      <w:r w:rsidRPr="00AB71DC">
        <w:t xml:space="preserve"> </w:t>
      </w:r>
      <w:r>
        <w:t>принимает следующие решения:</w:t>
      </w:r>
    </w:p>
    <w:p w:rsidR="00F77899" w:rsidRPr="00AB71DC" w:rsidRDefault="00F77899" w:rsidP="00F77899">
      <w:pPr>
        <w:pStyle w:val="a7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1DC">
        <w:rPr>
          <w:rFonts w:ascii="Times New Roman" w:eastAsia="Times New Roman" w:hAnsi="Times New Roman" w:cs="Times New Roman"/>
          <w:sz w:val="24"/>
          <w:szCs w:val="24"/>
        </w:rPr>
        <w:t xml:space="preserve">о выдаче дубликата документа, выданного по результатам предоставления </w:t>
      </w:r>
      <w:r w:rsidRPr="00AB71DC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Муниципальной услуги;</w:t>
      </w:r>
    </w:p>
    <w:p w:rsidR="00F77899" w:rsidRPr="00AB71DC" w:rsidRDefault="00F77899" w:rsidP="00F77899">
      <w:pPr>
        <w:pStyle w:val="a7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1DC">
        <w:rPr>
          <w:rFonts w:ascii="Times New Roman" w:eastAsia="Times New Roman" w:hAnsi="Times New Roman" w:cs="Times New Roman"/>
          <w:sz w:val="24"/>
          <w:szCs w:val="24"/>
        </w:rPr>
        <w:t>об отказе в выдаче дубликата документа, выданного по результатам предоставления Муниципальной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Муниципальной услуги не уполномоченным лицом.</w:t>
      </w:r>
    </w:p>
    <w:p w:rsidR="00F77899" w:rsidRDefault="00F77899" w:rsidP="00F77899">
      <w:pPr>
        <w:pStyle w:val="a8"/>
        <w:ind w:left="0" w:right="137" w:firstLine="426"/>
      </w:pPr>
      <w:r>
        <w:t>4.3.2. Специалист   ответственный за  предоставление Муниципальной услуги, уведомляет Заявителя о готовности документа по телефону указанному в заявлении о выдаче дубликата.</w:t>
      </w:r>
    </w:p>
    <w:p w:rsidR="00F77899" w:rsidRDefault="00F77899" w:rsidP="00F77899">
      <w:pPr>
        <w:pStyle w:val="a8"/>
        <w:ind w:left="0" w:right="135" w:firstLine="426"/>
      </w:pPr>
      <w:r>
        <w:t xml:space="preserve">4.4. Подготовка дубликата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услуги, осуществляется специалистом ответственным за   предоставление Муниципальной услуги в течение 3 календарных дней со дня получения заявления о выдаче </w:t>
      </w:r>
      <w:r>
        <w:rPr>
          <w:spacing w:val="-2"/>
        </w:rPr>
        <w:t>дубликата.</w:t>
      </w:r>
    </w:p>
    <w:p w:rsidR="00F77899" w:rsidRDefault="00F77899" w:rsidP="00F77899">
      <w:pPr>
        <w:pStyle w:val="a8"/>
        <w:spacing w:before="1"/>
        <w:ind w:left="0" w:right="139" w:firstLine="426"/>
      </w:pPr>
      <w:r>
        <w:t xml:space="preserve">При подготовке </w:t>
      </w:r>
      <w:proofErr w:type="gramStart"/>
      <w:r>
        <w:t>дубликата документа, выданного по результатам предоставления Муниципальной слуги не допускается</w:t>
      </w:r>
      <w:proofErr w:type="gramEnd"/>
      <w:r>
        <w:t xml:space="preserve"> изменение содержания документов, являющихся результатом предоставления Муниципальной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F77899" w:rsidRDefault="00F77899" w:rsidP="00F77899">
      <w:pPr>
        <w:pStyle w:val="a8"/>
        <w:ind w:left="0" w:right="145" w:firstLine="426"/>
      </w:pPr>
      <w:r>
        <w:t>4.5. Максимальный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административной</w:t>
      </w:r>
      <w:r>
        <w:rPr>
          <w:spacing w:val="-5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 xml:space="preserve">более 10 календарных дней со дня поступления в Администрацию  заявления о выдаче </w:t>
      </w:r>
      <w:r>
        <w:rPr>
          <w:spacing w:val="-2"/>
        </w:rPr>
        <w:t>дубликата.</w:t>
      </w:r>
    </w:p>
    <w:p w:rsidR="00F77899" w:rsidRDefault="00F77899" w:rsidP="00F77899">
      <w:pPr>
        <w:pStyle w:val="a8"/>
        <w:spacing w:before="66"/>
        <w:ind w:left="0" w:firstLine="426"/>
      </w:pPr>
      <w:r>
        <w:t>Способом фиксации результата процедуры является регистрация исполнителем ответственным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выполнение</w:t>
      </w:r>
      <w:r>
        <w:rPr>
          <w:spacing w:val="80"/>
          <w:w w:val="150"/>
        </w:rPr>
        <w:t xml:space="preserve"> </w:t>
      </w:r>
      <w:r>
        <w:t>административных</w:t>
      </w:r>
      <w:r>
        <w:rPr>
          <w:spacing w:val="80"/>
          <w:w w:val="150"/>
        </w:rPr>
        <w:t xml:space="preserve"> </w:t>
      </w:r>
      <w:r>
        <w:t>процедур</w:t>
      </w:r>
      <w:r>
        <w:rPr>
          <w:spacing w:val="80"/>
          <w:w w:val="150"/>
        </w:rPr>
        <w:t xml:space="preserve"> </w:t>
      </w:r>
      <w:r>
        <w:t>документа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журнале</w:t>
      </w:r>
      <w:r w:rsidRPr="00E625EF">
        <w:t xml:space="preserve"> </w:t>
      </w:r>
      <w:r>
        <w:t xml:space="preserve">исходящей </w:t>
      </w:r>
      <w:r>
        <w:rPr>
          <w:spacing w:val="-2"/>
        </w:rPr>
        <w:t>документации.</w:t>
      </w:r>
    </w:p>
    <w:p w:rsidR="00F77899" w:rsidRDefault="00F77899" w:rsidP="00F77899">
      <w:pPr>
        <w:pStyle w:val="a8"/>
        <w:ind w:left="0" w:right="137" w:firstLine="426"/>
      </w:pPr>
      <w:r>
        <w:t xml:space="preserve">Дубликат документа, выданного по результатам предоставления Муниципальной услуги или отказ в выдаче </w:t>
      </w:r>
      <w:proofErr w:type="gramStart"/>
      <w:r>
        <w:t>дубликата документа, выданного по результатам предоставления Муниципальной услуги после выдачи подлежит</w:t>
      </w:r>
      <w:proofErr w:type="gramEnd"/>
      <w:r>
        <w:t xml:space="preserve"> архивному учету и хранению, факт которого фиксируется в журнале исходящей документации.</w:t>
      </w:r>
    </w:p>
    <w:p w:rsidR="00F77899" w:rsidRDefault="00F77899" w:rsidP="00F77899">
      <w:pPr>
        <w:pStyle w:val="a8"/>
        <w:spacing w:before="1"/>
        <w:ind w:right="140"/>
      </w:pPr>
    </w:p>
    <w:p w:rsidR="00F77899" w:rsidRDefault="00F77899" w:rsidP="00F77899">
      <w:pPr>
        <w:rPr>
          <w:sz w:val="24"/>
          <w:szCs w:val="24"/>
        </w:rPr>
        <w:sectPr w:rsidR="00F77899" w:rsidSect="00603C5F">
          <w:pgSz w:w="11910" w:h="16840"/>
          <w:pgMar w:top="1134" w:right="851" w:bottom="851" w:left="1701" w:header="720" w:footer="720" w:gutter="0"/>
          <w:cols w:space="720"/>
        </w:sectPr>
      </w:pP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lastRenderedPageBreak/>
        <w:t>Приложение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регламенту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</w:p>
    <w:p w:rsidR="00CC09E9" w:rsidRPr="00C44E68" w:rsidRDefault="00FC1AD1" w:rsidP="00CC09E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«Принятие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CC09E9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</w:p>
    <w:p w:rsidR="00CC09E9" w:rsidRPr="00C44E68" w:rsidRDefault="00FC1AD1" w:rsidP="00CC09E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CC09E9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</w:p>
    <w:p w:rsidR="00CC7537" w:rsidRPr="00C44E68" w:rsidRDefault="00954F44" w:rsidP="00CC09E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для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индивидуального</w:t>
      </w:r>
      <w:r w:rsidR="00CC7537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жилищного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строительства</w:t>
      </w:r>
    </w:p>
    <w:p w:rsidR="00FC1AD1" w:rsidRPr="00C44E68" w:rsidRDefault="00954F44" w:rsidP="00CC753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гражданам,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имеющим</w:t>
      </w:r>
      <w:r w:rsidRPr="00C44E68">
        <w:rPr>
          <w:color w:val="000000"/>
        </w:rPr>
        <w:t xml:space="preserve"> </w:t>
      </w:r>
      <w:r w:rsidR="00E45D23" w:rsidRPr="00C44E68">
        <w:rPr>
          <w:color w:val="000000"/>
        </w:rPr>
        <w:t>тр</w:t>
      </w:r>
      <w:r w:rsidR="00A442F8" w:rsidRPr="00C44E68">
        <w:rPr>
          <w:color w:val="000000"/>
        </w:rPr>
        <w:t>оих</w:t>
      </w:r>
      <w:r w:rsidR="00CC7537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и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более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детей»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4" w:name="P398"/>
      <w:bookmarkEnd w:id="4"/>
      <w:r w:rsidRPr="00C44E68">
        <w:rPr>
          <w:color w:val="000000"/>
        </w:rPr>
        <w:t xml:space="preserve"> </w:t>
      </w:r>
      <w:bookmarkStart w:id="5" w:name="_GoBack"/>
      <w:bookmarkEnd w:id="5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Форма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 xml:space="preserve"> 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Главе администрации рабочего поселка Мокшан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 заявителя (отчество при наличии))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C44E68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C44E68">
        <w:rPr>
          <w:rFonts w:ascii="Times New Roman" w:hAnsi="Times New Roman" w:cs="Times New Roman"/>
          <w:sz w:val="24"/>
          <w:szCs w:val="24"/>
        </w:rPr>
        <w:t xml:space="preserve"> по адресу:  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 заявителя (отчество при наличии))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C44E68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C44E68">
        <w:rPr>
          <w:rFonts w:ascii="Times New Roman" w:hAnsi="Times New Roman" w:cs="Times New Roman"/>
          <w:sz w:val="24"/>
          <w:szCs w:val="24"/>
        </w:rPr>
        <w:t xml:space="preserve"> по адресу:  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 заявителя (отчество при наличии))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C44E68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C44E68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 заявителя (отчество при наличии))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C44E68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C44E68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почтовый адрес: 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тел. 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эл. почта ______________________________</w:t>
      </w:r>
    </w:p>
    <w:p w:rsidR="00E45D23" w:rsidRPr="00C44E68" w:rsidRDefault="00E45D23" w:rsidP="00E45D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1AD1" w:rsidRPr="00C44E68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>ЗАЯВЛЕНИЕ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 </w:t>
      </w:r>
    </w:p>
    <w:p w:rsidR="00FC1AD1" w:rsidRPr="00C44E68" w:rsidRDefault="00FC1AD1" w:rsidP="00CC753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Просим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предоставить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</w:t>
      </w:r>
      <w:r w:rsidR="00E45D23" w:rsidRPr="00C44E68">
        <w:rPr>
          <w:color w:val="000000"/>
        </w:rPr>
        <w:t>ям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площадью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__</w:t>
      </w:r>
      <w:r w:rsidR="00954F44" w:rsidRPr="00C44E68">
        <w:rPr>
          <w:color w:val="000000"/>
        </w:rPr>
        <w:t xml:space="preserve"> </w:t>
      </w:r>
      <w:proofErr w:type="spellStart"/>
      <w:r w:rsidRPr="00C44E68">
        <w:rPr>
          <w:color w:val="000000"/>
        </w:rPr>
        <w:t>кв</w:t>
      </w:r>
      <w:proofErr w:type="gramStart"/>
      <w:r w:rsidRPr="00C44E68">
        <w:rPr>
          <w:color w:val="000000"/>
        </w:rPr>
        <w:t>.м</w:t>
      </w:r>
      <w:proofErr w:type="spellEnd"/>
      <w:proofErr w:type="gram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кадастровый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номер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______________________</w:t>
      </w:r>
      <w:r w:rsidR="00CC7537" w:rsidRPr="00C44E68">
        <w:rPr>
          <w:color w:val="000000"/>
        </w:rPr>
        <w:t xml:space="preserve"> </w:t>
      </w:r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расположенный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адресу: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_______________________________________________________________________________________________________________________________,</w:t>
      </w:r>
    </w:p>
    <w:p w:rsidR="00FC1AD1" w:rsidRPr="00C44E68" w:rsidRDefault="00FC1AD1" w:rsidP="00CC09E9">
      <w:pPr>
        <w:pStyle w:val="a3"/>
        <w:spacing w:before="0" w:beforeAutospacing="0" w:after="0" w:afterAutospacing="0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перечнем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предназначенных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утвержденным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="00CC7537" w:rsidRPr="00C44E68">
        <w:rPr>
          <w:color w:val="000000"/>
        </w:rPr>
        <w:t>рабочего поселка Мокшан</w:t>
      </w:r>
      <w:r w:rsidR="00CC09E9" w:rsidRPr="00C44E68">
        <w:rPr>
          <w:color w:val="000000"/>
        </w:rPr>
        <w:t xml:space="preserve"> </w:t>
      </w:r>
      <w:r w:rsidRPr="00C44E68">
        <w:rPr>
          <w:color w:val="000000"/>
        </w:rPr>
        <w:t>Мокшанского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района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Пензенской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области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от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_______________№__________.</w:t>
      </w:r>
    </w:p>
    <w:p w:rsidR="00BB156C" w:rsidRDefault="00BB156C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B156C" w:rsidRDefault="00BB156C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C1AD1" w:rsidRPr="00C44E68" w:rsidRDefault="00E45D23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дата,  </w:t>
      </w:r>
      <w:r w:rsidR="00FC1AD1" w:rsidRPr="00C44E68">
        <w:rPr>
          <w:color w:val="000000"/>
        </w:rPr>
        <w:t>подпись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 </w:t>
      </w:r>
    </w:p>
    <w:p w:rsidR="00FC1AD1" w:rsidRPr="00C44E68" w:rsidRDefault="00954F44" w:rsidP="00FC1AD1">
      <w:pPr>
        <w:pStyle w:val="12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 </w:t>
      </w:r>
    </w:p>
    <w:p w:rsidR="00E43F9D" w:rsidRPr="00C44E68" w:rsidRDefault="00E43F9D">
      <w:pPr>
        <w:rPr>
          <w:rFonts w:ascii="Times New Roman" w:hAnsi="Times New Roman" w:cs="Times New Roman"/>
          <w:sz w:val="28"/>
          <w:szCs w:val="28"/>
        </w:rPr>
      </w:pPr>
    </w:p>
    <w:sectPr w:rsidR="00E43F9D" w:rsidRPr="00C44E68" w:rsidSect="0059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261A2"/>
    <w:multiLevelType w:val="hybridMultilevel"/>
    <w:tmpl w:val="B0ECF39A"/>
    <w:lvl w:ilvl="0" w:tplc="254E8C44">
      <w:numFmt w:val="bullet"/>
      <w:lvlText w:val="-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5CBADC">
      <w:numFmt w:val="bullet"/>
      <w:lvlText w:val="•"/>
      <w:lvlJc w:val="left"/>
      <w:pPr>
        <w:ind w:left="949" w:hanging="286"/>
      </w:pPr>
      <w:rPr>
        <w:lang w:val="ru-RU" w:eastAsia="en-US" w:bidi="ar-SA"/>
      </w:rPr>
    </w:lvl>
    <w:lvl w:ilvl="2" w:tplc="18A49FFC">
      <w:numFmt w:val="bullet"/>
      <w:lvlText w:val="•"/>
      <w:lvlJc w:val="left"/>
      <w:pPr>
        <w:ind w:left="1899" w:hanging="286"/>
      </w:pPr>
      <w:rPr>
        <w:lang w:val="ru-RU" w:eastAsia="en-US" w:bidi="ar-SA"/>
      </w:rPr>
    </w:lvl>
    <w:lvl w:ilvl="3" w:tplc="238ACE0C">
      <w:numFmt w:val="bullet"/>
      <w:lvlText w:val="•"/>
      <w:lvlJc w:val="left"/>
      <w:pPr>
        <w:ind w:left="2849" w:hanging="286"/>
      </w:pPr>
      <w:rPr>
        <w:lang w:val="ru-RU" w:eastAsia="en-US" w:bidi="ar-SA"/>
      </w:rPr>
    </w:lvl>
    <w:lvl w:ilvl="4" w:tplc="37506FCC">
      <w:numFmt w:val="bullet"/>
      <w:lvlText w:val="•"/>
      <w:lvlJc w:val="left"/>
      <w:pPr>
        <w:ind w:left="3799" w:hanging="286"/>
      </w:pPr>
      <w:rPr>
        <w:lang w:val="ru-RU" w:eastAsia="en-US" w:bidi="ar-SA"/>
      </w:rPr>
    </w:lvl>
    <w:lvl w:ilvl="5" w:tplc="51140734">
      <w:numFmt w:val="bullet"/>
      <w:lvlText w:val="•"/>
      <w:lvlJc w:val="left"/>
      <w:pPr>
        <w:ind w:left="4749" w:hanging="286"/>
      </w:pPr>
      <w:rPr>
        <w:lang w:val="ru-RU" w:eastAsia="en-US" w:bidi="ar-SA"/>
      </w:rPr>
    </w:lvl>
    <w:lvl w:ilvl="6" w:tplc="9DC4148E">
      <w:numFmt w:val="bullet"/>
      <w:lvlText w:val="•"/>
      <w:lvlJc w:val="left"/>
      <w:pPr>
        <w:ind w:left="5699" w:hanging="286"/>
      </w:pPr>
      <w:rPr>
        <w:lang w:val="ru-RU" w:eastAsia="en-US" w:bidi="ar-SA"/>
      </w:rPr>
    </w:lvl>
    <w:lvl w:ilvl="7" w:tplc="F67ED684">
      <w:numFmt w:val="bullet"/>
      <w:lvlText w:val="•"/>
      <w:lvlJc w:val="left"/>
      <w:pPr>
        <w:ind w:left="6648" w:hanging="286"/>
      </w:pPr>
      <w:rPr>
        <w:lang w:val="ru-RU" w:eastAsia="en-US" w:bidi="ar-SA"/>
      </w:rPr>
    </w:lvl>
    <w:lvl w:ilvl="8" w:tplc="33D84A16">
      <w:numFmt w:val="bullet"/>
      <w:lvlText w:val="•"/>
      <w:lvlJc w:val="left"/>
      <w:pPr>
        <w:ind w:left="7598" w:hanging="286"/>
      </w:pPr>
      <w:rPr>
        <w:lang w:val="ru-RU" w:eastAsia="en-US" w:bidi="ar-SA"/>
      </w:rPr>
    </w:lvl>
  </w:abstractNum>
  <w:abstractNum w:abstractNumId="1">
    <w:nsid w:val="4A3B0276"/>
    <w:multiLevelType w:val="hybridMultilevel"/>
    <w:tmpl w:val="43DA4F26"/>
    <w:lvl w:ilvl="0" w:tplc="CB109AD2">
      <w:start w:val="1"/>
      <w:numFmt w:val="decimal"/>
      <w:lvlText w:val="%1)"/>
      <w:lvlJc w:val="left"/>
      <w:pPr>
        <w:ind w:left="113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8CC84">
      <w:numFmt w:val="bullet"/>
      <w:lvlText w:val="•"/>
      <w:lvlJc w:val="left"/>
      <w:pPr>
        <w:ind w:left="1975" w:hanging="425"/>
      </w:pPr>
      <w:rPr>
        <w:lang w:val="ru-RU" w:eastAsia="en-US" w:bidi="ar-SA"/>
      </w:rPr>
    </w:lvl>
    <w:lvl w:ilvl="2" w:tplc="A11C3A2A">
      <w:numFmt w:val="bullet"/>
      <w:lvlText w:val="•"/>
      <w:lvlJc w:val="left"/>
      <w:pPr>
        <w:ind w:left="2811" w:hanging="425"/>
      </w:pPr>
      <w:rPr>
        <w:lang w:val="ru-RU" w:eastAsia="en-US" w:bidi="ar-SA"/>
      </w:rPr>
    </w:lvl>
    <w:lvl w:ilvl="3" w:tplc="DA187278">
      <w:numFmt w:val="bullet"/>
      <w:lvlText w:val="•"/>
      <w:lvlJc w:val="left"/>
      <w:pPr>
        <w:ind w:left="3647" w:hanging="425"/>
      </w:pPr>
      <w:rPr>
        <w:lang w:val="ru-RU" w:eastAsia="en-US" w:bidi="ar-SA"/>
      </w:rPr>
    </w:lvl>
    <w:lvl w:ilvl="4" w:tplc="F3801B82">
      <w:numFmt w:val="bullet"/>
      <w:lvlText w:val="•"/>
      <w:lvlJc w:val="left"/>
      <w:pPr>
        <w:ind w:left="4483" w:hanging="425"/>
      </w:pPr>
      <w:rPr>
        <w:lang w:val="ru-RU" w:eastAsia="en-US" w:bidi="ar-SA"/>
      </w:rPr>
    </w:lvl>
    <w:lvl w:ilvl="5" w:tplc="B0F89BEE">
      <w:numFmt w:val="bullet"/>
      <w:lvlText w:val="•"/>
      <w:lvlJc w:val="left"/>
      <w:pPr>
        <w:ind w:left="5319" w:hanging="425"/>
      </w:pPr>
      <w:rPr>
        <w:lang w:val="ru-RU" w:eastAsia="en-US" w:bidi="ar-SA"/>
      </w:rPr>
    </w:lvl>
    <w:lvl w:ilvl="6" w:tplc="98104DC4">
      <w:numFmt w:val="bullet"/>
      <w:lvlText w:val="•"/>
      <w:lvlJc w:val="left"/>
      <w:pPr>
        <w:ind w:left="6155" w:hanging="425"/>
      </w:pPr>
      <w:rPr>
        <w:lang w:val="ru-RU" w:eastAsia="en-US" w:bidi="ar-SA"/>
      </w:rPr>
    </w:lvl>
    <w:lvl w:ilvl="7" w:tplc="EB00E5EC">
      <w:numFmt w:val="bullet"/>
      <w:lvlText w:val="•"/>
      <w:lvlJc w:val="left"/>
      <w:pPr>
        <w:ind w:left="6990" w:hanging="425"/>
      </w:pPr>
      <w:rPr>
        <w:lang w:val="ru-RU" w:eastAsia="en-US" w:bidi="ar-SA"/>
      </w:rPr>
    </w:lvl>
    <w:lvl w:ilvl="8" w:tplc="538C867C">
      <w:numFmt w:val="bullet"/>
      <w:lvlText w:val="•"/>
      <w:lvlJc w:val="left"/>
      <w:pPr>
        <w:ind w:left="7826" w:hanging="425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AD1"/>
    <w:rsid w:val="001020BA"/>
    <w:rsid w:val="002804D6"/>
    <w:rsid w:val="002E524E"/>
    <w:rsid w:val="00333195"/>
    <w:rsid w:val="00521E1A"/>
    <w:rsid w:val="00594A79"/>
    <w:rsid w:val="00603C5F"/>
    <w:rsid w:val="006A4BA7"/>
    <w:rsid w:val="008B72F6"/>
    <w:rsid w:val="0090314E"/>
    <w:rsid w:val="00954F44"/>
    <w:rsid w:val="00A069DF"/>
    <w:rsid w:val="00A442F8"/>
    <w:rsid w:val="00AC5693"/>
    <w:rsid w:val="00AF22EC"/>
    <w:rsid w:val="00B40172"/>
    <w:rsid w:val="00BB156C"/>
    <w:rsid w:val="00C44E68"/>
    <w:rsid w:val="00C57644"/>
    <w:rsid w:val="00CC09E9"/>
    <w:rsid w:val="00CC7537"/>
    <w:rsid w:val="00D85C5C"/>
    <w:rsid w:val="00DC6A54"/>
    <w:rsid w:val="00E225DA"/>
    <w:rsid w:val="00E43F9D"/>
    <w:rsid w:val="00E45D23"/>
    <w:rsid w:val="00E8019E"/>
    <w:rsid w:val="00F13222"/>
    <w:rsid w:val="00F77899"/>
    <w:rsid w:val="00FC1AD1"/>
    <w:rsid w:val="00FC7990"/>
    <w:rsid w:val="00FE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79"/>
  </w:style>
  <w:style w:type="paragraph" w:styleId="1">
    <w:name w:val="heading 1"/>
    <w:basedOn w:val="a"/>
    <w:link w:val="10"/>
    <w:uiPriority w:val="1"/>
    <w:qFormat/>
    <w:rsid w:val="00F77899"/>
    <w:pPr>
      <w:widowControl w:val="0"/>
      <w:autoSpaceDE w:val="0"/>
      <w:autoSpaceDN w:val="0"/>
      <w:spacing w:before="71" w:after="0" w:line="240" w:lineRule="auto"/>
      <w:ind w:left="722" w:right="154" w:hang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C1AD1"/>
  </w:style>
  <w:style w:type="paragraph" w:customStyle="1" w:styleId="12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DC6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A5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C09E9"/>
    <w:rPr>
      <w:color w:val="0000FF" w:themeColor="hyperlink"/>
      <w:u w:val="single"/>
    </w:rPr>
  </w:style>
  <w:style w:type="paragraph" w:customStyle="1" w:styleId="ConsPlusNonformat">
    <w:name w:val="ConsPlusNonformat"/>
    <w:rsid w:val="00E45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F778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F77899"/>
    <w:pPr>
      <w:ind w:left="720"/>
      <w:contextualSpacing/>
    </w:pPr>
  </w:style>
  <w:style w:type="paragraph" w:styleId="a8">
    <w:name w:val="Body Text"/>
    <w:basedOn w:val="a"/>
    <w:link w:val="a9"/>
    <w:uiPriority w:val="1"/>
    <w:semiHidden/>
    <w:unhideWhenUsed/>
    <w:qFormat/>
    <w:rsid w:val="00F77899"/>
    <w:pPr>
      <w:widowControl w:val="0"/>
      <w:autoSpaceDE w:val="0"/>
      <w:autoSpaceDN w:val="0"/>
      <w:spacing w:after="0" w:line="240" w:lineRule="auto"/>
      <w:ind w:left="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F7789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C1AD1"/>
  </w:style>
  <w:style w:type="paragraph" w:customStyle="1" w:styleId="12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CE57E61-BEE8-45B0-A42F-6FFD540D3F16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authority/oms-munitsipalnogo-obrazovaniya/administratsiya-rp-moksh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0BA96-DB54-47A7-81F9-827653A1F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18</Pages>
  <Words>8121</Words>
  <Characters>46290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56</cp:revision>
  <cp:lastPrinted>2026-07-03T08:31:00Z</cp:lastPrinted>
  <dcterms:created xsi:type="dcterms:W3CDTF">2026-06-16T05:22:00Z</dcterms:created>
  <dcterms:modified xsi:type="dcterms:W3CDTF">2026-07-03T08:32:00Z</dcterms:modified>
</cp:coreProperties>
</file>