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0D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0381032"/>
      <w:r w:rsidRPr="00C1139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3E481F" wp14:editId="3761CE37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41D" w:rsidRPr="00C11391" w:rsidRDefault="004F141D" w:rsidP="00C11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1391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1391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9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30D" w:rsidRPr="00C11391" w:rsidRDefault="00722A29" w:rsidP="00C11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1530D" w:rsidRPr="00C1139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05</w:t>
      </w:r>
      <w:r w:rsidR="00F76EBB" w:rsidRPr="00C11391">
        <w:rPr>
          <w:rFonts w:ascii="Times New Roman" w:hAnsi="Times New Roman" w:cs="Times New Roman"/>
          <w:sz w:val="24"/>
          <w:szCs w:val="24"/>
        </w:rPr>
        <w:t xml:space="preserve">.09.2025 </w:t>
      </w:r>
      <w:r w:rsidR="00B1530D" w:rsidRPr="00C1139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522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1391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C11391">
        <w:rPr>
          <w:rFonts w:ascii="Times New Roman" w:hAnsi="Times New Roman" w:cs="Times New Roman"/>
          <w:sz w:val="24"/>
          <w:szCs w:val="24"/>
        </w:rPr>
        <w:t>. Мокшан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6EF" w:rsidRPr="003014C1" w:rsidRDefault="00B1530D" w:rsidP="00BC54B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3014C1">
        <w:rPr>
          <w:b/>
        </w:rPr>
        <w:t>Об утверждении административного регламента предоставления муниципальной услуги</w:t>
      </w:r>
      <w:r w:rsidR="00052619" w:rsidRPr="003014C1">
        <w:rPr>
          <w:b/>
        </w:rPr>
        <w:t xml:space="preserve"> </w:t>
      </w:r>
      <w:r w:rsidRPr="003014C1">
        <w:rPr>
          <w:b/>
        </w:rPr>
        <w:t>«</w:t>
      </w:r>
      <w:r w:rsidR="00BC54B1" w:rsidRPr="003014C1">
        <w:rPr>
          <w:b/>
        </w:rPr>
        <w:t>Выдача разрешения на использование земель</w:t>
      </w:r>
    </w:p>
    <w:p w:rsidR="001876EF" w:rsidRPr="003014C1" w:rsidRDefault="00BC54B1" w:rsidP="00BC54B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3014C1">
        <w:rPr>
          <w:b/>
        </w:rPr>
        <w:t xml:space="preserve"> или земельных участков без предоставления земельных участков</w:t>
      </w:r>
    </w:p>
    <w:p w:rsidR="00B1530D" w:rsidRPr="003014C1" w:rsidRDefault="00BC54B1" w:rsidP="00BC54B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3014C1">
        <w:rPr>
          <w:b/>
        </w:rPr>
        <w:t xml:space="preserve"> и установления сервитута, публичного сервитута</w:t>
      </w:r>
      <w:r w:rsidR="00B1530D" w:rsidRPr="003014C1">
        <w:rPr>
          <w:b/>
        </w:rPr>
        <w:t>»</w:t>
      </w:r>
    </w:p>
    <w:p w:rsidR="00B1530D" w:rsidRPr="003014C1" w:rsidRDefault="00B1530D" w:rsidP="00C113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0D" w:rsidRPr="003014C1" w:rsidRDefault="00B1530D" w:rsidP="00C113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1530D" w:rsidRPr="003014C1" w:rsidRDefault="00B1530D" w:rsidP="00C1139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</w:t>
      </w:r>
      <w:r w:rsidR="00C11391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11391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25.10.2001 № 137-ФЗ «О введении в действие Земельного кодекса Российской Федерации</w:t>
      </w:r>
      <w:r w:rsidR="00C11391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 последующими изменениями), 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</w:t>
      </w:r>
      <w:proofErr w:type="gramEnd"/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  <w:r w:rsidR="00C11391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05.05.2025 № 292 «Об утверждении Реестра муниципальных услуг рабочего поселка Мокшан Мокшанского района Пензенской области» (с изменениями),</w:t>
      </w:r>
    </w:p>
    <w:p w:rsidR="00B1530D" w:rsidRPr="003014C1" w:rsidRDefault="00B1530D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4C1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4C1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4C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0D" w:rsidRPr="003014C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B35FB" w:rsidRPr="003014C1" w:rsidRDefault="00B1530D" w:rsidP="003014C1">
      <w:pPr>
        <w:pStyle w:val="a3"/>
        <w:spacing w:before="0" w:beforeAutospacing="0" w:after="0" w:afterAutospacing="0"/>
        <w:ind w:firstLine="426"/>
        <w:jc w:val="both"/>
      </w:pPr>
      <w:r w:rsidRPr="003014C1">
        <w:t> 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BB35FB" w:rsidRPr="003014C1">
        <w:t>, публичного сервитута»</w:t>
      </w:r>
      <w:r w:rsidR="003014C1" w:rsidRPr="003014C1">
        <w:t>.</w:t>
      </w:r>
    </w:p>
    <w:p w:rsidR="00B1530D" w:rsidRPr="003014C1" w:rsidRDefault="00052619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30D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B1530D" w:rsidRPr="003014C1" w:rsidRDefault="00B1530D" w:rsidP="003014C1">
      <w:pPr>
        <w:spacing w:line="10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hAnsi="Times New Roman" w:cs="Times New Roman"/>
          <w:sz w:val="24"/>
          <w:szCs w:val="24"/>
        </w:rPr>
        <w:t xml:space="preserve"> 2.1. 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рабочего поселка Мокшан Мокшанского района Пензенской области (далее – постановление) от 25.07.2019 № 358 «</w:t>
      </w:r>
      <w:r w:rsidR="00BB35FB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«Выдача разрешения  на использование земель или земельных участков без предоставления земельных участков и установления сервитута</w:t>
      </w:r>
      <w:r w:rsidR="00BB35FB" w:rsidRPr="003014C1">
        <w:rPr>
          <w:b/>
          <w:sz w:val="24"/>
          <w:szCs w:val="24"/>
        </w:rPr>
        <w:t>»;</w:t>
      </w:r>
    </w:p>
    <w:p w:rsidR="00B1530D" w:rsidRPr="003014C1" w:rsidRDefault="00B1530D" w:rsidP="00BB3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</w:t>
      </w:r>
      <w:r w:rsidRPr="003014C1">
        <w:rPr>
          <w:rFonts w:ascii="Times New Roman" w:hAnsi="Times New Roman" w:cs="Times New Roman"/>
          <w:sz w:val="24"/>
          <w:szCs w:val="24"/>
        </w:rPr>
        <w:t>от 11.11.2022 № 578 «О внесении изменений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 и установления сервитута, публичного сервитута», утвержденный постановлением администрации рабочего поселка Мокшан Мокшанского района Пензенской области № 358 от 25.07.2019»;</w:t>
      </w:r>
    </w:p>
    <w:p w:rsidR="00B1530D" w:rsidRPr="003014C1" w:rsidRDefault="00B1530D" w:rsidP="00C11391">
      <w:pPr>
        <w:pStyle w:val="a3"/>
        <w:spacing w:before="0" w:beforeAutospacing="0" w:after="0" w:afterAutospacing="0"/>
        <w:ind w:firstLine="567"/>
        <w:jc w:val="both"/>
      </w:pPr>
      <w:r w:rsidRPr="003014C1">
        <w:t>2.</w:t>
      </w:r>
      <w:r w:rsidR="00BB35FB" w:rsidRPr="003014C1">
        <w:t>3</w:t>
      </w:r>
      <w:r w:rsidRPr="003014C1">
        <w:t>. пункт 7 постановления</w:t>
      </w:r>
      <w:r w:rsidR="00052619" w:rsidRPr="003014C1">
        <w:t xml:space="preserve"> </w:t>
      </w:r>
      <w:r w:rsidRPr="003014C1">
        <w:t>от 24.07.2023 № 392 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услуг».</w:t>
      </w:r>
    </w:p>
    <w:p w:rsidR="00B1530D" w:rsidRPr="003014C1" w:rsidRDefault="00B1530D" w:rsidP="00C11391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35FB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B1530D" w:rsidRPr="003014C1" w:rsidRDefault="00BB35FB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1530D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1530D" w:rsidRPr="003014C1" w:rsidRDefault="00BB35FB" w:rsidP="00C1139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530D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B1530D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1530D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B1530D" w:rsidRPr="003014C1" w:rsidRDefault="00B1530D" w:rsidP="00C113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30D" w:rsidRPr="003014C1" w:rsidRDefault="00B1530D" w:rsidP="00C11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B1530D" w:rsidRPr="003014C1" w:rsidRDefault="00B1530D" w:rsidP="00C113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052619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EBB"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014C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B1530D" w:rsidRPr="003014C1" w:rsidRDefault="00B1530D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76EBB" w:rsidRPr="003014C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76EBB" w:rsidRPr="003014C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76EBB" w:rsidRPr="003014C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76EBB" w:rsidRPr="003014C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3014C1" w:rsidRPr="00C11391" w:rsidRDefault="003014C1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F76EBB" w:rsidRPr="00C11391" w:rsidRDefault="00F76EBB" w:rsidP="00C11391">
      <w:pPr>
        <w:pStyle w:val="ConsPlusTitle"/>
        <w:tabs>
          <w:tab w:val="left" w:pos="567"/>
        </w:tabs>
        <w:ind w:firstLine="540"/>
        <w:jc w:val="both"/>
        <w:rPr>
          <w:rStyle w:val="a4"/>
          <w:rFonts w:ascii="Times New Roman" w:hAnsi="Times New Roman" w:cs="Times New Roman"/>
          <w:color w:val="000000"/>
        </w:rPr>
      </w:pP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рабочего поселка Мокшан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B1530D" w:rsidRPr="00C11391" w:rsidRDefault="00B1530D" w:rsidP="00C11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 от </w:t>
      </w:r>
      <w:r w:rsidR="00722A29">
        <w:rPr>
          <w:rFonts w:ascii="Times New Roman" w:hAnsi="Times New Roman" w:cs="Times New Roman"/>
          <w:sz w:val="24"/>
          <w:szCs w:val="24"/>
          <w:lang w:eastAsia="ru-RU"/>
        </w:rPr>
        <w:t>05</w:t>
      </w:r>
      <w:r w:rsidR="00F76EBB" w:rsidRPr="00C11391">
        <w:rPr>
          <w:rFonts w:ascii="Times New Roman" w:hAnsi="Times New Roman" w:cs="Times New Roman"/>
          <w:sz w:val="24"/>
          <w:szCs w:val="24"/>
          <w:lang w:eastAsia="ru-RU"/>
        </w:rPr>
        <w:t>.09.2025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722A29">
        <w:rPr>
          <w:rFonts w:ascii="Times New Roman" w:hAnsi="Times New Roman" w:cs="Times New Roman"/>
          <w:sz w:val="24"/>
          <w:szCs w:val="24"/>
          <w:lang w:eastAsia="ru-RU"/>
        </w:rPr>
        <w:t xml:space="preserve"> 522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14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1530D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530D" w:rsidRPr="00C11391" w:rsidRDefault="00B1530D" w:rsidP="00C113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79F1" w:rsidRPr="00C11391" w:rsidRDefault="00B1530D" w:rsidP="00C113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391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960B1F" w:rsidRPr="00C11391" w:rsidRDefault="00B1530D" w:rsidP="00C11391">
      <w:pPr>
        <w:pStyle w:val="a3"/>
        <w:spacing w:before="0" w:beforeAutospacing="0" w:after="0" w:afterAutospacing="0"/>
        <w:jc w:val="center"/>
        <w:rPr>
          <w:b/>
        </w:rPr>
      </w:pPr>
      <w:r w:rsidRPr="00C11391">
        <w:rPr>
          <w:b/>
        </w:rPr>
        <w:t>«Выдача разрешения на использование земель</w:t>
      </w:r>
      <w:r w:rsidR="00960B1F" w:rsidRPr="00C11391">
        <w:rPr>
          <w:b/>
        </w:rPr>
        <w:t xml:space="preserve"> </w:t>
      </w:r>
      <w:r w:rsidRPr="00C11391">
        <w:rPr>
          <w:b/>
        </w:rPr>
        <w:t>или земельных участков</w:t>
      </w:r>
    </w:p>
    <w:p w:rsidR="00BB35FB" w:rsidRDefault="00B1530D" w:rsidP="00BB35F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C11391">
        <w:rPr>
          <w:b/>
        </w:rPr>
        <w:t>без предоставления земельных участков</w:t>
      </w:r>
      <w:r w:rsidR="00960B1F" w:rsidRPr="00C11391">
        <w:rPr>
          <w:b/>
        </w:rPr>
        <w:t xml:space="preserve"> </w:t>
      </w:r>
      <w:r w:rsidRPr="00C11391">
        <w:rPr>
          <w:b/>
        </w:rPr>
        <w:t>и установления сервитута</w:t>
      </w:r>
      <w:r w:rsidR="00BB35FB">
        <w:rPr>
          <w:b/>
        </w:rPr>
        <w:t>,</w:t>
      </w:r>
    </w:p>
    <w:p w:rsidR="00BB35FB" w:rsidRPr="00C11391" w:rsidRDefault="00BB35FB" w:rsidP="00BB35F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 xml:space="preserve"> </w:t>
      </w:r>
      <w:r w:rsidRPr="00BC54B1">
        <w:rPr>
          <w:b/>
        </w:rPr>
        <w:t>публичного сервитута»</w:t>
      </w:r>
    </w:p>
    <w:p w:rsidR="00B1530D" w:rsidRPr="00C11391" w:rsidRDefault="00B1530D" w:rsidP="00C11391">
      <w:pPr>
        <w:pStyle w:val="a3"/>
        <w:spacing w:before="0" w:beforeAutospacing="0" w:after="0" w:afterAutospacing="0"/>
        <w:jc w:val="center"/>
        <w:rPr>
          <w:b/>
        </w:rPr>
      </w:pPr>
    </w:p>
    <w:p w:rsidR="00960B1F" w:rsidRPr="00C11391" w:rsidRDefault="00960B1F" w:rsidP="00C11391">
      <w:pPr>
        <w:pStyle w:val="a3"/>
        <w:spacing w:before="0" w:beforeAutospacing="0" w:after="0" w:afterAutospacing="0"/>
        <w:jc w:val="center"/>
        <w:rPr>
          <w:b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C11391">
        <w:rPr>
          <w:b/>
          <w:bCs/>
        </w:rPr>
        <w:t>1.Общие положения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Предмет регулирования административного регламента.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C11391">
        <w:t xml:space="preserve">1.1. </w:t>
      </w:r>
      <w:proofErr w:type="gramStart"/>
      <w:r w:rsidRPr="00C11391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Регламент) 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городского поселения</w:t>
      </w:r>
      <w:proofErr w:type="gramEnd"/>
      <w:r w:rsidRPr="00C11391">
        <w:t xml:space="preserve"> рабочий поселок Мокшан муниципального района Мокшанский район Пензенской области, (далее - Администрация) </w:t>
      </w:r>
      <w:r w:rsidRPr="00C11391">
        <w:rPr>
          <w:color w:val="000000"/>
        </w:rPr>
        <w:t xml:space="preserve">при предоставлении муниципальной услуги.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center"/>
      </w:pPr>
      <w:r w:rsidRPr="00C11391">
        <w:t>1.2. Круг заявителей.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От имени физических лиц заявления могут подавать: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законные представители (родители, усыновители, опекуны) несовершеннолетних в возрасте до 14 лет;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опекуны недееспособных граждан;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представители, действующие в силу полномочий, основанных на доверенности или договоре.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От имени юридического лица заявления могут подавать: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лица, действующие в соответствии с законом, иными правовыми актами и учредительными документами без доверенности;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представители в силу полномочий, основанных на доверенности или договоре;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участники юридического лица в предусмотренных законом случаях.</w:t>
      </w:r>
    </w:p>
    <w:p w:rsidR="00AB42A6" w:rsidRPr="00C11391" w:rsidRDefault="00AB42A6" w:rsidP="00C113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C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1139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11391">
        <w:rPr>
          <w:rFonts w:ascii="Times New Roman" w:eastAsia="Calibri" w:hAnsi="Times New Roman" w:cs="Times New Roman"/>
          <w:sz w:val="24"/>
          <w:szCs w:val="24"/>
        </w:rPr>
        <w:t xml:space="preserve"> Требование </w:t>
      </w:r>
      <w:r w:rsidRPr="00C11391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391">
        <w:rPr>
          <w:rFonts w:ascii="Times New Roman" w:eastAsia="Calibri" w:hAnsi="Times New Roman" w:cs="Times New Roman"/>
          <w:sz w:val="24"/>
          <w:szCs w:val="24"/>
        </w:rPr>
        <w:t xml:space="preserve">1.3.1. </w:t>
      </w:r>
      <w:proofErr w:type="gramStart"/>
      <w:r w:rsidRPr="00C11391">
        <w:rPr>
          <w:rFonts w:ascii="Times New Roman" w:eastAsia="Calibri" w:hAnsi="Times New Roman" w:cs="Times New Roman"/>
          <w:sz w:val="24"/>
          <w:szCs w:val="24"/>
        </w:rPr>
        <w:t xml:space="preserve">Требование </w:t>
      </w:r>
      <w:r w:rsidRPr="00C11391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</w:t>
      </w:r>
      <w:r w:rsidRPr="00C11391">
        <w:rPr>
          <w:rFonts w:ascii="Times New Roman" w:hAnsi="Times New Roman" w:cs="Times New Roman"/>
          <w:sz w:val="24"/>
          <w:szCs w:val="24"/>
        </w:rPr>
        <w:lastRenderedPageBreak/>
        <w:t>предоставляющим услугу (далее - профилирование), а также результата, за предоставлением которого обратился заявитель при подаче заявления через 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 w:rsidRPr="00C11391"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B42A6" w:rsidRPr="00C11391" w:rsidRDefault="00AB42A6" w:rsidP="00C113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C11391">
        <w:rPr>
          <w:rFonts w:ascii="Times New Roman" w:eastAsia="Calibri" w:hAnsi="Times New Roman" w:cs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C11391">
        <w:rPr>
          <w:b/>
          <w:bCs/>
        </w:rPr>
        <w:t>2.Стандарт предоставления муниципальной услуги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567"/>
        <w:jc w:val="center"/>
      </w:pPr>
    </w:p>
    <w:p w:rsidR="00F201D4" w:rsidRPr="009D5691" w:rsidRDefault="00AB42A6" w:rsidP="00C11391">
      <w:pPr>
        <w:pStyle w:val="a3"/>
        <w:spacing w:before="0" w:beforeAutospacing="0" w:after="0" w:afterAutospacing="0"/>
        <w:ind w:firstLine="426"/>
        <w:jc w:val="center"/>
      </w:pPr>
      <w:r w:rsidRPr="009D5691">
        <w:rPr>
          <w:b/>
        </w:rPr>
        <w:t>Наименование муниципальной услуги</w:t>
      </w:r>
    </w:p>
    <w:p w:rsidR="00AB42A6" w:rsidRPr="009D5691" w:rsidRDefault="00D35315" w:rsidP="00C11391">
      <w:pPr>
        <w:pStyle w:val="a3"/>
        <w:spacing w:before="0" w:beforeAutospacing="0" w:after="0" w:afterAutospacing="0"/>
        <w:ind w:firstLine="426"/>
        <w:jc w:val="both"/>
      </w:pPr>
      <w:r w:rsidRPr="009D5691">
        <w:t xml:space="preserve">2.1. </w:t>
      </w:r>
      <w:r w:rsidR="00AB42A6" w:rsidRPr="009D5691">
        <w:t>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201D4" w:rsidRPr="00C11391" w:rsidRDefault="00F201D4" w:rsidP="00C1139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91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</w:t>
      </w:r>
      <w:r w:rsidRPr="00C11391">
        <w:rPr>
          <w:rFonts w:ascii="Times New Roman" w:hAnsi="Times New Roman" w:cs="Times New Roman"/>
          <w:sz w:val="28"/>
          <w:szCs w:val="28"/>
        </w:rPr>
        <w:t>.</w:t>
      </w:r>
    </w:p>
    <w:p w:rsidR="00AB42A6" w:rsidRPr="00C11391" w:rsidRDefault="00AB42A6" w:rsidP="00C11391">
      <w:pPr>
        <w:pStyle w:val="ConsPlusNormal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391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AB42A6" w:rsidRPr="00C11391" w:rsidRDefault="00AB42A6" w:rsidP="00C11391">
      <w:pPr>
        <w:pStyle w:val="ConsPlusNormal0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113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</w:t>
      </w:r>
      <w:r w:rsidR="005A4A7B" w:rsidRPr="00C113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C113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 Администрация</w:t>
      </w:r>
      <w:r w:rsidR="00C26587" w:rsidRPr="00C113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городского поселения рабочий поселок Мокшан муниципального района Мокшанский район Пензенской области</w:t>
      </w:r>
      <w:r w:rsidRPr="00C113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025828" w:rsidRPr="00C11391" w:rsidRDefault="00C26587" w:rsidP="00C11391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2.2.1.</w:t>
      </w:r>
      <w:r w:rsidR="00052619"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025828"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025828" w:rsidRPr="00C11391" w:rsidRDefault="00025828" w:rsidP="00C11391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Устанавливается возможность принятия решения об отказе в приеме за</w:t>
      </w:r>
      <w:r w:rsidR="00106435"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явления</w:t>
      </w:r>
      <w:r w:rsidRPr="00C11391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и документов и (или) информации, необходимых для предоставления муниципальной услуги, МФЦ.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C11391">
        <w:rPr>
          <w:b/>
        </w:rPr>
        <w:t>Результат предоставления муниципальной услуги.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2.3.</w:t>
      </w:r>
      <w:r w:rsidR="00F76EBB" w:rsidRPr="00C11391">
        <w:t xml:space="preserve"> </w:t>
      </w:r>
      <w:r w:rsidRPr="00C11391">
        <w:t>Результатом предоставления муниципальной услуги являются: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- </w:t>
      </w:r>
      <w:r w:rsidR="00B853A3" w:rsidRPr="00C11391">
        <w:t>постановление</w:t>
      </w:r>
      <w:r w:rsidRPr="00C11391">
        <w:t xml:space="preserve"> Администраци</w:t>
      </w:r>
      <w:r w:rsidR="00B853A3" w:rsidRPr="00C11391">
        <w:t>и о</w:t>
      </w:r>
      <w:r w:rsidRPr="00C11391">
        <w:t xml:space="preserve"> разрешени</w:t>
      </w:r>
      <w:r w:rsidR="00B853A3" w:rsidRPr="00C11391">
        <w:t>и</w:t>
      </w:r>
      <w:r w:rsidRPr="00C11391"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E2021" w:rsidRPr="00C1139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</w:t>
      </w:r>
      <w:r w:rsidR="00B853A3" w:rsidRPr="00C11391">
        <w:t xml:space="preserve"> постановление Администрации </w:t>
      </w:r>
      <w:r w:rsidRPr="00C11391">
        <w:t xml:space="preserve">об отказе в </w:t>
      </w:r>
      <w:r w:rsidR="006E2021" w:rsidRPr="00C11391">
        <w:t>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201D4" w:rsidRPr="00C11391" w:rsidRDefault="00052619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 </w:t>
      </w:r>
      <w:r w:rsidR="00F201D4" w:rsidRPr="00C11391"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="00F201D4" w:rsidRPr="00C11391">
        <w:t>срока действия результата предоставления муниципальной услуги</w:t>
      </w:r>
      <w:proofErr w:type="gramEnd"/>
      <w:r w:rsidR="00F201D4" w:rsidRPr="00C11391">
        <w:t>.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2.3.1. Формирование реестровой записи в качестве результата предоставления Муниципальной услуги не предусматривается. 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2.3.2. </w:t>
      </w:r>
      <w:proofErr w:type="gramStart"/>
      <w:r w:rsidRPr="00C11391">
        <w:t xml:space="preserve">Результат муниципальной услуги направляется заявителю одним из способов указанном в </w:t>
      </w:r>
      <w:r w:rsidR="00BB35FB">
        <w:t>заявлении</w:t>
      </w:r>
      <w:r w:rsidRPr="00C11391">
        <w:t>:</w:t>
      </w:r>
      <w:proofErr w:type="gramEnd"/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в виде электронного документа, который направляется Администрацией заявителю посредством электронной почты;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в виде бумажного документа, который заявитель получает непосредственно при личном обращении в Администрацию, МФЦ;</w:t>
      </w:r>
    </w:p>
    <w:p w:rsidR="00F201D4" w:rsidRPr="00C11391" w:rsidRDefault="00F201D4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26587" w:rsidRPr="00C11391" w:rsidRDefault="00C26587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42A6" w:rsidRPr="00C11391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767E" w:rsidRPr="00C11391" w:rsidRDefault="00AB42A6" w:rsidP="00C11391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t>2.</w:t>
      </w:r>
      <w:r w:rsidR="00C26587" w:rsidRPr="00C11391">
        <w:t>4</w:t>
      </w:r>
      <w:r w:rsidRPr="00C11391">
        <w:t>.</w:t>
      </w:r>
      <w:r w:rsidR="00052619" w:rsidRPr="00C11391">
        <w:t xml:space="preserve"> </w:t>
      </w:r>
      <w:r w:rsidR="00C2767E" w:rsidRPr="00C11391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>Постановление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052619" w:rsidRPr="00C11391">
        <w:t xml:space="preserve"> </w:t>
      </w:r>
      <w:r w:rsidRPr="00C11391">
        <w:t>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принимается администрацией в течение 25 дней со дня поступления заявления и в течение 3 рабочих дней со дня принятия указанного постановления</w:t>
      </w:r>
      <w:proofErr w:type="gramEnd"/>
      <w:r w:rsidRPr="00C11391">
        <w:t xml:space="preserve"> направляется заявителю одним из способ</w:t>
      </w:r>
      <w:r w:rsidR="00106435" w:rsidRPr="00C11391">
        <w:t>ов</w:t>
      </w:r>
      <w:r w:rsidRPr="00C11391">
        <w:t xml:space="preserve"> указанны</w:t>
      </w:r>
      <w:r w:rsidR="00106435" w:rsidRPr="00C11391">
        <w:t>х</w:t>
      </w:r>
      <w:r w:rsidRPr="00C11391">
        <w:t xml:space="preserve"> в заявлении.</w:t>
      </w:r>
    </w:p>
    <w:p w:rsidR="00C2767E" w:rsidRPr="00C11391" w:rsidRDefault="00C2767E" w:rsidP="00C11391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2.4.1.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2767E" w:rsidRPr="00C11391" w:rsidRDefault="00C2767E" w:rsidP="00C11391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</w:p>
    <w:p w:rsidR="00C2767E" w:rsidRPr="00C11391" w:rsidRDefault="00C2767E" w:rsidP="009D56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2767E" w:rsidRPr="00C11391" w:rsidRDefault="00052619" w:rsidP="00C11391">
      <w:pPr>
        <w:pStyle w:val="a3"/>
        <w:spacing w:before="0" w:beforeAutospacing="0" w:after="0" w:afterAutospacing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C11391">
        <w:rPr>
          <w:rFonts w:eastAsiaTheme="minorHAnsi"/>
          <w:sz w:val="22"/>
          <w:szCs w:val="22"/>
          <w:lang w:eastAsia="en-US"/>
        </w:rPr>
        <w:t xml:space="preserve">  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2.5. Для получения муниципальной услуги заявитель самостоятельно предоставляет: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1)</w:t>
      </w:r>
      <w:r w:rsidR="0074666E">
        <w:t xml:space="preserve"> </w:t>
      </w:r>
      <w:r w:rsidR="009D5691">
        <w:t>з</w:t>
      </w:r>
      <w:r w:rsidRPr="00C11391">
        <w:t>аявление по форме согласно приложению № 1 к настоящему административному регламенту;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lastRenderedPageBreak/>
        <w:t xml:space="preserve">2) </w:t>
      </w:r>
      <w:r w:rsidR="009D5691">
        <w:t>к</w:t>
      </w:r>
      <w:r w:rsidRPr="00C11391">
        <w:t>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3) </w:t>
      </w:r>
      <w:r w:rsidR="009D5691">
        <w:t>с</w:t>
      </w:r>
      <w:r w:rsidRPr="00C11391">
        <w:t>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2.5.1. К заявлению о выдаче </w:t>
      </w:r>
      <w:r w:rsidR="00CC2E4E">
        <w:t>р</w:t>
      </w:r>
      <w:r w:rsidRPr="00C11391">
        <w:t>азрешения могут быть приложены следующие документы: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1) </w:t>
      </w:r>
      <w:r w:rsidR="00CC2E4E">
        <w:t>в</w:t>
      </w:r>
      <w:r w:rsidRPr="00C11391">
        <w:t>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 xml:space="preserve">2) </w:t>
      </w:r>
      <w:r w:rsidR="00CC2E4E">
        <w:t>с</w:t>
      </w:r>
      <w:r w:rsidRPr="00C11391">
        <w:t>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2767E" w:rsidRPr="001D688D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3) </w:t>
      </w:r>
      <w:r w:rsidR="00CC2E4E">
        <w:t>к</w:t>
      </w:r>
      <w:r w:rsidRPr="00C11391">
        <w:t xml:space="preserve">опия лицензии, удостоверяющей право проведения работ по геологическому </w:t>
      </w:r>
      <w:r w:rsidRPr="001D688D">
        <w:t>изучению недр;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1D688D">
        <w:t xml:space="preserve">4) </w:t>
      </w:r>
      <w:r w:rsidR="00CC2E4E" w:rsidRPr="001D688D">
        <w:t>и</w:t>
      </w:r>
      <w:r w:rsidRPr="001D688D">
        <w:t>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Pr="001D688D">
        <w:rPr>
          <w:vertAlign w:val="superscript"/>
        </w:rPr>
        <w:t>34</w:t>
      </w:r>
      <w:r w:rsidRPr="001D688D">
        <w:t xml:space="preserve"> </w:t>
      </w:r>
      <w:hyperlink r:id="rId7" w:tgtFrame="_blank" w:history="1">
        <w:r w:rsidRPr="001D688D">
          <w:rPr>
            <w:rStyle w:val="1"/>
          </w:rPr>
          <w:t>Земельного кодекса</w:t>
        </w:r>
      </w:hyperlink>
      <w:r w:rsidRPr="001D688D">
        <w:t xml:space="preserve"> Российской Федерации.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2.5.2.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</w:t>
      </w:r>
      <w:r w:rsidR="00255C75">
        <w:t xml:space="preserve"> уполномоченным</w:t>
      </w:r>
      <w:r w:rsidRPr="00C11391">
        <w:t xml:space="preserve"> специалистом</w:t>
      </w:r>
      <w:r w:rsidR="00255C75">
        <w:t xml:space="preserve"> </w:t>
      </w:r>
      <w:r w:rsidR="001D688D">
        <w:t>Администрации</w:t>
      </w:r>
      <w:r w:rsidRPr="00C11391">
        <w:t xml:space="preserve">, </w:t>
      </w:r>
      <w:r w:rsidR="00255C75">
        <w:t xml:space="preserve">  </w:t>
      </w:r>
      <w:r w:rsidR="00D97900" w:rsidRPr="00C11391">
        <w:t xml:space="preserve"> </w:t>
      </w:r>
      <w:r w:rsidRPr="00C11391">
        <w:t>заявление о выдаче Разрешения.</w:t>
      </w:r>
    </w:p>
    <w:p w:rsidR="00C2767E" w:rsidRPr="00C11391" w:rsidRDefault="00BB35FB" w:rsidP="00C11391">
      <w:pPr>
        <w:pStyle w:val="a3"/>
        <w:spacing w:before="0" w:beforeAutospacing="0" w:after="0" w:afterAutospacing="0"/>
        <w:ind w:firstLine="426"/>
        <w:jc w:val="both"/>
      </w:pPr>
      <w:r>
        <w:t>Документы, указанные в пункте 2.5.1</w:t>
      </w:r>
      <w:r w:rsidR="00C2767E" w:rsidRPr="00C11391">
        <w:t xml:space="preserve"> настоящего регламента, запрашивают</w:t>
      </w:r>
      <w:r w:rsidR="00D97900" w:rsidRPr="00C11391">
        <w:t>ся</w:t>
      </w:r>
      <w:r w:rsidR="00C2767E" w:rsidRPr="00C11391">
        <w:t xml:space="preserve">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2.5.3.</w:t>
      </w:r>
      <w:r w:rsidR="00052619" w:rsidRPr="00C11391">
        <w:t xml:space="preserve"> </w:t>
      </w:r>
      <w:r w:rsidRPr="00C11391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характеристики поворотных точек, дирекционных углов, длин линий;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характеристики и расположение существующих инженерных сетей, коммуникаций и сооружений;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принятые условные обозначения.</w:t>
      </w:r>
    </w:p>
    <w:p w:rsidR="00C2767E" w:rsidRPr="00C11391" w:rsidRDefault="00C2767E" w:rsidP="00255C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391">
        <w:t xml:space="preserve">Заявитель вправе представить вместе </w:t>
      </w:r>
      <w:r w:rsidRPr="00255C75">
        <w:t xml:space="preserve">с заявлением </w:t>
      </w:r>
      <w:r w:rsidR="00255C75" w:rsidRPr="00255C75">
        <w:rPr>
          <w:bCs/>
        </w:rPr>
        <w:t>о выдаче разрешения на использование земель или земельного участка</w:t>
      </w:r>
      <w:r w:rsidRPr="00255C75">
        <w:t xml:space="preserve"> </w:t>
      </w:r>
      <w:r w:rsidRPr="00C11391">
        <w:t xml:space="preserve">документы и информацию, которые находятся в распоряжении органов, предоставляющих </w:t>
      </w:r>
      <w:r w:rsidR="009D5691">
        <w:t>муниципальные</w:t>
      </w:r>
      <w:r w:rsidRPr="00C11391">
        <w:t xml:space="preserve"> услуги, органов, предоставляющих муниципальные услуги, иных государственных органов, органов </w:t>
      </w:r>
      <w:r w:rsidRPr="00C11391">
        <w:lastRenderedPageBreak/>
        <w:t>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</w:t>
      </w:r>
      <w:proofErr w:type="gramEnd"/>
      <w:r w:rsidRPr="00C11391">
        <w:t>, нормативными правовыми актами субъектов Российской Федерации и муниципальными правовыми актами.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2.5.4 .Запрещается требовать от заявителя или его представителя: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C11391">
        <w:t xml:space="preserve"> закона от 27.07.2010 </w:t>
      </w:r>
      <w:hyperlink r:id="rId8" w:tgtFrame="_blank" w:history="1">
        <w:r w:rsidRPr="00C11391">
          <w:rPr>
            <w:rStyle w:val="1"/>
          </w:rPr>
          <w:t>№ 210-ФЗ</w:t>
        </w:r>
      </w:hyperlink>
      <w:r w:rsidRPr="00C11391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9" w:tgtFrame="_blank" w:history="1">
        <w:r w:rsidRPr="00C11391">
          <w:rPr>
            <w:rStyle w:val="1"/>
          </w:rPr>
          <w:t>№ 210-ФЗ</w:t>
        </w:r>
      </w:hyperlink>
      <w:r w:rsidRPr="00C11391">
        <w:t>) перечень документов;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C11391">
        <w:t>, а также приносятся извинения за доставленные неудобства.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>д)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Pr="00C11391">
        <w:rPr>
          <w:vertAlign w:val="superscript"/>
        </w:rPr>
        <w:t>2</w:t>
      </w:r>
      <w:r w:rsidRPr="00C11391">
        <w:t xml:space="preserve"> части 1 статьи 16 Федерального закона </w:t>
      </w:r>
      <w:hyperlink r:id="rId10" w:tgtFrame="_blank" w:history="1">
        <w:r w:rsidRPr="00C11391">
          <w:rPr>
            <w:rStyle w:val="1"/>
          </w:rPr>
          <w:t>от 27.07.2010 N 210-ФЗ</w:t>
        </w:r>
      </w:hyperlink>
      <w:r w:rsidRPr="00C11391">
        <w:t xml:space="preserve"> "Об организации предоставления </w:t>
      </w:r>
      <w:r w:rsidRPr="00C11391">
        <w:lastRenderedPageBreak/>
        <w:t>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C11391">
        <w:t xml:space="preserve"> федеральными законами.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  <w:rPr>
          <w:b/>
        </w:rPr>
      </w:pPr>
    </w:p>
    <w:p w:rsidR="00C2767E" w:rsidRDefault="00C2767E" w:rsidP="00C11391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C11391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2767E" w:rsidRPr="00C11391" w:rsidRDefault="00D35315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2.6. </w:t>
      </w:r>
      <w:r w:rsidR="00C2767E" w:rsidRPr="00C11391">
        <w:t xml:space="preserve">Основания для отказа в приеме документов, необходимых для предоставления </w:t>
      </w:r>
      <w:r w:rsidR="009D5691">
        <w:t xml:space="preserve">муниципальной </w:t>
      </w:r>
      <w:r w:rsidR="00C2767E" w:rsidRPr="00C11391">
        <w:t xml:space="preserve"> услуги: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</w:t>
      </w:r>
      <w:r w:rsidR="00C35642">
        <w:t xml:space="preserve"> </w:t>
      </w:r>
      <w:r w:rsidRPr="00C11391">
        <w:t xml:space="preserve"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 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 w:rsidRPr="00C11391">
        <w:rPr>
          <w:vertAlign w:val="superscript"/>
        </w:rPr>
        <w:t>34</w:t>
      </w:r>
      <w:r w:rsidRPr="00C11391">
        <w:t xml:space="preserve"> Земельного кодекса Российской Федерации;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-земельный участок, на использование которого испрашивается разрешение, предоставлен </w:t>
      </w:r>
      <w:proofErr w:type="gramStart"/>
      <w:r w:rsidRPr="00C11391">
        <w:t>физическому</w:t>
      </w:r>
      <w:proofErr w:type="gramEnd"/>
      <w:r w:rsidRPr="00C11391">
        <w:t xml:space="preserve"> или юридическому лицу;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C11391">
        <w:t xml:space="preserve"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</w:t>
      </w:r>
      <w:r w:rsidR="003014C1">
        <w:t>0</w:t>
      </w:r>
      <w:r w:rsidRPr="00C11391">
        <w:t>3.12.2014</w:t>
      </w:r>
      <w:r w:rsidR="00052619" w:rsidRPr="00C11391">
        <w:t xml:space="preserve"> </w:t>
      </w:r>
      <w:r w:rsidRPr="00C11391">
        <w:t>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</w:t>
      </w:r>
      <w:proofErr w:type="gramEnd"/>
      <w:r w:rsidRPr="00C11391">
        <w:t xml:space="preserve"> схемы предусмотрено в соответствии с законом субъекта Российской Федерации;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 xml:space="preserve">-в заявлении указаны объекты, не предусмотренные в перечне, утвержденном постановлением Правительства Российской Федерации от </w:t>
      </w:r>
      <w:r w:rsidR="003014C1">
        <w:t>0</w:t>
      </w:r>
      <w:r w:rsidRPr="00C11391">
        <w:t xml:space="preserve">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  <w:r w:rsidRPr="00C11391">
        <w:t>- иные основания, предусмотренные в соответствии с законом субъекта Российской Федерации.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both"/>
      </w:pPr>
    </w:p>
    <w:p w:rsidR="00F76EBB" w:rsidRPr="00C11391" w:rsidRDefault="00C2767E" w:rsidP="00C11391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C11391">
        <w:rPr>
          <w:b/>
        </w:rPr>
        <w:t>Исчерпывающий перечень оснований для приостановления</w:t>
      </w:r>
    </w:p>
    <w:p w:rsidR="00C2767E" w:rsidRPr="00C11391" w:rsidRDefault="00C2767E" w:rsidP="00C11391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C11391">
        <w:rPr>
          <w:b/>
        </w:rPr>
        <w:t xml:space="preserve"> и предоставления муниципальной услуги.</w:t>
      </w:r>
    </w:p>
    <w:p w:rsidR="00C2767E" w:rsidRDefault="00D35315" w:rsidP="00C11391">
      <w:pPr>
        <w:pStyle w:val="a3"/>
        <w:spacing w:before="0" w:beforeAutospacing="0" w:after="0" w:afterAutospacing="0"/>
        <w:ind w:firstLine="426"/>
        <w:jc w:val="both"/>
      </w:pPr>
      <w:bookmarkStart w:id="1" w:name="P219"/>
      <w:bookmarkEnd w:id="1"/>
      <w:r w:rsidRPr="00C35642">
        <w:t xml:space="preserve">2.7. </w:t>
      </w:r>
      <w:r w:rsidR="00C2767E" w:rsidRPr="00C35642">
        <w:t>Приостановление предоставления муниципальной услуги законодательством Российской Федерации не предусмотрены.</w:t>
      </w:r>
    </w:p>
    <w:p w:rsidR="0074666E" w:rsidRPr="00C11391" w:rsidRDefault="0074666E" w:rsidP="00C11391">
      <w:pPr>
        <w:pStyle w:val="a3"/>
        <w:spacing w:before="0" w:beforeAutospacing="0" w:after="0" w:afterAutospacing="0"/>
        <w:ind w:firstLine="426"/>
        <w:jc w:val="both"/>
      </w:pPr>
    </w:p>
    <w:p w:rsidR="00960B1F" w:rsidRPr="00C11391" w:rsidRDefault="00AB42A6" w:rsidP="00C11391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C11391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</w:t>
      </w:r>
    </w:p>
    <w:p w:rsidR="00AB42A6" w:rsidRPr="00C11391" w:rsidRDefault="00AB42A6" w:rsidP="00C11391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муниципальной услуги, и способы ее взимания 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C1139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</w:t>
      </w:r>
      <w:r w:rsidR="00052619"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предоставляется бесплатно.</w:t>
      </w:r>
    </w:p>
    <w:p w:rsidR="00AB42A6" w:rsidRPr="00C11391" w:rsidRDefault="00AB42A6" w:rsidP="00C113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60B1F" w:rsidRPr="00C11391" w:rsidRDefault="00AB42A6" w:rsidP="00C113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1139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Pr="00C1139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Максимальный срок ожидания в очереди при подаче запроса </w:t>
      </w:r>
    </w:p>
    <w:p w:rsidR="00AB42A6" w:rsidRPr="00C11391" w:rsidRDefault="00AB42A6" w:rsidP="00C1139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1139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о предоставлении муниципальной услуги 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C1139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960B1F" w:rsidRPr="00C11391" w:rsidRDefault="00960B1F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0B1F" w:rsidRPr="00C11391" w:rsidRDefault="00AB42A6" w:rsidP="00C11391">
      <w:pPr>
        <w:pStyle w:val="ConsPlusNormal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391">
        <w:rPr>
          <w:rFonts w:ascii="Times New Roman" w:hAnsi="Times New Roman" w:cs="Times New Roman"/>
          <w:b/>
          <w:bCs/>
          <w:sz w:val="24"/>
          <w:szCs w:val="24"/>
        </w:rPr>
        <w:t xml:space="preserve">Срок регистрации заявления заявителя о предоставлении </w:t>
      </w:r>
    </w:p>
    <w:p w:rsidR="00AB42A6" w:rsidRPr="00C11391" w:rsidRDefault="00AB42A6" w:rsidP="00C11391">
      <w:pPr>
        <w:pStyle w:val="ConsPlusNormal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391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C1139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C1139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B42A6" w:rsidRPr="00C11391" w:rsidRDefault="00AB42A6" w:rsidP="00C11391">
      <w:pPr>
        <w:pStyle w:val="10"/>
        <w:spacing w:before="0" w:after="0" w:line="240" w:lineRule="auto"/>
        <w:ind w:firstLine="426"/>
        <w:rPr>
          <w:rFonts w:cs="Times New Roman"/>
          <w:szCs w:val="24"/>
        </w:rPr>
      </w:pPr>
    </w:p>
    <w:p w:rsidR="00AB42A6" w:rsidRPr="00C11391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652D6" w:rsidRPr="00C11391" w:rsidRDefault="00AB42A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767E" w:rsidRPr="00C11391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652D6" w:rsidRPr="00C11391">
        <w:rPr>
          <w:rFonts w:ascii="Times New Roman" w:eastAsia="Calibri" w:hAnsi="Times New Roman" w:cs="Times New Roman"/>
          <w:kern w:val="2"/>
          <w:sz w:val="24"/>
          <w:szCs w:val="24"/>
        </w:rPr>
        <w:t>В Администрации,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указанием</w:t>
      </w:r>
      <w:proofErr w:type="gramEnd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государственных 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 муниципальных 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служащих.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банкетками</w:t>
      </w:r>
      <w:proofErr w:type="spellEnd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), а также столами (стойками).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6652D6" w:rsidRPr="00C11391" w:rsidRDefault="00160C4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2.11.1. </w:t>
      </w:r>
      <w:r w:rsidR="006652D6"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>муниципальной</w:t>
      </w:r>
      <w:r w:rsidR="006652D6"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услуги им обеспечиваются: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а) условия для беспрепятственного доступа к объекту (зданию, помещению), в котором предоставляется 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>муниципальная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услуга, а также для беспрепятственного пользования транспортом, средствами связи и информации;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е) допуск сурдопереводчика и тифлосурдопереводчика;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>муниципаль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ная услуга, при наличии документа, подтверждающего ее специальное обучение и выдаваемого по </w:t>
      </w:r>
      <w:hyperlink r:id="rId11" w:history="1">
        <w:r w:rsidRPr="00C11391">
          <w:rPr>
            <w:rFonts w:ascii="Times New Roman" w:eastAsia="Calibri" w:hAnsi="Times New Roman" w:cs="Times New Roman"/>
            <w:kern w:val="2"/>
            <w:sz w:val="24"/>
            <w:szCs w:val="24"/>
          </w:rPr>
          <w:t>форме</w:t>
        </w:r>
      </w:hyperlink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 в </w:t>
      </w:r>
      <w:hyperlink r:id="rId12" w:history="1">
        <w:r w:rsidRPr="00C11391">
          <w:rPr>
            <w:rFonts w:ascii="Times New Roman" w:eastAsia="Calibri" w:hAnsi="Times New Roman" w:cs="Times New Roman"/>
            <w:kern w:val="2"/>
            <w:sz w:val="24"/>
            <w:szCs w:val="24"/>
          </w:rPr>
          <w:t>порядке</w:t>
        </w:r>
      </w:hyperlink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, которые установлены приказом Министерства труда и социальной за</w:t>
      </w:r>
      <w:r w:rsidR="00160C46">
        <w:rPr>
          <w:rFonts w:ascii="Times New Roman" w:eastAsia="Calibri" w:hAnsi="Times New Roman" w:cs="Times New Roman"/>
          <w:kern w:val="2"/>
          <w:sz w:val="24"/>
          <w:szCs w:val="24"/>
        </w:rPr>
        <w:t>щиты Российской Федерации от 22.06.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2015 </w:t>
      </w:r>
      <w:r w:rsidR="00160C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з) оказание инвалидам помощи в преодолении барьеров, мешающих получению ими 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>муниципаль</w:t>
      </w:r>
      <w:r w:rsidR="009D5691" w:rsidRPr="00C11391">
        <w:rPr>
          <w:rFonts w:ascii="Times New Roman" w:eastAsia="Calibri" w:hAnsi="Times New Roman" w:cs="Times New Roman"/>
          <w:kern w:val="2"/>
          <w:sz w:val="24"/>
          <w:szCs w:val="24"/>
        </w:rPr>
        <w:t>н</w:t>
      </w:r>
      <w:r w:rsidR="009D56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ой 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услуги наравне с другими лицами.</w:t>
      </w:r>
    </w:p>
    <w:p w:rsidR="006652D6" w:rsidRPr="00C11391" w:rsidRDefault="001D688D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2.11.2. </w:t>
      </w:r>
      <w:r w:rsidR="006652D6" w:rsidRPr="00C11391">
        <w:rPr>
          <w:rFonts w:ascii="Times New Roman" w:eastAsia="Calibri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6652D6" w:rsidRPr="00C11391" w:rsidRDefault="006652D6" w:rsidP="00C11391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6652D6" w:rsidRPr="00C11391" w:rsidRDefault="00052619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42A6" w:rsidRPr="00C11391" w:rsidRDefault="00052619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B42A6"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6652D6" w:rsidRPr="00C11391" w:rsidRDefault="00AB42A6" w:rsidP="00C11391">
      <w:pPr>
        <w:pStyle w:val="ConsPlusNormal0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2.</w:t>
      </w:r>
      <w:r w:rsidR="00D35315" w:rsidRPr="00C113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12</w:t>
      </w:r>
      <w:r w:rsidRPr="00C113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. </w:t>
      </w:r>
      <w:r w:rsidR="006652D6" w:rsidRPr="00C113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6652D6" w:rsidRPr="00C11391" w:rsidRDefault="006652D6" w:rsidP="00C1139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- возможность подачи заявления на получение муниципальной услуги и документов в электронной форме;</w:t>
      </w:r>
    </w:p>
    <w:p w:rsidR="006652D6" w:rsidRPr="00C11391" w:rsidRDefault="006652D6" w:rsidP="00C1139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6652D6" w:rsidRPr="00C11391" w:rsidRDefault="006652D6" w:rsidP="00C1139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- доступность инструментов совершения в электронном виде платежей, необходимых для получения муниципальной услуги (в случае если установлены платежи);</w:t>
      </w:r>
    </w:p>
    <w:p w:rsidR="006652D6" w:rsidRPr="00C11391" w:rsidRDefault="006652D6" w:rsidP="00C1139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11391">
        <w:rPr>
          <w:rFonts w:ascii="Times New Roman" w:eastAsia="Calibri" w:hAnsi="Times New Roman" w:cs="Times New Roman"/>
          <w:kern w:val="2"/>
          <w:sz w:val="24"/>
          <w:szCs w:val="24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6652D6" w:rsidRPr="00C11391" w:rsidRDefault="006652D6" w:rsidP="00C11391">
      <w:pPr>
        <w:pStyle w:val="10"/>
        <w:spacing w:before="0" w:after="0" w:line="240" w:lineRule="auto"/>
        <w:ind w:firstLine="426"/>
        <w:rPr>
          <w:rFonts w:eastAsia="Times New Roman" w:cs="Times New Roman"/>
          <w:szCs w:val="24"/>
        </w:rPr>
      </w:pPr>
      <w:r w:rsidRPr="00C11391">
        <w:rPr>
          <w:rFonts w:eastAsia="Times New Roman" w:cs="Times New Roman"/>
          <w:position w:val="-2"/>
          <w:szCs w:val="24"/>
        </w:rPr>
        <w:t>2.</w:t>
      </w:r>
      <w:r w:rsidR="00D35315" w:rsidRPr="00C11391">
        <w:rPr>
          <w:rFonts w:eastAsia="Times New Roman" w:cs="Times New Roman"/>
          <w:position w:val="-2"/>
          <w:szCs w:val="24"/>
        </w:rPr>
        <w:t>12</w:t>
      </w:r>
      <w:r w:rsidRPr="00C11391">
        <w:rPr>
          <w:rFonts w:eastAsia="Times New Roman" w:cs="Times New Roman"/>
          <w:position w:val="-2"/>
          <w:szCs w:val="24"/>
        </w:rPr>
        <w:t>.1. В процессе предоставления муниципальной услуги заявитель взаимодействует со специалистами Администрации, МФЦ:</w:t>
      </w:r>
    </w:p>
    <w:p w:rsidR="006652D6" w:rsidRPr="00C11391" w:rsidRDefault="006652D6" w:rsidP="00C11391">
      <w:pPr>
        <w:pStyle w:val="10"/>
        <w:spacing w:before="0" w:after="0" w:line="240" w:lineRule="auto"/>
        <w:ind w:firstLine="426"/>
        <w:rPr>
          <w:rFonts w:eastAsia="Times New Roman" w:cs="Times New Roman"/>
          <w:szCs w:val="24"/>
        </w:rPr>
      </w:pPr>
      <w:r w:rsidRPr="00C11391">
        <w:rPr>
          <w:rFonts w:eastAsia="Times New Roman" w:cs="Times New Roman"/>
          <w:position w:val="-2"/>
          <w:szCs w:val="24"/>
        </w:rPr>
        <w:t>- при подаче документов для получения муниципальной услуги;</w:t>
      </w:r>
    </w:p>
    <w:p w:rsidR="006652D6" w:rsidRPr="00C11391" w:rsidRDefault="006652D6" w:rsidP="00C11391">
      <w:pPr>
        <w:pStyle w:val="10"/>
        <w:spacing w:before="0" w:after="0" w:line="240" w:lineRule="auto"/>
        <w:ind w:firstLine="426"/>
        <w:rPr>
          <w:rFonts w:eastAsia="Times New Roman" w:cs="Times New Roman"/>
          <w:position w:val="-2"/>
          <w:sz w:val="28"/>
          <w:szCs w:val="28"/>
        </w:rPr>
      </w:pPr>
      <w:r w:rsidRPr="00C11391">
        <w:rPr>
          <w:rFonts w:eastAsia="Times New Roman" w:cs="Times New Roman"/>
          <w:position w:val="-2"/>
          <w:szCs w:val="24"/>
        </w:rPr>
        <w:t>- при получении результата предоставления муниципальной услуги</w:t>
      </w:r>
      <w:r w:rsidRPr="00C11391">
        <w:rPr>
          <w:rFonts w:eastAsia="Times New Roman" w:cs="Times New Roman"/>
          <w:position w:val="-2"/>
          <w:sz w:val="28"/>
          <w:szCs w:val="28"/>
        </w:rPr>
        <w:t>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0C46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</w:t>
      </w:r>
    </w:p>
    <w:p w:rsidR="00AB42A6" w:rsidRPr="00C11391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муниципальной услуги в электронной форме</w:t>
      </w:r>
    </w:p>
    <w:p w:rsidR="00AB42A6" w:rsidRPr="00C11391" w:rsidRDefault="00AB42A6" w:rsidP="00C11391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5315" w:rsidRPr="00C1139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 "Многофункциональный центр предоставления государственных и муниципальных услуг Мокшанского муниципального района Пензенской области"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5315" w:rsidRPr="00C1139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76EBB" w:rsidRPr="00C1139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обязана представить в полном объеме предусмотренную </w:t>
      </w:r>
      <w:r w:rsidR="00A93241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административным 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Регламентом информацию МФЦ для ее размещения в месте, отведенном для информирования заявителей.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5315" w:rsidRPr="00C1139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26587" w:rsidRPr="00C1139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11391">
        <w:rPr>
          <w:rFonts w:ascii="Times New Roman" w:hAnsi="Times New Roman" w:cs="Times New Roman"/>
          <w:sz w:val="24"/>
          <w:szCs w:val="24"/>
          <w:lang w:eastAsia="ru-RU"/>
        </w:rPr>
        <w:t xml:space="preserve">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AB42A6" w:rsidRPr="00C1139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AB42A6" w:rsidRPr="004D13D1" w:rsidRDefault="00C26587" w:rsidP="00C11391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391">
        <w:rPr>
          <w:rFonts w:ascii="Times New Roman" w:hAnsi="Times New Roman" w:cs="Times New Roman"/>
          <w:sz w:val="24"/>
          <w:szCs w:val="24"/>
        </w:rPr>
        <w:t>2.1</w:t>
      </w:r>
      <w:r w:rsidR="00D35315" w:rsidRPr="00C11391">
        <w:rPr>
          <w:rFonts w:ascii="Times New Roman" w:hAnsi="Times New Roman" w:cs="Times New Roman"/>
          <w:sz w:val="24"/>
          <w:szCs w:val="24"/>
        </w:rPr>
        <w:t>3</w:t>
      </w:r>
      <w:r w:rsidRPr="00C11391">
        <w:rPr>
          <w:rFonts w:ascii="Times New Roman" w:hAnsi="Times New Roman" w:cs="Times New Roman"/>
          <w:sz w:val="24"/>
          <w:szCs w:val="24"/>
        </w:rPr>
        <w:t xml:space="preserve">.3. </w:t>
      </w:r>
      <w:r w:rsidR="00AB42A6" w:rsidRPr="00C11391"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</w:t>
      </w:r>
      <w:r w:rsidR="00AB42A6" w:rsidRPr="004D13D1">
        <w:rPr>
          <w:rFonts w:ascii="Times New Roman" w:hAnsi="Times New Roman" w:cs="Times New Roman"/>
          <w:sz w:val="24"/>
          <w:szCs w:val="24"/>
        </w:rPr>
        <w:t>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AB42A6" w:rsidRPr="004D13D1" w:rsidRDefault="00AB42A6" w:rsidP="00C11391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13D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AB42A6" w:rsidRPr="004D13D1" w:rsidRDefault="00AB42A6" w:rsidP="00C11391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13D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B42A6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26587" w:rsidRPr="004D13D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5315" w:rsidRPr="004D13D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D13D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26587" w:rsidRPr="004D13D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1D688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13D1">
        <w:rPr>
          <w:rFonts w:ascii="Times New Roman" w:hAnsi="Times New Roman" w:cs="Times New Roman"/>
          <w:sz w:val="24"/>
          <w:szCs w:val="24"/>
          <w:lang w:eastAsia="ru-RU"/>
        </w:rPr>
        <w:t xml:space="preserve"> Перечень информационных систем используемых для предоставления муниципальной услуги</w:t>
      </w:r>
    </w:p>
    <w:p w:rsidR="00AB42A6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13D1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</w:t>
      </w:r>
      <w:r w:rsidR="00160C46">
        <w:rPr>
          <w:rFonts w:ascii="Times New Roman" w:hAnsi="Times New Roman" w:cs="Times New Roman"/>
          <w:sz w:val="24"/>
          <w:szCs w:val="24"/>
        </w:rPr>
        <w:t>г (функций)» (www.gosuslugi.ru)</w:t>
      </w:r>
      <w:r w:rsidRPr="004D13D1">
        <w:rPr>
          <w:rFonts w:ascii="Times New Roman" w:hAnsi="Times New Roman" w:cs="Times New Roman"/>
          <w:sz w:val="24"/>
          <w:szCs w:val="24"/>
        </w:rPr>
        <w:t>;</w:t>
      </w:r>
    </w:p>
    <w:p w:rsidR="00AB42A6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13D1">
        <w:rPr>
          <w:rFonts w:ascii="Times New Roman" w:hAnsi="Times New Roman" w:cs="Times New Roman"/>
          <w:sz w:val="24"/>
          <w:szCs w:val="24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</w:t>
      </w:r>
      <w:r w:rsidR="00160C46">
        <w:rPr>
          <w:rFonts w:ascii="Times New Roman" w:hAnsi="Times New Roman" w:cs="Times New Roman"/>
          <w:sz w:val="24"/>
          <w:szCs w:val="24"/>
        </w:rPr>
        <w:t xml:space="preserve"> муниципальных услуг Пензенской.</w:t>
      </w:r>
    </w:p>
    <w:p w:rsidR="00AB42A6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42A6" w:rsidRPr="004D13D1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AB42A6" w:rsidRPr="004D13D1" w:rsidRDefault="00AB42A6" w:rsidP="00C11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D13D1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4D13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95DE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2.</w:t>
      </w:r>
      <w:r w:rsidR="006652D6" w:rsidRPr="004D13D1">
        <w:t>1</w:t>
      </w:r>
      <w:r w:rsidR="00D35315" w:rsidRPr="004D13D1">
        <w:t>4</w:t>
      </w:r>
      <w:r w:rsidRPr="004D13D1">
        <w:t xml:space="preserve">. </w:t>
      </w:r>
      <w:r w:rsidR="00095DE6" w:rsidRPr="004D13D1">
        <w:t>Утвержденная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AB42A6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4D13D1">
        <w:rPr>
          <w:b/>
          <w:bCs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t>3.1.</w:t>
      </w:r>
      <w:r w:rsidR="000D081D" w:rsidRPr="004D13D1">
        <w:t xml:space="preserve"> </w:t>
      </w:r>
      <w:r w:rsidRPr="004D13D1">
        <w:t>Предоставление муниципальной услуги включает в себя следующие административные процедуры:</w:t>
      </w:r>
    </w:p>
    <w:p w:rsidR="00D561C1" w:rsidRPr="004D13D1" w:rsidRDefault="005616F2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3.1.1.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прием, регистрация заявления и документов, их рассмотрение и передача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специалисту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ответственному  за предоставление муниципальной услуги (далее – ответственный специалист)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61C1" w:rsidRPr="004D13D1" w:rsidRDefault="005616F2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3.1.2.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ответственным специалистом, проведение экспертизы представленных документов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42A6" w:rsidRPr="004D13D1" w:rsidRDefault="005616F2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t>3.1.3.</w:t>
      </w:r>
      <w:r w:rsidR="00184877" w:rsidRPr="004D13D1">
        <w:t xml:space="preserve"> </w:t>
      </w:r>
      <w:r w:rsidR="00AB42A6" w:rsidRPr="004D13D1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117310" w:rsidRPr="004D13D1" w:rsidRDefault="005616F2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t>3.1.4.</w:t>
      </w:r>
      <w:r w:rsidR="00052619" w:rsidRPr="004D13D1">
        <w:t xml:space="preserve"> </w:t>
      </w:r>
      <w:r w:rsidR="00AB42A6" w:rsidRPr="004D13D1">
        <w:t>подготовк</w:t>
      </w:r>
      <w:r w:rsidR="00117310" w:rsidRPr="004D13D1">
        <w:t>а</w:t>
      </w:r>
      <w:r w:rsidR="00052619" w:rsidRPr="004D13D1">
        <w:t xml:space="preserve"> </w:t>
      </w:r>
      <w:r w:rsidR="00117310" w:rsidRPr="004D13D1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="00117310"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AB42A6" w:rsidRPr="004D13D1" w:rsidRDefault="005616F2" w:rsidP="00C11391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4D13D1">
        <w:t>3.1.5.</w:t>
      </w:r>
      <w:r w:rsidR="00052619" w:rsidRPr="004D13D1">
        <w:t xml:space="preserve"> </w:t>
      </w:r>
      <w:r w:rsidR="00117310" w:rsidRPr="004D13D1">
        <w:t>выдача</w:t>
      </w:r>
      <w:r w:rsidR="00052619" w:rsidRPr="004D13D1">
        <w:t xml:space="preserve"> </w:t>
      </w:r>
      <w:r w:rsidR="00184877" w:rsidRPr="004D13D1">
        <w:t xml:space="preserve"> Заявителю либо направление (вручение) постановления</w:t>
      </w:r>
      <w:r w:rsidR="00052619" w:rsidRPr="004D13D1">
        <w:t xml:space="preserve"> </w:t>
      </w:r>
      <w:r w:rsidR="00184877" w:rsidRPr="004D13D1">
        <w:t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="00184877"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</w:t>
      </w:r>
      <w:r w:rsidR="005F3110" w:rsidRPr="004D13D1">
        <w:t>;</w:t>
      </w:r>
      <w:proofErr w:type="gramEnd"/>
    </w:p>
    <w:p w:rsidR="005F3110" w:rsidRPr="004D13D1" w:rsidRDefault="005616F2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t>3.1.6.</w:t>
      </w:r>
      <w:r w:rsidR="005F3110" w:rsidRPr="004D13D1">
        <w:t xml:space="preserve"> исправление допущенных опечаток и ошибок в выданных в результате предоставления муниципальной услуги документах.</w:t>
      </w:r>
    </w:p>
    <w:p w:rsidR="00D561C1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sz w:val="24"/>
          <w:szCs w:val="24"/>
        </w:rPr>
        <w:t>3.</w:t>
      </w:r>
      <w:r w:rsidR="00381B3E" w:rsidRPr="004D13D1">
        <w:rPr>
          <w:rFonts w:ascii="Times New Roman" w:hAnsi="Times New Roman" w:cs="Times New Roman"/>
          <w:sz w:val="24"/>
          <w:szCs w:val="24"/>
        </w:rPr>
        <w:t>2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11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- п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рием, регистрация заявления и документов, их рассмотрение и передача 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ответственному специалисту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Единый портал и</w:t>
      </w:r>
      <w:r w:rsidR="00381B3E" w:rsidRPr="004D13D1">
        <w:t>ли</w:t>
      </w:r>
      <w:r w:rsidRPr="004D13D1">
        <w:t xml:space="preserve"> Модуль (при наличии технической возможности).</w:t>
      </w:r>
    </w:p>
    <w:p w:rsidR="00D561C1" w:rsidRPr="004D13D1" w:rsidRDefault="00AB42A6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sz w:val="24"/>
          <w:szCs w:val="24"/>
        </w:rPr>
        <w:t>3.</w:t>
      </w:r>
      <w:r w:rsidR="00381B3E" w:rsidRPr="004D13D1">
        <w:rPr>
          <w:rFonts w:ascii="Times New Roman" w:hAnsi="Times New Roman" w:cs="Times New Roman"/>
          <w:sz w:val="24"/>
          <w:szCs w:val="24"/>
        </w:rPr>
        <w:t>2.</w:t>
      </w:r>
      <w:r w:rsidRPr="004D13D1">
        <w:rPr>
          <w:rFonts w:ascii="Times New Roman" w:hAnsi="Times New Roman" w:cs="Times New Roman"/>
          <w:sz w:val="24"/>
          <w:szCs w:val="24"/>
        </w:rPr>
        <w:t>1.</w:t>
      </w:r>
      <w:r w:rsidR="00052619" w:rsidRPr="004D13D1">
        <w:rPr>
          <w:rFonts w:ascii="Times New Roman" w:hAnsi="Times New Roman" w:cs="Times New Roman"/>
          <w:sz w:val="24"/>
          <w:szCs w:val="24"/>
        </w:rPr>
        <w:t xml:space="preserve"> 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специалист Администрации, ответственный за прием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регистрацию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561C1" w:rsidRPr="004D13D1" w:rsidRDefault="00D561C1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3.2.2. При поступлении документов по почте специалист Администрации, ответственный за прием и регистрацию </w:t>
      </w:r>
      <w:r w:rsidR="00C1139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вскрывает конверт и регистрирует заявление и документы в журнале регистрации входящей корреспонденции.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4D13D1">
        <w:t>невскрытыми</w:t>
      </w:r>
      <w:proofErr w:type="gramEnd"/>
      <w:r w:rsidRPr="004D13D1">
        <w:t>;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lastRenderedPageBreak/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Результатом административной процедуры является прием и регистрация заявления и приложенных к нему документов.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381B3E" w:rsidRPr="004D13D1" w:rsidRDefault="00381B3E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</w:t>
      </w:r>
      <w:r w:rsidR="00ED09EF" w:rsidRPr="004D13D1">
        <w:t xml:space="preserve"> рабочего поселка Мокшан Мокшанского района Пензенской области (далее – глава администрации)</w:t>
      </w:r>
      <w:r w:rsidRPr="004D13D1">
        <w:t>.</w:t>
      </w:r>
    </w:p>
    <w:p w:rsidR="00D561C1" w:rsidRPr="004D13D1" w:rsidRDefault="00D561C1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3.2.3.</w:t>
      </w:r>
      <w:r w:rsidR="00381B3E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 и документов от курьера МФЦ специалист Администрации, ответственный за прием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регистрацию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561C1" w:rsidRPr="004D13D1" w:rsidRDefault="00D561C1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D97900" w:rsidRPr="004D13D1" w:rsidRDefault="00D561C1" w:rsidP="00C11391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81B3E" w:rsidRPr="004D13D1">
        <w:rPr>
          <w:rFonts w:ascii="Times New Roman" w:hAnsi="Times New Roman" w:cs="Times New Roman"/>
          <w:sz w:val="24"/>
          <w:szCs w:val="24"/>
        </w:rPr>
        <w:t>2</w:t>
      </w:r>
      <w:r w:rsidRPr="004D13D1">
        <w:rPr>
          <w:rFonts w:ascii="Times New Roman" w:hAnsi="Times New Roman" w:cs="Times New Roman"/>
          <w:sz w:val="24"/>
          <w:szCs w:val="24"/>
        </w:rPr>
        <w:t>.</w:t>
      </w:r>
      <w:r w:rsidR="00B32BDC" w:rsidRPr="004D13D1">
        <w:rPr>
          <w:rFonts w:ascii="Times New Roman" w:hAnsi="Times New Roman" w:cs="Times New Roman"/>
          <w:sz w:val="24"/>
          <w:szCs w:val="24"/>
        </w:rPr>
        <w:t>4</w:t>
      </w:r>
      <w:r w:rsidRPr="004D13D1">
        <w:rPr>
          <w:rFonts w:ascii="Times New Roman" w:hAnsi="Times New Roman" w:cs="Times New Roman"/>
          <w:sz w:val="24"/>
          <w:szCs w:val="24"/>
        </w:rPr>
        <w:t>.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900"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личности заявителя (представителя)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в случае направления заявления и документов почтовым отправлением – заверенного в соответствии с требованиями действующего законодательства РФ.</w:t>
      </w:r>
    </w:p>
    <w:p w:rsidR="00D97900" w:rsidRPr="004D13D1" w:rsidRDefault="00D97900" w:rsidP="00C11391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направления заявления посредством Единого портала либо Модуля сведения из документа, удостоверяющего личность заявителя, представителя, проверяются при подтверждении учетной записи в ЕСИА. </w:t>
      </w:r>
    </w:p>
    <w:p w:rsidR="00D97900" w:rsidRPr="004D13D1" w:rsidRDefault="00D97900" w:rsidP="00C11391">
      <w:pPr>
        <w:tabs>
          <w:tab w:val="right" w:pos="9355"/>
        </w:tabs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 возможность подачи запроса представителем заявителя.</w:t>
      </w:r>
      <w:r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97900" w:rsidRPr="004D13D1" w:rsidRDefault="00D97900" w:rsidP="00C11391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 возможность подачи заявления и документов через многофункциональный центр.</w:t>
      </w:r>
    </w:p>
    <w:p w:rsidR="00D97900" w:rsidRPr="004D13D1" w:rsidRDefault="00D97900" w:rsidP="00C11391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принятия решения об отказе в приеме запроса и документов и (или) информации установлены в пункте 2.6 настоящего регламента.</w:t>
      </w:r>
    </w:p>
    <w:p w:rsidR="00D561C1" w:rsidRPr="004D13D1" w:rsidRDefault="00D97900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3.2.5. 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регистрации в журнале входящей документации специалист, ответственный за прием и регистрацию документов,</w:t>
      </w:r>
      <w:r w:rsidR="00D561C1" w:rsidRPr="004D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и документы направляет для рассмотрения главе администрации. </w:t>
      </w:r>
    </w:p>
    <w:p w:rsidR="00D561C1" w:rsidRPr="004D13D1" w:rsidRDefault="00D561C1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sub_322"/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81B3E" w:rsidRPr="004D13D1">
        <w:rPr>
          <w:rFonts w:ascii="Times New Roman" w:hAnsi="Times New Roman" w:cs="Times New Roman"/>
          <w:sz w:val="24"/>
          <w:szCs w:val="24"/>
        </w:rPr>
        <w:t>2</w:t>
      </w:r>
      <w:r w:rsidRPr="004D13D1">
        <w:rPr>
          <w:rFonts w:ascii="Times New Roman" w:hAnsi="Times New Roman" w:cs="Times New Roman"/>
          <w:sz w:val="24"/>
          <w:szCs w:val="24"/>
        </w:rPr>
        <w:t>.</w:t>
      </w:r>
      <w:r w:rsidR="00D97900" w:rsidRPr="004D13D1">
        <w:rPr>
          <w:rFonts w:ascii="Times New Roman" w:hAnsi="Times New Roman" w:cs="Times New Roman"/>
          <w:sz w:val="24"/>
          <w:szCs w:val="24"/>
        </w:rPr>
        <w:t>6</w:t>
      </w:r>
      <w:r w:rsidRPr="004D13D1">
        <w:rPr>
          <w:rFonts w:ascii="Times New Roman" w:hAnsi="Times New Roman" w:cs="Times New Roman"/>
          <w:sz w:val="24"/>
          <w:szCs w:val="24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поступившее заявление, накладывает соответствующую резолюцию</w:t>
      </w:r>
      <w:r w:rsidR="00381B3E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68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определяет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ответственн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61C1" w:rsidRPr="004D13D1" w:rsidRDefault="00D561C1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Специалист, ответственный за прием и регистрацию документов передает заявление и документы для дальнейшего рассмотрения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ответственному  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специалисту.</w:t>
      </w:r>
      <w:bookmarkEnd w:id="2"/>
    </w:p>
    <w:p w:rsidR="00D561C1" w:rsidRPr="004D13D1" w:rsidRDefault="00052619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1(один) день.</w:t>
      </w:r>
    </w:p>
    <w:p w:rsidR="00D561C1" w:rsidRPr="004D13D1" w:rsidRDefault="00052619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81B3E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D97900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Результатом административного действия является передача зарегистрированного заявления и прилагаемых к нему документов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ответственному   специалисту</w:t>
      </w:r>
      <w:r w:rsidR="00D561C1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61C1" w:rsidRPr="004D13D1" w:rsidRDefault="00D561C1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561C1" w:rsidRPr="004D13D1" w:rsidRDefault="00D561C1" w:rsidP="00C1139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ответственному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специалисту,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составляет 3 (три) дня со дня поступления заявления и документов в администрацию.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Результатом административной процедуры является прием</w:t>
      </w:r>
      <w:r w:rsidR="00381B3E" w:rsidRPr="004D13D1">
        <w:t>,</w:t>
      </w:r>
      <w:r w:rsidR="00052619" w:rsidRPr="004D13D1">
        <w:t xml:space="preserve"> </w:t>
      </w:r>
      <w:r w:rsidRPr="004D13D1">
        <w:t>регистрация</w:t>
      </w:r>
      <w:r w:rsidR="00381B3E" w:rsidRPr="004D13D1">
        <w:t xml:space="preserve"> и передача </w:t>
      </w:r>
      <w:r w:rsidR="00FC0586" w:rsidRPr="004D13D1">
        <w:t xml:space="preserve">ответственному  </w:t>
      </w:r>
      <w:r w:rsidR="00381B3E" w:rsidRPr="004D13D1">
        <w:t xml:space="preserve">специалисту </w:t>
      </w:r>
      <w:r w:rsidR="00FC0586" w:rsidRPr="004D13D1">
        <w:t xml:space="preserve"> </w:t>
      </w:r>
      <w:r w:rsidRPr="004D13D1">
        <w:t xml:space="preserve"> заявления и приложенных к нему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3.</w:t>
      </w:r>
      <w:r w:rsidR="00CA4681" w:rsidRPr="004D13D1">
        <w:t>2.</w:t>
      </w:r>
      <w:r w:rsidR="00D97900" w:rsidRPr="004D13D1">
        <w:t>8</w:t>
      </w:r>
      <w:r w:rsidR="00B32BDC" w:rsidRPr="004D13D1">
        <w:t xml:space="preserve">. </w:t>
      </w:r>
      <w:r w:rsidRPr="004D13D1">
        <w:t>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Едином портале, Модуле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На </w:t>
      </w:r>
      <w:r w:rsidR="00CA4681" w:rsidRPr="004D13D1">
        <w:t>Едином портале</w:t>
      </w:r>
      <w:r w:rsidRPr="004D13D1">
        <w:t>, Модуле размещается образец заполнения электронной формы заявления.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</w:t>
      </w:r>
      <w:r w:rsidR="00052619" w:rsidRPr="004D13D1">
        <w:t xml:space="preserve"> </w:t>
      </w:r>
      <w:r w:rsidRPr="004D13D1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lastRenderedPageBreak/>
        <w:t xml:space="preserve">Специалист, ответственный за прием </w:t>
      </w:r>
      <w:r w:rsidR="00FC0586" w:rsidRPr="004D13D1">
        <w:t>регистрацию</w:t>
      </w:r>
      <w:r w:rsidRPr="004D13D1">
        <w:t xml:space="preserve"> документов, при поступлении заявления и документов в электронном виде: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проверяет электронные образы документов на отсутствие компьютерных вирусов и искаженной информации;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формирует и направляет заявителю электронное уведомление через Единый портал, Модуль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Единый портал, Модуль;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направляет поступивший пакет документов в электронном виде главе администрации.</w:t>
      </w:r>
    </w:p>
    <w:p w:rsidR="00ED09EF" w:rsidRPr="004D13D1" w:rsidRDefault="00CA4681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поступившее заявление, накладывает соответствующую резолюцию и определяет 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ответственного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специалиста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A4681" w:rsidRPr="004D13D1" w:rsidRDefault="00CA4681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Специалист, ответственный за прием и регистрацию документов передает заявление и документы для дальнейшего рассмотрения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ому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FC0586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D13D1" w:rsidRPr="004D13D1" w:rsidRDefault="00AB42A6" w:rsidP="004D13D1">
      <w:pPr>
        <w:pStyle w:val="a3"/>
        <w:spacing w:before="0" w:beforeAutospacing="0" w:after="0" w:afterAutospacing="0"/>
        <w:ind w:firstLine="567"/>
        <w:jc w:val="both"/>
      </w:pPr>
      <w:r w:rsidRPr="004D13D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4D13D1" w:rsidRPr="004D13D1" w:rsidRDefault="004D13D1" w:rsidP="004D13D1">
      <w:pPr>
        <w:pStyle w:val="a3"/>
        <w:spacing w:before="0" w:beforeAutospacing="0" w:after="0" w:afterAutospacing="0"/>
        <w:ind w:firstLine="567"/>
        <w:jc w:val="both"/>
      </w:pPr>
    </w:p>
    <w:p w:rsidR="00CA4681" w:rsidRPr="004D13D1" w:rsidRDefault="00CA4681" w:rsidP="004D13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D13D1">
        <w:t>3.3.</w:t>
      </w:r>
      <w:r w:rsidR="00052619" w:rsidRPr="004D13D1">
        <w:rPr>
          <w:color w:val="000000"/>
        </w:rPr>
        <w:t xml:space="preserve"> </w:t>
      </w:r>
      <w:r w:rsidR="00ED2B3F" w:rsidRPr="004D13D1">
        <w:rPr>
          <w:color w:val="000000"/>
        </w:rPr>
        <w:t xml:space="preserve">Административная процедура - </w:t>
      </w:r>
      <w:r w:rsidRPr="004D13D1">
        <w:rPr>
          <w:color w:val="000000"/>
        </w:rPr>
        <w:t xml:space="preserve">рассмотрение заявления </w:t>
      </w:r>
      <w:r w:rsidR="00F76EBB" w:rsidRPr="004D13D1">
        <w:rPr>
          <w:color w:val="000000"/>
        </w:rPr>
        <w:t>ответственны</w:t>
      </w:r>
      <w:r w:rsidR="00D97900" w:rsidRPr="004D13D1">
        <w:rPr>
          <w:color w:val="000000"/>
        </w:rPr>
        <w:t>м</w:t>
      </w:r>
      <w:r w:rsidR="00F76EBB" w:rsidRPr="004D13D1">
        <w:rPr>
          <w:color w:val="000000"/>
        </w:rPr>
        <w:t xml:space="preserve"> специалист</w:t>
      </w:r>
      <w:r w:rsidR="00D97900" w:rsidRPr="004D13D1">
        <w:rPr>
          <w:color w:val="000000"/>
        </w:rPr>
        <w:t>ом</w:t>
      </w:r>
      <w:r w:rsidRPr="004D13D1">
        <w:rPr>
          <w:color w:val="000000"/>
        </w:rPr>
        <w:t>, проведение экспертизы представленных документов;</w:t>
      </w:r>
    </w:p>
    <w:p w:rsidR="00ED2B3F" w:rsidRPr="004D13D1" w:rsidRDefault="00ED2B3F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3.3.1.Основанием для начала административной процедуры по рассмотрению заявления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является направление заявления с резолюцией главы администрации с документами, указанными в пункте 2.</w:t>
      </w:r>
      <w:r w:rsidR="00527EAE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для рассмотрения и дачи ответа заявителю.</w:t>
      </w:r>
    </w:p>
    <w:p w:rsidR="00ED2B3F" w:rsidRPr="004D13D1" w:rsidRDefault="00ED2B3F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332"/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3.3.2.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Ответственный специалист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проводит</w:t>
      </w:r>
      <w:r w:rsidR="00052619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проверку представленных документов, при необходимости, запрашивает в соответствующих органах государственного контроля (надзора) необходимые дополнительные документы.</w:t>
      </w:r>
      <w:bookmarkEnd w:id="3"/>
    </w:p>
    <w:p w:rsidR="00ED2B3F" w:rsidRPr="004D13D1" w:rsidRDefault="00ED2B3F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333"/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3.3.3.</w:t>
      </w:r>
      <w:r w:rsidR="001D68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выявления несоответствия заявления и иных документов перечню, установленному в пункте 2.</w:t>
      </w:r>
      <w:r w:rsidR="001D75C2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или возникновения сомнений в достоверности представленных данных заявителю в течение 1 (одного) дня со дня поступления заявления, администрация письменно сообщает об отказе в предоставлении муниципальной услуги.</w:t>
      </w:r>
      <w:bookmarkEnd w:id="4"/>
    </w:p>
    <w:p w:rsidR="00ED2B3F" w:rsidRPr="004D13D1" w:rsidRDefault="00ED2B3F" w:rsidP="00C11391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334"/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3.3.4.</w:t>
      </w:r>
      <w:r w:rsidR="001D68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 административной процедуры - принятие постановления о рассмотрении заявления и документов, приложенных к нему, либо принятие постановления об отказе в предоставлении муниципальной услуги с обоснованием причины.</w:t>
      </w:r>
      <w:bookmarkEnd w:id="5"/>
    </w:p>
    <w:p w:rsidR="00CA4681" w:rsidRPr="004D13D1" w:rsidRDefault="00ED2B3F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sub_335"/>
      <w:r w:rsidRPr="004D13D1">
        <w:rPr>
          <w:color w:val="000000"/>
        </w:rPr>
        <w:t>3.3.5.</w:t>
      </w:r>
      <w:r w:rsidR="001D688D">
        <w:rPr>
          <w:color w:val="000000"/>
        </w:rPr>
        <w:t xml:space="preserve"> </w:t>
      </w:r>
      <w:r w:rsidRPr="004D13D1">
        <w:rPr>
          <w:color w:val="000000"/>
        </w:rPr>
        <w:t>Время выполнения административной процедуры не должно превышать 1 (одного) дня.</w:t>
      </w:r>
      <w:bookmarkEnd w:id="6"/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.3.6. Установление оснований для отказа в приеме заявления и документов, представленных заявителем.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документов, поступивших от</w:t>
      </w:r>
      <w:r w:rsidR="00052619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администрации с резолюцией,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75C2" w:rsidRPr="0074666E" w:rsidRDefault="001D75C2" w:rsidP="0074666E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4D13D1">
        <w:t>- устанавливает соответствие документов, поданных в электронной форме, требованиям Приказа Минэкономразвития РФ от 14.01.2015 № 7</w:t>
      </w:r>
      <w:r w:rsidR="0074666E">
        <w:t xml:space="preserve"> </w:t>
      </w:r>
      <w:r w:rsidR="0074666E">
        <w:rPr>
          <w:rFonts w:eastAsiaTheme="minorHAnsi"/>
          <w:lang w:eastAsia="en-US"/>
        </w:rPr>
        <w:t xml:space="preserve"> «Об утверждении </w:t>
      </w:r>
      <w:r w:rsidR="0074666E" w:rsidRPr="0074666E">
        <w:rPr>
          <w:rFonts w:eastAsiaTheme="minorHAnsi"/>
          <w:bCs/>
          <w:lang w:eastAsia="en-US"/>
        </w:rPr>
        <w:t>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</w:t>
      </w:r>
      <w:proofErr w:type="gramEnd"/>
      <w:r w:rsidR="0074666E" w:rsidRPr="0074666E">
        <w:rPr>
          <w:rFonts w:eastAsiaTheme="minorHAnsi"/>
          <w:bCs/>
          <w:lang w:eastAsia="en-US"/>
        </w:rPr>
        <w:t xml:space="preserve"> </w:t>
      </w:r>
      <w:proofErr w:type="gramStart"/>
      <w:r w:rsidR="0074666E" w:rsidRPr="0074666E">
        <w:rPr>
          <w:rFonts w:eastAsiaTheme="minorHAnsi"/>
          <w:bCs/>
          <w:lang w:eastAsia="en-US"/>
        </w:rPr>
        <w:t>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</w:t>
      </w:r>
      <w:proofErr w:type="gramEnd"/>
      <w:r w:rsidR="0074666E" w:rsidRPr="0074666E">
        <w:rPr>
          <w:rFonts w:eastAsiaTheme="minorHAnsi"/>
          <w:bCs/>
          <w:lang w:eastAsia="en-US"/>
        </w:rPr>
        <w:t xml:space="preserve"> требований к их формату</w:t>
      </w:r>
      <w:r w:rsidR="0074666E" w:rsidRPr="0074666E">
        <w:t>, утвержденного Приказом Минэкономразвития РФ от 14.01.2015 № 7 (далее -  Приказ    Минэконо</w:t>
      </w:r>
      <w:r w:rsidR="0074666E">
        <w:t>мразвития РФ от 14.01.2015 № 7)</w:t>
      </w:r>
      <w:r w:rsidRPr="0074666E">
        <w:t>;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проверку </w:t>
      </w:r>
      <w:proofErr w:type="gramStart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 представленное с нарушением Порядка, утвержденного Приказом Минэкономразвития РФ от 14.01.2015 № 7, Администрацией не рассматривается. Не позднее пяти рабочих дней со дня его представления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несоблюдении установленных условий признания действительности усиленной квалифицированной электронной подписи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</w:t>
      </w:r>
      <w:r w:rsidR="00F76EBB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о взаимодействии.</w:t>
      </w:r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(при наличии) (или иным указанным в заявлении способом) или направление заявителю уведомления о не рассмотрении Администрацией заявления, представленного с нарушением Порядка, утвержденного Приказом Минэкономразвития РФ от 14.01.2015 № 7.</w:t>
      </w:r>
      <w:proofErr w:type="gramEnd"/>
    </w:p>
    <w:p w:rsidR="001D75C2" w:rsidRPr="004D13D1" w:rsidRDefault="001D75C2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срок выполнения административного действия - 5 рабочих дней со дня поступления документов в Администрацию в случае подачи заявления с нарушением требований Порядка, утвержденного Приказом Минэкономразвития РФ от 14.01.2015 № 7,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3.</w:t>
      </w:r>
      <w:r w:rsidR="00CA4681" w:rsidRPr="004D13D1">
        <w:t>4</w:t>
      </w:r>
      <w:r w:rsidRPr="004D13D1">
        <w:t>.</w:t>
      </w:r>
      <w:r w:rsidR="00ED2B3F" w:rsidRPr="004D13D1">
        <w:rPr>
          <w:color w:val="000000"/>
        </w:rPr>
        <w:t xml:space="preserve"> Административная процедура - </w:t>
      </w:r>
      <w:r w:rsidR="005616F2" w:rsidRPr="004D13D1">
        <w:t>ф</w:t>
      </w:r>
      <w:r w:rsidRPr="004D13D1">
        <w:t>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</w:t>
      </w:r>
      <w:r w:rsidR="00527EAE" w:rsidRPr="004D13D1">
        <w:t>5</w:t>
      </w:r>
      <w:r w:rsidRPr="004D13D1">
        <w:t xml:space="preserve"> настоящего административного регламента.</w:t>
      </w:r>
    </w:p>
    <w:p w:rsidR="00AB42A6" w:rsidRPr="004D13D1" w:rsidRDefault="005616F2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3.4.1. </w:t>
      </w:r>
      <w:r w:rsidR="00F76EBB" w:rsidRPr="004D13D1">
        <w:rPr>
          <w:color w:val="000000"/>
        </w:rPr>
        <w:t>Ответственный специалист</w:t>
      </w:r>
      <w:r w:rsidR="00AB42A6" w:rsidRPr="004D13D1">
        <w:t xml:space="preserve">, после получения зарегистрированных документов, знакомится с заявлением о выдаче разрешения и приложенными к нему документами (при наличии) и </w:t>
      </w:r>
      <w:r w:rsidR="00F76EBB" w:rsidRPr="004D13D1">
        <w:t xml:space="preserve"> </w:t>
      </w:r>
      <w:r w:rsidR="00AB42A6" w:rsidRPr="004D13D1">
        <w:t xml:space="preserve"> про</w:t>
      </w:r>
      <w:r w:rsidR="00F76EBB" w:rsidRPr="004D13D1">
        <w:t>водит</w:t>
      </w:r>
      <w:r w:rsidR="00AB42A6" w:rsidRPr="004D13D1">
        <w:t xml:space="preserve"> проверку представленных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В случае</w:t>
      </w:r>
      <w:proofErr w:type="gramStart"/>
      <w:r w:rsidRPr="004D13D1">
        <w:t>,</w:t>
      </w:r>
      <w:proofErr w:type="gramEnd"/>
      <w:r w:rsidRPr="004D13D1">
        <w:t xml:space="preserve"> если </w:t>
      </w:r>
      <w:r w:rsidR="00F76EBB" w:rsidRPr="004D13D1">
        <w:t xml:space="preserve">ответственным </w:t>
      </w:r>
      <w:r w:rsidRPr="004D13D1">
        <w:t>специалистом будет выявлено, что в перечне представленных документов отсутствуют документы, предусмотренные пунктом 2.</w:t>
      </w:r>
      <w:r w:rsidR="00527EAE" w:rsidRPr="004D13D1">
        <w:t>5</w:t>
      </w:r>
      <w:r w:rsidRPr="004D13D1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AB42A6" w:rsidRPr="004D13D1" w:rsidRDefault="00F76EBB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rPr>
          <w:color w:val="000000"/>
        </w:rPr>
        <w:t>Ответственный специалист</w:t>
      </w:r>
      <w:r w:rsidRPr="004D13D1">
        <w:t xml:space="preserve"> </w:t>
      </w:r>
      <w:r w:rsidR="00AB42A6" w:rsidRPr="004D13D1">
        <w:t>обязан принять необходимые меры для получения ответа на межведомственные запросы в установленные сроки.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В случае </w:t>
      </w:r>
      <w:proofErr w:type="gramStart"/>
      <w:r w:rsidRPr="004D13D1">
        <w:t>не поступления</w:t>
      </w:r>
      <w:proofErr w:type="gramEnd"/>
      <w:r w:rsidRPr="004D13D1"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Максимальный срок выполнения данной административной процедуры составляет 5 рабочих дней.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Критерий принятия решения: непредставление документов, предусмотренных пунктом 2.</w:t>
      </w:r>
      <w:r w:rsidR="005616F2" w:rsidRPr="004D13D1">
        <w:t xml:space="preserve">5 </w:t>
      </w:r>
      <w:r w:rsidRPr="004D13D1">
        <w:t xml:space="preserve"> настоящего административного регламента.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Фиксация результата выполнения административной процедуры не производится.</w:t>
      </w:r>
    </w:p>
    <w:p w:rsidR="00ED2B3F" w:rsidRPr="004D13D1" w:rsidRDefault="00ED2B3F" w:rsidP="00C11391">
      <w:pPr>
        <w:pStyle w:val="a3"/>
        <w:spacing w:before="0" w:beforeAutospacing="0" w:after="0" w:afterAutospacing="0"/>
        <w:ind w:firstLine="567"/>
        <w:jc w:val="both"/>
      </w:pPr>
    </w:p>
    <w:p w:rsidR="00B32BDC" w:rsidRPr="004D13D1" w:rsidRDefault="00B32BDC" w:rsidP="00C11391">
      <w:pPr>
        <w:pStyle w:val="a3"/>
        <w:spacing w:before="0" w:beforeAutospacing="0" w:after="0" w:afterAutospacing="0"/>
        <w:ind w:firstLine="426"/>
        <w:jc w:val="both"/>
      </w:pPr>
      <w:r w:rsidRPr="004D13D1">
        <w:rPr>
          <w:color w:val="000000"/>
        </w:rPr>
        <w:t>3.</w:t>
      </w:r>
      <w:r w:rsidR="00184877" w:rsidRPr="004D13D1">
        <w:rPr>
          <w:color w:val="000000"/>
        </w:rPr>
        <w:t>5</w:t>
      </w:r>
      <w:r w:rsidRPr="004D13D1">
        <w:rPr>
          <w:color w:val="000000"/>
        </w:rPr>
        <w:t>.</w:t>
      </w:r>
      <w:r w:rsidR="00052619" w:rsidRPr="004D13D1">
        <w:t xml:space="preserve"> </w:t>
      </w:r>
      <w:r w:rsidRPr="004D13D1">
        <w:rPr>
          <w:color w:val="000000"/>
        </w:rPr>
        <w:t xml:space="preserve">Административная процедура - </w:t>
      </w:r>
      <w:r w:rsidRPr="004D13D1">
        <w:t>подготовка</w:t>
      </w:r>
      <w:r w:rsidR="00052619" w:rsidRPr="004D13D1">
        <w:t xml:space="preserve"> </w:t>
      </w:r>
      <w:r w:rsidRPr="004D13D1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lastRenderedPageBreak/>
        <w:t xml:space="preserve">Основанием для начала административной процедуры является получение </w:t>
      </w:r>
      <w:r w:rsidR="00F76EBB" w:rsidRPr="004D13D1">
        <w:rPr>
          <w:color w:val="000000"/>
        </w:rPr>
        <w:t>ответственный специалист</w:t>
      </w:r>
      <w:r w:rsidRPr="004D13D1">
        <w:t>, документов, указанных в пункте 2.</w:t>
      </w:r>
      <w:r w:rsidR="00527EAE" w:rsidRPr="004D13D1">
        <w:t>5</w:t>
      </w:r>
      <w:r w:rsidRPr="004D13D1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AB42A6" w:rsidRPr="0052116F" w:rsidRDefault="00184877" w:rsidP="00C11391">
      <w:pPr>
        <w:pStyle w:val="a3"/>
        <w:spacing w:before="0" w:beforeAutospacing="0" w:after="0" w:afterAutospacing="0"/>
        <w:ind w:firstLine="567"/>
        <w:jc w:val="both"/>
      </w:pPr>
      <w:r w:rsidRPr="0052116F">
        <w:t>3.5.1.</w:t>
      </w:r>
      <w:r w:rsidR="00AB42A6" w:rsidRPr="0052116F">
        <w:t xml:space="preserve">После получения необходимых документов </w:t>
      </w:r>
      <w:r w:rsidR="00FC0586" w:rsidRPr="0052116F">
        <w:t xml:space="preserve">ответственный </w:t>
      </w:r>
      <w:r w:rsidR="00AB42A6" w:rsidRPr="0052116F">
        <w:t xml:space="preserve">специалист администрации, </w:t>
      </w:r>
      <w:r w:rsidR="00FC0586" w:rsidRPr="0052116F">
        <w:t xml:space="preserve"> </w:t>
      </w:r>
      <w:r w:rsidR="00AB42A6" w:rsidRPr="0052116F">
        <w:t xml:space="preserve"> проверяет наличие или отсутствие оснований для отказа в предоставлении муниципальной услуги</w:t>
      </w:r>
      <w:r w:rsidR="00C35642" w:rsidRPr="0052116F">
        <w:t xml:space="preserve"> </w:t>
      </w:r>
      <w:r w:rsidR="00AB42A6" w:rsidRPr="0052116F">
        <w:t xml:space="preserve"> и</w:t>
      </w:r>
      <w:r w:rsidR="00B32BDC" w:rsidRPr="0052116F">
        <w:t xml:space="preserve"> вносит главе администрации предложение </w:t>
      </w:r>
      <w:r w:rsidRPr="0052116F">
        <w:t>о</w:t>
      </w:r>
      <w:r w:rsidR="00052619" w:rsidRPr="0052116F">
        <w:t xml:space="preserve"> </w:t>
      </w:r>
      <w:r w:rsidR="00AB42A6" w:rsidRPr="0052116F">
        <w:t>прин</w:t>
      </w:r>
      <w:r w:rsidRPr="0052116F">
        <w:t>ятии</w:t>
      </w:r>
      <w:r w:rsidR="00052619" w:rsidRPr="0052116F">
        <w:t xml:space="preserve"> </w:t>
      </w:r>
      <w:r w:rsidR="00AB42A6" w:rsidRPr="0052116F">
        <w:t>одно</w:t>
      </w:r>
      <w:r w:rsidRPr="0052116F">
        <w:t>го</w:t>
      </w:r>
      <w:r w:rsidR="00AB42A6" w:rsidRPr="0052116F">
        <w:t xml:space="preserve"> из следующих решений:</w:t>
      </w:r>
    </w:p>
    <w:p w:rsidR="00AB42A6" w:rsidRPr="0052116F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52116F">
        <w:t xml:space="preserve">1) выдать </w:t>
      </w:r>
      <w:r w:rsidR="00F54041" w:rsidRPr="0052116F">
        <w:t>р</w:t>
      </w:r>
      <w:r w:rsidRPr="0052116F">
        <w:t>азрешение</w:t>
      </w:r>
      <w:r w:rsidR="00F54041" w:rsidRPr="0052116F"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52116F">
        <w:t>;</w:t>
      </w:r>
    </w:p>
    <w:p w:rsidR="00AB42A6" w:rsidRPr="0052116F" w:rsidRDefault="00AB42A6" w:rsidP="00F54041">
      <w:pPr>
        <w:pStyle w:val="a3"/>
        <w:spacing w:before="0" w:beforeAutospacing="0" w:after="0" w:afterAutospacing="0"/>
        <w:ind w:firstLine="567"/>
        <w:jc w:val="both"/>
      </w:pPr>
      <w:r w:rsidRPr="0052116F">
        <w:t xml:space="preserve">2) отказать в выдаче </w:t>
      </w:r>
      <w:r w:rsidR="00F54041" w:rsidRPr="0052116F">
        <w:t xml:space="preserve">  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35642" w:rsidRPr="00B24DF8" w:rsidRDefault="00C35642" w:rsidP="00C3564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52116F">
        <w:rPr>
          <w:color w:val="000000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</w:t>
      </w:r>
      <w:r w:rsidRPr="00B24DF8">
        <w:rPr>
          <w:color w:val="000000"/>
        </w:rPr>
        <w:t xml:space="preserve"> публичного сервитута являются:</w:t>
      </w:r>
    </w:p>
    <w:p w:rsidR="00C35642" w:rsidRPr="00B24DF8" w:rsidRDefault="00C35642" w:rsidP="00C3564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B24DF8">
        <w:rPr>
          <w:color w:val="000000"/>
        </w:rPr>
        <w:t>1)</w:t>
      </w:r>
      <w:r>
        <w:rPr>
          <w:color w:val="000000"/>
        </w:rPr>
        <w:t xml:space="preserve"> </w:t>
      </w:r>
      <w:r w:rsidRPr="00B24DF8">
        <w:rPr>
          <w:color w:val="000000"/>
        </w:rPr>
        <w:t>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C35642" w:rsidRPr="00B24DF8" w:rsidRDefault="00C35642" w:rsidP="00C3564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B24DF8">
        <w:rPr>
          <w:color w:val="000000"/>
        </w:rPr>
        <w:t>2)</w:t>
      </w:r>
      <w:r>
        <w:rPr>
          <w:color w:val="000000"/>
        </w:rPr>
        <w:t xml:space="preserve"> </w:t>
      </w:r>
      <w:r w:rsidRPr="00B24DF8">
        <w:rPr>
          <w:color w:val="000000"/>
        </w:rPr>
        <w:t>в заявлении указаны цели использования земель или земельных участков или объекты, предполагаемые к размещению, не пред</w:t>
      </w:r>
      <w:r>
        <w:rPr>
          <w:color w:val="000000"/>
        </w:rPr>
        <w:t>усмотренные пунктом 1 статьи 39</w:t>
      </w:r>
      <w:r w:rsidRPr="00C35642">
        <w:rPr>
          <w:color w:val="000000"/>
          <w:vertAlign w:val="superscript"/>
        </w:rPr>
        <w:t>34</w:t>
      </w:r>
      <w:r w:rsidRPr="00B24DF8">
        <w:rPr>
          <w:color w:val="000000"/>
        </w:rPr>
        <w:t xml:space="preserve"> Земельного кодекса Российской Федерации;</w:t>
      </w:r>
    </w:p>
    <w:p w:rsidR="00C35642" w:rsidRPr="00B24DF8" w:rsidRDefault="00C35642" w:rsidP="00C3564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B24DF8">
        <w:rPr>
          <w:color w:val="000000"/>
        </w:rPr>
        <w:t>3)</w:t>
      </w:r>
      <w:r>
        <w:rPr>
          <w:color w:val="000000"/>
        </w:rPr>
        <w:t xml:space="preserve"> </w:t>
      </w:r>
      <w:r w:rsidRPr="00B24DF8">
        <w:rPr>
          <w:color w:val="000000"/>
        </w:rPr>
        <w:t xml:space="preserve">земельный участок, на использование которого испрашивается разрешение, предоставлен </w:t>
      </w:r>
      <w:proofErr w:type="gramStart"/>
      <w:r w:rsidRPr="00B24DF8">
        <w:rPr>
          <w:color w:val="000000"/>
        </w:rPr>
        <w:t>физическому</w:t>
      </w:r>
      <w:proofErr w:type="gramEnd"/>
      <w:r w:rsidRPr="00B24DF8">
        <w:rPr>
          <w:color w:val="000000"/>
        </w:rPr>
        <w:t xml:space="preserve"> или юридическому лицу.</w:t>
      </w:r>
    </w:p>
    <w:p w:rsidR="00184877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Глава администрации поручает </w:t>
      </w:r>
      <w:r w:rsidR="00F76EBB" w:rsidRPr="004D13D1">
        <w:rPr>
          <w:color w:val="000000"/>
        </w:rPr>
        <w:t>ответственному специалисту</w:t>
      </w:r>
      <w:r w:rsidR="00184877" w:rsidRPr="004D13D1">
        <w:t>,</w:t>
      </w:r>
      <w:r w:rsidRPr="004D13D1">
        <w:t xml:space="preserve"> осуществить подготовку</w:t>
      </w:r>
      <w:r w:rsidR="00052619" w:rsidRPr="004D13D1">
        <w:t xml:space="preserve"> </w:t>
      </w:r>
      <w:r w:rsidR="00184877" w:rsidRPr="004D13D1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="00184877"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AB42A6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3.5.2.</w:t>
      </w:r>
      <w:r w:rsidR="00AB42A6" w:rsidRPr="004D13D1">
        <w:t xml:space="preserve">В случае направления заявителем заявления и документов в электронном виде через Единый портал, Модуль (при наличии технической возможности) и при этом в заявлении указано получение разрешения в электронном виде, </w:t>
      </w:r>
      <w:r w:rsidR="00F76EBB" w:rsidRPr="004D13D1">
        <w:rPr>
          <w:color w:val="000000"/>
        </w:rPr>
        <w:t>ответственный специалист</w:t>
      </w:r>
      <w:r w:rsidRPr="004D13D1">
        <w:t>,</w:t>
      </w:r>
      <w:r w:rsidR="00052619" w:rsidRPr="004D13D1">
        <w:t xml:space="preserve"> </w:t>
      </w:r>
      <w:r w:rsidR="00AB42A6" w:rsidRPr="004D13D1">
        <w:t xml:space="preserve">подготавливает проект постановления либо отказ в выдаче разрешения в электронном виде.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AB42A6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3.5.3. </w:t>
      </w:r>
      <w:r w:rsidR="00AB42A6" w:rsidRPr="004D13D1">
        <w:t xml:space="preserve">Результатом исполнения административной процедуры является подписание главой администрации </w:t>
      </w:r>
      <w:r w:rsidRPr="004D13D1">
        <w:t>постановления 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AB42A6" w:rsidRPr="004D13D1">
        <w:t>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Срок выполнения административной процедуры – 14 рабочих дней. </w:t>
      </w:r>
    </w:p>
    <w:p w:rsidR="00184877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3.</w:t>
      </w:r>
      <w:r w:rsidR="00184877" w:rsidRPr="004D13D1">
        <w:t>6</w:t>
      </w:r>
      <w:r w:rsidRPr="004D13D1">
        <w:t>.</w:t>
      </w:r>
      <w:r w:rsidR="00184877" w:rsidRPr="004D13D1">
        <w:t xml:space="preserve"> </w:t>
      </w:r>
      <w:proofErr w:type="gramStart"/>
      <w:r w:rsidR="005F3110" w:rsidRPr="004D13D1">
        <w:rPr>
          <w:color w:val="000000"/>
        </w:rPr>
        <w:t>Административная процедура</w:t>
      </w:r>
      <w:r w:rsidR="00052619" w:rsidRPr="004D13D1">
        <w:rPr>
          <w:color w:val="000000"/>
        </w:rPr>
        <w:t xml:space="preserve"> </w:t>
      </w:r>
      <w:r w:rsidR="005F3110" w:rsidRPr="004D13D1">
        <w:rPr>
          <w:color w:val="000000"/>
        </w:rPr>
        <w:t xml:space="preserve">- </w:t>
      </w:r>
      <w:r w:rsidR="00184877" w:rsidRPr="004D13D1">
        <w:t>выдача</w:t>
      </w:r>
      <w:r w:rsidR="00052619" w:rsidRPr="004D13D1">
        <w:t xml:space="preserve"> з</w:t>
      </w:r>
      <w:r w:rsidR="00184877" w:rsidRPr="004D13D1">
        <w:t>аявителю либо направление (вручение) постановления</w:t>
      </w:r>
      <w:r w:rsidR="00052619" w:rsidRPr="004D13D1">
        <w:t xml:space="preserve"> </w:t>
      </w:r>
      <w:r w:rsidR="00184877" w:rsidRPr="004D13D1">
        <w:t xml:space="preserve"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</w:t>
      </w:r>
      <w:r w:rsidR="00184877" w:rsidRPr="004D13D1">
        <w:lastRenderedPageBreak/>
        <w:t>сервитута либо</w:t>
      </w:r>
      <w:r w:rsidR="00052619" w:rsidRPr="004D13D1">
        <w:t xml:space="preserve"> </w:t>
      </w:r>
      <w:r w:rsidR="00184877"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D13D1">
        <w:t xml:space="preserve"> заявителю либо направление (вручение) уведомления об отказе в предоставлении муниципальной услуги.</w:t>
      </w:r>
      <w:proofErr w:type="gramEnd"/>
    </w:p>
    <w:p w:rsidR="00052619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Основанием для начала административной процедуры является подписание главой администрации Постановления о</w:t>
      </w:r>
      <w:r w:rsidR="00052619" w:rsidRPr="004D13D1">
        <w:t xml:space="preserve"> разрешении на использование земель или земельных участков без предоставления земельных участков и установления сервитута, публичного сервитута либо 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услуги.</w:t>
      </w:r>
      <w:proofErr w:type="gramEnd"/>
    </w:p>
    <w:p w:rsidR="00AB42A6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3.6.1. </w:t>
      </w:r>
      <w:r w:rsidR="00AB42A6" w:rsidRPr="004D13D1">
        <w:t xml:space="preserve">Ответственным за выполнение административной процедуры является </w:t>
      </w:r>
      <w:r w:rsidR="00F76EBB" w:rsidRPr="004D13D1">
        <w:rPr>
          <w:color w:val="000000"/>
        </w:rPr>
        <w:t>ответственный специалист</w:t>
      </w:r>
      <w:r w:rsidR="00AB42A6" w:rsidRPr="004D13D1">
        <w:t xml:space="preserve">.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Единый портал, Модуль (при наличии технической возможности), заявитель предъявляет следующие документы: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документ, удостоверяющий личность заявителя;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оригиналы документов (при наличии), указанные в пункте 2.</w:t>
      </w:r>
      <w:r w:rsidR="00527EAE" w:rsidRPr="004D13D1">
        <w:t>5</w:t>
      </w:r>
      <w:r w:rsidRPr="004D13D1">
        <w:t xml:space="preserve"> настоящего административного регламента, при направлении запроса и документов на предоставление услуги через Единый портал, Модуль при наличии технической возможности).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устанавливает личность заявителя;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проверяет правомочия заявителя действовать от его имени при получении документов;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находит копию заявления и документы, подлежащие выдаче заявителю;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сверяет электронные образы документов с оригиналами (при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знакомит заявителя с перечнем выдаваемых документов (оглашает названия выдаваемых документов);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отказывает в выдаче документов в случаях: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за выдачей документов обратилось лицо, не являющееся заявителем (его представителем);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обратившееся лицо отказалось предъявить документ, удостоверяющий его личность;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портал, </w:t>
      </w:r>
      <w:r w:rsidRPr="004D13D1">
        <w:lastRenderedPageBreak/>
        <w:t>Модуль (при наличии технической возможности) и при указании в запросе о получении результата на бумажном носителе.</w:t>
      </w:r>
    </w:p>
    <w:p w:rsidR="00AB42A6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3.6.2. </w:t>
      </w:r>
      <w:proofErr w:type="gramStart"/>
      <w:r w:rsidR="00AB42A6" w:rsidRPr="004D13D1">
        <w:t>В случае подачи заявителем документов в электронном виде посредством Единого портала, Модуля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="00AB42A6" w:rsidRPr="004D13D1">
        <w:t xml:space="preserve"> в выдаче Разрешения и направляет заявителю через Единый портал, Модуль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Едином портале, Модуле (при наличии технической возможности). Оригинал Постановления заявитель вправе забрать в администрации.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Срок выполнения административной процедуры – 15 минут.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Результат административной процедуры: выдача заявителю двух экземпляров</w:t>
      </w:r>
      <w:r w:rsidR="00052619" w:rsidRPr="004D13D1">
        <w:t xml:space="preserve"> </w:t>
      </w:r>
      <w:r w:rsidR="00184877" w:rsidRPr="004D13D1">
        <w:t xml:space="preserve"> постановления</w:t>
      </w:r>
      <w:r w:rsidR="00052619" w:rsidRPr="004D13D1">
        <w:t xml:space="preserve"> </w:t>
      </w:r>
      <w:r w:rsidR="00184877" w:rsidRPr="004D13D1">
        <w:t>Администрации о разрешении на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052619" w:rsidRPr="004D13D1">
        <w:t xml:space="preserve"> </w:t>
      </w:r>
      <w:r w:rsidR="00184877" w:rsidRPr="004D13D1">
        <w:t>об отказе в разрешении на использование земель или земельных участков без предоставления земельных участков и установления сервитута, публичного сервитута заявителю либо направление (вручение) уведомления об отказе в предоставлении муниципальной услуги</w:t>
      </w:r>
      <w:r w:rsidRPr="004D13D1">
        <w:rPr>
          <w:color w:val="FF0000"/>
        </w:rPr>
        <w:t>.</w:t>
      </w:r>
      <w:proofErr w:type="gramEnd"/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При </w:t>
      </w:r>
      <w:r w:rsidR="005616F2" w:rsidRPr="004D13D1">
        <w:t>указании заявителем в заявление</w:t>
      </w:r>
      <w:r w:rsidRPr="004D13D1">
        <w:t>,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 административной процедуры: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Процедура предоставления муниципальной услуги завершается при передаче: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184877" w:rsidRPr="004D13D1" w:rsidRDefault="00184877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3.</w:t>
      </w:r>
      <w:r w:rsidR="00184877" w:rsidRPr="004D13D1">
        <w:t>7</w:t>
      </w:r>
      <w:r w:rsidRPr="004D13D1">
        <w:t>.</w:t>
      </w:r>
      <w:r w:rsidR="00052619" w:rsidRPr="004D13D1">
        <w:t xml:space="preserve"> </w:t>
      </w:r>
      <w:r w:rsidR="005F3110" w:rsidRPr="004D13D1">
        <w:rPr>
          <w:color w:val="000000"/>
        </w:rPr>
        <w:t>Административная процедура -</w:t>
      </w:r>
      <w:r w:rsidRPr="004D13D1">
        <w:rPr>
          <w:b/>
        </w:rPr>
        <w:t xml:space="preserve"> </w:t>
      </w:r>
      <w:r w:rsidRPr="004D13D1">
        <w:t>исправлени</w:t>
      </w:r>
      <w:r w:rsidR="005F3110" w:rsidRPr="004D13D1">
        <w:t>е</w:t>
      </w:r>
      <w:r w:rsidRPr="004D13D1">
        <w:t xml:space="preserve"> допущенных опечаток и ошибок в выданных в результате предоставления муниципальной услуги документах.</w:t>
      </w:r>
    </w:p>
    <w:p w:rsidR="00F65CAB" w:rsidRPr="004D13D1" w:rsidRDefault="00F65CAB" w:rsidP="00C1139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65CAB" w:rsidRPr="004D13D1" w:rsidRDefault="00F65CAB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F65CAB" w:rsidRPr="004D13D1" w:rsidRDefault="00F65CAB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об исправлении технической ошибки</w:t>
      </w:r>
      <w:r w:rsidR="001D688D" w:rsidRPr="001D6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установленной приложением 2  к настоящему административному регламенту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5CAB" w:rsidRPr="004D13D1" w:rsidRDefault="00F65CAB" w:rsidP="00C113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="00F76EBB"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ответственному специалисту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порядке.</w:t>
      </w:r>
    </w:p>
    <w:p w:rsidR="00F65CAB" w:rsidRPr="004D13D1" w:rsidRDefault="00FC0586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</w:t>
      </w:r>
      <w:r w:rsidR="00D47EA0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пециалист, 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EA0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CAB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акта.</w:t>
      </w:r>
    </w:p>
    <w:p w:rsidR="00F65CAB" w:rsidRPr="004D13D1" w:rsidRDefault="00FC0586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3.7.1. </w:t>
      </w:r>
      <w:proofErr w:type="gramStart"/>
      <w:r w:rsidR="00F65CAB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65CAB" w:rsidRPr="004D13D1" w:rsidRDefault="00F76EB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</w:t>
      </w: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CAB"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Мокшанского района.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65CAB" w:rsidRPr="004D13D1" w:rsidRDefault="00F65CAB" w:rsidP="00C113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F65CAB" w:rsidRPr="004D13D1" w:rsidRDefault="00F65CAB" w:rsidP="00C11391">
      <w:pPr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D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C0586" w:rsidRPr="004D13D1" w:rsidRDefault="00FC0586" w:rsidP="00C11391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kern w:val="2"/>
          <w:sz w:val="24"/>
          <w:szCs w:val="24"/>
        </w:rPr>
      </w:pPr>
      <w:r w:rsidRPr="004D13D1">
        <w:rPr>
          <w:rFonts w:ascii="Times New Roman" w:eastAsia="Calibri" w:hAnsi="Times New Roman"/>
          <w:b/>
          <w:kern w:val="2"/>
          <w:sz w:val="24"/>
          <w:szCs w:val="24"/>
        </w:rPr>
        <w:lastRenderedPageBreak/>
        <w:t>Предоставление муниципальной услуги в упреждающем (</w:t>
      </w:r>
      <w:proofErr w:type="spellStart"/>
      <w:r w:rsidRPr="004D13D1">
        <w:rPr>
          <w:rFonts w:ascii="Times New Roman" w:eastAsia="Calibri" w:hAnsi="Times New Roman"/>
          <w:b/>
          <w:kern w:val="2"/>
          <w:sz w:val="24"/>
          <w:szCs w:val="24"/>
        </w:rPr>
        <w:t>проактивном</w:t>
      </w:r>
      <w:proofErr w:type="spellEnd"/>
      <w:r w:rsidRPr="004D13D1">
        <w:rPr>
          <w:rFonts w:ascii="Times New Roman" w:eastAsia="Calibri" w:hAnsi="Times New Roman"/>
          <w:b/>
          <w:kern w:val="2"/>
          <w:sz w:val="24"/>
          <w:szCs w:val="24"/>
        </w:rPr>
        <w:t xml:space="preserve">) режиме </w:t>
      </w:r>
    </w:p>
    <w:p w:rsidR="00FC0586" w:rsidRPr="004D13D1" w:rsidRDefault="00FC0586" w:rsidP="00C11391">
      <w:pPr>
        <w:spacing w:line="240" w:lineRule="auto"/>
        <w:ind w:firstLine="426"/>
        <w:jc w:val="both"/>
        <w:rPr>
          <w:rFonts w:ascii="Times New Roman" w:eastAsia="Calibri" w:hAnsi="Times New Roman"/>
          <w:kern w:val="2"/>
          <w:sz w:val="24"/>
          <w:szCs w:val="24"/>
        </w:rPr>
      </w:pPr>
      <w:r w:rsidRPr="004D13D1">
        <w:rPr>
          <w:rFonts w:ascii="Times New Roman" w:eastAsia="Calibri" w:hAnsi="Times New Roman"/>
          <w:kern w:val="2"/>
          <w:sz w:val="24"/>
          <w:szCs w:val="24"/>
        </w:rPr>
        <w:t>3.8. Предоставление муниципальной услуги в упреждающем (</w:t>
      </w:r>
      <w:proofErr w:type="spellStart"/>
      <w:r w:rsidRPr="004D13D1">
        <w:rPr>
          <w:rFonts w:ascii="Times New Roman" w:eastAsia="Calibri" w:hAnsi="Times New Roman"/>
          <w:kern w:val="2"/>
          <w:sz w:val="24"/>
          <w:szCs w:val="24"/>
        </w:rPr>
        <w:t>проактивном</w:t>
      </w:r>
      <w:proofErr w:type="spellEnd"/>
      <w:r w:rsidRPr="004D13D1">
        <w:rPr>
          <w:rFonts w:ascii="Times New Roman" w:eastAsia="Calibri" w:hAnsi="Times New Roman"/>
          <w:kern w:val="2"/>
          <w:sz w:val="24"/>
          <w:szCs w:val="24"/>
        </w:rPr>
        <w:t>) режиме не предусмотрено.</w:t>
      </w:r>
    </w:p>
    <w:p w:rsidR="005F3110" w:rsidRPr="004D13D1" w:rsidRDefault="00AB42A6" w:rsidP="00C11391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4D13D1">
        <w:rPr>
          <w:b/>
          <w:bCs/>
        </w:rPr>
        <w:t>4.</w:t>
      </w:r>
      <w:r w:rsidR="00106435" w:rsidRPr="004D13D1">
        <w:rPr>
          <w:b/>
          <w:bCs/>
        </w:rPr>
        <w:t xml:space="preserve"> </w:t>
      </w:r>
      <w:r w:rsidRPr="004D13D1">
        <w:rPr>
          <w:b/>
          <w:bCs/>
        </w:rPr>
        <w:t xml:space="preserve">Особенности выполнения административных процедур (действий) </w:t>
      </w:r>
    </w:p>
    <w:p w:rsidR="005F3110" w:rsidRPr="004D13D1" w:rsidRDefault="00AB42A6" w:rsidP="00C11391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4D13D1">
        <w:rPr>
          <w:b/>
          <w:bCs/>
        </w:rPr>
        <w:t>в многофункциональных центрах предоставления</w:t>
      </w:r>
    </w:p>
    <w:p w:rsidR="00AB42A6" w:rsidRPr="004D13D1" w:rsidRDefault="00AB42A6" w:rsidP="00C11391">
      <w:pPr>
        <w:pStyle w:val="a3"/>
        <w:spacing w:before="0" w:beforeAutospacing="0" w:after="0" w:afterAutospacing="0"/>
        <w:jc w:val="center"/>
      </w:pPr>
      <w:r w:rsidRPr="004D13D1">
        <w:rPr>
          <w:b/>
          <w:bCs/>
        </w:rPr>
        <w:t xml:space="preserve"> государственных и муниципальных услуг</w:t>
      </w:r>
    </w:p>
    <w:p w:rsidR="005F3110" w:rsidRPr="004D13D1" w:rsidRDefault="00AB42A6" w:rsidP="00C1139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13D1">
        <w:rPr>
          <w:rFonts w:ascii="Times New Roman" w:hAnsi="Times New Roman" w:cs="Times New Roman"/>
          <w:sz w:val="24"/>
          <w:szCs w:val="24"/>
        </w:rPr>
        <w:t>4.1.</w:t>
      </w:r>
      <w:r w:rsidR="005F3110" w:rsidRPr="004D13D1"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4.2.</w:t>
      </w:r>
      <w:r w:rsidR="00106435" w:rsidRPr="004D13D1">
        <w:t xml:space="preserve"> </w:t>
      </w:r>
      <w:r w:rsidRPr="004D13D1">
        <w:t>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4.3.</w:t>
      </w:r>
      <w:r w:rsidR="00106435" w:rsidRPr="004D13D1">
        <w:t xml:space="preserve"> </w:t>
      </w:r>
      <w:proofErr w:type="gramStart"/>
      <w:r w:rsidRPr="004D13D1"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</w:t>
      </w:r>
      <w:r w:rsidR="00106435" w:rsidRPr="004D13D1">
        <w:t>,</w:t>
      </w:r>
      <w:r w:rsidRPr="004D13D1">
        <w:t xml:space="preserve">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4.4.При личном обращении заявителя в МФЦ сотрудник, ответственный за прием документов: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проверяет представленное заявлен</w:t>
      </w:r>
      <w:r w:rsidR="004972E3" w:rsidRPr="004D13D1">
        <w:t xml:space="preserve">ие по форме согласно приложению </w:t>
      </w:r>
      <w:r w:rsidRPr="004D13D1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текст в заявлении поддается прочтению;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заявление подписано уполномоченным лицом;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приложены документы, необходимые для предоставления муниципальной услуги;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соответствие данных документа, удостоверяющего личность, данным, указанным в заявлении и необходимых документах.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1D688D">
          <w:rPr>
            <w:rStyle w:val="1"/>
          </w:rPr>
          <w:t>от 22.12.2012 № 1376</w:t>
        </w:r>
      </w:hyperlink>
      <w:r w:rsidRPr="001D688D">
        <w:t xml:space="preserve"> </w:t>
      </w:r>
      <w:r w:rsidRPr="004D13D1">
        <w:t xml:space="preserve">«Об утверждении </w:t>
      </w:r>
      <w:proofErr w:type="gramStart"/>
      <w:r w:rsidRPr="004D13D1">
        <w:t>Правил организации деятельности многофункциональных центров предоставления государственных</w:t>
      </w:r>
      <w:proofErr w:type="gramEnd"/>
      <w:r w:rsidRPr="004D13D1">
        <w:t xml:space="preserve"> и муниципальных услуг», заверяет их, возвращает заявителю подлинники документов. При </w:t>
      </w:r>
      <w:proofErr w:type="gramStart"/>
      <w:r w:rsidRPr="004D13D1">
        <w:t>заверении соответствия</w:t>
      </w:r>
      <w:proofErr w:type="gramEnd"/>
      <w:r w:rsidRPr="004D13D1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выдает расписку в получении документов на предоставление услуги, сформированную в АИС МФЦ;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lastRenderedPageBreak/>
        <w:t>4.5.Заявление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4.6.При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4.6.1.Ответственность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 xml:space="preserve">4.6.2.Для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D13D1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4D13D1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4D13D1">
        <w:t>Невостребованные документы хранятся в МФЦ в течение 30 дней, после чего передаются в уполномоченный орган.</w:t>
      </w: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4D13D1" w:rsidRDefault="00AB42A6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4D13D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4D13D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4D13D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both"/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Приложение 1</w:t>
      </w:r>
    </w:p>
    <w:p w:rsidR="009613B7" w:rsidRDefault="00AB42A6" w:rsidP="009613B7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C11391">
        <w:rPr>
          <w:bCs/>
        </w:rPr>
        <w:t>к административному регламенту</w:t>
      </w:r>
      <w:r w:rsidR="009613B7">
        <w:t xml:space="preserve"> </w:t>
      </w:r>
      <w:r w:rsidRPr="00C11391">
        <w:rPr>
          <w:bCs/>
        </w:rPr>
        <w:t xml:space="preserve">предоставления </w:t>
      </w:r>
    </w:p>
    <w:p w:rsidR="00AB42A6" w:rsidRPr="00C11391" w:rsidRDefault="00AB42A6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муниципальной</w:t>
      </w:r>
      <w:r w:rsidR="009613B7">
        <w:t xml:space="preserve"> </w:t>
      </w:r>
      <w:r w:rsidRPr="00C11391">
        <w:rPr>
          <w:bCs/>
        </w:rPr>
        <w:t xml:space="preserve">услуги «Выдача разрешения </w:t>
      </w:r>
      <w:proofErr w:type="gramStart"/>
      <w:r w:rsidRPr="00C11391">
        <w:rPr>
          <w:bCs/>
        </w:rPr>
        <w:t>на</w:t>
      </w:r>
      <w:proofErr w:type="gramEnd"/>
      <w:r w:rsidRPr="00C11391">
        <w:rPr>
          <w:bCs/>
        </w:rPr>
        <w:t xml:space="preserve">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использование земель или земельного участка,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без предоставления земельных участков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и установления сервитута, публичного сервитута»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 </w:t>
      </w:r>
    </w:p>
    <w:p w:rsidR="00527EAE" w:rsidRPr="00C11391" w:rsidRDefault="00527EAE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Администрация городского поселения </w:t>
      </w:r>
    </w:p>
    <w:p w:rsidR="00527EAE" w:rsidRPr="00C11391" w:rsidRDefault="00527EAE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рабочий поселок Мокшан муниципального района </w:t>
      </w:r>
    </w:p>
    <w:p w:rsidR="00AB42A6" w:rsidRPr="00C11391" w:rsidRDefault="00527EAE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Мокшанский район Пензенской области</w:t>
      </w:r>
      <w:r w:rsidR="00AB42A6"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от 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________________________________________________</w:t>
      </w: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C11391">
        <w:t xml:space="preserve">(Ф.И.О. (при наличии) гражданина полностью, </w:t>
      </w:r>
      <w:proofErr w:type="gramEnd"/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Ф.И.О. (при наличии) индивидуального предпринимателя</w:t>
      </w: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</w:t>
      </w:r>
      <w:proofErr w:type="gramStart"/>
      <w:r w:rsidRPr="00C11391">
        <w:t>(ИП))  полностью или наименование ИП полное,</w:t>
      </w:r>
      <w:proofErr w:type="gramEnd"/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должность и Ф.И.О.(при наличии) полностью представителя</w:t>
      </w: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юридического лица (ЮЛ) и полное наименование)</w:t>
      </w: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(адрес проживания гражданина, местонахождение ИП, ЮЛ)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(контактный телефон, адрес электронной почты, почтовый адрес)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C11391">
        <w:rPr>
          <w:b/>
          <w:bCs/>
        </w:rPr>
        <w:t>ЗАЯВЛЕНИЕ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C11391">
        <w:rPr>
          <w:b/>
          <w:bCs/>
        </w:rPr>
        <w:t>о выдаче разрешения на использование земель или земельного участка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</w:t>
      </w:r>
      <w:r w:rsidR="00527EAE" w:rsidRPr="00C11391">
        <w:t>_________</w:t>
      </w:r>
      <w:r w:rsidRPr="00C11391">
        <w:t>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Местонахождение юридического лица:______________</w:t>
      </w:r>
      <w:r w:rsidR="00527EAE" w:rsidRPr="00C11391">
        <w:t>__________</w:t>
      </w:r>
      <w:r w:rsidRPr="00C11391">
        <w:t>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____________________________________________________________________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Реквизиты документа, удостоверяющего личность представителя заявителя ________________________________________________________________________________________________________________________</w:t>
      </w:r>
      <w:r w:rsidR="00527EAE" w:rsidRPr="00C11391">
        <w:t>__________________</w:t>
      </w:r>
      <w:r w:rsidRPr="00C11391">
        <w:t>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Почтовый адрес заявителя (для связи с заявителем): индекс_____________ населенный пункт________________________________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ул. ___________________________________________________________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д.____________</w:t>
      </w:r>
      <w:proofErr w:type="spellStart"/>
      <w:r w:rsidRPr="00C11391">
        <w:t>кв</w:t>
      </w:r>
      <w:proofErr w:type="spellEnd"/>
      <w:r w:rsidRPr="00C11391">
        <w:t>.____________телефон заявителя____________________________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адрес электронной почты 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Прошу выдать разрешение на использование земель или земельного участка </w:t>
      </w:r>
      <w:proofErr w:type="gramStart"/>
      <w:r w:rsidRPr="00C11391">
        <w:t>для</w:t>
      </w:r>
      <w:proofErr w:type="gramEnd"/>
      <w:r w:rsidRPr="00C11391">
        <w:t xml:space="preserve"> __________________________________________________________________________________________________________________________________________________________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(цель использования земельного участка)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lastRenderedPageBreak/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Сведения о земельном участке или землях: площадь: _______________ кв. м,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Кадастровый номер земельного участка (при наличии) 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Местоположение: 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ул. (пр., пер.) 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другие характеристики: 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Срок использования земельного участка или земель___________________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Дополнительная информация 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____________________________________________________________________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К заявлению прилагаются: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972E3" w:rsidRPr="00C11391" w:rsidRDefault="00AB42A6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t> </w:t>
      </w:r>
      <w:r w:rsidR="004972E3" w:rsidRPr="00C11391">
        <w:rPr>
          <w:color w:val="000000"/>
        </w:rPr>
        <w:t>2. 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4972E3" w:rsidRPr="00C11391" w:rsidRDefault="004972E3" w:rsidP="00C11391">
      <w:pPr>
        <w:pStyle w:val="ad"/>
        <w:numPr>
          <w:ilvl w:val="0"/>
          <w:numId w:val="1"/>
        </w:numPr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1391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Минэкономразвития России </w:t>
      </w:r>
      <w:r w:rsidRPr="00C11391">
        <w:rPr>
          <w:rFonts w:ascii="Times New Roman" w:eastAsia="Times New Roman" w:hAnsi="Times New Roman" w:cs="Times New Roman"/>
          <w:lang w:eastAsia="ru-RU"/>
        </w:rPr>
        <w:t xml:space="preserve">от 14.01.2015 </w:t>
      </w:r>
      <w:r w:rsidRPr="00C11391">
        <w:rPr>
          <w:rFonts w:ascii="Times New Roman" w:eastAsia="Times New Roman" w:hAnsi="Times New Roman" w:cs="Times New Roman"/>
          <w:color w:val="000000"/>
          <w:lang w:eastAsia="ru-RU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C11391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 xml:space="preserve">МФЦ </w:t>
            </w:r>
          </w:p>
        </w:tc>
      </w:tr>
    </w:tbl>
    <w:p w:rsidR="004972E3" w:rsidRPr="00C11391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2E3" w:rsidRPr="00C11391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Заявитель _________________________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(подпись)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«_____» _____________ 20____ г.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МП (для юридических лиц, при наличии)</w:t>
      </w:r>
    </w:p>
    <w:p w:rsidR="004972E3" w:rsidRPr="00C11391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color w:val="000000"/>
        </w:rPr>
        <w:t> </w:t>
      </w:r>
      <w:r w:rsidRPr="00C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Default="00AB42A6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613B7" w:rsidRPr="00C11391" w:rsidRDefault="009613B7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lastRenderedPageBreak/>
        <w:t>Приложение № 2</w:t>
      </w:r>
    </w:p>
    <w:p w:rsidR="009613B7" w:rsidRDefault="009613B7" w:rsidP="009613B7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C11391">
        <w:rPr>
          <w:bCs/>
        </w:rPr>
        <w:t>к административному регламенту</w:t>
      </w:r>
      <w:r>
        <w:t xml:space="preserve"> </w:t>
      </w:r>
      <w:r w:rsidRPr="00C11391">
        <w:rPr>
          <w:bCs/>
        </w:rPr>
        <w:t xml:space="preserve">предоставления 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муниципальной</w:t>
      </w:r>
      <w:r>
        <w:t xml:space="preserve"> </w:t>
      </w:r>
      <w:r w:rsidRPr="00C11391">
        <w:rPr>
          <w:bCs/>
        </w:rPr>
        <w:t xml:space="preserve">услуги «Выдача разрешения </w:t>
      </w:r>
      <w:proofErr w:type="gramStart"/>
      <w:r w:rsidRPr="00C11391">
        <w:rPr>
          <w:bCs/>
        </w:rPr>
        <w:t>на</w:t>
      </w:r>
      <w:proofErr w:type="gramEnd"/>
      <w:r w:rsidRPr="00C11391">
        <w:rPr>
          <w:bCs/>
        </w:rPr>
        <w:t xml:space="preserve"> 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использование земель или земельного участка,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без предоставления земельных участков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rPr>
          <w:bCs/>
        </w:rPr>
        <w:t>и установления сервитута, публичного сервитута»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t> 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Администрация городского поселения 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рабочий поселок Мокшан муниципального района </w:t>
      </w:r>
    </w:p>
    <w:p w:rsidR="009613B7" w:rsidRPr="00C11391" w:rsidRDefault="009613B7" w:rsidP="009613B7">
      <w:pPr>
        <w:pStyle w:val="a3"/>
        <w:spacing w:before="0" w:beforeAutospacing="0" w:after="0" w:afterAutospacing="0"/>
        <w:ind w:firstLine="567"/>
        <w:jc w:val="right"/>
      </w:pPr>
      <w:r w:rsidRPr="00C11391">
        <w:t>Мокшанский район Пензенской области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от 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</w:t>
      </w:r>
    </w:p>
    <w:p w:rsidR="00C11391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C11391">
        <w:t xml:space="preserve">(Ф.И.О. (при наличии) гражданина полностью, </w:t>
      </w:r>
      <w:proofErr w:type="gramEnd"/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Ф.И.О. </w:t>
      </w:r>
      <w:r w:rsidR="00AB42A6" w:rsidRPr="00C11391">
        <w:t>(при наличии) индивидуального предпринимателя</w:t>
      </w:r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</w:t>
      </w:r>
      <w:proofErr w:type="gramStart"/>
      <w:r w:rsidRPr="00C11391">
        <w:t>(ИП))  п</w:t>
      </w:r>
      <w:r w:rsidR="00AB42A6" w:rsidRPr="00C11391">
        <w:t>олностью или наименование ИП полное,</w:t>
      </w:r>
      <w:proofErr w:type="gramEnd"/>
    </w:p>
    <w:p w:rsidR="00C11391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должность и Ф.И.О.</w:t>
      </w:r>
      <w:r w:rsidR="00AB42A6" w:rsidRPr="00C11391">
        <w:t>(при наличии) полностью представителя</w:t>
      </w:r>
    </w:p>
    <w:p w:rsidR="00AB42A6" w:rsidRPr="00C11391" w:rsidRDefault="00C11391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 юридического лица (ЮЛ) </w:t>
      </w:r>
      <w:r w:rsidR="00AB42A6" w:rsidRPr="00C11391">
        <w:t>и полное наименование)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 xml:space="preserve">(адрес проживания гражданина, местонахождение ИП, ЮЛ)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C11391">
        <w:t>(контактный телефон, адрес электронной</w:t>
      </w:r>
      <w:proofErr w:type="gramEnd"/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right"/>
      </w:pPr>
      <w:r w:rsidRPr="00C11391">
        <w:t>почты, почтовый адрес)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C11391">
        <w:t>Заявление</w:t>
      </w:r>
    </w:p>
    <w:p w:rsidR="007E6603" w:rsidRDefault="00AB42A6" w:rsidP="00C11391">
      <w:pPr>
        <w:pStyle w:val="a3"/>
        <w:spacing w:before="0" w:beforeAutospacing="0" w:after="0" w:afterAutospacing="0"/>
        <w:ind w:firstLine="567"/>
        <w:jc w:val="center"/>
      </w:pPr>
      <w:r w:rsidRPr="00C11391">
        <w:t>об исправлении ошибок и опечаток в документах, выданных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center"/>
      </w:pPr>
      <w:bookmarkStart w:id="7" w:name="_GoBack"/>
      <w:bookmarkEnd w:id="7"/>
      <w:r w:rsidRPr="00C11391">
        <w:t xml:space="preserve"> в результате предоставления муниципальной услуги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 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Прошу исправить ошибку (опечатку) </w:t>
      </w:r>
      <w:proofErr w:type="gramStart"/>
      <w:r w:rsidRPr="00C11391">
        <w:t>в</w:t>
      </w:r>
      <w:proofErr w:type="gramEnd"/>
      <w:r w:rsidRPr="00C11391">
        <w:t xml:space="preserve"> 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(реквизиты документа, заявленного к исправлению)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ошибочно указанную информацию 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заменить </w:t>
      </w:r>
      <w:proofErr w:type="gramStart"/>
      <w:r w:rsidRPr="00C11391">
        <w:t>на</w:t>
      </w:r>
      <w:proofErr w:type="gramEnd"/>
      <w:r w:rsidRPr="00C11391">
        <w:t xml:space="preserve"> _____________________________________________________________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Основание для исправления ошибки (опечатки):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________________________________________________________________________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(ссылка на документацию)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>К заявлению прилагаются следующие документы по описи: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1. </w:t>
      </w:r>
    </w:p>
    <w:p w:rsidR="00AB42A6" w:rsidRPr="00C11391" w:rsidRDefault="00AB42A6" w:rsidP="00C11391">
      <w:pPr>
        <w:pStyle w:val="a3"/>
        <w:spacing w:before="0" w:beforeAutospacing="0" w:after="0" w:afterAutospacing="0"/>
        <w:ind w:firstLine="567"/>
        <w:jc w:val="both"/>
      </w:pPr>
      <w:r w:rsidRPr="00C11391">
        <w:t xml:space="preserve">2. </w:t>
      </w:r>
    </w:p>
    <w:p w:rsidR="004972E3" w:rsidRPr="00C11391" w:rsidRDefault="00052619" w:rsidP="00C113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139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4972E3" w:rsidRPr="00C11391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Минэкономразвития России </w:t>
      </w:r>
      <w:r w:rsidR="004972E3" w:rsidRPr="00C11391">
        <w:rPr>
          <w:rFonts w:ascii="Times New Roman" w:eastAsia="Times New Roman" w:hAnsi="Times New Roman" w:cs="Times New Roman"/>
          <w:lang w:eastAsia="ru-RU"/>
        </w:rPr>
        <w:t xml:space="preserve">от 14.01.2015 </w:t>
      </w:r>
      <w:r w:rsidR="004972E3" w:rsidRPr="00C11391">
        <w:rPr>
          <w:rFonts w:ascii="Times New Roman" w:eastAsia="Times New Roman" w:hAnsi="Times New Roman" w:cs="Times New Roman"/>
          <w:color w:val="000000"/>
          <w:lang w:eastAsia="ru-RU"/>
        </w:rPr>
        <w:t>№ 7 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C11391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4972E3" w:rsidRPr="00C11391" w:rsidTr="00106435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2E3" w:rsidRPr="00C11391" w:rsidRDefault="004972E3" w:rsidP="00C11391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391">
              <w:rPr>
                <w:rFonts w:ascii="Times New Roman" w:eastAsia="Times New Roman" w:hAnsi="Times New Roman" w:cs="Times New Roman"/>
                <w:lang w:eastAsia="ru-RU"/>
              </w:rPr>
              <w:t xml:space="preserve">МФЦ </w:t>
            </w:r>
          </w:p>
        </w:tc>
      </w:tr>
    </w:tbl>
    <w:p w:rsidR="004972E3" w:rsidRPr="00C11391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2E3" w:rsidRPr="00C11391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Заявитель _________________________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(подпись)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«_____» _____________ 20____ г.</w:t>
      </w:r>
    </w:p>
    <w:p w:rsidR="004972E3" w:rsidRPr="00C11391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11391">
        <w:rPr>
          <w:color w:val="000000"/>
        </w:rPr>
        <w:t>МП (для юридических лиц, при наличии)</w:t>
      </w:r>
    </w:p>
    <w:p w:rsidR="004972E3" w:rsidRPr="00F76EBB" w:rsidRDefault="004972E3" w:rsidP="00C1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391">
        <w:rPr>
          <w:rFonts w:ascii="Times New Roman" w:hAnsi="Times New Roman" w:cs="Times New Roman"/>
          <w:color w:val="000000"/>
        </w:rPr>
        <w:t> </w:t>
      </w:r>
      <w:r w:rsidRPr="00C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4972E3" w:rsidRPr="00F76EBB" w:rsidRDefault="004972E3" w:rsidP="00C1139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1530D" w:rsidRPr="00F76EBB" w:rsidRDefault="00B1530D" w:rsidP="00C11391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B1530D" w:rsidRPr="00F7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1CEB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C9154C1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19"/>
    <w:rsid w:val="00025828"/>
    <w:rsid w:val="00052619"/>
    <w:rsid w:val="00095DE6"/>
    <w:rsid w:val="000D081D"/>
    <w:rsid w:val="00106435"/>
    <w:rsid w:val="00117310"/>
    <w:rsid w:val="00160C46"/>
    <w:rsid w:val="00184877"/>
    <w:rsid w:val="001876EF"/>
    <w:rsid w:val="001D1919"/>
    <w:rsid w:val="001D688D"/>
    <w:rsid w:val="001D75C2"/>
    <w:rsid w:val="001F0211"/>
    <w:rsid w:val="00255C75"/>
    <w:rsid w:val="003014C1"/>
    <w:rsid w:val="00381B3E"/>
    <w:rsid w:val="0038414F"/>
    <w:rsid w:val="004972E3"/>
    <w:rsid w:val="004D13D1"/>
    <w:rsid w:val="004F141D"/>
    <w:rsid w:val="0052116F"/>
    <w:rsid w:val="00527EAE"/>
    <w:rsid w:val="005616F2"/>
    <w:rsid w:val="005A4A7B"/>
    <w:rsid w:val="005F3110"/>
    <w:rsid w:val="006152FB"/>
    <w:rsid w:val="006652D6"/>
    <w:rsid w:val="006E2021"/>
    <w:rsid w:val="00722A29"/>
    <w:rsid w:val="0074666E"/>
    <w:rsid w:val="007E6603"/>
    <w:rsid w:val="00835DA7"/>
    <w:rsid w:val="00960B1F"/>
    <w:rsid w:val="00961289"/>
    <w:rsid w:val="009613B7"/>
    <w:rsid w:val="009A4F11"/>
    <w:rsid w:val="009D5691"/>
    <w:rsid w:val="00A572BA"/>
    <w:rsid w:val="00A93241"/>
    <w:rsid w:val="00AB42A6"/>
    <w:rsid w:val="00B1530D"/>
    <w:rsid w:val="00B32BDC"/>
    <w:rsid w:val="00B37F2B"/>
    <w:rsid w:val="00B853A3"/>
    <w:rsid w:val="00BB35FB"/>
    <w:rsid w:val="00BC54B1"/>
    <w:rsid w:val="00C11391"/>
    <w:rsid w:val="00C26587"/>
    <w:rsid w:val="00C2767E"/>
    <w:rsid w:val="00C35642"/>
    <w:rsid w:val="00C979F1"/>
    <w:rsid w:val="00CA4681"/>
    <w:rsid w:val="00CC2E4E"/>
    <w:rsid w:val="00D35315"/>
    <w:rsid w:val="00D47EA0"/>
    <w:rsid w:val="00D561C1"/>
    <w:rsid w:val="00D97900"/>
    <w:rsid w:val="00DC06B1"/>
    <w:rsid w:val="00DD2CA4"/>
    <w:rsid w:val="00DD55F0"/>
    <w:rsid w:val="00E15276"/>
    <w:rsid w:val="00EC5491"/>
    <w:rsid w:val="00ED09EF"/>
    <w:rsid w:val="00ED2B3F"/>
    <w:rsid w:val="00F15289"/>
    <w:rsid w:val="00F201D4"/>
    <w:rsid w:val="00F54041"/>
    <w:rsid w:val="00F65CAB"/>
    <w:rsid w:val="00F76EBB"/>
    <w:rsid w:val="00F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3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5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153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B1530D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B153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B42A6"/>
  </w:style>
  <w:style w:type="paragraph" w:customStyle="1" w:styleId="ConsPlusNormal0">
    <w:name w:val="ConsPlusNormal"/>
    <w:link w:val="ConsPlusNormal1"/>
    <w:uiPriority w:val="99"/>
    <w:qFormat/>
    <w:rsid w:val="00AB4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 Знак"/>
    <w:link w:val="ConsPlusNormal0"/>
    <w:locked/>
    <w:rsid w:val="00AB42A6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нум список 1"/>
    <w:uiPriority w:val="99"/>
    <w:rsid w:val="00AB42A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No Spacing"/>
    <w:uiPriority w:val="1"/>
    <w:qFormat/>
    <w:rsid w:val="00AB42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normalweb">
    <w:name w:val="normalweb"/>
    <w:basedOn w:val="a"/>
    <w:rsid w:val="00C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527EA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27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link w:val="ac"/>
    <w:rsid w:val="00F65CA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F65CAB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97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3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5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153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B1530D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B153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B1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B42A6"/>
  </w:style>
  <w:style w:type="paragraph" w:customStyle="1" w:styleId="ConsPlusNormal0">
    <w:name w:val="ConsPlusNormal"/>
    <w:link w:val="ConsPlusNormal1"/>
    <w:uiPriority w:val="99"/>
    <w:qFormat/>
    <w:rsid w:val="00AB4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 Знак"/>
    <w:link w:val="ConsPlusNormal0"/>
    <w:locked/>
    <w:rsid w:val="00AB42A6"/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нум список 1"/>
    <w:uiPriority w:val="99"/>
    <w:rsid w:val="00AB42A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No Spacing"/>
    <w:uiPriority w:val="1"/>
    <w:qFormat/>
    <w:rsid w:val="00AB42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normalweb">
    <w:name w:val="normalweb"/>
    <w:basedOn w:val="a"/>
    <w:rsid w:val="00C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527EA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527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link w:val="ac"/>
    <w:rsid w:val="00F65CA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F65CAB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97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CF2F1C3-393D-4051-A52D-9923B0E51C0C" TargetMode="External"/><Relationship Id="rId12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27</Pages>
  <Words>12015</Words>
  <Characters>68490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2025-08-13T06:09:00Z</cp:lastPrinted>
  <dcterms:created xsi:type="dcterms:W3CDTF">2025-08-08T10:35:00Z</dcterms:created>
  <dcterms:modified xsi:type="dcterms:W3CDTF">2025-09-08T06:37:00Z</dcterms:modified>
</cp:coreProperties>
</file>