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70381032"/>
      <w:r>
        <w:rPr>
          <w:noProof/>
          <w:lang w:eastAsia="ru-RU"/>
        </w:rPr>
        <w:drawing>
          <wp:inline distT="0" distB="0" distL="0" distR="0" wp14:anchorId="227BE1D4" wp14:editId="059344C8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АДМИНИСТРАЦИЯ РАБОЧЕГО ПОСЕЛКА МОКШАН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МОКШАНСКОГО РАЙОНА ПЕНЗЕНСКОЙ ОБЛАСТИ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5C4022">
        <w:rPr>
          <w:rFonts w:ascii="Times New Roman" w:hAnsi="Times New Roman" w:cs="Times New Roman"/>
          <w:sz w:val="24"/>
          <w:szCs w:val="24"/>
        </w:rPr>
        <w:t xml:space="preserve"> </w:t>
      </w:r>
      <w:r w:rsidR="00E145CD">
        <w:rPr>
          <w:rFonts w:ascii="Times New Roman" w:hAnsi="Times New Roman" w:cs="Times New Roman"/>
          <w:sz w:val="24"/>
          <w:szCs w:val="24"/>
        </w:rPr>
        <w:t>22.09.2025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5C4022">
        <w:rPr>
          <w:rFonts w:ascii="Times New Roman" w:hAnsi="Times New Roman" w:cs="Times New Roman"/>
          <w:sz w:val="24"/>
          <w:szCs w:val="24"/>
        </w:rPr>
        <w:t xml:space="preserve"> </w:t>
      </w:r>
      <w:r w:rsidR="005563E2">
        <w:rPr>
          <w:rFonts w:ascii="Times New Roman" w:hAnsi="Times New Roman" w:cs="Times New Roman"/>
          <w:sz w:val="24"/>
          <w:szCs w:val="24"/>
        </w:rPr>
        <w:t>529</w:t>
      </w:r>
      <w:bookmarkStart w:id="1" w:name="_GoBack"/>
      <w:bookmarkEnd w:id="1"/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>. Мокшан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D99" w:rsidRDefault="004C0401" w:rsidP="00392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392D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внесении изменений в постановление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администрации рабочего посёлка Мокшан Мокшанского района Пензенской области </w:t>
      </w:r>
      <w:r w:rsidR="00392D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18.07.2025 № 449  </w:t>
      </w:r>
    </w:p>
    <w:p w:rsidR="00392D99" w:rsidRDefault="00392D99" w:rsidP="00392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 административный регламент  предоставления муниципальной услуги </w:t>
      </w:r>
    </w:p>
    <w:p w:rsidR="00392D99" w:rsidRDefault="00392D99" w:rsidP="00392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«Принятие решения об установлении публичного сервитута»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2159" w:rsidRDefault="001B215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D99" w:rsidRDefault="00392D99" w:rsidP="005C4022">
      <w:pPr>
        <w:spacing w:line="240" w:lineRule="auto"/>
        <w:ind w:firstLine="426"/>
        <w:jc w:val="both"/>
      </w:pPr>
      <w:r w:rsidRPr="00392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proofErr w:type="gramStart"/>
      <w:r w:rsidRPr="00392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 </w:t>
      </w:r>
      <w:hyperlink r:id="rId6" w:history="1">
        <w:r w:rsidRPr="00392D9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 от 23.07.2025 N 251-ФЗ "О внесении изменений в статью 6 Федерального закона "О связи" и Федеральный закон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</w:r>
      </w:hyperlink>
      <w:r w:rsidRPr="00392D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 от 05.05.2025  №  292 «Об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рабочего поселка Мокшан 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392D99" w:rsidRDefault="00392D99" w:rsidP="00392D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392D99" w:rsidRPr="005C4022" w:rsidRDefault="00392D99" w:rsidP="00392D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Pr="005C4022" w:rsidRDefault="00392D99" w:rsidP="005C40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392D99" w:rsidRPr="005C4022" w:rsidRDefault="00392D99" w:rsidP="005C4022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 </w:t>
      </w:r>
      <w:r w:rsidRPr="005C4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  в постановление  Администрации рабочего поселка Мокшан Мокшанского района Пензенской области от 18.07.2025 № 449 «Об утверждении административного регламента предоставления муниципальной услуги «Принятие решения об установлении публичного сервитута» следующие изменения: в преамбуле   слова   «от 05.11.2019 № 585» заменить словами «от 05.05.2025  №  292».  </w:t>
      </w:r>
    </w:p>
    <w:p w:rsidR="00392D99" w:rsidRDefault="00392D99" w:rsidP="005C40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 в  административный регламент предоставления муниципальной услуги «Принятие решения об установлении публичного сервитута», утвержденный постановлением администрации рабочего посёлка Мокшан Мокшанского района Пензенской области, далее регламента следующие изменения: </w:t>
      </w:r>
    </w:p>
    <w:p w:rsidR="00392D99" w:rsidRPr="005C4022" w:rsidRDefault="00392D99" w:rsidP="005C40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402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 Регламент дополнить пунктом 1.3. следующего содержания:</w:t>
      </w:r>
    </w:p>
    <w:p w:rsidR="00392D99" w:rsidRDefault="00392D99" w:rsidP="005C4022">
      <w:pPr>
        <w:pStyle w:val="1"/>
        <w:spacing w:before="0" w:line="240" w:lineRule="auto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</w:pPr>
      <w:r w:rsidRPr="005C40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  <w:r w:rsidR="00335FBD" w:rsidRPr="005C4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5C40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«1</w:t>
      </w:r>
      <w:r w:rsidRPr="005C402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.3.  </w:t>
      </w:r>
      <w:proofErr w:type="gramStart"/>
      <w:r w:rsidRPr="005C402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Использование гражданами или юридическими лицами земельных участков в границах полос отвода  автомобильных дорог (за исключением частных автомобильных дорог) на условиях публичного сервитута не только в целях прокладки, переноса, переустройства инженерных коммуникаций, их эксплуатации, но и в целях строительства, реконструкции, капитального ремонта, в том числе прокладки, переноса, переустройства, эксплуатации, линий связи и сооружений связи осуществляется в соответствии с </w:t>
      </w:r>
      <w:hyperlink r:id="rId7" w:history="1">
        <w:r w:rsidRPr="005C4022">
          <w:rPr>
            <w:rStyle w:val="a3"/>
            <w:rFonts w:ascii="Times New Roman" w:eastAsia="Times New Roman" w:hAnsi="Times New Roman" w:cs="Times New Roman"/>
            <w:b w:val="0"/>
            <w:bCs w:val="0"/>
            <w:color w:val="auto"/>
            <w:sz w:val="24"/>
            <w:szCs w:val="24"/>
            <w:u w:val="none"/>
            <w:lang w:eastAsia="ru-RU"/>
          </w:rPr>
          <w:t>Федеральным закон</w:t>
        </w:r>
      </w:hyperlink>
      <w:r w:rsidRPr="005C402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ом</w:t>
      </w:r>
      <w:proofErr w:type="gramEnd"/>
      <w:r w:rsidRPr="005C402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 </w:t>
      </w:r>
      <w:proofErr w:type="gramStart"/>
      <w:r w:rsidRPr="005C402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 xml:space="preserve">от 8.11.2007  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в редакции </w:t>
      </w:r>
      <w:hyperlink r:id="rId8" w:history="1">
        <w:r w:rsidRPr="005C4022">
          <w:rPr>
            <w:rStyle w:val="a3"/>
            <w:rFonts w:ascii="Times New Roman" w:eastAsia="Times New Roman" w:hAnsi="Times New Roman" w:cs="Times New Roman"/>
            <w:b w:val="0"/>
            <w:color w:val="auto"/>
            <w:sz w:val="24"/>
            <w:szCs w:val="24"/>
            <w:u w:val="none"/>
            <w:lang w:eastAsia="ru-RU"/>
          </w:rPr>
          <w:t>Федеральный закон от 23.07.2025  N 251-ФЗ "О внесении изменений в статью 6 Федерального закона "О связи" и Федеральный закон "Об автомобильных дорогах и о дорожной деятельности в Российской Федерации и о внесении изменений в</w:t>
        </w:r>
        <w:proofErr w:type="gramEnd"/>
        <w:r w:rsidRPr="005C4022">
          <w:rPr>
            <w:rStyle w:val="a3"/>
            <w:rFonts w:ascii="Times New Roman" w:eastAsia="Times New Roman" w:hAnsi="Times New Roman" w:cs="Times New Roman"/>
            <w:b w:val="0"/>
            <w:color w:val="auto"/>
            <w:sz w:val="24"/>
            <w:szCs w:val="24"/>
            <w:u w:val="none"/>
            <w:lang w:eastAsia="ru-RU"/>
          </w:rPr>
          <w:t xml:space="preserve"> отдельные законодательные акты Российской Федерации"</w:t>
        </w:r>
      </w:hyperlink>
      <w:r w:rsidRPr="005C402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t>.</w:t>
      </w:r>
    </w:p>
    <w:p w:rsidR="00392D99" w:rsidRDefault="005C4022" w:rsidP="00392D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92D99">
        <w:rPr>
          <w:rFonts w:ascii="Times New Roman" w:eastAsia="Times New Roman" w:hAnsi="Times New Roman" w:cs="Times New Roman"/>
          <w:sz w:val="24"/>
          <w:szCs w:val="24"/>
          <w:lang w:eastAsia="ru-RU"/>
        </w:rPr>
        <w:t>. 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392D99" w:rsidRDefault="005C4022" w:rsidP="00392D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92D9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392D99" w:rsidRDefault="005C4022" w:rsidP="00392D99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92D99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proofErr w:type="gramStart"/>
      <w:r w:rsidR="00392D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392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области, координирующего вопросы землепользования и градостроительства.</w:t>
      </w:r>
    </w:p>
    <w:p w:rsidR="00392D99" w:rsidRDefault="00392D99" w:rsidP="00392D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главы Администрации рабочего поселка Мокшан</w:t>
      </w:r>
    </w:p>
    <w:p w:rsidR="00392D99" w:rsidRDefault="00392D99" w:rsidP="00392D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                                                             С.В. Гурина</w:t>
      </w: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D99" w:rsidRDefault="00392D99" w:rsidP="00392D9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92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26"/>
    <w:rsid w:val="000C2B90"/>
    <w:rsid w:val="001B2159"/>
    <w:rsid w:val="00335FBD"/>
    <w:rsid w:val="00392D99"/>
    <w:rsid w:val="004C0401"/>
    <w:rsid w:val="0054042F"/>
    <w:rsid w:val="005563E2"/>
    <w:rsid w:val="005C4022"/>
    <w:rsid w:val="007D5B26"/>
    <w:rsid w:val="00C217B5"/>
    <w:rsid w:val="00E1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D99"/>
  </w:style>
  <w:style w:type="paragraph" w:styleId="1">
    <w:name w:val="heading 1"/>
    <w:basedOn w:val="a"/>
    <w:next w:val="a"/>
    <w:link w:val="10"/>
    <w:uiPriority w:val="99"/>
    <w:qFormat/>
    <w:rsid w:val="00392D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92D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392D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2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D99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basedOn w:val="a0"/>
    <w:uiPriority w:val="99"/>
    <w:rsid w:val="00392D99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D99"/>
  </w:style>
  <w:style w:type="paragraph" w:styleId="1">
    <w:name w:val="heading 1"/>
    <w:basedOn w:val="a"/>
    <w:next w:val="a"/>
    <w:link w:val="10"/>
    <w:uiPriority w:val="99"/>
    <w:qFormat/>
    <w:rsid w:val="00392D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92D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392D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2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D99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basedOn w:val="a0"/>
    <w:uiPriority w:val="99"/>
    <w:rsid w:val="00392D99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5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12378242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57004/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12378242/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2025-09-19T12:56:00Z</cp:lastPrinted>
  <dcterms:created xsi:type="dcterms:W3CDTF">2025-09-16T06:39:00Z</dcterms:created>
  <dcterms:modified xsi:type="dcterms:W3CDTF">2025-09-19T12:56:00Z</dcterms:modified>
</cp:coreProperties>
</file>