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2D" w:rsidRDefault="00376BE8" w:rsidP="00CA4ADC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 w:rsidRPr="00CA4ADC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207CA2" wp14:editId="225A2C8B">
            <wp:simplePos x="0" y="0"/>
            <wp:positionH relativeFrom="column">
              <wp:posOffset>2548255</wp:posOffset>
            </wp:positionH>
            <wp:positionV relativeFrom="paragraph">
              <wp:posOffset>-122555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ADC" w:rsidRPr="00CA4ADC" w:rsidRDefault="00CA4ADC" w:rsidP="00CA4ADC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:rsidR="00CA4ADC" w:rsidRPr="00CA4ADC" w:rsidRDefault="00CA4ADC" w:rsidP="00CA4A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A4ADC" w:rsidRPr="00CA4ADC" w:rsidRDefault="00CA4ADC" w:rsidP="00CA4A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A4ADC">
        <w:rPr>
          <w:rFonts w:ascii="Times New Roman" w:hAnsi="Times New Roman"/>
          <w:b/>
          <w:sz w:val="32"/>
          <w:szCs w:val="32"/>
        </w:rPr>
        <w:t>АДМИНИСТРАЦИЯ РАБОЧЕГО ПОСЕЛКА МОКШАН</w:t>
      </w:r>
    </w:p>
    <w:p w:rsidR="00CA4ADC" w:rsidRPr="00CA4ADC" w:rsidRDefault="00CA4ADC" w:rsidP="00CA4AD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A4ADC">
        <w:rPr>
          <w:rFonts w:ascii="Times New Roman" w:hAnsi="Times New Roman"/>
          <w:b/>
          <w:sz w:val="32"/>
          <w:szCs w:val="32"/>
        </w:rPr>
        <w:t xml:space="preserve">МОКШАНСКОГО РАЙОНА ПЕНЗЕНСКОЙ ОБЛАСТИ </w:t>
      </w:r>
    </w:p>
    <w:p w:rsidR="00CA4ADC" w:rsidRPr="0030616B" w:rsidRDefault="00CA4ADC" w:rsidP="00CA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4ADC" w:rsidRPr="0030616B" w:rsidRDefault="00CA4ADC" w:rsidP="00CA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4ADC" w:rsidRPr="00CA4ADC" w:rsidRDefault="00CA4ADC" w:rsidP="00CA4A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4ADC">
        <w:rPr>
          <w:rFonts w:ascii="Times New Roman" w:hAnsi="Times New Roman"/>
          <w:b/>
          <w:sz w:val="28"/>
          <w:szCs w:val="28"/>
        </w:rPr>
        <w:t>ПОСТАНОВЛЕНИЕ</w:t>
      </w:r>
    </w:p>
    <w:p w:rsidR="00CA4ADC" w:rsidRPr="0030616B" w:rsidRDefault="00CA4ADC" w:rsidP="00CA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4ADC" w:rsidRPr="00CA4ADC" w:rsidRDefault="00376BE8" w:rsidP="00CA4A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A4ADC" w:rsidRPr="00CA4A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10.11.2025</w:t>
      </w:r>
      <w:r w:rsidR="001943A0">
        <w:rPr>
          <w:rFonts w:ascii="Times New Roman" w:hAnsi="Times New Roman"/>
          <w:sz w:val="24"/>
          <w:szCs w:val="24"/>
        </w:rPr>
        <w:t xml:space="preserve"> </w:t>
      </w:r>
      <w:r w:rsidR="00CA4ADC" w:rsidRPr="00CA4ADC">
        <w:rPr>
          <w:rFonts w:ascii="Times New Roman" w:hAnsi="Times New Roman"/>
          <w:sz w:val="24"/>
          <w:szCs w:val="24"/>
        </w:rPr>
        <w:t>№</w:t>
      </w:r>
      <w:r w:rsidR="001943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579</w:t>
      </w:r>
    </w:p>
    <w:p w:rsidR="00CA4ADC" w:rsidRPr="00CA4ADC" w:rsidRDefault="00CA4ADC" w:rsidP="00CA4AD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A4ADC">
        <w:rPr>
          <w:rFonts w:ascii="Times New Roman" w:hAnsi="Times New Roman"/>
          <w:sz w:val="24"/>
          <w:szCs w:val="24"/>
        </w:rPr>
        <w:t>р.п</w:t>
      </w:r>
      <w:proofErr w:type="spellEnd"/>
      <w:r w:rsidRPr="00CA4ADC">
        <w:rPr>
          <w:rFonts w:ascii="Times New Roman" w:hAnsi="Times New Roman"/>
          <w:sz w:val="24"/>
          <w:szCs w:val="24"/>
        </w:rPr>
        <w:t>. Мокшан</w:t>
      </w:r>
    </w:p>
    <w:p w:rsidR="00CA4ADC" w:rsidRDefault="00CA4ADC" w:rsidP="00CA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76BE8" w:rsidRPr="0030616B" w:rsidRDefault="00376BE8" w:rsidP="00CA4A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4ADC" w:rsidRPr="00CA4ADC" w:rsidRDefault="00CA4ADC" w:rsidP="00CA4ADC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Порядка образования комиссий по соблюдению </w:t>
      </w:r>
    </w:p>
    <w:p w:rsidR="00CA4ADC" w:rsidRPr="00CA4ADC" w:rsidRDefault="00CA4ADC" w:rsidP="00CA4ADC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требований к служебному поведению муниципальных служащих </w:t>
      </w:r>
    </w:p>
    <w:p w:rsidR="00CA4ADC" w:rsidRPr="00CA4ADC" w:rsidRDefault="00CA4ADC" w:rsidP="00CA4ADC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посёлка Мокшан Мокшанского района Пензенской области</w:t>
      </w:r>
      <w:r w:rsidR="001943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1943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hyperlink r:id="rId10" w:tgtFrame="_blank" w:history="1">
        <w:r w:rsidRPr="00CA4ADC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</w:p>
    <w:p w:rsidR="00CA4ADC" w:rsidRDefault="00CA4ADC" w:rsidP="00CA4AD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76BE8" w:rsidRPr="00CA4ADC" w:rsidRDefault="00376BE8" w:rsidP="00CA4AD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A4ADC" w:rsidRPr="00CA4ADC" w:rsidRDefault="00CA4ADC" w:rsidP="00CA4ADC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федеральными законами от 02.03.2007 № 25-ФЗ </w:t>
      </w:r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муниципальной службе в Российской Федерации», от 25.12.2008 </w:t>
      </w:r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 273-ФЗ «О противодействии коррупции», Законом Пензенской области </w:t>
      </w:r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 руководствуясь статьей 23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CA4ADC">
          <w:rPr>
            <w:rFonts w:ascii="Times New Roman" w:eastAsia="Times New Roman" w:hAnsi="Times New Roman"/>
            <w:sz w:val="24"/>
            <w:szCs w:val="24"/>
            <w:lang w:eastAsia="ru-RU"/>
          </w:rPr>
          <w:t>Устава городского поселения рабочего поселка Мокшан муниципального района Мокшанский район Пензенской области</w:t>
        </w:r>
      </w:hyperlink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A4ADC" w:rsidRDefault="00CA4ADC" w:rsidP="00CA4ADC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6BE8" w:rsidRPr="00CA4ADC" w:rsidRDefault="00376BE8" w:rsidP="00CA4ADC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4ADC" w:rsidRPr="00CA4ADC" w:rsidRDefault="00CA4ADC" w:rsidP="00CA4AD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рабочего поселка Мокшан</w:t>
      </w:r>
    </w:p>
    <w:p w:rsidR="00CA4ADC" w:rsidRPr="00CA4ADC" w:rsidRDefault="00CA4ADC" w:rsidP="00CA4AD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CA4ADC" w:rsidRPr="00CA4ADC" w:rsidRDefault="00CA4ADC" w:rsidP="00CA4AD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ПОСТАНОВЛЯЕТ:</w:t>
      </w:r>
    </w:p>
    <w:p w:rsidR="009B091F" w:rsidRPr="00CA4ADC" w:rsidRDefault="009B091F" w:rsidP="00CA4A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A4ADC" w:rsidRPr="00CA4ADC" w:rsidRDefault="00474EAB" w:rsidP="00CA4ADC">
      <w:pPr>
        <w:widowControl w:val="0"/>
        <w:tabs>
          <w:tab w:val="center" w:pos="4677"/>
          <w:tab w:val="right" w:pos="935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4AD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CA4AD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CA4ADC" w:rsidRPr="00CA4ADC">
        <w:rPr>
          <w:rFonts w:ascii="Times New Roman" w:eastAsia="Times New Roman" w:hAnsi="Times New Roman"/>
          <w:sz w:val="24"/>
          <w:szCs w:val="24"/>
          <w:lang w:eastAsia="ru-RU"/>
        </w:rPr>
        <w:t>рабочего посёлка Мокшан Мокшанского района Пензенской области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4ADC" w:rsidRPr="00CA4AD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2" w:tgtFrame="_blank" w:history="1">
        <w:r w:rsidR="00CA4ADC" w:rsidRPr="00CA4ADC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</w:p>
    <w:p w:rsidR="0030616B" w:rsidRPr="0030616B" w:rsidRDefault="0030616B" w:rsidP="0030616B">
      <w:pPr>
        <w:tabs>
          <w:tab w:val="left" w:pos="3480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>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0616B" w:rsidRDefault="0030616B" w:rsidP="0030616B">
      <w:pPr>
        <w:pStyle w:val="2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>. 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0616B" w:rsidRPr="0030616B" w:rsidRDefault="0030616B" w:rsidP="0030616B">
      <w:pPr>
        <w:pStyle w:val="2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r w:rsidR="00CC7BA2" w:rsidRPr="00CC7BA2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 рабочего поселка Мокшан муниципального района Мокшанский район Пензенской области</w:t>
      </w:r>
      <w:r w:rsidRPr="003061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0616B" w:rsidRDefault="0030616B" w:rsidP="0030616B">
      <w:pPr>
        <w:pStyle w:val="ConsPlusNormal"/>
        <w:widowControl/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0616B" w:rsidRDefault="0030616B" w:rsidP="0030616B">
      <w:pPr>
        <w:pStyle w:val="ConsPlusNormal"/>
        <w:widowControl/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И.О. Главы Администрации рабочего поселка Мокшан</w:t>
      </w:r>
    </w:p>
    <w:p w:rsidR="0030616B" w:rsidRDefault="0030616B" w:rsidP="0030616B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Мокшанского района Пензенской области</w:t>
      </w:r>
      <w:r w:rsidR="001943A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5B2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С.В. Гурина</w:t>
      </w:r>
    </w:p>
    <w:p w:rsidR="0030616B" w:rsidRPr="001943A0" w:rsidRDefault="0030616B" w:rsidP="001943A0">
      <w:pPr>
        <w:pStyle w:val="a0"/>
        <w:tabs>
          <w:tab w:val="left" w:pos="4500"/>
        </w:tabs>
        <w:spacing w:after="0"/>
        <w:ind w:firstLine="567"/>
        <w:jc w:val="right"/>
      </w:pPr>
      <w:r>
        <w:lastRenderedPageBreak/>
        <w:tab/>
      </w:r>
      <w:bookmarkStart w:id="0" w:name="P40"/>
      <w:bookmarkEnd w:id="0"/>
      <w:r w:rsidRPr="001943A0">
        <w:t>Приложение</w:t>
      </w:r>
    </w:p>
    <w:p w:rsidR="009B091F" w:rsidRPr="001943A0" w:rsidRDefault="0030616B" w:rsidP="00CA4ADC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43A0">
        <w:rPr>
          <w:rFonts w:ascii="Times New Roman" w:hAnsi="Times New Roman" w:cs="Times New Roman"/>
          <w:sz w:val="24"/>
          <w:szCs w:val="24"/>
        </w:rPr>
        <w:t>УТВЕРЖДЕН</w:t>
      </w:r>
    </w:p>
    <w:p w:rsidR="0030616B" w:rsidRPr="001943A0" w:rsidRDefault="00CC7BA2" w:rsidP="0030616B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091F" w:rsidRPr="001943A0">
        <w:rPr>
          <w:rFonts w:ascii="Times New Roman" w:hAnsi="Times New Roman" w:cs="Times New Roman"/>
          <w:sz w:val="24"/>
          <w:szCs w:val="24"/>
        </w:rPr>
        <w:t>остановлением</w:t>
      </w:r>
      <w:r w:rsidR="0030616B" w:rsidRPr="001943A0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1943A0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0616B" w:rsidRPr="001943A0" w:rsidRDefault="0030616B" w:rsidP="00CA4ADC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43A0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</w:p>
    <w:p w:rsidR="0030616B" w:rsidRPr="001943A0" w:rsidRDefault="0030616B" w:rsidP="00CA4ADC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43A0">
        <w:rPr>
          <w:rFonts w:ascii="Times New Roman" w:hAnsi="Times New Roman" w:cs="Times New Roman"/>
          <w:sz w:val="24"/>
          <w:szCs w:val="24"/>
        </w:rPr>
        <w:t>Мокшанского</w:t>
      </w:r>
      <w:r w:rsidR="001943A0">
        <w:rPr>
          <w:rFonts w:ascii="Times New Roman" w:hAnsi="Times New Roman" w:cs="Times New Roman"/>
          <w:sz w:val="24"/>
          <w:szCs w:val="24"/>
        </w:rPr>
        <w:t xml:space="preserve"> </w:t>
      </w:r>
      <w:r w:rsidRPr="001943A0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9B091F" w:rsidRPr="001943A0" w:rsidRDefault="0030616B" w:rsidP="00CA4ADC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43A0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1943A0" w:rsidRDefault="00376BE8" w:rsidP="00CA4ADC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1943A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10.11.2025</w:t>
      </w:r>
      <w:r w:rsidR="009B091F" w:rsidRPr="001943A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579</w:t>
      </w:r>
    </w:p>
    <w:p w:rsidR="009B091F" w:rsidRPr="001943A0" w:rsidRDefault="009B091F" w:rsidP="00CA4ADC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E3704" w:rsidRPr="001943A0" w:rsidRDefault="008E3704" w:rsidP="00CA4ADC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="008E3704" w:rsidRPr="001943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орядок</w:t>
      </w:r>
      <w:r w:rsidRPr="001943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943A0" w:rsidRDefault="008E3704" w:rsidP="00CA4ADC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образования комиссий по соблюдению требований к служебному поведению муниципальных служащих </w:t>
      </w:r>
      <w:r w:rsidR="00CA4ADC" w:rsidRPr="001943A0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посёлка Мокшан Мокшанского района Пензенской области</w:t>
      </w:r>
      <w:r w:rsidR="001943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A4ADC" w:rsidRPr="001943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урегулированию конфликта интересов в органах </w:t>
      </w:r>
    </w:p>
    <w:p w:rsidR="00CA4ADC" w:rsidRPr="001943A0" w:rsidRDefault="00CA4ADC" w:rsidP="00CA4ADC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/>
          <w:sz w:val="24"/>
          <w:szCs w:val="24"/>
          <w:lang w:eastAsia="ru-RU"/>
        </w:rPr>
        <w:t>местного самоуправления</w:t>
      </w:r>
      <w:r w:rsidR="001943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hyperlink r:id="rId13" w:tgtFrame="_blank" w:history="1">
        <w:r w:rsidRPr="001943A0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</w:p>
    <w:p w:rsidR="008A40AF" w:rsidRPr="001943A0" w:rsidRDefault="008A40AF" w:rsidP="00CA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06569" w:rsidRPr="001943A0" w:rsidRDefault="00F06569" w:rsidP="00CA4AD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Настоящим муниципальным</w:t>
      </w:r>
      <w:r w:rsidR="001F5D1E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нормативным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правовым актом определяется порядок </w:t>
      </w:r>
      <w:r w:rsidR="00965074" w:rsidRPr="001943A0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30616B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посёлка Мокшан Мокшанского района Пензенской области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616B" w:rsidRPr="001943A0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4" w:tgtFrame="_blank" w:history="1"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="0030616B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r w:rsidR="003B54A3" w:rsidRPr="001943A0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 25-ФЗ «О муниципальной службе в Российской Федерации», от 25.12.2008 № 273-ФЗ</w:t>
      </w:r>
      <w:proofErr w:type="gramEnd"/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противодействии коррупции»</w:t>
      </w:r>
      <w:r w:rsidR="00F61622" w:rsidRPr="001943A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61622" w:rsidRPr="001943A0">
        <w:rPr>
          <w:rFonts w:ascii="Times New Roman" w:hAnsi="Times New Roman"/>
          <w:sz w:val="24"/>
          <w:szCs w:val="24"/>
        </w:rPr>
        <w:t xml:space="preserve"> </w:t>
      </w:r>
      <w:r w:rsidR="00F61622" w:rsidRPr="001943A0">
        <w:rPr>
          <w:rFonts w:ascii="Times New Roman" w:eastAsia="Times New Roman" w:hAnsi="Times New Roman"/>
          <w:sz w:val="24"/>
          <w:szCs w:val="24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3373" w:rsidRPr="001943A0" w:rsidRDefault="00453373" w:rsidP="00CA4AD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>2. Комиссия образуется</w:t>
      </w:r>
      <w:r w:rsidR="001F5D1E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нормативным 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правовым актом органа местного самоуправления </w:t>
      </w:r>
      <w:hyperlink r:id="rId15" w:tgtFrame="_blank" w:history="1"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, далее - органа местного самоуправления </w:t>
      </w:r>
      <w:r w:rsidR="008B389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рабочего поселка Мокшан. </w:t>
      </w:r>
      <w:bookmarkStart w:id="1" w:name="_GoBack"/>
      <w:bookmarkEnd w:id="1"/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1943A0" w:rsidRDefault="00453373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3. В состав комиссии входят:</w:t>
      </w: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а) заместитель руководителя органа местного самоуправления </w:t>
      </w:r>
      <w:hyperlink r:id="rId16" w:tgtFrame="_blank" w:history="1"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="0030616B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(председатель комиссии), </w:t>
      </w:r>
      <w:r w:rsidR="00453373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лицо, замещающее должность муниципальной службы в органе местного самоуправления </w:t>
      </w:r>
      <w:hyperlink r:id="rId17" w:tgtFrame="_blank" w:history="1"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="00453373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(заместитель председателя комиссии),</w:t>
      </w:r>
      <w:r w:rsidR="00F61622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муниципальный служащий, ответственный за работу по профилактике коррупционных и иных правонарушений (секретарь комиссии),</w:t>
      </w:r>
      <w:r w:rsidR="00453373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муниципальные служащие </w:t>
      </w:r>
      <w:hyperlink r:id="rId18" w:tgtFrame="_blank" w:history="1"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</w:t>
        </w:r>
        <w:proofErr w:type="gramEnd"/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gramStart"/>
        <w:r w:rsidR="0030616B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поселок Мокшан муниципального района Мокшанский район Пензенской области</w:t>
        </w:r>
      </w:hyperlink>
      <w:r w:rsidRPr="001943A0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, определяемые его руководителем;</w:t>
      </w:r>
      <w:proofErr w:type="gramEnd"/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б) </w:t>
      </w:r>
      <w:r w:rsidR="00453373"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представитель (представители) </w:t>
      </w:r>
      <w:r w:rsidR="00453373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научных организаций и </w:t>
      </w:r>
      <w:r w:rsidR="00453373" w:rsidRPr="001943A0">
        <w:rPr>
          <w:rFonts w:ascii="Times New Roman" w:eastAsia="Times New Roman" w:hAnsi="Times New Roman"/>
          <w:i/>
          <w:sz w:val="24"/>
          <w:szCs w:val="24"/>
          <w:lang w:eastAsia="ru-RU"/>
        </w:rPr>
        <w:t>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</w:t>
      </w:r>
      <w:r w:rsidR="001F5D1E" w:rsidRPr="001943A0">
        <w:rPr>
          <w:rStyle w:val="ac"/>
          <w:rFonts w:ascii="Times New Roman" w:eastAsia="Times New Roman" w:hAnsi="Times New Roman"/>
          <w:i/>
          <w:sz w:val="24"/>
          <w:szCs w:val="24"/>
          <w:lang w:eastAsia="ru-RU"/>
        </w:rPr>
        <w:footnoteReference w:id="1"/>
      </w:r>
      <w:r w:rsidR="00F61622"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, деятельность которых </w:t>
      </w:r>
      <w:r w:rsidR="002C5B2D">
        <w:rPr>
          <w:rFonts w:ascii="Times New Roman" w:eastAsia="Times New Roman" w:hAnsi="Times New Roman"/>
          <w:sz w:val="24"/>
          <w:szCs w:val="24"/>
          <w:lang w:eastAsia="ru-RU"/>
        </w:rPr>
        <w:t xml:space="preserve">связана </w:t>
      </w:r>
      <w:r w:rsidR="00F61622" w:rsidRPr="001943A0">
        <w:rPr>
          <w:rFonts w:ascii="Times New Roman" w:eastAsia="Times New Roman" w:hAnsi="Times New Roman"/>
          <w:sz w:val="24"/>
          <w:szCs w:val="24"/>
          <w:lang w:eastAsia="ru-RU"/>
        </w:rPr>
        <w:t>с муниципальной службой</w:t>
      </w:r>
      <w:r w:rsidR="00453373" w:rsidRPr="001943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06569" w:rsidRPr="001943A0" w:rsidRDefault="00F06569" w:rsidP="00CA4A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4. Руководитель органа местного самоуправления </w:t>
      </w:r>
      <w:hyperlink r:id="rId19" w:tgtFrame="_blank" w:history="1">
        <w:r w:rsidR="001943A0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принять решение о включении в состав комиссии:</w:t>
      </w:r>
    </w:p>
    <w:p w:rsidR="00F06569" w:rsidRPr="001943A0" w:rsidRDefault="00F06569" w:rsidP="00CA4ADC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представителя общественного совета, образованного при 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органе местного самоуправления </w:t>
      </w:r>
      <w:hyperlink r:id="rId20" w:tgtFrame="_blank" w:history="1">
        <w:r w:rsidR="001943A0" w:rsidRPr="001943A0">
          <w:rPr>
            <w:rFonts w:ascii="Times New Roman" w:eastAsia="Times New Roman" w:hAnsi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 w:rsidRPr="001943A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; </w:t>
      </w:r>
    </w:p>
    <w:p w:rsidR="00F06569" w:rsidRPr="001943A0" w:rsidRDefault="00F06569" w:rsidP="00CA4AD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представителя профсоюзной организации, действующей </w:t>
      </w:r>
      <w:r w:rsidR="003B54A3" w:rsidRPr="001943A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в установленном порядке в органе местного самоуправления </w:t>
      </w:r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</w:t>
      </w: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 общественной организации ветеранов, созданной </w:t>
      </w:r>
      <w:r w:rsidR="003B54A3" w:rsidRPr="001943A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в органе местного самоуправления </w:t>
      </w:r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</w:t>
      </w:r>
      <w:r w:rsidRPr="001943A0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F06569" w:rsidRPr="001943A0" w:rsidRDefault="00453373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5. </w:t>
      </w:r>
      <w:proofErr w:type="gramStart"/>
      <w:r w:rsidRPr="001943A0">
        <w:rPr>
          <w:rFonts w:ascii="Times New Roman" w:eastAsia="Lucida Sans Unicode" w:hAnsi="Times New Roman"/>
          <w:kern w:val="1"/>
          <w:sz w:val="24"/>
          <w:szCs w:val="24"/>
        </w:rPr>
        <w:t>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F774E0"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F73C46"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профессиональными образовательными организациями, </w:t>
      </w:r>
      <w:r w:rsidR="00F774E0" w:rsidRPr="001943A0">
        <w:rPr>
          <w:rFonts w:ascii="Times New Roman" w:eastAsia="Lucida Sans Unicode" w:hAnsi="Times New Roman"/>
          <w:kern w:val="1"/>
          <w:sz w:val="24"/>
          <w:szCs w:val="24"/>
        </w:rPr>
        <w:t>образовательными организациями высшего образования и организациями дополнительного профессионального образования,</w:t>
      </w:r>
      <w:r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 общественным советом, образованным при органе местного самоуправления </w:t>
      </w:r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</w:t>
      </w:r>
      <w:r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, с общественной организацией ветеранов, созданной в органе местного самоуправления </w:t>
      </w:r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</w:t>
      </w:r>
      <w:r w:rsidR="001F5D1E" w:rsidRPr="001943A0">
        <w:rPr>
          <w:rStyle w:val="ac"/>
          <w:rFonts w:ascii="Times New Roman" w:eastAsia="Lucida Sans Unicode" w:hAnsi="Times New Roman"/>
          <w:i/>
          <w:kern w:val="1"/>
          <w:sz w:val="24"/>
          <w:szCs w:val="24"/>
        </w:rPr>
        <w:footnoteReference w:id="2"/>
      </w:r>
      <w:r w:rsidRPr="001943A0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1943A0">
        <w:rPr>
          <w:rFonts w:ascii="Times New Roman" w:eastAsia="Lucida Sans Unicode" w:hAnsi="Times New Roman"/>
          <w:kern w:val="1"/>
          <w:sz w:val="24"/>
          <w:szCs w:val="24"/>
          <w:vertAlign w:val="superscript"/>
        </w:rPr>
        <w:t xml:space="preserve"> </w:t>
      </w:r>
      <w:r w:rsidRPr="001943A0">
        <w:rPr>
          <w:rFonts w:ascii="Times New Roman" w:eastAsia="Lucida Sans Unicode" w:hAnsi="Times New Roman"/>
          <w:kern w:val="1"/>
          <w:sz w:val="24"/>
          <w:szCs w:val="24"/>
        </w:rPr>
        <w:t>с профсоюзной организацией, действующей</w:t>
      </w:r>
      <w:proofErr w:type="gramEnd"/>
      <w:r w:rsidRPr="001943A0">
        <w:rPr>
          <w:rFonts w:ascii="Times New Roman" w:eastAsia="Lucida Sans Unicode" w:hAnsi="Times New Roman"/>
          <w:kern w:val="1"/>
          <w:sz w:val="24"/>
          <w:szCs w:val="24"/>
        </w:rPr>
        <w:t xml:space="preserve"> в установленном порядке в органе местного самоуправления </w:t>
      </w:r>
      <w:r w:rsidR="001943A0" w:rsidRPr="001943A0">
        <w:rPr>
          <w:rFonts w:ascii="Times New Roman" w:eastAsia="Lucida Sans Unicode" w:hAnsi="Times New Roman"/>
          <w:kern w:val="1"/>
          <w:sz w:val="24"/>
          <w:szCs w:val="24"/>
        </w:rPr>
        <w:t>рабочего поселка Мокшан.</w:t>
      </w: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1943A0" w:rsidRPr="001943A0"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</w:t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, должно составлять не менее </w:t>
      </w:r>
      <w:r w:rsidRPr="001943A0">
        <w:rPr>
          <w:rFonts w:ascii="Times New Roman" w:eastAsia="Times New Roman" w:hAnsi="Times New Roman"/>
          <w:i/>
          <w:sz w:val="24"/>
          <w:szCs w:val="24"/>
          <w:lang w:eastAsia="ru-RU"/>
        </w:rPr>
        <w:t>одной четверти</w:t>
      </w:r>
      <w:r w:rsidR="001F5D1E" w:rsidRPr="001943A0">
        <w:rPr>
          <w:rStyle w:val="ac"/>
          <w:rFonts w:ascii="Times New Roman" w:eastAsia="Times New Roman" w:hAnsi="Times New Roman"/>
          <w:i/>
          <w:sz w:val="24"/>
          <w:szCs w:val="24"/>
          <w:lang w:eastAsia="ru-RU"/>
        </w:rPr>
        <w:footnoteReference w:id="3"/>
      </w: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 xml:space="preserve"> от общего числа членов комиссии.</w:t>
      </w:r>
    </w:p>
    <w:p w:rsidR="00F06569" w:rsidRPr="001943A0" w:rsidRDefault="00F06569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3A0">
        <w:rPr>
          <w:rFonts w:ascii="Times New Roman" w:eastAsia="Times New Roman" w:hAnsi="Times New Roman"/>
          <w:sz w:val="24"/>
          <w:szCs w:val="24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Pr="001943A0" w:rsidRDefault="00590F28" w:rsidP="00CA4A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569" w:rsidRPr="001943A0" w:rsidRDefault="00F06569" w:rsidP="00CA4A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1943A0" w:rsidSect="001943A0">
      <w:headerReference w:type="default" r:id="rId2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4C" w:rsidRDefault="00FF414C" w:rsidP="00333423">
      <w:pPr>
        <w:spacing w:after="0" w:line="240" w:lineRule="auto"/>
      </w:pPr>
      <w:r>
        <w:separator/>
      </w:r>
    </w:p>
  </w:endnote>
  <w:endnote w:type="continuationSeparator" w:id="0">
    <w:p w:rsidR="00FF414C" w:rsidRDefault="00FF414C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4C" w:rsidRDefault="00FF414C" w:rsidP="00333423">
      <w:pPr>
        <w:spacing w:after="0" w:line="240" w:lineRule="auto"/>
      </w:pPr>
      <w:r>
        <w:separator/>
      </w:r>
    </w:p>
  </w:footnote>
  <w:footnote w:type="continuationSeparator" w:id="0">
    <w:p w:rsidR="00FF414C" w:rsidRDefault="00FF414C" w:rsidP="00333423">
      <w:pPr>
        <w:spacing w:after="0" w:line="240" w:lineRule="auto"/>
      </w:pPr>
      <w:r>
        <w:continuationSeparator/>
      </w:r>
    </w:p>
  </w:footnote>
  <w:footnote w:id="1">
    <w:p w:rsidR="001F5D1E" w:rsidRPr="008A40AF" w:rsidRDefault="001F5D1E" w:rsidP="008A40AF">
      <w:pPr>
        <w:pStyle w:val="aa"/>
        <w:jc w:val="both"/>
        <w:rPr>
          <w:i/>
        </w:rPr>
      </w:pPr>
      <w:r>
        <w:rPr>
          <w:rStyle w:val="ac"/>
        </w:rPr>
        <w:footnoteRef/>
      </w:r>
      <w:r>
        <w:t xml:space="preserve"> </w:t>
      </w:r>
      <w:r w:rsidR="008A40AF" w:rsidRPr="008A40AF">
        <w:rPr>
          <w:i/>
        </w:rPr>
        <w:t>П</w:t>
      </w:r>
      <w:r w:rsidRPr="008A40AF">
        <w:rPr>
          <w:i/>
        </w:rPr>
        <w:t xml:space="preserve">редставители указанных организаций </w:t>
      </w:r>
      <w:r w:rsidR="008A40AF" w:rsidRPr="008A40AF">
        <w:rPr>
          <w:i/>
        </w:rPr>
        <w:t>в</w:t>
      </w:r>
      <w:r w:rsidR="00F5173A">
        <w:rPr>
          <w:i/>
        </w:rPr>
        <w:t>ходят</w:t>
      </w:r>
      <w:r w:rsidR="008A40AF" w:rsidRPr="008A40AF">
        <w:rPr>
          <w:i/>
        </w:rPr>
        <w:t xml:space="preserve"> в состав комиссии </w:t>
      </w:r>
      <w:r w:rsidRPr="008A40AF">
        <w:rPr>
          <w:i/>
        </w:rPr>
        <w:t>при наличии фактической возможности.</w:t>
      </w:r>
    </w:p>
  </w:footnote>
  <w:footnote w:id="2">
    <w:p w:rsidR="001F5D1E" w:rsidRDefault="001F5D1E" w:rsidP="001F5D1E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>
        <w:rPr>
          <w:i/>
        </w:rPr>
        <w:t>С</w:t>
      </w:r>
      <w:r w:rsidRPr="001F5D1E">
        <w:rPr>
          <w:i/>
        </w:rPr>
        <w:t>огласование с общественной организацией ветеранов осуществляется в случае включения в состав комиссии представителя общественной организации ветеранов</w:t>
      </w:r>
      <w:r>
        <w:rPr>
          <w:i/>
        </w:rPr>
        <w:t>.</w:t>
      </w:r>
    </w:p>
  </w:footnote>
  <w:footnote w:id="3">
    <w:p w:rsidR="001F5D1E" w:rsidRDefault="001F5D1E" w:rsidP="001F5D1E">
      <w:pPr>
        <w:pStyle w:val="aa"/>
        <w:jc w:val="both"/>
      </w:pPr>
      <w:r>
        <w:rPr>
          <w:rStyle w:val="ac"/>
        </w:rPr>
        <w:footnoteRef/>
      </w:r>
      <w:r>
        <w:t xml:space="preserve"> Ч</w:t>
      </w:r>
      <w:r w:rsidRPr="001F5D1E">
        <w:rPr>
          <w:i/>
        </w:rPr>
        <w:t>исло членов комиссии, не замещающих должности муниципальной службы в органе местного самоуправления, может быть иным. Указанное число должно быть кратным общему числу членов комиссии, например, при численности комиссии в 6 или 9 членов - 1/3, при численности в 8 членов – 1/4, или 1/2 и т.п.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77549"/>
    <w:rsid w:val="00181715"/>
    <w:rsid w:val="0018358C"/>
    <w:rsid w:val="00185322"/>
    <w:rsid w:val="00193EED"/>
    <w:rsid w:val="001943A0"/>
    <w:rsid w:val="0019760D"/>
    <w:rsid w:val="001A117C"/>
    <w:rsid w:val="001A25EC"/>
    <w:rsid w:val="001A4FE9"/>
    <w:rsid w:val="001A7183"/>
    <w:rsid w:val="001B0B9C"/>
    <w:rsid w:val="001B0C1A"/>
    <w:rsid w:val="001B65D8"/>
    <w:rsid w:val="001C1E71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5B2D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616B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6BE8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B389D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666C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4ADC"/>
    <w:rsid w:val="00CA5E1C"/>
    <w:rsid w:val="00CA6311"/>
    <w:rsid w:val="00CB1395"/>
    <w:rsid w:val="00CB7593"/>
    <w:rsid w:val="00CB78F0"/>
    <w:rsid w:val="00CC0F77"/>
    <w:rsid w:val="00CC38F3"/>
    <w:rsid w:val="00CC6766"/>
    <w:rsid w:val="00CC7BA2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4CB0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414C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3061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30616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3061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3061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13A530AF-AC6F-46AA-BB69-D438C2B34730" TargetMode="External"/><Relationship Id="rId1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3A530AF-AC6F-46AA-BB69-D438C2B34730" TargetMode="External"/><Relationship Id="rId20" Type="http://schemas.openxmlformats.org/officeDocument/2006/relationships/hyperlink" Target="https://pravo-search.minjust.ru/bigs/showDocument.html?id=13A530AF-AC6F-46AA-BB69-D438C2B347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13A530AF-AC6F-46AA-BB69-D438C2B3473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3A530AF-AC6F-46AA-BB69-D438C2B34730" TargetMode="External"/><Relationship Id="rId19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13A530AF-AC6F-46AA-BB69-D438C2B3473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12FAA-7F6C-48C6-B8E4-4D6269F5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36</cp:revision>
  <cp:lastPrinted>2025-11-10T05:11:00Z</cp:lastPrinted>
  <dcterms:created xsi:type="dcterms:W3CDTF">2021-01-26T13:04:00Z</dcterms:created>
  <dcterms:modified xsi:type="dcterms:W3CDTF">2025-11-10T07:31:00Z</dcterms:modified>
</cp:coreProperties>
</file>