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0C6" w:rsidRPr="00272205" w:rsidRDefault="00E270C6" w:rsidP="00E270C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7220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0C6" w:rsidRPr="00272205" w:rsidRDefault="00E270C6" w:rsidP="00E270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270C6" w:rsidRPr="00272205" w:rsidRDefault="00E270C6" w:rsidP="00E270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2205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E270C6" w:rsidRPr="00272205" w:rsidRDefault="00E270C6" w:rsidP="00E270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2205"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E270C6" w:rsidRPr="00272205" w:rsidRDefault="00E270C6" w:rsidP="00E270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2205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E270C6" w:rsidRPr="00272205" w:rsidRDefault="00E270C6" w:rsidP="00E270C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2205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E270C6" w:rsidRPr="00272205" w:rsidRDefault="00E270C6" w:rsidP="00E270C6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iCs/>
          <w:color w:val="212121"/>
          <w:spacing w:val="-5"/>
          <w:sz w:val="24"/>
          <w:szCs w:val="24"/>
        </w:rPr>
      </w:pPr>
    </w:p>
    <w:p w:rsidR="00E270C6" w:rsidRPr="00272205" w:rsidRDefault="00E270C6" w:rsidP="00E270C6">
      <w:pPr>
        <w:spacing w:after="0" w:line="240" w:lineRule="auto"/>
        <w:ind w:firstLine="90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E270C6" w:rsidRPr="00272205" w:rsidRDefault="00E270C6" w:rsidP="00E270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20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270C6" w:rsidRPr="00272205" w:rsidRDefault="00E270C6" w:rsidP="00E270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270C6" w:rsidRPr="00272205" w:rsidRDefault="00E270C6" w:rsidP="00E270C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270C6" w:rsidRPr="00272205" w:rsidRDefault="00E270C6" w:rsidP="00E270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2205">
        <w:rPr>
          <w:rFonts w:ascii="Times New Roman" w:hAnsi="Times New Roman" w:cs="Times New Roman"/>
          <w:sz w:val="24"/>
          <w:szCs w:val="24"/>
        </w:rPr>
        <w:t xml:space="preserve">от </w:t>
      </w:r>
      <w:r w:rsidR="00033CEC" w:rsidRPr="00272205">
        <w:rPr>
          <w:rFonts w:ascii="Times New Roman" w:hAnsi="Times New Roman" w:cs="Times New Roman"/>
          <w:sz w:val="24"/>
          <w:szCs w:val="24"/>
        </w:rPr>
        <w:t>31.01</w:t>
      </w:r>
      <w:r w:rsidR="00F2690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033CEC" w:rsidRPr="00272205">
        <w:rPr>
          <w:rFonts w:ascii="Times New Roman" w:hAnsi="Times New Roman" w:cs="Times New Roman"/>
          <w:sz w:val="24"/>
          <w:szCs w:val="24"/>
        </w:rPr>
        <w:t>2025</w:t>
      </w:r>
      <w:r w:rsidR="00B21947" w:rsidRPr="00272205">
        <w:rPr>
          <w:rFonts w:ascii="Times New Roman" w:hAnsi="Times New Roman" w:cs="Times New Roman"/>
          <w:sz w:val="24"/>
          <w:szCs w:val="24"/>
        </w:rPr>
        <w:t xml:space="preserve"> </w:t>
      </w:r>
      <w:r w:rsidRPr="00272205">
        <w:rPr>
          <w:rFonts w:ascii="Times New Roman" w:hAnsi="Times New Roman" w:cs="Times New Roman"/>
          <w:sz w:val="24"/>
          <w:szCs w:val="24"/>
        </w:rPr>
        <w:t>№</w:t>
      </w:r>
      <w:r w:rsidR="00B21947" w:rsidRPr="00272205">
        <w:rPr>
          <w:rFonts w:ascii="Times New Roman" w:hAnsi="Times New Roman" w:cs="Times New Roman"/>
          <w:sz w:val="24"/>
          <w:szCs w:val="24"/>
        </w:rPr>
        <w:t xml:space="preserve"> </w:t>
      </w:r>
      <w:r w:rsidR="00033CEC" w:rsidRPr="00272205">
        <w:rPr>
          <w:rFonts w:ascii="Times New Roman" w:hAnsi="Times New Roman" w:cs="Times New Roman"/>
          <w:sz w:val="24"/>
          <w:szCs w:val="24"/>
        </w:rPr>
        <w:t>60-12/8</w:t>
      </w:r>
      <w:r w:rsidRPr="002722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70C6" w:rsidRPr="00272205" w:rsidRDefault="00E270C6" w:rsidP="00E270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2205">
        <w:rPr>
          <w:rFonts w:ascii="Times New Roman" w:hAnsi="Times New Roman" w:cs="Times New Roman"/>
          <w:sz w:val="24"/>
          <w:szCs w:val="24"/>
        </w:rPr>
        <w:t>р.п. Мокшан</w:t>
      </w:r>
    </w:p>
    <w:p w:rsidR="00E270C6" w:rsidRPr="00272205" w:rsidRDefault="00E270C6" w:rsidP="00E270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3CEC" w:rsidRPr="00272205" w:rsidRDefault="00033CEC" w:rsidP="00E270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3CEC" w:rsidRPr="00272205" w:rsidRDefault="00E05409" w:rsidP="00033C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Положения о порядке организации и проведения общественных обсуждений, публичных слушаний </w:t>
      </w:r>
    </w:p>
    <w:p w:rsidR="00E05409" w:rsidRPr="00272205" w:rsidRDefault="00E05409" w:rsidP="00033CEC">
      <w:pPr>
        <w:spacing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сфере градостроительной деятельности</w:t>
      </w:r>
    </w:p>
    <w:p w:rsidR="00E05409" w:rsidRPr="00272205" w:rsidRDefault="00E05409" w:rsidP="00033CEC">
      <w:pPr>
        <w:tabs>
          <w:tab w:val="left" w:pos="58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33CEC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033CEC" w:rsidRPr="00272205" w:rsidRDefault="00033CEC" w:rsidP="00033CEC">
      <w:pPr>
        <w:tabs>
          <w:tab w:val="left" w:pos="58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3644" w:rsidRPr="00272205" w:rsidRDefault="00E05409" w:rsidP="00603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Градостроительного кодекса Российской Федерации, руководствуясь </w:t>
      </w:r>
      <w:r w:rsidR="00603644" w:rsidRPr="00272205">
        <w:rPr>
          <w:rFonts w:ascii="Times New Roman" w:hAnsi="Times New Roman" w:cs="Times New Roman"/>
          <w:sz w:val="24"/>
          <w:szCs w:val="24"/>
        </w:rPr>
        <w:t>Уставом рабочего поселка Мокшан Мокшанского района Пензенской области</w:t>
      </w:r>
      <w:r w:rsidR="00603644" w:rsidRPr="00272205">
        <w:rPr>
          <w:rFonts w:ascii="Times New Roman" w:hAnsi="Times New Roman" w:cs="Times New Roman"/>
          <w:i/>
          <w:iCs/>
          <w:color w:val="000000"/>
          <w:sz w:val="24"/>
          <w:szCs w:val="24"/>
        </w:rPr>
        <w:t>,</w:t>
      </w:r>
      <w:r w:rsidR="00B21947" w:rsidRPr="0027220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</w:p>
    <w:p w:rsidR="00603644" w:rsidRPr="00272205" w:rsidRDefault="00603644" w:rsidP="006036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3644" w:rsidRPr="00272205" w:rsidRDefault="00603644" w:rsidP="006036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22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3644" w:rsidRPr="00272205" w:rsidRDefault="00603644" w:rsidP="00603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205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рабочего поселка Мокшан </w:t>
      </w:r>
    </w:p>
    <w:p w:rsidR="00603644" w:rsidRPr="00272205" w:rsidRDefault="00603644" w:rsidP="006036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2205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  <w:r w:rsidRPr="00272205">
        <w:rPr>
          <w:rFonts w:ascii="Times New Roman" w:hAnsi="Times New Roman" w:cs="Times New Roman"/>
          <w:sz w:val="24"/>
          <w:szCs w:val="24"/>
        </w:rPr>
        <w:t xml:space="preserve"> </w:t>
      </w:r>
      <w:r w:rsidRPr="00272205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E05409" w:rsidRPr="00272205" w:rsidRDefault="00E05409" w:rsidP="00033CEC">
      <w:pPr>
        <w:tabs>
          <w:tab w:val="left" w:pos="4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33CEC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033CEC" w:rsidRPr="00272205" w:rsidRDefault="00033CEC" w:rsidP="00033CEC">
      <w:pPr>
        <w:tabs>
          <w:tab w:val="left" w:pos="442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272205" w:rsidRDefault="00E05409" w:rsidP="001558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</w:t>
      </w:r>
      <w:r w:rsidR="00B21947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порядке организации и проведения общественных обсуждений, публичных слушаний в сфере градостроительной деятельности, согласно приложению.</w:t>
      </w:r>
    </w:p>
    <w:p w:rsidR="00E05409" w:rsidRPr="00272205" w:rsidRDefault="00E05409" w:rsidP="001558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утратившими силу следующие решения Комитета местного самоуправления </w:t>
      </w:r>
      <w:r w:rsidR="00155810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области:</w:t>
      </w:r>
    </w:p>
    <w:p w:rsidR="00155810" w:rsidRPr="00272205" w:rsidRDefault="00E05409" w:rsidP="00033CE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55810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20.02.2019 № 674-108/6 «Об утверждении Положения о порядке организации и проведения</w:t>
      </w:r>
      <w:r w:rsidR="00155810" w:rsidRPr="002722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5810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 публичных слушаний в сфере градостроительной деятельности»;</w:t>
      </w:r>
    </w:p>
    <w:p w:rsidR="00155810" w:rsidRPr="00272205" w:rsidRDefault="00155810" w:rsidP="00B21947">
      <w:pPr>
        <w:pStyle w:val="a5"/>
        <w:spacing w:after="0"/>
        <w:ind w:firstLine="567"/>
        <w:jc w:val="both"/>
        <w:rPr>
          <w:rFonts w:eastAsia="Times New Roman"/>
          <w:color w:val="000000"/>
          <w:kern w:val="0"/>
        </w:rPr>
      </w:pPr>
      <w:r w:rsidRPr="00272205">
        <w:rPr>
          <w:rFonts w:eastAsia="Times New Roman"/>
          <w:color w:val="000000"/>
          <w:kern w:val="0"/>
        </w:rPr>
        <w:t> </w:t>
      </w:r>
      <w:r w:rsidR="00B21947" w:rsidRPr="00272205">
        <w:rPr>
          <w:rFonts w:eastAsia="Times New Roman"/>
          <w:color w:val="000000"/>
          <w:kern w:val="0"/>
        </w:rPr>
        <w:t xml:space="preserve">- </w:t>
      </w:r>
      <w:hyperlink r:id="rId8" w:tgtFrame="_blank" w:history="1">
        <w:r w:rsidRPr="00272205">
          <w:rPr>
            <w:rFonts w:eastAsia="Times New Roman"/>
            <w:color w:val="000000"/>
            <w:kern w:val="0"/>
          </w:rPr>
          <w:t>от 25.03.2020 № 89-13/7</w:t>
        </w:r>
      </w:hyperlink>
      <w:r w:rsidRPr="00272205">
        <w:rPr>
          <w:rFonts w:eastAsia="Times New Roman"/>
          <w:color w:val="000000"/>
          <w:kern w:val="0"/>
        </w:rPr>
        <w:t xml:space="preserve"> «О внесении изменений в Положение о порядке организации и проведения</w:t>
      </w:r>
      <w:r w:rsidR="00B21947" w:rsidRPr="00272205">
        <w:rPr>
          <w:rFonts w:eastAsia="Times New Roman"/>
          <w:color w:val="000000"/>
          <w:kern w:val="0"/>
        </w:rPr>
        <w:t xml:space="preserve"> </w:t>
      </w:r>
      <w:r w:rsidRPr="00272205">
        <w:rPr>
          <w:rFonts w:eastAsia="Times New Roman"/>
          <w:color w:val="000000"/>
          <w:kern w:val="0"/>
        </w:rPr>
        <w:t>общественных обсуждений, публичных слушаний в сфере градостроительной деятельности, утвержденное решением Комитета местного самоуправления рабочего поселка Мокшан Мокшанского района Пензенской области от 20.02.2019 № 674-108/6»;</w:t>
      </w:r>
      <w:r w:rsidR="00B21947" w:rsidRPr="00272205">
        <w:rPr>
          <w:rFonts w:eastAsia="Times New Roman"/>
          <w:color w:val="000000"/>
          <w:kern w:val="0"/>
        </w:rPr>
        <w:t xml:space="preserve"> </w:t>
      </w:r>
    </w:p>
    <w:p w:rsidR="00155810" w:rsidRPr="00272205" w:rsidRDefault="00155810" w:rsidP="00B21947">
      <w:pPr>
        <w:pStyle w:val="a5"/>
        <w:spacing w:after="0"/>
        <w:ind w:firstLine="567"/>
        <w:jc w:val="both"/>
        <w:rPr>
          <w:rFonts w:eastAsia="Times New Roman"/>
          <w:color w:val="000000"/>
          <w:kern w:val="0"/>
        </w:rPr>
      </w:pPr>
      <w:r w:rsidRPr="00272205">
        <w:rPr>
          <w:rFonts w:eastAsia="Times New Roman"/>
          <w:color w:val="000000"/>
          <w:kern w:val="0"/>
        </w:rPr>
        <w:t>- </w:t>
      </w:r>
      <w:hyperlink r:id="rId9" w:tgtFrame="_blank" w:history="1">
        <w:r w:rsidRPr="00272205">
          <w:rPr>
            <w:rFonts w:eastAsia="Times New Roman"/>
            <w:color w:val="000000"/>
            <w:kern w:val="0"/>
          </w:rPr>
          <w:t>от 22.07.2021 № 225-53/7</w:t>
        </w:r>
      </w:hyperlink>
      <w:r w:rsidRPr="00272205">
        <w:rPr>
          <w:rFonts w:eastAsia="Times New Roman"/>
          <w:color w:val="000000"/>
          <w:kern w:val="0"/>
        </w:rPr>
        <w:t xml:space="preserve"> О внесении изменений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</w:t>
      </w:r>
      <w:r w:rsidRPr="00272205">
        <w:rPr>
          <w:rFonts w:eastAsia="Times New Roman"/>
          <w:color w:val="000000"/>
          <w:kern w:val="0"/>
        </w:rPr>
        <w:lastRenderedPageBreak/>
        <w:t>самоуправления</w:t>
      </w:r>
      <w:r w:rsidR="00B21947" w:rsidRPr="00272205">
        <w:rPr>
          <w:rFonts w:eastAsia="Times New Roman"/>
          <w:color w:val="000000"/>
          <w:kern w:val="0"/>
        </w:rPr>
        <w:t xml:space="preserve"> </w:t>
      </w:r>
      <w:r w:rsidRPr="00272205">
        <w:rPr>
          <w:rFonts w:eastAsia="Times New Roman"/>
          <w:color w:val="000000"/>
          <w:kern w:val="0"/>
        </w:rPr>
        <w:t xml:space="preserve">рабочего поселка Мокшан Мокшанского района Пензенской области от 20.02.2019 № 674-108/6»; </w:t>
      </w:r>
    </w:p>
    <w:p w:rsidR="00155810" w:rsidRPr="00272205" w:rsidRDefault="00155810" w:rsidP="00B21947">
      <w:pPr>
        <w:pStyle w:val="a5"/>
        <w:spacing w:after="0"/>
        <w:ind w:firstLine="567"/>
        <w:jc w:val="both"/>
        <w:rPr>
          <w:rFonts w:eastAsia="Times New Roman"/>
          <w:color w:val="000000"/>
          <w:kern w:val="0"/>
        </w:rPr>
      </w:pPr>
      <w:r w:rsidRPr="00272205">
        <w:rPr>
          <w:rFonts w:eastAsia="Times New Roman"/>
          <w:color w:val="000000"/>
        </w:rPr>
        <w:t xml:space="preserve"> - </w:t>
      </w:r>
      <w:hyperlink r:id="rId10" w:tgtFrame="_blank" w:history="1">
        <w:r w:rsidRPr="00272205">
          <w:rPr>
            <w:rFonts w:eastAsia="Times New Roman"/>
            <w:color w:val="000000"/>
          </w:rPr>
          <w:t>от 06.10.2022 № 364-87/7</w:t>
        </w:r>
      </w:hyperlink>
      <w:r w:rsidR="00B21947" w:rsidRPr="00272205">
        <w:rPr>
          <w:rFonts w:eastAsia="Times New Roman"/>
          <w:color w:val="000000"/>
        </w:rPr>
        <w:t xml:space="preserve"> </w:t>
      </w:r>
      <w:r w:rsidRPr="00272205">
        <w:rPr>
          <w:rFonts w:eastAsia="Times New Roman"/>
          <w:color w:val="000000"/>
        </w:rPr>
        <w:t>«О внесении изменений в решение</w:t>
      </w:r>
      <w:r w:rsidR="00B21947" w:rsidRPr="00272205">
        <w:rPr>
          <w:rFonts w:eastAsia="Times New Roman"/>
          <w:color w:val="000000"/>
        </w:rPr>
        <w:t xml:space="preserve"> </w:t>
      </w:r>
      <w:r w:rsidRPr="00272205">
        <w:rPr>
          <w:rFonts w:eastAsia="Times New Roman"/>
          <w:color w:val="000000"/>
        </w:rPr>
        <w:t>Комитета местного самоуправления рабочего посёлка Мокшан</w:t>
      </w:r>
      <w:r w:rsidR="00B21947" w:rsidRPr="00272205">
        <w:rPr>
          <w:rFonts w:eastAsia="Times New Roman"/>
          <w:color w:val="000000"/>
        </w:rPr>
        <w:t xml:space="preserve"> </w:t>
      </w:r>
      <w:r w:rsidRPr="00272205">
        <w:rPr>
          <w:rFonts w:eastAsia="Times New Roman"/>
          <w:color w:val="000000"/>
        </w:rPr>
        <w:t>Мокшанского района Пензенской области от 20.02.2019 № 674-108/6 и Положение о порядке организации</w:t>
      </w:r>
      <w:r w:rsidR="00B21947" w:rsidRPr="00272205">
        <w:rPr>
          <w:rFonts w:eastAsia="Times New Roman"/>
          <w:color w:val="000000"/>
        </w:rPr>
        <w:t xml:space="preserve"> </w:t>
      </w:r>
      <w:r w:rsidRPr="00272205">
        <w:rPr>
          <w:rFonts w:eastAsia="Times New Roman"/>
          <w:color w:val="000000"/>
        </w:rPr>
        <w:t xml:space="preserve">и проведения общественных </w:t>
      </w:r>
      <w:r w:rsidRPr="00272205">
        <w:rPr>
          <w:rFonts w:eastAsia="Times New Roman"/>
          <w:color w:val="000000"/>
          <w:kern w:val="0"/>
        </w:rPr>
        <w:t>обсуждений, публичных слушаний в сфере градостроительной деятельности»;</w:t>
      </w:r>
    </w:p>
    <w:p w:rsidR="00155810" w:rsidRPr="00272205" w:rsidRDefault="009137E8" w:rsidP="00B21947">
      <w:pPr>
        <w:pStyle w:val="a5"/>
        <w:spacing w:after="0"/>
        <w:ind w:firstLine="567"/>
        <w:jc w:val="both"/>
        <w:rPr>
          <w:rFonts w:eastAsia="Times New Roman"/>
          <w:color w:val="000000"/>
          <w:kern w:val="0"/>
        </w:rPr>
      </w:pPr>
      <w:r w:rsidRPr="00272205">
        <w:rPr>
          <w:rFonts w:eastAsia="Times New Roman"/>
          <w:color w:val="000000"/>
          <w:kern w:val="0"/>
        </w:rPr>
        <w:t xml:space="preserve">- </w:t>
      </w:r>
      <w:hyperlink r:id="rId11" w:tgtFrame="_blank" w:history="1">
        <w:r w:rsidR="00155810" w:rsidRPr="00272205">
          <w:rPr>
            <w:rFonts w:eastAsia="Times New Roman"/>
            <w:color w:val="000000"/>
            <w:kern w:val="0"/>
          </w:rPr>
          <w:t>от 02.08.2024 № 526-123/7</w:t>
        </w:r>
      </w:hyperlink>
      <w:r w:rsidR="00155810" w:rsidRPr="00272205">
        <w:rPr>
          <w:rFonts w:eastAsia="Times New Roman"/>
          <w:color w:val="000000"/>
          <w:kern w:val="0"/>
        </w:rPr>
        <w:t xml:space="preserve"> 02.08.2024 № 526-129/7 </w:t>
      </w:r>
      <w:r w:rsidRPr="00272205">
        <w:rPr>
          <w:rFonts w:eastAsia="Times New Roman"/>
          <w:color w:val="000000"/>
          <w:kern w:val="0"/>
        </w:rPr>
        <w:t>«</w:t>
      </w:r>
      <w:r w:rsidR="00155810" w:rsidRPr="00272205">
        <w:rPr>
          <w:color w:val="000000"/>
          <w:kern w:val="0"/>
        </w:rPr>
        <w:t xml:space="preserve">О внесении изменений в решение Комитета местного самоуправления </w:t>
      </w:r>
      <w:r w:rsidR="00155810" w:rsidRPr="00272205">
        <w:rPr>
          <w:rFonts w:eastAsia="Times New Roman"/>
          <w:color w:val="000000"/>
          <w:kern w:val="0"/>
        </w:rPr>
        <w:t>рабочего посёлка Мокшан Мокшанского района Пензенской области</w:t>
      </w:r>
      <w:r w:rsidR="00B21947" w:rsidRPr="00272205">
        <w:rPr>
          <w:rFonts w:eastAsia="Times New Roman"/>
          <w:color w:val="000000"/>
          <w:kern w:val="0"/>
        </w:rPr>
        <w:t xml:space="preserve"> </w:t>
      </w:r>
      <w:r w:rsidR="00155810" w:rsidRPr="00272205">
        <w:rPr>
          <w:rFonts w:eastAsia="Times New Roman"/>
          <w:color w:val="000000"/>
          <w:kern w:val="0"/>
        </w:rPr>
        <w:t>от</w:t>
      </w:r>
      <w:r w:rsidR="00B21947" w:rsidRPr="00272205">
        <w:rPr>
          <w:rFonts w:eastAsia="Times New Roman"/>
          <w:color w:val="000000"/>
          <w:kern w:val="0"/>
        </w:rPr>
        <w:t xml:space="preserve"> </w:t>
      </w:r>
      <w:r w:rsidR="00155810" w:rsidRPr="00272205">
        <w:rPr>
          <w:rFonts w:eastAsia="Times New Roman"/>
          <w:color w:val="000000"/>
          <w:kern w:val="0"/>
        </w:rPr>
        <w:t>20.02.2019 № 674-108/6 и Положение о порядке организации и проведении общественных обсуждений, публичных слушаний в сфере градостроительной деятельности</w:t>
      </w:r>
      <w:r w:rsidRPr="00272205">
        <w:rPr>
          <w:rFonts w:eastAsia="Times New Roman"/>
          <w:color w:val="000000"/>
          <w:kern w:val="0"/>
        </w:rPr>
        <w:t>».</w:t>
      </w:r>
      <w:r w:rsidR="00B21947" w:rsidRPr="00272205">
        <w:rPr>
          <w:rFonts w:eastAsia="Times New Roman"/>
          <w:color w:val="000000"/>
          <w:kern w:val="0"/>
        </w:rPr>
        <w:t xml:space="preserve"> </w:t>
      </w:r>
    </w:p>
    <w:p w:rsidR="009137E8" w:rsidRPr="00272205" w:rsidRDefault="00155810" w:rsidP="009137E8">
      <w:pPr>
        <w:pStyle w:val="a7"/>
        <w:spacing w:before="0" w:beforeAutospacing="0" w:after="0" w:afterAutospacing="0"/>
        <w:ind w:firstLine="426"/>
        <w:jc w:val="both"/>
      </w:pPr>
      <w:r w:rsidRPr="00272205">
        <w:rPr>
          <w:color w:val="000000"/>
        </w:rPr>
        <w:t xml:space="preserve"> </w:t>
      </w:r>
      <w:r w:rsidR="009137E8" w:rsidRPr="00272205"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9137E8" w:rsidRPr="00272205" w:rsidRDefault="009137E8" w:rsidP="009137E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72205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его официального опубликования.</w:t>
      </w:r>
    </w:p>
    <w:p w:rsidR="009137E8" w:rsidRPr="00272205" w:rsidRDefault="009137E8" w:rsidP="009137E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2205">
        <w:rPr>
          <w:rFonts w:ascii="Times New Roman" w:hAnsi="Times New Roman" w:cs="Times New Roman"/>
          <w:sz w:val="24"/>
          <w:szCs w:val="24"/>
        </w:rPr>
        <w:t>5.</w:t>
      </w:r>
      <w:r w:rsidR="00B21947" w:rsidRPr="00272205">
        <w:rPr>
          <w:rFonts w:ascii="Times New Roman" w:hAnsi="Times New Roman" w:cs="Times New Roman"/>
          <w:sz w:val="24"/>
          <w:szCs w:val="24"/>
        </w:rPr>
        <w:t xml:space="preserve"> </w:t>
      </w:r>
      <w:r w:rsidRPr="0027220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рабочего посёлка Мокшан Мокшанского района Пензенской области.</w:t>
      </w:r>
    </w:p>
    <w:p w:rsidR="00033CEC" w:rsidRPr="00272205" w:rsidRDefault="00033CEC" w:rsidP="0091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3CEC" w:rsidRPr="00272205" w:rsidRDefault="00033CEC" w:rsidP="0091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7E8" w:rsidRPr="00272205" w:rsidRDefault="009137E8" w:rsidP="00913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205">
        <w:rPr>
          <w:rFonts w:ascii="Times New Roman" w:hAnsi="Times New Roman" w:cs="Times New Roman"/>
          <w:sz w:val="24"/>
          <w:szCs w:val="24"/>
        </w:rPr>
        <w:t>Глава рабочего поселка Мокшан</w:t>
      </w:r>
    </w:p>
    <w:p w:rsidR="009137E8" w:rsidRPr="00272205" w:rsidRDefault="009137E8" w:rsidP="009137E8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2205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 w:rsidRPr="00272205">
        <w:rPr>
          <w:rFonts w:ascii="Times New Roman" w:hAnsi="Times New Roman" w:cs="Times New Roman"/>
          <w:sz w:val="24"/>
          <w:szCs w:val="24"/>
        </w:rPr>
        <w:tab/>
      </w:r>
      <w:r w:rsidR="00B21947" w:rsidRPr="00272205">
        <w:rPr>
          <w:rFonts w:ascii="Times New Roman" w:hAnsi="Times New Roman" w:cs="Times New Roman"/>
          <w:sz w:val="24"/>
          <w:szCs w:val="24"/>
        </w:rPr>
        <w:t xml:space="preserve"> </w:t>
      </w:r>
      <w:r w:rsidRPr="00272205">
        <w:rPr>
          <w:rFonts w:ascii="Times New Roman" w:hAnsi="Times New Roman" w:cs="Times New Roman"/>
          <w:sz w:val="24"/>
          <w:szCs w:val="24"/>
        </w:rPr>
        <w:t>Ю.А. Малькова</w:t>
      </w:r>
    </w:p>
    <w:p w:rsidR="009137E8" w:rsidRPr="00272205" w:rsidRDefault="009137E8" w:rsidP="009137E8">
      <w:pPr>
        <w:pStyle w:val="a7"/>
        <w:spacing w:before="0" w:beforeAutospacing="0" w:after="0" w:afterAutospacing="0"/>
        <w:ind w:firstLine="567"/>
        <w:jc w:val="both"/>
      </w:pPr>
    </w:p>
    <w:p w:rsidR="00E05409" w:rsidRPr="00272205" w:rsidRDefault="00E05409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7E8" w:rsidRPr="00272205" w:rsidRDefault="009137E8" w:rsidP="009137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37E8" w:rsidRPr="00272205" w:rsidRDefault="00B21947" w:rsidP="00B2194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Комитета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местного самоуправления</w:t>
      </w:r>
    </w:p>
    <w:p w:rsidR="00E05409" w:rsidRPr="00272205" w:rsidRDefault="009137E8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о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33CEC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31.01.2025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033CEC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60-12/8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32"/>
      <w:bookmarkEnd w:id="1"/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0C9A" w:rsidRPr="00272205" w:rsidRDefault="003C0C9A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5409" w:rsidRPr="00272205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272205" w:rsidRDefault="00E05409" w:rsidP="00272205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1.1.Настоящее Положение разработано в соответствии с Градостроительным кодексом Российской Федерации (далее – ГрК РФ), Федеральным законом от 06.10.2003 № 131-ФЗ «Об общих принципах организации местного самоуправления в Российской Федерации», </w:t>
      </w:r>
      <w:hyperlink r:id="rId12" w:tgtFrame="_blank" w:history="1">
        <w:r w:rsidRPr="0027220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r w:rsidR="009137E8" w:rsidRPr="0027220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рабочего поселка Мокшан</w:t>
        </w:r>
        <w:r w:rsidRPr="0027220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Мокшанского района Пензенской области</w:t>
        </w:r>
      </w:hyperlink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 регулирует порядок организации и проведения общественных обсуждений, публичных слушаний по вопросам градостроительной деятельности на территории </w:t>
      </w:r>
      <w:r w:rsidR="009137E8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 (далее - поселение).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1.2.На общественные обсуждения, публичные слушания выносится проект правил благоустройства поселения, а также проект по внесению в них изменений.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1.4.Инициаторами общественных обсуждений, публичных слушаний являются: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9137E8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r w:rsidR="009137E8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посёлка Мокшан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 (далее – представительный орган);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-глава поселения;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-глава администрации поселения;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-население поселения.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1.5.Организатором общественных обсуждений, публичных слушаний является администрация </w:t>
      </w:r>
      <w:r w:rsidR="003C0C9A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рабочего поселка Мокшан Мокшанского района Пензенской области (далее – администрация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="003C0C9A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№ 1 к настоящему Положению.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1.8.Форму обсуждения – проведение общественных обсуждений или публичных слушаний - в каждом конкретном случае определяет инициатор.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1.9.Правовой акт о проведении общественных обсуждений, публичных слушаний должен содержать: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-наименование проекта, по которому проводятся общественные обсуждения, публичные слушания;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-сроки проведения общественных обсуждений, публичных слушаний;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-сведения об инициаторе общественных обсуждений, публичных слушаний;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-сведения об организаторе общественных обсуждений, публичных слушаний;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-дату, место, сроки проведения экспозиции (экспозиций) проекта, дни и часы, в которые возможно посещение экспозиции (экспозиций).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1.10.В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ГрК РФ.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1.12.Результаты общественных обсуждений, публичных слушаний носят рекомендательный характер.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72205" w:rsidRPr="00272205" w:rsidRDefault="00E05409" w:rsidP="00272205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организации и проведения общественных обсуждений,</w:t>
      </w:r>
    </w:p>
    <w:p w:rsidR="00E05409" w:rsidRPr="00272205" w:rsidRDefault="00E05409" w:rsidP="00272205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публичных слушаний</w:t>
      </w:r>
    </w:p>
    <w:p w:rsidR="00E05409" w:rsidRPr="00272205" w:rsidRDefault="00E05409" w:rsidP="003C0C9A">
      <w:pPr>
        <w:tabs>
          <w:tab w:val="left" w:pos="78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C0C9A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2.1.Общественные обсуждения, публичные слушания проводятся в зданиях администрации</w:t>
      </w:r>
      <w:r w:rsidR="003C0C9A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поселения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учреждений культуры, и иных специально предназначенных местах на территории населенного пункта </w:t>
      </w:r>
      <w:r w:rsidR="009137E8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рабочий поселок Мокшан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2.2.Процедура проведения общественных обсуждений состоит из следующих этапов: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оповещение о начале общественных обсуждений;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официальной странице администрации </w:t>
      </w:r>
      <w:r w:rsidR="009137E8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 в информационно-телекоммуникационной сети «Интернет» по адресу</w:t>
      </w:r>
      <w:r w:rsidR="00F71F38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https://mokshan.pnzreg.ru/authority/oms-munitsipalnogo-obrazovaniya/administratsiya-rp-mokshan/otkrytyy-poselok/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официальная страница) и открытие экспозиции (экспозиций) такого проекта;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экспозиции (экспозиций) проекта, подлежащего рассмотрению на общественных обсуждениях;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оформление протокола общественных обсуждений;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опубликование заключения о результатах общественных обсуждений.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2.3.Процедура проведения публичных слушаний состоит из следующих этапов: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оповещение о начале публичных слушаний;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проекта, подлежащего рассмотрению на публичных слушаниях, и информационных материалов к нему на официальной странице и открытие экспозиции (экспозиций) такого проекта;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экспозиции (экспозиций) проекта, подлежащего рассмотрению на публичных слушаниях;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собрания или собраний участников публичных слушаний;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оформление протокола публичных слушаний;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опубликование заключения о результатах публичных слушаний.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3C0C9A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</w:t>
      </w:r>
      <w:r w:rsidR="00B21947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0C9A" w:rsidRPr="00272205">
        <w:rPr>
          <w:rFonts w:ascii="Times New Roman" w:hAnsi="Times New Roman" w:cs="Times New Roman"/>
          <w:sz w:val="24"/>
          <w:szCs w:val="24"/>
        </w:rPr>
        <w:t xml:space="preserve">«Ведомости органов местного самоуправления рабочего поселка Мокшан Мокшанского района Пензенской области»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официальной странице не позднее, чем за семь дней до дня размещения проекта, подлежащего рассмотрению на общественных обсуждениях, публичных слушаниях, на официальной странице по форме согласно приложению № 2 к настоящему Положению.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позднее чем за десять дней до дня проведения публичных слушаний.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2" w:name="Par128"/>
      <w:bookmarkEnd w:id="2"/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осуществляется в рабочие дни один раз в неделю.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ГрК РФ идентификацию, имеют право вносить предложения и замечания, касающиеся такого проекта: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официальной страницы (в случае проведения общественных обсуждений);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письменной форме или в форме электронного документа в адрес организатора общественных обсуждений или публичных слушаний;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требуется представление указанных в части 12 статьи 5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ГрК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официальной страницы или информационных систем (при условии, что эти сведения содержатся на официальной странице или в информационных системах). При этом для подтверждения сведений, указанных в части 12 статьи 5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ГрК РФ, может использоваться единая система идентификации и аутентификации.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ГрК РФ.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2.13.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</w:t>
      </w:r>
      <w:r w:rsidR="003C0C9A" w:rsidRPr="00272205">
        <w:rPr>
          <w:rFonts w:ascii="Times New Roman" w:hAnsi="Times New Roman" w:cs="Times New Roman"/>
          <w:sz w:val="24"/>
          <w:szCs w:val="24"/>
        </w:rPr>
        <w:t>«Ведомости органов местного самоуправления рабочего поселка Мокшан Мокшанского района Пензенской области».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на официальной странице.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0C9A" w:rsidRPr="00272205" w:rsidRDefault="00E05409" w:rsidP="00AD6913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порядка проведения собрания участников</w:t>
      </w:r>
    </w:p>
    <w:p w:rsidR="00E05409" w:rsidRPr="00272205" w:rsidRDefault="00E05409" w:rsidP="00AD691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публичных слушаний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участию в собрании допускаются лица, являющиеся в соответствии со статьей 5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ГрК РФ участниками публичных слушаний, а также могут присутствовать иные граждане, не являющиеся участниками публичных слушаний.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125"/>
      <w:bookmarkEnd w:id="3"/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127"/>
      <w:bookmarkEnd w:id="4"/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Кворум при проведении публичных слушаний не устанавливается.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Собрание ведет председатель, который до начала собрания оглашает: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-наименование проекта, подлежащего обсуждению на собрании;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-порядок и последовательность проведения собрания;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 приглашенных лиц, информацию о количестве участников собрания;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-докладчиков, время, отведенное на выступление участникам собрания;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-поступившие предложения и замечания по проекту, рассматриваемому на собрании;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-иную информацию, необходимую для проведения собрания.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собрания ведет секретарь собрания.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272205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4.Заключительные положения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</w:t>
      </w:r>
      <w:r w:rsidR="003C0C9A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 Мокшан</w:t>
      </w:r>
      <w:r w:rsid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 района Пензенской области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исключением случаев, предусмотренных законодательством Российской Федерации.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организации и проведения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 в сфере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градостроительной деятельности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 ИНИЦИАТИВНОЙ ГРУППЫ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Комитет местного самоуправления</w:t>
      </w:r>
    </w:p>
    <w:p w:rsidR="00E05409" w:rsidRPr="00272205" w:rsidRDefault="00033CEC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</w:p>
    <w:p w:rsidR="00E05409" w:rsidRPr="00272205" w:rsidRDefault="00E05409" w:rsidP="00033CE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  <w:r w:rsidR="00033CEC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представителей инициативной группы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проведению общественных обсуждений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(публичных слушаний)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(Ф.И.О.)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272205" w:rsidRDefault="00E05409" w:rsidP="002722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E05409" w:rsidRPr="00272205" w:rsidRDefault="00E05409" w:rsidP="002722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 акта - __________________________________________________________________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(вид и наименование правового акта)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 список инициативной группа на __ л.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 _________________ 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(расшифровка подписи) (дата)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 _________________ 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(расшифровка подписи) (дата)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 _________________ 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(расшифровка подписи) (дата)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заявлению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272205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ИНИЦИАТИВНОЙ ГРУППЫ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9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933"/>
        <w:gridCol w:w="3132"/>
        <w:gridCol w:w="2048"/>
        <w:gridCol w:w="1677"/>
        <w:gridCol w:w="1718"/>
      </w:tblGrid>
      <w:tr w:rsidR="00E05409" w:rsidRPr="00272205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 (если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подпись</w:t>
            </w:r>
          </w:p>
        </w:tc>
      </w:tr>
      <w:tr w:rsidR="00E05409" w:rsidRPr="00272205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409" w:rsidRPr="00272205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409" w:rsidRPr="00272205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409" w:rsidRPr="00272205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05409" w:rsidRPr="00272205" w:rsidTr="0034144D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5409" w:rsidRPr="00272205" w:rsidRDefault="00E05409" w:rsidP="00E0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</w:tr>
    </w:tbl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33CEC" w:rsidRPr="00272205" w:rsidRDefault="00033CEC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2205" w:rsidRDefault="00272205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организации и проведения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 в сфере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градостроительной деятельности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33CEC" w:rsidRPr="00272205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ОПОВЕЩЕНИЕ </w:t>
      </w:r>
    </w:p>
    <w:p w:rsidR="00E05409" w:rsidRPr="00272205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начале общественных обсуждений (публичных слушаний)</w:t>
      </w:r>
      <w:bookmarkStart w:id="5" w:name="_ftnref1"/>
      <w:bookmarkEnd w:id="5"/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[1]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«__» ________ 20__ г.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1.Наименование проекта 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2.Перечень информационных материалов к проекту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3.Порядок и сроки проведения общественных обсуждений (публичных слушаний) ___________________________________________________________________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4.Дата, место открытия экспозиции (экспозиций) 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5.Срок проведения экспозиции (экспозиций) проекта, дни и часы, в которые возможно посещение экспозиции или экспозиций 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6.Дни и время консультирования посетителей 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7.Форма и порядок внесения участниками общественных обсуждений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(публичных слушаний) предложений и замечаний, касающихся проекта 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8.Срок внесения участниками общественных обсуждений (публичных слушаний) предложений и замечаний, касающихся проекта 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9.Официальная страница, на которой будет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</w:t>
      </w:r>
      <w:bookmarkStart w:id="6" w:name="_ftnref2"/>
      <w:bookmarkEnd w:id="6"/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[2]Дата, время и место проведения собрания или собраний участников публичных слушаний 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359" w:rsidRPr="00272205" w:rsidRDefault="00FD335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359" w:rsidRPr="00272205" w:rsidRDefault="00FD335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359" w:rsidRPr="00272205" w:rsidRDefault="00FD335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359" w:rsidRPr="00272205" w:rsidRDefault="00FD335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359" w:rsidRPr="00272205" w:rsidRDefault="00FD335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359" w:rsidRPr="00272205" w:rsidRDefault="00FD335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3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организации и проведения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 в сфере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градостроительной деятельности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33CEC" w:rsidRPr="00272205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ПРОТОКОЛ </w:t>
      </w:r>
    </w:p>
    <w:p w:rsidR="00E05409" w:rsidRPr="00272205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общественных обсуждений (публичных слушаний)</w:t>
      </w:r>
      <w:bookmarkStart w:id="7" w:name="_ftnref3"/>
      <w:bookmarkEnd w:id="7"/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[3]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«__» _______ 20__ г.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1.Организатор общественных обсуждений (публичных слушаний)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2.Информация, содержащаяся в оповещении о начале общественных обсуждений (публичных слушаний):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2.1.Наименование проекта _____________________________</w:t>
      </w:r>
      <w:r w:rsidR="00033CEC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2.2.Перечень информационных материалов к проекту _________________________________________________________</w:t>
      </w:r>
      <w:r w:rsidR="00033CEC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2.3.Порядок и сроки проведения общественных обсуждений (публичных слушаний) ______________________________________________________________________</w:t>
      </w:r>
    </w:p>
    <w:p w:rsidR="0034144D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2.4.Дата, место открытия экспозиции или экспозиций проекта ______________________________________________________________________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2.5.Срок проведения экспозиции (экспозиций) проекта, дни и часы, в которые возможно посещение экспозиции (экспозиций) 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033CEC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2.6.Дни и время консультирования посетителей _________________________________________</w:t>
      </w:r>
      <w:r w:rsidR="00033CEC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033CEC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033CEC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2.7.Форма и порядок внесения участниками общественных обсуждений (публичных слушаний) предложений и замечаний, касающихся проекта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2.9.Официальная страница, на которой 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</w:t>
      </w:r>
      <w:bookmarkStart w:id="8" w:name="_ftnref4"/>
      <w:bookmarkEnd w:id="8"/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[4]Дата, время и место проведения собрания или собраний участников публичных слушаний 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3.Дата и источник опубликования оповещения о начале общественных обсуждений (публичных слушаний) 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4.Срок, в течение которого принимались предложения и замечания участников общественных обсуждений (публичных слушаний) 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5.Территория, в пределах которой проводятся общественные обсуждения (публичные слушания) 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правообладателей помещений, являющихся частью указанных объектов капитального строительства _____________________________________________________________________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7.Предложения и замечания иных участников общественных обсуждений (публичных слушаний) 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1)перечень принявших участие в рассмотрении проекта участников общественных обсуждений (публичных слушаний)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_ftnref5"/>
      <w:bookmarkEnd w:id="9"/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[5]</w:t>
      </w:r>
      <w:r w:rsidR="0034144D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Уполномоченное лицо ____________________(Ф.И.О., подпись)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публичных слушаний ____________________ (Ф.И.О., подпись)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публичных слушаний ____________________ (Ф.И.О., подпись)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EC" w:rsidRPr="00272205" w:rsidRDefault="00033CEC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359" w:rsidRPr="00272205" w:rsidRDefault="00FD335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359" w:rsidRPr="00272205" w:rsidRDefault="00FD335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359" w:rsidRPr="00272205" w:rsidRDefault="00FD335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359" w:rsidRPr="00272205" w:rsidRDefault="00FD335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44D" w:rsidRPr="00272205" w:rsidRDefault="0034144D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4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организации и проведения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 обсуждений,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публичных слушаний в сфере</w:t>
      </w:r>
    </w:p>
    <w:p w:rsidR="00E05409" w:rsidRPr="00272205" w:rsidRDefault="00E05409" w:rsidP="00E054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градостроительной деятельности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33CEC" w:rsidRPr="00272205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ЗАКЛЮЧЕНИЕ </w:t>
      </w:r>
    </w:p>
    <w:p w:rsidR="00E05409" w:rsidRPr="00272205" w:rsidRDefault="00E05409" w:rsidP="00E054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результатах общественных обсуждений (публичных слушаний)</w:t>
      </w:r>
      <w:bookmarkStart w:id="10" w:name="_ftnref6"/>
      <w:bookmarkEnd w:id="10"/>
      <w:r w:rsidRPr="002722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[6]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 _______ 20__ г.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1.Проект, рассмотренный на общественных обсуждениях (публичных слушаниях)</w:t>
      </w:r>
      <w:r w:rsidR="00033CEC"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2.Количество участников общественных обсуждений (публичных слушаний),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принявших участие в общественных обсуждениях (публичных слушаниях)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3.Дата и номер протокола общественных обсуждений (публичных слушаний)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5.Содержание внесенных предложений и замечаний иных участников общественных обсуждений (публичных слушаний)____________________________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 ______________________________________________________________________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7.Выводы по результатам общественных обсуждений (публичных слушаний)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_ftnref7"/>
      <w:bookmarkEnd w:id="11"/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[7]Уполномоченное лицо _________________ (Ф.И.О., подпись)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публичных слушаний _________________ (Ф.И.О., подпись)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Секретарь публичных слушаний _________________ (Ф.И.О., подпись)</w:t>
      </w:r>
    </w:p>
    <w:p w:rsidR="00E05409" w:rsidRPr="00272205" w:rsidRDefault="009F46D4" w:rsidP="00E054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54.9pt;height:.75pt" o:hrpct="0" o:hrstd="t" o:hrnoshade="t" o:hr="t" fillcolor="black" stroked="f"/>
        </w:pic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_ftn1"/>
      <w:bookmarkEnd w:id="12"/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[1] По тексту оповещения выбирается только один из двух видов обсуждения – либо общественные обсуждения, либо публичные слушания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_ftn2"/>
      <w:bookmarkEnd w:id="13"/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[2] Подлежит указанию в случае проведения публичных слушаний.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_ftn3"/>
      <w:bookmarkEnd w:id="14"/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[3] По тексту протокола выбирается только один из двух видов обсуждения – либо общественные обсуждения, либо публичные слушания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_ftn4"/>
      <w:bookmarkEnd w:id="15"/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[4] Подлежит указанию в случае проведения публичных слушаний.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_ftn5"/>
      <w:bookmarkEnd w:id="16"/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[5] Подлежит указанию в случае проведения общественных обсуждений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_ftn6"/>
      <w:bookmarkEnd w:id="17"/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[6] По тексту заключения выбирается только один из двух видов обсуждения – либо общественные обсуждения, либо публичные слушания</w:t>
      </w:r>
    </w:p>
    <w:p w:rsidR="00E05409" w:rsidRPr="00272205" w:rsidRDefault="00E05409" w:rsidP="00E054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_ftn7"/>
      <w:bookmarkEnd w:id="18"/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[7] Подлежит указанию в случае проведения общественных обсуждений</w:t>
      </w:r>
    </w:p>
    <w:p w:rsidR="00F72316" w:rsidRPr="00272205" w:rsidRDefault="00F72316">
      <w:pPr>
        <w:rPr>
          <w:rFonts w:ascii="Times New Roman" w:hAnsi="Times New Roman" w:cs="Times New Roman"/>
        </w:rPr>
      </w:pPr>
    </w:p>
    <w:sectPr w:rsidR="00F72316" w:rsidRPr="00272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6D4" w:rsidRDefault="009F46D4" w:rsidP="00033CEC">
      <w:pPr>
        <w:spacing w:after="0" w:line="240" w:lineRule="auto"/>
      </w:pPr>
      <w:r>
        <w:separator/>
      </w:r>
    </w:p>
  </w:endnote>
  <w:endnote w:type="continuationSeparator" w:id="0">
    <w:p w:rsidR="009F46D4" w:rsidRDefault="009F46D4" w:rsidP="00033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6D4" w:rsidRDefault="009F46D4" w:rsidP="00033CEC">
      <w:pPr>
        <w:spacing w:after="0" w:line="240" w:lineRule="auto"/>
      </w:pPr>
      <w:r>
        <w:separator/>
      </w:r>
    </w:p>
  </w:footnote>
  <w:footnote w:type="continuationSeparator" w:id="0">
    <w:p w:rsidR="009F46D4" w:rsidRDefault="009F46D4" w:rsidP="00033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0A662E"/>
    <w:multiLevelType w:val="hybridMultilevel"/>
    <w:tmpl w:val="4A3A0762"/>
    <w:lvl w:ilvl="0" w:tplc="781C3122">
      <w:start w:val="1"/>
      <w:numFmt w:val="decimal"/>
      <w:lvlText w:val="%1."/>
      <w:lvlJc w:val="left"/>
      <w:pPr>
        <w:ind w:left="16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5A3267E6"/>
    <w:multiLevelType w:val="hybridMultilevel"/>
    <w:tmpl w:val="E86AA9FA"/>
    <w:lvl w:ilvl="0" w:tplc="71DA2DEA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sz w:val="3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409"/>
    <w:rsid w:val="00033CEC"/>
    <w:rsid w:val="00155810"/>
    <w:rsid w:val="00272205"/>
    <w:rsid w:val="0034144D"/>
    <w:rsid w:val="003C0C9A"/>
    <w:rsid w:val="00580DAF"/>
    <w:rsid w:val="00603644"/>
    <w:rsid w:val="006E2F68"/>
    <w:rsid w:val="0073012E"/>
    <w:rsid w:val="007A6422"/>
    <w:rsid w:val="009137E8"/>
    <w:rsid w:val="009F46D4"/>
    <w:rsid w:val="00A11A6C"/>
    <w:rsid w:val="00AD6913"/>
    <w:rsid w:val="00B21947"/>
    <w:rsid w:val="00E05409"/>
    <w:rsid w:val="00E270C6"/>
    <w:rsid w:val="00F26901"/>
    <w:rsid w:val="00F71F38"/>
    <w:rsid w:val="00F72316"/>
    <w:rsid w:val="00FD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60053-456C-459C-8B2F-79DE32FE3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40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55810"/>
    <w:rPr>
      <w:color w:val="0000FF"/>
      <w:u w:val="single"/>
    </w:rPr>
  </w:style>
  <w:style w:type="character" w:customStyle="1" w:styleId="1">
    <w:name w:val="Гиперссылка1"/>
    <w:basedOn w:val="a0"/>
    <w:rsid w:val="00155810"/>
  </w:style>
  <w:style w:type="paragraph" w:styleId="a5">
    <w:name w:val="Body Text"/>
    <w:basedOn w:val="a"/>
    <w:link w:val="a6"/>
    <w:unhideWhenUsed/>
    <w:rsid w:val="00155810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55810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155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fo1">
    <w:name w:val="spfo1"/>
    <w:basedOn w:val="a0"/>
    <w:rsid w:val="00155810"/>
  </w:style>
  <w:style w:type="paragraph" w:styleId="a8">
    <w:name w:val="Balloon Text"/>
    <w:basedOn w:val="a"/>
    <w:link w:val="a9"/>
    <w:uiPriority w:val="99"/>
    <w:semiHidden/>
    <w:unhideWhenUsed/>
    <w:rsid w:val="003C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0C9A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33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33CEC"/>
  </w:style>
  <w:style w:type="paragraph" w:styleId="ac">
    <w:name w:val="footer"/>
    <w:basedOn w:val="a"/>
    <w:link w:val="ad"/>
    <w:uiPriority w:val="99"/>
    <w:unhideWhenUsed/>
    <w:rsid w:val="00033C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33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6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6984E60D-82E4-41E4-99AB-075EAE66558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avo-search.minjust.ru/bigs/showDocument.html?id=9A85DE65-B07B-43EE-B2EE-7D42841F110D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ravo-search.minjust.ru/bigs/showDocument.html?id=480D0195-08EE-4E09-81EA-8E468A10CEC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1E45AA48-702B-4E2E-8E41-7D7911F7F9C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4373</Words>
  <Characters>24931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ADM-1</cp:lastModifiedBy>
  <cp:revision>17</cp:revision>
  <cp:lastPrinted>2025-02-04T07:13:00Z</cp:lastPrinted>
  <dcterms:created xsi:type="dcterms:W3CDTF">2025-01-26T06:05:00Z</dcterms:created>
  <dcterms:modified xsi:type="dcterms:W3CDTF">2025-02-04T07:15:00Z</dcterms:modified>
</cp:coreProperties>
</file>