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87C50" w:rsidRDefault="00692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ЬМОГО СОЗЫВА</w:t>
      </w: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87C50" w:rsidRDefault="002308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Hlk192146046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28.02.2025 № 69-15/8</w:t>
      </w:r>
    </w:p>
    <w:bookmarkEnd w:id="0"/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:rsidR="00387C50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:rsidR="00387C50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:rsidR="00387C50" w:rsidRDefault="00387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48C" w:rsidRDefault="00692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</w:t>
      </w:r>
      <w:hyperlink r:id="rId7" w:tgtFrame="Logical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Уставом рабочего поселка Мокшан Мокшанского района Пензенской области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</w:t>
      </w:r>
    </w:p>
    <w:p w:rsidR="00387C50" w:rsidRDefault="00387C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248C" w:rsidRDefault="006924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:rsidR="00387C50" w:rsidRDefault="00232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9248C" w:rsidRDefault="00692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следующие изменения: </w:t>
      </w:r>
    </w:p>
    <w:p w:rsidR="00387C50" w:rsidRDefault="002324DB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69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изложить в следующей редакции:</w:t>
      </w:r>
    </w:p>
    <w:p w:rsidR="00387C50" w:rsidRDefault="006924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</w:t>
      </w:r>
      <w:proofErr w:type="gramEnd"/>
      <w:r w:rsidR="00232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в сумме 92 400 472,11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в сумме 102 353 986,29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в сумме 9 953 514,18 рублей.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Утвердить основные характеристики бюджета рабочего поселка Мокшан на плановый период 2026 и 2027 годов: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на 2026 год в сумме 100 791 404,10 рублей, на 2027 год в сумме 114 675 631,63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на 2026 год в сумме 100 790 404,10 рублей, в том числе условно утвержденные расходы – 1 600 000,00 рублей на 2027 год в сумме 116 675 631,63 рублей, в том числе условно утвержденные расходы в сумме 3 600 000,00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015063" w:rsidRPr="008C0365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:rsidR="00015063" w:rsidRPr="008C0365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ГРБС –главный распорядитель бюджетных средств,</w:t>
      </w:r>
    </w:p>
    <w:p w:rsidR="00015063" w:rsidRPr="008C0365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C0365"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:rsidR="00015063" w:rsidRPr="008C0365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ПР – подраздел бюджетной классификации,</w:t>
      </w:r>
    </w:p>
    <w:p w:rsidR="00015063" w:rsidRPr="008C0365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:rsidR="00015063" w:rsidRPr="008C0365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:rsidR="00015063" w:rsidRPr="008C0365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:rsidR="00015063" w:rsidRPr="008C0365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:rsidR="00015063" w:rsidRPr="008C0365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:rsidR="00015063" w:rsidRPr="00015063" w:rsidRDefault="00015063" w:rsidP="000150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классификации.».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 4, 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опубликования.</w:t>
      </w: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50" w:rsidRDefault="002324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:rsidR="00387C50" w:rsidRDefault="00232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                                                  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  <w:r w:rsidR="00692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:rsidR="00387C50" w:rsidRDefault="00387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50" w:rsidRDefault="002324DB">
      <w:pPr>
        <w:spacing w:after="160" w:line="25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br w:type="page"/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87C50" w:rsidRDefault="0023085E" w:rsidP="0023085E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3085E">
        <w:rPr>
          <w:rFonts w:ascii="Times New Roman" w:hAnsi="Times New Roman" w:cs="Times New Roman"/>
          <w:color w:val="000000"/>
          <w:sz w:val="24"/>
          <w:szCs w:val="24"/>
        </w:rPr>
        <w:t>от 28.02.2025 № 69-15/8</w:t>
      </w:r>
      <w:r w:rsidR="002324D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разделам, подразделам, целевым статьям (муниципальным программам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видов расходов классификации расходов бюджетов на 2025 год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2026 и 2027 годов </w:t>
      </w:r>
    </w:p>
    <w:p w:rsidR="00387C50" w:rsidRDefault="00387C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97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8"/>
        <w:gridCol w:w="497"/>
        <w:gridCol w:w="432"/>
        <w:gridCol w:w="1339"/>
        <w:gridCol w:w="567"/>
        <w:gridCol w:w="993"/>
        <w:gridCol w:w="850"/>
        <w:gridCol w:w="851"/>
      </w:tblGrid>
      <w:tr w:rsidR="00387C50" w:rsidRPr="0069248C" w:rsidTr="00651E33">
        <w:trPr>
          <w:trHeight w:val="20"/>
        </w:trPr>
        <w:tc>
          <w:tcPr>
            <w:tcW w:w="39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КБК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Утверждено на 2025 год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Утверждено на 2026 год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Утверждено на 2027 год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Раздел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Подраздел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КЦСР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КВР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102 353 986,29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99 190 404,10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113 075 631,63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 xml:space="preserve">ОБЩЕГОСУДАРСТВЕННЫЕ </w:t>
            </w:r>
            <w:bookmarkStart w:id="1" w:name="_GoBack"/>
            <w:r w:rsidRPr="0069248C">
              <w:rPr>
                <w:rFonts w:ascii="Times New Roman" w:hAnsi="Times New Roman"/>
                <w:b/>
              </w:rPr>
              <w:t>ВОПРОСЫ</w:t>
            </w:r>
            <w:bookmarkEnd w:id="1"/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15 953 549,36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14 700 725,44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15 037 108,18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15 430 078,08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14 091 727,36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14 424 643,36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15 430 078,08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14 091 727,36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14 424 643,36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15 430 078,08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14 091 727,36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14 424 643,36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15 430 078,08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14 091 727,36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14 424 643,36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7 529 474,70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7 543 650,19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7 810 171,03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7 529 474,70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7 543 650,19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7 810 171,03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7 529 474,70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7 543 650,19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7 810 171,03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1 574 491,89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1 541 180,14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1 602 900,61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9248C">
              <w:rPr>
                <w:rFonts w:ascii="Times New Roman" w:hAnsi="Times New Roman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1 574 491,89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1 541 180,14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1 602 900,61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1 574 491,89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1 541 180,14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1 602 900,61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6 326 111,49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5 006 897,03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5 011 571,72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5 471 690,81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3 942 476,35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3 947 151,04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5 471 690,81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3 942 476,35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3 947 151,04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854 420,68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1 064 420,68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1 064 420,68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850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854 420,68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1 064 420,68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1 064 420,68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4 038,00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4 038,00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1 038,00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1 038,00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1 038,00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439 433,28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528 998,08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532 464,82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439 433,28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528 998,08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532 464,82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Выплаты почетным гражданам рабочего поселка Мокшан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360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8800099520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8800099520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8800099520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по ремонту,</w:t>
            </w:r>
            <w:r w:rsidR="00651E33">
              <w:rPr>
                <w:rFonts w:ascii="Times New Roman" w:hAnsi="Times New Roman"/>
              </w:rPr>
              <w:t xml:space="preserve"> </w:t>
            </w:r>
            <w:r w:rsidRPr="0069248C">
              <w:rPr>
                <w:rFonts w:ascii="Times New Roman" w:hAnsi="Times New Roman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254 833,28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264 398,08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267 864,82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254 833,28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264 398,08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267 864,82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254 833,28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264 398,08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267 864,82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1 215 200,00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1 331 100,00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1 378 300,00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8700051180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8700051180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8700051180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880009523И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880009523И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880009523И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НАЦИОНАЛЬНАЯ ЭКОНОМИКА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32 457 820,00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49 732 643,01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60 072 521,08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Дорожное хозяйство (дорожные фонды)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32 377 820,00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49 632 643,01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59 972 521,08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32 377 820,00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49 632 643,01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59 972 521,08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32 377 820,00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49 632 643,01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59 972 521,08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32 377 820,00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49 632 643,01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59 972 521,08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1 330 660,00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1 330 660,00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1 330 660,00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1 400 000,00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2 000 000,00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1 400 000,00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2 000 000,00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1 400 000,00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2 000 000,00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69248C">
              <w:rPr>
                <w:rFonts w:ascii="Times New Roman" w:hAnsi="Times New Roman"/>
              </w:rPr>
              <w:t>поселения.-</w:t>
            </w:r>
            <w:proofErr w:type="gramEnd"/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10 883 160,00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14 932 643,01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20 472 521,08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10 883 160,00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14 932 643,01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20 472 521,08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10 883 160,00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14 932 643,01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20 472 521,08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011029Д420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011029Д420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011029Д420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011029Д810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1 564 000,00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011029Д810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1 564 000,00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011029Д810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1 564 000,00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01102SД110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16 900 000,00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32 700 000,00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37 000 000,00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01102SД110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16 900 000,00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32 700 000,00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37 000 000,00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01102SД110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16 900 000,00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32 700 000,00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37 000 000,00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вопросы в области национальной экономики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Мероприятия по землеустройству и землепользованию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8800099570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8800099570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8800099570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ЖИЛИЩНО-КОММУНАЛЬНОЕ ХОЗЯЙСТВО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49 832 119,61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32 187 831,34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36 376 717,57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Жилищное хозяйство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103 000,00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Муниципальная программа рабочего поселка Мокшан Мокшанского района </w:t>
            </w:r>
            <w:r w:rsidRPr="0069248C">
              <w:rPr>
                <w:rFonts w:ascii="Times New Roman" w:hAnsi="Times New Roman"/>
              </w:rPr>
              <w:lastRenderedPageBreak/>
              <w:t>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0110100000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0110162210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0110162210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0110162210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27 766 168,87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9 082 294,00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8 300 000,00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27 766 168,87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9 082 294,00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8 300 000,00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27 766 168,87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9 082 294,00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8 300 000,00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4 761 609,38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0110361150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2 450 000,00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0110361150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2 450 000,00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0110361150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2 450 000,00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proofErr w:type="gramStart"/>
            <w:r w:rsidRPr="0069248C">
              <w:rPr>
                <w:rFonts w:ascii="Times New Roman" w:hAnsi="Times New Roman"/>
              </w:rPr>
              <w:t>Расходы</w:t>
            </w:r>
            <w:proofErr w:type="gramEnd"/>
            <w:r w:rsidRPr="0069248C">
              <w:rPr>
                <w:rFonts w:ascii="Times New Roman" w:hAnsi="Times New Roman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0110361310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1 061 609,38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0110361310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1 061 609,38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0110361310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1 061 609,38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Капитальный ремонт сетей и сооружений водоотведения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01103М1310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1 250 000,00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01103М1310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1 250 000,00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01103М1310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1 250 000,00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0110700000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F8684F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Строительство выгребной ямы в </w:t>
            </w:r>
            <w:proofErr w:type="spellStart"/>
            <w:r w:rsidRPr="0069248C">
              <w:rPr>
                <w:rFonts w:ascii="Times New Roman" w:hAnsi="Times New Roman"/>
              </w:rPr>
              <w:t>рп</w:t>
            </w:r>
            <w:proofErr w:type="spellEnd"/>
            <w:r w:rsidRPr="0069248C">
              <w:rPr>
                <w:rFonts w:ascii="Times New Roman" w:hAnsi="Times New Roman"/>
              </w:rPr>
              <w:t xml:space="preserve"> Мокшан по ул.Транспортная,37Б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0110761450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0110761450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0110761450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410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Строительство выгребной ямы в </w:t>
            </w:r>
            <w:proofErr w:type="spellStart"/>
            <w:r w:rsidRPr="0069248C">
              <w:rPr>
                <w:rFonts w:ascii="Times New Roman" w:hAnsi="Times New Roman"/>
              </w:rPr>
              <w:t>рп</w:t>
            </w:r>
            <w:proofErr w:type="spellEnd"/>
            <w:r w:rsidRPr="0069248C">
              <w:rPr>
                <w:rFonts w:ascii="Times New Roman" w:hAnsi="Times New Roman"/>
              </w:rPr>
              <w:t xml:space="preserve"> Мокшан по ул.Транспортная,37А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400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410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Строительство выгребной ямы в </w:t>
            </w:r>
            <w:proofErr w:type="spellStart"/>
            <w:r w:rsidRPr="0069248C">
              <w:rPr>
                <w:rFonts w:ascii="Times New Roman" w:hAnsi="Times New Roman"/>
              </w:rPr>
              <w:t>рп</w:t>
            </w:r>
            <w:proofErr w:type="spellEnd"/>
            <w:r w:rsidRPr="0069248C">
              <w:rPr>
                <w:rFonts w:ascii="Times New Roman" w:hAnsi="Times New Roman"/>
              </w:rPr>
              <w:t xml:space="preserve"> Мокшан по ул.Транспортная,37В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0110761470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0110761470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400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0110761470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410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22 104 559,49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8 782 294,00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8 000 000,00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011И351540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21 395 744,17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8 782 294,00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8 000 000,00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011И351540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21 395 744,17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8 782 294,00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8 000 000,00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011И351540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21 395 744,17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8 782 294,00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8 000 000,00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011И3М1540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708 815,32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011И3М1540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708 815,32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011И3М1540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708 815,32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21 922 950,74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22 915 537,34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27 886 717,57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14 606 112,36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12 492 073,90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17 360 182,60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14 606 112,36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12 492 073,90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17 360 182,60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14 606 112,36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12 492 073,90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17 360 182,60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Развитие систем уличного освещения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0110261160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3 031 338,80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3 224 810,00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3 320 247,00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0110261160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3 031 338,80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3 224 810,00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3 320 247,00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0110261160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3 031 338,80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3 224 810,00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3 320 247,00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7 </w:t>
            </w:r>
            <w:r w:rsidR="000F3DC7" w:rsidRPr="0069248C">
              <w:rPr>
                <w:rFonts w:ascii="Times New Roman" w:hAnsi="Times New Roman"/>
              </w:rPr>
              <w:t>66</w:t>
            </w:r>
            <w:r w:rsidRPr="0069248C">
              <w:rPr>
                <w:rFonts w:ascii="Times New Roman" w:hAnsi="Times New Roman"/>
              </w:rPr>
              <w:t>5 192,58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8 667 263,90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13 439 935,60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7 </w:t>
            </w:r>
            <w:r w:rsidR="000F3DC7" w:rsidRPr="0069248C">
              <w:rPr>
                <w:rFonts w:ascii="Times New Roman" w:hAnsi="Times New Roman"/>
              </w:rPr>
              <w:t>66</w:t>
            </w:r>
            <w:r w:rsidRPr="0069248C">
              <w:rPr>
                <w:rFonts w:ascii="Times New Roman" w:hAnsi="Times New Roman"/>
              </w:rPr>
              <w:t>5 192,58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8 667 263,90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13 439 935,60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</w:t>
            </w:r>
            <w:r w:rsidR="002324DB" w:rsidRPr="0069248C">
              <w:rPr>
                <w:rFonts w:ascii="Times New Roman" w:hAnsi="Times New Roman"/>
              </w:rPr>
              <w:t> </w:t>
            </w:r>
            <w:r w:rsidR="000F3DC7" w:rsidRPr="0069248C">
              <w:rPr>
                <w:rFonts w:ascii="Times New Roman" w:hAnsi="Times New Roman"/>
              </w:rPr>
              <w:t>66</w:t>
            </w:r>
            <w:r w:rsidR="002324DB" w:rsidRPr="0069248C">
              <w:rPr>
                <w:rFonts w:ascii="Times New Roman" w:hAnsi="Times New Roman"/>
              </w:rPr>
              <w:t>5 192,58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8 667 263,90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13 439 935,60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0110261280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1 339 580,98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0110261280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1 339 580,98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0110261280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1 339 580,98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01102S1400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01102S1400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01102S1400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01102М1400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1 0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01102М1400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1 0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01102М1400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1 0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7 316 838,38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10 423 463,44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10 526 534,97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7 316 838,38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10 423 463,44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10 526 534,97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Региональный проект "Формирование комфортной городской среды"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7 316 838,38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10 423 463,44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10 526 534,97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031И455550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5 778 008,90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10 323 463,44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10 426 534,97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031И455550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5 778 008,90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10 323 463,44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10 426 534,97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031И455550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5 778 008,90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10 323 463,44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10 426 534,97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031И4М5550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1 538 829,48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031И4М5550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1 538 829,48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031И4М5550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1 538 829,48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0F3DC7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9248C">
              <w:rPr>
                <w:rFonts w:ascii="Times New Roman" w:hAnsi="Times New Roman"/>
                <w:color w:val="FF0000"/>
              </w:rPr>
              <w:t>Расходы</w:t>
            </w:r>
            <w:proofErr w:type="gramEnd"/>
            <w:r w:rsidRPr="0069248C">
              <w:rPr>
                <w:rFonts w:ascii="Times New Roman" w:hAnsi="Times New Roman"/>
                <w:color w:val="FF0000"/>
              </w:rPr>
              <w:t xml:space="preserve"> связанные с проведением архитектурно-художественного конкурса на лучшую концепцию проекта комплексной реконструкции Монумента землякам – героям Великой Отечественной войны в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р.п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 xml:space="preserve">. Мокшан с увековечением памяти воинов –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интернациолистов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 xml:space="preserve">, героев боевых действий,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учатников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 xml:space="preserve"> Специальной военной операции, а так же благоустройства прилегающего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общеественного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 xml:space="preserve"> пространства по ул. Советская в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р.п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>. Мокшан.</w:t>
            </w:r>
          </w:p>
        </w:tc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0110261120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360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70 000,00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0130174630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0130174630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0130174630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20 000,00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вопросы в области образования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360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КУЛЬТУРА, КИНЕМАТОГРАФИЯ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2 705 097,32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1 153 304,31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126 184,80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Культура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2 523 115,32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1 153 304,31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126 184,80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2 523 115,32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1 153 304,31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126 184,80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культуры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2 523 115,32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1 153 304,31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126 184,80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2 401 115,32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1 031 304,31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4 184,80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1 373 915,32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4 104,31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4 184,80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1 373 915,32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4 104,31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4 184,80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1 373 915,32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4 104,31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4 184,80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0120196950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Предоставление иных межбюджетных трансфертов на исполнение полномочий </w:t>
            </w:r>
            <w:r w:rsidRPr="0069248C">
              <w:rPr>
                <w:rFonts w:ascii="Times New Roman" w:hAnsi="Times New Roman"/>
              </w:rPr>
              <w:lastRenderedPageBreak/>
              <w:t>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 Прочие мероприятия в сфере культуры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0120300000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Организация и проведение культурно-массовых мероприятий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0120323160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0120323160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0120323160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культуры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76 800,00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Доплаты к пенсиям за выслугу лет муниципальным служащим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8800011320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8800011320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8800011320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310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населения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proofErr w:type="spellStart"/>
            <w:r w:rsidRPr="0069248C">
              <w:rPr>
                <w:rFonts w:ascii="Times New Roman" w:hAnsi="Times New Roman"/>
              </w:rPr>
              <w:t>всеросийских</w:t>
            </w:r>
            <w:proofErr w:type="spellEnd"/>
            <w:r w:rsidRPr="0069248C">
              <w:rPr>
                <w:rFonts w:ascii="Times New Roman" w:hAnsi="Times New Roman"/>
              </w:rPr>
              <w:t xml:space="preserve"> и </w:t>
            </w:r>
            <w:proofErr w:type="spellStart"/>
            <w:r w:rsidRPr="0069248C">
              <w:rPr>
                <w:rFonts w:ascii="Times New Roman" w:hAnsi="Times New Roman"/>
              </w:rPr>
              <w:t>межрегиогальных</w:t>
            </w:r>
            <w:proofErr w:type="spellEnd"/>
            <w:r w:rsidRPr="0069248C">
              <w:rPr>
                <w:rFonts w:ascii="Times New Roman" w:hAnsi="Times New Roman"/>
              </w:rPr>
              <w:t xml:space="preserve"> соревнованиях по футболу и мини футболу.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8800099590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  <w:tr w:rsidR="00387C50" w:rsidRPr="0069248C" w:rsidTr="00651E33">
        <w:trPr>
          <w:trHeight w:val="75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8800099590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  <w:tr w:rsidR="00387C50" w:rsidRPr="0069248C" w:rsidTr="00651E33">
        <w:trPr>
          <w:trHeight w:val="20"/>
        </w:trPr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8800099590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850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</w:tbl>
    <w:p w:rsidR="00387C50" w:rsidRDefault="00387C50">
      <w:pPr>
        <w:spacing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387C50" w:rsidRDefault="00387C50">
      <w:pPr>
        <w:spacing w:after="0" w:line="240" w:lineRule="auto"/>
        <w:ind w:left="-5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87C50" w:rsidRDefault="0023085E" w:rsidP="0023085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3085E">
        <w:rPr>
          <w:rFonts w:ascii="Times New Roman" w:hAnsi="Times New Roman" w:cs="Times New Roman"/>
          <w:color w:val="000000"/>
          <w:sz w:val="24"/>
          <w:szCs w:val="24"/>
        </w:rPr>
        <w:t>от 28.02.2025 № 69-15/8</w:t>
      </w:r>
      <w:r w:rsidR="002324D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3085E" w:rsidRDefault="0023085E" w:rsidP="0023085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87C50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:rsidR="00387C50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35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5"/>
        <w:gridCol w:w="600"/>
        <w:gridCol w:w="360"/>
        <w:gridCol w:w="435"/>
        <w:gridCol w:w="1156"/>
        <w:gridCol w:w="555"/>
        <w:gridCol w:w="999"/>
        <w:gridCol w:w="993"/>
        <w:gridCol w:w="992"/>
      </w:tblGrid>
      <w:tr w:rsidR="00387C50" w:rsidRPr="0069248C" w:rsidTr="0069248C">
        <w:trPr>
          <w:trHeight w:val="255"/>
        </w:trPr>
        <w:tc>
          <w:tcPr>
            <w:tcW w:w="32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1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КБК</w:t>
            </w:r>
          </w:p>
        </w:tc>
        <w:tc>
          <w:tcPr>
            <w:tcW w:w="9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Утверждено на 2025 год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Утверждено на 2026 год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Утверждено на 2027 год</w:t>
            </w:r>
          </w:p>
        </w:tc>
      </w:tr>
      <w:tr w:rsidR="00387C50" w:rsidRPr="0069248C" w:rsidTr="0069248C">
        <w:trPr>
          <w:trHeight w:val="537"/>
        </w:trPr>
        <w:tc>
          <w:tcPr>
            <w:tcW w:w="324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КВСР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Раздел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Подраздел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КЦСР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КВР</w:t>
            </w:r>
          </w:p>
        </w:tc>
        <w:tc>
          <w:tcPr>
            <w:tcW w:w="9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102 353 986,29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99 190 404,10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113 075 631,63</w:t>
            </w:r>
          </w:p>
        </w:tc>
      </w:tr>
      <w:tr w:rsidR="00387C50" w:rsidRPr="0069248C" w:rsidTr="0069248C">
        <w:trPr>
          <w:trHeight w:val="232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</w:rPr>
            </w:pPr>
            <w:r w:rsidRPr="0069248C">
              <w:rPr>
                <w:rFonts w:ascii="Times New Roman" w:hAnsi="Times New Roman"/>
                <w:b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  <w:p w:rsidR="00387C50" w:rsidRPr="0069248C" w:rsidRDefault="00387C50" w:rsidP="0069248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102 349 186,29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99 185 604,10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113 070 831,63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15 953 549,36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14 700 725,44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15 037 108,18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15 430 078,08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14 091 727,36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14 424 643,36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15 430 078,08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14 091 727,36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14 424 643,36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Подпрограмма "Развитие муниципальной службы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15 430 078,08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14 091 727,36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14 424 643,36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15 430 078,08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14 091 727,36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14 424 643,36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7 529 474,70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7 543 650,19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7 810 171,03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7 529 474,70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7 543 650,19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7 810 171,03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7 529 474,70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7 543 650,19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7 810 171,03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1 574 491,89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1 541 180,14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1 602 900,61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1 574 491,89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1 541 180,14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1 602 900,61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1 574 491,89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1 541 180,14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1 602 900,61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6 326 111,49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5 006 897,03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5 011 571,72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5 471 690,81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3 942 476,35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3 947 151,04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5 471 690,81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3 942 476,35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3 947 151,04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854 420,68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1 064 420,68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1 064 420,68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850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854 420,68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1 064 420,68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1 064 420,68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Предоставление иных межбюджетных трансфертов на исполнение полномочий </w:t>
            </w:r>
            <w:r w:rsidRPr="0069248C">
              <w:rPr>
                <w:rFonts w:ascii="Times New Roman" w:hAnsi="Times New Roman"/>
              </w:rPr>
              <w:lastRenderedPageBreak/>
              <w:t>поселений по исполнению бюджетов поселений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06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8800096930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439 433,28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528 998,08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532 464,82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439 433,28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528 998,08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532 464,82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Выплаты почетным гражданам рабочего поселка Мокшан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360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39 600,00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Исполнение судебных актов, предусматривающих обращение взысканий на средства бюджета рабочего поселка Мокшан сельсовета по денежным </w:t>
            </w:r>
            <w:r w:rsidRPr="0069248C">
              <w:rPr>
                <w:rFonts w:ascii="Times New Roman" w:hAnsi="Times New Roman"/>
              </w:rPr>
              <w:lastRenderedPageBreak/>
              <w:t>обязательствам муниципальных учреждений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830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Расходы по </w:t>
            </w:r>
            <w:proofErr w:type="spellStart"/>
            <w:proofErr w:type="gramStart"/>
            <w:r w:rsidRPr="0069248C">
              <w:rPr>
                <w:rFonts w:ascii="Times New Roman" w:hAnsi="Times New Roman"/>
              </w:rPr>
              <w:t>ремонту,содержанию</w:t>
            </w:r>
            <w:proofErr w:type="spellEnd"/>
            <w:proofErr w:type="gramEnd"/>
            <w:r w:rsidRPr="0069248C">
              <w:rPr>
                <w:rFonts w:ascii="Times New Roman" w:hAnsi="Times New Roman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254 833,28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264 398,08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267 864,82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254 833,28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264 398,08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267 864,82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254 833,28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264 398,08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267 864,82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НАЦИОНАЛЬНАЯ ОБОРОНА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8700051180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8700051180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8700051180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1 331 100,00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1 378 300,00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</w:t>
            </w:r>
            <w:r w:rsidRPr="0069248C">
              <w:rPr>
                <w:rFonts w:ascii="Times New Roman" w:hAnsi="Times New Roman"/>
              </w:rPr>
              <w:lastRenderedPageBreak/>
              <w:t>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880009523И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880009523И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880009523И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НАЦИОНАЛЬНАЯ ЭКОНОМИКА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32 457 820,00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49 732 643,01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60 072 521,08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32 377 820,00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49 632 643,01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59 972 521,08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32 377 820,00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49 632 643,01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59 972 521,08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32 377 820,00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49 632 643,01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59 972 521,08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32 377 820,00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49 632 643,01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59 972 521,08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1 330 660,00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1 330 660,00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1 330 660,00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1 400 000,00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2 000 000,00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1 400 000,00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2 000 000,00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1 400 000,00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2 000 000,00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69248C">
              <w:rPr>
                <w:rFonts w:ascii="Times New Roman" w:hAnsi="Times New Roman"/>
              </w:rPr>
              <w:t>поселения.-</w:t>
            </w:r>
            <w:proofErr w:type="gramEnd"/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10 883 160,00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14 932 643,01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20 472 521,08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10 883 160,00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14 932 643,01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20 472 521,08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10 883 160,00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14 932 643,01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20 472 521,08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011029Д420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011029Д420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011029Д420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011029Д810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1 564 000,00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011029Д810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1 564 000,00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011029Д810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1 564 000,00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16 900 000,00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32 700 000,00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37 000 000,00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16 900 000,00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32 700 000,00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37 000 000,00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16 900 000,00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32 700 000,00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37 000 000,00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Мероприятия по землеустройству и землепользованию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Закупка товаров, работ и услуг для обеспечения </w:t>
            </w:r>
            <w:r w:rsidRPr="0069248C">
              <w:rPr>
                <w:rFonts w:ascii="Times New Roman" w:hAnsi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49 832 119,61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32 187 831,34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36 376 717,57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Жилищное хозяйство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0110162210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0110162210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0110162210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150 000,00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27 766 168,87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9 082 294,00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8 300 000,00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27 766 168,87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9 082 294,00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8 300 000,00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дорожного и жилищно-</w:t>
            </w:r>
            <w:r w:rsidRPr="0069248C">
              <w:rPr>
                <w:rFonts w:ascii="Times New Roman" w:hAnsi="Times New Roman"/>
              </w:rPr>
              <w:lastRenderedPageBreak/>
              <w:t>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27 766 168,87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9 082 294,00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8 300 000,00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4 761 609,38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2 450 000,00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2 450 000,00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2 450 000,00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proofErr w:type="gramStart"/>
            <w:r w:rsidRPr="0069248C">
              <w:rPr>
                <w:rFonts w:ascii="Times New Roman" w:hAnsi="Times New Roman"/>
              </w:rPr>
              <w:t>Расходы</w:t>
            </w:r>
            <w:proofErr w:type="gramEnd"/>
            <w:r w:rsidRPr="0069248C">
              <w:rPr>
                <w:rFonts w:ascii="Times New Roman" w:hAnsi="Times New Roman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1 061 609,38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1 061 609,38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0110361310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1 061 609,38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Капитальный ремонт сетей и сооружений водоотведения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01103М1310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01103М1310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01103М1310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1 250 000,00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0110700000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Строительство выгребной ямы в </w:t>
            </w:r>
            <w:proofErr w:type="spellStart"/>
            <w:r w:rsidRPr="0069248C">
              <w:rPr>
                <w:rFonts w:ascii="Times New Roman" w:hAnsi="Times New Roman"/>
              </w:rPr>
              <w:t>рп</w:t>
            </w:r>
            <w:proofErr w:type="spellEnd"/>
            <w:r w:rsidRPr="0069248C">
              <w:rPr>
                <w:rFonts w:ascii="Times New Roman" w:hAnsi="Times New Roman"/>
              </w:rPr>
              <w:t xml:space="preserve"> Мокшан по ул.Транспортная,37Б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0110761450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0110761450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0110761450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410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Строительство выгребной ямы в </w:t>
            </w:r>
            <w:proofErr w:type="spellStart"/>
            <w:r w:rsidRPr="0069248C">
              <w:rPr>
                <w:rFonts w:ascii="Times New Roman" w:hAnsi="Times New Roman"/>
              </w:rPr>
              <w:t>рп</w:t>
            </w:r>
            <w:proofErr w:type="spellEnd"/>
            <w:r w:rsidRPr="0069248C">
              <w:rPr>
                <w:rFonts w:ascii="Times New Roman" w:hAnsi="Times New Roman"/>
              </w:rPr>
              <w:t xml:space="preserve"> Мокшан по ул.Транспортная,37А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400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Бюджетные инвестиции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410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Строительство выгребной ямы в </w:t>
            </w:r>
            <w:proofErr w:type="spellStart"/>
            <w:r w:rsidRPr="0069248C">
              <w:rPr>
                <w:rFonts w:ascii="Times New Roman" w:hAnsi="Times New Roman"/>
              </w:rPr>
              <w:t>рп</w:t>
            </w:r>
            <w:proofErr w:type="spellEnd"/>
            <w:r w:rsidRPr="0069248C">
              <w:rPr>
                <w:rFonts w:ascii="Times New Roman" w:hAnsi="Times New Roman"/>
              </w:rPr>
              <w:t xml:space="preserve"> Мокшан по ул.Транспортная,37В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400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5B308A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0110761470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410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300 000,00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08A" w:rsidRPr="0069248C" w:rsidRDefault="005B308A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22 104 559,49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8 782 294,00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8 000 000,00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011И351540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21 395 744,17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8 782 294,00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8 000 000,00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011И351540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21 395 744,17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8 782 294,00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8 000 000,00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011И351540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21 395 744,17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8 782 294,00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8 000 000,00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011И3М1540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708 815,32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011И3М1540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708 815,32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02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011И3М1540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708 815,32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21 922 950,74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22 915 537,34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27 886 717,57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14 606 112,36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12 492 073,90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17 360 182,60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14 606 112,36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12 492 073,90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17 360 182,60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14 606 112,36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12 492 073,90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17 360 182,60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Развитие систем уличного освещения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3 031 338,80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3 224 810,00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3 320 247,00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3 031 338,80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3 224 810,00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3 320 247,00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3 031 338,80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3 224 810,00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3 320 247,00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7 </w:t>
            </w:r>
            <w:r w:rsidR="000F3DC7" w:rsidRPr="0069248C">
              <w:rPr>
                <w:rFonts w:ascii="Times New Roman" w:hAnsi="Times New Roman"/>
              </w:rPr>
              <w:t>66</w:t>
            </w:r>
            <w:r w:rsidR="002324DB" w:rsidRPr="0069248C">
              <w:rPr>
                <w:rFonts w:ascii="Times New Roman" w:hAnsi="Times New Roman"/>
              </w:rPr>
              <w:t>5 192,58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8 667 263,90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13 439 935,60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7 </w:t>
            </w:r>
            <w:r w:rsidR="000F3DC7" w:rsidRPr="0069248C">
              <w:rPr>
                <w:rFonts w:ascii="Times New Roman" w:hAnsi="Times New Roman"/>
              </w:rPr>
              <w:t>66</w:t>
            </w:r>
            <w:r w:rsidR="002324DB" w:rsidRPr="0069248C">
              <w:rPr>
                <w:rFonts w:ascii="Times New Roman" w:hAnsi="Times New Roman"/>
              </w:rPr>
              <w:t>5 192,58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8 667 263,90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13 439 935,60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7 </w:t>
            </w:r>
            <w:r w:rsidR="000F3DC7" w:rsidRPr="0069248C">
              <w:rPr>
                <w:rFonts w:ascii="Times New Roman" w:hAnsi="Times New Roman"/>
              </w:rPr>
              <w:t>66</w:t>
            </w:r>
            <w:r w:rsidR="002324DB" w:rsidRPr="0069248C">
              <w:rPr>
                <w:rFonts w:ascii="Times New Roman" w:hAnsi="Times New Roman"/>
              </w:rPr>
              <w:t>5 192,58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8 667 263,90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13 439 935,60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1 339 580,98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1 339 580,98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0110261280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1 339 580,98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600 000,00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01102S1400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01102М1400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1 0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01102М1400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1 0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01102М1400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6634F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1 0</w:t>
            </w:r>
            <w:r w:rsidR="002324DB" w:rsidRPr="0069248C">
              <w:rPr>
                <w:rFonts w:ascii="Times New Roman" w:hAnsi="Times New Roman"/>
              </w:rPr>
              <w:t>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Муниципальная программа рабочего поселка Мокшан Мокшанского района Пензенской </w:t>
            </w:r>
            <w:r w:rsidRPr="0069248C">
              <w:rPr>
                <w:rFonts w:ascii="Times New Roman" w:hAnsi="Times New Roman"/>
              </w:rPr>
              <w:lastRenderedPageBreak/>
              <w:t>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7 316 838,38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10 423 463,44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10 526 534,97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7 316 838,38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10 423 463,44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10 526 534,97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Региональный проект "Формирование комфортной городской среды"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7 316 838,38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10 423 463,44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10 526 534,97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031И455550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5 778 008,90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10 323 463,44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10 426 534,97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031И455550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5 778 008,90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10 323 463,44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10 426 534,97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031И455550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5 778 008,90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10 323 463,44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10 426 534,97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031И4М5550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1 538 829,48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031И4М5550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1 538 829,48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031И4М5550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1 538 829,48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100 000,00</w:t>
            </w:r>
          </w:p>
        </w:tc>
      </w:tr>
      <w:tr w:rsidR="000F3DC7" w:rsidRPr="0069248C" w:rsidTr="0069248C">
        <w:trPr>
          <w:trHeight w:val="255"/>
        </w:trPr>
        <w:tc>
          <w:tcPr>
            <w:tcW w:w="32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9248C">
              <w:rPr>
                <w:rFonts w:ascii="Times New Roman" w:hAnsi="Times New Roman"/>
                <w:color w:val="FF0000"/>
              </w:rPr>
              <w:t>Расходы</w:t>
            </w:r>
            <w:proofErr w:type="gramEnd"/>
            <w:r w:rsidRPr="0069248C">
              <w:rPr>
                <w:rFonts w:ascii="Times New Roman" w:hAnsi="Times New Roman"/>
                <w:color w:val="FF0000"/>
              </w:rPr>
              <w:t xml:space="preserve"> связанные с проведением архитектурно-художественного конкурса на лучшую концепцию проекта комплексной реконструкции Монумента землякам – героям Великой Отечественной войны в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р.п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 xml:space="preserve">. Мокшан с увековечением памяти воинов –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интернациолистов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 xml:space="preserve">, героев боевых действий,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учатников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 xml:space="preserve"> Специальной военной операции, а так же благоустройства прилегающего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общеественного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 xml:space="preserve"> пространства по ул. Советская в </w:t>
            </w:r>
            <w:proofErr w:type="spellStart"/>
            <w:r w:rsidRPr="0069248C">
              <w:rPr>
                <w:rFonts w:ascii="Times New Roman" w:hAnsi="Times New Roman"/>
                <w:color w:val="FF0000"/>
              </w:rPr>
              <w:t>р.п</w:t>
            </w:r>
            <w:proofErr w:type="spellEnd"/>
            <w:r w:rsidRPr="0069248C">
              <w:rPr>
                <w:rFonts w:ascii="Times New Roman" w:hAnsi="Times New Roman"/>
                <w:color w:val="FF0000"/>
              </w:rPr>
              <w:t>. Мокшан.</w:t>
            </w:r>
          </w:p>
        </w:tc>
        <w:tc>
          <w:tcPr>
            <w:tcW w:w="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0110261120</w:t>
            </w:r>
          </w:p>
        </w:tc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360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70 000,00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DC7" w:rsidRPr="0069248C" w:rsidRDefault="000F3DC7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0130174630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0130174630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05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0130174630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вопросы в области образования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09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360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КУЛЬТУРА, КИНЕМАТОГРАФИЯ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2 705 097,32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1 153 304,31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126 184,80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Культура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2 523 115,32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1 153 304,31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126 184,80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2 523 115,32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1 153 304,31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126 184,80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Подпрограмма "Развитие культуры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2 523 115,32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1 153 304,31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126 184,80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2 401 115,32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1 031 304,31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4 184,80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1 373 915,32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4 104,31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4 184,80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1 373 915,32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4 104,31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4 184,80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1 373 915,32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4 104,31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4 184,80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782 600,00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0120196960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540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244 600,00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 Прочие мероприятия в сфере культуры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0120300000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Организация и проведение культурно-массовых мероприятий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0120323160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0120323160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0120323160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122 000,00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Муниципальная программа рабочего поселка Мокшан </w:t>
            </w:r>
            <w:r w:rsidRPr="0069248C">
              <w:rPr>
                <w:rFonts w:ascii="Times New Roman" w:hAnsi="Times New Roman"/>
              </w:rPr>
              <w:lastRenderedPageBreak/>
              <w:t>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Подпрограмма "Развитие культуры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04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СОЦИАЛЬНАЯ ПОЛИТИКА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76 800,00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Доплаты к пенсиям за выслугу лет муниципальным служащим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8800011320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310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населения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320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lastRenderedPageBreak/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r w:rsidR="0069248C" w:rsidRPr="0069248C">
              <w:rPr>
                <w:rFonts w:ascii="Times New Roman" w:hAnsi="Times New Roman"/>
              </w:rPr>
              <w:t>всероссийских</w:t>
            </w:r>
            <w:r w:rsidRPr="0069248C">
              <w:rPr>
                <w:rFonts w:ascii="Times New Roman" w:hAnsi="Times New Roman"/>
              </w:rPr>
              <w:t xml:space="preserve"> и </w:t>
            </w:r>
            <w:r w:rsidR="0069248C" w:rsidRPr="0069248C">
              <w:rPr>
                <w:rFonts w:ascii="Times New Roman" w:hAnsi="Times New Roman"/>
              </w:rPr>
              <w:t>межрегиональных</w:t>
            </w:r>
            <w:r w:rsidRPr="0069248C">
              <w:rPr>
                <w:rFonts w:ascii="Times New Roman" w:hAnsi="Times New Roman"/>
              </w:rPr>
              <w:t xml:space="preserve"> соревнованиях по футболу и мини футболу.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120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240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80 000,00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  <w:b/>
              </w:rPr>
              <w:t>4 800,00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8800099590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387C50" w:rsidP="006924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8800099590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800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  <w:tr w:rsidR="00387C50" w:rsidRPr="0069248C" w:rsidTr="0069248C">
        <w:trPr>
          <w:trHeight w:val="255"/>
        </w:trPr>
        <w:tc>
          <w:tcPr>
            <w:tcW w:w="324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03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8800099590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850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50" w:rsidRPr="0069248C" w:rsidRDefault="002324DB" w:rsidP="0069248C">
            <w:pPr>
              <w:spacing w:after="0" w:line="240" w:lineRule="auto"/>
              <w:jc w:val="center"/>
            </w:pPr>
            <w:r w:rsidRPr="0069248C">
              <w:rPr>
                <w:rFonts w:ascii="Times New Roman" w:hAnsi="Times New Roman"/>
              </w:rPr>
              <w:t>4 800,00</w:t>
            </w:r>
          </w:p>
        </w:tc>
      </w:tr>
    </w:tbl>
    <w:p w:rsidR="00387C50" w:rsidRDefault="00387C50"/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387C50" w:rsidSect="0069248C">
      <w:pgSz w:w="11906" w:h="16838"/>
      <w:pgMar w:top="1134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 w15:restartNumberingAfterBreak="0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50"/>
    <w:rsid w:val="00015063"/>
    <w:rsid w:val="000F3DC7"/>
    <w:rsid w:val="0023085E"/>
    <w:rsid w:val="002324DB"/>
    <w:rsid w:val="00387C50"/>
    <w:rsid w:val="004C7F61"/>
    <w:rsid w:val="005B308A"/>
    <w:rsid w:val="00651E33"/>
    <w:rsid w:val="006634FB"/>
    <w:rsid w:val="0069248C"/>
    <w:rsid w:val="00A231FD"/>
    <w:rsid w:val="00A75AEE"/>
    <w:rsid w:val="00F8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C0CE3-985C-4C4A-8DB4-3846421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uiPriority w:val="99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92.168.25.45:8080/content/act/9f8ba65d-6d33-46cc-96fc-d0c7b4c6ed41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1134C-ED15-4E36-92ED-6141399B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30</Pages>
  <Words>9791</Words>
  <Characters>55812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dc:description/>
  <cp:lastModifiedBy>User</cp:lastModifiedBy>
  <cp:revision>25</cp:revision>
  <cp:lastPrinted>2025-05-14T08:06:00Z</cp:lastPrinted>
  <dcterms:created xsi:type="dcterms:W3CDTF">2025-02-14T08:55:00Z</dcterms:created>
  <dcterms:modified xsi:type="dcterms:W3CDTF">2025-05-14T08:15:00Z</dcterms:modified>
  <dc:language>ru-RU</dc:language>
</cp:coreProperties>
</file>