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6B" w:rsidRPr="00CD2AF8" w:rsidRDefault="0063126B" w:rsidP="0063126B">
      <w:pPr>
        <w:pStyle w:val="30"/>
        <w:ind w:left="0" w:firstLine="0"/>
        <w:jc w:val="center"/>
        <w:rPr>
          <w:sz w:val="32"/>
          <w:szCs w:val="32"/>
        </w:rPr>
      </w:pPr>
      <w:r w:rsidRPr="00CD2AF8"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6B" w:rsidRPr="00CD2AF8" w:rsidRDefault="0063126B" w:rsidP="0063126B">
      <w:pPr>
        <w:rPr>
          <w:b/>
        </w:rPr>
      </w:pPr>
    </w:p>
    <w:p w:rsidR="0063126B" w:rsidRPr="00CD2AF8" w:rsidRDefault="0063126B" w:rsidP="0063126B">
      <w:pPr>
        <w:jc w:val="center"/>
        <w:rPr>
          <w:b/>
          <w:sz w:val="34"/>
          <w:szCs w:val="34"/>
        </w:rPr>
      </w:pPr>
      <w:r w:rsidRPr="00CD2AF8">
        <w:rPr>
          <w:b/>
          <w:sz w:val="34"/>
          <w:szCs w:val="34"/>
        </w:rPr>
        <w:t xml:space="preserve">КОМИТЕТ МЕСТНОГО САМОУПРАВЛЕНИЯ </w:t>
      </w:r>
    </w:p>
    <w:p w:rsidR="0063126B" w:rsidRPr="00CD2AF8" w:rsidRDefault="0063126B" w:rsidP="0063126B">
      <w:pPr>
        <w:jc w:val="center"/>
        <w:rPr>
          <w:b/>
          <w:sz w:val="34"/>
          <w:szCs w:val="34"/>
        </w:rPr>
      </w:pPr>
      <w:r w:rsidRPr="00CD2AF8">
        <w:rPr>
          <w:b/>
          <w:sz w:val="34"/>
          <w:szCs w:val="34"/>
        </w:rPr>
        <w:t>РАБОЧЕГО ПОСЕЛКА МОКШАН</w:t>
      </w:r>
    </w:p>
    <w:p w:rsidR="0063126B" w:rsidRPr="00CD2AF8" w:rsidRDefault="0063126B" w:rsidP="0063126B">
      <w:pPr>
        <w:jc w:val="center"/>
        <w:rPr>
          <w:b/>
          <w:sz w:val="34"/>
          <w:szCs w:val="34"/>
        </w:rPr>
      </w:pPr>
      <w:r w:rsidRPr="00CD2AF8">
        <w:rPr>
          <w:b/>
          <w:sz w:val="34"/>
          <w:szCs w:val="34"/>
        </w:rPr>
        <w:t>МОКШАНСКОГО РАЙОНА ПЕНЗЕНСКОЙ ОБЛАСТИ</w:t>
      </w:r>
    </w:p>
    <w:p w:rsidR="0063126B" w:rsidRPr="00CD2AF8" w:rsidRDefault="00C53493" w:rsidP="0063126B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ВОСЬ</w:t>
      </w:r>
      <w:r w:rsidR="0063126B" w:rsidRPr="00CD2AF8">
        <w:rPr>
          <w:b/>
          <w:sz w:val="34"/>
          <w:szCs w:val="34"/>
        </w:rPr>
        <w:t>МОГО СОЗЫВА</w:t>
      </w:r>
    </w:p>
    <w:p w:rsidR="0063126B" w:rsidRPr="00CD2AF8" w:rsidRDefault="0063126B" w:rsidP="0063126B">
      <w:pPr>
        <w:jc w:val="center"/>
        <w:rPr>
          <w:b/>
          <w:sz w:val="36"/>
          <w:szCs w:val="36"/>
        </w:rPr>
      </w:pPr>
    </w:p>
    <w:p w:rsidR="0063126B" w:rsidRPr="00CD2AF8" w:rsidRDefault="0063126B" w:rsidP="0063126B">
      <w:pPr>
        <w:jc w:val="center"/>
        <w:rPr>
          <w:b/>
          <w:sz w:val="28"/>
          <w:szCs w:val="28"/>
        </w:rPr>
      </w:pPr>
      <w:r w:rsidRPr="00CD2AF8">
        <w:rPr>
          <w:b/>
          <w:sz w:val="28"/>
          <w:szCs w:val="28"/>
        </w:rPr>
        <w:t>РЕШЕНИЕ</w:t>
      </w:r>
    </w:p>
    <w:p w:rsidR="0063126B" w:rsidRPr="00CD2AF8" w:rsidRDefault="0063126B" w:rsidP="0063126B">
      <w:pPr>
        <w:jc w:val="center"/>
        <w:rPr>
          <w:b/>
        </w:rPr>
      </w:pPr>
    </w:p>
    <w:p w:rsidR="0063126B" w:rsidRPr="00CD2AF8" w:rsidRDefault="0063126B" w:rsidP="0063126B">
      <w:pPr>
        <w:jc w:val="center"/>
      </w:pPr>
    </w:p>
    <w:p w:rsidR="00534AFC" w:rsidRPr="00CD2AF8" w:rsidRDefault="00534AFC" w:rsidP="00534AFC">
      <w:pPr>
        <w:jc w:val="center"/>
      </w:pPr>
      <w:r w:rsidRPr="00CD2AF8">
        <w:t xml:space="preserve">от </w:t>
      </w:r>
      <w:r>
        <w:t>30.04.2025</w:t>
      </w:r>
      <w:r w:rsidR="0048154B">
        <w:t xml:space="preserve"> </w:t>
      </w:r>
      <w:r w:rsidRPr="00CD2AF8">
        <w:t>№</w:t>
      </w:r>
      <w:r w:rsidR="0048154B">
        <w:t xml:space="preserve"> </w:t>
      </w:r>
      <w:r>
        <w:t>89-17/8</w:t>
      </w:r>
    </w:p>
    <w:p w:rsidR="00534AFC" w:rsidRPr="00CD2AF8" w:rsidRDefault="00534AFC" w:rsidP="00534AFC">
      <w:pPr>
        <w:jc w:val="center"/>
      </w:pPr>
      <w:r w:rsidRPr="00CD2AF8">
        <w:t>р.п. Мокшан</w:t>
      </w:r>
    </w:p>
    <w:p w:rsidR="00534AFC" w:rsidRPr="00CD2AF8" w:rsidRDefault="00534AFC" w:rsidP="00534AFC">
      <w:pPr>
        <w:jc w:val="center"/>
        <w:rPr>
          <w:sz w:val="28"/>
          <w:szCs w:val="28"/>
        </w:rPr>
      </w:pPr>
    </w:p>
    <w:p w:rsidR="00534AFC" w:rsidRPr="00CD2AF8" w:rsidRDefault="00534AFC" w:rsidP="00534AFC">
      <w:pPr>
        <w:jc w:val="center"/>
        <w:rPr>
          <w:b/>
        </w:rPr>
      </w:pPr>
    </w:p>
    <w:p w:rsidR="00534AFC" w:rsidRPr="00CD2AF8" w:rsidRDefault="00534AFC" w:rsidP="00534AFC">
      <w:pPr>
        <w:jc w:val="center"/>
        <w:rPr>
          <w:b/>
        </w:rPr>
      </w:pPr>
      <w:r w:rsidRPr="00CD2AF8">
        <w:rPr>
          <w:b/>
        </w:rPr>
        <w:t xml:space="preserve"> Об утверждении отчета по исполнению бюджета рабочего поселка Мокшан</w:t>
      </w:r>
    </w:p>
    <w:p w:rsidR="00534AFC" w:rsidRPr="00CD2AF8" w:rsidRDefault="00534AFC" w:rsidP="00534AFC">
      <w:pPr>
        <w:jc w:val="center"/>
        <w:rPr>
          <w:b/>
        </w:rPr>
      </w:pPr>
      <w:r w:rsidRPr="00CD2AF8">
        <w:rPr>
          <w:b/>
        </w:rPr>
        <w:t xml:space="preserve"> Мокшанского района Пензенской области за 202</w:t>
      </w:r>
      <w:r>
        <w:rPr>
          <w:b/>
        </w:rPr>
        <w:t>4</w:t>
      </w:r>
      <w:r w:rsidRPr="00CD2AF8">
        <w:rPr>
          <w:b/>
        </w:rPr>
        <w:t xml:space="preserve"> год</w:t>
      </w:r>
    </w:p>
    <w:p w:rsidR="00534AFC" w:rsidRPr="00CD2AF8" w:rsidRDefault="00534AFC" w:rsidP="00534AFC">
      <w:pPr>
        <w:jc w:val="center"/>
        <w:rPr>
          <w:b/>
        </w:rPr>
      </w:pPr>
      <w:r w:rsidRPr="00CD2AF8">
        <w:rPr>
          <w:b/>
        </w:rPr>
        <w:t xml:space="preserve"> и на плановый период 202</w:t>
      </w:r>
      <w:r>
        <w:rPr>
          <w:b/>
        </w:rPr>
        <w:t>5</w:t>
      </w:r>
      <w:r w:rsidRPr="00CD2AF8">
        <w:rPr>
          <w:b/>
        </w:rPr>
        <w:t xml:space="preserve"> и 202</w:t>
      </w:r>
      <w:r>
        <w:rPr>
          <w:b/>
        </w:rPr>
        <w:t>6</w:t>
      </w:r>
      <w:r w:rsidRPr="00CD2AF8">
        <w:rPr>
          <w:b/>
        </w:rPr>
        <w:t xml:space="preserve"> годов</w:t>
      </w:r>
    </w:p>
    <w:p w:rsidR="00534AFC" w:rsidRPr="00CD2AF8" w:rsidRDefault="00534AFC" w:rsidP="00534AFC">
      <w:pPr>
        <w:jc w:val="center"/>
        <w:rPr>
          <w:b/>
        </w:rPr>
      </w:pPr>
    </w:p>
    <w:p w:rsidR="00534AFC" w:rsidRPr="00CD2AF8" w:rsidRDefault="00534AFC" w:rsidP="00534AFC">
      <w:pPr>
        <w:jc w:val="center"/>
        <w:rPr>
          <w:b/>
        </w:rPr>
      </w:pPr>
    </w:p>
    <w:p w:rsidR="00534AFC" w:rsidRPr="00BC109B" w:rsidRDefault="00534AFC" w:rsidP="00534AFC">
      <w:pPr>
        <w:ind w:firstLine="426"/>
        <w:jc w:val="both"/>
      </w:pPr>
      <w:r w:rsidRPr="00CD2AF8"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подпунктом 2 пункта 7</w:t>
      </w:r>
      <w:r w:rsidR="0048154B">
        <w:t xml:space="preserve"> </w:t>
      </w:r>
      <w:r w:rsidRPr="00CD2AF8">
        <w:t xml:space="preserve">статьи 20 </w:t>
      </w:r>
      <w:r w:rsidRPr="004E2F3B">
        <w:t>Устав</w:t>
      </w:r>
      <w:r>
        <w:t>а</w:t>
      </w:r>
      <w:r w:rsidRPr="004E2F3B">
        <w:t xml:space="preserve"> городского поселения рабочий поселок Мокшан муниципального района Мокшанский район Пензенской области</w:t>
      </w:r>
      <w:r w:rsidRPr="00CD2AF8">
        <w:t>. Финансирование в течение 202</w:t>
      </w:r>
      <w:r>
        <w:t>4</w:t>
      </w:r>
      <w:r w:rsidRPr="00CD2AF8">
        <w:t xml:space="preserve"> года осуществлялось согласно решению Комитета местного самоуправления рабочего поселка Мокшан Мокшанского района Пензенской области </w:t>
      </w:r>
      <w:r w:rsidRPr="00BC109B">
        <w:t>от 21.12.2023 № 478-114/7 «О бюджете рабочего поселка Мокшан Мокшанского района Пензенской области на 2024 год и на плановый период 2025 и 2026 годов»</w:t>
      </w:r>
      <w:r>
        <w:t xml:space="preserve"> (с последующими изменениями)</w:t>
      </w:r>
      <w:r w:rsidRPr="00BC109B">
        <w:t>,</w:t>
      </w:r>
    </w:p>
    <w:p w:rsidR="0063126B" w:rsidRPr="00CD2AF8" w:rsidRDefault="0063126B" w:rsidP="0063126B">
      <w:pPr>
        <w:ind w:right="283" w:firstLine="567"/>
        <w:jc w:val="center"/>
        <w:rPr>
          <w:b/>
          <w:bCs/>
        </w:rPr>
      </w:pPr>
    </w:p>
    <w:p w:rsidR="0063126B" w:rsidRPr="00CD2AF8" w:rsidRDefault="0063126B" w:rsidP="0063126B">
      <w:pPr>
        <w:ind w:right="283" w:firstLine="567"/>
        <w:jc w:val="center"/>
        <w:rPr>
          <w:b/>
          <w:bCs/>
        </w:rPr>
      </w:pPr>
    </w:p>
    <w:p w:rsidR="0063126B" w:rsidRPr="00CD2AF8" w:rsidRDefault="0063126B" w:rsidP="0063126B">
      <w:pPr>
        <w:ind w:right="283" w:firstLine="567"/>
        <w:jc w:val="center"/>
        <w:rPr>
          <w:b/>
        </w:rPr>
      </w:pPr>
      <w:r w:rsidRPr="00CD2AF8">
        <w:rPr>
          <w:b/>
          <w:bCs/>
        </w:rPr>
        <w:t>Комитет местного самоуправления</w:t>
      </w:r>
      <w:r w:rsidRPr="00CD2AF8">
        <w:rPr>
          <w:b/>
        </w:rPr>
        <w:t xml:space="preserve"> рабочего поселка Мокшан</w:t>
      </w:r>
    </w:p>
    <w:p w:rsidR="0063126B" w:rsidRPr="00CD2AF8" w:rsidRDefault="0063126B" w:rsidP="0063126B">
      <w:pPr>
        <w:ind w:right="283" w:firstLine="567"/>
        <w:jc w:val="center"/>
        <w:rPr>
          <w:b/>
          <w:bCs/>
        </w:rPr>
      </w:pPr>
      <w:r w:rsidRPr="00CD2AF8">
        <w:rPr>
          <w:b/>
        </w:rPr>
        <w:t xml:space="preserve"> Мокшанского района Пензенской области</w:t>
      </w:r>
      <w:r w:rsidRPr="00CD2AF8">
        <w:rPr>
          <w:b/>
          <w:bCs/>
        </w:rPr>
        <w:t xml:space="preserve"> решил:</w:t>
      </w:r>
    </w:p>
    <w:p w:rsidR="0063126B" w:rsidRDefault="0063126B" w:rsidP="0063126B"/>
    <w:p w:rsidR="000C541A" w:rsidRPr="00CD2AF8" w:rsidRDefault="000C541A" w:rsidP="0063126B"/>
    <w:p w:rsidR="0063126B" w:rsidRPr="00CD2AF8" w:rsidRDefault="0063126B" w:rsidP="0063126B">
      <w:pPr>
        <w:ind w:firstLine="426"/>
        <w:jc w:val="both"/>
        <w:rPr>
          <w:b/>
        </w:rPr>
      </w:pPr>
      <w:r w:rsidRPr="00CD2AF8">
        <w:t xml:space="preserve"> 1. Утвердить отчет об исполнении бюджета рабочего поселка Мокшан Мокшанского района Пензенской области за 202</w:t>
      </w:r>
      <w:r w:rsidR="00C82B86">
        <w:t>4</w:t>
      </w:r>
      <w:r w:rsidRPr="00CD2AF8">
        <w:t xml:space="preserve"> год и на плановый период 202</w:t>
      </w:r>
      <w:r w:rsidR="00C82B86">
        <w:t>5</w:t>
      </w:r>
      <w:r w:rsidRPr="00CD2AF8">
        <w:t xml:space="preserve"> и 202</w:t>
      </w:r>
      <w:r w:rsidR="00C82B86">
        <w:t>6</w:t>
      </w:r>
      <w:r w:rsidRPr="00CD2AF8">
        <w:t xml:space="preserve"> годов по доходам в сумме </w:t>
      </w:r>
      <w:r w:rsidR="00C82B86">
        <w:t>67 667,26</w:t>
      </w:r>
      <w:r w:rsidRPr="00CD2AF8">
        <w:t xml:space="preserve"> тыс. руб. и расходам в сумме </w:t>
      </w:r>
      <w:r w:rsidR="00C82B86">
        <w:t>60 496,23</w:t>
      </w:r>
      <w:r w:rsidRPr="00CD2AF8">
        <w:t xml:space="preserve"> тыс. руб.</w:t>
      </w:r>
    </w:p>
    <w:p w:rsidR="0063126B" w:rsidRPr="00CD2AF8" w:rsidRDefault="0063126B" w:rsidP="0063126B">
      <w:pPr>
        <w:tabs>
          <w:tab w:val="left" w:pos="8539"/>
        </w:tabs>
        <w:ind w:firstLine="426"/>
        <w:jc w:val="both"/>
      </w:pPr>
      <w:r w:rsidRPr="00CD2AF8">
        <w:t xml:space="preserve"> 2. Утвердить отчет об исполнении доходной части бюджета рабочего поселка Мокшан Мокшанского района Пензенской области за 202</w:t>
      </w:r>
      <w:r w:rsidR="00C82B86">
        <w:t>4</w:t>
      </w:r>
      <w:r w:rsidRPr="00CD2AF8">
        <w:t xml:space="preserve"> год и на плановый период 202</w:t>
      </w:r>
      <w:r w:rsidR="00C82B86">
        <w:t xml:space="preserve">5 и 2026 </w:t>
      </w:r>
      <w:r w:rsidRPr="00CD2AF8">
        <w:t>годов согласно приложению 1 к настоящему решению.</w:t>
      </w:r>
    </w:p>
    <w:p w:rsidR="00C4285A" w:rsidRPr="00CD2AF8" w:rsidRDefault="0063126B" w:rsidP="0063126B">
      <w:pPr>
        <w:ind w:firstLine="426"/>
        <w:jc w:val="both"/>
      </w:pPr>
      <w:r w:rsidRPr="00CD2AF8">
        <w:t xml:space="preserve"> 3. Утвердить отчет об исполнении функциональной классификации рабочего поселка Мокшан Мокшанского района Пензенской области за 202</w:t>
      </w:r>
      <w:r w:rsidR="00C82B86">
        <w:t>4</w:t>
      </w:r>
      <w:r w:rsidRPr="00CD2AF8">
        <w:t xml:space="preserve"> год и на плановый период 202</w:t>
      </w:r>
      <w:r w:rsidR="00C82B86">
        <w:t>5</w:t>
      </w:r>
      <w:r w:rsidRPr="00CD2AF8">
        <w:t xml:space="preserve"> и 202</w:t>
      </w:r>
      <w:r w:rsidR="00C82B86">
        <w:t>6</w:t>
      </w:r>
      <w:r w:rsidRPr="00CD2AF8">
        <w:t xml:space="preserve"> годов согласно приложению 2 к настоящему решению.</w:t>
      </w:r>
    </w:p>
    <w:p w:rsidR="0063126B" w:rsidRPr="00CD2AF8" w:rsidRDefault="0063126B" w:rsidP="0063126B">
      <w:pPr>
        <w:ind w:firstLine="426"/>
        <w:jc w:val="both"/>
      </w:pPr>
      <w:r w:rsidRPr="00CD2AF8">
        <w:t xml:space="preserve"> 4. Утвердить отчет об исполнении ведомственной структуры расходов бюджета рабочего поселка Мокшан Мокшанского района Пензенской области за 202</w:t>
      </w:r>
      <w:r w:rsidR="00C82B86">
        <w:t>4</w:t>
      </w:r>
      <w:r w:rsidRPr="00CD2AF8">
        <w:t xml:space="preserve"> год и на плановый период 202</w:t>
      </w:r>
      <w:r w:rsidR="00C82B86">
        <w:t>5</w:t>
      </w:r>
      <w:r w:rsidRPr="00CD2AF8">
        <w:t xml:space="preserve"> и 202</w:t>
      </w:r>
      <w:r w:rsidR="00C82B86">
        <w:t>6</w:t>
      </w:r>
      <w:r w:rsidRPr="00CD2AF8">
        <w:t xml:space="preserve"> годов согласно приложению 3 к настоящему решению.</w:t>
      </w:r>
    </w:p>
    <w:p w:rsidR="0063126B" w:rsidRPr="00CD2AF8" w:rsidRDefault="0063126B" w:rsidP="0063126B">
      <w:pPr>
        <w:ind w:firstLine="426"/>
        <w:jc w:val="both"/>
      </w:pPr>
      <w:r w:rsidRPr="00CD2AF8">
        <w:lastRenderedPageBreak/>
        <w:t xml:space="preserve"> 5.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3126B" w:rsidRPr="00CD2AF8" w:rsidRDefault="0048154B" w:rsidP="0063126B">
      <w:pPr>
        <w:jc w:val="both"/>
      </w:pPr>
      <w:r>
        <w:t xml:space="preserve">       </w:t>
      </w:r>
    </w:p>
    <w:p w:rsidR="0063126B" w:rsidRPr="00CD2AF8" w:rsidRDefault="0063126B" w:rsidP="0063126B">
      <w:pPr>
        <w:jc w:val="both"/>
      </w:pPr>
    </w:p>
    <w:p w:rsidR="0063126B" w:rsidRPr="00CD2AF8" w:rsidRDefault="0063126B" w:rsidP="0063126B">
      <w:pPr>
        <w:keepNext/>
        <w:ind w:right="283"/>
        <w:outlineLvl w:val="1"/>
        <w:rPr>
          <w:bCs/>
          <w:iCs/>
          <w:lang w:eastAsia="en-US"/>
        </w:rPr>
      </w:pPr>
      <w:r w:rsidRPr="00CD2AF8">
        <w:rPr>
          <w:bCs/>
          <w:iCs/>
        </w:rPr>
        <w:t>Глава рабочего поселка Мокшан</w:t>
      </w:r>
    </w:p>
    <w:p w:rsidR="0063126B" w:rsidRPr="00CD2AF8" w:rsidRDefault="0063126B" w:rsidP="0063126B">
      <w:pPr>
        <w:keepNext/>
        <w:spacing w:after="60"/>
        <w:ind w:right="283"/>
        <w:outlineLvl w:val="1"/>
        <w:rPr>
          <w:bCs/>
          <w:iCs/>
        </w:rPr>
      </w:pPr>
      <w:r w:rsidRPr="00CD2AF8">
        <w:rPr>
          <w:bCs/>
          <w:iCs/>
        </w:rPr>
        <w:t>Мокшанского района Пензенской области</w:t>
      </w:r>
      <w:r w:rsidR="0048154B">
        <w:rPr>
          <w:bCs/>
          <w:iCs/>
        </w:rPr>
        <w:t xml:space="preserve">                                                    </w:t>
      </w:r>
      <w:r w:rsidR="00C82B86">
        <w:rPr>
          <w:bCs/>
          <w:iCs/>
        </w:rPr>
        <w:t>Ю.А.</w:t>
      </w:r>
      <w:r w:rsidR="007F063C">
        <w:rPr>
          <w:bCs/>
          <w:iCs/>
        </w:rPr>
        <w:t xml:space="preserve"> </w:t>
      </w:r>
      <w:r w:rsidR="00C82B86">
        <w:rPr>
          <w:bCs/>
          <w:iCs/>
        </w:rPr>
        <w:t>Малькова</w:t>
      </w:r>
      <w:r w:rsidRPr="00CD2AF8">
        <w:rPr>
          <w:bCs/>
          <w:iCs/>
        </w:rPr>
        <w:t xml:space="preserve"> </w:t>
      </w:r>
    </w:p>
    <w:p w:rsidR="0063126B" w:rsidRPr="00CD2AF8" w:rsidRDefault="0063126B" w:rsidP="0063126B">
      <w:pPr>
        <w:jc w:val="center"/>
        <w:rPr>
          <w:b/>
        </w:rPr>
      </w:pPr>
    </w:p>
    <w:p w:rsidR="0063126B" w:rsidRPr="00CD2AF8" w:rsidRDefault="0063126B" w:rsidP="0063126B">
      <w:pPr>
        <w:jc w:val="both"/>
      </w:pPr>
      <w:r w:rsidRPr="00CD2AF8">
        <w:t xml:space="preserve"> </w:t>
      </w: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816600" w:rsidRPr="00CD2AF8" w:rsidRDefault="00816600" w:rsidP="0063126B">
      <w:pPr>
        <w:ind w:right="283" w:firstLine="567"/>
        <w:jc w:val="both"/>
      </w:pPr>
    </w:p>
    <w:p w:rsidR="00816600" w:rsidRPr="00CD2AF8" w:rsidRDefault="00816600" w:rsidP="0063126B">
      <w:pPr>
        <w:ind w:right="283" w:firstLine="567"/>
        <w:jc w:val="both"/>
      </w:pPr>
    </w:p>
    <w:p w:rsidR="00816600" w:rsidRPr="00CD2AF8" w:rsidRDefault="00816600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Default="0063126B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Default="000C541A" w:rsidP="0063126B">
      <w:pPr>
        <w:ind w:right="283" w:firstLine="567"/>
        <w:jc w:val="both"/>
      </w:pPr>
    </w:p>
    <w:p w:rsidR="000C541A" w:rsidRPr="00CD2AF8" w:rsidRDefault="000C541A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ind w:right="283" w:firstLine="567"/>
        <w:jc w:val="both"/>
      </w:pPr>
    </w:p>
    <w:p w:rsidR="0063126B" w:rsidRPr="00CD2AF8" w:rsidRDefault="0063126B" w:rsidP="0063126B">
      <w:pPr>
        <w:jc w:val="right"/>
      </w:pPr>
      <w:r w:rsidRPr="00CD2AF8">
        <w:lastRenderedPageBreak/>
        <w:t xml:space="preserve">Приложение 1 </w:t>
      </w:r>
    </w:p>
    <w:p w:rsidR="0063126B" w:rsidRPr="00CD2AF8" w:rsidRDefault="0063126B" w:rsidP="0063126B">
      <w:pPr>
        <w:jc w:val="right"/>
      </w:pPr>
      <w:r w:rsidRPr="00CD2AF8">
        <w:t>УТВЕРЖДЕНО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решением Комитета 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местного самоуправления </w:t>
      </w:r>
    </w:p>
    <w:p w:rsidR="0063126B" w:rsidRPr="00CD2AF8" w:rsidRDefault="0063126B" w:rsidP="0063126B">
      <w:pPr>
        <w:widowControl w:val="0"/>
        <w:jc w:val="right"/>
      </w:pPr>
      <w:r w:rsidRPr="00CD2AF8">
        <w:rPr>
          <w:bCs/>
        </w:rPr>
        <w:t>рабочего поселка Мокшан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Мокшанского района</w:t>
      </w:r>
    </w:p>
    <w:p w:rsidR="0063126B" w:rsidRPr="00CD2AF8" w:rsidRDefault="0063126B" w:rsidP="0063126B">
      <w:pPr>
        <w:widowControl w:val="0"/>
        <w:tabs>
          <w:tab w:val="left" w:pos="2440"/>
        </w:tabs>
        <w:jc w:val="right"/>
      </w:pPr>
      <w:r w:rsidRPr="00CD2AF8">
        <w:t xml:space="preserve">Пензенской области </w:t>
      </w:r>
    </w:p>
    <w:p w:rsidR="00534AFC" w:rsidRPr="00CD2AF8" w:rsidRDefault="00534AFC" w:rsidP="00534AFC">
      <w:pPr>
        <w:jc w:val="right"/>
      </w:pPr>
      <w:r w:rsidRPr="00CD2AF8">
        <w:t xml:space="preserve">от </w:t>
      </w:r>
      <w:r>
        <w:t>30.04.2025</w:t>
      </w:r>
      <w:r w:rsidR="0048154B">
        <w:t xml:space="preserve"> </w:t>
      </w:r>
      <w:r w:rsidRPr="00CD2AF8">
        <w:t>№</w:t>
      </w:r>
      <w:r w:rsidR="0048154B">
        <w:t xml:space="preserve"> </w:t>
      </w:r>
      <w:r>
        <w:t>89-17/8</w:t>
      </w:r>
    </w:p>
    <w:p w:rsidR="0063126B" w:rsidRPr="00CD2AF8" w:rsidRDefault="0063126B" w:rsidP="0063126B">
      <w:pPr>
        <w:jc w:val="right"/>
      </w:pPr>
    </w:p>
    <w:p w:rsidR="0063126B" w:rsidRPr="00CD2AF8" w:rsidRDefault="0063126B" w:rsidP="0063126B">
      <w:pPr>
        <w:jc w:val="right"/>
      </w:pPr>
    </w:p>
    <w:p w:rsidR="0063126B" w:rsidRPr="00CD2AF8" w:rsidRDefault="0063126B" w:rsidP="0063126B">
      <w:pPr>
        <w:keepNext/>
        <w:jc w:val="center"/>
        <w:outlineLvl w:val="0"/>
        <w:rPr>
          <w:rFonts w:eastAsia="Arial Unicode MS"/>
          <w:b/>
        </w:rPr>
      </w:pPr>
      <w:r w:rsidRPr="00CD2AF8">
        <w:rPr>
          <w:rFonts w:eastAsia="Arial Unicode MS"/>
          <w:b/>
        </w:rPr>
        <w:t>Объем доходов по основным источникам в бюджет рабочего поселка Мокшан</w:t>
      </w:r>
    </w:p>
    <w:p w:rsidR="0063126B" w:rsidRPr="00CD2AF8" w:rsidRDefault="0063126B" w:rsidP="0063126B">
      <w:pPr>
        <w:keepNext/>
        <w:jc w:val="center"/>
        <w:outlineLvl w:val="0"/>
        <w:rPr>
          <w:b/>
        </w:rPr>
      </w:pPr>
      <w:r w:rsidRPr="00CD2AF8">
        <w:rPr>
          <w:rFonts w:eastAsia="Arial Unicode MS"/>
          <w:b/>
        </w:rPr>
        <w:t xml:space="preserve"> Мокшанского района Пензенской области за </w:t>
      </w:r>
      <w:r w:rsidRPr="00CD2AF8">
        <w:rPr>
          <w:b/>
        </w:rPr>
        <w:t>202</w:t>
      </w:r>
      <w:r w:rsidR="0048154B">
        <w:rPr>
          <w:b/>
        </w:rPr>
        <w:t>4</w:t>
      </w:r>
      <w:r w:rsidRPr="00CD2AF8">
        <w:rPr>
          <w:b/>
        </w:rPr>
        <w:t xml:space="preserve"> год </w:t>
      </w:r>
    </w:p>
    <w:p w:rsidR="0063126B" w:rsidRPr="00CD2AF8" w:rsidRDefault="0063126B" w:rsidP="0063126B">
      <w:pPr>
        <w:keepNext/>
        <w:jc w:val="center"/>
        <w:outlineLvl w:val="0"/>
        <w:rPr>
          <w:rFonts w:eastAsia="Arial Unicode MS"/>
          <w:b/>
        </w:rPr>
      </w:pPr>
      <w:r w:rsidRPr="00CD2AF8">
        <w:rPr>
          <w:b/>
        </w:rPr>
        <w:t>и на плановый период 202</w:t>
      </w:r>
      <w:r w:rsidR="0048154B">
        <w:rPr>
          <w:b/>
        </w:rPr>
        <w:t>5</w:t>
      </w:r>
      <w:r w:rsidRPr="00CD2AF8">
        <w:rPr>
          <w:b/>
        </w:rPr>
        <w:t xml:space="preserve"> и 202</w:t>
      </w:r>
      <w:r w:rsidR="0048154B">
        <w:rPr>
          <w:b/>
        </w:rPr>
        <w:t>6</w:t>
      </w:r>
      <w:r w:rsidRPr="00CD2AF8">
        <w:rPr>
          <w:b/>
        </w:rPr>
        <w:t xml:space="preserve"> годов</w:t>
      </w:r>
    </w:p>
    <w:p w:rsidR="0063126B" w:rsidRPr="00CD2AF8" w:rsidRDefault="0048154B" w:rsidP="0063126B">
      <w:pPr>
        <w:tabs>
          <w:tab w:val="left" w:pos="7460"/>
        </w:tabs>
        <w:jc w:val="center"/>
      </w:pPr>
      <w:r>
        <w:t xml:space="preserve">                                                                                   </w:t>
      </w:r>
      <w:r w:rsidR="0063126B" w:rsidRPr="00CD2AF8">
        <w:t>(тыс. руб.)</w:t>
      </w:r>
    </w:p>
    <w:tbl>
      <w:tblPr>
        <w:tblW w:w="9487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3544"/>
        <w:gridCol w:w="1276"/>
        <w:gridCol w:w="1134"/>
        <w:gridCol w:w="986"/>
      </w:tblGrid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Главный администратор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КВД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Факт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tabs>
                <w:tab w:val="left" w:pos="7460"/>
              </w:tabs>
              <w:jc w:val="center"/>
              <w:rPr>
                <w:bCs/>
                <w:sz w:val="23"/>
                <w:szCs w:val="23"/>
              </w:rPr>
            </w:pPr>
            <w:r w:rsidRPr="00CD2AF8">
              <w:rPr>
                <w:bCs/>
                <w:sz w:val="23"/>
                <w:szCs w:val="23"/>
              </w:rPr>
              <w:t>%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DCB" w:rsidRPr="00CD2AF8" w:rsidRDefault="00C82B86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60 033,74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DCB" w:rsidRPr="00CD2AF8" w:rsidRDefault="00C82B86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67 667,26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C82B86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41 826,01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49 459,53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118,25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20 395,00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25 368,60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124,39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20 395,00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25 368,60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124,30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13B09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13B09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22 387,31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121,68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C2C23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1 01 02010 01 1000 110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13B09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13B09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22 382,84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121,68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1 01 02010 01 1000 110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22 382,84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121,68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bookmarkStart w:id="0" w:name="RANGE!A9:F10"/>
            <w:bookmarkStart w:id="1" w:name="RANGE!A9"/>
            <w:bookmarkEnd w:id="0"/>
            <w:r w:rsidRPr="00CD2AF8">
              <w:rPr>
                <w:b/>
                <w:bCs/>
                <w:sz w:val="23"/>
                <w:szCs w:val="23"/>
              </w:rPr>
              <w:t>182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1 01 02010 01 3000 110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bookmarkStart w:id="2" w:name="RANGE!D9"/>
            <w:r w:rsidRPr="00CD2AF8">
              <w:rPr>
                <w:b/>
                <w:bCs/>
                <w:sz w:val="23"/>
                <w:szCs w:val="23"/>
              </w:rPr>
              <w:t>0,00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1 01 02010 01 3000 110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1 01 02020 01 0000 110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189,00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154,32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81,65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1 01 02020 01 0</w:t>
            </w:r>
            <w:r w:rsidR="00A21DCB" w:rsidRPr="00CD2AF8">
              <w:rPr>
                <w:b/>
                <w:bCs/>
                <w:sz w:val="23"/>
                <w:szCs w:val="23"/>
              </w:rPr>
              <w:t>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154,32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81,65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1 01 02020 01 1000 110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645F0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81,65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1 01 02020 01 3000 110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1 01 02020 01 3000 110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</w:t>
            </w:r>
            <w:r w:rsidR="00A87D44">
              <w:rPr>
                <w:sz w:val="23"/>
                <w:szCs w:val="23"/>
              </w:rPr>
              <w:t>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1 01 02030 01 0000 110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164,91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116,96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1 01 02030 01 1000 110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163,81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116,18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1 01 02030 01 1000 110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</w:t>
            </w:r>
            <w:r w:rsidRPr="00CD2AF8">
              <w:rPr>
                <w:sz w:val="23"/>
                <w:szCs w:val="23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141,00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163,81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116,18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1 01 02030 01 3000 110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1,10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1 01 02030 01 3000 110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950DA4" w:rsidRDefault="00950DA4" w:rsidP="00A87D44">
            <w:pPr>
              <w:jc w:val="center"/>
              <w:outlineLvl w:val="6"/>
              <w:rPr>
                <w:sz w:val="23"/>
                <w:szCs w:val="23"/>
              </w:rPr>
            </w:pPr>
            <w:r w:rsidRPr="00950DA4">
              <w:rPr>
                <w:bCs/>
                <w:sz w:val="23"/>
                <w:szCs w:val="23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87D4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A87D44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44" w:rsidRPr="00950DA4" w:rsidRDefault="00A87D44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950DA4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44" w:rsidRPr="00950DA4" w:rsidRDefault="00A87D44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950DA4">
              <w:rPr>
                <w:b/>
                <w:sz w:val="23"/>
                <w:szCs w:val="23"/>
              </w:rPr>
              <w:t>1 01 0205001 0000 110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D44" w:rsidRPr="00950DA4" w:rsidRDefault="00950DA4" w:rsidP="00950DA4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950DA4">
              <w:rPr>
                <w:b/>
                <w:sz w:val="23"/>
                <w:szCs w:val="23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компании. За исключением уплачиваемого в связи с переходом на особый порядок уплаты на основании подачи в налоговый орган соответствующего уведомления ( в части суммы налога, не превышающей 650 000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44" w:rsidRPr="00950DA4" w:rsidRDefault="00950DA4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950DA4">
              <w:rPr>
                <w:b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D44" w:rsidRPr="00950DA4" w:rsidRDefault="00950DA4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950DA4">
              <w:rPr>
                <w:b/>
                <w:sz w:val="23"/>
                <w:szCs w:val="23"/>
              </w:rPr>
              <w:t>0,14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D44" w:rsidRPr="00CD2AF8" w:rsidRDefault="00950DA4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0,00</w:t>
            </w:r>
          </w:p>
        </w:tc>
      </w:tr>
      <w:tr w:rsidR="00950DA4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DA4" w:rsidRDefault="00950DA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DA4" w:rsidRDefault="00950DA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1 01 0205001 1000 110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A4" w:rsidRPr="00CD2AF8" w:rsidRDefault="00950DA4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Налог на доходы физических лиц с </w:t>
            </w:r>
            <w:r>
              <w:rPr>
                <w:sz w:val="23"/>
                <w:szCs w:val="23"/>
              </w:rPr>
              <w:t>сумм прибыли контролируемой иностранной компании, полученной физическими лицами, признаваемыми контролирующими лицами этой компании. За исключением уплачиваемого в связи с переходом на особый порядок уплаты на основании подачи в налоговый орган соответствующего уведомления ( в части суммы налога, не превышающей 650 000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DA4" w:rsidRDefault="00950DA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DA4" w:rsidRDefault="00950DA4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Pr="00950DA4"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DA4" w:rsidRPr="00950DA4" w:rsidRDefault="00950DA4" w:rsidP="00CC7F19">
            <w:pPr>
              <w:jc w:val="center"/>
              <w:outlineLvl w:val="6"/>
              <w:rPr>
                <w:bCs/>
                <w:sz w:val="23"/>
                <w:szCs w:val="23"/>
              </w:rPr>
            </w:pPr>
            <w:r w:rsidRPr="00950DA4">
              <w:rPr>
                <w:bCs/>
                <w:sz w:val="23"/>
                <w:szCs w:val="23"/>
              </w:rPr>
              <w:t>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1 01 02080 01 0000 110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950DA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950DA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663,19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68,22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950DA4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950DA4">
              <w:rPr>
                <w:bCs/>
                <w:sz w:val="23"/>
                <w:szCs w:val="23"/>
              </w:rPr>
              <w:t>182</w:t>
            </w:r>
          </w:p>
          <w:p w:rsidR="00335164" w:rsidRPr="00950DA4" w:rsidRDefault="0033516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950DA4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950DA4">
              <w:rPr>
                <w:bCs/>
                <w:sz w:val="23"/>
                <w:szCs w:val="23"/>
              </w:rPr>
              <w:t>1 01 02080 01 1000 110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950DA4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950DA4">
              <w:rPr>
                <w:bCs/>
                <w:sz w:val="23"/>
                <w:szCs w:val="23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950DA4" w:rsidRDefault="00950DA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950DA4" w:rsidRDefault="00950DA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663,19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950DA4" w:rsidRDefault="003A3E8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68,22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1 01 02130 01 0000 110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294,00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847,21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288,17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>1 01 02130 01 1000 110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</w:t>
            </w:r>
            <w:r w:rsidRPr="000A52BF">
              <w:rPr>
                <w:bCs/>
                <w:sz w:val="23"/>
                <w:szCs w:val="23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0A52BF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294,00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0A52BF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847,21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0A52BF" w:rsidRDefault="003A3E8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288,17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1 01 02140 01 0000 110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1 146,75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288,13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>1 01 02140 01 1000 110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0A52BF" w:rsidRDefault="00A21DCB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 w:rsidRPr="000A52BF">
              <w:rPr>
                <w:bCs/>
                <w:sz w:val="23"/>
                <w:szCs w:val="23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0A52BF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0A52BF" w:rsidRDefault="000A52BF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1 146,75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0A52BF" w:rsidRDefault="003A3E84" w:rsidP="00CC7F19">
            <w:pPr>
              <w:jc w:val="center"/>
              <w:outlineLvl w:val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288,13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4 574,22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100,75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1 03 02000 01 0000 110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4 540,00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4 574,22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100,75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2 363,21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106,26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1 03 02231 01 0000 110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2 363,21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106,26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1 03 02231 01 0000 110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2 363,21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106,26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1 03 02240 01 0000 110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13,65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124,09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1 03 02241 01 0000 110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13,65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124,09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1 03 02241 01 0000 110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CD2AF8">
              <w:rPr>
                <w:sz w:val="23"/>
                <w:szCs w:val="23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124,09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1 03 02250 01 0000 110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2 305,00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2 454,59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106,49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1 03 02251 01 0000 110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2 305,00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2 454,59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106,49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1 03 02251 01 0000 110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A52BF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594FA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2 454,59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6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106,49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1 03 02260 01 0000 110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-276,00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A3E84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-257,23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E56ABA">
            <w:pPr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93,20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1 03 02261 01 0000 110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-276,00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-257,22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93,20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1 03 02261 01 0000 110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594FA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594FA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-257,23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93,20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1 05 00000 00 0000 000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1 05 03000 01 0000 110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1 05 03010 01 0000 110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1 05 03010 01 1000 110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1 05 03010 01 1000 110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Единый сельскохозяйственный налог (сумма платежа (перерасчеты, недоимка и задолженность по </w:t>
            </w:r>
            <w:r w:rsidRPr="00CD2AF8">
              <w:rPr>
                <w:sz w:val="23"/>
                <w:szCs w:val="23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4 608,00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4 608,02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3 159,00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126,50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1 06 01000 00 0000 110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56ABA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126,50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1 06 01030 13 0000 110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126,50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1 06 01030 13 1000 110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3 159,00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E75072">
            <w:pPr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3 996,22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126,50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1 06 01030 13 1000 110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3 996,22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126,50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1 06 06000 00 0000 110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6 175,00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7 142,08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115,70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1 06 06030 00 0000 110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100,28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1 06 06033 13 0000 110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100,28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1 06 06033 13 1000 110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100,28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1 06 06033 13 1000 110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Земельный налог с организаций, обладающих земельным участком, расположенным в границах городских поселений (сумма платежа (перерасчеты, </w:t>
            </w:r>
            <w:r w:rsidRPr="00CD2AF8">
              <w:rPr>
                <w:sz w:val="23"/>
                <w:szCs w:val="23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4 233,00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4 245,07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100,28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1 06 06040 00 0000 110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2 897,01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149,33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1 06 06043 13 0000 110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E75072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E75072">
              <w:rPr>
                <w:b/>
                <w:bCs/>
                <w:sz w:val="23"/>
                <w:szCs w:val="23"/>
              </w:rPr>
              <w:t> 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E75072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</w:t>
            </w:r>
            <w:r w:rsidR="00E75072">
              <w:rPr>
                <w:b/>
                <w:bCs/>
                <w:sz w:val="23"/>
                <w:szCs w:val="23"/>
              </w:rPr>
              <w:t> 897,01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E75072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149,33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1 06 06043 13 1000 110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E75072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E75072">
              <w:rPr>
                <w:b/>
                <w:bCs/>
                <w:sz w:val="23"/>
                <w:szCs w:val="23"/>
              </w:rPr>
              <w:t> 940,00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052C82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</w:t>
            </w:r>
            <w:r w:rsidR="00052C82">
              <w:rPr>
                <w:b/>
                <w:bCs/>
                <w:sz w:val="23"/>
                <w:szCs w:val="23"/>
              </w:rPr>
              <w:t> 897,01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052C82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149,33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1 06 06043 13 1000 110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052C82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</w:t>
            </w:r>
            <w:r w:rsidR="00052C82">
              <w:rPr>
                <w:sz w:val="23"/>
                <w:szCs w:val="23"/>
              </w:rPr>
              <w:t> 940,00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052C82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</w:t>
            </w:r>
            <w:r w:rsidR="00052C82">
              <w:rPr>
                <w:sz w:val="23"/>
                <w:szCs w:val="23"/>
              </w:rPr>
              <w:t> 897,01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052C82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149,33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052C82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</w:t>
            </w:r>
            <w:r w:rsidR="00052C82">
              <w:rPr>
                <w:b/>
                <w:bCs/>
                <w:sz w:val="23"/>
                <w:szCs w:val="23"/>
              </w:rPr>
              <w:t> 119,09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052C82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</w:t>
            </w:r>
            <w:r w:rsidR="00052C82">
              <w:rPr>
                <w:b/>
                <w:bCs/>
                <w:sz w:val="23"/>
                <w:szCs w:val="23"/>
              </w:rPr>
              <w:t> 348,90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052C82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110,84</w:t>
            </w:r>
          </w:p>
        </w:tc>
      </w:tr>
      <w:tr w:rsidR="00052C82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C82" w:rsidRPr="00CD2AF8" w:rsidRDefault="00052C82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C82" w:rsidRPr="00CD2AF8" w:rsidRDefault="00052C82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1 11 03050 13 0000 120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C82" w:rsidRPr="00CD2AF8" w:rsidRDefault="00052C82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Проценты, полученные от предоставления бюджетных кредитов внутри страны за счет средств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C82" w:rsidRPr="00CD2AF8" w:rsidRDefault="00052C82" w:rsidP="00052C82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C82" w:rsidRPr="00CD2AF8" w:rsidRDefault="00052C82" w:rsidP="00052C82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0,09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C82" w:rsidRDefault="00052C82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052C82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853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C02CC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1 048,32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C02CC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122,90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1 11 05010 00 0000 120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483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140,45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1 11 05013 13 0000 120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140,45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1 11 05013 13 1000 120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участков(сумма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140,45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1 11 05013 13 1000 120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участков(сумма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678,36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140,45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1 11 05020 00 0000 120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369,96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99,99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1 11 05025 13 0000 120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369,96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99,99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1 11 05025 13 1000 120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370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369,96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99,99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1 11 05025 13 1000 120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370</w:t>
            </w:r>
            <w:r w:rsidR="00A21DCB" w:rsidRPr="00CD2AF8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369,96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99,99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1 11 09000 00 0000 120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1 266,00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1 300,49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1 11 09040 00 0000 120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4A2CB6">
              <w:rPr>
                <w:b/>
                <w:bCs/>
                <w:sz w:val="23"/>
                <w:szCs w:val="23"/>
              </w:rPr>
              <w:t> 266,00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4A2CB6">
              <w:rPr>
                <w:b/>
                <w:bCs/>
                <w:sz w:val="23"/>
                <w:szCs w:val="23"/>
              </w:rPr>
              <w:t> 300,49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1 11 09045 13 0000 120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1</w:t>
            </w:r>
            <w:r w:rsidR="004A2CB6">
              <w:rPr>
                <w:b/>
                <w:bCs/>
                <w:sz w:val="23"/>
                <w:szCs w:val="23"/>
              </w:rPr>
              <w:t xml:space="preserve"> 266</w:t>
            </w:r>
            <w:r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4A2CB6">
              <w:rPr>
                <w:b/>
                <w:bCs/>
                <w:sz w:val="23"/>
                <w:szCs w:val="23"/>
              </w:rPr>
              <w:t> 300,49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1 11 09045 13 1000 120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1 </w:t>
            </w:r>
            <w:r w:rsidR="004A2CB6">
              <w:rPr>
                <w:b/>
                <w:bCs/>
                <w:sz w:val="23"/>
                <w:szCs w:val="23"/>
              </w:rPr>
              <w:t>266</w:t>
            </w:r>
            <w:r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</w:t>
            </w:r>
            <w:r w:rsidR="004A2CB6">
              <w:rPr>
                <w:b/>
                <w:bCs/>
                <w:sz w:val="23"/>
                <w:szCs w:val="23"/>
              </w:rPr>
              <w:t> 300,49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1 11 09045 13 1000 120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1 266</w:t>
            </w:r>
            <w:r w:rsidR="00A21DCB" w:rsidRPr="00CD2AF8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4A2CB6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</w:t>
            </w:r>
            <w:r w:rsidR="004A2CB6">
              <w:rPr>
                <w:sz w:val="23"/>
                <w:szCs w:val="23"/>
              </w:rPr>
              <w:t> 300,49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A2CB6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102,72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1 13 00000 00 0000 000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98,91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98,54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99,63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1 13 02000 00 0000 130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98,54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99,63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1 13 02060 00 0000 130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99,34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1 13 02065 13 0000 130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99,34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1 13 02065 13 0000 130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99,34</w:t>
            </w:r>
          </w:p>
        </w:tc>
      </w:tr>
      <w:tr w:rsidR="0047133C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47133C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47133C">
              <w:rPr>
                <w:b/>
                <w:sz w:val="23"/>
                <w:szCs w:val="23"/>
              </w:rPr>
              <w:t>1 13 02995 13 0000 130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47133C">
              <w:rPr>
                <w:b/>
                <w:sz w:val="23"/>
                <w:szCs w:val="23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47133C">
              <w:rPr>
                <w:b/>
                <w:sz w:val="23"/>
                <w:szCs w:val="23"/>
              </w:rPr>
              <w:t>43,20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sz w:val="23"/>
                <w:szCs w:val="23"/>
              </w:rPr>
            </w:pPr>
            <w:r w:rsidRPr="0047133C">
              <w:rPr>
                <w:b/>
                <w:sz w:val="23"/>
                <w:szCs w:val="23"/>
              </w:rPr>
              <w:t>43,20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33C" w:rsidRPr="0047133C" w:rsidRDefault="0047133C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47133C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1 009,00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1 327,70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122,67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1 14 06000 00 0000 430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549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122,93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1 14 06010 00 0000 430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549</w:t>
            </w:r>
            <w:r w:rsidR="00A21DCB" w:rsidRPr="00CD2AF8">
              <w:rPr>
                <w:b/>
                <w:bCs/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122,93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1 14 06013 13 0000 430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122,93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1 14 06013 13 1000 430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поселений(сумма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549,</w:t>
            </w:r>
            <w:r w:rsidR="00A21DCB" w:rsidRPr="00CD2AF8">
              <w:rPr>
                <w:b/>
                <w:bCs/>
                <w:sz w:val="23"/>
                <w:szCs w:val="23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122,93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1 14 06013 13 1000 430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поселений(сумма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549</w:t>
            </w:r>
            <w:r w:rsidR="00A21DCB" w:rsidRPr="00CD2AF8">
              <w:rPr>
                <w:sz w:val="23"/>
                <w:szCs w:val="23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6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122,93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1 14 06300 00 0000 430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47133C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141,91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1 14 06310 00 0000 430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</w:t>
            </w:r>
            <w:r w:rsidR="00A21DCB" w:rsidRPr="00CD2AF8">
              <w:rPr>
                <w:b/>
                <w:bCs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141,91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1 14 06313 13 0000 430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</w:t>
            </w:r>
            <w:r w:rsidR="00A21DCB" w:rsidRPr="00CD2AF8">
              <w:rPr>
                <w:b/>
                <w:bCs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652,80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141,91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lastRenderedPageBreak/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1 14 06313 13 1000 430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поселений(сумма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</w:t>
            </w:r>
            <w:r w:rsidR="00A21DCB" w:rsidRPr="00CD2AF8">
              <w:rPr>
                <w:b/>
                <w:bCs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652,80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141,91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1 14 06313 13 1000 430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поселений(сумма платежа)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  <w:r w:rsidR="00A21DCB"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652,80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141,91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2 00 00000 00 0000 000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18 207,73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18 207,73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18 207,73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18 207,73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0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4</w:t>
            </w:r>
            <w:r w:rsidR="00384057">
              <w:rPr>
                <w:b/>
                <w:bCs/>
                <w:sz w:val="23"/>
                <w:szCs w:val="23"/>
              </w:rPr>
              <w:t> 360,80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4</w:t>
            </w:r>
            <w:r w:rsidR="00384057">
              <w:rPr>
                <w:b/>
                <w:bCs/>
                <w:sz w:val="23"/>
                <w:szCs w:val="23"/>
              </w:rPr>
              <w:t> 360,80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2 02 15001 00 0000 150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4 187,60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4</w:t>
            </w:r>
            <w:r w:rsidR="00384057">
              <w:rPr>
                <w:b/>
                <w:bCs/>
                <w:sz w:val="23"/>
                <w:szCs w:val="23"/>
              </w:rPr>
              <w:t> 187,60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2 02 15001 13 0000 150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4</w:t>
            </w:r>
            <w:r w:rsidR="00384057">
              <w:rPr>
                <w:b/>
                <w:bCs/>
                <w:sz w:val="23"/>
                <w:szCs w:val="23"/>
              </w:rPr>
              <w:t> 187,60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4</w:t>
            </w:r>
            <w:r w:rsidR="00384057">
              <w:rPr>
                <w:b/>
                <w:bCs/>
                <w:sz w:val="23"/>
                <w:szCs w:val="23"/>
              </w:rPr>
              <w:t> 187,60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2 02 15001 13 0000 150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Дотации бюджетам городских поселений на выравнивание бюджетной обеспеченности из бюджета субъекта Российской Федерации.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4</w:t>
            </w:r>
            <w:r w:rsidR="00384057">
              <w:rPr>
                <w:sz w:val="23"/>
                <w:szCs w:val="23"/>
              </w:rPr>
              <w:t> 187,60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384057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4</w:t>
            </w:r>
            <w:r w:rsidR="00384057">
              <w:rPr>
                <w:sz w:val="23"/>
                <w:szCs w:val="23"/>
              </w:rPr>
              <w:t> 187,60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2 02 19999 00 0000 150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дотации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173,20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2 02 19999 13 0000 150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дотации бюджетам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173,20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2 02 19999 13 9101 150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Прочие дотации бюджетам городских поселений на поощрение за достижение (содействие достижению) значений (уровней)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173,20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2 02 19999 13 9101 150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Прочие дотации бюджетам городских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2 02 20000 00 0000 150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2 02 25555 00 0000 150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2 02 25555 13 0000 150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10 101,01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2 02 25555 13 9257 150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2 02 25555 13 9257 150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2 02 25555 13 9508 150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  <w:r w:rsidR="00A21DCB" w:rsidRPr="00CD2AF8">
              <w:rPr>
                <w:b/>
                <w:bCs/>
                <w:sz w:val="23"/>
                <w:szCs w:val="23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  <w:r w:rsidR="00A21DCB" w:rsidRPr="00CD2AF8">
              <w:rPr>
                <w:b/>
                <w:bCs/>
                <w:sz w:val="23"/>
                <w:szCs w:val="23"/>
              </w:rPr>
              <w:t xml:space="preserve">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2 02 25555 13 9508 150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Субсидии бюджетам городских поселений на поддержку государственных программ субъектов Российской </w:t>
            </w:r>
            <w:r w:rsidRPr="00CD2AF8">
              <w:rPr>
                <w:sz w:val="23"/>
                <w:szCs w:val="23"/>
              </w:rPr>
              <w:lastRenderedPageBreak/>
              <w:t>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</w:t>
            </w:r>
            <w:r w:rsidR="00A21DCB" w:rsidRPr="00CD2AF8">
              <w:rPr>
                <w:sz w:val="23"/>
                <w:szCs w:val="23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38405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A21DCB" w:rsidRPr="00CD2AF8">
              <w:rPr>
                <w:sz w:val="23"/>
                <w:szCs w:val="23"/>
              </w:rPr>
              <w:t xml:space="preserve">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2 02 29999 00 0000 150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2 02 29999 13 0000 150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2 02 29999 13 9203 150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2 02 29999 13 9203 150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501,13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2 02 30000 00 0000 150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2 02 35118 00 0000 150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2 02 35118 13 0000 150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1 024,90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2 02 35118 13 0000 150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1 024,90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1 024,90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2 02 40000 00 0000 150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1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2 02 49999 00 0000 150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2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2 02 49999 13 0000 150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2 219,89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3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2 02 49999 13 9403 150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 xml:space="preserve">Прочие межбюджетные трансферты передаваемые бюджетам городских поселений на поддержку мер по обеспечению сбалансированности бюджетов </w:t>
            </w:r>
            <w:r w:rsidRPr="00CD2AF8">
              <w:rPr>
                <w:b/>
                <w:bCs/>
                <w:sz w:val="23"/>
                <w:szCs w:val="23"/>
              </w:rPr>
              <w:lastRenderedPageBreak/>
              <w:t>в рамках заключенных соглашений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67,30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67,30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4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A21DCB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2 02 49999 13 9403 150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CB" w:rsidRPr="00CD2AF8" w:rsidRDefault="00FA1997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CB" w:rsidRPr="00CD2AF8" w:rsidRDefault="00A21DCB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100,00</w:t>
            </w:r>
          </w:p>
        </w:tc>
      </w:tr>
      <w:tr w:rsidR="00FA1997" w:rsidRPr="00CD2AF8" w:rsidTr="002F212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997" w:rsidRPr="00CD2AF8" w:rsidRDefault="007240C1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997" w:rsidRPr="00CD2AF8" w:rsidRDefault="007240C1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2 02 49999 13 9151 150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997" w:rsidRPr="00CD2AF8" w:rsidRDefault="007240C1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межбюджетные трансферты бюджетам городских поселений на финансовое обеспечение непредвиденных расходов , в том числе на проведение аварийно-восстановительных работ и иных мероприятий</w:t>
            </w:r>
            <w:r w:rsidR="0048154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связанных с ликвидацией </w:t>
            </w:r>
            <w:r w:rsidR="00B656C3">
              <w:rPr>
                <w:sz w:val="23"/>
                <w:szCs w:val="23"/>
              </w:rPr>
              <w:t>последствий стихийных бедствий и других чрезвычайных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997" w:rsidRDefault="00B656C3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2 152,59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997" w:rsidRDefault="00B656C3" w:rsidP="00CC7F19">
            <w:pPr>
              <w:jc w:val="center"/>
              <w:outlineLvl w:val="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2 152,59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997" w:rsidRPr="00CD2AF8" w:rsidRDefault="00B656C3" w:rsidP="00CC7F19">
            <w:pPr>
              <w:jc w:val="center"/>
              <w:outlineLvl w:val="6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100,00</w:t>
            </w:r>
          </w:p>
        </w:tc>
      </w:tr>
    </w:tbl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A21DCB" w:rsidRPr="00CD2AF8" w:rsidRDefault="00A21DCB" w:rsidP="0063126B">
      <w:pPr>
        <w:tabs>
          <w:tab w:val="left" w:pos="7460"/>
        </w:tabs>
        <w:jc w:val="center"/>
      </w:pPr>
    </w:p>
    <w:p w:rsidR="0063126B" w:rsidRPr="00CD2AF8" w:rsidRDefault="0063126B" w:rsidP="0063126B">
      <w:pPr>
        <w:jc w:val="right"/>
        <w:rPr>
          <w:bCs/>
        </w:rPr>
      </w:pPr>
    </w:p>
    <w:p w:rsidR="0063126B" w:rsidRDefault="0063126B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Default="002F2122" w:rsidP="0063126B">
      <w:pPr>
        <w:jc w:val="right"/>
        <w:rPr>
          <w:bCs/>
        </w:rPr>
      </w:pPr>
    </w:p>
    <w:p w:rsidR="002F2122" w:rsidRPr="00CD2AF8" w:rsidRDefault="002F2122" w:rsidP="0063126B">
      <w:pPr>
        <w:jc w:val="right"/>
        <w:rPr>
          <w:bCs/>
        </w:rPr>
      </w:pPr>
      <w:bookmarkStart w:id="3" w:name="_GoBack"/>
      <w:bookmarkEnd w:id="3"/>
    </w:p>
    <w:p w:rsidR="0063126B" w:rsidRDefault="0063126B" w:rsidP="00B656C3">
      <w:pPr>
        <w:rPr>
          <w:bCs/>
        </w:rPr>
      </w:pPr>
    </w:p>
    <w:p w:rsidR="00B656C3" w:rsidRPr="00CD2AF8" w:rsidRDefault="00B656C3" w:rsidP="00B656C3">
      <w:pPr>
        <w:rPr>
          <w:bCs/>
        </w:rPr>
      </w:pPr>
    </w:p>
    <w:p w:rsidR="0063126B" w:rsidRPr="00CD2AF8" w:rsidRDefault="0063126B" w:rsidP="0063126B">
      <w:pPr>
        <w:jc w:val="right"/>
        <w:rPr>
          <w:bCs/>
        </w:rPr>
      </w:pPr>
    </w:p>
    <w:p w:rsidR="0063126B" w:rsidRPr="00CD2AF8" w:rsidRDefault="0063126B" w:rsidP="0063126B">
      <w:pPr>
        <w:jc w:val="right"/>
      </w:pPr>
      <w:r w:rsidRPr="00CD2AF8">
        <w:rPr>
          <w:bCs/>
        </w:rPr>
        <w:lastRenderedPageBreak/>
        <w:t>Приложение 2</w:t>
      </w:r>
    </w:p>
    <w:p w:rsidR="0063126B" w:rsidRPr="00CD2AF8" w:rsidRDefault="0063126B" w:rsidP="0063126B">
      <w:pPr>
        <w:widowControl w:val="0"/>
        <w:jc w:val="right"/>
      </w:pPr>
      <w:r w:rsidRPr="00CD2AF8">
        <w:t>УТВЕРЖДЕНО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решением Комитета 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местного самоуправления </w:t>
      </w:r>
    </w:p>
    <w:p w:rsidR="0063126B" w:rsidRPr="00CD2AF8" w:rsidRDefault="0063126B" w:rsidP="0063126B">
      <w:pPr>
        <w:widowControl w:val="0"/>
        <w:jc w:val="right"/>
      </w:pPr>
      <w:r w:rsidRPr="00CD2AF8">
        <w:rPr>
          <w:bCs/>
        </w:rPr>
        <w:t>рабочего поселка Мокшан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Мокшанского района</w:t>
      </w:r>
    </w:p>
    <w:p w:rsidR="0063126B" w:rsidRPr="00CD2AF8" w:rsidRDefault="0063126B" w:rsidP="0063126B">
      <w:pPr>
        <w:widowControl w:val="0"/>
        <w:tabs>
          <w:tab w:val="left" w:pos="2440"/>
        </w:tabs>
        <w:jc w:val="right"/>
      </w:pPr>
      <w:r w:rsidRPr="00CD2AF8">
        <w:t xml:space="preserve">Пензенской области </w:t>
      </w:r>
    </w:p>
    <w:p w:rsidR="00534AFC" w:rsidRPr="00CD2AF8" w:rsidRDefault="00534AFC" w:rsidP="00534AFC">
      <w:pPr>
        <w:jc w:val="right"/>
      </w:pPr>
      <w:r w:rsidRPr="00CD2AF8">
        <w:t xml:space="preserve">от </w:t>
      </w:r>
      <w:r>
        <w:t>30.04.2025</w:t>
      </w:r>
      <w:r w:rsidR="0048154B">
        <w:t xml:space="preserve"> </w:t>
      </w:r>
      <w:r w:rsidRPr="00CD2AF8">
        <w:t>№</w:t>
      </w:r>
      <w:r w:rsidR="0048154B">
        <w:t xml:space="preserve"> </w:t>
      </w:r>
      <w:r>
        <w:t>89-17/8</w:t>
      </w:r>
    </w:p>
    <w:p w:rsidR="00CD697F" w:rsidRPr="00CD2AF8" w:rsidRDefault="00CD697F" w:rsidP="00CD697F">
      <w:pPr>
        <w:jc w:val="right"/>
      </w:pPr>
    </w:p>
    <w:p w:rsidR="0063126B" w:rsidRPr="00CD2AF8" w:rsidRDefault="0063126B" w:rsidP="0063126B">
      <w:pPr>
        <w:widowControl w:val="0"/>
        <w:jc w:val="center"/>
        <w:rPr>
          <w:b/>
          <w:bCs/>
        </w:rPr>
      </w:pPr>
      <w:r w:rsidRPr="00CD2AF8">
        <w:rPr>
          <w:b/>
          <w:bCs/>
        </w:rPr>
        <w:t>Отчет об исполнении источников финансирования дефицита бюджета</w:t>
      </w:r>
    </w:p>
    <w:p w:rsidR="0063126B" w:rsidRPr="00CD2AF8" w:rsidRDefault="0063126B" w:rsidP="0063126B">
      <w:pPr>
        <w:widowControl w:val="0"/>
        <w:jc w:val="center"/>
        <w:rPr>
          <w:b/>
        </w:rPr>
      </w:pPr>
      <w:r w:rsidRPr="00CD2AF8">
        <w:rPr>
          <w:b/>
          <w:bCs/>
        </w:rPr>
        <w:t xml:space="preserve"> рабочего поселка Мокшан Мокшанского </w:t>
      </w:r>
      <w:r w:rsidRPr="00CD2AF8">
        <w:rPr>
          <w:b/>
        </w:rPr>
        <w:t xml:space="preserve">района Пензенской области </w:t>
      </w:r>
    </w:p>
    <w:p w:rsidR="0063126B" w:rsidRPr="00CD2AF8" w:rsidRDefault="0063126B" w:rsidP="0063126B">
      <w:pPr>
        <w:widowControl w:val="0"/>
        <w:jc w:val="center"/>
        <w:rPr>
          <w:b/>
        </w:rPr>
      </w:pPr>
      <w:r w:rsidRPr="00CD2AF8">
        <w:rPr>
          <w:b/>
        </w:rPr>
        <w:t>за 202</w:t>
      </w:r>
      <w:r w:rsidR="00534AFC">
        <w:rPr>
          <w:b/>
        </w:rPr>
        <w:t>4</w:t>
      </w:r>
      <w:r w:rsidRPr="00CD2AF8">
        <w:rPr>
          <w:b/>
        </w:rPr>
        <w:t xml:space="preserve"> год и на плановый период 202</w:t>
      </w:r>
      <w:r w:rsidR="00534AFC">
        <w:rPr>
          <w:b/>
        </w:rPr>
        <w:t>5</w:t>
      </w:r>
      <w:r w:rsidRPr="00CD2AF8">
        <w:rPr>
          <w:b/>
        </w:rPr>
        <w:t xml:space="preserve"> и 202</w:t>
      </w:r>
      <w:r w:rsidR="00534AFC">
        <w:rPr>
          <w:b/>
        </w:rPr>
        <w:t>6</w:t>
      </w:r>
      <w:r w:rsidRPr="00CD2AF8">
        <w:rPr>
          <w:b/>
        </w:rPr>
        <w:t xml:space="preserve"> годов</w:t>
      </w:r>
    </w:p>
    <w:p w:rsidR="0063126B" w:rsidRPr="00CD2AF8" w:rsidRDefault="0063126B" w:rsidP="0063126B">
      <w:pPr>
        <w:widowControl w:val="0"/>
        <w:jc w:val="right"/>
        <w:rPr>
          <w:b/>
          <w:sz w:val="22"/>
          <w:szCs w:val="22"/>
        </w:rPr>
      </w:pPr>
    </w:p>
    <w:tbl>
      <w:tblPr>
        <w:tblpPr w:leftFromText="180" w:rightFromText="180" w:bottomFromText="160" w:vertAnchor="text" w:horzAnchor="margin" w:tblpY="201"/>
        <w:tblW w:w="920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7"/>
        <w:gridCol w:w="3260"/>
        <w:gridCol w:w="1559"/>
      </w:tblGrid>
      <w:tr w:rsidR="0063126B" w:rsidRPr="00CD2AF8" w:rsidTr="00CC7F19">
        <w:trPr>
          <w:trHeight w:val="67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Код бюджетной</w:t>
            </w:r>
          </w:p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 xml:space="preserve"> классификации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Сумма,</w:t>
            </w:r>
          </w:p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тыс. руб.</w:t>
            </w:r>
          </w:p>
        </w:tc>
      </w:tr>
      <w:tr w:rsidR="0063126B" w:rsidRPr="00CD2AF8" w:rsidTr="00CC7F19">
        <w:trPr>
          <w:trHeight w:val="699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Источники финансирования дефицита бюджета -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3126B" w:rsidRPr="00CD2AF8" w:rsidTr="00CC7F19">
        <w:trPr>
          <w:trHeight w:val="568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000 01 05 00 00 00 0000 000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E85625" w:rsidP="00514B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-</w:t>
            </w:r>
            <w:r w:rsidR="00514B04">
              <w:rPr>
                <w:color w:val="000000"/>
                <w:lang w:eastAsia="en-US"/>
              </w:rPr>
              <w:t>-9 953,51</w:t>
            </w:r>
          </w:p>
        </w:tc>
      </w:tr>
      <w:tr w:rsidR="0063126B" w:rsidRPr="00CD2AF8" w:rsidTr="00CC7F19">
        <w:trPr>
          <w:trHeight w:val="548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Увеличение остатков средств бюджетов,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000 01 05 00 00 00 0000 500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514B04">
            <w:pPr>
              <w:jc w:val="center"/>
              <w:rPr>
                <w:sz w:val="22"/>
                <w:szCs w:val="22"/>
                <w:lang w:eastAsia="en-US"/>
              </w:rPr>
            </w:pPr>
            <w:r w:rsidRPr="00CD2AF8">
              <w:rPr>
                <w:lang w:eastAsia="en-US"/>
              </w:rPr>
              <w:t xml:space="preserve">- </w:t>
            </w:r>
            <w:r w:rsidR="00514B04">
              <w:rPr>
                <w:bCs/>
                <w:lang w:eastAsia="en-US"/>
              </w:rPr>
              <w:t>60 496,23</w:t>
            </w:r>
          </w:p>
        </w:tc>
      </w:tr>
      <w:tr w:rsidR="00E85625" w:rsidRPr="00CD2AF8" w:rsidTr="00CC7F19">
        <w:trPr>
          <w:trHeight w:val="55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000 01 05 02 00 00 0000 500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514B04">
            <w:pPr>
              <w:jc w:val="center"/>
            </w:pPr>
            <w:r w:rsidRPr="00CD2AF8">
              <w:rPr>
                <w:lang w:eastAsia="en-US"/>
              </w:rPr>
              <w:t xml:space="preserve">- </w:t>
            </w:r>
            <w:r w:rsidR="00514B04">
              <w:rPr>
                <w:bCs/>
                <w:lang w:eastAsia="en-US"/>
              </w:rPr>
              <w:t>60 496,23</w:t>
            </w:r>
          </w:p>
        </w:tc>
      </w:tr>
      <w:tr w:rsidR="00E85625" w:rsidRPr="00CD2AF8" w:rsidTr="00CC7F19">
        <w:trPr>
          <w:trHeight w:val="55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000 01 05 02 01 00 0000 510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514B04">
            <w:pPr>
              <w:jc w:val="center"/>
            </w:pPr>
            <w:r w:rsidRPr="00CD2AF8">
              <w:rPr>
                <w:lang w:eastAsia="en-US"/>
              </w:rPr>
              <w:t xml:space="preserve">- </w:t>
            </w:r>
            <w:r w:rsidR="00514B04">
              <w:rPr>
                <w:bCs/>
                <w:lang w:eastAsia="en-US"/>
              </w:rPr>
              <w:t>60 496,23</w:t>
            </w:r>
          </w:p>
        </w:tc>
      </w:tr>
      <w:tr w:rsidR="00E85625" w:rsidRPr="00CD2AF8" w:rsidTr="00CC7F19">
        <w:trPr>
          <w:trHeight w:val="56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992 01 05 02 01 10 0000 510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514B04">
            <w:pPr>
              <w:jc w:val="center"/>
            </w:pPr>
            <w:r w:rsidRPr="00CD2AF8">
              <w:rPr>
                <w:lang w:eastAsia="en-US"/>
              </w:rPr>
              <w:t xml:space="preserve">- </w:t>
            </w:r>
            <w:r w:rsidR="00514B04">
              <w:rPr>
                <w:bCs/>
                <w:lang w:eastAsia="en-US"/>
              </w:rPr>
              <w:t>60 496,23</w:t>
            </w:r>
          </w:p>
        </w:tc>
      </w:tr>
      <w:tr w:rsidR="0063126B" w:rsidRPr="00CD2AF8" w:rsidTr="00CC7F19">
        <w:trPr>
          <w:trHeight w:val="56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jc w:val="center"/>
              <w:rPr>
                <w:sz w:val="22"/>
                <w:szCs w:val="22"/>
                <w:lang w:eastAsia="en-US"/>
              </w:rPr>
            </w:pPr>
            <w:r w:rsidRPr="00CD2AF8">
              <w:rPr>
                <w:lang w:eastAsia="en-US"/>
              </w:rPr>
              <w:t>Уменьшение остатков средств бюджетов,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63126B" w:rsidP="0063126B">
            <w:pPr>
              <w:jc w:val="center"/>
              <w:rPr>
                <w:sz w:val="22"/>
                <w:szCs w:val="22"/>
                <w:lang w:eastAsia="en-US"/>
              </w:rPr>
            </w:pPr>
            <w:r w:rsidRPr="00CD2AF8">
              <w:rPr>
                <w:lang w:eastAsia="en-US"/>
              </w:rPr>
              <w:t>000 01 05 00 00 00 0000 600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126B" w:rsidRPr="00CD2AF8" w:rsidRDefault="00514B04" w:rsidP="00E85625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lang w:eastAsia="en-US"/>
              </w:rPr>
              <w:t>70 449,74</w:t>
            </w:r>
          </w:p>
        </w:tc>
      </w:tr>
      <w:tr w:rsidR="00E85625" w:rsidRPr="00CD2AF8" w:rsidTr="00CC7F19">
        <w:trPr>
          <w:trHeight w:val="546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000 01 05 02 00 00 0000 600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514B04" w:rsidP="00E85625">
            <w:pPr>
              <w:jc w:val="center"/>
            </w:pPr>
            <w:r>
              <w:rPr>
                <w:bCs/>
                <w:lang w:eastAsia="en-US"/>
              </w:rPr>
              <w:t>70 449,74</w:t>
            </w:r>
          </w:p>
        </w:tc>
      </w:tr>
      <w:tr w:rsidR="00E85625" w:rsidRPr="00CD2AF8" w:rsidTr="00CC7F19">
        <w:trPr>
          <w:trHeight w:val="54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000 01 05 02 01 00 0000 610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514B04" w:rsidP="00E85625">
            <w:pPr>
              <w:jc w:val="center"/>
            </w:pPr>
            <w:r>
              <w:rPr>
                <w:bCs/>
                <w:lang w:eastAsia="en-US"/>
              </w:rPr>
              <w:t>70 449,74</w:t>
            </w:r>
          </w:p>
        </w:tc>
      </w:tr>
      <w:tr w:rsidR="00E85625" w:rsidRPr="00CD2AF8" w:rsidTr="00CC7F19">
        <w:trPr>
          <w:trHeight w:val="548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E85625" w:rsidP="00E856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D2AF8">
              <w:rPr>
                <w:color w:val="000000"/>
                <w:lang w:eastAsia="en-US"/>
              </w:rPr>
              <w:t>992 01 05 02 01 10 0000 610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625" w:rsidRPr="00CD2AF8" w:rsidRDefault="00514B04" w:rsidP="00E85625">
            <w:pPr>
              <w:jc w:val="center"/>
            </w:pPr>
            <w:r>
              <w:rPr>
                <w:bCs/>
                <w:lang w:eastAsia="en-US"/>
              </w:rPr>
              <w:t>70 449,74</w:t>
            </w:r>
          </w:p>
        </w:tc>
      </w:tr>
    </w:tbl>
    <w:p w:rsidR="0063126B" w:rsidRPr="00CD2AF8" w:rsidRDefault="0063126B" w:rsidP="0063126B">
      <w:pPr>
        <w:widowControl w:val="0"/>
        <w:rPr>
          <w:sz w:val="22"/>
          <w:szCs w:val="22"/>
        </w:rPr>
      </w:pPr>
      <w:r w:rsidRPr="00CD2AF8">
        <w:t xml:space="preserve"> </w:t>
      </w: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Default="0063126B" w:rsidP="0063126B">
      <w:pPr>
        <w:widowControl w:val="0"/>
      </w:pPr>
    </w:p>
    <w:p w:rsidR="003D6557" w:rsidRDefault="003D6557" w:rsidP="0063126B">
      <w:pPr>
        <w:widowControl w:val="0"/>
      </w:pPr>
    </w:p>
    <w:p w:rsidR="003D6557" w:rsidRDefault="003D6557" w:rsidP="0063126B">
      <w:pPr>
        <w:widowControl w:val="0"/>
      </w:pPr>
    </w:p>
    <w:p w:rsidR="003D6557" w:rsidRDefault="003D6557" w:rsidP="0063126B">
      <w:pPr>
        <w:widowControl w:val="0"/>
      </w:pPr>
    </w:p>
    <w:p w:rsidR="003D6557" w:rsidRDefault="003D6557" w:rsidP="0063126B">
      <w:pPr>
        <w:widowControl w:val="0"/>
      </w:pPr>
    </w:p>
    <w:p w:rsidR="003D6557" w:rsidRPr="00CD2AF8" w:rsidRDefault="003D6557" w:rsidP="0063126B">
      <w:pPr>
        <w:widowControl w:val="0"/>
      </w:pPr>
    </w:p>
    <w:p w:rsidR="0063126B" w:rsidRPr="00CD2AF8" w:rsidRDefault="0063126B" w:rsidP="0063126B">
      <w:pPr>
        <w:widowControl w:val="0"/>
      </w:pPr>
    </w:p>
    <w:p w:rsidR="0063126B" w:rsidRPr="00CD2AF8" w:rsidRDefault="0063126B" w:rsidP="0063126B">
      <w:pPr>
        <w:jc w:val="right"/>
      </w:pPr>
      <w:r w:rsidRPr="00CD2AF8">
        <w:rPr>
          <w:bCs/>
        </w:rPr>
        <w:lastRenderedPageBreak/>
        <w:t>Приложение 3</w:t>
      </w:r>
    </w:p>
    <w:p w:rsidR="0063126B" w:rsidRPr="00CD2AF8" w:rsidRDefault="0063126B" w:rsidP="0063126B">
      <w:pPr>
        <w:widowControl w:val="0"/>
        <w:jc w:val="right"/>
      </w:pPr>
      <w:r w:rsidRPr="00CD2AF8">
        <w:t>УТВЕРЖДЕНО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решением Комитета 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местного самоуправления </w:t>
      </w:r>
    </w:p>
    <w:p w:rsidR="0063126B" w:rsidRPr="00CD2AF8" w:rsidRDefault="0063126B" w:rsidP="0063126B">
      <w:pPr>
        <w:widowControl w:val="0"/>
        <w:jc w:val="right"/>
      </w:pPr>
      <w:r w:rsidRPr="00CD2AF8">
        <w:rPr>
          <w:bCs/>
        </w:rPr>
        <w:t>рабочего поселка Мокшан</w:t>
      </w:r>
    </w:p>
    <w:p w:rsidR="0063126B" w:rsidRPr="00CD2AF8" w:rsidRDefault="0063126B" w:rsidP="0063126B">
      <w:pPr>
        <w:widowControl w:val="0"/>
        <w:jc w:val="right"/>
      </w:pPr>
      <w:r w:rsidRPr="00CD2AF8">
        <w:t xml:space="preserve"> Мокшанского района</w:t>
      </w:r>
    </w:p>
    <w:p w:rsidR="0063126B" w:rsidRPr="00CD2AF8" w:rsidRDefault="0063126B" w:rsidP="0063126B">
      <w:pPr>
        <w:widowControl w:val="0"/>
        <w:tabs>
          <w:tab w:val="left" w:pos="2440"/>
        </w:tabs>
        <w:jc w:val="right"/>
      </w:pPr>
      <w:r w:rsidRPr="00CD2AF8">
        <w:t xml:space="preserve">Пензенской области </w:t>
      </w:r>
    </w:p>
    <w:p w:rsidR="00534AFC" w:rsidRPr="00CD2AF8" w:rsidRDefault="00534AFC" w:rsidP="00534AFC">
      <w:pPr>
        <w:jc w:val="right"/>
      </w:pPr>
      <w:r w:rsidRPr="00CD2AF8">
        <w:t xml:space="preserve">от </w:t>
      </w:r>
      <w:r>
        <w:t>30.04.2025</w:t>
      </w:r>
      <w:r w:rsidR="0048154B">
        <w:t xml:space="preserve"> </w:t>
      </w:r>
      <w:r w:rsidRPr="00CD2AF8">
        <w:t>№</w:t>
      </w:r>
      <w:r w:rsidR="0048154B">
        <w:t xml:space="preserve"> </w:t>
      </w:r>
      <w:r>
        <w:t>89-17/8</w:t>
      </w:r>
    </w:p>
    <w:p w:rsidR="003D6557" w:rsidRDefault="003D6557" w:rsidP="0063126B">
      <w:pPr>
        <w:jc w:val="center"/>
        <w:rPr>
          <w:b/>
        </w:rPr>
      </w:pPr>
    </w:p>
    <w:p w:rsidR="0063126B" w:rsidRPr="00CD2AF8" w:rsidRDefault="0063126B" w:rsidP="0063126B">
      <w:pPr>
        <w:jc w:val="center"/>
        <w:rPr>
          <w:b/>
        </w:rPr>
      </w:pPr>
      <w:r w:rsidRPr="00CD2AF8">
        <w:rPr>
          <w:b/>
        </w:rPr>
        <w:t>Ведомственная структура расходов бюджета рабочего поселка Мокшан</w:t>
      </w:r>
    </w:p>
    <w:p w:rsidR="0063126B" w:rsidRPr="00CD2AF8" w:rsidRDefault="0063126B" w:rsidP="0063126B">
      <w:pPr>
        <w:jc w:val="center"/>
        <w:rPr>
          <w:b/>
        </w:rPr>
      </w:pPr>
      <w:r w:rsidRPr="00CD2AF8">
        <w:rPr>
          <w:b/>
        </w:rPr>
        <w:t>Мокшанского района Пензенской области за 202</w:t>
      </w:r>
      <w:r w:rsidR="00514B04">
        <w:rPr>
          <w:b/>
        </w:rPr>
        <w:t>4</w:t>
      </w:r>
      <w:r w:rsidRPr="00CD2AF8">
        <w:rPr>
          <w:b/>
        </w:rPr>
        <w:t xml:space="preserve"> год </w:t>
      </w:r>
    </w:p>
    <w:p w:rsidR="0063126B" w:rsidRPr="00CD2AF8" w:rsidRDefault="0063126B" w:rsidP="0063126B">
      <w:pPr>
        <w:jc w:val="center"/>
        <w:rPr>
          <w:b/>
          <w:lang w:eastAsia="en-US"/>
        </w:rPr>
      </w:pPr>
      <w:r w:rsidRPr="00CD2AF8">
        <w:rPr>
          <w:b/>
        </w:rPr>
        <w:t>и на плановый период 202</w:t>
      </w:r>
      <w:r w:rsidR="00514B04">
        <w:rPr>
          <w:b/>
        </w:rPr>
        <w:t>5</w:t>
      </w:r>
      <w:r w:rsidRPr="00CD2AF8">
        <w:rPr>
          <w:b/>
        </w:rPr>
        <w:t xml:space="preserve"> и 202</w:t>
      </w:r>
      <w:r w:rsidR="00514B04">
        <w:rPr>
          <w:b/>
        </w:rPr>
        <w:t>6</w:t>
      </w:r>
      <w:r w:rsidRPr="00CD2AF8">
        <w:rPr>
          <w:b/>
        </w:rPr>
        <w:t xml:space="preserve"> годов</w:t>
      </w:r>
    </w:p>
    <w:p w:rsidR="004300EA" w:rsidRPr="00CD2AF8" w:rsidRDefault="0048154B" w:rsidP="0063126B">
      <w:pPr>
        <w:jc w:val="center"/>
      </w:pPr>
      <w:r>
        <w:rPr>
          <w:b/>
        </w:rPr>
        <w:t xml:space="preserve"> </w:t>
      </w:r>
      <w:r w:rsidR="0063126B" w:rsidRPr="00CD2AF8">
        <w:t>(тыс. руб.)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851"/>
        <w:gridCol w:w="992"/>
        <w:gridCol w:w="851"/>
        <w:gridCol w:w="567"/>
        <w:gridCol w:w="851"/>
        <w:gridCol w:w="850"/>
        <w:gridCol w:w="851"/>
      </w:tblGrid>
      <w:tr w:rsidR="004300EA" w:rsidRPr="00CD2AF8" w:rsidTr="008B150C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Наименование показателя</w:t>
            </w:r>
          </w:p>
        </w:tc>
        <w:tc>
          <w:tcPr>
            <w:tcW w:w="66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КБК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534AFC" w:rsidRDefault="004300EA" w:rsidP="00534AFC">
            <w:pPr>
              <w:jc w:val="center"/>
              <w:rPr>
                <w:sz w:val="23"/>
                <w:szCs w:val="23"/>
              </w:rPr>
            </w:pPr>
            <w:r w:rsidRPr="00534AFC">
              <w:rPr>
                <w:sz w:val="23"/>
                <w:szCs w:val="23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Раздел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Подраздел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0EA" w:rsidRPr="00534AFC" w:rsidRDefault="0050706D" w:rsidP="00534AFC">
            <w:pPr>
              <w:jc w:val="center"/>
              <w:rPr>
                <w:sz w:val="23"/>
                <w:szCs w:val="23"/>
              </w:rPr>
            </w:pPr>
            <w:r w:rsidRPr="00534AFC">
              <w:rPr>
                <w:sz w:val="23"/>
                <w:szCs w:val="23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4300EA" w:rsidP="00534AFC">
            <w:pPr>
              <w:jc w:val="center"/>
              <w:rPr>
                <w:sz w:val="23"/>
                <w:szCs w:val="23"/>
              </w:rPr>
            </w:pPr>
            <w:r w:rsidRPr="00534AFC">
              <w:rPr>
                <w:sz w:val="23"/>
                <w:szCs w:val="23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534AFC" w:rsidRDefault="004300EA" w:rsidP="00534AFC">
            <w:pPr>
              <w:jc w:val="center"/>
              <w:rPr>
                <w:sz w:val="23"/>
                <w:szCs w:val="23"/>
              </w:rPr>
            </w:pPr>
            <w:r w:rsidRPr="00534AFC">
              <w:rPr>
                <w:sz w:val="23"/>
                <w:szCs w:val="23"/>
              </w:rPr>
              <w:t>%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0EA" w:rsidRPr="00534AFC" w:rsidRDefault="004300EA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0EA" w:rsidRPr="00534AFC" w:rsidRDefault="000444B1" w:rsidP="00534AFC">
            <w:pPr>
              <w:jc w:val="center"/>
              <w:rPr>
                <w:bCs/>
                <w:sz w:val="23"/>
                <w:szCs w:val="23"/>
              </w:rPr>
            </w:pPr>
            <w:r w:rsidRPr="00534AFC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534AFC" w:rsidRDefault="000444B1" w:rsidP="00534AFC">
            <w:pPr>
              <w:jc w:val="center"/>
              <w:rPr>
                <w:sz w:val="23"/>
                <w:szCs w:val="23"/>
              </w:rPr>
            </w:pPr>
            <w:r w:rsidRPr="00534AFC">
              <w:rPr>
                <w:sz w:val="23"/>
                <w:szCs w:val="23"/>
              </w:rPr>
              <w:t>9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  <w:r w:rsidRPr="00CD2AF8">
              <w:rPr>
                <w:b/>
                <w:bCs/>
                <w:sz w:val="23"/>
                <w:szCs w:val="23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0EA" w:rsidRPr="00CD2AF8" w:rsidRDefault="00514B04" w:rsidP="00534AF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62 816,22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514B04" w:rsidP="00534AFC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60 496,23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14B0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96,31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62 811,42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604 93,83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96,31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14 011,09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13 877,77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99,05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12 771,69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Расходы на выплаты по оплате труда работников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6 739,53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 6 739,53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85522C">
              <w:rPr>
                <w:sz w:val="23"/>
                <w:szCs w:val="23"/>
              </w:rPr>
              <w:t> 739,53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6 737,48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1 495,43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1 495,43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1 495,43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B4EC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1 495,43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4 299,95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3 916,87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91,09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ind w:right="175" w:firstLine="40"/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3 700,30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ind w:right="175" w:firstLine="40"/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3 535,46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95,55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B4ECC" w:rsidP="00534AFC">
            <w:pPr>
              <w:ind w:right="175" w:firstLine="4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3 700,30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ind w:right="175" w:firstLine="4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3 535,46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95,55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599,65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381,41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63,61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599,65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381,41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63,61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Поощрение за достижение (содействие достижению) значений (уровней) показателей для оценки эффективности деятельности высших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0130175490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A3A1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BD4D8C" w:rsidRPr="00BD4D8C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67,3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4D8C" w:rsidRPr="00BD4D8C" w:rsidRDefault="00BD4D8C" w:rsidP="00534AFC">
            <w:pPr>
              <w:jc w:val="center"/>
              <w:rPr>
                <w:b/>
                <w:sz w:val="23"/>
                <w:szCs w:val="23"/>
              </w:rPr>
            </w:pPr>
            <w:r w:rsidRPr="00BD4D8C">
              <w:rPr>
                <w:b/>
                <w:sz w:val="23"/>
                <w:szCs w:val="23"/>
              </w:rPr>
              <w:t>100,00</w:t>
            </w:r>
          </w:p>
        </w:tc>
      </w:tr>
      <w:tr w:rsidR="00BD4D8C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BD4D8C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4D8C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4D8C" w:rsidRPr="00CD2AF8" w:rsidRDefault="00BD4D8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F50A4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F50A4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Предоставление иных межбюджетных трансфертов на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исполнение полномочий поселений по исполнению бюджетов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262DCA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Проведение выборов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 w:rsidRPr="00262DCA">
              <w:rPr>
                <w:b/>
                <w:sz w:val="23"/>
                <w:szCs w:val="23"/>
              </w:rPr>
              <w:t>99,98</w:t>
            </w:r>
          </w:p>
        </w:tc>
      </w:tr>
      <w:tr w:rsidR="00262DCA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Проведение выборов в органы местного самоуправления р.п.Мокшан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DCA" w:rsidRPr="00262DCA" w:rsidRDefault="00262DCA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99,98</w:t>
            </w:r>
          </w:p>
        </w:tc>
      </w:tr>
      <w:tr w:rsidR="00262DCA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Проведение выборов в органы местного самоуправления</w:t>
            </w:r>
            <w:r w:rsidR="0048154B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р.п.Мокшан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CA" w:rsidRP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DCA" w:rsidRDefault="00B1129C" w:rsidP="00534AF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99,98</w:t>
            </w:r>
          </w:p>
        </w:tc>
      </w:tr>
      <w:tr w:rsidR="00B1129C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Проведение выборов в органы местного самоуправления</w:t>
            </w:r>
            <w:r w:rsidR="0048154B">
              <w:rPr>
                <w:sz w:val="23"/>
                <w:szCs w:val="23"/>
              </w:rPr>
              <w:t xml:space="preserve"> </w:t>
            </w:r>
            <w:r w:rsidRPr="00B1129C">
              <w:rPr>
                <w:sz w:val="23"/>
                <w:szCs w:val="23"/>
              </w:rPr>
              <w:t>р.п.Мокшан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494,36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494,27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29C" w:rsidRPr="00B1129C" w:rsidRDefault="00B1129C" w:rsidP="00534AFC">
            <w:pPr>
              <w:jc w:val="center"/>
              <w:rPr>
                <w:sz w:val="23"/>
                <w:szCs w:val="23"/>
              </w:rPr>
            </w:pPr>
            <w:r w:rsidRPr="00B1129C">
              <w:rPr>
                <w:sz w:val="23"/>
                <w:szCs w:val="23"/>
              </w:rPr>
              <w:t>99,98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658,27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92,02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658,27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605,77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92,02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Выплаты почетным гражданам рабочего поселка Мокшан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39,60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32,40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81,82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8800011330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39,60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32,40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81,82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81,82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</w:t>
            </w:r>
            <w:r w:rsidR="00B1129C"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1129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4300EA" w:rsidRPr="00CD2AF8">
              <w:rPr>
                <w:sz w:val="23"/>
                <w:szCs w:val="23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4300EA" w:rsidRPr="00CD2AF8">
              <w:rPr>
                <w:sz w:val="23"/>
                <w:szCs w:val="23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57,39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57,39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57,39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Исполнение судебных актов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379,28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89,64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379,28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89,64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89,64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E80A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1 024,90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961,35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961,35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961,35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63,55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Иные закупки товаров, работ и услуг для обеспечения </w:t>
            </w:r>
            <w:r w:rsidRPr="00CD2AF8">
              <w:rPr>
                <w:sz w:val="23"/>
                <w:szCs w:val="23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628B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628B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7475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личное страхование народных дружинников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12 465,22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12 455,16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12 465,22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12 455,16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12 455,16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Ремонт и содержание внутрипоселковых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7475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99,88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7475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99,88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0110246210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7475B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8 201,22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8 191,16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99,88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Бюджетные ассигнования муниципального дорожного фонда р.п.Мокшан (неиспользованные остатки прошлых лет)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4 264,00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0110246300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940B9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4 264,00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4 264,00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940B9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0110162210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B150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B150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4 339,77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3 808,54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A794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87,76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A794B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87,76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87,76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A794B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4 339,77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3 808,54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87,76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AE5D3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AE5D3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4BC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AE5D3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AE5D3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4BC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 xml:space="preserve">Иные закупки товаров, работ и услуг для </w:t>
            </w:r>
            <w:r w:rsidRPr="00CD2AF8">
              <w:rPr>
                <w:sz w:val="23"/>
                <w:szCs w:val="23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AE5D36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1 663,85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AE5D3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1 655,95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AE5D3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AE5D36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</w:t>
            </w:r>
            <w:r w:rsidR="005121D1">
              <w:rPr>
                <w:b/>
                <w:bCs/>
                <w:iCs/>
                <w:sz w:val="23"/>
                <w:szCs w:val="23"/>
              </w:rPr>
              <w:t>мероприятий, связанных с ликвидацией последствий</w:t>
            </w:r>
            <w:r w:rsidR="0048154B">
              <w:rPr>
                <w:b/>
                <w:bCs/>
                <w:iCs/>
                <w:sz w:val="23"/>
                <w:szCs w:val="23"/>
              </w:rPr>
              <w:t xml:space="preserve"> </w:t>
            </w:r>
            <w:r w:rsidR="005121D1">
              <w:rPr>
                <w:b/>
                <w:bCs/>
                <w:iCs/>
                <w:sz w:val="23"/>
                <w:szCs w:val="23"/>
              </w:rPr>
              <w:t>стихийных бедствий и других чрезвычайных ситуаций1 из резервного фонда Правительства Пензенской области (капитальный ремонт артезианской скважины, расположенной по адресу: Пензенская область, Мокшанский район, р.п. Мокшан, в 60 м на юго-запад от жилого дома №1 по ул. Кузнечная, кадастровый номер 58:18:0010515:175)</w:t>
            </w:r>
            <w:r>
              <w:rPr>
                <w:b/>
                <w:bCs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2 152,59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047F05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2 152,59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047F05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0110395251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2 152,59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2 152,59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121D1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047F05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Капитальный ремонт сетей водоотведения (дополнительные расходы)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121D1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01103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523,33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523,33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236F9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236F9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523,33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28 671,03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27 705,19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96,63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919E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97,63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919E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97,63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17 246,27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16 837,83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919E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97,63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Развитие систем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3 164,79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97,98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3 149,63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98,45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3 149,63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3 100,84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98,45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15,16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9 347,11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87EB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9 304,20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</w:t>
            </w:r>
            <w:r w:rsidR="00B63C94">
              <w:rPr>
                <w:b/>
                <w:bCs/>
                <w:iCs/>
                <w:sz w:val="23"/>
                <w:szCs w:val="23"/>
              </w:rPr>
              <w:t> 347,11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</w:t>
            </w:r>
            <w:r w:rsidR="00B63C94">
              <w:rPr>
                <w:b/>
                <w:bCs/>
                <w:iCs/>
                <w:sz w:val="23"/>
                <w:szCs w:val="23"/>
              </w:rPr>
              <w:t> 304,20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</w:t>
            </w:r>
            <w:r w:rsidR="00B63C94">
              <w:rPr>
                <w:b/>
                <w:bCs/>
                <w:iCs/>
                <w:sz w:val="23"/>
                <w:szCs w:val="23"/>
              </w:rPr>
              <w:t> 347,11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</w:t>
            </w:r>
            <w:r w:rsidR="00B63C94">
              <w:rPr>
                <w:sz w:val="23"/>
                <w:szCs w:val="23"/>
              </w:rPr>
              <w:t> 304,20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99,54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569,91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569,91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569,91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1 251,13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1 002,26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80,11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1 251,13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1 002,26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80,11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1 251,13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1 002,26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80,11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700,00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647,29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92,47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B63C9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647,29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B63C9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92,47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26E66" w:rsidP="00534AFC"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26E66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01102М523Б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2 213,33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01102М523Б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2 213,33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01102М523Б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919E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2 213,33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919E4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2 213,33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Муниципальная программа рабочего поселка Мокшан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11 424,76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10 867,36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95,12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11 424,76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10 867,36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95,12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Региональный проект "Формирование комфортной городской среды"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10 505,47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10 505,47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031F2М5550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919,29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031F2М5550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919,29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031F2М5550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919,29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361,89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D64CF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8800011350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7F750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7F750A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80,95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1 860,72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1 637,39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1 547,99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1 482,99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95,80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85522C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85522C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95,80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культуры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95,80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1 547,99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1 482,99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95,80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1C61BE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1C61BE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333,16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C61BE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333,16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782,60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782,60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782,60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782,60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782,60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782,60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</w:t>
            </w:r>
            <w:r w:rsidR="00F709D2" w:rsidRPr="00CD2AF8">
              <w:rPr>
                <w:b/>
                <w:bCs/>
                <w:iCs/>
                <w:sz w:val="23"/>
                <w:szCs w:val="23"/>
              </w:rPr>
              <w:t>х</w:t>
            </w:r>
            <w:r w:rsidRPr="00CD2AF8">
              <w:rPr>
                <w:b/>
                <w:bCs/>
                <w:iCs/>
                <w:sz w:val="23"/>
                <w:szCs w:val="23"/>
              </w:rPr>
              <w:t>ранности библиотечных фондов библиотек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0120196960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244,60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244,60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244,60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'' Прочие мероприятия в сфере культуры 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187,63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65,36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Организация и проведение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187,63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65,36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1C61BE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187,63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122,63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65,36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0120323160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187,63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65,36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культуры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Основное мероприятие '' Повышение качества и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доступности услуг в сфере культуры и досуга ''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541F58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49,37</w:t>
            </w:r>
          </w:p>
        </w:tc>
      </w:tr>
      <w:tr w:rsidR="00541F58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ko-KR"/>
              </w:rPr>
            </w:pPr>
            <w:r w:rsidRPr="00E941CD">
              <w:rPr>
                <w:b/>
                <w:bCs/>
                <w:color w:val="000000"/>
                <w:sz w:val="28"/>
                <w:szCs w:val="28"/>
              </w:rPr>
              <w:t>Пенсионное обеспечение</w:t>
            </w:r>
          </w:p>
          <w:p w:rsidR="00541F58" w:rsidRPr="00E941CD" w:rsidRDefault="00541F58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541F58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541F58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26,2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26,2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100,00</w:t>
            </w:r>
          </w:p>
        </w:tc>
      </w:tr>
      <w:tr w:rsidR="00541F58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941CD">
              <w:rPr>
                <w:b/>
                <w:bCs/>
                <w:color w:val="000000"/>
                <w:sz w:val="28"/>
                <w:szCs w:val="28"/>
              </w:rPr>
              <w:t>Доплата к пенсиям за выслугу лет</w:t>
            </w:r>
          </w:p>
          <w:p w:rsidR="00541F58" w:rsidRPr="00E941CD" w:rsidRDefault="00541F58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541F58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1F58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100,00</w:t>
            </w:r>
          </w:p>
        </w:tc>
      </w:tr>
      <w:tr w:rsidR="00E941CD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</w:rPr>
            </w:pPr>
            <w:r w:rsidRPr="00E941CD">
              <w:rPr>
                <w:rFonts w:ascii="Arial CYR" w:hAnsi="Arial CYR" w:cs="Arial CYR"/>
                <w:lang w:eastAsia="ko-KR"/>
              </w:rPr>
              <w:t>Доплаты к пенсиям за выслугу лет муниципальным служащим</w:t>
            </w:r>
          </w:p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CD2AF8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E941CD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  <w:b/>
                <w:lang w:eastAsia="ko-KR"/>
              </w:rPr>
            </w:pPr>
            <w:r w:rsidRPr="00E941CD">
              <w:rPr>
                <w:b/>
                <w:sz w:val="28"/>
                <w:szCs w:val="28"/>
              </w:rPr>
              <w:t>Резервный фонд администрации р.п.Мокшан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100,00</w:t>
            </w:r>
          </w:p>
        </w:tc>
      </w:tr>
      <w:tr w:rsidR="00E941CD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  <w:b/>
                <w:lang w:eastAsia="ko-KR"/>
              </w:rPr>
            </w:pPr>
            <w:r w:rsidRPr="00E941CD">
              <w:rPr>
                <w:rFonts w:ascii="Arial CYR" w:hAnsi="Arial CYR" w:cs="Arial CYR"/>
                <w:b/>
                <w:lang w:eastAsia="ko-KR"/>
              </w:rPr>
              <w:t>Прочие расходы</w:t>
            </w:r>
            <w:r w:rsidR="0048154B">
              <w:rPr>
                <w:rFonts w:ascii="Arial CYR" w:hAnsi="Arial CYR" w:cs="Arial CYR"/>
                <w:b/>
                <w:lang w:eastAsia="ko-KR"/>
              </w:rPr>
              <w:t xml:space="preserve"> </w:t>
            </w:r>
          </w:p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  <w:b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1CD" w:rsidRPr="00E941CD" w:rsidRDefault="00E941CD" w:rsidP="00534AFC">
            <w:pPr>
              <w:jc w:val="center"/>
              <w:rPr>
                <w:b/>
                <w:sz w:val="23"/>
                <w:szCs w:val="23"/>
              </w:rPr>
            </w:pPr>
            <w:r w:rsidRPr="00E941CD">
              <w:rPr>
                <w:b/>
                <w:sz w:val="23"/>
                <w:szCs w:val="23"/>
              </w:rPr>
              <w:t>100,00</w:t>
            </w:r>
          </w:p>
        </w:tc>
      </w:tr>
      <w:tr w:rsidR="00E941CD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</w:rPr>
            </w:pPr>
            <w:r w:rsidRPr="00E941CD">
              <w:rPr>
                <w:rFonts w:ascii="Arial CYR" w:hAnsi="Arial CYR" w:cs="Arial CYR"/>
                <w:lang w:eastAsia="ko-KR"/>
              </w:rPr>
              <w:t>Резервный фонд администрации рабочего поселка Мокшан Мокшанского района Пензенской области</w:t>
            </w:r>
          </w:p>
          <w:p w:rsidR="00E941CD" w:rsidRPr="00E941CD" w:rsidRDefault="00E941CD" w:rsidP="00534AFC">
            <w:pPr>
              <w:outlineLvl w:val="0"/>
              <w:rPr>
                <w:rFonts w:ascii="Arial CYR" w:hAnsi="Arial CYR" w:cs="Arial CYR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1CD" w:rsidRDefault="00E941CD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246,16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Муниципальная программа рабочего поселка Мокшан Мокшанского района Пензенской области «Развитие рабочего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поселка Мокшан Мокшанского района Пензенской области на 2014-2027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246,16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190,53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246,16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962902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190,53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962902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всеросийских и межрегиогальных соревнованиях по футболу и мини футболу.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93,75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93,75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93,75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34,76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43,45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43,45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lastRenderedPageBreak/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CD2AF8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2</w:t>
            </w:r>
            <w:r w:rsidR="004300EA" w:rsidRPr="00CD2AF8">
              <w:rPr>
                <w:b/>
                <w:bCs/>
                <w:iCs/>
                <w:sz w:val="23"/>
                <w:szCs w:val="23"/>
              </w:rPr>
              <w:t>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</w:tr>
      <w:tr w:rsidR="000444B1" w:rsidRPr="00047F05" w:rsidTr="008B150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CD2AF8">
              <w:rPr>
                <w:b/>
                <w:bCs/>
                <w:iCs/>
                <w:sz w:val="23"/>
                <w:szCs w:val="23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4300EA" w:rsidP="00534AFC">
            <w:pPr>
              <w:jc w:val="center"/>
              <w:rPr>
                <w:sz w:val="23"/>
                <w:szCs w:val="23"/>
              </w:rPr>
            </w:pPr>
            <w:r w:rsidRPr="00CD2AF8">
              <w:rPr>
                <w:sz w:val="23"/>
                <w:szCs w:val="23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0EA" w:rsidRPr="00CD2AF8" w:rsidRDefault="00CB3693" w:rsidP="00534AFC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>
              <w:rPr>
                <w:b/>
                <w:bCs/>
                <w:iCs/>
                <w:sz w:val="23"/>
                <w:szCs w:val="23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0EA" w:rsidRPr="00CD2AF8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4300EA" w:rsidRPr="00CD2AF8">
              <w:rPr>
                <w:sz w:val="23"/>
                <w:szCs w:val="23"/>
              </w:rPr>
              <w:t>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0EA" w:rsidRPr="00047F05" w:rsidRDefault="00CB3693" w:rsidP="00534AF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300EA" w:rsidRPr="00CD2AF8">
              <w:rPr>
                <w:sz w:val="23"/>
                <w:szCs w:val="23"/>
              </w:rPr>
              <w:t>0,00</w:t>
            </w:r>
          </w:p>
        </w:tc>
      </w:tr>
    </w:tbl>
    <w:p w:rsidR="004300EA" w:rsidRDefault="004300EA" w:rsidP="0063126B">
      <w:pPr>
        <w:jc w:val="center"/>
      </w:pPr>
    </w:p>
    <w:p w:rsidR="004300EA" w:rsidRDefault="004300EA" w:rsidP="0063126B">
      <w:pPr>
        <w:jc w:val="center"/>
      </w:pPr>
    </w:p>
    <w:p w:rsidR="004300EA" w:rsidRDefault="004300EA" w:rsidP="0063126B">
      <w:pPr>
        <w:jc w:val="center"/>
      </w:pPr>
    </w:p>
    <w:p w:rsidR="004300EA" w:rsidRDefault="004300EA" w:rsidP="0063126B">
      <w:pPr>
        <w:jc w:val="center"/>
      </w:pPr>
    </w:p>
    <w:p w:rsidR="0088309A" w:rsidRPr="0063126B" w:rsidRDefault="0088309A" w:rsidP="0063126B"/>
    <w:p w:rsidR="0048154B" w:rsidRPr="0063126B" w:rsidRDefault="0048154B"/>
    <w:sectPr w:rsidR="0048154B" w:rsidRPr="0063126B" w:rsidSect="000C541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67B" w:rsidRDefault="0087667B" w:rsidP="007F22CA">
      <w:r>
        <w:separator/>
      </w:r>
    </w:p>
  </w:endnote>
  <w:endnote w:type="continuationSeparator" w:id="0">
    <w:p w:rsidR="0087667B" w:rsidRDefault="0087667B" w:rsidP="007F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67B" w:rsidRDefault="0087667B" w:rsidP="007F22CA">
      <w:r>
        <w:separator/>
      </w:r>
    </w:p>
  </w:footnote>
  <w:footnote w:type="continuationSeparator" w:id="0">
    <w:p w:rsidR="0087667B" w:rsidRDefault="0087667B" w:rsidP="007F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3A"/>
    <w:rsid w:val="00035E05"/>
    <w:rsid w:val="000427E7"/>
    <w:rsid w:val="000444B1"/>
    <w:rsid w:val="00047F05"/>
    <w:rsid w:val="00052C82"/>
    <w:rsid w:val="000645F0"/>
    <w:rsid w:val="00067E63"/>
    <w:rsid w:val="000A52BF"/>
    <w:rsid w:val="000C541A"/>
    <w:rsid w:val="001105E5"/>
    <w:rsid w:val="0011324E"/>
    <w:rsid w:val="00133490"/>
    <w:rsid w:val="00155CA0"/>
    <w:rsid w:val="001628B6"/>
    <w:rsid w:val="00185207"/>
    <w:rsid w:val="001B43D8"/>
    <w:rsid w:val="001C3696"/>
    <w:rsid w:val="001C61BE"/>
    <w:rsid w:val="001C73DD"/>
    <w:rsid w:val="00202AF2"/>
    <w:rsid w:val="0020475B"/>
    <w:rsid w:val="002054C4"/>
    <w:rsid w:val="00206ABA"/>
    <w:rsid w:val="00212805"/>
    <w:rsid w:val="00236F92"/>
    <w:rsid w:val="00262DCA"/>
    <w:rsid w:val="002A3A13"/>
    <w:rsid w:val="002D2B41"/>
    <w:rsid w:val="002D2EDF"/>
    <w:rsid w:val="002E16D4"/>
    <w:rsid w:val="002F2122"/>
    <w:rsid w:val="00313B09"/>
    <w:rsid w:val="003225F9"/>
    <w:rsid w:val="00335164"/>
    <w:rsid w:val="003543E7"/>
    <w:rsid w:val="00362EFC"/>
    <w:rsid w:val="00371B01"/>
    <w:rsid w:val="003809F9"/>
    <w:rsid w:val="00384057"/>
    <w:rsid w:val="00396194"/>
    <w:rsid w:val="003A3E84"/>
    <w:rsid w:val="003B0730"/>
    <w:rsid w:val="003B3A52"/>
    <w:rsid w:val="003C2C23"/>
    <w:rsid w:val="003C652E"/>
    <w:rsid w:val="003D6557"/>
    <w:rsid w:val="0040235A"/>
    <w:rsid w:val="004300EA"/>
    <w:rsid w:val="0047133C"/>
    <w:rsid w:val="00473A20"/>
    <w:rsid w:val="0048154B"/>
    <w:rsid w:val="004940B9"/>
    <w:rsid w:val="004A2CB6"/>
    <w:rsid w:val="004B4ECC"/>
    <w:rsid w:val="004C4E2B"/>
    <w:rsid w:val="005040FA"/>
    <w:rsid w:val="0050706D"/>
    <w:rsid w:val="005121D1"/>
    <w:rsid w:val="00514B04"/>
    <w:rsid w:val="0052252B"/>
    <w:rsid w:val="00534AFC"/>
    <w:rsid w:val="00541F58"/>
    <w:rsid w:val="00543592"/>
    <w:rsid w:val="005464E8"/>
    <w:rsid w:val="00562D58"/>
    <w:rsid w:val="005919E4"/>
    <w:rsid w:val="00594FA7"/>
    <w:rsid w:val="005971C3"/>
    <w:rsid w:val="0063126B"/>
    <w:rsid w:val="006A3B44"/>
    <w:rsid w:val="006B09EB"/>
    <w:rsid w:val="006C7801"/>
    <w:rsid w:val="006D6052"/>
    <w:rsid w:val="006F086E"/>
    <w:rsid w:val="006F7B2A"/>
    <w:rsid w:val="007240C1"/>
    <w:rsid w:val="007406E9"/>
    <w:rsid w:val="0075133A"/>
    <w:rsid w:val="0077475B"/>
    <w:rsid w:val="007B3724"/>
    <w:rsid w:val="007F063C"/>
    <w:rsid w:val="007F22CA"/>
    <w:rsid w:val="007F750A"/>
    <w:rsid w:val="007F7B98"/>
    <w:rsid w:val="00816600"/>
    <w:rsid w:val="00826E66"/>
    <w:rsid w:val="00850B5D"/>
    <w:rsid w:val="0085522C"/>
    <w:rsid w:val="0087667B"/>
    <w:rsid w:val="0088309A"/>
    <w:rsid w:val="00883837"/>
    <w:rsid w:val="008A1562"/>
    <w:rsid w:val="008B150C"/>
    <w:rsid w:val="008B62C2"/>
    <w:rsid w:val="008E47F3"/>
    <w:rsid w:val="008F3585"/>
    <w:rsid w:val="00904875"/>
    <w:rsid w:val="0091551B"/>
    <w:rsid w:val="00936E96"/>
    <w:rsid w:val="0094458B"/>
    <w:rsid w:val="00950DA4"/>
    <w:rsid w:val="00962902"/>
    <w:rsid w:val="009760B9"/>
    <w:rsid w:val="00987EBA"/>
    <w:rsid w:val="009D397F"/>
    <w:rsid w:val="009D64F0"/>
    <w:rsid w:val="009E0EAC"/>
    <w:rsid w:val="009E3AB7"/>
    <w:rsid w:val="009F1578"/>
    <w:rsid w:val="00A028E1"/>
    <w:rsid w:val="00A17BBB"/>
    <w:rsid w:val="00A21DCB"/>
    <w:rsid w:val="00A66511"/>
    <w:rsid w:val="00A87D44"/>
    <w:rsid w:val="00AC4520"/>
    <w:rsid w:val="00AC6C75"/>
    <w:rsid w:val="00AE3E4C"/>
    <w:rsid w:val="00AE5D36"/>
    <w:rsid w:val="00B1129C"/>
    <w:rsid w:val="00B4543E"/>
    <w:rsid w:val="00B60D3F"/>
    <w:rsid w:val="00B63C94"/>
    <w:rsid w:val="00B64BC2"/>
    <w:rsid w:val="00B656C3"/>
    <w:rsid w:val="00BC5A24"/>
    <w:rsid w:val="00BD4D8C"/>
    <w:rsid w:val="00BF2C8E"/>
    <w:rsid w:val="00C02CCC"/>
    <w:rsid w:val="00C4285A"/>
    <w:rsid w:val="00C5115F"/>
    <w:rsid w:val="00C53493"/>
    <w:rsid w:val="00C82B86"/>
    <w:rsid w:val="00CA5449"/>
    <w:rsid w:val="00CA57C3"/>
    <w:rsid w:val="00CB3693"/>
    <w:rsid w:val="00CB6318"/>
    <w:rsid w:val="00CC79D9"/>
    <w:rsid w:val="00CC7F19"/>
    <w:rsid w:val="00CD2AF8"/>
    <w:rsid w:val="00CD697F"/>
    <w:rsid w:val="00CF6CCF"/>
    <w:rsid w:val="00D24B7F"/>
    <w:rsid w:val="00D25C35"/>
    <w:rsid w:val="00D2639D"/>
    <w:rsid w:val="00D31697"/>
    <w:rsid w:val="00D36D37"/>
    <w:rsid w:val="00D64CF8"/>
    <w:rsid w:val="00D6635A"/>
    <w:rsid w:val="00D76FA7"/>
    <w:rsid w:val="00D8175D"/>
    <w:rsid w:val="00DA794B"/>
    <w:rsid w:val="00DE5A10"/>
    <w:rsid w:val="00DF62FC"/>
    <w:rsid w:val="00E06615"/>
    <w:rsid w:val="00E15835"/>
    <w:rsid w:val="00E56ABA"/>
    <w:rsid w:val="00E64A84"/>
    <w:rsid w:val="00E75072"/>
    <w:rsid w:val="00E80ACD"/>
    <w:rsid w:val="00E85625"/>
    <w:rsid w:val="00E941CD"/>
    <w:rsid w:val="00EC789A"/>
    <w:rsid w:val="00F105D0"/>
    <w:rsid w:val="00F122F4"/>
    <w:rsid w:val="00F25E2B"/>
    <w:rsid w:val="00F27AF6"/>
    <w:rsid w:val="00F31BC6"/>
    <w:rsid w:val="00F3739A"/>
    <w:rsid w:val="00F50A44"/>
    <w:rsid w:val="00F51D00"/>
    <w:rsid w:val="00F67F90"/>
    <w:rsid w:val="00F709D2"/>
    <w:rsid w:val="00F83338"/>
    <w:rsid w:val="00F940CA"/>
    <w:rsid w:val="00FA1997"/>
    <w:rsid w:val="00FC040E"/>
    <w:rsid w:val="00FC6895"/>
    <w:rsid w:val="00FE037B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2EB8F-860A-48A3-B074-E0936560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7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6312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6312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qFormat/>
    <w:rsid w:val="006C7801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6C7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semiHidden/>
    <w:unhideWhenUsed/>
    <w:qFormat/>
    <w:rsid w:val="0063126B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63126B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semiHidden/>
    <w:unhideWhenUsed/>
    <w:qFormat/>
    <w:rsid w:val="0063126B"/>
    <w:pPr>
      <w:keepNext/>
      <w:jc w:val="right"/>
      <w:outlineLvl w:val="6"/>
    </w:pPr>
    <w:rPr>
      <w:szCs w:val="28"/>
    </w:rPr>
  </w:style>
  <w:style w:type="paragraph" w:styleId="8">
    <w:name w:val="heading 8"/>
    <w:basedOn w:val="a0"/>
    <w:next w:val="a0"/>
    <w:link w:val="80"/>
    <w:semiHidden/>
    <w:unhideWhenUsed/>
    <w:qFormat/>
    <w:rsid w:val="0063126B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semiHidden/>
    <w:unhideWhenUsed/>
    <w:qFormat/>
    <w:rsid w:val="0063126B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6C78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6C78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4">
    <w:name w:val="header"/>
    <w:basedOn w:val="a0"/>
    <w:link w:val="a5"/>
    <w:unhideWhenUsed/>
    <w:rsid w:val="007F22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7F2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nhideWhenUsed/>
    <w:rsid w:val="007F22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7F22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6312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63126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semiHidden/>
    <w:rsid w:val="006312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63126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semiHidden/>
    <w:rsid w:val="0063126B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1"/>
    <w:link w:val="8"/>
    <w:semiHidden/>
    <w:rsid w:val="0063126B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63126B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8">
    <w:name w:val="Hyperlink"/>
    <w:uiPriority w:val="99"/>
    <w:semiHidden/>
    <w:unhideWhenUsed/>
    <w:rsid w:val="0063126B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9">
    <w:name w:val="FollowedHyperlink"/>
    <w:uiPriority w:val="99"/>
    <w:semiHidden/>
    <w:unhideWhenUsed/>
    <w:rsid w:val="0063126B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a">
    <w:name w:val="Body Text"/>
    <w:basedOn w:val="a0"/>
    <w:link w:val="ab"/>
    <w:semiHidden/>
    <w:unhideWhenUsed/>
    <w:rsid w:val="0063126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1"/>
    <w:link w:val="aa"/>
    <w:semiHidden/>
    <w:rsid w:val="0063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0"/>
    <w:link w:val="ad"/>
    <w:semiHidden/>
    <w:unhideWhenUsed/>
    <w:rsid w:val="0063126B"/>
    <w:pPr>
      <w:widowControl w:val="0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semiHidden/>
    <w:rsid w:val="0063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0"/>
    <w:link w:val="af"/>
    <w:semiHidden/>
    <w:unhideWhenUsed/>
    <w:rsid w:val="0063126B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semiHidden/>
    <w:rsid w:val="0063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0"/>
    <w:link w:val="af1"/>
    <w:qFormat/>
    <w:rsid w:val="0063126B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f1">
    <w:name w:val="Название Знак"/>
    <w:basedOn w:val="a1"/>
    <w:link w:val="af0"/>
    <w:rsid w:val="0063126B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paragraph" w:styleId="af2">
    <w:name w:val="Body Text Indent"/>
    <w:basedOn w:val="a0"/>
    <w:link w:val="af3"/>
    <w:semiHidden/>
    <w:unhideWhenUsed/>
    <w:rsid w:val="0063126B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3">
    <w:name w:val="Основной текст с отступом Знак"/>
    <w:basedOn w:val="a1"/>
    <w:link w:val="af2"/>
    <w:semiHidden/>
    <w:rsid w:val="0063126B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uiPriority w:val="99"/>
    <w:semiHidden/>
    <w:unhideWhenUsed/>
    <w:rsid w:val="0063126B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6312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3"/>
    <w:basedOn w:val="a0"/>
    <w:link w:val="33"/>
    <w:semiHidden/>
    <w:unhideWhenUsed/>
    <w:rsid w:val="0063126B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1"/>
    <w:link w:val="32"/>
    <w:semiHidden/>
    <w:rsid w:val="0063126B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23">
    <w:name w:val="Body Text Indent 2"/>
    <w:basedOn w:val="a0"/>
    <w:link w:val="24"/>
    <w:semiHidden/>
    <w:unhideWhenUsed/>
    <w:rsid w:val="0063126B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semiHidden/>
    <w:rsid w:val="0063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e"/>
    <w:next w:val="ae"/>
    <w:link w:val="af5"/>
    <w:semiHidden/>
    <w:unhideWhenUsed/>
    <w:rsid w:val="0063126B"/>
    <w:rPr>
      <w:b/>
      <w:bCs/>
      <w:sz w:val="28"/>
      <w:lang w:val="en-GB" w:eastAsia="en-US"/>
    </w:rPr>
  </w:style>
  <w:style w:type="character" w:customStyle="1" w:styleId="af5">
    <w:name w:val="Тема примечания Знак"/>
    <w:basedOn w:val="af"/>
    <w:link w:val="af4"/>
    <w:semiHidden/>
    <w:rsid w:val="0063126B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paragraph" w:styleId="af6">
    <w:name w:val="Balloon Text"/>
    <w:basedOn w:val="a0"/>
    <w:link w:val="af7"/>
    <w:semiHidden/>
    <w:unhideWhenUsed/>
    <w:rsid w:val="0063126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semiHidden/>
    <w:rsid w:val="006312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31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нак Знак13 Знак Знак"/>
    <w:basedOn w:val="a0"/>
    <w:rsid w:val="0063126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Normal">
    <w:name w:val="ConsNormal"/>
    <w:rsid w:val="006312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6312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63126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63126B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63126B"/>
    <w:pPr>
      <w:numPr>
        <w:numId w:val="1"/>
      </w:numPr>
      <w:jc w:val="both"/>
    </w:pPr>
    <w:rPr>
      <w:szCs w:val="20"/>
    </w:rPr>
  </w:style>
  <w:style w:type="paragraph" w:customStyle="1" w:styleId="41">
    <w:name w:val="Стиль4"/>
    <w:basedOn w:val="a0"/>
    <w:rsid w:val="0063126B"/>
    <w:pPr>
      <w:ind w:left="567" w:firstLine="284"/>
      <w:jc w:val="both"/>
    </w:pPr>
    <w:rPr>
      <w:szCs w:val="20"/>
    </w:rPr>
  </w:style>
  <w:style w:type="paragraph" w:customStyle="1" w:styleId="FR3">
    <w:name w:val="FR3"/>
    <w:rsid w:val="0063126B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631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63126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6312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312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12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63126B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8">
    <w:name w:val="Заголовок статьи"/>
    <w:basedOn w:val="a0"/>
    <w:next w:val="a0"/>
    <w:rsid w:val="0063126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63126B"/>
    <w:pPr>
      <w:widowControl w:val="0"/>
      <w:numPr>
        <w:numId w:val="5"/>
      </w:numPr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xl65">
    <w:name w:val="xl65"/>
    <w:basedOn w:val="a0"/>
    <w:rsid w:val="0063126B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3">
    <w:name w:val="xl7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a0"/>
    <w:rsid w:val="0063126B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63126B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63126B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63126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1">
    <w:name w:val="xl9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63126B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94">
    <w:name w:val="xl9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6312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6312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631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63126B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0"/>
    <w:rsid w:val="0063126B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0"/>
    <w:rsid w:val="0063126B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631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631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63126B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0"/>
    <w:rsid w:val="0063126B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9">
    <w:name w:val="Знак"/>
    <w:basedOn w:val="a0"/>
    <w:rsid w:val="0063126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xl84">
    <w:name w:val="xl8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63126B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63126B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63126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63126B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0"/>
    <w:rsid w:val="00631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font5">
    <w:name w:val="font5"/>
    <w:basedOn w:val="a0"/>
    <w:rsid w:val="0063126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0">
    <w:name w:val="Заголовок 11"/>
    <w:basedOn w:val="a0"/>
    <w:next w:val="a0"/>
    <w:qFormat/>
    <w:rsid w:val="0063126B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customStyle="1" w:styleId="ConsPlusCell">
    <w:name w:val="ConsPlusCell"/>
    <w:rsid w:val="006312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annotation reference"/>
    <w:semiHidden/>
    <w:unhideWhenUsed/>
    <w:rsid w:val="0063126B"/>
    <w:rPr>
      <w:b/>
      <w:bCs w:val="0"/>
      <w:i/>
      <w:iCs w:val="0"/>
      <w:sz w:val="16"/>
      <w:szCs w:val="16"/>
      <w:lang w:val="en-GB" w:eastAsia="en-US" w:bidi="ar-SA"/>
    </w:rPr>
  </w:style>
  <w:style w:type="character" w:styleId="afb">
    <w:name w:val="page number"/>
    <w:semiHidden/>
    <w:unhideWhenUsed/>
    <w:rsid w:val="0063126B"/>
    <w:rPr>
      <w:b/>
      <w:bCs w:val="0"/>
      <w:i/>
      <w:iCs w:val="0"/>
      <w:sz w:val="28"/>
      <w:lang w:val="en-GB" w:eastAsia="en-US" w:bidi="ar-SA"/>
    </w:rPr>
  </w:style>
  <w:style w:type="character" w:customStyle="1" w:styleId="afc">
    <w:name w:val="Цветовое выделение"/>
    <w:rsid w:val="0063126B"/>
    <w:rPr>
      <w:b/>
      <w:bCs/>
      <w:color w:val="000080"/>
      <w:sz w:val="20"/>
      <w:szCs w:val="20"/>
    </w:rPr>
  </w:style>
  <w:style w:type="character" w:customStyle="1" w:styleId="afd">
    <w:name w:val="Знак Знак"/>
    <w:rsid w:val="0063126B"/>
    <w:rPr>
      <w:b/>
      <w:bCs w:val="0"/>
      <w:i/>
      <w:iCs w:val="0"/>
      <w:sz w:val="24"/>
      <w:lang w:val="ru-RU" w:eastAsia="ru-RU" w:bidi="ar-SA"/>
    </w:rPr>
  </w:style>
  <w:style w:type="character" w:customStyle="1" w:styleId="130">
    <w:name w:val="Знак Знак13"/>
    <w:rsid w:val="0063126B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63126B"/>
    <w:rPr>
      <w:sz w:val="24"/>
      <w:lang w:val="ru-RU" w:eastAsia="ru-RU" w:bidi="ar-SA"/>
    </w:rPr>
  </w:style>
  <w:style w:type="character" w:customStyle="1" w:styleId="14">
    <w:name w:val="Текст выноски Знак1"/>
    <w:uiPriority w:val="99"/>
    <w:semiHidden/>
    <w:rsid w:val="0063126B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5">
    <w:name w:val="Верхний колонтитул Знак1"/>
    <w:uiPriority w:val="99"/>
    <w:semiHidden/>
    <w:rsid w:val="0063126B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6">
    <w:name w:val="Нижний колонтитул Знак1"/>
    <w:uiPriority w:val="99"/>
    <w:semiHidden/>
    <w:rsid w:val="0063126B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Основной текст с отступом Знак1"/>
    <w:uiPriority w:val="99"/>
    <w:semiHidden/>
    <w:rsid w:val="0063126B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63126B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Знак Знак1"/>
    <w:rsid w:val="0063126B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1">
    <w:name w:val="Заголовок 1 Знак1"/>
    <w:basedOn w:val="a1"/>
    <w:uiPriority w:val="9"/>
    <w:rsid w:val="0063126B"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table" w:styleId="afe">
    <w:name w:val="Table Grid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2"/>
    <w:rsid w:val="006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BB38-6AFA-4843-BCB5-2AE5829F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41</Pages>
  <Words>9033</Words>
  <Characters>51492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28</cp:revision>
  <cp:lastPrinted>2025-05-05T06:18:00Z</cp:lastPrinted>
  <dcterms:created xsi:type="dcterms:W3CDTF">2025-04-26T06:23:00Z</dcterms:created>
  <dcterms:modified xsi:type="dcterms:W3CDTF">2025-05-05T10:48:00Z</dcterms:modified>
</cp:coreProperties>
</file>