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6B66CC">
        <w:rPr>
          <w:b/>
          <w:sz w:val="36"/>
          <w:szCs w:val="36"/>
        </w:rPr>
        <w:t>НЕЧАЕВСКОГО</w:t>
      </w:r>
      <w:r>
        <w:rPr>
          <w:b/>
          <w:sz w:val="36"/>
          <w:szCs w:val="36"/>
        </w:rPr>
        <w:t xml:space="preserve"> СЕЛЬСОВЕТА </w:t>
      </w: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</w:t>
      </w: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ПЕНЗЕНСКОЙ ОБЛАСТИ</w:t>
      </w:r>
    </w:p>
    <w:p w:rsidR="004F274E" w:rsidRDefault="00BE0EB9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</w:t>
      </w:r>
      <w:r w:rsidR="00953BAD">
        <w:rPr>
          <w:b/>
          <w:sz w:val="36"/>
          <w:szCs w:val="36"/>
        </w:rPr>
        <w:t>ЬМ</w:t>
      </w:r>
      <w:r w:rsidR="004F274E">
        <w:rPr>
          <w:b/>
          <w:sz w:val="36"/>
          <w:szCs w:val="36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4F274E" w:rsidRDefault="004F274E" w:rsidP="004F274E">
      <w:pPr>
        <w:jc w:val="center"/>
      </w:pPr>
      <w:r w:rsidRPr="00A4219D">
        <w:t xml:space="preserve">от  </w:t>
      </w:r>
      <w:r w:rsidR="00BE0EB9">
        <w:t>23.12.2024</w:t>
      </w:r>
      <w:r w:rsidRPr="00A4219D">
        <w:t xml:space="preserve">  № </w:t>
      </w:r>
      <w:r w:rsidR="00BE0EB9">
        <w:t>36-12/8</w:t>
      </w:r>
      <w:r w:rsidR="00025134" w:rsidRPr="00A4219D">
        <w:t xml:space="preserve"> </w:t>
      </w:r>
    </w:p>
    <w:p w:rsidR="004F274E" w:rsidRDefault="004F274E" w:rsidP="004F274E">
      <w:pPr>
        <w:jc w:val="center"/>
      </w:pPr>
      <w:r w:rsidRPr="004F274E">
        <w:t>с.</w:t>
      </w:r>
      <w:r w:rsidR="006B66CC">
        <w:t xml:space="preserve"> Нечаевка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EF6786" w:rsidRDefault="004F274E" w:rsidP="004F274E">
      <w:pPr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 w:rsidRPr="00EF6786">
        <w:rPr>
          <w:b/>
        </w:rPr>
        <w:t xml:space="preserve">Об утверждении плана работы Комитета местного самоуправления </w:t>
      </w:r>
      <w:r w:rsidR="006B66CC" w:rsidRPr="00EF6786">
        <w:rPr>
          <w:b/>
        </w:rPr>
        <w:t>Нечаевского</w:t>
      </w:r>
      <w:r w:rsidRPr="00EF6786">
        <w:rPr>
          <w:b/>
        </w:rPr>
        <w:t xml:space="preserve"> сельсовета Мокшанского района Пензенской области </w:t>
      </w:r>
    </w:p>
    <w:p w:rsidR="004F274E" w:rsidRPr="00EF6786" w:rsidRDefault="004F274E" w:rsidP="004F274E">
      <w:pPr>
        <w:jc w:val="center"/>
        <w:rPr>
          <w:b/>
        </w:rPr>
      </w:pPr>
      <w:r w:rsidRPr="00EF6786">
        <w:rPr>
          <w:b/>
        </w:rPr>
        <w:t>на 20</w:t>
      </w:r>
      <w:r w:rsidR="007A2FD1" w:rsidRPr="00EF6786">
        <w:rPr>
          <w:b/>
        </w:rPr>
        <w:t>2</w:t>
      </w:r>
      <w:r w:rsidR="00BE0EB9">
        <w:rPr>
          <w:b/>
        </w:rPr>
        <w:t>5</w:t>
      </w:r>
      <w:r w:rsidRPr="00EF6786">
        <w:rPr>
          <w:b/>
        </w:rPr>
        <w:t xml:space="preserve"> год</w:t>
      </w:r>
    </w:p>
    <w:p w:rsidR="004F274E" w:rsidRPr="00EF6786" w:rsidRDefault="004F274E" w:rsidP="004F274E"/>
    <w:p w:rsidR="004F274E" w:rsidRPr="00EF6786" w:rsidRDefault="004F274E" w:rsidP="004F274E"/>
    <w:p w:rsidR="004F274E" w:rsidRPr="00EF6786" w:rsidRDefault="004F274E" w:rsidP="004F274E">
      <w:pPr>
        <w:jc w:val="both"/>
      </w:pPr>
      <w:r w:rsidRPr="00EF6786">
        <w:t xml:space="preserve">         Заслушав информацию главы </w:t>
      </w:r>
      <w:r w:rsidR="006B66CC" w:rsidRPr="00EF6786">
        <w:t>Нечаевского</w:t>
      </w:r>
      <w:r w:rsidRPr="00EF6786">
        <w:t xml:space="preserve"> сельсовета </w:t>
      </w:r>
      <w:r w:rsidR="00BE0EB9">
        <w:t>Архипова Виталия Викторовича</w:t>
      </w:r>
      <w:r w:rsidR="008450DA" w:rsidRPr="00EF6786">
        <w:t xml:space="preserve"> </w:t>
      </w:r>
      <w:r w:rsidRPr="00EF6786">
        <w:t xml:space="preserve"> «О плане работы Комитета местного самоуправления </w:t>
      </w:r>
      <w:r w:rsidR="006B66CC" w:rsidRPr="00EF6786">
        <w:t>Нечаевского</w:t>
      </w:r>
      <w:r w:rsidRPr="00EF6786">
        <w:t xml:space="preserve"> сельсовета на 20</w:t>
      </w:r>
      <w:r w:rsidR="007A2FD1" w:rsidRPr="00EF6786">
        <w:t>2</w:t>
      </w:r>
      <w:r w:rsidR="00BE0EB9">
        <w:t>5</w:t>
      </w:r>
      <w:r w:rsidRPr="00EF6786">
        <w:t xml:space="preserve"> год», - </w:t>
      </w:r>
    </w:p>
    <w:p w:rsidR="004F274E" w:rsidRPr="00EF6786" w:rsidRDefault="004F274E" w:rsidP="004F274E">
      <w:r w:rsidRPr="00EF6786">
        <w:t xml:space="preserve">     </w:t>
      </w:r>
    </w:p>
    <w:p w:rsidR="006B66CC" w:rsidRPr="00EF6786" w:rsidRDefault="004F274E" w:rsidP="004F274E">
      <w:pPr>
        <w:jc w:val="center"/>
        <w:rPr>
          <w:b/>
        </w:rPr>
      </w:pPr>
      <w:r w:rsidRPr="00EF6786">
        <w:rPr>
          <w:b/>
        </w:rPr>
        <w:t>Комитет местного самоуправления</w:t>
      </w:r>
      <w:r w:rsidR="006B66CC" w:rsidRPr="00EF6786">
        <w:rPr>
          <w:b/>
        </w:rPr>
        <w:t xml:space="preserve"> Нечаевского сельсовета</w:t>
      </w:r>
    </w:p>
    <w:p w:rsidR="004F274E" w:rsidRPr="00EF6786" w:rsidRDefault="006B66CC" w:rsidP="004F274E">
      <w:pPr>
        <w:jc w:val="center"/>
        <w:rPr>
          <w:b/>
        </w:rPr>
      </w:pPr>
      <w:r w:rsidRPr="00EF6786">
        <w:rPr>
          <w:b/>
        </w:rPr>
        <w:t>Мокшанского района Пензенской области</w:t>
      </w:r>
      <w:r w:rsidR="007A2FD1" w:rsidRPr="00EF6786">
        <w:rPr>
          <w:b/>
        </w:rPr>
        <w:t xml:space="preserve">  </w:t>
      </w:r>
      <w:r w:rsidR="004F274E" w:rsidRPr="00EF6786">
        <w:rPr>
          <w:b/>
        </w:rPr>
        <w:t>решил:</w:t>
      </w:r>
    </w:p>
    <w:p w:rsidR="004F274E" w:rsidRPr="00EF6786" w:rsidRDefault="004F274E" w:rsidP="004F274E"/>
    <w:p w:rsidR="004F274E" w:rsidRPr="00EF6786" w:rsidRDefault="004F274E" w:rsidP="004F274E">
      <w:pPr>
        <w:jc w:val="both"/>
      </w:pPr>
      <w:r w:rsidRPr="00EF6786">
        <w:t xml:space="preserve">          1. Утвердить план работы Комитета местного самоуправления </w:t>
      </w:r>
      <w:r w:rsidR="006B66CC" w:rsidRPr="00EF6786">
        <w:t>Нечаевского</w:t>
      </w:r>
      <w:r w:rsidRPr="00EF6786">
        <w:t xml:space="preserve">  сельсовета  Мокшанского  райо</w:t>
      </w:r>
      <w:r w:rsidR="007A2FD1" w:rsidRPr="00EF6786">
        <w:t>на  Пензенской  области   на 202</w:t>
      </w:r>
      <w:r w:rsidR="00BE0EB9">
        <w:t>5</w:t>
      </w:r>
      <w:r w:rsidRPr="00EF6786">
        <w:t xml:space="preserve"> год  согласно приложению.</w:t>
      </w:r>
    </w:p>
    <w:p w:rsidR="004F274E" w:rsidRPr="00EF6786" w:rsidRDefault="007A2FD1" w:rsidP="004F274E">
      <w:pPr>
        <w:jc w:val="both"/>
      </w:pPr>
      <w:r w:rsidRPr="00EF6786">
        <w:t xml:space="preserve">         2. Признать утратившим</w:t>
      </w:r>
      <w:r w:rsidR="004F274E" w:rsidRPr="00EF6786">
        <w:t xml:space="preserve"> силу решени</w:t>
      </w:r>
      <w:r w:rsidRPr="00EF6786">
        <w:t>е</w:t>
      </w:r>
      <w:r w:rsidR="004F274E" w:rsidRPr="00EF6786">
        <w:t xml:space="preserve"> Комитета местного самоуправления </w:t>
      </w:r>
      <w:r w:rsidR="006B66CC" w:rsidRPr="00EF6786">
        <w:t>Нечаевского</w:t>
      </w:r>
      <w:r w:rsidR="004F274E" w:rsidRPr="00EF6786">
        <w:t xml:space="preserve"> сельсовета  от </w:t>
      </w:r>
      <w:r w:rsidR="00BE0EB9">
        <w:t>21.12.2023</w:t>
      </w:r>
      <w:r w:rsidR="00EF6786" w:rsidRPr="00EF6786">
        <w:t xml:space="preserve"> № </w:t>
      </w:r>
      <w:r w:rsidR="00BE0EB9">
        <w:t>338-159</w:t>
      </w:r>
      <w:r w:rsidR="00EF6786" w:rsidRPr="00EF6786">
        <w:t>/7</w:t>
      </w:r>
      <w:r w:rsidR="004F274E" w:rsidRPr="00EF6786">
        <w:t xml:space="preserve">  «Об утверждении плана работы Комитета местного самоуправления </w:t>
      </w:r>
      <w:r w:rsidR="006B66CC" w:rsidRPr="00EF6786">
        <w:t>Нечаевского</w:t>
      </w:r>
      <w:r w:rsidR="004F274E" w:rsidRPr="00EF6786">
        <w:t xml:space="preserve"> сельсовета Мокшанского района Пензенской области  на 20</w:t>
      </w:r>
      <w:r w:rsidR="005058B0" w:rsidRPr="00EF6786">
        <w:t>2</w:t>
      </w:r>
      <w:r w:rsidR="00BE0EB9">
        <w:t>4</w:t>
      </w:r>
      <w:r w:rsidR="005058B0" w:rsidRPr="00EF6786">
        <w:t xml:space="preserve"> </w:t>
      </w:r>
      <w:r w:rsidR="004F274E" w:rsidRPr="00EF6786">
        <w:t>год»</w:t>
      </w:r>
      <w:r w:rsidRPr="00EF6786">
        <w:t>.</w:t>
      </w:r>
    </w:p>
    <w:p w:rsidR="004F274E" w:rsidRPr="00EF6786" w:rsidRDefault="004F274E" w:rsidP="004F274E">
      <w:pPr>
        <w:jc w:val="both"/>
      </w:pPr>
      <w:r w:rsidRPr="00EF6786">
        <w:t xml:space="preserve">         3. Настоящее решение вступает в силу с момента принятия и распространяется на правоотношения, возникшие с 01.01.20</w:t>
      </w:r>
      <w:r w:rsidR="007A2FD1" w:rsidRPr="00EF6786">
        <w:t>2</w:t>
      </w:r>
      <w:r w:rsidR="00BE0EB9">
        <w:t>5</w:t>
      </w:r>
      <w:r w:rsidRPr="00EF6786">
        <w:t xml:space="preserve"> года.</w:t>
      </w:r>
    </w:p>
    <w:p w:rsidR="00370A69" w:rsidRPr="00EF6786" w:rsidRDefault="00370A69" w:rsidP="00370A69">
      <w:pPr>
        <w:jc w:val="both"/>
      </w:pPr>
      <w:r w:rsidRPr="00EF6786">
        <w:t xml:space="preserve">         4. Настоящее решение опубликовать в информационном бюллетене «Вести Нечаевского сельсовета».</w:t>
      </w:r>
    </w:p>
    <w:p w:rsidR="004F274E" w:rsidRPr="00EF6786" w:rsidRDefault="004F274E" w:rsidP="004F274E"/>
    <w:p w:rsidR="004F274E" w:rsidRPr="00EF6786" w:rsidRDefault="004F274E" w:rsidP="004F274E">
      <w:pPr>
        <w:rPr>
          <w:b/>
        </w:rPr>
      </w:pPr>
      <w:r w:rsidRPr="00EF6786">
        <w:t xml:space="preserve"> </w:t>
      </w:r>
      <w:r w:rsidRPr="00EF6786">
        <w:rPr>
          <w:b/>
        </w:rPr>
        <w:t xml:space="preserve">Глава </w:t>
      </w:r>
      <w:r w:rsidR="006B66CC" w:rsidRPr="00EF6786">
        <w:rPr>
          <w:b/>
        </w:rPr>
        <w:t>Нечаевского</w:t>
      </w:r>
      <w:r w:rsidRPr="00EF6786">
        <w:rPr>
          <w:b/>
        </w:rPr>
        <w:t xml:space="preserve"> сельсовета</w:t>
      </w:r>
    </w:p>
    <w:p w:rsidR="004F274E" w:rsidRPr="00EF6786" w:rsidRDefault="004F274E" w:rsidP="004F274E">
      <w:pPr>
        <w:rPr>
          <w:b/>
        </w:rPr>
      </w:pPr>
      <w:r w:rsidRPr="00EF6786">
        <w:rPr>
          <w:b/>
        </w:rPr>
        <w:t xml:space="preserve"> Мокшанского района</w:t>
      </w:r>
    </w:p>
    <w:p w:rsidR="004F274E" w:rsidRPr="00EF6786" w:rsidRDefault="004F274E" w:rsidP="004F274E">
      <w:pPr>
        <w:rPr>
          <w:b/>
        </w:rPr>
      </w:pPr>
      <w:r w:rsidRPr="00EF6786">
        <w:rPr>
          <w:b/>
        </w:rPr>
        <w:t xml:space="preserve"> Пензенской области                                                          </w:t>
      </w:r>
      <w:r w:rsidR="00BE0EB9">
        <w:rPr>
          <w:b/>
        </w:rPr>
        <w:t>В.В. Архипов</w:t>
      </w:r>
    </w:p>
    <w:p w:rsidR="008D4AEB" w:rsidRPr="00EF6786" w:rsidRDefault="008D4AEB" w:rsidP="004F274E">
      <w:pPr>
        <w:rPr>
          <w:b/>
        </w:rPr>
      </w:pPr>
    </w:p>
    <w:p w:rsidR="007A2FD1" w:rsidRPr="00EF6786" w:rsidRDefault="004F274E" w:rsidP="004F274E">
      <w:pPr>
        <w:jc w:val="center"/>
      </w:pPr>
      <w:r w:rsidRPr="00EF6786">
        <w:t xml:space="preserve">                                                    </w:t>
      </w:r>
    </w:p>
    <w:p w:rsidR="007A2FD1" w:rsidRPr="00EF6786" w:rsidRDefault="007A2FD1" w:rsidP="004F274E">
      <w:pPr>
        <w:jc w:val="center"/>
      </w:pPr>
    </w:p>
    <w:p w:rsidR="00EF6786" w:rsidRDefault="004F274E" w:rsidP="004F274E">
      <w:pPr>
        <w:jc w:val="center"/>
      </w:pPr>
      <w:r w:rsidRPr="00EF6786">
        <w:t xml:space="preserve">                             </w:t>
      </w:r>
    </w:p>
    <w:p w:rsidR="00EF6786" w:rsidRDefault="00EF6786" w:rsidP="004F274E">
      <w:pPr>
        <w:jc w:val="center"/>
      </w:pPr>
    </w:p>
    <w:p w:rsidR="00EF6786" w:rsidRDefault="00EF6786" w:rsidP="004F274E">
      <w:pPr>
        <w:jc w:val="center"/>
      </w:pPr>
    </w:p>
    <w:p w:rsidR="00EF6786" w:rsidRDefault="00EF6786" w:rsidP="004F274E">
      <w:pPr>
        <w:jc w:val="center"/>
      </w:pPr>
    </w:p>
    <w:p w:rsidR="000B1BBD" w:rsidRPr="00EF6786" w:rsidRDefault="004F274E" w:rsidP="004F274E">
      <w:pPr>
        <w:jc w:val="center"/>
      </w:pPr>
      <w:r w:rsidRPr="00EF6786">
        <w:t xml:space="preserve">                   </w:t>
      </w:r>
    </w:p>
    <w:p w:rsidR="007A2FD1" w:rsidRPr="00EF6786" w:rsidRDefault="000B1BBD" w:rsidP="004F274E">
      <w:pPr>
        <w:jc w:val="center"/>
      </w:pPr>
      <w:r w:rsidRPr="00EF6786">
        <w:t xml:space="preserve">                                                                                                </w:t>
      </w:r>
    </w:p>
    <w:p w:rsidR="004F274E" w:rsidRPr="00EF6786" w:rsidRDefault="007A2FD1" w:rsidP="004F274E">
      <w:pPr>
        <w:jc w:val="center"/>
      </w:pPr>
      <w:r w:rsidRPr="00EF6786">
        <w:lastRenderedPageBreak/>
        <w:t xml:space="preserve">                                                                                            </w:t>
      </w:r>
      <w:r w:rsidR="000B1BBD" w:rsidRPr="00EF6786">
        <w:t xml:space="preserve">    </w:t>
      </w:r>
      <w:r w:rsidR="004F274E" w:rsidRPr="00EF6786">
        <w:t>Приложение</w:t>
      </w:r>
    </w:p>
    <w:p w:rsidR="004F274E" w:rsidRPr="00EF6786" w:rsidRDefault="004F274E" w:rsidP="004F274E">
      <w:pPr>
        <w:jc w:val="right"/>
      </w:pPr>
      <w:r w:rsidRPr="00EF6786">
        <w:t xml:space="preserve">                                                           </w:t>
      </w:r>
      <w:r w:rsidR="00B2788E" w:rsidRPr="00EF6786">
        <w:t xml:space="preserve">               </w:t>
      </w:r>
      <w:r w:rsidRPr="00EF6786">
        <w:t xml:space="preserve">       </w:t>
      </w:r>
      <w:r w:rsidR="003A7CA5" w:rsidRPr="00EF6786">
        <w:t xml:space="preserve">    </w:t>
      </w:r>
      <w:r w:rsidRPr="00EF6786">
        <w:t xml:space="preserve">      к  решению Комитета местного</w:t>
      </w:r>
    </w:p>
    <w:p w:rsidR="004F274E" w:rsidRPr="00EF6786" w:rsidRDefault="004F274E" w:rsidP="004F274E">
      <w:pPr>
        <w:jc w:val="center"/>
      </w:pPr>
      <w:r w:rsidRPr="00EF6786">
        <w:t xml:space="preserve">                                                                                                  самоуправления </w:t>
      </w:r>
      <w:r w:rsidR="006B66CC" w:rsidRPr="00EF6786">
        <w:t>Нечаевского</w:t>
      </w:r>
    </w:p>
    <w:p w:rsidR="004F274E" w:rsidRPr="00EF6786" w:rsidRDefault="004F274E" w:rsidP="004F274E">
      <w:pPr>
        <w:jc w:val="center"/>
      </w:pPr>
      <w:r w:rsidRPr="00EF6786">
        <w:t xml:space="preserve">                                                                                          сельсовета  Мокшанского</w:t>
      </w:r>
    </w:p>
    <w:p w:rsidR="004F274E" w:rsidRPr="00EF6786" w:rsidRDefault="004F274E" w:rsidP="004F274E">
      <w:pPr>
        <w:jc w:val="center"/>
      </w:pPr>
      <w:r w:rsidRPr="00EF6786">
        <w:t xml:space="preserve">                                                                                              района Пензенской области</w:t>
      </w:r>
    </w:p>
    <w:p w:rsidR="00953BAD" w:rsidRPr="00EF6786" w:rsidRDefault="004F274E" w:rsidP="00953BAD">
      <w:pPr>
        <w:jc w:val="center"/>
      </w:pPr>
      <w:r w:rsidRPr="00EF6786">
        <w:t xml:space="preserve">                                                                                         </w:t>
      </w:r>
      <w:r w:rsidR="00B212A3" w:rsidRPr="00EF6786">
        <w:t xml:space="preserve">    </w:t>
      </w:r>
      <w:r w:rsidRPr="00EF6786">
        <w:t xml:space="preserve"> </w:t>
      </w:r>
      <w:r w:rsidR="00953BAD" w:rsidRPr="00EF6786">
        <w:t xml:space="preserve">от  </w:t>
      </w:r>
      <w:r w:rsidR="00BE0EB9">
        <w:t>23.12.2024</w:t>
      </w:r>
      <w:r w:rsidR="00587E46" w:rsidRPr="00EF6786">
        <w:t xml:space="preserve"> № </w:t>
      </w:r>
      <w:r w:rsidR="00BE0EB9">
        <w:t>36-12/8</w:t>
      </w:r>
    </w:p>
    <w:p w:rsidR="00B2788E" w:rsidRPr="00EF6786" w:rsidRDefault="00B2788E" w:rsidP="004F274E">
      <w:pPr>
        <w:jc w:val="center"/>
      </w:pPr>
    </w:p>
    <w:p w:rsidR="00953BAD" w:rsidRPr="00EF6786" w:rsidRDefault="00953BAD" w:rsidP="004F274E">
      <w:pPr>
        <w:jc w:val="center"/>
      </w:pPr>
    </w:p>
    <w:p w:rsidR="00B2788E" w:rsidRPr="00EF6786" w:rsidRDefault="00B2788E" w:rsidP="004F274E">
      <w:pPr>
        <w:jc w:val="center"/>
      </w:pPr>
    </w:p>
    <w:p w:rsidR="00C43BD1" w:rsidRPr="00EF6786" w:rsidRDefault="00C43BD1" w:rsidP="004F274E">
      <w:pPr>
        <w:jc w:val="center"/>
      </w:pPr>
    </w:p>
    <w:p w:rsidR="004F274E" w:rsidRPr="00EF6786" w:rsidRDefault="004F274E" w:rsidP="004F274E">
      <w:pPr>
        <w:jc w:val="center"/>
        <w:rPr>
          <w:b/>
        </w:rPr>
      </w:pPr>
      <w:r w:rsidRPr="00EF6786">
        <w:rPr>
          <w:b/>
        </w:rPr>
        <w:t>ПЛАН    РАБОТЫ</w:t>
      </w:r>
    </w:p>
    <w:p w:rsidR="004F274E" w:rsidRPr="00EF6786" w:rsidRDefault="004F274E" w:rsidP="004F274E">
      <w:pPr>
        <w:jc w:val="center"/>
        <w:rPr>
          <w:b/>
        </w:rPr>
      </w:pPr>
      <w:r w:rsidRPr="00EF6786">
        <w:rPr>
          <w:b/>
        </w:rPr>
        <w:t xml:space="preserve">Комитета местного самоуправления </w:t>
      </w:r>
      <w:r w:rsidR="006B66CC" w:rsidRPr="00EF6786">
        <w:rPr>
          <w:b/>
        </w:rPr>
        <w:t>Нечаевского</w:t>
      </w:r>
      <w:r w:rsidRPr="00EF6786">
        <w:rPr>
          <w:b/>
        </w:rPr>
        <w:t xml:space="preserve"> сельсовета</w:t>
      </w:r>
    </w:p>
    <w:p w:rsidR="004F274E" w:rsidRPr="00EF6786" w:rsidRDefault="004F274E" w:rsidP="004F274E">
      <w:pPr>
        <w:jc w:val="center"/>
        <w:rPr>
          <w:b/>
        </w:rPr>
      </w:pPr>
      <w:r w:rsidRPr="00EF6786">
        <w:rPr>
          <w:b/>
        </w:rPr>
        <w:t>Мокшанского района Пензенской области</w:t>
      </w:r>
      <w:r w:rsidR="00D65B70" w:rsidRPr="00EF6786">
        <w:rPr>
          <w:b/>
        </w:rPr>
        <w:t xml:space="preserve">  </w:t>
      </w:r>
      <w:r w:rsidRPr="00EF6786">
        <w:rPr>
          <w:b/>
        </w:rPr>
        <w:t>на 20</w:t>
      </w:r>
      <w:r w:rsidR="007A2FD1" w:rsidRPr="00EF6786">
        <w:rPr>
          <w:b/>
        </w:rPr>
        <w:t>2</w:t>
      </w:r>
      <w:r w:rsidR="00BE0EB9">
        <w:rPr>
          <w:b/>
        </w:rPr>
        <w:t>5</w:t>
      </w:r>
      <w:r w:rsidRPr="00EF6786">
        <w:rPr>
          <w:b/>
        </w:rPr>
        <w:t xml:space="preserve"> год</w:t>
      </w:r>
    </w:p>
    <w:p w:rsidR="004F274E" w:rsidRPr="00EF6786" w:rsidRDefault="004F274E" w:rsidP="004F274E">
      <w:pPr>
        <w:jc w:val="both"/>
      </w:pPr>
    </w:p>
    <w:p w:rsidR="004F274E" w:rsidRPr="00EF6786" w:rsidRDefault="004F274E" w:rsidP="004F274E">
      <w:pPr>
        <w:jc w:val="both"/>
      </w:pPr>
      <w:r w:rsidRPr="00EF6786">
        <w:t xml:space="preserve">Внести на рассмотрение Комитета местного самоуправления </w:t>
      </w:r>
      <w:r w:rsidR="006B66CC" w:rsidRPr="00EF6786">
        <w:t>Нечаевского</w:t>
      </w:r>
      <w:r w:rsidRPr="00EF6786">
        <w:t xml:space="preserve"> сельсовета Мокшанского района Пензенской области следующие вопросы:</w:t>
      </w:r>
    </w:p>
    <w:p w:rsidR="00D13B47" w:rsidRDefault="00D13B47" w:rsidP="004F274E">
      <w:pPr>
        <w:jc w:val="both"/>
        <w:rPr>
          <w:b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779"/>
        <w:gridCol w:w="4342"/>
        <w:gridCol w:w="1825"/>
        <w:gridCol w:w="3260"/>
      </w:tblGrid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№№ </w:t>
            </w:r>
            <w:proofErr w:type="gramStart"/>
            <w:r w:rsidRPr="00C43BD1">
              <w:rPr>
                <w:b/>
              </w:rPr>
              <w:t>п</w:t>
            </w:r>
            <w:proofErr w:type="gramEnd"/>
            <w:r w:rsidRPr="00C43BD1">
              <w:rPr>
                <w:b/>
              </w:rPr>
              <w:t>/п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825" w:type="dxa"/>
          </w:tcPr>
          <w:p w:rsidR="00860A34" w:rsidRPr="00C43BD1" w:rsidRDefault="00860A34" w:rsidP="00AF25C0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3260" w:type="dxa"/>
          </w:tcPr>
          <w:p w:rsidR="00860A34" w:rsidRPr="00C43BD1" w:rsidRDefault="00860A34" w:rsidP="00AF25C0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 w:rsidRPr="00C43BD1">
              <w:t>1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Внесение  изменений в Устав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 w:rsidRPr="00C43BD1">
              <w:t>2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Внесение изменений в бюджет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3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Внесение изменений в Правила благоустройства  территории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4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Отчет  о работе главы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 за 20</w:t>
            </w:r>
            <w:r>
              <w:t xml:space="preserve">24 </w:t>
            </w:r>
            <w:r w:rsidRPr="00C43BD1">
              <w:t>год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1 квартал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5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Внесение изменений в действующие муниципальные  правовые акты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6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О проведении антикоррупционной экспертизы нормативных правовых актов и проектов нормативных правовых актов Комитета местного самоуправления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7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О бюджете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4 квартал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8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>Отчет о приватизации муниципального имущества  за 20</w:t>
            </w:r>
            <w:r>
              <w:t>24</w:t>
            </w:r>
            <w:r w:rsidRPr="00C43BD1">
              <w:t xml:space="preserve"> год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февраль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9</w:t>
            </w:r>
          </w:p>
        </w:tc>
        <w:tc>
          <w:tcPr>
            <w:tcW w:w="4342" w:type="dxa"/>
          </w:tcPr>
          <w:p w:rsidR="00860A34" w:rsidRPr="00C43BD1" w:rsidRDefault="00860A34" w:rsidP="00AF25C0">
            <w:r w:rsidRPr="00C43BD1">
              <w:t xml:space="preserve">Утверждение Прогнозного плана (программы) приватизации муниципального имущества </w:t>
            </w:r>
            <w:r>
              <w:t>Нечаевского</w:t>
            </w:r>
            <w:r w:rsidRPr="00C43BD1">
              <w:t xml:space="preserve"> сельсовета Мокшанского </w:t>
            </w:r>
            <w:r w:rsidRPr="00C43BD1">
              <w:lastRenderedPageBreak/>
              <w:t>района Пензенской области на 202</w:t>
            </w:r>
            <w:r>
              <w:t>6</w:t>
            </w:r>
            <w:r w:rsidRPr="00C43BD1">
              <w:t xml:space="preserve"> год и на плановый период 202</w:t>
            </w:r>
            <w:r>
              <w:t>7</w:t>
            </w:r>
            <w:r w:rsidRPr="00C43BD1">
              <w:t xml:space="preserve"> – 202</w:t>
            </w:r>
            <w:r>
              <w:t>78</w:t>
            </w:r>
            <w:r w:rsidRPr="00C43BD1">
              <w:t>годов.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lastRenderedPageBreak/>
              <w:t>4 квартал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 w:rsidRPr="00C43BD1">
              <w:lastRenderedPageBreak/>
              <w:t>1</w:t>
            </w:r>
            <w:r>
              <w:t>0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1825" w:type="dxa"/>
          </w:tcPr>
          <w:p w:rsidR="00860A34" w:rsidRPr="00C43BD1" w:rsidRDefault="00860A34" w:rsidP="00AF25C0">
            <w:r>
              <w:t>декабрь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 w:rsidRPr="00C43BD1">
              <w:t>1</w:t>
            </w:r>
            <w:r>
              <w:t>1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 w:rsidRPr="00C43BD1">
              <w:t>1</w:t>
            </w:r>
            <w:r>
              <w:t>2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 w:rsidRPr="00C43BD1">
              <w:t>1</w:t>
            </w:r>
            <w:r>
              <w:t>3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r>
              <w:t>Нечаевского</w:t>
            </w:r>
            <w:r w:rsidRPr="00C43BD1">
              <w:t xml:space="preserve"> сельсовета  Мокшанского района Пензенской области</w:t>
            </w:r>
          </w:p>
        </w:tc>
        <w:tc>
          <w:tcPr>
            <w:tcW w:w="1825" w:type="dxa"/>
          </w:tcPr>
          <w:p w:rsidR="00860A34" w:rsidRPr="00C43BD1" w:rsidRDefault="00860A34" w:rsidP="00AF25C0"/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 w:rsidRPr="00C43BD1">
              <w:t>1</w:t>
            </w:r>
            <w:r>
              <w:t>4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области.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15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области.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16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 xml:space="preserve">О внесении изменений в Положение о муниципальной службе в </w:t>
            </w:r>
            <w:r>
              <w:t>Нечаевском</w:t>
            </w:r>
            <w:r w:rsidRPr="00C43BD1">
              <w:t xml:space="preserve"> сельсовете Мокшанского района Пензенской области.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17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18</w:t>
            </w:r>
          </w:p>
        </w:tc>
        <w:tc>
          <w:tcPr>
            <w:tcW w:w="4342" w:type="dxa"/>
          </w:tcPr>
          <w:p w:rsidR="00860A34" w:rsidRPr="00C43BD1" w:rsidRDefault="00860A34" w:rsidP="00AF25C0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825" w:type="dxa"/>
          </w:tcPr>
          <w:p w:rsidR="00860A34" w:rsidRPr="00C43BD1" w:rsidRDefault="00860A34" w:rsidP="00AF25C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860A34" w:rsidRPr="00C43BD1" w:rsidRDefault="00860A34" w:rsidP="00AF25C0">
            <w:r w:rsidRPr="00C43BD1">
              <w:t xml:space="preserve">Глава </w:t>
            </w:r>
            <w:r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860A34" w:rsidRPr="00C43BD1" w:rsidTr="00AF25C0">
        <w:tc>
          <w:tcPr>
            <w:tcW w:w="779" w:type="dxa"/>
          </w:tcPr>
          <w:p w:rsidR="00860A34" w:rsidRPr="00C43BD1" w:rsidRDefault="00860A34" w:rsidP="00AF25C0">
            <w:pPr>
              <w:jc w:val="center"/>
            </w:pPr>
            <w:r>
              <w:t>19</w:t>
            </w:r>
          </w:p>
        </w:tc>
        <w:tc>
          <w:tcPr>
            <w:tcW w:w="4342" w:type="dxa"/>
          </w:tcPr>
          <w:p w:rsidR="00860A34" w:rsidRPr="00025134" w:rsidRDefault="00860A34" w:rsidP="00AF25C0">
            <w:r w:rsidRPr="00025134">
              <w:t xml:space="preserve">Внесение изменений в Порядок применения поощрений к муниципальным служащим </w:t>
            </w:r>
            <w:r>
              <w:t>Нечаевского</w:t>
            </w:r>
            <w:r w:rsidRPr="00025134">
              <w:t xml:space="preserve"> сельсовета Мокшанского района Пензенской области</w:t>
            </w:r>
          </w:p>
        </w:tc>
        <w:tc>
          <w:tcPr>
            <w:tcW w:w="1825" w:type="dxa"/>
          </w:tcPr>
          <w:p w:rsidR="00860A34" w:rsidRPr="00025134" w:rsidRDefault="00860A34" w:rsidP="00AF25C0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3260" w:type="dxa"/>
          </w:tcPr>
          <w:p w:rsidR="00860A34" w:rsidRPr="00025134" w:rsidRDefault="00860A34" w:rsidP="00AF25C0">
            <w:r w:rsidRPr="00025134">
              <w:t xml:space="preserve">Глава </w:t>
            </w:r>
            <w:r>
              <w:t>Нечаевского</w:t>
            </w:r>
            <w:r w:rsidRPr="00025134">
              <w:t xml:space="preserve"> сельсовета Мокшанского района Пензенской области</w:t>
            </w:r>
          </w:p>
        </w:tc>
      </w:tr>
    </w:tbl>
    <w:p w:rsidR="00860A34" w:rsidRDefault="00860A34" w:rsidP="004F274E">
      <w:pPr>
        <w:jc w:val="both"/>
        <w:rPr>
          <w:b/>
        </w:rPr>
      </w:pPr>
    </w:p>
    <w:p w:rsidR="00860A34" w:rsidRPr="00EF6786" w:rsidRDefault="00860A34" w:rsidP="004F274E">
      <w:pPr>
        <w:jc w:val="both"/>
        <w:rPr>
          <w:b/>
        </w:rPr>
      </w:pPr>
    </w:p>
    <w:p w:rsidR="004B1F4A" w:rsidRPr="00EF6786" w:rsidRDefault="004B1F4A">
      <w:bookmarkStart w:id="0" w:name="_GoBack"/>
      <w:bookmarkEnd w:id="0"/>
    </w:p>
    <w:sectPr w:rsidR="004B1F4A" w:rsidRPr="00EF6786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74E"/>
    <w:rsid w:val="00021652"/>
    <w:rsid w:val="00025134"/>
    <w:rsid w:val="00043CDD"/>
    <w:rsid w:val="000B1BBD"/>
    <w:rsid w:val="002C1F92"/>
    <w:rsid w:val="003703B3"/>
    <w:rsid w:val="00370A69"/>
    <w:rsid w:val="003A7CA5"/>
    <w:rsid w:val="003F5256"/>
    <w:rsid w:val="00436D99"/>
    <w:rsid w:val="0046743A"/>
    <w:rsid w:val="004B1F4A"/>
    <w:rsid w:val="004F274E"/>
    <w:rsid w:val="005058B0"/>
    <w:rsid w:val="00587E46"/>
    <w:rsid w:val="00601603"/>
    <w:rsid w:val="006608C4"/>
    <w:rsid w:val="00662086"/>
    <w:rsid w:val="006B66CC"/>
    <w:rsid w:val="006D0CA2"/>
    <w:rsid w:val="007A2FD1"/>
    <w:rsid w:val="007E7742"/>
    <w:rsid w:val="008044E9"/>
    <w:rsid w:val="008450DA"/>
    <w:rsid w:val="00860A34"/>
    <w:rsid w:val="008B4871"/>
    <w:rsid w:val="008C7D3D"/>
    <w:rsid w:val="008D4AEB"/>
    <w:rsid w:val="00953BAD"/>
    <w:rsid w:val="009C41F8"/>
    <w:rsid w:val="00A24617"/>
    <w:rsid w:val="00A3411C"/>
    <w:rsid w:val="00A4219D"/>
    <w:rsid w:val="00A96577"/>
    <w:rsid w:val="00B212A3"/>
    <w:rsid w:val="00B2788E"/>
    <w:rsid w:val="00B61A68"/>
    <w:rsid w:val="00BC0AE5"/>
    <w:rsid w:val="00BE0EB9"/>
    <w:rsid w:val="00C43BD1"/>
    <w:rsid w:val="00CD2DFC"/>
    <w:rsid w:val="00D13B47"/>
    <w:rsid w:val="00D65B70"/>
    <w:rsid w:val="00DF578C"/>
    <w:rsid w:val="00ED4827"/>
    <w:rsid w:val="00EF6786"/>
    <w:rsid w:val="00FA083B"/>
    <w:rsid w:val="00FD06D9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9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17</cp:revision>
  <cp:lastPrinted>2020-07-06T06:43:00Z</cp:lastPrinted>
  <dcterms:created xsi:type="dcterms:W3CDTF">2020-12-25T10:54:00Z</dcterms:created>
  <dcterms:modified xsi:type="dcterms:W3CDTF">2025-01-04T04:08:00Z</dcterms:modified>
</cp:coreProperties>
</file>