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BA" w:rsidRDefault="009658BA" w:rsidP="009658B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7550" cy="984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8BA" w:rsidRDefault="009658BA" w:rsidP="009658B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9658BA" w:rsidRDefault="009658BA" w:rsidP="009658B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НЕЧАЕВСКОГО СЕЛЬСОВЕТА</w:t>
      </w:r>
    </w:p>
    <w:p w:rsidR="009658BA" w:rsidRDefault="009658BA" w:rsidP="009658B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</w:p>
    <w:p w:rsidR="009658BA" w:rsidRDefault="009658BA" w:rsidP="009658BA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ПЕНЗЕНСКОЙ ОБЛАСТИ</w:t>
      </w:r>
    </w:p>
    <w:p w:rsidR="009658BA" w:rsidRDefault="009658BA" w:rsidP="009658BA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9658BA" w:rsidRDefault="009658BA" w:rsidP="009658BA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9658BA" w:rsidRDefault="009658BA" w:rsidP="009658BA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26.08.2024 № 49</w:t>
      </w:r>
    </w:p>
    <w:p w:rsidR="009658BA" w:rsidRDefault="009658BA" w:rsidP="009658B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  <w:bCs/>
        </w:rPr>
        <w:t>. Нечаевка</w:t>
      </w:r>
    </w:p>
    <w:p w:rsidR="00D75453" w:rsidRPr="00925EC1" w:rsidRDefault="00D75453" w:rsidP="009658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Default="00085EE5" w:rsidP="00965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B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 w:rsidR="00861B2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D75453" w:rsidRPr="0086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B22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 «</w:t>
      </w:r>
      <w:r w:rsidRPr="00861B22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r w:rsidR="00861B22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="00D75453" w:rsidRPr="00861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1B22">
        <w:rPr>
          <w:rFonts w:ascii="Times New Roman" w:hAnsi="Times New Roman" w:cs="Times New Roman"/>
          <w:b/>
          <w:bCs/>
          <w:sz w:val="24"/>
          <w:szCs w:val="24"/>
        </w:rPr>
        <w:t>сельсовета Мокшанского района Пензенской области, гражданину или юридическому лицу в собственность бесплатно</w:t>
      </w:r>
      <w:r w:rsidRPr="00861B22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861B2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861B2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861B22">
        <w:rPr>
          <w:rFonts w:ascii="Times New Roman" w:hAnsi="Times New Roman" w:cs="Times New Roman"/>
          <w:b/>
          <w:sz w:val="24"/>
          <w:szCs w:val="24"/>
        </w:rPr>
        <w:t xml:space="preserve"> от 23.07.2021 № 70</w:t>
      </w:r>
    </w:p>
    <w:p w:rsidR="00861B22" w:rsidRPr="00861B22" w:rsidRDefault="00861B22" w:rsidP="00965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85EE5" w:rsidRPr="00861B22" w:rsidRDefault="00085EE5" w:rsidP="009658BA">
      <w:pPr>
        <w:pStyle w:val="a3"/>
        <w:spacing w:before="0" w:beforeAutospacing="0" w:after="0" w:afterAutospacing="0"/>
        <w:jc w:val="both"/>
      </w:pPr>
      <w:proofErr w:type="gramStart"/>
      <w:r w:rsidRPr="00861B22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75453" w:rsidRPr="00861B22">
        <w:rPr>
          <w:color w:val="000000"/>
        </w:rPr>
        <w:t xml:space="preserve">постановлениями администрации </w:t>
      </w:r>
      <w:r w:rsidR="00861B22">
        <w:rPr>
          <w:color w:val="000000"/>
        </w:rPr>
        <w:t>Нечаевского</w:t>
      </w:r>
      <w:r w:rsidR="00D75453" w:rsidRPr="00861B22">
        <w:rPr>
          <w:color w:val="000000"/>
        </w:rPr>
        <w:t xml:space="preserve"> сельсовета </w:t>
      </w:r>
      <w:r w:rsidR="00D75453" w:rsidRPr="00861B22">
        <w:t>Мокшанского района Пензенской области </w:t>
      </w:r>
      <w:r w:rsidR="00D75453" w:rsidRPr="00861B22">
        <w:rPr>
          <w:rStyle w:val="1"/>
        </w:rPr>
        <w:t xml:space="preserve">от </w:t>
      </w:r>
      <w:r w:rsidR="00861B22" w:rsidRPr="00861B22">
        <w:rPr>
          <w:rStyle w:val="1"/>
        </w:rPr>
        <w:t>25.05.2012</w:t>
      </w:r>
      <w:r w:rsidR="00D75453" w:rsidRPr="00861B22">
        <w:rPr>
          <w:rStyle w:val="1"/>
        </w:rPr>
        <w:t xml:space="preserve"> № </w:t>
      </w:r>
      <w:r w:rsidR="00861B22" w:rsidRPr="00861B22">
        <w:rPr>
          <w:rStyle w:val="1"/>
        </w:rPr>
        <w:t>40-1</w:t>
      </w:r>
      <w:r w:rsidR="00D75453" w:rsidRPr="00861B22">
        <w:t> «О разработке и утверждении административных регламентов предоставления муниципальных услуг Администрацией </w:t>
      </w:r>
      <w:r w:rsidR="00861B22" w:rsidRPr="00861B22">
        <w:t>Нечаевского</w:t>
      </w:r>
      <w:r w:rsidR="00D75453" w:rsidRPr="00861B22">
        <w:t xml:space="preserve"> сельсовета Мокшанского района Пензенской области», </w:t>
      </w:r>
      <w:r w:rsidR="00D75453" w:rsidRPr="00861B22">
        <w:rPr>
          <w:rStyle w:val="1"/>
        </w:rPr>
        <w:t xml:space="preserve">от </w:t>
      </w:r>
      <w:r w:rsidR="00861B22" w:rsidRPr="00861B22">
        <w:rPr>
          <w:rStyle w:val="1"/>
        </w:rPr>
        <w:t>22.01.2020</w:t>
      </w:r>
      <w:r w:rsidR="00D75453" w:rsidRPr="00861B22">
        <w:rPr>
          <w:rStyle w:val="1"/>
        </w:rPr>
        <w:t xml:space="preserve"> № </w:t>
      </w:r>
      <w:r w:rsidR="00861B22" w:rsidRPr="00861B22">
        <w:rPr>
          <w:rStyle w:val="1"/>
        </w:rPr>
        <w:t>1</w:t>
      </w:r>
      <w:r w:rsidR="00D75453" w:rsidRPr="00861B22">
        <w:t xml:space="preserve"> «Об утверждении Реестра муниципальных услуг </w:t>
      </w:r>
      <w:r w:rsidR="00861B22" w:rsidRPr="00861B22">
        <w:t>Нечаевского</w:t>
      </w:r>
      <w:r w:rsidR="00D75453" w:rsidRPr="00861B22">
        <w:t xml:space="preserve"> сельсовета Мокшанского района Пензенской области»</w:t>
      </w:r>
      <w:r w:rsidRPr="00861B22">
        <w:t xml:space="preserve">, руководствуясь </w:t>
      </w:r>
      <w:r w:rsidRPr="00861B22">
        <w:rPr>
          <w:rStyle w:val="1"/>
        </w:rPr>
        <w:t xml:space="preserve">Уставом </w:t>
      </w:r>
      <w:r w:rsidR="00861B22" w:rsidRPr="00861B22">
        <w:rPr>
          <w:rStyle w:val="1"/>
        </w:rPr>
        <w:t>Нечаевского</w:t>
      </w:r>
      <w:r w:rsidRPr="00861B22">
        <w:rPr>
          <w:rStyle w:val="1"/>
        </w:rPr>
        <w:t xml:space="preserve"> сельсовета</w:t>
      </w:r>
      <w:proofErr w:type="gramEnd"/>
      <w:r w:rsidRPr="00861B22">
        <w:rPr>
          <w:rStyle w:val="1"/>
        </w:rPr>
        <w:t xml:space="preserve"> Мокшанского района Пензенской области</w:t>
      </w:r>
      <w:r w:rsidRPr="00861B22">
        <w:t>,</w:t>
      </w:r>
    </w:p>
    <w:p w:rsidR="00861B22" w:rsidRDefault="00085EE5" w:rsidP="009658BA">
      <w:pPr>
        <w:pStyle w:val="a3"/>
        <w:spacing w:before="0" w:beforeAutospacing="0" w:after="0" w:afterAutospacing="0"/>
        <w:jc w:val="center"/>
        <w:rPr>
          <w:b/>
        </w:rPr>
      </w:pPr>
      <w:r w:rsidRPr="00861B22">
        <w:rPr>
          <w:b/>
        </w:rPr>
        <w:t xml:space="preserve">Администрация </w:t>
      </w:r>
      <w:r w:rsidR="00861B22">
        <w:rPr>
          <w:b/>
        </w:rPr>
        <w:t>Нечаевского</w:t>
      </w:r>
      <w:r w:rsidRPr="00861B22">
        <w:rPr>
          <w:b/>
        </w:rPr>
        <w:t xml:space="preserve"> сельсовета</w:t>
      </w:r>
    </w:p>
    <w:p w:rsidR="00085EE5" w:rsidRDefault="00085EE5" w:rsidP="009658BA">
      <w:pPr>
        <w:pStyle w:val="a3"/>
        <w:spacing w:before="0" w:beforeAutospacing="0" w:after="0" w:afterAutospacing="0"/>
        <w:jc w:val="center"/>
        <w:rPr>
          <w:b/>
        </w:rPr>
      </w:pPr>
      <w:r w:rsidRPr="00861B22">
        <w:rPr>
          <w:b/>
        </w:rPr>
        <w:t>Мокшанск</w:t>
      </w:r>
      <w:r w:rsidR="00861B22">
        <w:rPr>
          <w:b/>
        </w:rPr>
        <w:t>о</w:t>
      </w:r>
      <w:r w:rsidRPr="00861B22">
        <w:rPr>
          <w:b/>
        </w:rPr>
        <w:t>го района Пензенской области постановляет:</w:t>
      </w:r>
    </w:p>
    <w:p w:rsidR="00861B22" w:rsidRPr="00861B22" w:rsidRDefault="00861B22" w:rsidP="009658BA">
      <w:pPr>
        <w:pStyle w:val="a3"/>
        <w:spacing w:before="0" w:beforeAutospacing="0" w:after="0" w:afterAutospacing="0"/>
        <w:jc w:val="center"/>
        <w:rPr>
          <w:b/>
        </w:rPr>
      </w:pPr>
    </w:p>
    <w:p w:rsidR="00085EE5" w:rsidRPr="00861B22" w:rsidRDefault="00085EE5" w:rsidP="009658BA">
      <w:pPr>
        <w:pStyle w:val="a3"/>
        <w:spacing w:before="0" w:beforeAutospacing="0" w:after="0" w:afterAutospacing="0"/>
        <w:jc w:val="both"/>
      </w:pPr>
      <w:r w:rsidRPr="00861B22">
        <w:t xml:space="preserve">1. Внести в административный регламент предоставления муниципальной услуги </w:t>
      </w:r>
      <w:r w:rsidR="00861B22">
        <w:t>Нечаевского</w:t>
      </w:r>
      <w:r w:rsidRPr="00861B22">
        <w:t xml:space="preserve"> сельсовета Мокшанского района Пензенской области «Предоставление земельного участка, находящегося в муниципальной собственности </w:t>
      </w:r>
      <w:r w:rsidR="00861B22">
        <w:t>Нечаевского</w:t>
      </w:r>
      <w:r w:rsidRPr="00861B22">
        <w:t xml:space="preserve"> сельсовета Мокшанского района Пензенской области. Гражданину или юридическому лицу бесплатно», </w:t>
      </w:r>
      <w:proofErr w:type="gramStart"/>
      <w:r w:rsidRPr="00861B22">
        <w:t>утвержденный</w:t>
      </w:r>
      <w:proofErr w:type="gramEnd"/>
      <w:r w:rsidRPr="00861B22">
        <w:t xml:space="preserve"> постановлением </w:t>
      </w:r>
      <w:r w:rsidR="00861B22">
        <w:t>Нечаевского</w:t>
      </w:r>
      <w:r w:rsidRPr="00861B22">
        <w:t xml:space="preserve"> сельсовета Мокшанского района Пензенской области от </w:t>
      </w:r>
      <w:r w:rsidR="00861B22">
        <w:t>23</w:t>
      </w:r>
      <w:r w:rsidR="00D75453" w:rsidRPr="00861B22">
        <w:t>.07.2021</w:t>
      </w:r>
      <w:r w:rsidRPr="00861B22">
        <w:t xml:space="preserve"> № </w:t>
      </w:r>
      <w:r w:rsidR="00861B22">
        <w:t>70</w:t>
      </w:r>
      <w:r w:rsidRPr="00861B22">
        <w:t xml:space="preserve"> следующие изменения:</w:t>
      </w:r>
    </w:p>
    <w:p w:rsidR="00085EE5" w:rsidRPr="00861B22" w:rsidRDefault="00085EE5" w:rsidP="009658BA">
      <w:pPr>
        <w:pStyle w:val="a3"/>
        <w:spacing w:before="0" w:beforeAutospacing="0" w:after="0" w:afterAutospacing="0"/>
        <w:jc w:val="both"/>
      </w:pPr>
      <w:r w:rsidRPr="00861B22">
        <w:t>1.1. пункт 1.2. дополнить абзацем следующего содержания:</w:t>
      </w:r>
    </w:p>
    <w:p w:rsidR="00085EE5" w:rsidRPr="00861B22" w:rsidRDefault="00085EE5" w:rsidP="009658BA">
      <w:pPr>
        <w:pStyle w:val="a3"/>
        <w:spacing w:before="0" w:beforeAutospacing="0" w:after="0" w:afterAutospacing="0"/>
        <w:jc w:val="both"/>
      </w:pPr>
      <w:r w:rsidRPr="00861B22">
        <w:t>«</w:t>
      </w:r>
      <w:r w:rsidR="00671376" w:rsidRPr="00861B22">
        <w:t xml:space="preserve">- от имени заявителей </w:t>
      </w:r>
      <w:r w:rsidRPr="00861B22">
        <w:t>являющихся несовершеннолетними, при получении</w:t>
      </w:r>
      <w:r w:rsidR="00C55840">
        <w:t xml:space="preserve"> </w:t>
      </w:r>
      <w:r w:rsidRPr="00861B22">
        <w:t xml:space="preserve">результатов предоставления </w:t>
      </w:r>
      <w:r w:rsidR="00671376" w:rsidRPr="00861B22">
        <w:t>муниципальной</w:t>
      </w:r>
      <w:r w:rsidRPr="00861B22">
        <w:t xml:space="preserve"> услуги, оформленных в формедокумента на бумажном носителе, может действовать законный представитель</w:t>
      </w:r>
      <w:r w:rsidR="00C55840">
        <w:t xml:space="preserve"> </w:t>
      </w:r>
      <w:r w:rsidRPr="00861B22">
        <w:t>несовершеннолетнего, не являющийся заявителем</w:t>
      </w:r>
      <w:proofErr w:type="gramStart"/>
      <w:r w:rsidRPr="00861B22">
        <w:t>.»</w:t>
      </w:r>
      <w:r w:rsidR="00671376" w:rsidRPr="00861B22">
        <w:t>;</w:t>
      </w:r>
      <w:proofErr w:type="gramEnd"/>
    </w:p>
    <w:p w:rsidR="00671376" w:rsidRPr="00861B22" w:rsidRDefault="00671376" w:rsidP="009658BA">
      <w:pPr>
        <w:pStyle w:val="a3"/>
        <w:spacing w:before="0" w:beforeAutospacing="0" w:after="0" w:afterAutospacing="0"/>
        <w:jc w:val="both"/>
      </w:pPr>
      <w:r w:rsidRPr="00861B22">
        <w:t xml:space="preserve">1.2. пункт 2.3 дополнить абзацами </w:t>
      </w:r>
      <w:r w:rsidR="006B3019" w:rsidRPr="00861B22">
        <w:t>6</w:t>
      </w:r>
      <w:r w:rsidRPr="00861B22">
        <w:t>-</w:t>
      </w:r>
      <w:r w:rsidR="006B3019" w:rsidRPr="00861B22">
        <w:t>8</w:t>
      </w:r>
      <w:r w:rsidRPr="00861B22">
        <w:t xml:space="preserve"> следующего содержания:</w:t>
      </w:r>
    </w:p>
    <w:p w:rsidR="00671376" w:rsidRPr="00861B22" w:rsidRDefault="00671376" w:rsidP="009658BA">
      <w:pPr>
        <w:pStyle w:val="a3"/>
        <w:spacing w:before="0" w:beforeAutospacing="0" w:after="0" w:afterAutospacing="0"/>
        <w:ind w:firstLine="567"/>
        <w:jc w:val="both"/>
      </w:pPr>
      <w:r w:rsidRPr="00861B22">
        <w:t>«При получении результатов предоставления муниципальной услуги в</w:t>
      </w:r>
      <w:r w:rsidR="00861B22">
        <w:t xml:space="preserve"> </w:t>
      </w:r>
      <w:r w:rsidRPr="00861B22">
        <w:t>отношении несовершеннолетнего законным представителем</w:t>
      </w:r>
      <w:r w:rsidR="00C55840">
        <w:t xml:space="preserve"> </w:t>
      </w:r>
      <w:r w:rsidRPr="00861B22">
        <w:t>несовершеннолетнего, являющимся заявителем, реализация права на получениерезультатов предоставления муниципальной услуги в отношении</w:t>
      </w:r>
      <w:r w:rsidR="00C55840">
        <w:t xml:space="preserve"> </w:t>
      </w:r>
      <w:r w:rsidRPr="00861B22">
        <w:t xml:space="preserve">несовершеннолетнего, оформленных в форме документа на </w:t>
      </w:r>
      <w:r w:rsidRPr="00861B22">
        <w:lastRenderedPageBreak/>
        <w:t>бумажномносителе, может осуществляться законным представителем</w:t>
      </w:r>
      <w:r w:rsidR="00C55840">
        <w:t xml:space="preserve"> </w:t>
      </w:r>
      <w:r w:rsidRPr="00861B22">
        <w:t>несовершеннолетнего, не являющимся заявителем.</w:t>
      </w:r>
    </w:p>
    <w:p w:rsidR="00671376" w:rsidRPr="00861B22" w:rsidRDefault="00671376" w:rsidP="009658BA">
      <w:pPr>
        <w:pStyle w:val="a3"/>
        <w:spacing w:before="0" w:beforeAutospacing="0" w:after="0" w:afterAutospacing="0"/>
        <w:ind w:firstLine="567"/>
        <w:jc w:val="both"/>
      </w:pPr>
      <w:r w:rsidRPr="00861B22">
        <w:t>Результаты предоставления муниципальной услуги в отношении</w:t>
      </w:r>
      <w:r w:rsidR="00C55840">
        <w:t xml:space="preserve"> </w:t>
      </w:r>
      <w:r w:rsidRPr="00861B22">
        <w:t>несовершеннолетнего, оформленные в форме документа на бумажном</w:t>
      </w:r>
      <w:r w:rsidR="00C55840">
        <w:t xml:space="preserve"> </w:t>
      </w:r>
      <w:r w:rsidRPr="00861B22">
        <w:t>носителе, могут быть направлены законному представителю</w:t>
      </w:r>
      <w:r w:rsidR="00C55840">
        <w:t xml:space="preserve"> </w:t>
      </w:r>
      <w:r w:rsidRPr="00861B22">
        <w:t>несовершеннолетнего, не являющемуся заявителем, заказным письмом втечение одного календарного дня со дня их принятия.</w:t>
      </w:r>
    </w:p>
    <w:p w:rsidR="00671376" w:rsidRPr="00861B22" w:rsidRDefault="00671376" w:rsidP="009658BA">
      <w:pPr>
        <w:pStyle w:val="a3"/>
        <w:spacing w:before="0" w:beforeAutospacing="0" w:after="0" w:afterAutospacing="0"/>
        <w:ind w:firstLine="567"/>
        <w:jc w:val="both"/>
      </w:pPr>
      <w:r w:rsidRPr="00861B22">
        <w:t>Результаты предоставления муниципальной услуги в отношении</w:t>
      </w:r>
      <w:r w:rsidR="00C55840">
        <w:t xml:space="preserve"> </w:t>
      </w:r>
      <w:r w:rsidRPr="00861B22">
        <w:t>несовершеннолетнего, оформленные в форме документа на бумажном</w:t>
      </w:r>
      <w:r w:rsidR="00C55840">
        <w:t xml:space="preserve"> </w:t>
      </w:r>
      <w:r w:rsidRPr="00861B22">
        <w:t>носителе, не могут быть предоставлены другому законному представителю</w:t>
      </w:r>
      <w:r w:rsidR="00C55840">
        <w:t xml:space="preserve"> </w:t>
      </w:r>
      <w:r w:rsidRPr="00861B22">
        <w:t>несовершеннолетнего в случае, если заявитель в момент подачи заявления опредоставлении муниципальной услуги выразил письменно желание получить</w:t>
      </w:r>
      <w:r w:rsidR="00C55840">
        <w:t xml:space="preserve"> </w:t>
      </w:r>
      <w:r w:rsidRPr="00861B22">
        <w:t>запрашиваемые результаты предоставления муниципальной услуги в</w:t>
      </w:r>
      <w:r w:rsidR="00C55840">
        <w:t xml:space="preserve"> </w:t>
      </w:r>
      <w:r w:rsidRPr="00861B22">
        <w:t>отношении несовершеннолетнего лично</w:t>
      </w:r>
      <w:proofErr w:type="gramStart"/>
      <w:r w:rsidRPr="00861B22">
        <w:t>.».</w:t>
      </w:r>
      <w:proofErr w:type="gramEnd"/>
    </w:p>
    <w:p w:rsidR="00085EE5" w:rsidRPr="00861B22" w:rsidRDefault="00925EC1" w:rsidP="00965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B22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861B22">
        <w:rPr>
          <w:rFonts w:ascii="Times New Roman" w:hAnsi="Times New Roman" w:cs="Times New Roman"/>
          <w:sz w:val="24"/>
          <w:szCs w:val="24"/>
        </w:rPr>
        <w:t>Нечаевского</w:t>
      </w:r>
      <w:r w:rsidRPr="00861B2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25EC1" w:rsidRPr="00861B22" w:rsidRDefault="00925EC1" w:rsidP="00965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B22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D75453" w:rsidRPr="00861B22" w:rsidRDefault="00925EC1" w:rsidP="00965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B2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61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1B2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</w:t>
      </w:r>
      <w:r w:rsidR="00D75453" w:rsidRPr="00861B22">
        <w:rPr>
          <w:rFonts w:ascii="Times New Roman" w:hAnsi="Times New Roman" w:cs="Times New Roman"/>
          <w:sz w:val="24"/>
          <w:szCs w:val="24"/>
        </w:rPr>
        <w:t xml:space="preserve">на главу администрации </w:t>
      </w:r>
      <w:r w:rsidR="00861B22">
        <w:rPr>
          <w:rFonts w:ascii="Times New Roman" w:hAnsi="Times New Roman" w:cs="Times New Roman"/>
          <w:sz w:val="24"/>
          <w:szCs w:val="24"/>
        </w:rPr>
        <w:t>Нечаевского</w:t>
      </w:r>
      <w:r w:rsidR="00D75453" w:rsidRPr="00861B2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D75453" w:rsidRPr="00861B22" w:rsidRDefault="00D75453" w:rsidP="00965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1B22" w:rsidRPr="00FB178A" w:rsidRDefault="00861B22" w:rsidP="009658B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</w:t>
      </w:r>
    </w:p>
    <w:p w:rsidR="00861B22" w:rsidRPr="00FB178A" w:rsidRDefault="00861B22" w:rsidP="009658B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Нечаевского сельсовета </w:t>
      </w:r>
    </w:p>
    <w:p w:rsidR="00861B22" w:rsidRPr="00FB178A" w:rsidRDefault="00861B22" w:rsidP="009658B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861B22" w:rsidRPr="00FB178A" w:rsidRDefault="00861B22" w:rsidP="00965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С.В. Гурина</w:t>
      </w:r>
    </w:p>
    <w:p w:rsidR="00861B22" w:rsidRPr="00B24AE9" w:rsidRDefault="00861B22" w:rsidP="009658BA">
      <w:pPr>
        <w:pStyle w:val="a3"/>
        <w:spacing w:before="0" w:beforeAutospacing="0" w:after="0" w:afterAutospacing="0"/>
        <w:ind w:firstLine="567"/>
        <w:jc w:val="both"/>
      </w:pPr>
    </w:p>
    <w:p w:rsidR="00D75453" w:rsidRPr="00861B22" w:rsidRDefault="00D75453" w:rsidP="00965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EC1" w:rsidRPr="00861B22" w:rsidRDefault="00925EC1" w:rsidP="00965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25EC1" w:rsidRPr="00861B22" w:rsidSect="009B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EE5"/>
    <w:rsid w:val="00085EE5"/>
    <w:rsid w:val="00671376"/>
    <w:rsid w:val="006B3019"/>
    <w:rsid w:val="00861B22"/>
    <w:rsid w:val="00925EC1"/>
    <w:rsid w:val="009658BA"/>
    <w:rsid w:val="009B2EFA"/>
    <w:rsid w:val="00C13F72"/>
    <w:rsid w:val="00C55840"/>
    <w:rsid w:val="00D7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  <w:style w:type="paragraph" w:styleId="a4">
    <w:name w:val="Balloon Text"/>
    <w:basedOn w:val="a"/>
    <w:link w:val="a5"/>
    <w:uiPriority w:val="99"/>
    <w:semiHidden/>
    <w:unhideWhenUsed/>
    <w:rsid w:val="0096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7</cp:revision>
  <cp:lastPrinted>2024-08-26T04:49:00Z</cp:lastPrinted>
  <dcterms:created xsi:type="dcterms:W3CDTF">2024-08-17T13:18:00Z</dcterms:created>
  <dcterms:modified xsi:type="dcterms:W3CDTF">2024-08-26T04:50:00Z</dcterms:modified>
</cp:coreProperties>
</file>