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48E9" w14:textId="77777777" w:rsidR="002D2086" w:rsidRDefault="00E52184">
      <w:pPr>
        <w:rPr>
          <w:b/>
          <w:sz w:val="28"/>
          <w:szCs w:val="28"/>
          <w:lang w:val="en-US" w:eastAsia="en-US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160B2ECE" wp14:editId="460F4816">
                <wp:simplePos x="0" y="0"/>
                <wp:positionH relativeFrom="column">
                  <wp:posOffset>2635885</wp:posOffset>
                </wp:positionH>
                <wp:positionV relativeFrom="paragraph">
                  <wp:posOffset>-309880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7.55pt;mso-position-horizontal:absolute;mso-position-vertical-relative:text;margin-top:-24.4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</w:p>
    <w:p w14:paraId="774ED27B" w14:textId="77777777" w:rsidR="002D2086" w:rsidRDefault="002D2086">
      <w:pPr>
        <w:jc w:val="both"/>
        <w:rPr>
          <w:b/>
          <w:sz w:val="28"/>
          <w:szCs w:val="28"/>
        </w:rPr>
      </w:pPr>
    </w:p>
    <w:p w14:paraId="65304D1A" w14:textId="77777777" w:rsidR="00F572CF" w:rsidRDefault="00F572C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5EDAF99" w14:textId="2CE841C7" w:rsidR="002D2086" w:rsidRDefault="00E52184">
      <w:pPr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2A763E40" w14:textId="77777777" w:rsidR="002D2086" w:rsidRPr="006403D5" w:rsidRDefault="00E5218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403D5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14:paraId="153EE389" w14:textId="2EAC03DA" w:rsidR="002D2086" w:rsidRDefault="00E52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C50A2">
        <w:rPr>
          <w:rFonts w:ascii="Times New Roman" w:hAnsi="Times New Roman"/>
          <w:sz w:val="24"/>
          <w:szCs w:val="24"/>
        </w:rPr>
        <w:t>2</w:t>
      </w:r>
      <w:r w:rsidR="006403D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.08.2025 № </w:t>
      </w:r>
      <w:r w:rsidR="006403D5">
        <w:rPr>
          <w:rFonts w:ascii="Times New Roman" w:hAnsi="Times New Roman"/>
          <w:sz w:val="24"/>
          <w:szCs w:val="24"/>
        </w:rPr>
        <w:t>60</w:t>
      </w:r>
    </w:p>
    <w:p w14:paraId="28ABC0C8" w14:textId="77777777" w:rsidR="002D2086" w:rsidRDefault="00E52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Нечаевка</w:t>
      </w:r>
    </w:p>
    <w:p w14:paraId="600F9378" w14:textId="5B51EF23" w:rsidR="002D2086" w:rsidRDefault="002D20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23F708" w14:textId="77777777" w:rsidR="006403D5" w:rsidRPr="006403D5" w:rsidRDefault="006403D5" w:rsidP="006403D5">
      <w:pPr>
        <w:pStyle w:val="ConsPlusTitle"/>
        <w:jc w:val="center"/>
        <w:rPr>
          <w:sz w:val="28"/>
          <w:szCs w:val="28"/>
        </w:rPr>
      </w:pPr>
      <w:r w:rsidRPr="006403D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6403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403D5">
        <w:rPr>
          <w:rFonts w:ascii="Times New Roman" w:hAnsi="Times New Roman" w:cs="Times New Roman"/>
          <w:sz w:val="28"/>
          <w:szCs w:val="28"/>
        </w:rPr>
        <w:t>«</w:t>
      </w:r>
      <w:r w:rsidRPr="006403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Предоставление муниципального имущества в доверительное управление</w:t>
      </w:r>
      <w:r w:rsidRPr="006403D5">
        <w:rPr>
          <w:rFonts w:ascii="Times New Roman" w:hAnsi="Times New Roman" w:cs="Times New Roman"/>
          <w:sz w:val="28"/>
          <w:szCs w:val="28"/>
        </w:rPr>
        <w:t>»</w:t>
      </w:r>
    </w:p>
    <w:p w14:paraId="39C8DE60" w14:textId="77777777" w:rsidR="006403D5" w:rsidRDefault="006403D5" w:rsidP="00640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07D513" w14:textId="77777777" w:rsidR="006403D5" w:rsidRDefault="006403D5" w:rsidP="006403D5">
      <w:pPr>
        <w:pStyle w:val="ConsPlusNormal0"/>
        <w:ind w:firstLine="567"/>
        <w:jc w:val="both"/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color w:val="000000"/>
          <w:sz w:val="24"/>
        </w:rPr>
        <w:t>руководствуясь постановлениями администрации Нечаевского сельсовета Мокшанского района Пензенской области от 15.04.2025 №31 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 от 24.04.2025 №36  «Об утверждении Реестра муниципальных услуг Нечаевского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</w:rPr>
        <w:t>, </w:t>
      </w:r>
      <w:hyperlink r:id="rId9" w:tooltip="http://pravo-search.minjust.ru:8080/bigs/showDocument.html?id=3200DBCF-FE63-4D9B-8677-EBE4F4146A40" w:history="1">
        <w:r>
          <w:rPr>
            <w:rStyle w:val="af0"/>
            <w:rFonts w:ascii="Times New Roman" w:hAnsi="Times New Roman" w:cs="Times New Roman"/>
            <w:sz w:val="24"/>
          </w:rPr>
          <w:t>Уставом сельского поселения Нечаевский сельсовет муниципального района 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</w:rPr>
        <w:t>,</w:t>
      </w:r>
    </w:p>
    <w:p w14:paraId="49862FB0" w14:textId="77777777" w:rsidR="006403D5" w:rsidRDefault="006403D5" w:rsidP="006403D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3BE06175" w14:textId="77777777" w:rsidR="006403D5" w:rsidRDefault="006403D5" w:rsidP="006403D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Нечаевского сельсовета Мокшанского района Пензенской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области  постановляет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A079C46" w14:textId="77777777" w:rsidR="006403D5" w:rsidRDefault="006403D5" w:rsidP="006403D5">
      <w:pPr>
        <w:spacing w:after="0" w:line="240" w:lineRule="auto"/>
        <w:ind w:firstLine="567"/>
      </w:pPr>
      <w:r>
        <w:rPr>
          <w:rFonts w:ascii="Times New Roman" w:hAnsi="Times New Roman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Предоставление муниципального имущества в доверительное управление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0102E9F2" w14:textId="77777777" w:rsidR="006403D5" w:rsidRDefault="006403D5" w:rsidP="006403D5">
      <w:pPr>
        <w:spacing w:after="0"/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2. </w:t>
      </w:r>
      <w:r>
        <w:rPr>
          <w:rFonts w:ascii="Times New Roman" w:hAnsi="Times New Roman"/>
          <w:bCs/>
          <w:sz w:val="24"/>
          <w:szCs w:val="24"/>
          <w:lang w:eastAsia="ru-RU"/>
        </w:rPr>
        <w:t>Признать утратившими силу следующие постановления администрации Нечаевского сельсовета Мокшанского района Пензенской области:</w:t>
      </w:r>
    </w:p>
    <w:p w14:paraId="67D5AB73" w14:textId="77777777" w:rsidR="006403D5" w:rsidRDefault="006403D5" w:rsidP="006403D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-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от 30.06.2020 №73 </w:t>
      </w:r>
      <w:r>
        <w:rPr>
          <w:rFonts w:ascii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</w:t>
      </w:r>
      <w:r>
        <w:rPr>
          <w:rFonts w:ascii="Times New Roman" w:hAnsi="Times New Roman"/>
          <w:bCs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0B1F4003" w14:textId="77777777" w:rsidR="006403D5" w:rsidRDefault="006403D5" w:rsidP="006403D5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от 13.11.2020 №127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Нечаевского сельсовета Мокшанского района Пензенской области от 30.06.2020 №73»;</w:t>
      </w:r>
    </w:p>
    <w:p w14:paraId="48E75AE0" w14:textId="77777777" w:rsidR="006403D5" w:rsidRDefault="006403D5" w:rsidP="006403D5">
      <w:pPr>
        <w:spacing w:after="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от 22.03.2021 №16 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Нечаевского сельсовета Мокшанского района Пензенской области от 30.06.2020 №73».</w:t>
      </w:r>
    </w:p>
    <w:p w14:paraId="6E962E85" w14:textId="77777777" w:rsidR="006403D5" w:rsidRDefault="006403D5" w:rsidP="006403D5">
      <w:pPr>
        <w:tabs>
          <w:tab w:val="left" w:pos="56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          3. 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 </w:t>
      </w:r>
      <w:r w:rsidRPr="00571C94">
        <w:rPr>
          <w:rFonts w:ascii="Times New Roman" w:hAnsi="Times New Roman"/>
          <w:color w:val="00000A"/>
          <w:sz w:val="24"/>
          <w:szCs w:val="24"/>
          <w:lang w:eastAsia="ar-SA"/>
        </w:rPr>
        <w:t>https://mokshan.pnzreg.ru/authority/oms-munitsipalnogo-obrazovaniya/administratsiya-nechaevskogo-selsoveta/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>.</w:t>
      </w:r>
    </w:p>
    <w:p w14:paraId="12839AC8" w14:textId="77777777" w:rsidR="006403D5" w:rsidRDefault="006403D5" w:rsidP="006403D5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lastRenderedPageBreak/>
        <w:t xml:space="preserve">4. </w:t>
      </w:r>
      <w:r>
        <w:rPr>
          <w:rFonts w:ascii="Times New Roman" w:hAnsi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5DD5A4E0" w14:textId="77777777" w:rsidR="006403D5" w:rsidRDefault="006403D5" w:rsidP="006403D5">
      <w:pPr>
        <w:spacing w:after="0" w:line="240" w:lineRule="auto"/>
        <w:ind w:firstLine="567"/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 xml:space="preserve">5. </w:t>
      </w:r>
      <w:r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68230462" w14:textId="77777777" w:rsidR="006403D5" w:rsidRDefault="006403D5" w:rsidP="006403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226C09BB" w14:textId="77777777" w:rsidR="006403D5" w:rsidRDefault="006403D5" w:rsidP="006403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главы администрации</w:t>
      </w:r>
    </w:p>
    <w:p w14:paraId="25BE1484" w14:textId="77777777" w:rsidR="006403D5" w:rsidRDefault="006403D5" w:rsidP="006403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Нечаевского сельсовета</w:t>
      </w:r>
    </w:p>
    <w:p w14:paraId="0825CDAB" w14:textId="77777777" w:rsidR="006403D5" w:rsidRDefault="006403D5" w:rsidP="006403D5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Мокшанского района</w:t>
      </w:r>
    </w:p>
    <w:p w14:paraId="2D4FD810" w14:textId="77777777" w:rsidR="006403D5" w:rsidRDefault="006403D5" w:rsidP="006403D5">
      <w:pPr>
        <w:ind w:firstLine="567"/>
        <w:rPr>
          <w:rStyle w:val="aff"/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Пензенской области                                                    И.Н. Агафонов</w:t>
      </w:r>
    </w:p>
    <w:p w14:paraId="6B20A777" w14:textId="77777777" w:rsidR="006403D5" w:rsidRDefault="006403D5" w:rsidP="006403D5">
      <w:pPr>
        <w:pStyle w:val="ConsPlusTitle"/>
        <w:tabs>
          <w:tab w:val="left" w:pos="567"/>
        </w:tabs>
        <w:ind w:firstLine="540"/>
        <w:jc w:val="both"/>
        <w:rPr>
          <w:rStyle w:val="aff"/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3D07AE0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0EA3EC80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487C58BC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6E7C1620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59232AC3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0459DF1D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1EE6047F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3AE08CDF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4E7EDFB6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1CA44B66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5CD776A0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6F92E962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765BC28C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6AA1478F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53D51748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43F19B0A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6D931CCA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390CBE8D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75BA2273" w14:textId="77777777" w:rsidR="0041204F" w:rsidRDefault="0041204F" w:rsidP="006403D5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</w:p>
    <w:p w14:paraId="574AB1C3" w14:textId="6D0D0806" w:rsidR="006403D5" w:rsidRDefault="006403D5" w:rsidP="006403D5">
      <w:pPr>
        <w:pStyle w:val="5"/>
        <w:widowControl w:val="0"/>
        <w:spacing w:before="0"/>
        <w:ind w:firstLine="547"/>
        <w:contextualSpacing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AEE9550" w14:textId="77777777" w:rsid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09E2EE8" w14:textId="77777777" w:rsid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FBB404F" w14:textId="77777777" w:rsid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5AF8D9B" w14:textId="77777777" w:rsid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80311BE" w14:textId="77777777" w:rsid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169FB27" w14:textId="38CC82A3" w:rsidR="0041204F" w:rsidRP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41204F">
        <w:rPr>
          <w:rFonts w:ascii="Times New Roman" w:hAnsi="Times New Roman"/>
          <w:b/>
          <w:bCs/>
          <w:sz w:val="24"/>
          <w:szCs w:val="24"/>
        </w:rPr>
        <w:lastRenderedPageBreak/>
        <w:t>УТВЕРЖДЕН</w:t>
      </w:r>
    </w:p>
    <w:p w14:paraId="152B032A" w14:textId="727C30D3" w:rsidR="0041204F" w:rsidRPr="0041204F" w:rsidRDefault="0041204F" w:rsidP="006403D5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41204F">
        <w:rPr>
          <w:rFonts w:ascii="Times New Roman" w:hAnsi="Times New Roman"/>
          <w:b/>
          <w:bCs/>
          <w:sz w:val="24"/>
          <w:szCs w:val="24"/>
        </w:rPr>
        <w:t>постановлением администрации</w:t>
      </w:r>
    </w:p>
    <w:p w14:paraId="67925DCE" w14:textId="4DE2E9AA" w:rsidR="006403D5" w:rsidRPr="0041204F" w:rsidRDefault="006403D5" w:rsidP="006403D5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41204F">
        <w:rPr>
          <w:rFonts w:ascii="Times New Roman" w:hAnsi="Times New Roman"/>
          <w:b/>
          <w:bCs/>
          <w:sz w:val="24"/>
          <w:szCs w:val="24"/>
        </w:rPr>
        <w:t>Нечаевского сельсовета</w:t>
      </w:r>
    </w:p>
    <w:p w14:paraId="75258B1D" w14:textId="77777777" w:rsidR="006403D5" w:rsidRDefault="006403D5" w:rsidP="006403D5">
      <w:pPr>
        <w:pStyle w:val="5"/>
        <w:widowControl w:val="0"/>
        <w:spacing w:before="0"/>
        <w:ind w:firstLine="547"/>
        <w:contextualSpacing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Мокшанского района </w:t>
      </w:r>
    </w:p>
    <w:p w14:paraId="3C56CB3A" w14:textId="77777777" w:rsidR="006403D5" w:rsidRDefault="006403D5" w:rsidP="006403D5">
      <w:pPr>
        <w:pStyle w:val="5"/>
        <w:widowControl w:val="0"/>
        <w:spacing w:before="0"/>
        <w:ind w:firstLine="547"/>
        <w:contextualSpacing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Пензенской области </w:t>
      </w:r>
    </w:p>
    <w:p w14:paraId="68BF34ED" w14:textId="79399809" w:rsidR="006403D5" w:rsidRDefault="006403D5" w:rsidP="006403D5">
      <w:pPr>
        <w:pStyle w:val="ConsPlusTitle"/>
        <w:ind w:firstLine="567"/>
        <w:contextualSpacing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27.08.2025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60</w:t>
      </w:r>
    </w:p>
    <w:p w14:paraId="0A5E6588" w14:textId="77777777" w:rsidR="006403D5" w:rsidRDefault="006403D5" w:rsidP="006403D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269C86E" w14:textId="77777777" w:rsidR="006403D5" w:rsidRDefault="006403D5" w:rsidP="006403D5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доверительное управление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F3AFC61" w14:textId="77777777" w:rsidR="006403D5" w:rsidRDefault="006403D5" w:rsidP="006403D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</w:p>
    <w:p w14:paraId="64F0D59A" w14:textId="77777777" w:rsidR="006403D5" w:rsidRDefault="006403D5" w:rsidP="006403D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I. Общие положения</w:t>
      </w:r>
    </w:p>
    <w:p w14:paraId="063F4FEA" w14:textId="77777777" w:rsidR="006403D5" w:rsidRDefault="006403D5" w:rsidP="006403D5">
      <w:pPr>
        <w:pStyle w:val="ConsPlusNormal0"/>
        <w:jc w:val="both"/>
        <w:rPr>
          <w:rFonts w:ascii="Times New Roman" w:hAnsi="Times New Roman" w:cs="Times New Roman"/>
          <w:b/>
          <w:sz w:val="24"/>
        </w:rPr>
      </w:pPr>
    </w:p>
    <w:p w14:paraId="45E964C0" w14:textId="77777777" w:rsidR="006403D5" w:rsidRDefault="006403D5" w:rsidP="006403D5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Предмет регулирования административного регламента</w:t>
      </w:r>
    </w:p>
    <w:p w14:paraId="25CB020D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доверительное управление</w:t>
      </w:r>
      <w:r>
        <w:rPr>
          <w:rFonts w:ascii="Times New Roman" w:hAnsi="Times New Roman" w:cs="Times New Roman"/>
          <w:sz w:val="24"/>
        </w:rPr>
        <w:t>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(далее - Администрация) </w:t>
      </w:r>
      <w:r>
        <w:rPr>
          <w:rFonts w:ascii="Times New Roman" w:hAnsi="Times New Roman" w:cs="Times New Roman"/>
          <w:color w:val="000000"/>
          <w:sz w:val="24"/>
        </w:rPr>
        <w:t>при предоставлении муниципального имущества в аренду без торгов, в случаях, предусмотренных пунктами 1 - 16 части 1 статьи 17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4"/>
        </w:rPr>
        <w:t>Федерального закона от 26.07.2006 N 135-ФЗ "О защите конкуренции" (с последующими изменениями)</w:t>
      </w:r>
      <w:r>
        <w:rPr>
          <w:rFonts w:ascii="Times New Roman" w:hAnsi="Times New Roman" w:cs="Times New Roman"/>
          <w:sz w:val="24"/>
        </w:rPr>
        <w:t>.</w:t>
      </w:r>
    </w:p>
    <w:p w14:paraId="781A8090" w14:textId="77777777" w:rsidR="006403D5" w:rsidRDefault="006403D5" w:rsidP="006403D5">
      <w:pPr>
        <w:pStyle w:val="ConsPlusNormal0"/>
        <w:ind w:firstLine="540"/>
      </w:pPr>
      <w:r>
        <w:rPr>
          <w:rFonts w:ascii="Times New Roman" w:hAnsi="Times New Roman" w:cs="Times New Roman"/>
          <w:color w:val="000000"/>
          <w:sz w:val="24"/>
        </w:rPr>
        <w:t>1.2. </w:t>
      </w:r>
      <w:r>
        <w:rPr>
          <w:rFonts w:ascii="Times New Roman" w:hAnsi="Times New Roman" w:cs="Times New Roman"/>
          <w:sz w:val="24"/>
        </w:rPr>
        <w:t>Круг заявителей</w:t>
      </w:r>
    </w:p>
    <w:p w14:paraId="2BC31E55" w14:textId="77777777" w:rsidR="006403D5" w:rsidRDefault="006403D5" w:rsidP="006403D5">
      <w:pPr>
        <w:pStyle w:val="aff0"/>
        <w:spacing w:before="0" w:after="0"/>
        <w:ind w:firstLine="473"/>
        <w:jc w:val="both"/>
        <w:rPr>
          <w:color w:val="000000"/>
        </w:rPr>
      </w:pPr>
      <w:r>
        <w:rPr>
          <w:color w:val="000000"/>
        </w:rPr>
        <w:t>Заявителями на предоставление муниципальной услуги являются физические и юридические лица.</w:t>
      </w:r>
    </w:p>
    <w:p w14:paraId="776F6CD4" w14:textId="77777777" w:rsidR="006403D5" w:rsidRDefault="006403D5" w:rsidP="006403D5">
      <w:pPr>
        <w:pStyle w:val="aff0"/>
        <w:spacing w:before="0" w:after="0"/>
        <w:ind w:firstLine="473"/>
        <w:jc w:val="both"/>
        <w:rPr>
          <w:color w:val="000000"/>
        </w:rPr>
      </w:pPr>
      <w:r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08AF0BF0" w14:textId="77777777" w:rsidR="006403D5" w:rsidRDefault="006403D5" w:rsidP="006403D5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E69A0AC" w14:textId="77777777" w:rsidR="006403D5" w:rsidRDefault="006403D5" w:rsidP="006403D5">
      <w:pPr>
        <w:widowControl w:val="0"/>
        <w:spacing w:after="0" w:line="240" w:lineRule="auto"/>
        <w:ind w:firstLine="680"/>
        <w:jc w:val="both"/>
        <w:outlineLvl w:val="2"/>
      </w:pPr>
      <w:r>
        <w:rPr>
          <w:rFonts w:ascii="Times New Roman" w:hAnsi="Times New Roman"/>
          <w:sz w:val="24"/>
          <w:szCs w:val="24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>
        <w:rPr>
          <w:rFonts w:ascii="Times New Roman" w:hAnsi="Times New Roman"/>
          <w:sz w:val="24"/>
          <w:szCs w:val="24"/>
        </w:rPr>
        <w:t>и  Модуль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7545BFF2" w14:textId="77777777" w:rsidR="006403D5" w:rsidRDefault="006403D5" w:rsidP="006403D5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14:paraId="0FE1A279" w14:textId="77777777" w:rsidR="006403D5" w:rsidRDefault="006403D5" w:rsidP="0064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22C3A9" w14:textId="77777777" w:rsidR="006403D5" w:rsidRDefault="006403D5" w:rsidP="006403D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II. Стандарт предоставления муниципальной услуги</w:t>
      </w:r>
    </w:p>
    <w:p w14:paraId="76B92413" w14:textId="77777777" w:rsidR="006403D5" w:rsidRDefault="006403D5" w:rsidP="006403D5">
      <w:pPr>
        <w:pStyle w:val="ConsPlusNormal0"/>
        <w:jc w:val="both"/>
        <w:rPr>
          <w:rFonts w:ascii="Times New Roman" w:hAnsi="Times New Roman" w:cs="Times New Roman"/>
          <w:b/>
          <w:sz w:val="24"/>
        </w:rPr>
      </w:pPr>
    </w:p>
    <w:p w14:paraId="37A9EC82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Наименование муниципальной услуги.</w:t>
      </w:r>
    </w:p>
    <w:p w14:paraId="0CE2F798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14:paraId="7A4136D1" w14:textId="77777777" w:rsidR="006403D5" w:rsidRDefault="006403D5" w:rsidP="006403D5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4"/>
        </w:rPr>
        <w:t>2.1. Наименование муниципальной услуги:</w:t>
      </w:r>
      <w:r>
        <w:rPr>
          <w:rFonts w:ascii="Times New Roman" w:hAnsi="Times New Roman" w:cs="Times New Roman"/>
          <w:b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 xml:space="preserve">Предоставление муниципального имущества в 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доверительное управление</w:t>
      </w:r>
      <w:r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32E0DD66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Краткое наименование муниципальной услуги не предусмотрено.</w:t>
      </w:r>
    </w:p>
    <w:p w14:paraId="779A5410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</w:p>
    <w:p w14:paraId="7697EAFC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>
        <w:rPr>
          <w:color w:val="000000"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>Наименование органа, предоставляющего муниципальную услугу.</w:t>
      </w:r>
    </w:p>
    <w:p w14:paraId="3D1ECB72" w14:textId="77777777" w:rsidR="006403D5" w:rsidRDefault="006403D5" w:rsidP="006403D5">
      <w:pPr>
        <w:pStyle w:val="ConsPlusNormal0"/>
        <w:ind w:firstLine="540"/>
        <w:jc w:val="both"/>
      </w:pPr>
      <w:r>
        <w:rPr>
          <w:rFonts w:ascii="Times New Roman" w:hAnsi="Times New Roman" w:cs="Times New Roman"/>
          <w:spacing w:val="2"/>
          <w:sz w:val="24"/>
          <w:shd w:val="clear" w:color="auto" w:fill="FFFFFF"/>
        </w:rPr>
        <w:t>2.</w:t>
      </w:r>
      <w:proofErr w:type="gramStart"/>
      <w:r>
        <w:rPr>
          <w:rFonts w:ascii="Times New Roman" w:hAnsi="Times New Roman" w:cs="Times New Roman"/>
          <w:spacing w:val="2"/>
          <w:sz w:val="24"/>
          <w:shd w:val="clear" w:color="auto" w:fill="FFFFFF"/>
        </w:rPr>
        <w:t>2.Предоставление</w:t>
      </w:r>
      <w:proofErr w:type="gramEnd"/>
      <w:r>
        <w:rPr>
          <w:rFonts w:ascii="Times New Roman" w:hAnsi="Times New Roman" w:cs="Times New Roman"/>
          <w:spacing w:val="2"/>
          <w:sz w:val="24"/>
          <w:shd w:val="clear" w:color="auto" w:fill="FFFFFF"/>
        </w:rPr>
        <w:t xml:space="preserve"> муниципальной услуги осуществляет </w:t>
      </w:r>
      <w:r>
        <w:rPr>
          <w:rFonts w:ascii="Times New Roman" w:hAnsi="Times New Roman" w:cs="Times New Roman"/>
          <w:sz w:val="24"/>
        </w:rPr>
        <w:t>Администрация.</w:t>
      </w:r>
    </w:p>
    <w:p w14:paraId="616F9EAB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</w:rPr>
      </w:pPr>
    </w:p>
    <w:p w14:paraId="1226E030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 предоставления муниципальной услуги.</w:t>
      </w:r>
    </w:p>
    <w:p w14:paraId="787351A6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14:paraId="7B1040B1" w14:textId="77777777" w:rsidR="006403D5" w:rsidRDefault="006403D5" w:rsidP="006403D5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3.Результатом</w:t>
      </w:r>
      <w:proofErr w:type="gramEnd"/>
      <w:r>
        <w:rPr>
          <w:rFonts w:ascii="Times New Roman" w:hAnsi="Times New Roman" w:cs="Times New Roman"/>
          <w:sz w:val="24"/>
        </w:rPr>
        <w:t xml:space="preserve"> предоставления муниципальной услуги является:</w:t>
      </w:r>
    </w:p>
    <w:p w14:paraId="398EBC0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заключение договора доверительного управления муниципальным имуществом;</w:t>
      </w:r>
    </w:p>
    <w:p w14:paraId="33CFA6B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403B9C5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 </w:t>
      </w:r>
      <w:r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49E9719F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1BB8CD8F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1BB2B6E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321F6820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79EA73E8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lang w:eastAsia="ru-RU"/>
        </w:rPr>
      </w:pPr>
    </w:p>
    <w:p w14:paraId="326D74C8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Срок предоставления муниципальной услуги.</w:t>
      </w:r>
    </w:p>
    <w:p w14:paraId="2C25ECE8" w14:textId="77777777" w:rsidR="006403D5" w:rsidRDefault="006403D5" w:rsidP="006403D5">
      <w:pPr>
        <w:pStyle w:val="aff0"/>
        <w:spacing w:before="0" w:after="0"/>
        <w:ind w:firstLine="473"/>
        <w:jc w:val="both"/>
      </w:pPr>
      <w:r>
        <w:t xml:space="preserve">2.6. </w:t>
      </w:r>
      <w:r>
        <w:rPr>
          <w:color w:val="000000"/>
        </w:rPr>
        <w:t>Срок предоставления муниципальной услуги, за исключением случаев, предусмотренных в пункте 9 части 1 статьи 17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14:paraId="45FE485D" w14:textId="77777777" w:rsidR="006403D5" w:rsidRDefault="006403D5" w:rsidP="006403D5">
      <w:pPr>
        <w:spacing w:after="0" w:line="240" w:lineRule="auto"/>
        <w:ind w:firstLine="47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2.6.1. Срок принятия решения об отказе в муниципальной услуге не должен превышать 10 дней со дня поступления заявления о предоставлении муниципального имущества в Администрацию</w:t>
      </w:r>
    </w:p>
    <w:p w14:paraId="472AE795" w14:textId="77777777" w:rsidR="006403D5" w:rsidRDefault="006403D5" w:rsidP="006403D5">
      <w:pPr>
        <w:pStyle w:val="ConsPlusNormal0"/>
        <w:ind w:firstLine="539"/>
        <w:jc w:val="both"/>
        <w:rPr>
          <w:rFonts w:ascii="Times New Roman" w:hAnsi="Times New Roman" w:cs="Times New Roman"/>
          <w:color w:val="000000"/>
          <w:sz w:val="24"/>
          <w:lang w:eastAsia="ru-RU"/>
        </w:rPr>
      </w:pPr>
    </w:p>
    <w:p w14:paraId="54032A20" w14:textId="77777777" w:rsidR="006403D5" w:rsidRDefault="006403D5" w:rsidP="006403D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;宋体" w:hAnsi="Times New Roman"/>
          <w:b/>
          <w:sz w:val="24"/>
          <w:szCs w:val="24"/>
        </w:rPr>
        <w:t>Р</w:t>
      </w:r>
      <w:r>
        <w:rPr>
          <w:rFonts w:ascii="Times New Roman" w:eastAsia="SimSun;宋体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1873F627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2.7. Муниципальная услуга предоставляется бесплатно.</w:t>
      </w:r>
    </w:p>
    <w:p w14:paraId="33B6F88E" w14:textId="77777777" w:rsidR="006403D5" w:rsidRDefault="006403D5" w:rsidP="006403D5">
      <w:pPr>
        <w:widowControl w:val="0"/>
        <w:spacing w:after="0" w:line="240" w:lineRule="auto"/>
        <w:ind w:firstLine="540"/>
        <w:jc w:val="both"/>
        <w:rPr>
          <w:rFonts w:ascii="Times New Roman CYR" w:eastAsia="SimSun;宋体" w:hAnsi="Times New Roman CYR" w:cs="Times New Roman CYR"/>
          <w:sz w:val="24"/>
          <w:szCs w:val="24"/>
        </w:rPr>
      </w:pPr>
    </w:p>
    <w:p w14:paraId="0D6A36E1" w14:textId="77777777" w:rsidR="006403D5" w:rsidRDefault="006403D5" w:rsidP="006403D5">
      <w:pPr>
        <w:widowControl w:val="0"/>
        <w:spacing w:after="0" w:line="240" w:lineRule="auto"/>
        <w:ind w:firstLine="540"/>
        <w:jc w:val="center"/>
      </w:pPr>
      <w:r>
        <w:rPr>
          <w:color w:val="000000"/>
          <w:sz w:val="24"/>
          <w:szCs w:val="24"/>
        </w:rPr>
        <w:t> </w:t>
      </w:r>
      <w:r>
        <w:rPr>
          <w:rFonts w:ascii="Times New Roman CYR" w:eastAsia="SimSun;宋体" w:hAnsi="Times New Roman CYR" w:cs="Times New Roman CYR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3EC820AB" w14:textId="77777777" w:rsidR="006403D5" w:rsidRDefault="006403D5" w:rsidP="006403D5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b/>
          <w:sz w:val="24"/>
          <w:szCs w:val="24"/>
        </w:rPr>
      </w:pPr>
    </w:p>
    <w:p w14:paraId="1E9A0C2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14:paraId="16D1DBD6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0BEB7125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62604818" w14:textId="77777777" w:rsidR="006403D5" w:rsidRDefault="006403D5" w:rsidP="006403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lang w:eastAsia="ru-RU"/>
        </w:rPr>
      </w:pPr>
    </w:p>
    <w:p w14:paraId="22BAAEA4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Срок регистрации заявления заявителя о предоставлении муниципальной услуги</w:t>
      </w:r>
    </w:p>
    <w:p w14:paraId="6ECA8EF6" w14:textId="77777777" w:rsidR="006403D5" w:rsidRDefault="006403D5" w:rsidP="006403D5">
      <w:pPr>
        <w:pStyle w:val="ConsPlusNormal0"/>
        <w:ind w:firstLine="540"/>
        <w:rPr>
          <w:rFonts w:ascii="Times New Roman" w:hAnsi="Times New Roman" w:cs="Times New Roman"/>
          <w:b/>
          <w:bCs/>
          <w:sz w:val="24"/>
        </w:rPr>
      </w:pPr>
    </w:p>
    <w:p w14:paraId="6BDB54D9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5852EECF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00A05D49" w14:textId="77777777" w:rsidR="006403D5" w:rsidRDefault="006403D5" w:rsidP="006403D5">
      <w:pPr>
        <w:pStyle w:val="13"/>
        <w:spacing w:before="0" w:after="0" w:line="240" w:lineRule="auto"/>
        <w:ind w:firstLine="567"/>
        <w:rPr>
          <w:rFonts w:cs="Times New Roman"/>
          <w:szCs w:val="24"/>
          <w:lang w:eastAsia="ru-RU"/>
        </w:rPr>
      </w:pPr>
    </w:p>
    <w:p w14:paraId="23276415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393733B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5C7369B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1686889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2.13. Предоставление муниципальной услуги осуществляется в специально выделенных для этой цели помещениях.</w:t>
      </w:r>
    </w:p>
    <w:p w14:paraId="4231D54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0CCEE965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78DC85CE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3F061FEE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6903BD1C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F7AB83B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31FAA034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76E0AC8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14:paraId="2447956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693A781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31DD9A2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B32D61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584B4F8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14:paraId="5C37AAF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5EA792C9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5DB711EB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14:paraId="53374999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0B0F5BA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14:paraId="673B22A7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62AD4179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2BB5B2DF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749BEEC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1D241300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0BF99E3A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0237C588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30A1973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42323A20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BECA9C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6139199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696C250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0A973D2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3FCD0353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7055E4B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14:paraId="63FF4699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44563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14:paraId="7FAD4942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14:paraId="35E066C8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7CD3DF98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6735BB5C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13619D0E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22D2D364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0D046AB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7D7F8C1B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212ED189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1C2933A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73AEB6E6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10AB88B9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FA8DBBA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2C024317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DD49EFF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взаимодействии, заключенным между МФЦ и Администрацией, с момента вступления в силу соглашения о взаимодействии.</w:t>
      </w:r>
    </w:p>
    <w:p w14:paraId="10E48E15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2B2B6F68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3C5DAFF7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1345FA2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0145BFF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6BE13E37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3B1CB0A1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56B0DE0A" w14:textId="77777777" w:rsidR="006403D5" w:rsidRDefault="006403D5" w:rsidP="006403D5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14:paraId="5A42FF65" w14:textId="77777777" w:rsidR="006403D5" w:rsidRPr="006403D5" w:rsidRDefault="006403D5" w:rsidP="006403D5">
      <w:pPr>
        <w:pStyle w:val="a4"/>
        <w:ind w:firstLine="567"/>
        <w:jc w:val="both"/>
        <w:rPr>
          <w:rFonts w:cs="Times New Roman"/>
          <w:lang w:val="ru-RU"/>
        </w:rPr>
      </w:pPr>
      <w:r w:rsidRPr="006403D5">
        <w:rPr>
          <w:rFonts w:cs="Times New Roman"/>
          <w:lang w:val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574CB6C2" w14:textId="77777777" w:rsidR="006403D5" w:rsidRPr="006403D5" w:rsidRDefault="006403D5" w:rsidP="006403D5">
      <w:pPr>
        <w:pStyle w:val="a4"/>
        <w:ind w:firstLine="567"/>
        <w:jc w:val="both"/>
        <w:rPr>
          <w:rFonts w:cs="Times New Roman"/>
          <w:lang w:val="ru-RU"/>
        </w:rPr>
      </w:pPr>
      <w:r w:rsidRPr="006403D5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350C0DFD" w14:textId="77777777" w:rsidR="006403D5" w:rsidRPr="006403D5" w:rsidRDefault="006403D5" w:rsidP="006403D5">
      <w:pPr>
        <w:pStyle w:val="a4"/>
        <w:ind w:firstLine="567"/>
        <w:jc w:val="both"/>
        <w:rPr>
          <w:rFonts w:cs="Times New Roman"/>
          <w:lang w:val="ru-RU"/>
        </w:rPr>
      </w:pPr>
      <w:r w:rsidRPr="006403D5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2A8170C3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2.26. Перечень информационных систем, используемых для предоставления муниципальной услуги</w:t>
      </w:r>
    </w:p>
    <w:p w14:paraId="42CFB81D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35D7111E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16B88AE9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0B5CC69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196FA1BA" w14:textId="77777777" w:rsidR="006403D5" w:rsidRDefault="006403D5" w:rsidP="006403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6A9C1E48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14:paraId="02429577" w14:textId="77777777" w:rsidR="006403D5" w:rsidRDefault="006403D5" w:rsidP="006403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6C9985" w14:textId="77777777" w:rsidR="006403D5" w:rsidRDefault="006403D5" w:rsidP="006403D5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144A725E" w14:textId="77777777" w:rsidR="006403D5" w:rsidRDefault="006403D5" w:rsidP="006403D5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7122B9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5F1FC0A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2.28. Для предоставления муниципальной услуги заявителем предоставляются самостоятельно следующие документы:</w:t>
      </w:r>
    </w:p>
    <w:p w14:paraId="602DF33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14:paraId="5DD7B80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14:paraId="37BBCFD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3B21492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14:paraId="06FFC25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1CCF82C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14:paraId="5FD82FA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03AA12F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2EA523C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14:paraId="105B6C88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 случае, предусмотренном пунктом 8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14:paraId="1E5F56F4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-в случае, предусмотренном пунктом 9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конкуренции:</w:t>
      </w:r>
    </w:p>
    <w:p w14:paraId="4A97954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14:paraId="3447697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32A5C07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1BD46A1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либо в течение срока осуществления деятельности, если он составляет менее чем два года, с указанием кодов видов продукции;</w:t>
      </w:r>
    </w:p>
    <w:p w14:paraId="3EF6F9A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23D45AD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2.29. К заявлению предоставляются по собственной инициативе:</w:t>
      </w:r>
    </w:p>
    <w:p w14:paraId="24AD44B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-физическими лицами:</w:t>
      </w:r>
    </w:p>
    <w:p w14:paraId="2632082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6870B58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-юридическими лицами:</w:t>
      </w:r>
    </w:p>
    <w:p w14:paraId="46F1270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2C7324B7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в случае, предусмотренном пунктом 13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конкуренции:</w:t>
      </w:r>
    </w:p>
    <w:p w14:paraId="58544CE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14:paraId="3517449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14:paraId="58AFF6D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719CFAE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2E52729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2C0302A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0A8A1E9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6FC4FAE5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2DA142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14:paraId="3345259E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о защите конкуренции;</w:t>
      </w:r>
    </w:p>
    <w:p w14:paraId="7EC0F07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14:paraId="4AD51B4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14:paraId="6C84794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2.28 раздела 2 «Стандарт предоставления муниципальной услуги» Регламента, за исключением документов, предусмотренных подпунктом «б» пункта 2.29 раздела 2 «Стандарт предоставления муниципальной услуги» Регламента;</w:t>
      </w:r>
    </w:p>
    <w:p w14:paraId="312DE77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4914D90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181"/>
      <w:bookmarkEnd w:id="1"/>
      <w:r>
        <w:rPr>
          <w:rFonts w:ascii="Times New Roman" w:hAnsi="Times New Roman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14:paraId="3FD7C35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536E48A8" w14:textId="77777777" w:rsidR="006403D5" w:rsidRDefault="006403D5" w:rsidP="006403D5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4"/>
          <w:lang w:eastAsia="ru-RU"/>
        </w:rPr>
      </w:pPr>
    </w:p>
    <w:p w14:paraId="48E643A0" w14:textId="77777777" w:rsidR="006403D5" w:rsidRDefault="006403D5" w:rsidP="006403D5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44BD2ED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P322"/>
      <w:bookmarkEnd w:id="2"/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1.Исчерпывающий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административных процедур:</w:t>
      </w:r>
    </w:p>
    <w:p w14:paraId="28BB90AE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3EAA261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-проведение экспертизы представленных документов;</w:t>
      </w:r>
    </w:p>
    <w:p w14:paraId="208554F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ответа об отказе в предоставлении муниципальной услуги;</w:t>
      </w:r>
    </w:p>
    <w:p w14:paraId="3619828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0BB1B6D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ответа об отказе в предоставлении муниципальной услуги (преференции), в случае отказа антимонопольного органа;</w:t>
      </w:r>
    </w:p>
    <w:p w14:paraId="3BBEF266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-подготовка проекта постановления Администрации о предоставлении в доверительное управление имущества;</w:t>
      </w:r>
    </w:p>
    <w:p w14:paraId="27660CA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-оформление договора доверительного управления;</w:t>
      </w:r>
    </w:p>
    <w:p w14:paraId="1100DF4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-регистрация и выдача договора доверительного управления;</w:t>
      </w:r>
    </w:p>
    <w:p w14:paraId="6981800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-порядок исправления допущенных опечаток и ошибок в выданных в результате предоставления муниципальной услуги документах.</w:t>
      </w:r>
    </w:p>
    <w:p w14:paraId="2818737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4D12728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57C1484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2CFF1A26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3.При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519AE06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14:paraId="3DA0670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4D9E331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4919E8B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0202AB8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3B7A053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14:paraId="5328211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458B8DE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15D0E45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09D4A145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3D3B885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3.3.4. При установлении оснований для отказа в предоставлении муниципальной услуги, предусмотренных пунктом 2.32 раздела 2 "Стандарт предоставления муниципальной услуги" Регламента, за исключением предусмотренного абзацем седьмым пункта 2.32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14:paraId="2FEB4FB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715F24C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6A13EB8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1940255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4CE4448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6C25E06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041EEF2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14:paraId="31CA01F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14:paraId="2DBB17A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14:paraId="7D88671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14:paraId="74E6F6D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5B98F6D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16417FE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69D386F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72ECD23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0248B1A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39D4970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2BB1EFD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6449BF0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7C3144E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092E47D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4F85B906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5817F97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2AC92AD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14:paraId="027E065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37C668A9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51A9FD8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0170F91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6611C72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5311A8B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6782445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0B8522A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0D8F91C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57D9283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40E9599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доверительное управление имущества.</w:t>
      </w:r>
    </w:p>
    <w:p w14:paraId="531DEC5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3E0179B6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3.6.1.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1.комплекта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документов в соответствии с подпунктом 2.28 пункта 2 настоящего Регламента;</w:t>
      </w:r>
    </w:p>
    <w:p w14:paraId="59A7115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14:paraId="7951D2E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14:paraId="5314077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14:paraId="427002B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5E257BE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5F0E263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14:paraId="3CDC6CF6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6F4CEB9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74F5D71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164A71A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14:paraId="40F66F0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490E403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14:paraId="42C1CA8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 Оформление договора доверительного управления.</w:t>
      </w:r>
    </w:p>
    <w:p w14:paraId="1F8298D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14:paraId="702F6CF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14:paraId="6674244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10A0D55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0526509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29EF6C3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6117DB1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6B3BE78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742E036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14:paraId="24456CD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166D800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14:paraId="01D4383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14:paraId="457CB8D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 Регистрация и выдача договора доверительного управления.</w:t>
      </w:r>
    </w:p>
    <w:p w14:paraId="5CCC18C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1CDF60C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14:paraId="408FE3D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14:paraId="6B24A87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14:paraId="7860A72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2EF8E0E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14:paraId="1CD9BDA4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2.28. Административного регламента и регистрирует их. При приеме заявления и документов специалист:</w:t>
      </w:r>
    </w:p>
    <w:p w14:paraId="684CF26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14:paraId="6AFB36BF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4270307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6500922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61F4009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68C6941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14:paraId="252B1E67" w14:textId="77777777" w:rsidR="006403D5" w:rsidRDefault="006403D5" w:rsidP="006403D5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Передачу принятых от заявителя заявления и документов, указанных в пункте 2.28 Административного регламента из МФЦ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 Администрацию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023A212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0B1760F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1AEF9E41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7596E8C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Администрацией, МФЦ.</w:t>
      </w:r>
    </w:p>
    <w:p w14:paraId="396C648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0E5995FE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1DDBE9EC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14:paraId="18A9C280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4397721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24005158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3B3D5BE9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3BFBC34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448029A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03CACCD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муниципальной услуги устраняет техническую ошибку, путем подготовки нового договора доверительного управления.</w:t>
      </w:r>
    </w:p>
    <w:p w14:paraId="1621913A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0CD233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8CD5B02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79294DFD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40A1E343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D98610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14:paraId="79CEFB4B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48B5D77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418D6364" w14:textId="77777777" w:rsidR="006403D5" w:rsidRDefault="006403D5" w:rsidP="006403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14:paraId="682ABFE7" w14:textId="77777777" w:rsidR="006403D5" w:rsidRDefault="006403D5" w:rsidP="006403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4B10F32F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color w:val="000000"/>
          <w:sz w:val="24"/>
          <w:lang w:eastAsia="ru-RU"/>
        </w:rPr>
      </w:pPr>
    </w:p>
    <w:p w14:paraId="644E2BFC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25FA618D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117D337F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0B2D3760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№1</w:t>
      </w:r>
    </w:p>
    <w:p w14:paraId="60B2261B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2D6CB78C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«Предоставление муниципального </w:t>
      </w:r>
    </w:p>
    <w:p w14:paraId="3ECA3241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имущества в доверительное управление"</w:t>
      </w:r>
    </w:p>
    <w:p w14:paraId="6DF6AA86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2AF8B863" w14:textId="77777777" w:rsidR="006403D5" w:rsidRDefault="006403D5" w:rsidP="006403D5">
      <w:pPr>
        <w:jc w:val="right"/>
        <w:outlineLvl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Главе администрации Нечаевского сельсовета </w:t>
      </w:r>
    </w:p>
    <w:p w14:paraId="22C68269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14:paraId="3485C4D2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0ADC7B7E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(Ф.И.О.)</w:t>
      </w:r>
    </w:p>
    <w:p w14:paraId="477A4406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От______________________________________________________________________</w:t>
      </w:r>
    </w:p>
    <w:p w14:paraId="38907D50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заявителя, фамилия имя отчество (при наличии) физического лица</w:t>
      </w:r>
    </w:p>
    <w:p w14:paraId="1A242574" w14:textId="77777777" w:rsidR="006403D5" w:rsidRDefault="006403D5" w:rsidP="006403D5">
      <w:pPr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7BDA03D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Контактная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информация:_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40B940D7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Почтовый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адрес:_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14:paraId="1DF95B8A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Адрес электронной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почты:_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</w:t>
      </w:r>
    </w:p>
    <w:p w14:paraId="02397209" w14:textId="77777777" w:rsidR="006403D5" w:rsidRDefault="006403D5" w:rsidP="006403D5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14:paraId="70D87FE2" w14:textId="77777777" w:rsidR="006403D5" w:rsidRDefault="006403D5" w:rsidP="006403D5">
      <w:pPr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3CAEFF49" w14:textId="77777777" w:rsidR="006403D5" w:rsidRDefault="006403D5" w:rsidP="006403D5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20845994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06D563D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прошу предоставить в доверительное управление муниципальное имущество ____________________________________________________________________________________________</w:t>
      </w:r>
    </w:p>
    <w:p w14:paraId="4D9222F9" w14:textId="77777777" w:rsidR="006403D5" w:rsidRDefault="006403D5" w:rsidP="006403D5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14:paraId="7A5488DD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общей площадью (протяженностью) _________________________________ кв. м, расположенное по адресу: _______________________________________________и заключить соответствующий договор на срок с _________________ по ____________________для использования ___________________________________________________________________________</w:t>
      </w:r>
    </w:p>
    <w:p w14:paraId="18138165" w14:textId="77777777" w:rsidR="006403D5" w:rsidRDefault="006403D5" w:rsidP="006403D5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(указать цель использования)</w:t>
      </w:r>
    </w:p>
    <w:p w14:paraId="3F57C3F4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</w:t>
      </w:r>
    </w:p>
    <w:p w14:paraId="25052D53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52A8A025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____________________________________________________________________________________________________________________________________________________</w:t>
      </w:r>
    </w:p>
    <w:p w14:paraId="2A1480DC" w14:textId="77777777" w:rsidR="006403D5" w:rsidRDefault="006403D5" w:rsidP="006403D5">
      <w:pPr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(подпись) МП (при наличии)</w:t>
      </w:r>
    </w:p>
    <w:p w14:paraId="6FA05475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Дата</w:t>
      </w:r>
    </w:p>
    <w:p w14:paraId="74D4F2DA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28759A32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Контактная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информация:_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p w14:paraId="42A93386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Почтовый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адрес:_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14:paraId="702A80D5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Телефон:_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299D4D76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2B178DE" w14:textId="77777777" w:rsidR="006403D5" w:rsidRDefault="006403D5" w:rsidP="006403D5">
      <w:pPr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Примечание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: Для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</w:t>
      </w:r>
    </w:p>
    <w:p w14:paraId="3D769DB0" w14:textId="77777777" w:rsidR="006403D5" w:rsidRDefault="006403D5" w:rsidP="006403D5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A8C35E4" w14:textId="77777777" w:rsidR="006403D5" w:rsidRDefault="006403D5" w:rsidP="006403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</w:t>
      </w:r>
    </w:p>
    <w:p w14:paraId="3FFC3436" w14:textId="77777777" w:rsidR="006403D5" w:rsidRDefault="006403D5" w:rsidP="006403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496BC0ED" w14:textId="77777777" w:rsidR="006403D5" w:rsidRDefault="006403D5" w:rsidP="006403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5D51E9C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1C0430B3" w14:textId="77777777" w:rsidR="006403D5" w:rsidRDefault="006403D5" w:rsidP="006403D5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67CCF753" w14:textId="77777777" w:rsidR="006403D5" w:rsidRDefault="006403D5" w:rsidP="006403D5">
      <w:pPr>
        <w:pStyle w:val="ConsPlusNormal0"/>
        <w:jc w:val="right"/>
        <w:outlineLvl w:val="1"/>
        <w:rPr>
          <w:rFonts w:ascii="Times New Roman" w:hAnsi="Times New Roman" w:cs="Times New Roman"/>
          <w:sz w:val="24"/>
        </w:rPr>
      </w:pPr>
    </w:p>
    <w:p w14:paraId="714FFFA2" w14:textId="77777777" w:rsidR="006403D5" w:rsidRDefault="006403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403D5">
      <w:pgSz w:w="11906" w:h="16838"/>
      <w:pgMar w:top="1134" w:right="707" w:bottom="851" w:left="1276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C5E6" w14:textId="77777777" w:rsidR="0092337F" w:rsidRDefault="0092337F">
      <w:pPr>
        <w:spacing w:after="0" w:line="240" w:lineRule="auto"/>
      </w:pPr>
      <w:r>
        <w:separator/>
      </w:r>
    </w:p>
  </w:endnote>
  <w:endnote w:type="continuationSeparator" w:id="0">
    <w:p w14:paraId="2C799759" w14:textId="77777777" w:rsidR="0092337F" w:rsidRDefault="0092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DBB0" w14:textId="77777777" w:rsidR="0092337F" w:rsidRDefault="0092337F">
      <w:pPr>
        <w:spacing w:after="0" w:line="240" w:lineRule="auto"/>
      </w:pPr>
      <w:r>
        <w:separator/>
      </w:r>
    </w:p>
  </w:footnote>
  <w:footnote w:type="continuationSeparator" w:id="0">
    <w:p w14:paraId="1DE7892E" w14:textId="77777777" w:rsidR="0092337F" w:rsidRDefault="00923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86"/>
    <w:rsid w:val="000E35D9"/>
    <w:rsid w:val="00291D89"/>
    <w:rsid w:val="002949E4"/>
    <w:rsid w:val="002B5C62"/>
    <w:rsid w:val="002D2086"/>
    <w:rsid w:val="00322461"/>
    <w:rsid w:val="0041204F"/>
    <w:rsid w:val="00454E22"/>
    <w:rsid w:val="00627A98"/>
    <w:rsid w:val="006403D5"/>
    <w:rsid w:val="006A4174"/>
    <w:rsid w:val="00763E90"/>
    <w:rsid w:val="007C50A2"/>
    <w:rsid w:val="007F533C"/>
    <w:rsid w:val="008F1C0D"/>
    <w:rsid w:val="0092337F"/>
    <w:rsid w:val="00A01C03"/>
    <w:rsid w:val="00B77870"/>
    <w:rsid w:val="00C7209E"/>
    <w:rsid w:val="00C94939"/>
    <w:rsid w:val="00E52184"/>
    <w:rsid w:val="00E57698"/>
    <w:rsid w:val="00F5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62D5"/>
  <w15:docId w15:val="{BF0C13B9-8A2A-4B68-8E9F-75613E0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24"/>
    </w:rPr>
  </w:style>
  <w:style w:type="character" w:customStyle="1" w:styleId="ConsPlusNormal">
    <w:name w:val="ConsPlusNormal Знак"/>
    <w:qFormat/>
    <w:rPr>
      <w:rFonts w:ascii="Arial" w:eastAsia="Arial" w:hAnsi="Arial" w:cs="Courier New"/>
      <w:szCs w:val="24"/>
      <w:lang w:val="ru-RU" w:eastAsia="zh-CN" w:bidi="hi-IN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34">
    <w:name w:val="Body Text 3"/>
    <w:basedOn w:val="a"/>
    <w:qFormat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0">
    <w:name w:val="ConsPlusNormal"/>
    <w:qFormat/>
    <w:rPr>
      <w:rFonts w:ascii="Arial" w:eastAsia="Arial" w:hAnsi="Arial" w:cs="Courier New"/>
      <w:sz w:val="20"/>
      <w:lang w:val="ru-RU"/>
    </w:rPr>
  </w:style>
  <w:style w:type="paragraph" w:styleId="afe">
    <w:name w:val="Normal (Web)"/>
    <w:basedOn w:val="a"/>
    <w:uiPriority w:val="99"/>
    <w:semiHidden/>
    <w:unhideWhenUsed/>
    <w:rsid w:val="007C50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Цветовое выделение"/>
    <w:qFormat/>
    <w:rsid w:val="006403D5"/>
    <w:rPr>
      <w:b/>
      <w:color w:val="26282F"/>
    </w:rPr>
  </w:style>
  <w:style w:type="paragraph" w:customStyle="1" w:styleId="ConsPlusTitle">
    <w:name w:val="ConsPlusTitle"/>
    <w:qFormat/>
    <w:rsid w:val="006403D5"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13">
    <w:name w:val="нум список 1"/>
    <w:qFormat/>
    <w:rsid w:val="006403D5"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customStyle="1" w:styleId="aff0">
    <w:name w:val="Обычный (веб)"/>
    <w:qFormat/>
    <w:rsid w:val="006403D5"/>
    <w:pPr>
      <w:spacing w:before="280" w:after="280"/>
    </w:pPr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7826</Words>
  <Characters>44614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cp:lastPrinted>2025-08-12T12:31:00Z</cp:lastPrinted>
  <dcterms:created xsi:type="dcterms:W3CDTF">2025-08-28T05:46:00Z</dcterms:created>
  <dcterms:modified xsi:type="dcterms:W3CDTF">2025-08-28T05:46:00Z</dcterms:modified>
  <dc:language>en-US</dc:language>
</cp:coreProperties>
</file>