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E9612" w14:textId="47ADA995" w:rsidR="00326E72" w:rsidRDefault="008106A1">
      <w:pPr>
        <w:jc w:val="center"/>
      </w:pPr>
      <w:r>
        <w:rPr>
          <w:noProof/>
        </w:rPr>
        <w:pict w14:anchorId="1726D4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" o:spid="_x0000_i1025" type="#_x0000_t75" style="width:58.5pt;height:81pt;visibility:visible;mso-wrap-style:square">
            <v:imagedata r:id="rId5" o:title="" croptop="-4f" cropbottom="-4f" cropleft="-5f" cropright="-5f"/>
          </v:shape>
        </w:pict>
      </w:r>
    </w:p>
    <w:p w14:paraId="5FF01EC2" w14:textId="77777777" w:rsidR="00326E72" w:rsidRDefault="00326E72">
      <w:pPr>
        <w:jc w:val="center"/>
        <w:rPr>
          <w:b/>
          <w:color w:val="C0C0C0"/>
          <w:sz w:val="28"/>
        </w:rPr>
      </w:pPr>
    </w:p>
    <w:p w14:paraId="19D8D9D0" w14:textId="77777777" w:rsidR="00326E72" w:rsidRDefault="005A5A53">
      <w:pPr>
        <w:pStyle w:val="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АДМИНИСТРАЦИЯ НЕЧАЕВСКОГО СЕЛЬСОВЕТА МОКШАНСКОГО РАЙОНА ПЕНЗЕНСКОЙ ОБЛАСТИ</w:t>
      </w:r>
    </w:p>
    <w:p w14:paraId="2F28B22B" w14:textId="77777777" w:rsidR="00326E72" w:rsidRDefault="005A5A53">
      <w:pPr>
        <w:pStyle w:val="9"/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14:paraId="4747D88A" w14:textId="77777777" w:rsidR="00326E72" w:rsidRDefault="005A5A53">
      <w:pPr>
        <w:pStyle w:val="9"/>
        <w:widowControl w:val="0"/>
        <w:spacing w:before="0" w:after="0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ПОСТАНОВЛЕНИЕ</w:t>
      </w:r>
    </w:p>
    <w:p w14:paraId="2A4AF376" w14:textId="77777777" w:rsidR="00326E72" w:rsidRDefault="00326E72">
      <w:pPr>
        <w:pStyle w:val="21"/>
        <w:ind w:firstLine="0"/>
        <w:jc w:val="center"/>
        <w:rPr>
          <w:b/>
          <w:bCs/>
          <w:spacing w:val="60"/>
          <w:sz w:val="24"/>
          <w:szCs w:val="24"/>
        </w:rPr>
      </w:pPr>
    </w:p>
    <w:p w14:paraId="186ABABB" w14:textId="4B7D139E" w:rsidR="00326E72" w:rsidRDefault="005A5A53">
      <w:pPr>
        <w:pStyle w:val="21"/>
        <w:ind w:firstLine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от10.10.2025 № 72</w:t>
      </w:r>
    </w:p>
    <w:p w14:paraId="518A48A3" w14:textId="77777777" w:rsidR="00326E72" w:rsidRDefault="005A5A53">
      <w:pPr>
        <w:pStyle w:val="21"/>
        <w:ind w:firstLine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с. Нечаевка</w:t>
      </w:r>
    </w:p>
    <w:p w14:paraId="4111719A" w14:textId="77777777" w:rsidR="00326E72" w:rsidRDefault="00326E72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53FF95C" w14:textId="767A4384" w:rsidR="00326E72" w:rsidRDefault="005A5A5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утверждении Реестра мест (площадок) накопления твердых коммунальных отходов, расположенных на территории Нечаевского сельсовета Мокшанского района Пензенской области</w:t>
      </w:r>
    </w:p>
    <w:p w14:paraId="124E2527" w14:textId="77777777" w:rsidR="00326E72" w:rsidRDefault="00326E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AF3FDC4" w14:textId="77777777" w:rsidR="00326E72" w:rsidRDefault="005A5A53">
      <w:pPr>
        <w:ind w:firstLine="567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Р</w:t>
      </w:r>
      <w:r>
        <w:rPr>
          <w:color w:val="000000"/>
          <w:sz w:val="24"/>
          <w:szCs w:val="24"/>
        </w:rPr>
        <w:t xml:space="preserve">уководствуясь Уставом сельского поселения Нечаевский сельсовет муниципального района Мокшанский район Пензенской области, </w:t>
      </w:r>
    </w:p>
    <w:p w14:paraId="5D5B35AC" w14:textId="77777777" w:rsidR="00326E72" w:rsidRDefault="00326E72">
      <w:pPr>
        <w:ind w:firstLine="567"/>
        <w:jc w:val="center"/>
        <w:rPr>
          <w:b/>
          <w:color w:val="000000"/>
          <w:sz w:val="24"/>
          <w:szCs w:val="24"/>
        </w:rPr>
      </w:pPr>
    </w:p>
    <w:p w14:paraId="0F26EFCA" w14:textId="77777777" w:rsidR="00326E72" w:rsidRDefault="005A5A53">
      <w:pPr>
        <w:ind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администрация Нечаевского сельсовета Мокшанского района </w:t>
      </w:r>
    </w:p>
    <w:p w14:paraId="63C9C5DD" w14:textId="77777777" w:rsidR="00326E72" w:rsidRDefault="005A5A53">
      <w:pPr>
        <w:ind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Пензенской области постановляет:</w:t>
      </w:r>
    </w:p>
    <w:p w14:paraId="4EB892F0" w14:textId="77777777" w:rsidR="00326E72" w:rsidRDefault="00326E72">
      <w:pPr>
        <w:ind w:firstLine="709"/>
        <w:jc w:val="center"/>
        <w:rPr>
          <w:b/>
          <w:color w:val="000000"/>
          <w:sz w:val="24"/>
          <w:szCs w:val="24"/>
        </w:rPr>
      </w:pPr>
    </w:p>
    <w:p w14:paraId="19E9F15C" w14:textId="4E526AE1" w:rsidR="00326E72" w:rsidRDefault="005A5A53">
      <w:pPr>
        <w:jc w:val="both"/>
      </w:pPr>
      <w:r>
        <w:rPr>
          <w:color w:val="000000"/>
          <w:sz w:val="24"/>
          <w:szCs w:val="24"/>
        </w:rPr>
        <w:t xml:space="preserve">         1</w:t>
      </w:r>
      <w:r>
        <w:rPr>
          <w:b/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Утвердить Реестр мест накопления твердых коммунальных отходов, расположенных на территории Нечаевского сельсовета Мокшанского района Пензенской области, согласно   Приложению №1.</w:t>
      </w:r>
    </w:p>
    <w:p w14:paraId="3EDD06AD" w14:textId="50267679" w:rsidR="00326E72" w:rsidRDefault="005A5A53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         2.Признать утратившим силу постановление администрации Нечаевского сельсовета Мокшанского района Пензенской области от 16.05.2019 №35 "Об утверждении реестра и схем мест размещения площадок накопления твердых коммунальных отходов, расположенных на территории Нечаевского сельсовета Мокшанского района Пензенской области".</w:t>
      </w:r>
    </w:p>
    <w:p w14:paraId="4055F3CA" w14:textId="77777777" w:rsidR="00326E72" w:rsidRDefault="005A5A53">
      <w:pPr>
        <w:pStyle w:val="ConsPlusNormal"/>
        <w:ind w:firstLine="54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3. Опубликовать настоящее постановление в информационном</w:t>
      </w:r>
      <w:r>
        <w:rPr>
          <w:rFonts w:ascii="Times New Roman" w:hAnsi="Times New Roman" w:cs="Times New Roman"/>
          <w:sz w:val="24"/>
          <w:szCs w:val="24"/>
        </w:rPr>
        <w:t xml:space="preserve"> бюллетене «Вести Нечаевского сельсовета» и разместить на официальной странице администрации Нечаевского сельсовета Мокшанского района Пензенской области в информационно-телекоммуникационной сети «Интернет».</w:t>
      </w:r>
    </w:p>
    <w:p w14:paraId="3C765729" w14:textId="77777777" w:rsidR="00326E72" w:rsidRDefault="005A5A53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4. Настоящее постановление вступает в силу на следующий день после его официального опубликования.</w:t>
      </w:r>
    </w:p>
    <w:p w14:paraId="22FAA460" w14:textId="77777777" w:rsidR="00326E72" w:rsidRDefault="005A5A53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5. Контроль за исполнением настоящего постановления возложить на главу администрации Нечаевского сельсовета Мокшанского района Пензенской области. </w:t>
      </w:r>
    </w:p>
    <w:p w14:paraId="0480C09C" w14:textId="77777777" w:rsidR="00326E72" w:rsidRDefault="00326E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A69C9F5" w14:textId="77777777" w:rsidR="00326E72" w:rsidRDefault="00326E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7759911" w14:textId="77777777" w:rsidR="00326E72" w:rsidRDefault="00326E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57DEB94" w14:textId="77777777" w:rsidR="00326E72" w:rsidRDefault="005A5A5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</w:p>
    <w:p w14:paraId="2AC374C5" w14:textId="6A2E6D19" w:rsidR="00326E72" w:rsidRDefault="008106A1">
      <w:pPr>
        <w:pStyle w:val="ConsPlusNormal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5A5A53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14:paraId="2763618A" w14:textId="77777777" w:rsidR="00326E72" w:rsidRDefault="005A5A5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Мокшанского района </w:t>
      </w:r>
    </w:p>
    <w:p w14:paraId="35C270FB" w14:textId="1168C4F7" w:rsidR="00326E72" w:rsidRDefault="005A5A5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  <w:sectPr w:rsidR="00326E72">
          <w:pgSz w:w="11906" w:h="16838"/>
          <w:pgMar w:top="1134" w:right="850" w:bottom="1134" w:left="900" w:header="0" w:footer="0" w:gutter="0"/>
          <w:cols w:space="10800"/>
          <w:formProt w:val="0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                             И.Н. А</w:t>
      </w:r>
      <w:r w:rsidR="008106A1">
        <w:rPr>
          <w:rFonts w:ascii="Times New Roman" w:hAnsi="Times New Roman" w:cs="Times New Roman"/>
          <w:b/>
          <w:sz w:val="24"/>
          <w:szCs w:val="24"/>
        </w:rPr>
        <w:t xml:space="preserve">гафонов                    </w:t>
      </w:r>
    </w:p>
    <w:p w14:paraId="2F2EC7BB" w14:textId="7FEDE650" w:rsidR="005A5A53" w:rsidRDefault="008106A1" w:rsidP="008106A1">
      <w:pPr>
        <w:pStyle w:val="a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5A5A53">
        <w:t>Приложение №1</w:t>
      </w:r>
    </w:p>
    <w:p w14:paraId="30B123BB" w14:textId="77777777" w:rsidR="005A5A53" w:rsidRDefault="005A5A53" w:rsidP="005A5A53">
      <w:pPr>
        <w:pStyle w:val="af"/>
        <w:spacing w:before="0" w:beforeAutospacing="0" w:after="0" w:afterAutospacing="0"/>
        <w:jc w:val="right"/>
        <w:rPr>
          <w:rFonts w:ascii="Calibri" w:hAnsi="Calibri" w:cs="Calibri"/>
          <w:sz w:val="22"/>
          <w:szCs w:val="22"/>
        </w:rPr>
      </w:pPr>
      <w:r>
        <w:t>к постановлению администрации</w:t>
      </w:r>
    </w:p>
    <w:p w14:paraId="16B48BC3" w14:textId="77777777" w:rsidR="005A5A53" w:rsidRDefault="005A5A53" w:rsidP="005A5A53">
      <w:pPr>
        <w:pStyle w:val="af"/>
        <w:spacing w:before="0" w:beforeAutospacing="0" w:after="0" w:afterAutospacing="0"/>
        <w:jc w:val="right"/>
        <w:rPr>
          <w:rFonts w:ascii="Calibri" w:hAnsi="Calibri" w:cs="Calibri"/>
          <w:sz w:val="22"/>
          <w:szCs w:val="22"/>
        </w:rPr>
      </w:pPr>
      <w:r>
        <w:t>Нечаевского сельсовета</w:t>
      </w:r>
    </w:p>
    <w:p w14:paraId="27626E9D" w14:textId="77777777" w:rsidR="005A5A53" w:rsidRDefault="005A5A53" w:rsidP="005A5A53">
      <w:pPr>
        <w:pStyle w:val="af"/>
        <w:spacing w:before="0" w:beforeAutospacing="0" w:after="0" w:afterAutospacing="0"/>
        <w:jc w:val="right"/>
        <w:rPr>
          <w:rFonts w:ascii="Calibri" w:hAnsi="Calibri" w:cs="Calibri"/>
          <w:sz w:val="22"/>
          <w:szCs w:val="22"/>
        </w:rPr>
      </w:pPr>
      <w:r>
        <w:t xml:space="preserve">Мокшанского района </w:t>
      </w:r>
    </w:p>
    <w:p w14:paraId="063A4E69" w14:textId="77777777" w:rsidR="005A5A53" w:rsidRDefault="005A5A53" w:rsidP="005A5A53">
      <w:pPr>
        <w:pStyle w:val="af"/>
        <w:spacing w:before="0" w:beforeAutospacing="0" w:after="0" w:afterAutospacing="0"/>
        <w:jc w:val="right"/>
        <w:rPr>
          <w:rFonts w:ascii="Calibri" w:hAnsi="Calibri" w:cs="Calibri"/>
          <w:sz w:val="22"/>
          <w:szCs w:val="22"/>
        </w:rPr>
      </w:pPr>
      <w:r>
        <w:t>Пензенской области</w:t>
      </w:r>
    </w:p>
    <w:p w14:paraId="05DECFAA" w14:textId="77777777" w:rsidR="005A5A53" w:rsidRDefault="005A5A53" w:rsidP="005A5A53">
      <w:pPr>
        <w:pStyle w:val="af"/>
        <w:spacing w:before="0" w:beforeAutospacing="0" w:after="0" w:afterAutospacing="0"/>
        <w:jc w:val="right"/>
        <w:rPr>
          <w:rFonts w:ascii="Calibri" w:hAnsi="Calibri" w:cs="Calibri"/>
          <w:sz w:val="22"/>
          <w:szCs w:val="22"/>
        </w:rPr>
      </w:pPr>
      <w:r>
        <w:t>от 10.10.2025 №72</w:t>
      </w:r>
    </w:p>
    <w:p w14:paraId="4FD1651A" w14:textId="77777777" w:rsidR="005A5A53" w:rsidRDefault="005A5A53" w:rsidP="005A5A53">
      <w:pPr>
        <w:pStyle w:val="af"/>
        <w:spacing w:before="0" w:beforeAutospacing="0" w:after="0" w:afterAutospacing="0"/>
        <w:jc w:val="right"/>
        <w:rPr>
          <w:sz w:val="20"/>
          <w:szCs w:val="20"/>
        </w:rPr>
      </w:pPr>
      <w:r>
        <w:t>УТВЕРЖДАЮ</w:t>
      </w:r>
    </w:p>
    <w:p w14:paraId="2F208710" w14:textId="77777777" w:rsidR="005A5A53" w:rsidRDefault="005A5A53" w:rsidP="005A5A53">
      <w:pPr>
        <w:pStyle w:val="af"/>
        <w:spacing w:before="0" w:beforeAutospacing="0" w:after="0" w:afterAutospacing="0"/>
        <w:jc w:val="right"/>
        <w:rPr>
          <w:sz w:val="20"/>
          <w:szCs w:val="20"/>
        </w:rPr>
      </w:pPr>
      <w:r>
        <w:t xml:space="preserve">Глава администрации </w:t>
      </w:r>
    </w:p>
    <w:p w14:paraId="0DEA4AE1" w14:textId="77777777" w:rsidR="005A5A53" w:rsidRPr="008352CE" w:rsidRDefault="005A5A53" w:rsidP="005A5A53">
      <w:pPr>
        <w:pStyle w:val="af"/>
        <w:spacing w:before="0" w:beforeAutospacing="0" w:after="0" w:afterAutospacing="0"/>
        <w:jc w:val="right"/>
      </w:pPr>
      <w:r>
        <w:t>Нечаевского сельсовета</w:t>
      </w:r>
    </w:p>
    <w:p w14:paraId="704759F3" w14:textId="77777777" w:rsidR="005A5A53" w:rsidRDefault="005A5A53" w:rsidP="005A5A53">
      <w:pPr>
        <w:pStyle w:val="af"/>
        <w:spacing w:before="0" w:beforeAutospacing="0" w:after="0" w:afterAutospacing="0"/>
        <w:jc w:val="right"/>
        <w:rPr>
          <w:sz w:val="20"/>
          <w:szCs w:val="20"/>
        </w:rPr>
      </w:pPr>
      <w:r>
        <w:t xml:space="preserve">Мокшанского района </w:t>
      </w:r>
    </w:p>
    <w:p w14:paraId="7C52B2AA" w14:textId="77777777" w:rsidR="005A5A53" w:rsidRDefault="005A5A53" w:rsidP="005A5A53">
      <w:pPr>
        <w:pStyle w:val="af"/>
        <w:spacing w:before="0" w:beforeAutospacing="0" w:after="0" w:afterAutospacing="0"/>
        <w:jc w:val="right"/>
        <w:rPr>
          <w:sz w:val="20"/>
          <w:szCs w:val="20"/>
        </w:rPr>
      </w:pPr>
      <w:r>
        <w:t>Пензенской области</w:t>
      </w:r>
    </w:p>
    <w:p w14:paraId="0B9D1979" w14:textId="77777777" w:rsidR="005A5A53" w:rsidRDefault="005A5A53" w:rsidP="005A5A53">
      <w:pPr>
        <w:pStyle w:val="af"/>
        <w:spacing w:before="0" w:beforeAutospacing="0" w:after="0" w:afterAutospacing="0"/>
        <w:jc w:val="right"/>
        <w:rPr>
          <w:rFonts w:ascii="Calibri" w:hAnsi="Calibri" w:cs="Calibri"/>
          <w:sz w:val="22"/>
          <w:szCs w:val="22"/>
        </w:rPr>
      </w:pPr>
      <w:r>
        <w:t>________</w:t>
      </w:r>
      <w:proofErr w:type="gramStart"/>
      <w:r>
        <w:t>_  И.Н.</w:t>
      </w:r>
      <w:proofErr w:type="gramEnd"/>
      <w:r>
        <w:t xml:space="preserve"> Агафонов</w:t>
      </w:r>
    </w:p>
    <w:p w14:paraId="24E6F839" w14:textId="77777777" w:rsidR="005A5A53" w:rsidRDefault="005A5A53" w:rsidP="005A5A53">
      <w:pPr>
        <w:pStyle w:val="a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</w:p>
    <w:p w14:paraId="4BCD5E33" w14:textId="77777777" w:rsidR="005A5A53" w:rsidRDefault="005A5A53" w:rsidP="005A5A53">
      <w:pPr>
        <w:pStyle w:val="a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</w:p>
    <w:p w14:paraId="20A3ACE9" w14:textId="77777777" w:rsidR="005A5A53" w:rsidRDefault="005A5A53" w:rsidP="005A5A53">
      <w:pPr>
        <w:pStyle w:val="af"/>
        <w:spacing w:before="0" w:beforeAutospacing="0" w:after="0" w:afterAutospacing="0"/>
        <w:jc w:val="center"/>
        <w:rPr>
          <w:sz w:val="20"/>
          <w:szCs w:val="20"/>
        </w:rPr>
      </w:pPr>
      <w:r>
        <w:rPr>
          <w:b/>
          <w:bCs/>
          <w:color w:val="000000"/>
          <w:sz w:val="26"/>
          <w:szCs w:val="26"/>
        </w:rPr>
        <w:t xml:space="preserve">Реестр </w:t>
      </w:r>
      <w:r>
        <w:rPr>
          <w:b/>
          <w:bCs/>
          <w:sz w:val="26"/>
          <w:szCs w:val="26"/>
        </w:rPr>
        <w:t xml:space="preserve">мест (площадок) накопления твердых коммунальных отходов на территории </w:t>
      </w:r>
    </w:p>
    <w:p w14:paraId="422D2D14" w14:textId="77777777" w:rsidR="005A5A53" w:rsidRDefault="005A5A53" w:rsidP="005A5A53">
      <w:pPr>
        <w:pStyle w:val="af"/>
        <w:spacing w:before="0" w:beforeAutospacing="0" w:after="0" w:afterAutospacing="0"/>
        <w:jc w:val="center"/>
        <w:rPr>
          <w:sz w:val="20"/>
          <w:szCs w:val="20"/>
        </w:rPr>
      </w:pPr>
      <w:r>
        <w:rPr>
          <w:b/>
          <w:bCs/>
          <w:sz w:val="26"/>
          <w:szCs w:val="26"/>
        </w:rPr>
        <w:t>Нечаевского сельсовета Мокшанского района Пензенской области</w:t>
      </w:r>
    </w:p>
    <w:p w14:paraId="5A272836" w14:textId="77777777" w:rsidR="005A5A53" w:rsidRDefault="005A5A53" w:rsidP="005A5A53">
      <w:pPr>
        <w:jc w:val="center"/>
        <w:rPr>
          <w:b/>
        </w:rPr>
      </w:pPr>
    </w:p>
    <w:tbl>
      <w:tblPr>
        <w:tblW w:w="156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015"/>
        <w:gridCol w:w="3945"/>
        <w:gridCol w:w="1404"/>
        <w:gridCol w:w="850"/>
        <w:gridCol w:w="1276"/>
        <w:gridCol w:w="1104"/>
        <w:gridCol w:w="1710"/>
        <w:gridCol w:w="1720"/>
      </w:tblGrid>
      <w:tr w:rsidR="005A5A53" w:rsidRPr="000B32E5" w14:paraId="67B0C8A4" w14:textId="77777777" w:rsidTr="005A5A53">
        <w:tc>
          <w:tcPr>
            <w:tcW w:w="675" w:type="dxa"/>
            <w:vMerge w:val="restart"/>
            <w:shd w:val="clear" w:color="auto" w:fill="auto"/>
          </w:tcPr>
          <w:p w14:paraId="2B3E988E" w14:textId="77777777" w:rsidR="005A5A53" w:rsidRPr="000B32E5" w:rsidRDefault="005A5A53" w:rsidP="005A5A53">
            <w:pPr>
              <w:jc w:val="center"/>
            </w:pPr>
            <w:r>
              <w:t>№ п/п</w:t>
            </w:r>
          </w:p>
        </w:tc>
        <w:tc>
          <w:tcPr>
            <w:tcW w:w="6960" w:type="dxa"/>
            <w:gridSpan w:val="2"/>
            <w:shd w:val="clear" w:color="auto" w:fill="auto"/>
          </w:tcPr>
          <w:p w14:paraId="1B6F3982" w14:textId="77777777" w:rsidR="005A5A53" w:rsidRPr="000B32E5" w:rsidRDefault="005A5A53" w:rsidP="005A5A53">
            <w:pPr>
              <w:jc w:val="center"/>
            </w:pPr>
            <w:r>
              <w:t>Нахождение мест (площадок) накопления ТКО</w:t>
            </w:r>
          </w:p>
        </w:tc>
        <w:tc>
          <w:tcPr>
            <w:tcW w:w="4634" w:type="dxa"/>
            <w:gridSpan w:val="4"/>
            <w:shd w:val="clear" w:color="auto" w:fill="auto"/>
          </w:tcPr>
          <w:p w14:paraId="14FDF35E" w14:textId="77777777" w:rsidR="005A5A53" w:rsidRPr="000B32E5" w:rsidRDefault="005A5A53" w:rsidP="005A5A53">
            <w:pPr>
              <w:jc w:val="center"/>
            </w:pPr>
            <w:r>
              <w:t>Технические характеристики мест (площадок) накопления ТКО</w:t>
            </w:r>
          </w:p>
        </w:tc>
        <w:tc>
          <w:tcPr>
            <w:tcW w:w="1710" w:type="dxa"/>
            <w:vMerge w:val="restart"/>
            <w:shd w:val="clear" w:color="auto" w:fill="auto"/>
          </w:tcPr>
          <w:p w14:paraId="6D6E0708" w14:textId="77777777" w:rsidR="005A5A53" w:rsidRPr="000B32E5" w:rsidRDefault="005A5A53" w:rsidP="005A5A53">
            <w:pPr>
              <w:jc w:val="center"/>
            </w:pPr>
            <w:r>
              <w:t>Собственники мест (площадок) накопления ТКО</w:t>
            </w:r>
          </w:p>
        </w:tc>
        <w:tc>
          <w:tcPr>
            <w:tcW w:w="1720" w:type="dxa"/>
            <w:vMerge w:val="restart"/>
            <w:shd w:val="clear" w:color="auto" w:fill="auto"/>
          </w:tcPr>
          <w:p w14:paraId="3110AC5A" w14:textId="77777777" w:rsidR="005A5A53" w:rsidRPr="000B32E5" w:rsidRDefault="005A5A53" w:rsidP="005A5A53">
            <w:pPr>
              <w:jc w:val="center"/>
            </w:pPr>
            <w:r>
              <w:t>Источники образования ТКО</w:t>
            </w:r>
          </w:p>
        </w:tc>
      </w:tr>
      <w:tr w:rsidR="005A5A53" w:rsidRPr="000B32E5" w14:paraId="032459E8" w14:textId="77777777" w:rsidTr="005A5A53">
        <w:trPr>
          <w:trHeight w:val="1072"/>
        </w:trPr>
        <w:tc>
          <w:tcPr>
            <w:tcW w:w="675" w:type="dxa"/>
            <w:vMerge/>
            <w:shd w:val="clear" w:color="auto" w:fill="auto"/>
          </w:tcPr>
          <w:p w14:paraId="040E3484" w14:textId="77777777" w:rsidR="005A5A53" w:rsidRPr="000B32E5" w:rsidRDefault="005A5A53" w:rsidP="009B6DC4"/>
        </w:tc>
        <w:tc>
          <w:tcPr>
            <w:tcW w:w="3015" w:type="dxa"/>
            <w:shd w:val="clear" w:color="auto" w:fill="auto"/>
          </w:tcPr>
          <w:p w14:paraId="300165E0" w14:textId="77777777" w:rsidR="005A5A53" w:rsidRPr="000B32E5" w:rsidRDefault="005A5A53" w:rsidP="005A5A53">
            <w:pPr>
              <w:jc w:val="center"/>
            </w:pPr>
            <w:r>
              <w:t>Адрес и (или) географические координаты</w:t>
            </w:r>
          </w:p>
        </w:tc>
        <w:tc>
          <w:tcPr>
            <w:tcW w:w="3945" w:type="dxa"/>
            <w:shd w:val="clear" w:color="auto" w:fill="auto"/>
          </w:tcPr>
          <w:p w14:paraId="40AE0583" w14:textId="77777777" w:rsidR="005A5A53" w:rsidRPr="000B32E5" w:rsidRDefault="005A5A53" w:rsidP="005A5A53">
            <w:pPr>
              <w:jc w:val="center"/>
            </w:pPr>
            <w:r>
              <w:t>Схема размещения</w:t>
            </w:r>
          </w:p>
        </w:tc>
        <w:tc>
          <w:tcPr>
            <w:tcW w:w="1404" w:type="dxa"/>
            <w:shd w:val="clear" w:color="auto" w:fill="auto"/>
          </w:tcPr>
          <w:p w14:paraId="6F1642D6" w14:textId="77777777" w:rsidR="005A5A53" w:rsidRPr="000B32E5" w:rsidRDefault="005A5A53" w:rsidP="005A5A53">
            <w:pPr>
              <w:jc w:val="center"/>
            </w:pPr>
            <w:r>
              <w:t>Покрытие площадки</w:t>
            </w:r>
          </w:p>
        </w:tc>
        <w:tc>
          <w:tcPr>
            <w:tcW w:w="850" w:type="dxa"/>
            <w:shd w:val="clear" w:color="auto" w:fill="auto"/>
          </w:tcPr>
          <w:p w14:paraId="440EFA30" w14:textId="77777777" w:rsidR="005A5A53" w:rsidRPr="005A5A53" w:rsidRDefault="005A5A53" w:rsidP="005A5A53">
            <w:pPr>
              <w:jc w:val="center"/>
              <w:rPr>
                <w:vertAlign w:val="superscript"/>
              </w:rPr>
            </w:pPr>
            <w:r>
              <w:t>Площадь площадки (м</w:t>
            </w:r>
            <w:r w:rsidRPr="005A5A53">
              <w:rPr>
                <w:vertAlign w:val="superscript"/>
              </w:rPr>
              <w:t>2)</w:t>
            </w:r>
          </w:p>
        </w:tc>
        <w:tc>
          <w:tcPr>
            <w:tcW w:w="1276" w:type="dxa"/>
            <w:shd w:val="clear" w:color="auto" w:fill="auto"/>
          </w:tcPr>
          <w:p w14:paraId="0DA0D364" w14:textId="77777777" w:rsidR="005A5A53" w:rsidRPr="000B32E5" w:rsidRDefault="005A5A53" w:rsidP="005A5A53">
            <w:pPr>
              <w:jc w:val="center"/>
            </w:pPr>
            <w:r>
              <w:t>Количество контейнеров, бункеров (шт.)</w:t>
            </w:r>
          </w:p>
        </w:tc>
        <w:tc>
          <w:tcPr>
            <w:tcW w:w="1104" w:type="dxa"/>
            <w:shd w:val="clear" w:color="auto" w:fill="auto"/>
          </w:tcPr>
          <w:p w14:paraId="6DDA4F89" w14:textId="77777777" w:rsidR="005A5A53" w:rsidRPr="005A5A53" w:rsidRDefault="005A5A53" w:rsidP="005A5A53">
            <w:pPr>
              <w:jc w:val="center"/>
              <w:rPr>
                <w:vertAlign w:val="superscript"/>
              </w:rPr>
            </w:pPr>
            <w:r>
              <w:t>Объём контейнера, бункера (м</w:t>
            </w:r>
            <w:r w:rsidRPr="005A5A53">
              <w:rPr>
                <w:vertAlign w:val="superscript"/>
              </w:rPr>
              <w:t>3)</w:t>
            </w:r>
          </w:p>
        </w:tc>
        <w:tc>
          <w:tcPr>
            <w:tcW w:w="1710" w:type="dxa"/>
            <w:vMerge/>
            <w:shd w:val="clear" w:color="auto" w:fill="auto"/>
          </w:tcPr>
          <w:p w14:paraId="6B2A1B0D" w14:textId="77777777" w:rsidR="005A5A53" w:rsidRPr="000B32E5" w:rsidRDefault="005A5A53" w:rsidP="009B6DC4"/>
        </w:tc>
        <w:tc>
          <w:tcPr>
            <w:tcW w:w="1720" w:type="dxa"/>
            <w:vMerge/>
            <w:shd w:val="clear" w:color="auto" w:fill="auto"/>
          </w:tcPr>
          <w:p w14:paraId="495CAB4C" w14:textId="77777777" w:rsidR="005A5A53" w:rsidRPr="000B32E5" w:rsidRDefault="005A5A53" w:rsidP="009B6DC4"/>
        </w:tc>
      </w:tr>
      <w:tr w:rsidR="005A5A53" w:rsidRPr="000B32E5" w14:paraId="1259F135" w14:textId="77777777" w:rsidTr="005A5A53">
        <w:tc>
          <w:tcPr>
            <w:tcW w:w="675" w:type="dxa"/>
            <w:shd w:val="clear" w:color="auto" w:fill="auto"/>
          </w:tcPr>
          <w:p w14:paraId="2499BDD9" w14:textId="77777777" w:rsidR="005A5A53" w:rsidRPr="000B32E5" w:rsidRDefault="005A5A53" w:rsidP="009B6DC4">
            <w:r>
              <w:lastRenderedPageBreak/>
              <w:t>1</w:t>
            </w:r>
          </w:p>
        </w:tc>
        <w:tc>
          <w:tcPr>
            <w:tcW w:w="3015" w:type="dxa"/>
            <w:shd w:val="clear" w:color="auto" w:fill="auto"/>
          </w:tcPr>
          <w:p w14:paraId="3914F9E3" w14:textId="77777777" w:rsidR="005A5A53" w:rsidRDefault="005A5A53" w:rsidP="009B6DC4">
            <w:r>
              <w:t>Нечаевка, ул. Ленинская</w:t>
            </w:r>
          </w:p>
          <w:p w14:paraId="74C351F4" w14:textId="77777777" w:rsidR="005A5A53" w:rsidRDefault="005A5A53" w:rsidP="009B6DC4"/>
          <w:p w14:paraId="042BEB57" w14:textId="77777777" w:rsidR="005A5A53" w:rsidRPr="000B32E5" w:rsidRDefault="005A5A53" w:rsidP="009B6DC4">
            <w:r w:rsidRPr="00396EF8">
              <w:t>53.281507, 44.462891</w:t>
            </w:r>
          </w:p>
        </w:tc>
        <w:tc>
          <w:tcPr>
            <w:tcW w:w="3945" w:type="dxa"/>
            <w:shd w:val="clear" w:color="auto" w:fill="auto"/>
          </w:tcPr>
          <w:p w14:paraId="23F01916" w14:textId="1AD8FD74" w:rsidR="005A5A53" w:rsidRPr="000B32E5" w:rsidRDefault="008106A1" w:rsidP="009B6DC4">
            <w:r>
              <w:rPr>
                <w:noProof/>
              </w:rPr>
              <w:pict w14:anchorId="080AA141">
                <v:shape id="Рисунок 7" o:spid="_x0000_i1026" type="#_x0000_t75" style="width:186.75pt;height:191.25pt;visibility:visible;mso-wrap-style:square">
                  <v:imagedata r:id="rId6" o:title=""/>
                </v:shape>
              </w:pict>
            </w:r>
          </w:p>
        </w:tc>
        <w:tc>
          <w:tcPr>
            <w:tcW w:w="1404" w:type="dxa"/>
            <w:shd w:val="clear" w:color="auto" w:fill="auto"/>
          </w:tcPr>
          <w:p w14:paraId="4CFF2879" w14:textId="77777777" w:rsidR="005A5A53" w:rsidRPr="000B32E5" w:rsidRDefault="005A5A53" w:rsidP="009B6DC4">
            <w:r>
              <w:t>отсутствует</w:t>
            </w:r>
          </w:p>
        </w:tc>
        <w:tc>
          <w:tcPr>
            <w:tcW w:w="850" w:type="dxa"/>
            <w:shd w:val="clear" w:color="auto" w:fill="auto"/>
          </w:tcPr>
          <w:p w14:paraId="73C08EBC" w14:textId="77777777" w:rsidR="005A5A53" w:rsidRPr="000B32E5" w:rsidRDefault="005A5A53" w:rsidP="009B6DC4">
            <w:r>
              <w:t>0</w:t>
            </w:r>
          </w:p>
        </w:tc>
        <w:tc>
          <w:tcPr>
            <w:tcW w:w="1276" w:type="dxa"/>
            <w:shd w:val="clear" w:color="auto" w:fill="auto"/>
          </w:tcPr>
          <w:p w14:paraId="3D30A7E6" w14:textId="77777777" w:rsidR="005A5A53" w:rsidRPr="000B32E5" w:rsidRDefault="005A5A53" w:rsidP="009B6DC4">
            <w:r>
              <w:t>0</w:t>
            </w:r>
          </w:p>
        </w:tc>
        <w:tc>
          <w:tcPr>
            <w:tcW w:w="1104" w:type="dxa"/>
            <w:shd w:val="clear" w:color="auto" w:fill="auto"/>
          </w:tcPr>
          <w:p w14:paraId="0EA60816" w14:textId="77777777" w:rsidR="005A5A53" w:rsidRPr="000B32E5" w:rsidRDefault="005A5A53" w:rsidP="009B6DC4">
            <w:r>
              <w:t>0</w:t>
            </w:r>
          </w:p>
        </w:tc>
        <w:tc>
          <w:tcPr>
            <w:tcW w:w="1710" w:type="dxa"/>
            <w:shd w:val="clear" w:color="auto" w:fill="auto"/>
          </w:tcPr>
          <w:p w14:paraId="1290EC31" w14:textId="77777777" w:rsidR="005A5A53" w:rsidRPr="000B32E5" w:rsidRDefault="005A5A53" w:rsidP="009B6DC4">
            <w:r>
              <w:t>администрация Нечаевского сельсовета Мокшанского района</w:t>
            </w:r>
          </w:p>
        </w:tc>
        <w:tc>
          <w:tcPr>
            <w:tcW w:w="1720" w:type="dxa"/>
            <w:shd w:val="clear" w:color="auto" w:fill="auto"/>
          </w:tcPr>
          <w:p w14:paraId="5CC1D01E" w14:textId="77777777" w:rsidR="005A5A53" w:rsidRPr="000B32E5" w:rsidRDefault="005A5A53" w:rsidP="009B6DC4">
            <w:r>
              <w:t>Отходы, образовавшиеся в результате жизнедеятельности жителей ул. Базарная от д.26 до д.49 дом</w:t>
            </w:r>
          </w:p>
        </w:tc>
      </w:tr>
      <w:tr w:rsidR="005A5A53" w:rsidRPr="000B32E5" w14:paraId="4420C6E2" w14:textId="77777777" w:rsidTr="005A5A53">
        <w:trPr>
          <w:trHeight w:val="242"/>
        </w:trPr>
        <w:tc>
          <w:tcPr>
            <w:tcW w:w="675" w:type="dxa"/>
            <w:shd w:val="clear" w:color="auto" w:fill="auto"/>
          </w:tcPr>
          <w:p w14:paraId="1F873DB8" w14:textId="77777777" w:rsidR="005A5A53" w:rsidRPr="000B32E5" w:rsidRDefault="005A5A53" w:rsidP="009B6DC4">
            <w:r>
              <w:t>2</w:t>
            </w:r>
          </w:p>
        </w:tc>
        <w:tc>
          <w:tcPr>
            <w:tcW w:w="3015" w:type="dxa"/>
            <w:shd w:val="clear" w:color="auto" w:fill="auto"/>
          </w:tcPr>
          <w:p w14:paraId="22578FEA" w14:textId="77777777" w:rsidR="005A5A53" w:rsidRDefault="005A5A53" w:rsidP="009B6DC4">
            <w:r>
              <w:t>Нечаевка, ул. Подлесная</w:t>
            </w:r>
          </w:p>
          <w:p w14:paraId="1438D635" w14:textId="77777777" w:rsidR="005A5A53" w:rsidRDefault="005A5A53" w:rsidP="009B6DC4"/>
          <w:p w14:paraId="637E6CB1" w14:textId="77777777" w:rsidR="005A5A53" w:rsidRPr="000B32E5" w:rsidRDefault="005A5A53" w:rsidP="009B6DC4">
            <w:r w:rsidRPr="00FD6B11">
              <w:t>53.284159, 44.467014</w:t>
            </w:r>
          </w:p>
        </w:tc>
        <w:tc>
          <w:tcPr>
            <w:tcW w:w="3945" w:type="dxa"/>
            <w:shd w:val="clear" w:color="auto" w:fill="auto"/>
          </w:tcPr>
          <w:p w14:paraId="041CC069" w14:textId="16E6ADD0" w:rsidR="005A5A53" w:rsidRPr="000B32E5" w:rsidRDefault="008106A1" w:rsidP="009B6DC4">
            <w:r>
              <w:rPr>
                <w:noProof/>
              </w:rPr>
              <w:pict w14:anchorId="5A3AA55C">
                <v:shape id="Рисунок 3" o:spid="_x0000_i1027" type="#_x0000_t75" style="width:186.75pt;height:177.75pt;visibility:visible;mso-wrap-style:square">
                  <v:imagedata r:id="rId7" o:title=""/>
                </v:shape>
              </w:pict>
            </w:r>
          </w:p>
        </w:tc>
        <w:tc>
          <w:tcPr>
            <w:tcW w:w="1404" w:type="dxa"/>
            <w:shd w:val="clear" w:color="auto" w:fill="auto"/>
          </w:tcPr>
          <w:p w14:paraId="5E0E2428" w14:textId="77777777" w:rsidR="005A5A53" w:rsidRPr="000B32E5" w:rsidRDefault="005A5A53" w:rsidP="009B6DC4">
            <w:r>
              <w:t>отсутствует</w:t>
            </w:r>
          </w:p>
        </w:tc>
        <w:tc>
          <w:tcPr>
            <w:tcW w:w="850" w:type="dxa"/>
            <w:shd w:val="clear" w:color="auto" w:fill="auto"/>
          </w:tcPr>
          <w:p w14:paraId="5F8DEC38" w14:textId="77777777" w:rsidR="005A5A53" w:rsidRPr="000B32E5" w:rsidRDefault="005A5A53" w:rsidP="009B6DC4">
            <w:r>
              <w:t>0</w:t>
            </w:r>
          </w:p>
        </w:tc>
        <w:tc>
          <w:tcPr>
            <w:tcW w:w="1276" w:type="dxa"/>
            <w:shd w:val="clear" w:color="auto" w:fill="auto"/>
          </w:tcPr>
          <w:p w14:paraId="62AC0A71" w14:textId="77777777" w:rsidR="005A5A53" w:rsidRPr="000B32E5" w:rsidRDefault="005A5A53" w:rsidP="009B6DC4">
            <w:r>
              <w:t>0</w:t>
            </w:r>
          </w:p>
        </w:tc>
        <w:tc>
          <w:tcPr>
            <w:tcW w:w="1104" w:type="dxa"/>
            <w:shd w:val="clear" w:color="auto" w:fill="auto"/>
          </w:tcPr>
          <w:p w14:paraId="7D1972AE" w14:textId="77777777" w:rsidR="005A5A53" w:rsidRPr="000B32E5" w:rsidRDefault="005A5A53" w:rsidP="009B6DC4">
            <w:r>
              <w:t>0</w:t>
            </w:r>
          </w:p>
        </w:tc>
        <w:tc>
          <w:tcPr>
            <w:tcW w:w="1710" w:type="dxa"/>
            <w:shd w:val="clear" w:color="auto" w:fill="auto"/>
          </w:tcPr>
          <w:p w14:paraId="5451710D" w14:textId="77777777" w:rsidR="005A5A53" w:rsidRPr="000B32E5" w:rsidRDefault="005A5A53" w:rsidP="009B6DC4">
            <w:r>
              <w:t>администрация Нечаевского сельсовета Мокшанского района</w:t>
            </w:r>
          </w:p>
        </w:tc>
        <w:tc>
          <w:tcPr>
            <w:tcW w:w="1720" w:type="dxa"/>
            <w:shd w:val="clear" w:color="auto" w:fill="auto"/>
          </w:tcPr>
          <w:p w14:paraId="536AD2AB" w14:textId="77777777" w:rsidR="005A5A53" w:rsidRPr="000B32E5" w:rsidRDefault="005A5A53" w:rsidP="009B6DC4">
            <w:r>
              <w:t>Отходы, образовавшиеся в результате жизнедеятельности жителей ул. Подлесная от д.1 до д.5. Ул Ленинская от д.43 до д.61.</w:t>
            </w:r>
          </w:p>
        </w:tc>
      </w:tr>
      <w:tr w:rsidR="005A5A53" w:rsidRPr="000B32E5" w14:paraId="673ABF2D" w14:textId="77777777" w:rsidTr="005A5A53">
        <w:tc>
          <w:tcPr>
            <w:tcW w:w="675" w:type="dxa"/>
            <w:shd w:val="clear" w:color="auto" w:fill="auto"/>
          </w:tcPr>
          <w:p w14:paraId="387AA0FF" w14:textId="77777777" w:rsidR="005A5A53" w:rsidRPr="000B32E5" w:rsidRDefault="005A5A53" w:rsidP="009B6DC4">
            <w:r>
              <w:lastRenderedPageBreak/>
              <w:t>3</w:t>
            </w:r>
          </w:p>
        </w:tc>
        <w:tc>
          <w:tcPr>
            <w:tcW w:w="3015" w:type="dxa"/>
            <w:shd w:val="clear" w:color="auto" w:fill="auto"/>
          </w:tcPr>
          <w:p w14:paraId="537F28C2" w14:textId="77777777" w:rsidR="005A5A53" w:rsidRDefault="005A5A53" w:rsidP="009B6DC4">
            <w:r>
              <w:t>Нечаевка, ул. Ленинская д.17</w:t>
            </w:r>
          </w:p>
          <w:p w14:paraId="504B7750" w14:textId="77777777" w:rsidR="005A5A53" w:rsidRDefault="005A5A53" w:rsidP="009B6DC4"/>
          <w:p w14:paraId="7A2D13EC" w14:textId="77777777" w:rsidR="005A5A53" w:rsidRPr="000B32E5" w:rsidRDefault="005A5A53" w:rsidP="009B6DC4">
            <w:r w:rsidRPr="00FD6B11">
              <w:t>53.281963, 44.464674</w:t>
            </w:r>
          </w:p>
        </w:tc>
        <w:tc>
          <w:tcPr>
            <w:tcW w:w="3945" w:type="dxa"/>
            <w:shd w:val="clear" w:color="auto" w:fill="auto"/>
          </w:tcPr>
          <w:p w14:paraId="2E623919" w14:textId="7FAAC8D8" w:rsidR="005A5A53" w:rsidRPr="000B32E5" w:rsidRDefault="008106A1" w:rsidP="009B6DC4">
            <w:r>
              <w:rPr>
                <w:noProof/>
              </w:rPr>
              <w:pict w14:anchorId="3FA6DE4B">
                <v:shape id="Рисунок 5" o:spid="_x0000_i1028" type="#_x0000_t75" style="width:186.75pt;height:175.5pt;visibility:visible;mso-wrap-style:square">
                  <v:imagedata r:id="rId8" o:title=""/>
                </v:shape>
              </w:pict>
            </w:r>
          </w:p>
        </w:tc>
        <w:tc>
          <w:tcPr>
            <w:tcW w:w="1404" w:type="dxa"/>
            <w:shd w:val="clear" w:color="auto" w:fill="auto"/>
          </w:tcPr>
          <w:p w14:paraId="0935515F" w14:textId="77777777" w:rsidR="005A5A53" w:rsidRPr="000B32E5" w:rsidRDefault="005A5A53" w:rsidP="009B6DC4">
            <w:r>
              <w:t>отсутствует</w:t>
            </w:r>
          </w:p>
        </w:tc>
        <w:tc>
          <w:tcPr>
            <w:tcW w:w="850" w:type="dxa"/>
            <w:shd w:val="clear" w:color="auto" w:fill="auto"/>
          </w:tcPr>
          <w:p w14:paraId="5D7F6275" w14:textId="77777777" w:rsidR="005A5A53" w:rsidRPr="000B32E5" w:rsidRDefault="005A5A53" w:rsidP="009B6DC4">
            <w:r>
              <w:t>0</w:t>
            </w:r>
          </w:p>
        </w:tc>
        <w:tc>
          <w:tcPr>
            <w:tcW w:w="1276" w:type="dxa"/>
            <w:shd w:val="clear" w:color="auto" w:fill="auto"/>
          </w:tcPr>
          <w:p w14:paraId="7AF0FE23" w14:textId="77777777" w:rsidR="005A5A53" w:rsidRPr="000B32E5" w:rsidRDefault="005A5A53" w:rsidP="009B6DC4">
            <w:r>
              <w:t>0</w:t>
            </w:r>
          </w:p>
        </w:tc>
        <w:tc>
          <w:tcPr>
            <w:tcW w:w="1104" w:type="dxa"/>
            <w:shd w:val="clear" w:color="auto" w:fill="auto"/>
          </w:tcPr>
          <w:p w14:paraId="0A528A8A" w14:textId="77777777" w:rsidR="005A5A53" w:rsidRPr="000B32E5" w:rsidRDefault="005A5A53" w:rsidP="009B6DC4">
            <w:r>
              <w:t>0</w:t>
            </w:r>
          </w:p>
        </w:tc>
        <w:tc>
          <w:tcPr>
            <w:tcW w:w="1710" w:type="dxa"/>
            <w:shd w:val="clear" w:color="auto" w:fill="auto"/>
          </w:tcPr>
          <w:p w14:paraId="1B99937F" w14:textId="77777777" w:rsidR="005A5A53" w:rsidRPr="000B32E5" w:rsidRDefault="005A5A53" w:rsidP="009B6DC4">
            <w:r>
              <w:t>администрация Нечаевского сельсовета Мокшанского района</w:t>
            </w:r>
          </w:p>
        </w:tc>
        <w:tc>
          <w:tcPr>
            <w:tcW w:w="1720" w:type="dxa"/>
            <w:shd w:val="clear" w:color="auto" w:fill="auto"/>
          </w:tcPr>
          <w:p w14:paraId="6DBC2DED" w14:textId="77777777" w:rsidR="005A5A53" w:rsidRPr="000B32E5" w:rsidRDefault="005A5A53" w:rsidP="009B6DC4">
            <w:r>
              <w:t>Отходы, образовавшиеся в результате жизнедеятельности жителей ул. Ленинская от д.23 до д.43</w:t>
            </w:r>
          </w:p>
        </w:tc>
      </w:tr>
      <w:tr w:rsidR="005A5A53" w:rsidRPr="000B32E5" w14:paraId="24EA0F89" w14:textId="77777777" w:rsidTr="005A5A53">
        <w:trPr>
          <w:trHeight w:val="315"/>
        </w:trPr>
        <w:tc>
          <w:tcPr>
            <w:tcW w:w="675" w:type="dxa"/>
            <w:shd w:val="clear" w:color="auto" w:fill="auto"/>
          </w:tcPr>
          <w:p w14:paraId="53C518B5" w14:textId="77777777" w:rsidR="005A5A53" w:rsidRPr="000B32E5" w:rsidRDefault="005A5A53" w:rsidP="009B6DC4">
            <w:r>
              <w:t>4</w:t>
            </w:r>
          </w:p>
        </w:tc>
        <w:tc>
          <w:tcPr>
            <w:tcW w:w="3015" w:type="dxa"/>
            <w:shd w:val="clear" w:color="auto" w:fill="auto"/>
          </w:tcPr>
          <w:p w14:paraId="4B51BF28" w14:textId="77777777" w:rsidR="005A5A53" w:rsidRDefault="005A5A53" w:rsidP="009B6DC4">
            <w:r>
              <w:t>Нечаевка, ул. Заводская</w:t>
            </w:r>
          </w:p>
          <w:p w14:paraId="1A1F2E7C" w14:textId="77777777" w:rsidR="005A5A53" w:rsidRDefault="005A5A53" w:rsidP="009B6DC4"/>
          <w:p w14:paraId="3947136E" w14:textId="77777777" w:rsidR="005A5A53" w:rsidRPr="000B32E5" w:rsidRDefault="005A5A53" w:rsidP="009B6DC4">
            <w:r w:rsidRPr="00396EF8">
              <w:t>53.272392, 44.47335</w:t>
            </w:r>
          </w:p>
        </w:tc>
        <w:tc>
          <w:tcPr>
            <w:tcW w:w="3945" w:type="dxa"/>
            <w:shd w:val="clear" w:color="auto" w:fill="auto"/>
          </w:tcPr>
          <w:p w14:paraId="76C12844" w14:textId="242542FA" w:rsidR="005A5A53" w:rsidRPr="000B32E5" w:rsidRDefault="008106A1" w:rsidP="009B6DC4">
            <w:r>
              <w:rPr>
                <w:noProof/>
              </w:rPr>
              <w:pict w14:anchorId="56CD7C45">
                <v:shape id="Рисунок 8" o:spid="_x0000_i1029" type="#_x0000_t75" style="width:186.75pt;height:150pt;visibility:visible;mso-wrap-style:square">
                  <v:imagedata r:id="rId9" o:title=""/>
                </v:shape>
              </w:pict>
            </w:r>
          </w:p>
        </w:tc>
        <w:tc>
          <w:tcPr>
            <w:tcW w:w="1404" w:type="dxa"/>
            <w:shd w:val="clear" w:color="auto" w:fill="auto"/>
          </w:tcPr>
          <w:p w14:paraId="6B32B994" w14:textId="77777777" w:rsidR="005A5A53" w:rsidRPr="000B32E5" w:rsidRDefault="005A5A53" w:rsidP="009B6DC4">
            <w:r>
              <w:t>отсутствует</w:t>
            </w:r>
          </w:p>
        </w:tc>
        <w:tc>
          <w:tcPr>
            <w:tcW w:w="850" w:type="dxa"/>
            <w:shd w:val="clear" w:color="auto" w:fill="auto"/>
          </w:tcPr>
          <w:p w14:paraId="14064CCB" w14:textId="77777777" w:rsidR="005A5A53" w:rsidRPr="000B32E5" w:rsidRDefault="005A5A53" w:rsidP="009B6DC4">
            <w:r>
              <w:t>0</w:t>
            </w:r>
          </w:p>
        </w:tc>
        <w:tc>
          <w:tcPr>
            <w:tcW w:w="1276" w:type="dxa"/>
            <w:shd w:val="clear" w:color="auto" w:fill="auto"/>
          </w:tcPr>
          <w:p w14:paraId="50BCBC1F" w14:textId="77777777" w:rsidR="005A5A53" w:rsidRPr="000B32E5" w:rsidRDefault="005A5A53" w:rsidP="009B6DC4">
            <w:r>
              <w:t>0</w:t>
            </w:r>
          </w:p>
        </w:tc>
        <w:tc>
          <w:tcPr>
            <w:tcW w:w="1104" w:type="dxa"/>
            <w:shd w:val="clear" w:color="auto" w:fill="auto"/>
          </w:tcPr>
          <w:p w14:paraId="7389C9D3" w14:textId="77777777" w:rsidR="005A5A53" w:rsidRPr="000B32E5" w:rsidRDefault="005A5A53" w:rsidP="009B6DC4">
            <w:r>
              <w:t>0</w:t>
            </w:r>
          </w:p>
        </w:tc>
        <w:tc>
          <w:tcPr>
            <w:tcW w:w="1710" w:type="dxa"/>
            <w:shd w:val="clear" w:color="auto" w:fill="auto"/>
          </w:tcPr>
          <w:p w14:paraId="08109852" w14:textId="77777777" w:rsidR="005A5A53" w:rsidRPr="000B32E5" w:rsidRDefault="005A5A53" w:rsidP="009B6DC4">
            <w:r>
              <w:t>администрация Нечаевского сельсовета Мокшанского района</w:t>
            </w:r>
          </w:p>
        </w:tc>
        <w:tc>
          <w:tcPr>
            <w:tcW w:w="1720" w:type="dxa"/>
            <w:shd w:val="clear" w:color="auto" w:fill="auto"/>
          </w:tcPr>
          <w:p w14:paraId="7FB02E38" w14:textId="77777777" w:rsidR="005A5A53" w:rsidRPr="000B32E5" w:rsidRDefault="005A5A53" w:rsidP="009B6DC4">
            <w:r>
              <w:t>Отходы, образовавшиеся в результате жизнедеятельности жителей ул. Заводская от д.1 до д.98</w:t>
            </w:r>
          </w:p>
        </w:tc>
      </w:tr>
      <w:tr w:rsidR="005A5A53" w:rsidRPr="000B32E5" w14:paraId="786C5586" w14:textId="77777777" w:rsidTr="005A5A53">
        <w:trPr>
          <w:trHeight w:val="330"/>
        </w:trPr>
        <w:tc>
          <w:tcPr>
            <w:tcW w:w="675" w:type="dxa"/>
            <w:shd w:val="clear" w:color="auto" w:fill="auto"/>
          </w:tcPr>
          <w:p w14:paraId="4262B18B" w14:textId="77777777" w:rsidR="005A5A53" w:rsidRPr="000B32E5" w:rsidRDefault="005A5A53" w:rsidP="009B6DC4">
            <w:r>
              <w:t>5</w:t>
            </w:r>
          </w:p>
        </w:tc>
        <w:tc>
          <w:tcPr>
            <w:tcW w:w="3015" w:type="dxa"/>
            <w:shd w:val="clear" w:color="auto" w:fill="auto"/>
          </w:tcPr>
          <w:p w14:paraId="5F41F2DE" w14:textId="77777777" w:rsidR="005A5A53" w:rsidRDefault="005A5A53" w:rsidP="009B6DC4">
            <w:r>
              <w:t>Нечаевка, ул. Совхозная д.26</w:t>
            </w:r>
          </w:p>
          <w:p w14:paraId="000F1288" w14:textId="77777777" w:rsidR="005A5A53" w:rsidRDefault="005A5A53" w:rsidP="009B6DC4"/>
          <w:p w14:paraId="5D46A3C0" w14:textId="77777777" w:rsidR="005A5A53" w:rsidRPr="000B32E5" w:rsidRDefault="005A5A53" w:rsidP="009B6DC4">
            <w:r w:rsidRPr="00396EF8">
              <w:t>53.272238, 44.466129</w:t>
            </w:r>
          </w:p>
        </w:tc>
        <w:tc>
          <w:tcPr>
            <w:tcW w:w="3945" w:type="dxa"/>
            <w:shd w:val="clear" w:color="auto" w:fill="auto"/>
          </w:tcPr>
          <w:p w14:paraId="7A04ED5E" w14:textId="2328907F" w:rsidR="005A5A53" w:rsidRPr="000B32E5" w:rsidRDefault="008106A1" w:rsidP="009B6DC4">
            <w:r>
              <w:rPr>
                <w:noProof/>
              </w:rPr>
              <w:pict w14:anchorId="7492147A">
                <v:shape id="Рисунок 9" o:spid="_x0000_i1030" type="#_x0000_t75" style="width:186pt;height:178.5pt;visibility:visible;mso-wrap-style:square">
                  <v:imagedata r:id="rId10" o:title=""/>
                </v:shape>
              </w:pict>
            </w:r>
          </w:p>
        </w:tc>
        <w:tc>
          <w:tcPr>
            <w:tcW w:w="1404" w:type="dxa"/>
            <w:shd w:val="clear" w:color="auto" w:fill="auto"/>
          </w:tcPr>
          <w:p w14:paraId="2A1316DA" w14:textId="77777777" w:rsidR="005A5A53" w:rsidRPr="000B32E5" w:rsidRDefault="005A5A53" w:rsidP="009B6DC4">
            <w:r>
              <w:t>бетон. плита</w:t>
            </w:r>
          </w:p>
        </w:tc>
        <w:tc>
          <w:tcPr>
            <w:tcW w:w="850" w:type="dxa"/>
            <w:shd w:val="clear" w:color="auto" w:fill="auto"/>
          </w:tcPr>
          <w:p w14:paraId="39606BA8" w14:textId="77777777" w:rsidR="005A5A53" w:rsidRPr="000B32E5" w:rsidRDefault="005A5A53" w:rsidP="009B6DC4">
            <w:r>
              <w:t>6</w:t>
            </w:r>
          </w:p>
        </w:tc>
        <w:tc>
          <w:tcPr>
            <w:tcW w:w="1276" w:type="dxa"/>
            <w:shd w:val="clear" w:color="auto" w:fill="auto"/>
          </w:tcPr>
          <w:p w14:paraId="430EEA4B" w14:textId="77777777" w:rsidR="005A5A53" w:rsidRPr="000B32E5" w:rsidRDefault="005A5A53" w:rsidP="009B6DC4">
            <w:r>
              <w:t>2</w:t>
            </w:r>
          </w:p>
        </w:tc>
        <w:tc>
          <w:tcPr>
            <w:tcW w:w="1104" w:type="dxa"/>
            <w:shd w:val="clear" w:color="auto" w:fill="auto"/>
          </w:tcPr>
          <w:p w14:paraId="2E3F060E" w14:textId="77777777" w:rsidR="005A5A53" w:rsidRPr="000B32E5" w:rsidRDefault="005A5A53" w:rsidP="009B6DC4">
            <w:r>
              <w:t>0,75</w:t>
            </w:r>
          </w:p>
        </w:tc>
        <w:tc>
          <w:tcPr>
            <w:tcW w:w="1710" w:type="dxa"/>
            <w:shd w:val="clear" w:color="auto" w:fill="auto"/>
          </w:tcPr>
          <w:p w14:paraId="42D81383" w14:textId="77777777" w:rsidR="005A5A53" w:rsidRPr="000B32E5" w:rsidRDefault="005A5A53" w:rsidP="009B6DC4">
            <w:r>
              <w:t>администрация Нечаевского сельсовета Мокшанского района</w:t>
            </w:r>
          </w:p>
        </w:tc>
        <w:tc>
          <w:tcPr>
            <w:tcW w:w="1720" w:type="dxa"/>
            <w:shd w:val="clear" w:color="auto" w:fill="auto"/>
          </w:tcPr>
          <w:p w14:paraId="76716CEA" w14:textId="77777777" w:rsidR="005A5A53" w:rsidRPr="000B32E5" w:rsidRDefault="005A5A53" w:rsidP="009B6DC4">
            <w:r>
              <w:t>МБДОУ с. Нечаевка (детский сад)</w:t>
            </w:r>
          </w:p>
        </w:tc>
      </w:tr>
      <w:tr w:rsidR="005A5A53" w:rsidRPr="000B32E5" w14:paraId="758A88E1" w14:textId="77777777" w:rsidTr="005A5A53">
        <w:tc>
          <w:tcPr>
            <w:tcW w:w="675" w:type="dxa"/>
            <w:shd w:val="clear" w:color="auto" w:fill="auto"/>
          </w:tcPr>
          <w:p w14:paraId="6F19F415" w14:textId="77777777" w:rsidR="005A5A53" w:rsidRPr="000B32E5" w:rsidRDefault="005A5A53" w:rsidP="009B6DC4">
            <w:r>
              <w:lastRenderedPageBreak/>
              <w:t>6</w:t>
            </w:r>
          </w:p>
        </w:tc>
        <w:tc>
          <w:tcPr>
            <w:tcW w:w="3015" w:type="dxa"/>
            <w:shd w:val="clear" w:color="auto" w:fill="auto"/>
          </w:tcPr>
          <w:p w14:paraId="51B5B3F4" w14:textId="77777777" w:rsidR="005A5A53" w:rsidRDefault="005A5A53" w:rsidP="009B6DC4">
            <w:r>
              <w:t>Нечаевка, ул. Совхозная д.24</w:t>
            </w:r>
          </w:p>
          <w:p w14:paraId="42C567E4" w14:textId="77777777" w:rsidR="005A5A53" w:rsidRDefault="005A5A53" w:rsidP="009B6DC4"/>
          <w:p w14:paraId="2A2F5DE9" w14:textId="77777777" w:rsidR="005A5A53" w:rsidRPr="000B32E5" w:rsidRDefault="005A5A53" w:rsidP="009B6DC4">
            <w:r w:rsidRPr="00973F22">
              <w:t>53.272071, 44.46803</w:t>
            </w:r>
          </w:p>
        </w:tc>
        <w:tc>
          <w:tcPr>
            <w:tcW w:w="3945" w:type="dxa"/>
            <w:shd w:val="clear" w:color="auto" w:fill="auto"/>
          </w:tcPr>
          <w:p w14:paraId="76328371" w14:textId="6FBD5EB9" w:rsidR="005A5A53" w:rsidRPr="000B32E5" w:rsidRDefault="008106A1" w:rsidP="009B6DC4">
            <w:r>
              <w:rPr>
                <w:noProof/>
              </w:rPr>
              <w:pict w14:anchorId="6683F791">
                <v:shape id="Рисунок 10" o:spid="_x0000_i1031" type="#_x0000_t75" style="width:186.75pt;height:150.75pt;visibility:visible;mso-wrap-style:square">
                  <v:imagedata r:id="rId11" o:title=""/>
                </v:shape>
              </w:pict>
            </w:r>
          </w:p>
        </w:tc>
        <w:tc>
          <w:tcPr>
            <w:tcW w:w="1404" w:type="dxa"/>
            <w:shd w:val="clear" w:color="auto" w:fill="auto"/>
          </w:tcPr>
          <w:p w14:paraId="0AE9710D" w14:textId="77777777" w:rsidR="005A5A53" w:rsidRPr="000B32E5" w:rsidRDefault="005A5A53" w:rsidP="009B6DC4">
            <w:r>
              <w:t>бетон плита</w:t>
            </w:r>
          </w:p>
        </w:tc>
        <w:tc>
          <w:tcPr>
            <w:tcW w:w="850" w:type="dxa"/>
            <w:shd w:val="clear" w:color="auto" w:fill="auto"/>
          </w:tcPr>
          <w:p w14:paraId="38A2C1E3" w14:textId="77777777" w:rsidR="005A5A53" w:rsidRPr="000B32E5" w:rsidRDefault="005A5A53" w:rsidP="009B6DC4">
            <w:r>
              <w:t>6</w:t>
            </w:r>
          </w:p>
        </w:tc>
        <w:tc>
          <w:tcPr>
            <w:tcW w:w="1276" w:type="dxa"/>
            <w:shd w:val="clear" w:color="auto" w:fill="auto"/>
          </w:tcPr>
          <w:p w14:paraId="56F4E3DA" w14:textId="77777777" w:rsidR="005A5A53" w:rsidRPr="000B32E5" w:rsidRDefault="005A5A53" w:rsidP="009B6DC4">
            <w:r>
              <w:t>3</w:t>
            </w:r>
          </w:p>
        </w:tc>
        <w:tc>
          <w:tcPr>
            <w:tcW w:w="1104" w:type="dxa"/>
            <w:shd w:val="clear" w:color="auto" w:fill="auto"/>
          </w:tcPr>
          <w:p w14:paraId="0BD5F97E" w14:textId="77777777" w:rsidR="005A5A53" w:rsidRPr="000B32E5" w:rsidRDefault="005A5A53" w:rsidP="009B6DC4">
            <w:r>
              <w:t>0,75</w:t>
            </w:r>
          </w:p>
        </w:tc>
        <w:tc>
          <w:tcPr>
            <w:tcW w:w="1710" w:type="dxa"/>
            <w:shd w:val="clear" w:color="auto" w:fill="auto"/>
          </w:tcPr>
          <w:p w14:paraId="2AD0FB57" w14:textId="77777777" w:rsidR="005A5A53" w:rsidRPr="000B32E5" w:rsidRDefault="005A5A53" w:rsidP="009B6DC4">
            <w:r>
              <w:t>ЗАО АПК Нечаевский</w:t>
            </w:r>
          </w:p>
        </w:tc>
        <w:tc>
          <w:tcPr>
            <w:tcW w:w="1720" w:type="dxa"/>
            <w:shd w:val="clear" w:color="auto" w:fill="auto"/>
          </w:tcPr>
          <w:p w14:paraId="2E4704A9" w14:textId="77777777" w:rsidR="005A5A53" w:rsidRPr="000B32E5" w:rsidRDefault="005A5A53" w:rsidP="009B6DC4">
            <w:r>
              <w:t xml:space="preserve">Отходы от осуществления торговой деятельности </w:t>
            </w:r>
          </w:p>
        </w:tc>
      </w:tr>
      <w:tr w:rsidR="005A5A53" w:rsidRPr="000B32E5" w14:paraId="3E60C423" w14:textId="77777777" w:rsidTr="005A5A53">
        <w:tc>
          <w:tcPr>
            <w:tcW w:w="675" w:type="dxa"/>
            <w:shd w:val="clear" w:color="auto" w:fill="auto"/>
          </w:tcPr>
          <w:p w14:paraId="5EB21680" w14:textId="77777777" w:rsidR="005A5A53" w:rsidRPr="000B32E5" w:rsidRDefault="005A5A53" w:rsidP="009B6DC4">
            <w:r>
              <w:t>7</w:t>
            </w:r>
          </w:p>
        </w:tc>
        <w:tc>
          <w:tcPr>
            <w:tcW w:w="3015" w:type="dxa"/>
            <w:shd w:val="clear" w:color="auto" w:fill="auto"/>
          </w:tcPr>
          <w:p w14:paraId="71160297" w14:textId="77777777" w:rsidR="005A5A53" w:rsidRDefault="005A5A53" w:rsidP="009B6DC4">
            <w:r>
              <w:t>Нечаевка, ул.2-я Советская д.15</w:t>
            </w:r>
          </w:p>
          <w:p w14:paraId="746E4FBE" w14:textId="77777777" w:rsidR="005A5A53" w:rsidRDefault="005A5A53" w:rsidP="009B6DC4"/>
          <w:p w14:paraId="46F613A6" w14:textId="77777777" w:rsidR="005A5A53" w:rsidRPr="000B32E5" w:rsidRDefault="005A5A53" w:rsidP="009B6DC4">
            <w:r w:rsidRPr="00D81F88">
              <w:t>53.275402, 44.468501</w:t>
            </w:r>
          </w:p>
        </w:tc>
        <w:tc>
          <w:tcPr>
            <w:tcW w:w="3945" w:type="dxa"/>
            <w:shd w:val="clear" w:color="auto" w:fill="auto"/>
          </w:tcPr>
          <w:p w14:paraId="695CA93C" w14:textId="37C389BC" w:rsidR="005A5A53" w:rsidRPr="000B32E5" w:rsidRDefault="008106A1" w:rsidP="009B6DC4">
            <w:r>
              <w:rPr>
                <w:noProof/>
              </w:rPr>
              <w:pict w14:anchorId="64E17146">
                <v:shape id="Рисунок 13" o:spid="_x0000_i1032" type="#_x0000_t75" style="width:186.75pt;height:208.5pt;visibility:visible;mso-wrap-style:square">
                  <v:imagedata r:id="rId12" o:title=""/>
                </v:shape>
              </w:pict>
            </w:r>
          </w:p>
        </w:tc>
        <w:tc>
          <w:tcPr>
            <w:tcW w:w="1404" w:type="dxa"/>
            <w:shd w:val="clear" w:color="auto" w:fill="auto"/>
          </w:tcPr>
          <w:p w14:paraId="22D54C26" w14:textId="77777777" w:rsidR="005A5A53" w:rsidRPr="000B32E5" w:rsidRDefault="005A5A53" w:rsidP="009B6DC4">
            <w:r>
              <w:t>отсутствует</w:t>
            </w:r>
          </w:p>
        </w:tc>
        <w:tc>
          <w:tcPr>
            <w:tcW w:w="850" w:type="dxa"/>
            <w:shd w:val="clear" w:color="auto" w:fill="auto"/>
          </w:tcPr>
          <w:p w14:paraId="6BD7101D" w14:textId="77777777" w:rsidR="005A5A53" w:rsidRPr="000B32E5" w:rsidRDefault="005A5A53" w:rsidP="009B6DC4">
            <w:r>
              <w:t>8</w:t>
            </w:r>
          </w:p>
        </w:tc>
        <w:tc>
          <w:tcPr>
            <w:tcW w:w="1276" w:type="dxa"/>
            <w:shd w:val="clear" w:color="auto" w:fill="auto"/>
          </w:tcPr>
          <w:p w14:paraId="34921F39" w14:textId="77777777" w:rsidR="005A5A53" w:rsidRPr="000B32E5" w:rsidRDefault="005A5A53" w:rsidP="009B6DC4">
            <w:r>
              <w:t>2</w:t>
            </w:r>
          </w:p>
        </w:tc>
        <w:tc>
          <w:tcPr>
            <w:tcW w:w="1104" w:type="dxa"/>
            <w:shd w:val="clear" w:color="auto" w:fill="auto"/>
          </w:tcPr>
          <w:p w14:paraId="64C49CC1" w14:textId="77777777" w:rsidR="005A5A53" w:rsidRPr="000B32E5" w:rsidRDefault="005A5A53" w:rsidP="009B6DC4">
            <w:r>
              <w:t>0,75</w:t>
            </w:r>
          </w:p>
        </w:tc>
        <w:tc>
          <w:tcPr>
            <w:tcW w:w="1710" w:type="dxa"/>
            <w:shd w:val="clear" w:color="auto" w:fill="auto"/>
          </w:tcPr>
          <w:p w14:paraId="65BE8A27" w14:textId="77777777" w:rsidR="005A5A53" w:rsidRPr="000B32E5" w:rsidRDefault="005A5A53" w:rsidP="009B6DC4">
            <w:r>
              <w:t xml:space="preserve">ЗАО АПК Нечаевский </w:t>
            </w:r>
          </w:p>
        </w:tc>
        <w:tc>
          <w:tcPr>
            <w:tcW w:w="1720" w:type="dxa"/>
            <w:shd w:val="clear" w:color="auto" w:fill="auto"/>
          </w:tcPr>
          <w:p w14:paraId="59C6E58A" w14:textId="77777777" w:rsidR="005A5A53" w:rsidRPr="000B32E5" w:rsidRDefault="005A5A53" w:rsidP="009B6DC4">
            <w:r>
              <w:t xml:space="preserve">Отходы от осуществления торговой деятельности </w:t>
            </w:r>
          </w:p>
        </w:tc>
      </w:tr>
      <w:tr w:rsidR="005A5A53" w:rsidRPr="000B32E5" w14:paraId="75999802" w14:textId="77777777" w:rsidTr="005A5A53">
        <w:tc>
          <w:tcPr>
            <w:tcW w:w="675" w:type="dxa"/>
            <w:shd w:val="clear" w:color="auto" w:fill="auto"/>
          </w:tcPr>
          <w:p w14:paraId="215146DD" w14:textId="77777777" w:rsidR="005A5A53" w:rsidRPr="000B32E5" w:rsidRDefault="005A5A53" w:rsidP="009B6DC4">
            <w:r>
              <w:lastRenderedPageBreak/>
              <w:t>8</w:t>
            </w:r>
          </w:p>
        </w:tc>
        <w:tc>
          <w:tcPr>
            <w:tcW w:w="3015" w:type="dxa"/>
            <w:shd w:val="clear" w:color="auto" w:fill="auto"/>
          </w:tcPr>
          <w:p w14:paraId="46183F16" w14:textId="77777777" w:rsidR="005A5A53" w:rsidRDefault="005A5A53" w:rsidP="009B6DC4">
            <w:r>
              <w:t>Нечаевка, ул. Октябрьская</w:t>
            </w:r>
          </w:p>
          <w:p w14:paraId="2B390EAD" w14:textId="77777777" w:rsidR="005A5A53" w:rsidRDefault="005A5A53" w:rsidP="009B6DC4"/>
          <w:p w14:paraId="46F4DAF7" w14:textId="77777777" w:rsidR="005A5A53" w:rsidRPr="000B32E5" w:rsidRDefault="005A5A53" w:rsidP="009B6DC4">
            <w:r w:rsidRPr="00396EF8">
              <w:t>53.277852, 44.46877</w:t>
            </w:r>
          </w:p>
        </w:tc>
        <w:tc>
          <w:tcPr>
            <w:tcW w:w="3945" w:type="dxa"/>
            <w:shd w:val="clear" w:color="auto" w:fill="auto"/>
          </w:tcPr>
          <w:p w14:paraId="3A810096" w14:textId="06CF984F" w:rsidR="005A5A53" w:rsidRPr="000B32E5" w:rsidRDefault="008106A1" w:rsidP="009B6DC4">
            <w:r>
              <w:rPr>
                <w:noProof/>
              </w:rPr>
              <w:pict w14:anchorId="612C97FC">
                <v:shape id="Рисунок 6" o:spid="_x0000_i1033" type="#_x0000_t75" style="width:186.75pt;height:173.25pt;visibility:visible;mso-wrap-style:square">
                  <v:imagedata r:id="rId13" o:title=""/>
                </v:shape>
              </w:pict>
            </w:r>
          </w:p>
        </w:tc>
        <w:tc>
          <w:tcPr>
            <w:tcW w:w="1404" w:type="dxa"/>
            <w:shd w:val="clear" w:color="auto" w:fill="auto"/>
          </w:tcPr>
          <w:p w14:paraId="02003F95" w14:textId="77777777" w:rsidR="005A5A53" w:rsidRPr="000B32E5" w:rsidRDefault="005A5A53" w:rsidP="009B6DC4">
            <w:r>
              <w:t>отсутствует</w:t>
            </w:r>
          </w:p>
        </w:tc>
        <w:tc>
          <w:tcPr>
            <w:tcW w:w="850" w:type="dxa"/>
            <w:shd w:val="clear" w:color="auto" w:fill="auto"/>
          </w:tcPr>
          <w:p w14:paraId="5E93D65F" w14:textId="77777777" w:rsidR="005A5A53" w:rsidRPr="000B32E5" w:rsidRDefault="005A5A53" w:rsidP="009B6DC4">
            <w:r>
              <w:t>0</w:t>
            </w:r>
          </w:p>
        </w:tc>
        <w:tc>
          <w:tcPr>
            <w:tcW w:w="1276" w:type="dxa"/>
            <w:shd w:val="clear" w:color="auto" w:fill="auto"/>
          </w:tcPr>
          <w:p w14:paraId="6893F0E6" w14:textId="77777777" w:rsidR="005A5A53" w:rsidRPr="000B32E5" w:rsidRDefault="005A5A53" w:rsidP="009B6DC4">
            <w:r>
              <w:t>0</w:t>
            </w:r>
          </w:p>
        </w:tc>
        <w:tc>
          <w:tcPr>
            <w:tcW w:w="1104" w:type="dxa"/>
            <w:shd w:val="clear" w:color="auto" w:fill="auto"/>
          </w:tcPr>
          <w:p w14:paraId="0E8D981A" w14:textId="77777777" w:rsidR="005A5A53" w:rsidRPr="000B32E5" w:rsidRDefault="005A5A53" w:rsidP="009B6DC4">
            <w:r>
              <w:t>0</w:t>
            </w:r>
          </w:p>
        </w:tc>
        <w:tc>
          <w:tcPr>
            <w:tcW w:w="1710" w:type="dxa"/>
            <w:shd w:val="clear" w:color="auto" w:fill="auto"/>
          </w:tcPr>
          <w:p w14:paraId="6910CA2D" w14:textId="77777777" w:rsidR="005A5A53" w:rsidRPr="005A5A53" w:rsidRDefault="005A5A53" w:rsidP="009B6DC4">
            <w:pPr>
              <w:rPr>
                <w:b/>
                <w:bCs/>
              </w:rPr>
            </w:pPr>
            <w:r>
              <w:t xml:space="preserve">администрация Нечаевского сельсовета Мокшанского района </w:t>
            </w:r>
          </w:p>
        </w:tc>
        <w:tc>
          <w:tcPr>
            <w:tcW w:w="1720" w:type="dxa"/>
            <w:shd w:val="clear" w:color="auto" w:fill="auto"/>
          </w:tcPr>
          <w:p w14:paraId="44290B0C" w14:textId="77777777" w:rsidR="005A5A53" w:rsidRPr="000B32E5" w:rsidRDefault="005A5A53" w:rsidP="009B6DC4">
            <w:r>
              <w:t>Отходы, образовавшиеся в результате жизнедеятельности жителей ул. Железнодорожная от д.4 до д. 18, ул. Октябрьская от д.2 до д.33</w:t>
            </w:r>
          </w:p>
        </w:tc>
      </w:tr>
      <w:tr w:rsidR="005A5A53" w:rsidRPr="000B32E5" w14:paraId="09BE682F" w14:textId="77777777" w:rsidTr="005A5A53">
        <w:tc>
          <w:tcPr>
            <w:tcW w:w="675" w:type="dxa"/>
            <w:shd w:val="clear" w:color="auto" w:fill="auto"/>
          </w:tcPr>
          <w:p w14:paraId="20697DF6" w14:textId="77777777" w:rsidR="005A5A53" w:rsidRPr="000B32E5" w:rsidRDefault="005A5A53" w:rsidP="009B6DC4">
            <w:r>
              <w:t>9</w:t>
            </w:r>
          </w:p>
        </w:tc>
        <w:tc>
          <w:tcPr>
            <w:tcW w:w="3015" w:type="dxa"/>
            <w:shd w:val="clear" w:color="auto" w:fill="auto"/>
          </w:tcPr>
          <w:p w14:paraId="0A121C50" w14:textId="77777777" w:rsidR="005A5A53" w:rsidRDefault="005A5A53" w:rsidP="009B6DC4">
            <w:r>
              <w:t>Нечаевка, ул. Пионерская</w:t>
            </w:r>
          </w:p>
          <w:p w14:paraId="73D4E9A6" w14:textId="77777777" w:rsidR="005A5A53" w:rsidRDefault="005A5A53" w:rsidP="009B6DC4"/>
          <w:p w14:paraId="4A14752C" w14:textId="77777777" w:rsidR="005A5A53" w:rsidRPr="000B32E5" w:rsidRDefault="005A5A53" w:rsidP="009B6DC4">
            <w:r w:rsidRPr="00D81F88">
              <w:t>53.277058, 44.464074</w:t>
            </w:r>
          </w:p>
        </w:tc>
        <w:tc>
          <w:tcPr>
            <w:tcW w:w="3945" w:type="dxa"/>
            <w:shd w:val="clear" w:color="auto" w:fill="auto"/>
          </w:tcPr>
          <w:p w14:paraId="0DDFFA2B" w14:textId="3230D911" w:rsidR="005A5A53" w:rsidRPr="000B32E5" w:rsidRDefault="008106A1" w:rsidP="009B6DC4">
            <w:r>
              <w:rPr>
                <w:noProof/>
              </w:rPr>
              <w:pict w14:anchorId="0FA11860">
                <v:shape id="Рисунок 15" o:spid="_x0000_i1034" type="#_x0000_t75" style="width:186pt;height:135.75pt;visibility:visible;mso-wrap-style:square">
                  <v:imagedata r:id="rId14" o:title=""/>
                </v:shape>
              </w:pict>
            </w:r>
          </w:p>
        </w:tc>
        <w:tc>
          <w:tcPr>
            <w:tcW w:w="1404" w:type="dxa"/>
            <w:shd w:val="clear" w:color="auto" w:fill="auto"/>
          </w:tcPr>
          <w:p w14:paraId="648D0DA6" w14:textId="77777777" w:rsidR="005A5A53" w:rsidRPr="000B32E5" w:rsidRDefault="005A5A53" w:rsidP="009B6DC4">
            <w:r>
              <w:t>отсутствует</w:t>
            </w:r>
          </w:p>
        </w:tc>
        <w:tc>
          <w:tcPr>
            <w:tcW w:w="850" w:type="dxa"/>
            <w:shd w:val="clear" w:color="auto" w:fill="auto"/>
          </w:tcPr>
          <w:p w14:paraId="125184D4" w14:textId="77777777" w:rsidR="005A5A53" w:rsidRPr="000B32E5" w:rsidRDefault="005A5A53" w:rsidP="009B6DC4">
            <w:r>
              <w:t>0</w:t>
            </w:r>
          </w:p>
        </w:tc>
        <w:tc>
          <w:tcPr>
            <w:tcW w:w="1276" w:type="dxa"/>
            <w:shd w:val="clear" w:color="auto" w:fill="auto"/>
          </w:tcPr>
          <w:p w14:paraId="5C618597" w14:textId="77777777" w:rsidR="005A5A53" w:rsidRPr="000B32E5" w:rsidRDefault="005A5A53" w:rsidP="009B6DC4">
            <w:r>
              <w:t>0</w:t>
            </w:r>
          </w:p>
        </w:tc>
        <w:tc>
          <w:tcPr>
            <w:tcW w:w="1104" w:type="dxa"/>
            <w:shd w:val="clear" w:color="auto" w:fill="auto"/>
          </w:tcPr>
          <w:p w14:paraId="244EE420" w14:textId="77777777" w:rsidR="005A5A53" w:rsidRPr="000B32E5" w:rsidRDefault="005A5A53" w:rsidP="009B6DC4">
            <w:r>
              <w:t>0</w:t>
            </w:r>
          </w:p>
        </w:tc>
        <w:tc>
          <w:tcPr>
            <w:tcW w:w="1710" w:type="dxa"/>
            <w:shd w:val="clear" w:color="auto" w:fill="auto"/>
          </w:tcPr>
          <w:p w14:paraId="0192532E" w14:textId="77777777" w:rsidR="005A5A53" w:rsidRPr="000B32E5" w:rsidRDefault="005A5A53" w:rsidP="009B6DC4">
            <w:r>
              <w:t>администрация Нечаевского сельсовета Мокшанского района</w:t>
            </w:r>
          </w:p>
        </w:tc>
        <w:tc>
          <w:tcPr>
            <w:tcW w:w="1720" w:type="dxa"/>
            <w:shd w:val="clear" w:color="auto" w:fill="auto"/>
          </w:tcPr>
          <w:p w14:paraId="658DBDFC" w14:textId="77777777" w:rsidR="005A5A53" w:rsidRPr="000B32E5" w:rsidRDefault="005A5A53" w:rsidP="009B6DC4">
            <w:r>
              <w:t>Отходы, образовавшиеся в результате жизнедеятельности жителей ул. Пионерская от д.1 до д.12, ул. Октябрьская от д.1 до д.19</w:t>
            </w:r>
          </w:p>
        </w:tc>
      </w:tr>
      <w:tr w:rsidR="005A5A53" w:rsidRPr="000B32E5" w14:paraId="020FAC2F" w14:textId="77777777" w:rsidTr="005A5A53">
        <w:trPr>
          <w:trHeight w:val="255"/>
        </w:trPr>
        <w:tc>
          <w:tcPr>
            <w:tcW w:w="675" w:type="dxa"/>
            <w:shd w:val="clear" w:color="auto" w:fill="auto"/>
          </w:tcPr>
          <w:p w14:paraId="68AF86C6" w14:textId="77777777" w:rsidR="005A5A53" w:rsidRPr="000B32E5" w:rsidRDefault="005A5A53" w:rsidP="009B6DC4">
            <w:r>
              <w:lastRenderedPageBreak/>
              <w:t>10</w:t>
            </w:r>
          </w:p>
        </w:tc>
        <w:tc>
          <w:tcPr>
            <w:tcW w:w="3015" w:type="dxa"/>
            <w:shd w:val="clear" w:color="auto" w:fill="auto"/>
          </w:tcPr>
          <w:p w14:paraId="30D24082" w14:textId="77777777" w:rsidR="005A5A53" w:rsidRDefault="005A5A53" w:rsidP="009B6DC4">
            <w:r>
              <w:t>Нечаевка, ул. Почтовая</w:t>
            </w:r>
          </w:p>
          <w:p w14:paraId="0D018842" w14:textId="77777777" w:rsidR="005A5A53" w:rsidRDefault="005A5A53" w:rsidP="009B6DC4"/>
          <w:p w14:paraId="0ED4F4F7" w14:textId="77777777" w:rsidR="005A5A53" w:rsidRPr="000B32E5" w:rsidRDefault="005A5A53" w:rsidP="009B6DC4">
            <w:r w:rsidRPr="00D81F88">
              <w:t>53.273736, 44.467208</w:t>
            </w:r>
          </w:p>
        </w:tc>
        <w:tc>
          <w:tcPr>
            <w:tcW w:w="3945" w:type="dxa"/>
            <w:shd w:val="clear" w:color="auto" w:fill="auto"/>
          </w:tcPr>
          <w:p w14:paraId="1AC668EC" w14:textId="06E7D2CB" w:rsidR="005A5A53" w:rsidRPr="000B32E5" w:rsidRDefault="008106A1" w:rsidP="009B6DC4">
            <w:r>
              <w:rPr>
                <w:noProof/>
              </w:rPr>
              <w:pict w14:anchorId="1753DA3B">
                <v:shape id="Рисунок 16" o:spid="_x0000_i1035" type="#_x0000_t75" style="width:186.75pt;height:218.25pt;visibility:visible;mso-wrap-style:square">
                  <v:imagedata r:id="rId15" o:title=""/>
                </v:shape>
              </w:pict>
            </w:r>
          </w:p>
        </w:tc>
        <w:tc>
          <w:tcPr>
            <w:tcW w:w="1404" w:type="dxa"/>
            <w:shd w:val="clear" w:color="auto" w:fill="auto"/>
          </w:tcPr>
          <w:p w14:paraId="48B3DA42" w14:textId="77777777" w:rsidR="005A5A53" w:rsidRPr="000B32E5" w:rsidRDefault="005A5A53" w:rsidP="009B6DC4">
            <w:r>
              <w:t>отсутствует</w:t>
            </w:r>
          </w:p>
        </w:tc>
        <w:tc>
          <w:tcPr>
            <w:tcW w:w="850" w:type="dxa"/>
            <w:shd w:val="clear" w:color="auto" w:fill="auto"/>
          </w:tcPr>
          <w:p w14:paraId="36C8FC7B" w14:textId="77777777" w:rsidR="005A5A53" w:rsidRPr="000B32E5" w:rsidRDefault="005A5A53" w:rsidP="009B6DC4">
            <w:r>
              <w:t>0</w:t>
            </w:r>
          </w:p>
        </w:tc>
        <w:tc>
          <w:tcPr>
            <w:tcW w:w="1276" w:type="dxa"/>
            <w:shd w:val="clear" w:color="auto" w:fill="auto"/>
          </w:tcPr>
          <w:p w14:paraId="578AC0BE" w14:textId="77777777" w:rsidR="005A5A53" w:rsidRPr="000B32E5" w:rsidRDefault="005A5A53" w:rsidP="009B6DC4">
            <w:r>
              <w:t>0</w:t>
            </w:r>
          </w:p>
        </w:tc>
        <w:tc>
          <w:tcPr>
            <w:tcW w:w="1104" w:type="dxa"/>
            <w:shd w:val="clear" w:color="auto" w:fill="auto"/>
          </w:tcPr>
          <w:p w14:paraId="01110C7F" w14:textId="77777777" w:rsidR="005A5A53" w:rsidRPr="000B32E5" w:rsidRDefault="005A5A53" w:rsidP="009B6DC4">
            <w:r>
              <w:t>0</w:t>
            </w:r>
          </w:p>
        </w:tc>
        <w:tc>
          <w:tcPr>
            <w:tcW w:w="1710" w:type="dxa"/>
            <w:shd w:val="clear" w:color="auto" w:fill="auto"/>
          </w:tcPr>
          <w:p w14:paraId="061924F4" w14:textId="77777777" w:rsidR="005A5A53" w:rsidRPr="000B32E5" w:rsidRDefault="005A5A53" w:rsidP="009B6DC4">
            <w:r>
              <w:t>администрация Нечаевского сельсовета Мокшанского района</w:t>
            </w:r>
          </w:p>
        </w:tc>
        <w:tc>
          <w:tcPr>
            <w:tcW w:w="1720" w:type="dxa"/>
            <w:shd w:val="clear" w:color="auto" w:fill="auto"/>
          </w:tcPr>
          <w:p w14:paraId="0DAB5CB1" w14:textId="77777777" w:rsidR="005A5A53" w:rsidRPr="000B32E5" w:rsidRDefault="005A5A53" w:rsidP="009B6DC4">
            <w:r>
              <w:t>Отходы, образовавшиеся в результате жизнедеятельности жителей ул. Почтовая от д.7 до д.32</w:t>
            </w:r>
          </w:p>
        </w:tc>
      </w:tr>
      <w:tr w:rsidR="005A5A53" w:rsidRPr="000B32E5" w14:paraId="2C345102" w14:textId="77777777" w:rsidTr="005A5A53">
        <w:tc>
          <w:tcPr>
            <w:tcW w:w="675" w:type="dxa"/>
            <w:shd w:val="clear" w:color="auto" w:fill="auto"/>
          </w:tcPr>
          <w:p w14:paraId="2E4D2BEC" w14:textId="77777777" w:rsidR="005A5A53" w:rsidRPr="000B32E5" w:rsidRDefault="005A5A53" w:rsidP="009B6DC4">
            <w:r>
              <w:t>11</w:t>
            </w:r>
          </w:p>
        </w:tc>
        <w:tc>
          <w:tcPr>
            <w:tcW w:w="3015" w:type="dxa"/>
            <w:shd w:val="clear" w:color="auto" w:fill="auto"/>
          </w:tcPr>
          <w:p w14:paraId="619AC625" w14:textId="77777777" w:rsidR="005A5A53" w:rsidRDefault="005A5A53" w:rsidP="009B6DC4">
            <w:r>
              <w:t>Нечаевка, ул. Пристанционная</w:t>
            </w:r>
          </w:p>
          <w:p w14:paraId="09B0726B" w14:textId="77777777" w:rsidR="005A5A53" w:rsidRDefault="005A5A53" w:rsidP="009B6DC4"/>
          <w:p w14:paraId="51221D21" w14:textId="77777777" w:rsidR="005A5A53" w:rsidRPr="000B32E5" w:rsidRDefault="005A5A53" w:rsidP="009B6DC4">
            <w:r w:rsidRPr="00D1655F">
              <w:t>53.275892, 44.468682</w:t>
            </w:r>
          </w:p>
        </w:tc>
        <w:tc>
          <w:tcPr>
            <w:tcW w:w="3945" w:type="dxa"/>
            <w:shd w:val="clear" w:color="auto" w:fill="auto"/>
          </w:tcPr>
          <w:p w14:paraId="24C465EA" w14:textId="0A7A8F0E" w:rsidR="005A5A53" w:rsidRPr="000B32E5" w:rsidRDefault="008106A1" w:rsidP="009B6DC4">
            <w:r>
              <w:rPr>
                <w:noProof/>
              </w:rPr>
              <w:pict w14:anchorId="4879FA0D">
                <v:shape id="Рисунок 17" o:spid="_x0000_i1036" type="#_x0000_t75" style="width:186.75pt;height:164.25pt;visibility:visible;mso-wrap-style:square">
                  <v:imagedata r:id="rId16" o:title=""/>
                </v:shape>
              </w:pict>
            </w:r>
          </w:p>
        </w:tc>
        <w:tc>
          <w:tcPr>
            <w:tcW w:w="1404" w:type="dxa"/>
            <w:shd w:val="clear" w:color="auto" w:fill="auto"/>
          </w:tcPr>
          <w:p w14:paraId="1D867D34" w14:textId="77777777" w:rsidR="005A5A53" w:rsidRPr="000B32E5" w:rsidRDefault="005A5A53" w:rsidP="009B6DC4">
            <w:r>
              <w:t>отсутствует</w:t>
            </w:r>
          </w:p>
        </w:tc>
        <w:tc>
          <w:tcPr>
            <w:tcW w:w="850" w:type="dxa"/>
            <w:shd w:val="clear" w:color="auto" w:fill="auto"/>
          </w:tcPr>
          <w:p w14:paraId="4B7DFA66" w14:textId="77777777" w:rsidR="005A5A53" w:rsidRPr="000B32E5" w:rsidRDefault="005A5A53" w:rsidP="009B6DC4">
            <w:r>
              <w:t>0</w:t>
            </w:r>
          </w:p>
        </w:tc>
        <w:tc>
          <w:tcPr>
            <w:tcW w:w="1276" w:type="dxa"/>
            <w:shd w:val="clear" w:color="auto" w:fill="auto"/>
          </w:tcPr>
          <w:p w14:paraId="3AFBF1F9" w14:textId="77777777" w:rsidR="005A5A53" w:rsidRPr="000B32E5" w:rsidRDefault="005A5A53" w:rsidP="009B6DC4">
            <w:r>
              <w:t>0</w:t>
            </w:r>
          </w:p>
        </w:tc>
        <w:tc>
          <w:tcPr>
            <w:tcW w:w="1104" w:type="dxa"/>
            <w:shd w:val="clear" w:color="auto" w:fill="auto"/>
          </w:tcPr>
          <w:p w14:paraId="6E7EABE8" w14:textId="77777777" w:rsidR="005A5A53" w:rsidRPr="000B32E5" w:rsidRDefault="005A5A53" w:rsidP="009B6DC4">
            <w:r>
              <w:t>0</w:t>
            </w:r>
          </w:p>
        </w:tc>
        <w:tc>
          <w:tcPr>
            <w:tcW w:w="1710" w:type="dxa"/>
            <w:shd w:val="clear" w:color="auto" w:fill="auto"/>
          </w:tcPr>
          <w:p w14:paraId="0C95C3F1" w14:textId="77777777" w:rsidR="005A5A53" w:rsidRPr="000B32E5" w:rsidRDefault="005A5A53" w:rsidP="009B6DC4">
            <w:r>
              <w:t xml:space="preserve">администрация Нечаевского </w:t>
            </w:r>
            <w:proofErr w:type="gramStart"/>
            <w:r>
              <w:t>сельсовета  Мокшанского</w:t>
            </w:r>
            <w:proofErr w:type="gramEnd"/>
            <w:r>
              <w:t xml:space="preserve"> района</w:t>
            </w:r>
          </w:p>
        </w:tc>
        <w:tc>
          <w:tcPr>
            <w:tcW w:w="1720" w:type="dxa"/>
            <w:shd w:val="clear" w:color="auto" w:fill="auto"/>
          </w:tcPr>
          <w:p w14:paraId="688AB450" w14:textId="77777777" w:rsidR="005A5A53" w:rsidRPr="000B32E5" w:rsidRDefault="005A5A53" w:rsidP="009B6DC4">
            <w:r>
              <w:t xml:space="preserve">Отходы, образовавшиеся в результате жизнедеятельности жителей ул. Пристанционная домов 1и2, пассажиров ст. </w:t>
            </w:r>
            <w:proofErr w:type="spellStart"/>
            <w:r>
              <w:t>Симанщина</w:t>
            </w:r>
            <w:proofErr w:type="spellEnd"/>
          </w:p>
        </w:tc>
      </w:tr>
      <w:tr w:rsidR="005A5A53" w:rsidRPr="000B32E5" w14:paraId="3EF0E984" w14:textId="77777777" w:rsidTr="005A5A53">
        <w:tc>
          <w:tcPr>
            <w:tcW w:w="675" w:type="dxa"/>
            <w:shd w:val="clear" w:color="auto" w:fill="auto"/>
          </w:tcPr>
          <w:p w14:paraId="6E147B70" w14:textId="77777777" w:rsidR="005A5A53" w:rsidRPr="000B32E5" w:rsidRDefault="005A5A53" w:rsidP="009B6DC4">
            <w:r>
              <w:lastRenderedPageBreak/>
              <w:t>12</w:t>
            </w:r>
          </w:p>
        </w:tc>
        <w:tc>
          <w:tcPr>
            <w:tcW w:w="3015" w:type="dxa"/>
            <w:shd w:val="clear" w:color="auto" w:fill="auto"/>
          </w:tcPr>
          <w:p w14:paraId="22D05CFE" w14:textId="77777777" w:rsidR="005A5A53" w:rsidRDefault="005A5A53" w:rsidP="009B6DC4">
            <w:r>
              <w:t>Нечаевка, ул. 2-я Советская д.21</w:t>
            </w:r>
          </w:p>
          <w:p w14:paraId="2E8C45EE" w14:textId="77777777" w:rsidR="005A5A53" w:rsidRDefault="005A5A53" w:rsidP="009B6DC4"/>
          <w:p w14:paraId="56638424" w14:textId="77777777" w:rsidR="005A5A53" w:rsidRPr="000B32E5" w:rsidRDefault="005A5A53" w:rsidP="009B6DC4">
            <w:r w:rsidRPr="00D81F88">
              <w:t>53.275803, 44.466414</w:t>
            </w:r>
          </w:p>
        </w:tc>
        <w:tc>
          <w:tcPr>
            <w:tcW w:w="3945" w:type="dxa"/>
            <w:shd w:val="clear" w:color="auto" w:fill="auto"/>
          </w:tcPr>
          <w:p w14:paraId="42D13A43" w14:textId="51042B41" w:rsidR="005A5A53" w:rsidRPr="000B32E5" w:rsidRDefault="008106A1" w:rsidP="009B6DC4">
            <w:r>
              <w:rPr>
                <w:noProof/>
              </w:rPr>
              <w:pict w14:anchorId="18BE20FC">
                <v:shape id="Рисунок 11" o:spid="_x0000_i1037" type="#_x0000_t75" style="width:186.75pt;height:197.25pt;visibility:visible;mso-wrap-style:square">
                  <v:imagedata r:id="rId17" o:title=""/>
                </v:shape>
              </w:pict>
            </w:r>
          </w:p>
        </w:tc>
        <w:tc>
          <w:tcPr>
            <w:tcW w:w="1404" w:type="dxa"/>
            <w:shd w:val="clear" w:color="auto" w:fill="auto"/>
          </w:tcPr>
          <w:p w14:paraId="6FB4E65E" w14:textId="77777777" w:rsidR="005A5A53" w:rsidRPr="000B32E5" w:rsidRDefault="005A5A53" w:rsidP="009B6DC4">
            <w:r>
              <w:t>отсутствует</w:t>
            </w:r>
          </w:p>
        </w:tc>
        <w:tc>
          <w:tcPr>
            <w:tcW w:w="850" w:type="dxa"/>
            <w:shd w:val="clear" w:color="auto" w:fill="auto"/>
          </w:tcPr>
          <w:p w14:paraId="09F68FAD" w14:textId="77777777" w:rsidR="005A5A53" w:rsidRPr="000B32E5" w:rsidRDefault="005A5A53" w:rsidP="009B6DC4">
            <w:r>
              <w:t>0</w:t>
            </w:r>
          </w:p>
        </w:tc>
        <w:tc>
          <w:tcPr>
            <w:tcW w:w="1276" w:type="dxa"/>
            <w:shd w:val="clear" w:color="auto" w:fill="auto"/>
          </w:tcPr>
          <w:p w14:paraId="52F28623" w14:textId="77777777" w:rsidR="005A5A53" w:rsidRPr="000B32E5" w:rsidRDefault="005A5A53" w:rsidP="009B6DC4">
            <w:r>
              <w:t>0</w:t>
            </w:r>
          </w:p>
        </w:tc>
        <w:tc>
          <w:tcPr>
            <w:tcW w:w="1104" w:type="dxa"/>
            <w:shd w:val="clear" w:color="auto" w:fill="auto"/>
          </w:tcPr>
          <w:p w14:paraId="3D10BF96" w14:textId="77777777" w:rsidR="005A5A53" w:rsidRPr="000B32E5" w:rsidRDefault="005A5A53" w:rsidP="009B6DC4">
            <w:r>
              <w:t>0</w:t>
            </w:r>
          </w:p>
        </w:tc>
        <w:tc>
          <w:tcPr>
            <w:tcW w:w="1710" w:type="dxa"/>
            <w:shd w:val="clear" w:color="auto" w:fill="auto"/>
          </w:tcPr>
          <w:p w14:paraId="4692B349" w14:textId="77777777" w:rsidR="005A5A53" w:rsidRPr="000B32E5" w:rsidRDefault="005A5A53" w:rsidP="009B6DC4">
            <w:r>
              <w:t>администрация Нечаевского сельсовета Мокшанского района</w:t>
            </w:r>
          </w:p>
        </w:tc>
        <w:tc>
          <w:tcPr>
            <w:tcW w:w="1720" w:type="dxa"/>
            <w:shd w:val="clear" w:color="auto" w:fill="auto"/>
          </w:tcPr>
          <w:p w14:paraId="04F4D08A" w14:textId="77777777" w:rsidR="005A5A53" w:rsidRPr="000B32E5" w:rsidRDefault="005A5A53" w:rsidP="009B6DC4">
            <w:r>
              <w:t>Отходы, образовавшиеся в результате жизнедеятельности жителей ул.2-я Советская от д.6 до д.11</w:t>
            </w:r>
          </w:p>
        </w:tc>
      </w:tr>
      <w:tr w:rsidR="005A5A53" w:rsidRPr="000B32E5" w14:paraId="5CE58C63" w14:textId="77777777" w:rsidTr="005A5A53">
        <w:trPr>
          <w:trHeight w:val="227"/>
        </w:trPr>
        <w:tc>
          <w:tcPr>
            <w:tcW w:w="675" w:type="dxa"/>
            <w:shd w:val="clear" w:color="auto" w:fill="auto"/>
          </w:tcPr>
          <w:p w14:paraId="3B3B4D50" w14:textId="77777777" w:rsidR="005A5A53" w:rsidRPr="000B32E5" w:rsidRDefault="005A5A53" w:rsidP="009B6DC4">
            <w:r>
              <w:t>13</w:t>
            </w:r>
          </w:p>
        </w:tc>
        <w:tc>
          <w:tcPr>
            <w:tcW w:w="3015" w:type="dxa"/>
            <w:shd w:val="clear" w:color="auto" w:fill="auto"/>
          </w:tcPr>
          <w:p w14:paraId="6D11C02A" w14:textId="77777777" w:rsidR="005A5A53" w:rsidRDefault="005A5A53" w:rsidP="009B6DC4">
            <w:r>
              <w:t>Нечаевка, ул. 2-я Советская</w:t>
            </w:r>
          </w:p>
          <w:p w14:paraId="5D05FDBF" w14:textId="77777777" w:rsidR="005A5A53" w:rsidRDefault="005A5A53" w:rsidP="009B6DC4"/>
          <w:p w14:paraId="49E47735" w14:textId="77777777" w:rsidR="005A5A53" w:rsidRPr="000B32E5" w:rsidRDefault="005A5A53" w:rsidP="009B6DC4">
            <w:r w:rsidRPr="00D81F88">
              <w:t>53.275832, 44.465654</w:t>
            </w:r>
          </w:p>
        </w:tc>
        <w:tc>
          <w:tcPr>
            <w:tcW w:w="3945" w:type="dxa"/>
            <w:shd w:val="clear" w:color="auto" w:fill="auto"/>
          </w:tcPr>
          <w:p w14:paraId="5CBDF888" w14:textId="619C0A3B" w:rsidR="005A5A53" w:rsidRPr="000B32E5" w:rsidRDefault="008106A1" w:rsidP="009B6DC4">
            <w:r>
              <w:rPr>
                <w:noProof/>
              </w:rPr>
              <w:pict w14:anchorId="7443A19D">
                <v:shape id="Рисунок 12" o:spid="_x0000_i1038" type="#_x0000_t75" style="width:186pt;height:183pt;visibility:visible;mso-wrap-style:square">
                  <v:imagedata r:id="rId18" o:title=""/>
                </v:shape>
              </w:pict>
            </w:r>
          </w:p>
        </w:tc>
        <w:tc>
          <w:tcPr>
            <w:tcW w:w="1404" w:type="dxa"/>
            <w:shd w:val="clear" w:color="auto" w:fill="auto"/>
          </w:tcPr>
          <w:p w14:paraId="7EF44FCC" w14:textId="77777777" w:rsidR="005A5A53" w:rsidRPr="000B32E5" w:rsidRDefault="005A5A53" w:rsidP="009B6DC4">
            <w:r>
              <w:t>отсутствует</w:t>
            </w:r>
          </w:p>
        </w:tc>
        <w:tc>
          <w:tcPr>
            <w:tcW w:w="850" w:type="dxa"/>
            <w:shd w:val="clear" w:color="auto" w:fill="auto"/>
          </w:tcPr>
          <w:p w14:paraId="7DA62F81" w14:textId="77777777" w:rsidR="005A5A53" w:rsidRPr="000B32E5" w:rsidRDefault="005A5A53" w:rsidP="009B6DC4">
            <w:r>
              <w:t>0</w:t>
            </w:r>
          </w:p>
        </w:tc>
        <w:tc>
          <w:tcPr>
            <w:tcW w:w="1276" w:type="dxa"/>
            <w:shd w:val="clear" w:color="auto" w:fill="auto"/>
          </w:tcPr>
          <w:p w14:paraId="6B79655E" w14:textId="77777777" w:rsidR="005A5A53" w:rsidRPr="000B32E5" w:rsidRDefault="005A5A53" w:rsidP="009B6DC4">
            <w:r>
              <w:t>0</w:t>
            </w:r>
          </w:p>
        </w:tc>
        <w:tc>
          <w:tcPr>
            <w:tcW w:w="1104" w:type="dxa"/>
            <w:shd w:val="clear" w:color="auto" w:fill="auto"/>
          </w:tcPr>
          <w:p w14:paraId="2B32AA94" w14:textId="77777777" w:rsidR="005A5A53" w:rsidRPr="000B32E5" w:rsidRDefault="005A5A53" w:rsidP="009B6DC4">
            <w:r>
              <w:t>0</w:t>
            </w:r>
          </w:p>
        </w:tc>
        <w:tc>
          <w:tcPr>
            <w:tcW w:w="1710" w:type="dxa"/>
            <w:shd w:val="clear" w:color="auto" w:fill="auto"/>
          </w:tcPr>
          <w:p w14:paraId="51C6CB1A" w14:textId="77777777" w:rsidR="005A5A53" w:rsidRPr="000B32E5" w:rsidRDefault="005A5A53" w:rsidP="009B6DC4">
            <w:r>
              <w:t>администрация Нечаевского сельсовета Мокшанского района</w:t>
            </w:r>
          </w:p>
        </w:tc>
        <w:tc>
          <w:tcPr>
            <w:tcW w:w="1720" w:type="dxa"/>
            <w:shd w:val="clear" w:color="auto" w:fill="auto"/>
          </w:tcPr>
          <w:p w14:paraId="526A8E65" w14:textId="77777777" w:rsidR="005A5A53" w:rsidRPr="000B32E5" w:rsidRDefault="005A5A53" w:rsidP="009B6DC4">
            <w:r>
              <w:t>Отходы, образовавшиеся в результате жизнедеятельности жителей ул. 2я Советская от д.1 до 5, посетители детской игровой площадки</w:t>
            </w:r>
          </w:p>
        </w:tc>
      </w:tr>
      <w:tr w:rsidR="005A5A53" w:rsidRPr="000B32E5" w14:paraId="0FDCBFBB" w14:textId="77777777" w:rsidTr="005A5A53">
        <w:tc>
          <w:tcPr>
            <w:tcW w:w="675" w:type="dxa"/>
            <w:shd w:val="clear" w:color="auto" w:fill="auto"/>
          </w:tcPr>
          <w:p w14:paraId="6D4787AE" w14:textId="77777777" w:rsidR="005A5A53" w:rsidRPr="000B32E5" w:rsidRDefault="005A5A53" w:rsidP="009B6DC4">
            <w:r>
              <w:lastRenderedPageBreak/>
              <w:t>14</w:t>
            </w:r>
          </w:p>
        </w:tc>
        <w:tc>
          <w:tcPr>
            <w:tcW w:w="3015" w:type="dxa"/>
            <w:shd w:val="clear" w:color="auto" w:fill="auto"/>
          </w:tcPr>
          <w:p w14:paraId="6C2D169E" w14:textId="77777777" w:rsidR="005A5A53" w:rsidRDefault="005A5A53" w:rsidP="009B6DC4">
            <w:r>
              <w:t>Нечаевка, ул. Чапаева</w:t>
            </w:r>
          </w:p>
          <w:p w14:paraId="18C9A7B5" w14:textId="77777777" w:rsidR="005A5A53" w:rsidRDefault="005A5A53" w:rsidP="009B6DC4"/>
          <w:p w14:paraId="0B338B6C" w14:textId="77777777" w:rsidR="005A5A53" w:rsidRPr="000B32E5" w:rsidRDefault="005A5A53" w:rsidP="009B6DC4">
            <w:r w:rsidRPr="00D1655F">
              <w:t>53.273952, 44.464096</w:t>
            </w:r>
          </w:p>
        </w:tc>
        <w:tc>
          <w:tcPr>
            <w:tcW w:w="3945" w:type="dxa"/>
            <w:shd w:val="clear" w:color="auto" w:fill="auto"/>
          </w:tcPr>
          <w:p w14:paraId="53785858" w14:textId="4B6504F0" w:rsidR="005A5A53" w:rsidRPr="000B32E5" w:rsidRDefault="008106A1" w:rsidP="009B6DC4">
            <w:r>
              <w:rPr>
                <w:noProof/>
              </w:rPr>
              <w:pict w14:anchorId="005B58A9">
                <v:shape id="Рисунок 19" o:spid="_x0000_i1039" type="#_x0000_t75" style="width:186pt;height:171.75pt;visibility:visible;mso-wrap-style:square">
                  <v:imagedata r:id="rId19" o:title=""/>
                </v:shape>
              </w:pict>
            </w:r>
          </w:p>
        </w:tc>
        <w:tc>
          <w:tcPr>
            <w:tcW w:w="1404" w:type="dxa"/>
            <w:shd w:val="clear" w:color="auto" w:fill="auto"/>
          </w:tcPr>
          <w:p w14:paraId="4AE204F4" w14:textId="77777777" w:rsidR="005A5A53" w:rsidRPr="000B32E5" w:rsidRDefault="005A5A53" w:rsidP="009B6DC4">
            <w:r>
              <w:t>отсутствует</w:t>
            </w:r>
          </w:p>
        </w:tc>
        <w:tc>
          <w:tcPr>
            <w:tcW w:w="850" w:type="dxa"/>
            <w:shd w:val="clear" w:color="auto" w:fill="auto"/>
          </w:tcPr>
          <w:p w14:paraId="5BE4EE70" w14:textId="77777777" w:rsidR="005A5A53" w:rsidRPr="000B32E5" w:rsidRDefault="005A5A53" w:rsidP="009B6DC4">
            <w:r>
              <w:t>0</w:t>
            </w:r>
          </w:p>
        </w:tc>
        <w:tc>
          <w:tcPr>
            <w:tcW w:w="1276" w:type="dxa"/>
            <w:shd w:val="clear" w:color="auto" w:fill="auto"/>
          </w:tcPr>
          <w:p w14:paraId="789C2ACE" w14:textId="77777777" w:rsidR="005A5A53" w:rsidRPr="000B32E5" w:rsidRDefault="005A5A53" w:rsidP="009B6DC4">
            <w:r>
              <w:t>0</w:t>
            </w:r>
          </w:p>
        </w:tc>
        <w:tc>
          <w:tcPr>
            <w:tcW w:w="1104" w:type="dxa"/>
            <w:shd w:val="clear" w:color="auto" w:fill="auto"/>
          </w:tcPr>
          <w:p w14:paraId="1A232529" w14:textId="77777777" w:rsidR="005A5A53" w:rsidRPr="000B32E5" w:rsidRDefault="005A5A53" w:rsidP="009B6DC4">
            <w:r>
              <w:t>0</w:t>
            </w:r>
          </w:p>
        </w:tc>
        <w:tc>
          <w:tcPr>
            <w:tcW w:w="1710" w:type="dxa"/>
            <w:shd w:val="clear" w:color="auto" w:fill="auto"/>
          </w:tcPr>
          <w:p w14:paraId="51556757" w14:textId="77777777" w:rsidR="005A5A53" w:rsidRPr="000B32E5" w:rsidRDefault="005A5A53" w:rsidP="009B6DC4">
            <w:r>
              <w:t>администрация Нечаевского сельсовета Мокшанского района</w:t>
            </w:r>
          </w:p>
        </w:tc>
        <w:tc>
          <w:tcPr>
            <w:tcW w:w="1720" w:type="dxa"/>
            <w:shd w:val="clear" w:color="auto" w:fill="auto"/>
          </w:tcPr>
          <w:p w14:paraId="546A5F74" w14:textId="77777777" w:rsidR="005A5A53" w:rsidRPr="000B32E5" w:rsidRDefault="005A5A53" w:rsidP="009B6DC4">
            <w:r>
              <w:t>Отходы, образовавшиеся в результате жизнедеятельности жителей ул. Чапаева от д.1 до д.23, ул. Почтовая д.33</w:t>
            </w:r>
          </w:p>
        </w:tc>
      </w:tr>
      <w:tr w:rsidR="005A5A53" w:rsidRPr="000B32E5" w14:paraId="70971640" w14:textId="77777777" w:rsidTr="005A5A53">
        <w:tc>
          <w:tcPr>
            <w:tcW w:w="675" w:type="dxa"/>
            <w:shd w:val="clear" w:color="auto" w:fill="auto"/>
          </w:tcPr>
          <w:p w14:paraId="22B43390" w14:textId="77777777" w:rsidR="005A5A53" w:rsidRPr="000B32E5" w:rsidRDefault="005A5A53" w:rsidP="009B6DC4">
            <w:r>
              <w:t>15</w:t>
            </w:r>
          </w:p>
        </w:tc>
        <w:tc>
          <w:tcPr>
            <w:tcW w:w="3015" w:type="dxa"/>
            <w:shd w:val="clear" w:color="auto" w:fill="auto"/>
          </w:tcPr>
          <w:p w14:paraId="762AF1DA" w14:textId="77777777" w:rsidR="005A5A53" w:rsidRDefault="005A5A53" w:rsidP="009B6DC4">
            <w:r>
              <w:t>Нечаевка, ул. Ленинская д.1</w:t>
            </w:r>
          </w:p>
          <w:p w14:paraId="688D3087" w14:textId="77777777" w:rsidR="005A5A53" w:rsidRDefault="005A5A53" w:rsidP="009B6DC4"/>
          <w:p w14:paraId="0B8BA076" w14:textId="77777777" w:rsidR="005A5A53" w:rsidRPr="000B32E5" w:rsidRDefault="005A5A53" w:rsidP="009B6DC4">
            <w:r w:rsidRPr="00915464">
              <w:t>53.277834, 44.465331</w:t>
            </w:r>
          </w:p>
        </w:tc>
        <w:tc>
          <w:tcPr>
            <w:tcW w:w="3945" w:type="dxa"/>
            <w:shd w:val="clear" w:color="auto" w:fill="auto"/>
          </w:tcPr>
          <w:p w14:paraId="0697742F" w14:textId="39BCBFE3" w:rsidR="005A5A53" w:rsidRPr="000B32E5" w:rsidRDefault="008106A1" w:rsidP="009B6DC4">
            <w:r>
              <w:rPr>
                <w:noProof/>
              </w:rPr>
              <w:pict w14:anchorId="0923B3FE">
                <v:shape id="Рисунок 4" o:spid="_x0000_i1040" type="#_x0000_t75" style="width:186pt;height:118.5pt;visibility:visible;mso-wrap-style:square">
                  <v:imagedata r:id="rId20" o:title=""/>
                </v:shape>
              </w:pict>
            </w:r>
          </w:p>
        </w:tc>
        <w:tc>
          <w:tcPr>
            <w:tcW w:w="1404" w:type="dxa"/>
            <w:shd w:val="clear" w:color="auto" w:fill="auto"/>
          </w:tcPr>
          <w:p w14:paraId="7B50F414" w14:textId="77777777" w:rsidR="005A5A53" w:rsidRPr="000B32E5" w:rsidRDefault="005A5A53" w:rsidP="009B6DC4">
            <w:r>
              <w:t>отсутствует</w:t>
            </w:r>
          </w:p>
        </w:tc>
        <w:tc>
          <w:tcPr>
            <w:tcW w:w="850" w:type="dxa"/>
            <w:shd w:val="clear" w:color="auto" w:fill="auto"/>
          </w:tcPr>
          <w:p w14:paraId="6BB0AEA1" w14:textId="77777777" w:rsidR="005A5A53" w:rsidRPr="000B32E5" w:rsidRDefault="005A5A53" w:rsidP="009B6DC4">
            <w:r>
              <w:t>2</w:t>
            </w:r>
          </w:p>
        </w:tc>
        <w:tc>
          <w:tcPr>
            <w:tcW w:w="1276" w:type="dxa"/>
            <w:shd w:val="clear" w:color="auto" w:fill="auto"/>
          </w:tcPr>
          <w:p w14:paraId="742850FE" w14:textId="77777777" w:rsidR="005A5A53" w:rsidRPr="000B32E5" w:rsidRDefault="005A5A53" w:rsidP="009B6DC4">
            <w:r>
              <w:t>1</w:t>
            </w:r>
          </w:p>
        </w:tc>
        <w:tc>
          <w:tcPr>
            <w:tcW w:w="1104" w:type="dxa"/>
            <w:shd w:val="clear" w:color="auto" w:fill="auto"/>
          </w:tcPr>
          <w:p w14:paraId="49B81FE0" w14:textId="77777777" w:rsidR="005A5A53" w:rsidRPr="000B32E5" w:rsidRDefault="005A5A53" w:rsidP="009B6DC4">
            <w:r>
              <w:t>0,75</w:t>
            </w:r>
          </w:p>
        </w:tc>
        <w:tc>
          <w:tcPr>
            <w:tcW w:w="1710" w:type="dxa"/>
            <w:shd w:val="clear" w:color="auto" w:fill="auto"/>
          </w:tcPr>
          <w:p w14:paraId="37ABBB1A" w14:textId="77777777" w:rsidR="005A5A53" w:rsidRPr="000B32E5" w:rsidRDefault="005A5A53" w:rsidP="009B6DC4">
            <w:r>
              <w:t>администрация Нечаевского сельсовета Мокшанского района</w:t>
            </w:r>
          </w:p>
        </w:tc>
        <w:tc>
          <w:tcPr>
            <w:tcW w:w="1720" w:type="dxa"/>
            <w:shd w:val="clear" w:color="auto" w:fill="auto"/>
          </w:tcPr>
          <w:p w14:paraId="5235AF68" w14:textId="77777777" w:rsidR="005A5A53" w:rsidRPr="000B32E5" w:rsidRDefault="005A5A53" w:rsidP="009B6DC4">
            <w:r>
              <w:t>Отходы, образовавшиеся в результате жизнедеятельности жителей ул. Ленинская от д.1 до д.23</w:t>
            </w:r>
          </w:p>
        </w:tc>
      </w:tr>
      <w:tr w:rsidR="005A5A53" w:rsidRPr="000B32E5" w14:paraId="2A1D9F1E" w14:textId="77777777" w:rsidTr="005A5A53">
        <w:tc>
          <w:tcPr>
            <w:tcW w:w="675" w:type="dxa"/>
            <w:shd w:val="clear" w:color="auto" w:fill="auto"/>
          </w:tcPr>
          <w:p w14:paraId="6F3D7D8C" w14:textId="77777777" w:rsidR="005A5A53" w:rsidRPr="000B32E5" w:rsidRDefault="005A5A53" w:rsidP="009B6DC4">
            <w:r>
              <w:t>16</w:t>
            </w:r>
          </w:p>
        </w:tc>
        <w:tc>
          <w:tcPr>
            <w:tcW w:w="3015" w:type="dxa"/>
            <w:shd w:val="clear" w:color="auto" w:fill="auto"/>
          </w:tcPr>
          <w:p w14:paraId="25065E12" w14:textId="77777777" w:rsidR="005A5A53" w:rsidRDefault="005A5A53" w:rsidP="009B6DC4">
            <w:r>
              <w:t>Нечаевка, ул. Пристанционная д.1</w:t>
            </w:r>
          </w:p>
          <w:p w14:paraId="005395E9" w14:textId="77777777" w:rsidR="005A5A53" w:rsidRDefault="005A5A53" w:rsidP="009B6DC4"/>
          <w:p w14:paraId="21AAB60E" w14:textId="77777777" w:rsidR="005A5A53" w:rsidRPr="000B32E5" w:rsidRDefault="005A5A53" w:rsidP="009B6DC4">
            <w:r w:rsidRPr="00D1655F">
              <w:t>53.276103, 44.468774</w:t>
            </w:r>
          </w:p>
        </w:tc>
        <w:tc>
          <w:tcPr>
            <w:tcW w:w="3945" w:type="dxa"/>
            <w:shd w:val="clear" w:color="auto" w:fill="auto"/>
          </w:tcPr>
          <w:p w14:paraId="2D170996" w14:textId="08B6E4E7" w:rsidR="005A5A53" w:rsidRPr="000B32E5" w:rsidRDefault="008106A1" w:rsidP="009B6DC4">
            <w:r>
              <w:rPr>
                <w:noProof/>
              </w:rPr>
              <w:pict w14:anchorId="5E0BE0AB">
                <v:shape id="Рисунок 18" o:spid="_x0000_i1041" type="#_x0000_t75" style="width:186.75pt;height:144.75pt;visibility:visible;mso-wrap-style:square">
                  <v:imagedata r:id="rId21" o:title=""/>
                </v:shape>
              </w:pict>
            </w:r>
          </w:p>
        </w:tc>
        <w:tc>
          <w:tcPr>
            <w:tcW w:w="1404" w:type="dxa"/>
            <w:shd w:val="clear" w:color="auto" w:fill="auto"/>
          </w:tcPr>
          <w:p w14:paraId="67D780D4" w14:textId="77777777" w:rsidR="005A5A53" w:rsidRPr="000B32E5" w:rsidRDefault="005A5A53" w:rsidP="009B6DC4">
            <w:r>
              <w:t>отсутствует</w:t>
            </w:r>
          </w:p>
        </w:tc>
        <w:tc>
          <w:tcPr>
            <w:tcW w:w="850" w:type="dxa"/>
            <w:shd w:val="clear" w:color="auto" w:fill="auto"/>
          </w:tcPr>
          <w:p w14:paraId="51762DD7" w14:textId="77777777" w:rsidR="005A5A53" w:rsidRPr="000B32E5" w:rsidRDefault="005A5A53" w:rsidP="009B6DC4">
            <w:r>
              <w:t>2</w:t>
            </w:r>
          </w:p>
        </w:tc>
        <w:tc>
          <w:tcPr>
            <w:tcW w:w="1276" w:type="dxa"/>
            <w:shd w:val="clear" w:color="auto" w:fill="auto"/>
          </w:tcPr>
          <w:p w14:paraId="3DC96F5E" w14:textId="77777777" w:rsidR="005A5A53" w:rsidRPr="000B32E5" w:rsidRDefault="005A5A53" w:rsidP="009B6DC4">
            <w:r>
              <w:t>1</w:t>
            </w:r>
          </w:p>
        </w:tc>
        <w:tc>
          <w:tcPr>
            <w:tcW w:w="1104" w:type="dxa"/>
            <w:shd w:val="clear" w:color="auto" w:fill="auto"/>
          </w:tcPr>
          <w:p w14:paraId="73C22FF4" w14:textId="77777777" w:rsidR="005A5A53" w:rsidRPr="000B32E5" w:rsidRDefault="005A5A53" w:rsidP="009B6DC4">
            <w:r>
              <w:t>0,75</w:t>
            </w:r>
          </w:p>
        </w:tc>
        <w:tc>
          <w:tcPr>
            <w:tcW w:w="1710" w:type="dxa"/>
            <w:shd w:val="clear" w:color="auto" w:fill="auto"/>
          </w:tcPr>
          <w:p w14:paraId="7BB6966D" w14:textId="77777777" w:rsidR="005A5A53" w:rsidRPr="000B32E5" w:rsidRDefault="005A5A53" w:rsidP="009B6DC4">
            <w:r>
              <w:t>администрация Нечаевского сельсовета Мокшанского района</w:t>
            </w:r>
          </w:p>
        </w:tc>
        <w:tc>
          <w:tcPr>
            <w:tcW w:w="1720" w:type="dxa"/>
            <w:shd w:val="clear" w:color="auto" w:fill="auto"/>
          </w:tcPr>
          <w:p w14:paraId="26B5DE4B" w14:textId="77777777" w:rsidR="005A5A53" w:rsidRPr="000B32E5" w:rsidRDefault="005A5A53" w:rsidP="009B6DC4">
            <w:r>
              <w:t>Отходы, образовавшиеся в результате жизнедеятельности жителей ул. 2-я Советская от д.1 до д.6</w:t>
            </w:r>
          </w:p>
        </w:tc>
      </w:tr>
      <w:tr w:rsidR="005A5A53" w:rsidRPr="000B32E5" w14:paraId="24FC727C" w14:textId="77777777" w:rsidTr="005A5A53">
        <w:tc>
          <w:tcPr>
            <w:tcW w:w="675" w:type="dxa"/>
            <w:shd w:val="clear" w:color="auto" w:fill="auto"/>
          </w:tcPr>
          <w:p w14:paraId="4D6DFA65" w14:textId="77777777" w:rsidR="005A5A53" w:rsidRPr="000B32E5" w:rsidRDefault="005A5A53" w:rsidP="009B6DC4">
            <w:r>
              <w:lastRenderedPageBreak/>
              <w:t>17</w:t>
            </w:r>
          </w:p>
        </w:tc>
        <w:tc>
          <w:tcPr>
            <w:tcW w:w="3015" w:type="dxa"/>
            <w:shd w:val="clear" w:color="auto" w:fill="auto"/>
          </w:tcPr>
          <w:p w14:paraId="0F2BCCE3" w14:textId="77777777" w:rsidR="005A5A53" w:rsidRDefault="005A5A53" w:rsidP="009B6DC4">
            <w:r>
              <w:t>Нечаевка, ул. 2-я Советская д. 6А</w:t>
            </w:r>
          </w:p>
          <w:p w14:paraId="1E5FCBED" w14:textId="77777777" w:rsidR="005A5A53" w:rsidRDefault="005A5A53" w:rsidP="009B6DC4"/>
          <w:p w14:paraId="5C1F040F" w14:textId="77777777" w:rsidR="005A5A53" w:rsidRPr="000B32E5" w:rsidRDefault="005A5A53" w:rsidP="009B6DC4">
            <w:r w:rsidRPr="00D81F88">
              <w:t>53.275747, 44.467525</w:t>
            </w:r>
          </w:p>
        </w:tc>
        <w:tc>
          <w:tcPr>
            <w:tcW w:w="3945" w:type="dxa"/>
            <w:shd w:val="clear" w:color="auto" w:fill="auto"/>
          </w:tcPr>
          <w:p w14:paraId="2CEB9FCC" w14:textId="5669604C" w:rsidR="005A5A53" w:rsidRPr="000B32E5" w:rsidRDefault="008106A1" w:rsidP="009B6DC4">
            <w:r>
              <w:rPr>
                <w:noProof/>
              </w:rPr>
              <w:pict w14:anchorId="46D78DD8">
                <v:shape id="Рисунок 14" o:spid="_x0000_i1042" type="#_x0000_t75" style="width:186.75pt;height:276pt;visibility:visible;mso-wrap-style:square">
                  <v:imagedata r:id="rId22" o:title=""/>
                </v:shape>
              </w:pict>
            </w:r>
          </w:p>
        </w:tc>
        <w:tc>
          <w:tcPr>
            <w:tcW w:w="1404" w:type="dxa"/>
            <w:shd w:val="clear" w:color="auto" w:fill="auto"/>
          </w:tcPr>
          <w:p w14:paraId="665E219C" w14:textId="77777777" w:rsidR="005A5A53" w:rsidRPr="000B32E5" w:rsidRDefault="005A5A53" w:rsidP="009B6DC4">
            <w:r>
              <w:t>отсутствует</w:t>
            </w:r>
          </w:p>
        </w:tc>
        <w:tc>
          <w:tcPr>
            <w:tcW w:w="850" w:type="dxa"/>
            <w:shd w:val="clear" w:color="auto" w:fill="auto"/>
          </w:tcPr>
          <w:p w14:paraId="443C48F8" w14:textId="77777777" w:rsidR="005A5A53" w:rsidRPr="000B32E5" w:rsidRDefault="005A5A53" w:rsidP="009B6DC4">
            <w:r>
              <w:t>0</w:t>
            </w:r>
          </w:p>
        </w:tc>
        <w:tc>
          <w:tcPr>
            <w:tcW w:w="1276" w:type="dxa"/>
            <w:shd w:val="clear" w:color="auto" w:fill="auto"/>
          </w:tcPr>
          <w:p w14:paraId="57C83021" w14:textId="77777777" w:rsidR="005A5A53" w:rsidRPr="000B32E5" w:rsidRDefault="005A5A53" w:rsidP="009B6DC4">
            <w:r>
              <w:t>0</w:t>
            </w:r>
          </w:p>
        </w:tc>
        <w:tc>
          <w:tcPr>
            <w:tcW w:w="1104" w:type="dxa"/>
            <w:shd w:val="clear" w:color="auto" w:fill="auto"/>
          </w:tcPr>
          <w:p w14:paraId="35EB3A41" w14:textId="77777777" w:rsidR="005A5A53" w:rsidRPr="000B32E5" w:rsidRDefault="005A5A53" w:rsidP="009B6DC4">
            <w:r>
              <w:t>0</w:t>
            </w:r>
          </w:p>
        </w:tc>
        <w:tc>
          <w:tcPr>
            <w:tcW w:w="1710" w:type="dxa"/>
            <w:shd w:val="clear" w:color="auto" w:fill="auto"/>
          </w:tcPr>
          <w:p w14:paraId="1C26A868" w14:textId="77777777" w:rsidR="005A5A53" w:rsidRPr="000B32E5" w:rsidRDefault="005A5A53" w:rsidP="009B6DC4">
            <w:r>
              <w:t>администрация Нечаевского сельсовета Мокшанского района</w:t>
            </w:r>
          </w:p>
        </w:tc>
        <w:tc>
          <w:tcPr>
            <w:tcW w:w="1720" w:type="dxa"/>
            <w:shd w:val="clear" w:color="auto" w:fill="auto"/>
          </w:tcPr>
          <w:p w14:paraId="12175AA0" w14:textId="77777777" w:rsidR="005A5A53" w:rsidRPr="000B32E5" w:rsidRDefault="005A5A53" w:rsidP="009B6DC4">
            <w:r>
              <w:t xml:space="preserve">Отходы от осуществления торговой деятельности </w:t>
            </w:r>
          </w:p>
        </w:tc>
      </w:tr>
      <w:tr w:rsidR="005A5A53" w:rsidRPr="000B32E5" w14:paraId="3C8013FD" w14:textId="77777777" w:rsidTr="005A5A53">
        <w:trPr>
          <w:trHeight w:val="252"/>
        </w:trPr>
        <w:tc>
          <w:tcPr>
            <w:tcW w:w="675" w:type="dxa"/>
            <w:shd w:val="clear" w:color="auto" w:fill="auto"/>
          </w:tcPr>
          <w:p w14:paraId="03C0C808" w14:textId="77777777" w:rsidR="005A5A53" w:rsidRPr="000B32E5" w:rsidRDefault="005A5A53" w:rsidP="009B6DC4">
            <w:r>
              <w:lastRenderedPageBreak/>
              <w:t>18</w:t>
            </w:r>
          </w:p>
        </w:tc>
        <w:tc>
          <w:tcPr>
            <w:tcW w:w="3015" w:type="dxa"/>
            <w:shd w:val="clear" w:color="auto" w:fill="auto"/>
          </w:tcPr>
          <w:p w14:paraId="15C68B3D" w14:textId="77777777" w:rsidR="005A5A53" w:rsidRDefault="005A5A53" w:rsidP="009B6DC4">
            <w:r>
              <w:t>Нечаевка, ул. Коммунальная</w:t>
            </w:r>
          </w:p>
          <w:p w14:paraId="7CD85CB4" w14:textId="77777777" w:rsidR="005A5A53" w:rsidRDefault="005A5A53" w:rsidP="009B6DC4"/>
          <w:p w14:paraId="1369526A" w14:textId="77777777" w:rsidR="005A5A53" w:rsidRPr="005A5A53" w:rsidRDefault="005A5A53" w:rsidP="009B6DC4">
            <w:pPr>
              <w:rPr>
                <w:b/>
                <w:bCs/>
              </w:rPr>
            </w:pPr>
            <w:r w:rsidRPr="00D1655F">
              <w:t>53.269888, 44.464666</w:t>
            </w:r>
          </w:p>
        </w:tc>
        <w:tc>
          <w:tcPr>
            <w:tcW w:w="3945" w:type="dxa"/>
            <w:shd w:val="clear" w:color="auto" w:fill="auto"/>
          </w:tcPr>
          <w:p w14:paraId="4A8B6B13" w14:textId="75CC0DCB" w:rsidR="005A5A53" w:rsidRPr="000B32E5" w:rsidRDefault="008106A1" w:rsidP="009B6DC4">
            <w:r>
              <w:rPr>
                <w:noProof/>
              </w:rPr>
              <w:pict w14:anchorId="1313B323">
                <v:shape id="Рисунок 20" o:spid="_x0000_i1043" type="#_x0000_t75" style="width:186.75pt;height:240.75pt;visibility:visible;mso-wrap-style:square">
                  <v:imagedata r:id="rId23" o:title=""/>
                </v:shape>
              </w:pict>
            </w:r>
          </w:p>
        </w:tc>
        <w:tc>
          <w:tcPr>
            <w:tcW w:w="1404" w:type="dxa"/>
            <w:shd w:val="clear" w:color="auto" w:fill="auto"/>
          </w:tcPr>
          <w:p w14:paraId="61978514" w14:textId="77777777" w:rsidR="005A5A53" w:rsidRPr="000B32E5" w:rsidRDefault="005A5A53" w:rsidP="009B6DC4">
            <w:r>
              <w:t>отсутствует</w:t>
            </w:r>
          </w:p>
        </w:tc>
        <w:tc>
          <w:tcPr>
            <w:tcW w:w="850" w:type="dxa"/>
            <w:shd w:val="clear" w:color="auto" w:fill="auto"/>
          </w:tcPr>
          <w:p w14:paraId="0CD92D8E" w14:textId="77777777" w:rsidR="005A5A53" w:rsidRPr="000B32E5" w:rsidRDefault="005A5A53" w:rsidP="009B6DC4">
            <w:r>
              <w:t>0</w:t>
            </w:r>
          </w:p>
        </w:tc>
        <w:tc>
          <w:tcPr>
            <w:tcW w:w="1276" w:type="dxa"/>
            <w:shd w:val="clear" w:color="auto" w:fill="auto"/>
          </w:tcPr>
          <w:p w14:paraId="02B55989" w14:textId="77777777" w:rsidR="005A5A53" w:rsidRPr="000B32E5" w:rsidRDefault="005A5A53" w:rsidP="009B6DC4">
            <w:r>
              <w:t>0</w:t>
            </w:r>
          </w:p>
        </w:tc>
        <w:tc>
          <w:tcPr>
            <w:tcW w:w="1104" w:type="dxa"/>
            <w:shd w:val="clear" w:color="auto" w:fill="auto"/>
          </w:tcPr>
          <w:p w14:paraId="0238920C" w14:textId="77777777" w:rsidR="005A5A53" w:rsidRPr="000B32E5" w:rsidRDefault="005A5A53" w:rsidP="009B6DC4">
            <w:r>
              <w:t>0</w:t>
            </w:r>
          </w:p>
        </w:tc>
        <w:tc>
          <w:tcPr>
            <w:tcW w:w="1710" w:type="dxa"/>
            <w:shd w:val="clear" w:color="auto" w:fill="auto"/>
          </w:tcPr>
          <w:p w14:paraId="4F478F75" w14:textId="77777777" w:rsidR="005A5A53" w:rsidRPr="000B32E5" w:rsidRDefault="005A5A53" w:rsidP="009B6DC4">
            <w:r>
              <w:t>администрация Нечаевского сельсовета Мокшанского района</w:t>
            </w:r>
          </w:p>
        </w:tc>
        <w:tc>
          <w:tcPr>
            <w:tcW w:w="1720" w:type="dxa"/>
            <w:shd w:val="clear" w:color="auto" w:fill="auto"/>
          </w:tcPr>
          <w:p w14:paraId="075755B7" w14:textId="77777777" w:rsidR="005A5A53" w:rsidRPr="000B32E5" w:rsidRDefault="005A5A53" w:rsidP="009B6DC4">
            <w:r>
              <w:t xml:space="preserve">Отходы, образовавшиеся в результате жизнедеятельности жителей ул. Коммунальная от д.1 до д.29А </w:t>
            </w:r>
          </w:p>
        </w:tc>
      </w:tr>
      <w:tr w:rsidR="005A5A53" w:rsidRPr="000B32E5" w14:paraId="0E1C48E7" w14:textId="77777777" w:rsidTr="005A5A53">
        <w:trPr>
          <w:trHeight w:val="222"/>
        </w:trPr>
        <w:tc>
          <w:tcPr>
            <w:tcW w:w="675" w:type="dxa"/>
            <w:shd w:val="clear" w:color="auto" w:fill="auto"/>
          </w:tcPr>
          <w:p w14:paraId="188BA7D4" w14:textId="77777777" w:rsidR="005A5A53" w:rsidRPr="000B32E5" w:rsidRDefault="005A5A53" w:rsidP="009B6DC4">
            <w:r>
              <w:lastRenderedPageBreak/>
              <w:t>19</w:t>
            </w:r>
          </w:p>
        </w:tc>
        <w:tc>
          <w:tcPr>
            <w:tcW w:w="3015" w:type="dxa"/>
            <w:shd w:val="clear" w:color="auto" w:fill="auto"/>
          </w:tcPr>
          <w:p w14:paraId="40B23E77" w14:textId="77777777" w:rsidR="005A5A53" w:rsidRDefault="005A5A53" w:rsidP="009B6DC4">
            <w:r>
              <w:t>Нечаевка, ул. Парковая</w:t>
            </w:r>
          </w:p>
          <w:p w14:paraId="11133BE4" w14:textId="77777777" w:rsidR="005A5A53" w:rsidRDefault="005A5A53" w:rsidP="009B6DC4"/>
          <w:p w14:paraId="29ED5972" w14:textId="77777777" w:rsidR="005A5A53" w:rsidRPr="000B32E5" w:rsidRDefault="005A5A53" w:rsidP="009B6DC4">
            <w:r w:rsidRPr="00D1655F">
              <w:t>53.270329, 44.463236</w:t>
            </w:r>
          </w:p>
        </w:tc>
        <w:tc>
          <w:tcPr>
            <w:tcW w:w="3945" w:type="dxa"/>
            <w:shd w:val="clear" w:color="auto" w:fill="auto"/>
          </w:tcPr>
          <w:p w14:paraId="118D260F" w14:textId="49819441" w:rsidR="005A5A53" w:rsidRPr="000B32E5" w:rsidRDefault="008106A1" w:rsidP="009B6DC4">
            <w:r>
              <w:rPr>
                <w:noProof/>
              </w:rPr>
              <w:pict w14:anchorId="6A1BD9DB">
                <v:shape id="Рисунок 21" o:spid="_x0000_i1044" type="#_x0000_t75" style="width:186.75pt;height:420.75pt;visibility:visible;mso-wrap-style:square">
                  <v:imagedata r:id="rId24" o:title=""/>
                </v:shape>
              </w:pict>
            </w:r>
          </w:p>
        </w:tc>
        <w:tc>
          <w:tcPr>
            <w:tcW w:w="1404" w:type="dxa"/>
            <w:shd w:val="clear" w:color="auto" w:fill="auto"/>
          </w:tcPr>
          <w:p w14:paraId="6EF9D767" w14:textId="77777777" w:rsidR="005A5A53" w:rsidRPr="000B32E5" w:rsidRDefault="005A5A53" w:rsidP="009B6DC4">
            <w:r>
              <w:t>отсутствует</w:t>
            </w:r>
          </w:p>
        </w:tc>
        <w:tc>
          <w:tcPr>
            <w:tcW w:w="850" w:type="dxa"/>
            <w:shd w:val="clear" w:color="auto" w:fill="auto"/>
          </w:tcPr>
          <w:p w14:paraId="01C96EFA" w14:textId="77777777" w:rsidR="005A5A53" w:rsidRPr="000B32E5" w:rsidRDefault="005A5A53" w:rsidP="009B6DC4">
            <w:r>
              <w:t>0</w:t>
            </w:r>
          </w:p>
        </w:tc>
        <w:tc>
          <w:tcPr>
            <w:tcW w:w="1276" w:type="dxa"/>
            <w:shd w:val="clear" w:color="auto" w:fill="auto"/>
          </w:tcPr>
          <w:p w14:paraId="27B3174E" w14:textId="77777777" w:rsidR="005A5A53" w:rsidRPr="000B32E5" w:rsidRDefault="005A5A53" w:rsidP="009B6DC4">
            <w:r>
              <w:t>0</w:t>
            </w:r>
          </w:p>
        </w:tc>
        <w:tc>
          <w:tcPr>
            <w:tcW w:w="1104" w:type="dxa"/>
            <w:shd w:val="clear" w:color="auto" w:fill="auto"/>
          </w:tcPr>
          <w:p w14:paraId="1C91E4CE" w14:textId="77777777" w:rsidR="005A5A53" w:rsidRPr="000B32E5" w:rsidRDefault="005A5A53" w:rsidP="009B6DC4">
            <w:r>
              <w:t>0</w:t>
            </w:r>
          </w:p>
        </w:tc>
        <w:tc>
          <w:tcPr>
            <w:tcW w:w="1710" w:type="dxa"/>
            <w:shd w:val="clear" w:color="auto" w:fill="auto"/>
          </w:tcPr>
          <w:p w14:paraId="240378AC" w14:textId="77777777" w:rsidR="005A5A53" w:rsidRPr="000B32E5" w:rsidRDefault="005A5A53" w:rsidP="009B6DC4">
            <w:r>
              <w:t xml:space="preserve">администрация </w:t>
            </w:r>
            <w:proofErr w:type="gramStart"/>
            <w:r>
              <w:t>Нечаевского  сельсовета</w:t>
            </w:r>
            <w:proofErr w:type="gramEnd"/>
            <w:r>
              <w:t xml:space="preserve"> Мокшанского района</w:t>
            </w:r>
          </w:p>
        </w:tc>
        <w:tc>
          <w:tcPr>
            <w:tcW w:w="1720" w:type="dxa"/>
            <w:shd w:val="clear" w:color="auto" w:fill="auto"/>
          </w:tcPr>
          <w:p w14:paraId="34391D0D" w14:textId="77777777" w:rsidR="005A5A53" w:rsidRPr="000B32E5" w:rsidRDefault="005A5A53" w:rsidP="009B6DC4">
            <w:r>
              <w:t>Отходы, образовавшиеся в результате жизнедеятельности жителей ул. Парковая от д.1 до д.28</w:t>
            </w:r>
          </w:p>
        </w:tc>
      </w:tr>
      <w:tr w:rsidR="005A5A53" w:rsidRPr="000B32E5" w14:paraId="315BAA8B" w14:textId="77777777" w:rsidTr="005A5A53">
        <w:trPr>
          <w:trHeight w:val="222"/>
        </w:trPr>
        <w:tc>
          <w:tcPr>
            <w:tcW w:w="675" w:type="dxa"/>
            <w:shd w:val="clear" w:color="auto" w:fill="auto"/>
          </w:tcPr>
          <w:p w14:paraId="6E257CD7" w14:textId="77777777" w:rsidR="005A5A53" w:rsidRPr="000B32E5" w:rsidRDefault="005A5A53" w:rsidP="009B6DC4">
            <w:r>
              <w:lastRenderedPageBreak/>
              <w:t>20</w:t>
            </w:r>
          </w:p>
        </w:tc>
        <w:tc>
          <w:tcPr>
            <w:tcW w:w="3015" w:type="dxa"/>
            <w:shd w:val="clear" w:color="auto" w:fill="auto"/>
          </w:tcPr>
          <w:p w14:paraId="2F33236A" w14:textId="77777777" w:rsidR="005A5A53" w:rsidRDefault="005A5A53" w:rsidP="009B6DC4">
            <w:r>
              <w:t>Нечаевка, ул. Садовая</w:t>
            </w:r>
          </w:p>
          <w:p w14:paraId="57E27525" w14:textId="77777777" w:rsidR="005A5A53" w:rsidRDefault="005A5A53" w:rsidP="009B6DC4"/>
          <w:p w14:paraId="25B4EBE7" w14:textId="77777777" w:rsidR="005A5A53" w:rsidRPr="000B32E5" w:rsidRDefault="005A5A53" w:rsidP="009B6DC4">
            <w:r w:rsidRPr="00D1655F">
              <w:t>53.267613, 44.463292</w:t>
            </w:r>
          </w:p>
        </w:tc>
        <w:tc>
          <w:tcPr>
            <w:tcW w:w="3945" w:type="dxa"/>
            <w:shd w:val="clear" w:color="auto" w:fill="auto"/>
          </w:tcPr>
          <w:p w14:paraId="28CAC021" w14:textId="713C7819" w:rsidR="005A5A53" w:rsidRPr="000B32E5" w:rsidRDefault="008106A1" w:rsidP="009B6DC4">
            <w:r>
              <w:rPr>
                <w:noProof/>
              </w:rPr>
              <w:pict w14:anchorId="48B8B675">
                <v:shape id="Рисунок 22" o:spid="_x0000_i1045" type="#_x0000_t75" style="width:186.75pt;height:142.5pt;visibility:visible;mso-wrap-style:square">
                  <v:imagedata r:id="rId25" o:title=""/>
                </v:shape>
              </w:pict>
            </w:r>
          </w:p>
        </w:tc>
        <w:tc>
          <w:tcPr>
            <w:tcW w:w="1404" w:type="dxa"/>
            <w:shd w:val="clear" w:color="auto" w:fill="auto"/>
          </w:tcPr>
          <w:p w14:paraId="05398935" w14:textId="77777777" w:rsidR="005A5A53" w:rsidRPr="000B32E5" w:rsidRDefault="005A5A53" w:rsidP="009B6DC4">
            <w:r>
              <w:t>отсутствует</w:t>
            </w:r>
          </w:p>
        </w:tc>
        <w:tc>
          <w:tcPr>
            <w:tcW w:w="850" w:type="dxa"/>
            <w:shd w:val="clear" w:color="auto" w:fill="auto"/>
          </w:tcPr>
          <w:p w14:paraId="0B517A38" w14:textId="77777777" w:rsidR="005A5A53" w:rsidRPr="000B32E5" w:rsidRDefault="005A5A53" w:rsidP="009B6DC4">
            <w:r>
              <w:t>0</w:t>
            </w:r>
          </w:p>
        </w:tc>
        <w:tc>
          <w:tcPr>
            <w:tcW w:w="1276" w:type="dxa"/>
            <w:shd w:val="clear" w:color="auto" w:fill="auto"/>
          </w:tcPr>
          <w:p w14:paraId="4FCA6027" w14:textId="77777777" w:rsidR="005A5A53" w:rsidRPr="000B32E5" w:rsidRDefault="005A5A53" w:rsidP="009B6DC4">
            <w:r>
              <w:t>0</w:t>
            </w:r>
          </w:p>
        </w:tc>
        <w:tc>
          <w:tcPr>
            <w:tcW w:w="1104" w:type="dxa"/>
            <w:shd w:val="clear" w:color="auto" w:fill="auto"/>
          </w:tcPr>
          <w:p w14:paraId="21D79FA5" w14:textId="77777777" w:rsidR="005A5A53" w:rsidRPr="000B32E5" w:rsidRDefault="005A5A53" w:rsidP="009B6DC4">
            <w:r>
              <w:t>0</w:t>
            </w:r>
          </w:p>
        </w:tc>
        <w:tc>
          <w:tcPr>
            <w:tcW w:w="1710" w:type="dxa"/>
            <w:shd w:val="clear" w:color="auto" w:fill="auto"/>
          </w:tcPr>
          <w:p w14:paraId="681450DC" w14:textId="77777777" w:rsidR="005A5A53" w:rsidRPr="000B32E5" w:rsidRDefault="005A5A53" w:rsidP="009B6DC4">
            <w:r>
              <w:t>администрация Нечаевского сельсовета Мокшанского района</w:t>
            </w:r>
          </w:p>
        </w:tc>
        <w:tc>
          <w:tcPr>
            <w:tcW w:w="1720" w:type="dxa"/>
            <w:shd w:val="clear" w:color="auto" w:fill="auto"/>
          </w:tcPr>
          <w:p w14:paraId="6E6EF28B" w14:textId="77777777" w:rsidR="005A5A53" w:rsidRPr="000B32E5" w:rsidRDefault="005A5A53" w:rsidP="009B6DC4">
            <w:r>
              <w:t>Отходы, образовавшиеся в результате жизнедеятельности жителей ул. Садовая от д.1 до д.29</w:t>
            </w:r>
          </w:p>
        </w:tc>
      </w:tr>
      <w:tr w:rsidR="005A5A53" w:rsidRPr="000B32E5" w14:paraId="337EFF8B" w14:textId="77777777" w:rsidTr="005A5A53">
        <w:tc>
          <w:tcPr>
            <w:tcW w:w="675" w:type="dxa"/>
            <w:shd w:val="clear" w:color="auto" w:fill="auto"/>
          </w:tcPr>
          <w:p w14:paraId="24AA6DA4" w14:textId="77777777" w:rsidR="005A5A53" w:rsidRPr="000B32E5" w:rsidRDefault="005A5A53" w:rsidP="009B6DC4">
            <w:r>
              <w:t>21</w:t>
            </w:r>
          </w:p>
        </w:tc>
        <w:tc>
          <w:tcPr>
            <w:tcW w:w="3015" w:type="dxa"/>
            <w:shd w:val="clear" w:color="auto" w:fill="auto"/>
          </w:tcPr>
          <w:p w14:paraId="393CE992" w14:textId="77777777" w:rsidR="005A5A53" w:rsidRDefault="005A5A53" w:rsidP="009B6DC4">
            <w:r>
              <w:t>Нечаевка, ул. Совхозная</w:t>
            </w:r>
          </w:p>
          <w:p w14:paraId="70D95A55" w14:textId="77777777" w:rsidR="005A5A53" w:rsidRDefault="005A5A53" w:rsidP="009B6DC4"/>
          <w:p w14:paraId="5D6B55FB" w14:textId="77777777" w:rsidR="005A5A53" w:rsidRPr="000B32E5" w:rsidRDefault="005A5A53" w:rsidP="009B6DC4">
            <w:r w:rsidRPr="00D1655F">
              <w:t>53.269464, 44.466946</w:t>
            </w:r>
          </w:p>
        </w:tc>
        <w:tc>
          <w:tcPr>
            <w:tcW w:w="3945" w:type="dxa"/>
            <w:shd w:val="clear" w:color="auto" w:fill="auto"/>
          </w:tcPr>
          <w:p w14:paraId="79CE559F" w14:textId="364A5B2B" w:rsidR="005A5A53" w:rsidRPr="000B32E5" w:rsidRDefault="008106A1" w:rsidP="009B6DC4">
            <w:r>
              <w:rPr>
                <w:noProof/>
              </w:rPr>
              <w:pict w14:anchorId="5EB73A74">
                <v:shape id="Рисунок 23" o:spid="_x0000_i1046" type="#_x0000_t75" style="width:186pt;height:239.25pt;visibility:visible;mso-wrap-style:square">
                  <v:imagedata r:id="rId26" o:title=""/>
                </v:shape>
              </w:pict>
            </w:r>
          </w:p>
        </w:tc>
        <w:tc>
          <w:tcPr>
            <w:tcW w:w="1404" w:type="dxa"/>
            <w:shd w:val="clear" w:color="auto" w:fill="auto"/>
          </w:tcPr>
          <w:p w14:paraId="7BB7B3FD" w14:textId="77777777" w:rsidR="005A5A53" w:rsidRPr="000B32E5" w:rsidRDefault="005A5A53" w:rsidP="009B6DC4">
            <w:r>
              <w:t>отсутствует</w:t>
            </w:r>
          </w:p>
        </w:tc>
        <w:tc>
          <w:tcPr>
            <w:tcW w:w="850" w:type="dxa"/>
            <w:shd w:val="clear" w:color="auto" w:fill="auto"/>
          </w:tcPr>
          <w:p w14:paraId="5180DB3C" w14:textId="77777777" w:rsidR="005A5A53" w:rsidRPr="000B32E5" w:rsidRDefault="005A5A53" w:rsidP="009B6DC4">
            <w:r>
              <w:t>0</w:t>
            </w:r>
          </w:p>
        </w:tc>
        <w:tc>
          <w:tcPr>
            <w:tcW w:w="1276" w:type="dxa"/>
            <w:shd w:val="clear" w:color="auto" w:fill="auto"/>
          </w:tcPr>
          <w:p w14:paraId="57675D0B" w14:textId="77777777" w:rsidR="005A5A53" w:rsidRPr="000B32E5" w:rsidRDefault="005A5A53" w:rsidP="009B6DC4">
            <w:r>
              <w:t>0</w:t>
            </w:r>
          </w:p>
        </w:tc>
        <w:tc>
          <w:tcPr>
            <w:tcW w:w="1104" w:type="dxa"/>
            <w:shd w:val="clear" w:color="auto" w:fill="auto"/>
          </w:tcPr>
          <w:p w14:paraId="33695D71" w14:textId="77777777" w:rsidR="005A5A53" w:rsidRPr="000B32E5" w:rsidRDefault="005A5A53" w:rsidP="009B6DC4">
            <w:r>
              <w:t>0</w:t>
            </w:r>
          </w:p>
        </w:tc>
        <w:tc>
          <w:tcPr>
            <w:tcW w:w="1710" w:type="dxa"/>
            <w:shd w:val="clear" w:color="auto" w:fill="auto"/>
          </w:tcPr>
          <w:p w14:paraId="6C3287D9" w14:textId="77777777" w:rsidR="005A5A53" w:rsidRPr="000B32E5" w:rsidRDefault="005A5A53" w:rsidP="009B6DC4">
            <w:r>
              <w:t>администрация Нечаевского сельсовета Мокшанского района</w:t>
            </w:r>
          </w:p>
        </w:tc>
        <w:tc>
          <w:tcPr>
            <w:tcW w:w="1720" w:type="dxa"/>
            <w:shd w:val="clear" w:color="auto" w:fill="auto"/>
          </w:tcPr>
          <w:p w14:paraId="69927AD4" w14:textId="77777777" w:rsidR="005A5A53" w:rsidRPr="000B32E5" w:rsidRDefault="005A5A53" w:rsidP="009B6DC4">
            <w:r>
              <w:t>Отходы, образовавшиеся в результате жизнедеятельности жителей ул. Совхозная от д.1 до д.22</w:t>
            </w:r>
          </w:p>
        </w:tc>
      </w:tr>
      <w:tr w:rsidR="005A5A53" w:rsidRPr="000B32E5" w14:paraId="2DD6A202" w14:textId="77777777" w:rsidTr="005A5A53">
        <w:trPr>
          <w:trHeight w:val="827"/>
        </w:trPr>
        <w:tc>
          <w:tcPr>
            <w:tcW w:w="675" w:type="dxa"/>
            <w:shd w:val="clear" w:color="auto" w:fill="auto"/>
          </w:tcPr>
          <w:p w14:paraId="2A1E39E2" w14:textId="77777777" w:rsidR="005A5A53" w:rsidRPr="000B32E5" w:rsidRDefault="005A5A53" w:rsidP="009B6DC4">
            <w:r>
              <w:lastRenderedPageBreak/>
              <w:t>22</w:t>
            </w:r>
          </w:p>
        </w:tc>
        <w:tc>
          <w:tcPr>
            <w:tcW w:w="3015" w:type="dxa"/>
            <w:shd w:val="clear" w:color="auto" w:fill="auto"/>
          </w:tcPr>
          <w:p w14:paraId="649F6A64" w14:textId="77777777" w:rsidR="005A5A53" w:rsidRDefault="005A5A53" w:rsidP="009B6DC4">
            <w:r>
              <w:t>Нечаевка, ул. 2-я Транспортная</w:t>
            </w:r>
          </w:p>
          <w:p w14:paraId="52C16F9E" w14:textId="77777777" w:rsidR="005A5A53" w:rsidRDefault="005A5A53" w:rsidP="009B6DC4"/>
          <w:p w14:paraId="61E3F2D0" w14:textId="77777777" w:rsidR="005A5A53" w:rsidRPr="000B32E5" w:rsidRDefault="005A5A53" w:rsidP="009B6DC4">
            <w:r w:rsidRPr="00D1655F">
              <w:t>53.268729, 44.468453</w:t>
            </w:r>
          </w:p>
        </w:tc>
        <w:tc>
          <w:tcPr>
            <w:tcW w:w="3945" w:type="dxa"/>
            <w:shd w:val="clear" w:color="auto" w:fill="auto"/>
          </w:tcPr>
          <w:p w14:paraId="00E6FD6B" w14:textId="2D90E360" w:rsidR="005A5A53" w:rsidRPr="000B32E5" w:rsidRDefault="008106A1" w:rsidP="009B6DC4">
            <w:r>
              <w:rPr>
                <w:noProof/>
              </w:rPr>
              <w:pict w14:anchorId="622E8428">
                <v:shape id="Рисунок 24" o:spid="_x0000_i1047" type="#_x0000_t75" style="width:186.75pt;height:307.5pt;visibility:visible;mso-wrap-style:square">
                  <v:imagedata r:id="rId27" o:title=""/>
                </v:shape>
              </w:pict>
            </w:r>
          </w:p>
        </w:tc>
        <w:tc>
          <w:tcPr>
            <w:tcW w:w="1404" w:type="dxa"/>
            <w:shd w:val="clear" w:color="auto" w:fill="auto"/>
          </w:tcPr>
          <w:p w14:paraId="38949BE8" w14:textId="77777777" w:rsidR="005A5A53" w:rsidRPr="000B32E5" w:rsidRDefault="005A5A53" w:rsidP="009B6DC4">
            <w:r>
              <w:t>отсутствует</w:t>
            </w:r>
          </w:p>
        </w:tc>
        <w:tc>
          <w:tcPr>
            <w:tcW w:w="850" w:type="dxa"/>
            <w:shd w:val="clear" w:color="auto" w:fill="auto"/>
          </w:tcPr>
          <w:p w14:paraId="382DE94D" w14:textId="77777777" w:rsidR="005A5A53" w:rsidRPr="000B32E5" w:rsidRDefault="005A5A53" w:rsidP="009B6DC4">
            <w:r>
              <w:t>0</w:t>
            </w:r>
          </w:p>
        </w:tc>
        <w:tc>
          <w:tcPr>
            <w:tcW w:w="1276" w:type="dxa"/>
            <w:shd w:val="clear" w:color="auto" w:fill="auto"/>
          </w:tcPr>
          <w:p w14:paraId="545C01FE" w14:textId="77777777" w:rsidR="005A5A53" w:rsidRPr="000B32E5" w:rsidRDefault="005A5A53" w:rsidP="009B6DC4">
            <w:r>
              <w:t>0</w:t>
            </w:r>
          </w:p>
        </w:tc>
        <w:tc>
          <w:tcPr>
            <w:tcW w:w="1104" w:type="dxa"/>
            <w:shd w:val="clear" w:color="auto" w:fill="auto"/>
          </w:tcPr>
          <w:p w14:paraId="68C55100" w14:textId="77777777" w:rsidR="005A5A53" w:rsidRPr="000B32E5" w:rsidRDefault="005A5A53" w:rsidP="009B6DC4">
            <w:r>
              <w:t>0</w:t>
            </w:r>
          </w:p>
        </w:tc>
        <w:tc>
          <w:tcPr>
            <w:tcW w:w="1710" w:type="dxa"/>
            <w:shd w:val="clear" w:color="auto" w:fill="auto"/>
          </w:tcPr>
          <w:p w14:paraId="74C16422" w14:textId="77777777" w:rsidR="005A5A53" w:rsidRPr="000B32E5" w:rsidRDefault="005A5A53" w:rsidP="009B6DC4">
            <w:r>
              <w:t>администрация Нечаевского сельсовета Мокшанского района</w:t>
            </w:r>
          </w:p>
        </w:tc>
        <w:tc>
          <w:tcPr>
            <w:tcW w:w="1720" w:type="dxa"/>
            <w:shd w:val="clear" w:color="auto" w:fill="auto"/>
          </w:tcPr>
          <w:p w14:paraId="3A2B6536" w14:textId="77777777" w:rsidR="005A5A53" w:rsidRPr="000B32E5" w:rsidRDefault="005A5A53" w:rsidP="009B6DC4">
            <w:r>
              <w:t>Отходы, образовавшиеся в результате жизнедеятельности жителей ул. 2-Я Транспортная от д.1 до д.15</w:t>
            </w:r>
          </w:p>
        </w:tc>
      </w:tr>
      <w:tr w:rsidR="005A5A53" w:rsidRPr="000B32E5" w14:paraId="7EC19F21" w14:textId="77777777" w:rsidTr="005A5A53">
        <w:tc>
          <w:tcPr>
            <w:tcW w:w="675" w:type="dxa"/>
            <w:shd w:val="clear" w:color="auto" w:fill="auto"/>
          </w:tcPr>
          <w:p w14:paraId="1E11F4F4" w14:textId="77777777" w:rsidR="005A5A53" w:rsidRPr="000B32E5" w:rsidRDefault="005A5A53" w:rsidP="009B6DC4">
            <w:r>
              <w:lastRenderedPageBreak/>
              <w:t>23</w:t>
            </w:r>
          </w:p>
        </w:tc>
        <w:tc>
          <w:tcPr>
            <w:tcW w:w="3015" w:type="dxa"/>
            <w:shd w:val="clear" w:color="auto" w:fill="auto"/>
          </w:tcPr>
          <w:p w14:paraId="31EF0065" w14:textId="77777777" w:rsidR="005A5A53" w:rsidRDefault="005A5A53" w:rsidP="009B6DC4">
            <w:r>
              <w:t>Нечаевка, ул. Транспортная</w:t>
            </w:r>
          </w:p>
          <w:p w14:paraId="38EEEEAB" w14:textId="77777777" w:rsidR="005A5A53" w:rsidRDefault="005A5A53" w:rsidP="009B6DC4"/>
          <w:p w14:paraId="4146F701" w14:textId="77777777" w:rsidR="005A5A53" w:rsidRPr="000B32E5" w:rsidRDefault="005A5A53" w:rsidP="009B6DC4">
            <w:r w:rsidRPr="00D1655F">
              <w:t>53.269988, 44.469601</w:t>
            </w:r>
          </w:p>
        </w:tc>
        <w:tc>
          <w:tcPr>
            <w:tcW w:w="3945" w:type="dxa"/>
            <w:shd w:val="clear" w:color="auto" w:fill="auto"/>
          </w:tcPr>
          <w:p w14:paraId="5A7EB5E2" w14:textId="11000802" w:rsidR="005A5A53" w:rsidRPr="000B32E5" w:rsidRDefault="008106A1" w:rsidP="009B6DC4">
            <w:r>
              <w:rPr>
                <w:noProof/>
              </w:rPr>
              <w:pict w14:anchorId="4D6E0699">
                <v:shape id="Рисунок 25" o:spid="_x0000_i1048" type="#_x0000_t75" style="width:186.75pt;height:213.75pt;visibility:visible;mso-wrap-style:square">
                  <v:imagedata r:id="rId28" o:title=""/>
                </v:shape>
              </w:pict>
            </w:r>
          </w:p>
        </w:tc>
        <w:tc>
          <w:tcPr>
            <w:tcW w:w="1404" w:type="dxa"/>
            <w:shd w:val="clear" w:color="auto" w:fill="auto"/>
          </w:tcPr>
          <w:p w14:paraId="4A1474BF" w14:textId="77777777" w:rsidR="005A5A53" w:rsidRPr="000B32E5" w:rsidRDefault="005A5A53" w:rsidP="009B6DC4">
            <w:r>
              <w:t>отсутствует</w:t>
            </w:r>
          </w:p>
        </w:tc>
        <w:tc>
          <w:tcPr>
            <w:tcW w:w="850" w:type="dxa"/>
            <w:shd w:val="clear" w:color="auto" w:fill="auto"/>
          </w:tcPr>
          <w:p w14:paraId="0DCF8E78" w14:textId="77777777" w:rsidR="005A5A53" w:rsidRPr="000B32E5" w:rsidRDefault="005A5A53" w:rsidP="009B6DC4">
            <w:r>
              <w:t>0</w:t>
            </w:r>
          </w:p>
        </w:tc>
        <w:tc>
          <w:tcPr>
            <w:tcW w:w="1276" w:type="dxa"/>
            <w:shd w:val="clear" w:color="auto" w:fill="auto"/>
          </w:tcPr>
          <w:p w14:paraId="6E994538" w14:textId="77777777" w:rsidR="005A5A53" w:rsidRPr="000B32E5" w:rsidRDefault="005A5A53" w:rsidP="009B6DC4">
            <w:r>
              <w:t>0</w:t>
            </w:r>
          </w:p>
        </w:tc>
        <w:tc>
          <w:tcPr>
            <w:tcW w:w="1104" w:type="dxa"/>
            <w:shd w:val="clear" w:color="auto" w:fill="auto"/>
          </w:tcPr>
          <w:p w14:paraId="090154F5" w14:textId="77777777" w:rsidR="005A5A53" w:rsidRPr="000B32E5" w:rsidRDefault="005A5A53" w:rsidP="009B6DC4">
            <w:r>
              <w:t>0</w:t>
            </w:r>
          </w:p>
        </w:tc>
        <w:tc>
          <w:tcPr>
            <w:tcW w:w="1710" w:type="dxa"/>
            <w:shd w:val="clear" w:color="auto" w:fill="auto"/>
          </w:tcPr>
          <w:p w14:paraId="1324E5CB" w14:textId="77777777" w:rsidR="005A5A53" w:rsidRPr="000B32E5" w:rsidRDefault="005A5A53" w:rsidP="009B6DC4">
            <w:r>
              <w:t>администрация Нечаевского сельсовета Мокшанского района</w:t>
            </w:r>
          </w:p>
        </w:tc>
        <w:tc>
          <w:tcPr>
            <w:tcW w:w="1720" w:type="dxa"/>
            <w:shd w:val="clear" w:color="auto" w:fill="auto"/>
          </w:tcPr>
          <w:p w14:paraId="0990455C" w14:textId="77777777" w:rsidR="005A5A53" w:rsidRPr="000B32E5" w:rsidRDefault="005A5A53" w:rsidP="009B6DC4">
            <w:r>
              <w:t>Отходы, образовавшиеся в результате жизнедеятельности жителей ул. Транспортная от д.1 до д.11</w:t>
            </w:r>
          </w:p>
        </w:tc>
      </w:tr>
      <w:tr w:rsidR="005A5A53" w:rsidRPr="000B32E5" w14:paraId="3E11E0A1" w14:textId="77777777" w:rsidTr="005A5A53">
        <w:tc>
          <w:tcPr>
            <w:tcW w:w="675" w:type="dxa"/>
            <w:shd w:val="clear" w:color="auto" w:fill="auto"/>
          </w:tcPr>
          <w:p w14:paraId="6502A47B" w14:textId="77777777" w:rsidR="005A5A53" w:rsidRPr="000B32E5" w:rsidRDefault="005A5A53" w:rsidP="009B6DC4">
            <w:r>
              <w:t>24</w:t>
            </w:r>
          </w:p>
        </w:tc>
        <w:tc>
          <w:tcPr>
            <w:tcW w:w="3015" w:type="dxa"/>
            <w:shd w:val="clear" w:color="auto" w:fill="auto"/>
          </w:tcPr>
          <w:p w14:paraId="316CE750" w14:textId="77777777" w:rsidR="005A5A53" w:rsidRDefault="005A5A53" w:rsidP="009B6DC4">
            <w:r>
              <w:t>Нечаевка, ул. Совхозная д.23</w:t>
            </w:r>
          </w:p>
          <w:p w14:paraId="39F2BFBB" w14:textId="77777777" w:rsidR="005A5A53" w:rsidRDefault="005A5A53" w:rsidP="009B6DC4"/>
          <w:p w14:paraId="30B23057" w14:textId="77777777" w:rsidR="005A5A53" w:rsidRPr="000B32E5" w:rsidRDefault="005A5A53" w:rsidP="009B6DC4">
            <w:r w:rsidRPr="00D1655F">
              <w:t>53.271293, 44.468104</w:t>
            </w:r>
          </w:p>
        </w:tc>
        <w:tc>
          <w:tcPr>
            <w:tcW w:w="3945" w:type="dxa"/>
            <w:shd w:val="clear" w:color="auto" w:fill="auto"/>
          </w:tcPr>
          <w:p w14:paraId="3EF5576B" w14:textId="048DF046" w:rsidR="005A5A53" w:rsidRPr="000B32E5" w:rsidRDefault="008106A1" w:rsidP="009B6DC4">
            <w:r>
              <w:rPr>
                <w:noProof/>
              </w:rPr>
              <w:pict w14:anchorId="24E1C6A2">
                <v:shape id="Рисунок 26" o:spid="_x0000_i1049" type="#_x0000_t75" style="width:186.75pt;height:222.75pt;visibility:visible;mso-wrap-style:square">
                  <v:imagedata r:id="rId29" o:title=""/>
                </v:shape>
              </w:pict>
            </w:r>
          </w:p>
        </w:tc>
        <w:tc>
          <w:tcPr>
            <w:tcW w:w="1404" w:type="dxa"/>
            <w:shd w:val="clear" w:color="auto" w:fill="auto"/>
          </w:tcPr>
          <w:p w14:paraId="6527673B" w14:textId="77777777" w:rsidR="005A5A53" w:rsidRPr="000B32E5" w:rsidRDefault="005A5A53" w:rsidP="009B6DC4">
            <w:r>
              <w:t>отсутствует</w:t>
            </w:r>
          </w:p>
        </w:tc>
        <w:tc>
          <w:tcPr>
            <w:tcW w:w="850" w:type="dxa"/>
            <w:shd w:val="clear" w:color="auto" w:fill="auto"/>
          </w:tcPr>
          <w:p w14:paraId="33B02796" w14:textId="77777777" w:rsidR="005A5A53" w:rsidRPr="000B32E5" w:rsidRDefault="005A5A53" w:rsidP="009B6DC4">
            <w:r>
              <w:t>2</w:t>
            </w:r>
          </w:p>
        </w:tc>
        <w:tc>
          <w:tcPr>
            <w:tcW w:w="1276" w:type="dxa"/>
            <w:shd w:val="clear" w:color="auto" w:fill="auto"/>
          </w:tcPr>
          <w:p w14:paraId="07EB8794" w14:textId="77777777" w:rsidR="005A5A53" w:rsidRPr="000B32E5" w:rsidRDefault="005A5A53" w:rsidP="009B6DC4">
            <w:r>
              <w:t>1</w:t>
            </w:r>
          </w:p>
        </w:tc>
        <w:tc>
          <w:tcPr>
            <w:tcW w:w="1104" w:type="dxa"/>
            <w:shd w:val="clear" w:color="auto" w:fill="auto"/>
          </w:tcPr>
          <w:p w14:paraId="71BCE352" w14:textId="77777777" w:rsidR="005A5A53" w:rsidRPr="000B32E5" w:rsidRDefault="005A5A53" w:rsidP="009B6DC4">
            <w:r>
              <w:t>0,75</w:t>
            </w:r>
          </w:p>
        </w:tc>
        <w:tc>
          <w:tcPr>
            <w:tcW w:w="1710" w:type="dxa"/>
            <w:shd w:val="clear" w:color="auto" w:fill="auto"/>
          </w:tcPr>
          <w:p w14:paraId="7669C795" w14:textId="77777777" w:rsidR="005A5A53" w:rsidRPr="000B32E5" w:rsidRDefault="005A5A53" w:rsidP="009B6DC4">
            <w:r>
              <w:t>администрация Нечаевского сельсовета Мокшанского района</w:t>
            </w:r>
          </w:p>
        </w:tc>
        <w:tc>
          <w:tcPr>
            <w:tcW w:w="1720" w:type="dxa"/>
            <w:shd w:val="clear" w:color="auto" w:fill="auto"/>
          </w:tcPr>
          <w:p w14:paraId="531A96A4" w14:textId="77777777" w:rsidR="005A5A53" w:rsidRPr="000B32E5" w:rsidRDefault="005A5A53" w:rsidP="009B6DC4">
            <w:r>
              <w:t>сельский Дом Культуры</w:t>
            </w:r>
          </w:p>
        </w:tc>
      </w:tr>
      <w:tr w:rsidR="005A5A53" w:rsidRPr="000B32E5" w14:paraId="0649FF1C" w14:textId="77777777" w:rsidTr="005A5A53">
        <w:tc>
          <w:tcPr>
            <w:tcW w:w="675" w:type="dxa"/>
            <w:shd w:val="clear" w:color="auto" w:fill="auto"/>
          </w:tcPr>
          <w:p w14:paraId="4EE34C2A" w14:textId="77777777" w:rsidR="005A5A53" w:rsidRPr="000B32E5" w:rsidRDefault="005A5A53" w:rsidP="009B6DC4">
            <w:r>
              <w:lastRenderedPageBreak/>
              <w:t>25</w:t>
            </w:r>
          </w:p>
        </w:tc>
        <w:tc>
          <w:tcPr>
            <w:tcW w:w="3015" w:type="dxa"/>
            <w:shd w:val="clear" w:color="auto" w:fill="auto"/>
          </w:tcPr>
          <w:p w14:paraId="00EDD2A2" w14:textId="77777777" w:rsidR="005A5A53" w:rsidRDefault="005A5A53" w:rsidP="009B6DC4">
            <w:r>
              <w:t>Нечаевка, ул. Молодежная</w:t>
            </w:r>
          </w:p>
          <w:p w14:paraId="3EB64F7E" w14:textId="77777777" w:rsidR="005A5A53" w:rsidRDefault="005A5A53" w:rsidP="009B6DC4"/>
          <w:p w14:paraId="731468EB" w14:textId="77777777" w:rsidR="005A5A53" w:rsidRPr="000B32E5" w:rsidRDefault="005A5A53" w:rsidP="009B6DC4">
            <w:r w:rsidRPr="00D1655F">
              <w:t>53.262213, 44.462745</w:t>
            </w:r>
          </w:p>
        </w:tc>
        <w:tc>
          <w:tcPr>
            <w:tcW w:w="3945" w:type="dxa"/>
            <w:shd w:val="clear" w:color="auto" w:fill="auto"/>
          </w:tcPr>
          <w:p w14:paraId="7109E3FF" w14:textId="050DAE2A" w:rsidR="005A5A53" w:rsidRPr="000B32E5" w:rsidRDefault="008106A1" w:rsidP="009B6DC4">
            <w:r>
              <w:rPr>
                <w:noProof/>
              </w:rPr>
              <w:pict w14:anchorId="304FEB96">
                <v:shape id="Рисунок 27" o:spid="_x0000_i1050" type="#_x0000_t75" style="width:186pt;height:179.25pt;visibility:visible;mso-wrap-style:square">
                  <v:imagedata r:id="rId30" o:title=""/>
                </v:shape>
              </w:pict>
            </w:r>
          </w:p>
        </w:tc>
        <w:tc>
          <w:tcPr>
            <w:tcW w:w="1404" w:type="dxa"/>
            <w:shd w:val="clear" w:color="auto" w:fill="auto"/>
          </w:tcPr>
          <w:p w14:paraId="237CABBE" w14:textId="77777777" w:rsidR="005A5A53" w:rsidRPr="000B32E5" w:rsidRDefault="005A5A53" w:rsidP="009B6DC4">
            <w:r>
              <w:t>отсутствует</w:t>
            </w:r>
          </w:p>
        </w:tc>
        <w:tc>
          <w:tcPr>
            <w:tcW w:w="850" w:type="dxa"/>
            <w:shd w:val="clear" w:color="auto" w:fill="auto"/>
          </w:tcPr>
          <w:p w14:paraId="00D5667A" w14:textId="77777777" w:rsidR="005A5A53" w:rsidRPr="000B32E5" w:rsidRDefault="005A5A53" w:rsidP="009B6DC4">
            <w:r>
              <w:t>0</w:t>
            </w:r>
          </w:p>
        </w:tc>
        <w:tc>
          <w:tcPr>
            <w:tcW w:w="1276" w:type="dxa"/>
            <w:shd w:val="clear" w:color="auto" w:fill="auto"/>
          </w:tcPr>
          <w:p w14:paraId="15C9109E" w14:textId="77777777" w:rsidR="005A5A53" w:rsidRPr="000B32E5" w:rsidRDefault="005A5A53" w:rsidP="009B6DC4">
            <w:r>
              <w:t>0</w:t>
            </w:r>
          </w:p>
        </w:tc>
        <w:tc>
          <w:tcPr>
            <w:tcW w:w="1104" w:type="dxa"/>
            <w:shd w:val="clear" w:color="auto" w:fill="auto"/>
          </w:tcPr>
          <w:p w14:paraId="5D8F3D03" w14:textId="77777777" w:rsidR="005A5A53" w:rsidRPr="000B32E5" w:rsidRDefault="005A5A53" w:rsidP="009B6DC4">
            <w:r>
              <w:t>0</w:t>
            </w:r>
          </w:p>
        </w:tc>
        <w:tc>
          <w:tcPr>
            <w:tcW w:w="1710" w:type="dxa"/>
            <w:shd w:val="clear" w:color="auto" w:fill="auto"/>
          </w:tcPr>
          <w:p w14:paraId="5B248999" w14:textId="77777777" w:rsidR="005A5A53" w:rsidRPr="000B32E5" w:rsidRDefault="005A5A53" w:rsidP="009B6DC4">
            <w:r>
              <w:t>администрация Нечаевского сельсовета Мокшанского района</w:t>
            </w:r>
          </w:p>
        </w:tc>
        <w:tc>
          <w:tcPr>
            <w:tcW w:w="1720" w:type="dxa"/>
            <w:shd w:val="clear" w:color="auto" w:fill="auto"/>
          </w:tcPr>
          <w:p w14:paraId="23BF8B26" w14:textId="77777777" w:rsidR="005A5A53" w:rsidRPr="000B32E5" w:rsidRDefault="005A5A53" w:rsidP="009B6DC4">
            <w:r>
              <w:t>Отходы, образовавшиеся в результате жизнедеятельности жителей ул. Молодежная от д.1 до д.42</w:t>
            </w:r>
          </w:p>
        </w:tc>
      </w:tr>
      <w:tr w:rsidR="005A5A53" w:rsidRPr="000B32E5" w14:paraId="7C1946F0" w14:textId="77777777" w:rsidTr="005A5A53">
        <w:trPr>
          <w:trHeight w:val="757"/>
        </w:trPr>
        <w:tc>
          <w:tcPr>
            <w:tcW w:w="675" w:type="dxa"/>
            <w:shd w:val="clear" w:color="auto" w:fill="auto"/>
          </w:tcPr>
          <w:p w14:paraId="5FCC8187" w14:textId="77777777" w:rsidR="005A5A53" w:rsidRPr="000B32E5" w:rsidRDefault="005A5A53" w:rsidP="009B6DC4">
            <w:r>
              <w:t>26</w:t>
            </w:r>
          </w:p>
        </w:tc>
        <w:tc>
          <w:tcPr>
            <w:tcW w:w="3015" w:type="dxa"/>
            <w:shd w:val="clear" w:color="auto" w:fill="auto"/>
          </w:tcPr>
          <w:p w14:paraId="43920643" w14:textId="77777777" w:rsidR="005A5A53" w:rsidRDefault="005A5A53" w:rsidP="009B6DC4">
            <w:r>
              <w:t>Нечаевка, ул. Транспортная 21А</w:t>
            </w:r>
          </w:p>
          <w:p w14:paraId="54071999" w14:textId="77777777" w:rsidR="005A5A53" w:rsidRDefault="005A5A53" w:rsidP="009B6DC4"/>
          <w:p w14:paraId="2F6DD395" w14:textId="77777777" w:rsidR="005A5A53" w:rsidRPr="000B32E5" w:rsidRDefault="005A5A53" w:rsidP="009B6DC4">
            <w:r w:rsidRPr="00E37A8B">
              <w:t>53.263895, 44.46777</w:t>
            </w:r>
          </w:p>
        </w:tc>
        <w:tc>
          <w:tcPr>
            <w:tcW w:w="3945" w:type="dxa"/>
            <w:shd w:val="clear" w:color="auto" w:fill="auto"/>
          </w:tcPr>
          <w:p w14:paraId="235ABC2B" w14:textId="4736D02E" w:rsidR="005A5A53" w:rsidRPr="000B32E5" w:rsidRDefault="008106A1" w:rsidP="009B6DC4">
            <w:r>
              <w:rPr>
                <w:noProof/>
              </w:rPr>
              <w:pict w14:anchorId="6EC6444A">
                <v:shape id="Рисунок 28" o:spid="_x0000_i1051" type="#_x0000_t75" style="width:186.75pt;height:170.25pt;visibility:visible;mso-wrap-style:square">
                  <v:imagedata r:id="rId31" o:title=""/>
                </v:shape>
              </w:pict>
            </w:r>
          </w:p>
        </w:tc>
        <w:tc>
          <w:tcPr>
            <w:tcW w:w="1404" w:type="dxa"/>
            <w:shd w:val="clear" w:color="auto" w:fill="auto"/>
          </w:tcPr>
          <w:p w14:paraId="6AF18A92" w14:textId="77777777" w:rsidR="005A5A53" w:rsidRPr="000B32E5" w:rsidRDefault="005A5A53" w:rsidP="009B6DC4">
            <w:r>
              <w:t xml:space="preserve">Отсутствует </w:t>
            </w:r>
          </w:p>
        </w:tc>
        <w:tc>
          <w:tcPr>
            <w:tcW w:w="850" w:type="dxa"/>
            <w:shd w:val="clear" w:color="auto" w:fill="auto"/>
          </w:tcPr>
          <w:p w14:paraId="4F5DF1C8" w14:textId="77777777" w:rsidR="005A5A53" w:rsidRPr="000B32E5" w:rsidRDefault="005A5A53" w:rsidP="009B6DC4">
            <w:r>
              <w:t>4</w:t>
            </w:r>
          </w:p>
        </w:tc>
        <w:tc>
          <w:tcPr>
            <w:tcW w:w="1276" w:type="dxa"/>
            <w:shd w:val="clear" w:color="auto" w:fill="auto"/>
          </w:tcPr>
          <w:p w14:paraId="6211717A" w14:textId="77777777" w:rsidR="005A5A53" w:rsidRPr="000B32E5" w:rsidRDefault="005A5A53" w:rsidP="009B6DC4">
            <w:r>
              <w:t>2</w:t>
            </w:r>
          </w:p>
        </w:tc>
        <w:tc>
          <w:tcPr>
            <w:tcW w:w="1104" w:type="dxa"/>
            <w:shd w:val="clear" w:color="auto" w:fill="auto"/>
          </w:tcPr>
          <w:p w14:paraId="523B3DC5" w14:textId="77777777" w:rsidR="005A5A53" w:rsidRPr="000B32E5" w:rsidRDefault="005A5A53" w:rsidP="009B6DC4">
            <w:r>
              <w:t>1,5</w:t>
            </w:r>
          </w:p>
        </w:tc>
        <w:tc>
          <w:tcPr>
            <w:tcW w:w="1710" w:type="dxa"/>
            <w:shd w:val="clear" w:color="auto" w:fill="auto"/>
          </w:tcPr>
          <w:p w14:paraId="45BD9059" w14:textId="77777777" w:rsidR="005A5A53" w:rsidRPr="000B32E5" w:rsidRDefault="005A5A53" w:rsidP="009B6DC4">
            <w:r>
              <w:t>ЗАО АПК Нечаевский</w:t>
            </w:r>
          </w:p>
        </w:tc>
        <w:tc>
          <w:tcPr>
            <w:tcW w:w="1720" w:type="dxa"/>
            <w:shd w:val="clear" w:color="auto" w:fill="auto"/>
          </w:tcPr>
          <w:p w14:paraId="145781BF" w14:textId="77777777" w:rsidR="005A5A53" w:rsidRPr="000B32E5" w:rsidRDefault="005A5A53" w:rsidP="009B6DC4">
            <w:r>
              <w:t>Отходы от осуществления ремонтной деятельности автотранспорта</w:t>
            </w:r>
          </w:p>
        </w:tc>
      </w:tr>
      <w:tr w:rsidR="005A5A53" w:rsidRPr="000B32E5" w14:paraId="2D2060D4" w14:textId="77777777" w:rsidTr="005A5A53">
        <w:tc>
          <w:tcPr>
            <w:tcW w:w="675" w:type="dxa"/>
            <w:shd w:val="clear" w:color="auto" w:fill="auto"/>
          </w:tcPr>
          <w:p w14:paraId="70C35B1F" w14:textId="77777777" w:rsidR="005A5A53" w:rsidRPr="000B32E5" w:rsidRDefault="005A5A53" w:rsidP="009B6DC4">
            <w:r>
              <w:t>27</w:t>
            </w:r>
          </w:p>
        </w:tc>
        <w:tc>
          <w:tcPr>
            <w:tcW w:w="3015" w:type="dxa"/>
            <w:shd w:val="clear" w:color="auto" w:fill="auto"/>
          </w:tcPr>
          <w:p w14:paraId="118BB0DF" w14:textId="77777777" w:rsidR="005A5A53" w:rsidRDefault="005A5A53" w:rsidP="009B6DC4">
            <w:r>
              <w:t>Нечаевка, ул. Первомайская</w:t>
            </w:r>
          </w:p>
          <w:p w14:paraId="370D1130" w14:textId="77777777" w:rsidR="005A5A53" w:rsidRDefault="005A5A53" w:rsidP="009B6DC4"/>
          <w:p w14:paraId="0B591E6E" w14:textId="77777777" w:rsidR="005A5A53" w:rsidRPr="000B32E5" w:rsidRDefault="005A5A53" w:rsidP="009B6DC4">
            <w:r w:rsidRPr="00E37A8B">
              <w:t>53.276357, 44.457634</w:t>
            </w:r>
          </w:p>
        </w:tc>
        <w:tc>
          <w:tcPr>
            <w:tcW w:w="3945" w:type="dxa"/>
            <w:shd w:val="clear" w:color="auto" w:fill="auto"/>
          </w:tcPr>
          <w:p w14:paraId="74F11A14" w14:textId="6E7EAE30" w:rsidR="005A5A53" w:rsidRPr="000B32E5" w:rsidRDefault="008106A1" w:rsidP="009B6DC4">
            <w:r>
              <w:rPr>
                <w:noProof/>
              </w:rPr>
              <w:pict w14:anchorId="11E738E7">
                <v:shape id="Рисунок 29" o:spid="_x0000_i1052" type="#_x0000_t75" style="width:186pt;height:153pt;visibility:visible;mso-wrap-style:square">
                  <v:imagedata r:id="rId32" o:title=""/>
                </v:shape>
              </w:pict>
            </w:r>
          </w:p>
        </w:tc>
        <w:tc>
          <w:tcPr>
            <w:tcW w:w="1404" w:type="dxa"/>
            <w:shd w:val="clear" w:color="auto" w:fill="auto"/>
          </w:tcPr>
          <w:p w14:paraId="60827357" w14:textId="77777777" w:rsidR="005A5A53" w:rsidRPr="000B32E5" w:rsidRDefault="005A5A53" w:rsidP="009B6DC4">
            <w:r>
              <w:t>отсутствует</w:t>
            </w:r>
          </w:p>
        </w:tc>
        <w:tc>
          <w:tcPr>
            <w:tcW w:w="850" w:type="dxa"/>
            <w:shd w:val="clear" w:color="auto" w:fill="auto"/>
          </w:tcPr>
          <w:p w14:paraId="078FB709" w14:textId="77777777" w:rsidR="005A5A53" w:rsidRPr="000B32E5" w:rsidRDefault="005A5A53" w:rsidP="009B6DC4">
            <w:r>
              <w:t>0</w:t>
            </w:r>
          </w:p>
        </w:tc>
        <w:tc>
          <w:tcPr>
            <w:tcW w:w="1276" w:type="dxa"/>
            <w:shd w:val="clear" w:color="auto" w:fill="auto"/>
          </w:tcPr>
          <w:p w14:paraId="2F6D935C" w14:textId="77777777" w:rsidR="005A5A53" w:rsidRPr="000B32E5" w:rsidRDefault="005A5A53" w:rsidP="009B6DC4">
            <w:r>
              <w:t>0</w:t>
            </w:r>
          </w:p>
        </w:tc>
        <w:tc>
          <w:tcPr>
            <w:tcW w:w="1104" w:type="dxa"/>
            <w:shd w:val="clear" w:color="auto" w:fill="auto"/>
          </w:tcPr>
          <w:p w14:paraId="19BB0804" w14:textId="77777777" w:rsidR="005A5A53" w:rsidRPr="000B32E5" w:rsidRDefault="005A5A53" w:rsidP="009B6DC4">
            <w:r>
              <w:t>0</w:t>
            </w:r>
          </w:p>
        </w:tc>
        <w:tc>
          <w:tcPr>
            <w:tcW w:w="1710" w:type="dxa"/>
            <w:shd w:val="clear" w:color="auto" w:fill="auto"/>
          </w:tcPr>
          <w:p w14:paraId="372F41E4" w14:textId="77777777" w:rsidR="005A5A53" w:rsidRPr="000B32E5" w:rsidRDefault="005A5A53" w:rsidP="009B6DC4">
            <w:r>
              <w:t>администрация Нечаевского сельсовета Мокшанского района</w:t>
            </w:r>
          </w:p>
        </w:tc>
        <w:tc>
          <w:tcPr>
            <w:tcW w:w="1720" w:type="dxa"/>
            <w:shd w:val="clear" w:color="auto" w:fill="auto"/>
          </w:tcPr>
          <w:p w14:paraId="2AFFA9C3" w14:textId="77777777" w:rsidR="005A5A53" w:rsidRPr="000B32E5" w:rsidRDefault="005A5A53" w:rsidP="009B6DC4">
            <w:r>
              <w:t>Отходы, образовавшиеся в результате жизнедеятельности жителей ул. Первомайская от д.1 до д.46</w:t>
            </w:r>
          </w:p>
        </w:tc>
      </w:tr>
      <w:tr w:rsidR="005A5A53" w:rsidRPr="000B32E5" w14:paraId="7F7B960A" w14:textId="77777777" w:rsidTr="005A5A53">
        <w:tc>
          <w:tcPr>
            <w:tcW w:w="675" w:type="dxa"/>
            <w:shd w:val="clear" w:color="auto" w:fill="auto"/>
          </w:tcPr>
          <w:p w14:paraId="4E2F6754" w14:textId="77777777" w:rsidR="005A5A53" w:rsidRPr="000B32E5" w:rsidRDefault="005A5A53" w:rsidP="009B6DC4">
            <w:r>
              <w:lastRenderedPageBreak/>
              <w:t>28</w:t>
            </w:r>
          </w:p>
        </w:tc>
        <w:tc>
          <w:tcPr>
            <w:tcW w:w="3015" w:type="dxa"/>
            <w:shd w:val="clear" w:color="auto" w:fill="auto"/>
          </w:tcPr>
          <w:p w14:paraId="0B9BD1D8" w14:textId="77777777" w:rsidR="005A5A53" w:rsidRDefault="005A5A53" w:rsidP="009B6DC4">
            <w:r>
              <w:t>Нечаевка, ул. Рабочая</w:t>
            </w:r>
          </w:p>
          <w:p w14:paraId="73CDF427" w14:textId="77777777" w:rsidR="005A5A53" w:rsidRDefault="005A5A53" w:rsidP="009B6DC4"/>
          <w:p w14:paraId="3F1C6E36" w14:textId="77777777" w:rsidR="005A5A53" w:rsidRPr="000B32E5" w:rsidRDefault="005A5A53" w:rsidP="009B6DC4">
            <w:r w:rsidRPr="00E37A8B">
              <w:t>53.276847, 44.459617</w:t>
            </w:r>
          </w:p>
        </w:tc>
        <w:tc>
          <w:tcPr>
            <w:tcW w:w="3945" w:type="dxa"/>
            <w:shd w:val="clear" w:color="auto" w:fill="auto"/>
          </w:tcPr>
          <w:p w14:paraId="40BCD2C7" w14:textId="13BD526D" w:rsidR="005A5A53" w:rsidRPr="000B32E5" w:rsidRDefault="008106A1" w:rsidP="009B6DC4">
            <w:r>
              <w:rPr>
                <w:noProof/>
              </w:rPr>
              <w:pict w14:anchorId="53C04FAC">
                <v:shape id="Рисунок 30" o:spid="_x0000_i1053" type="#_x0000_t75" style="width:186.75pt;height:168.75pt;visibility:visible;mso-wrap-style:square">
                  <v:imagedata r:id="rId33" o:title=""/>
                </v:shape>
              </w:pict>
            </w:r>
          </w:p>
        </w:tc>
        <w:tc>
          <w:tcPr>
            <w:tcW w:w="1404" w:type="dxa"/>
            <w:shd w:val="clear" w:color="auto" w:fill="auto"/>
          </w:tcPr>
          <w:p w14:paraId="26EEE8DF" w14:textId="77777777" w:rsidR="005A5A53" w:rsidRPr="000B32E5" w:rsidRDefault="005A5A53" w:rsidP="009B6DC4">
            <w:r>
              <w:t>отсутствует</w:t>
            </w:r>
          </w:p>
        </w:tc>
        <w:tc>
          <w:tcPr>
            <w:tcW w:w="850" w:type="dxa"/>
            <w:shd w:val="clear" w:color="auto" w:fill="auto"/>
          </w:tcPr>
          <w:p w14:paraId="36687EEA" w14:textId="77777777" w:rsidR="005A5A53" w:rsidRPr="000B32E5" w:rsidRDefault="005A5A53" w:rsidP="009B6DC4">
            <w:r>
              <w:t>0</w:t>
            </w:r>
          </w:p>
        </w:tc>
        <w:tc>
          <w:tcPr>
            <w:tcW w:w="1276" w:type="dxa"/>
            <w:shd w:val="clear" w:color="auto" w:fill="auto"/>
          </w:tcPr>
          <w:p w14:paraId="61D9B0EC" w14:textId="77777777" w:rsidR="005A5A53" w:rsidRPr="000B32E5" w:rsidRDefault="005A5A53" w:rsidP="009B6DC4">
            <w:r>
              <w:t>0</w:t>
            </w:r>
          </w:p>
        </w:tc>
        <w:tc>
          <w:tcPr>
            <w:tcW w:w="1104" w:type="dxa"/>
            <w:shd w:val="clear" w:color="auto" w:fill="auto"/>
          </w:tcPr>
          <w:p w14:paraId="7765265F" w14:textId="77777777" w:rsidR="005A5A53" w:rsidRPr="000B32E5" w:rsidRDefault="005A5A53" w:rsidP="009B6DC4">
            <w:r>
              <w:t>0</w:t>
            </w:r>
          </w:p>
        </w:tc>
        <w:tc>
          <w:tcPr>
            <w:tcW w:w="1710" w:type="dxa"/>
            <w:shd w:val="clear" w:color="auto" w:fill="auto"/>
          </w:tcPr>
          <w:p w14:paraId="7E7E0624" w14:textId="77777777" w:rsidR="005A5A53" w:rsidRPr="000B32E5" w:rsidRDefault="005A5A53" w:rsidP="009B6DC4">
            <w:r>
              <w:t>администрация Нечаевского сельсовета Мокшанского района</w:t>
            </w:r>
          </w:p>
        </w:tc>
        <w:tc>
          <w:tcPr>
            <w:tcW w:w="1720" w:type="dxa"/>
            <w:shd w:val="clear" w:color="auto" w:fill="auto"/>
          </w:tcPr>
          <w:p w14:paraId="43BE8831" w14:textId="77777777" w:rsidR="005A5A53" w:rsidRPr="000B32E5" w:rsidRDefault="005A5A53" w:rsidP="009B6DC4">
            <w:r>
              <w:t>Отходы, образовавшиеся в результате жизнедеятельности жителей ул. Рабочая от д.1 до д.31</w:t>
            </w:r>
          </w:p>
        </w:tc>
      </w:tr>
      <w:tr w:rsidR="005A5A53" w:rsidRPr="000B32E5" w14:paraId="22099566" w14:textId="77777777" w:rsidTr="005A5A53">
        <w:tc>
          <w:tcPr>
            <w:tcW w:w="675" w:type="dxa"/>
            <w:shd w:val="clear" w:color="auto" w:fill="auto"/>
          </w:tcPr>
          <w:p w14:paraId="43380075" w14:textId="77777777" w:rsidR="005A5A53" w:rsidRPr="000B32E5" w:rsidRDefault="005A5A53" w:rsidP="009B6DC4">
            <w:r>
              <w:t>29</w:t>
            </w:r>
          </w:p>
        </w:tc>
        <w:tc>
          <w:tcPr>
            <w:tcW w:w="3015" w:type="dxa"/>
            <w:shd w:val="clear" w:color="auto" w:fill="auto"/>
          </w:tcPr>
          <w:p w14:paraId="56766809" w14:textId="77777777" w:rsidR="005A5A53" w:rsidRDefault="005A5A53" w:rsidP="009B6DC4">
            <w:r>
              <w:t>Нечаевка, ул. Парковая д.31</w:t>
            </w:r>
          </w:p>
          <w:p w14:paraId="178211D1" w14:textId="77777777" w:rsidR="005A5A53" w:rsidRDefault="005A5A53" w:rsidP="009B6DC4"/>
          <w:p w14:paraId="73F22BA8" w14:textId="77777777" w:rsidR="005A5A53" w:rsidRPr="000B32E5" w:rsidRDefault="005A5A53" w:rsidP="009B6DC4">
            <w:r w:rsidRPr="00E37A8B">
              <w:t>53.272301, 44.460536</w:t>
            </w:r>
          </w:p>
        </w:tc>
        <w:tc>
          <w:tcPr>
            <w:tcW w:w="3945" w:type="dxa"/>
            <w:shd w:val="clear" w:color="auto" w:fill="auto"/>
          </w:tcPr>
          <w:p w14:paraId="2C81B6BB" w14:textId="6234325B" w:rsidR="005A5A53" w:rsidRPr="000B32E5" w:rsidRDefault="008106A1" w:rsidP="009B6DC4">
            <w:r>
              <w:rPr>
                <w:noProof/>
              </w:rPr>
              <w:pict w14:anchorId="4DDE3F6E">
                <v:shape id="Рисунок 31" o:spid="_x0000_i1054" type="#_x0000_t75" style="width:164.25pt;height:241.5pt;visibility:visible;mso-wrap-style:square">
                  <v:imagedata r:id="rId34" o:title=""/>
                </v:shape>
              </w:pict>
            </w:r>
          </w:p>
        </w:tc>
        <w:tc>
          <w:tcPr>
            <w:tcW w:w="1404" w:type="dxa"/>
            <w:shd w:val="clear" w:color="auto" w:fill="auto"/>
          </w:tcPr>
          <w:p w14:paraId="074BF097" w14:textId="77777777" w:rsidR="005A5A53" w:rsidRPr="000B32E5" w:rsidRDefault="005A5A53" w:rsidP="009B6DC4">
            <w:r>
              <w:t>отсутствует</w:t>
            </w:r>
          </w:p>
        </w:tc>
        <w:tc>
          <w:tcPr>
            <w:tcW w:w="850" w:type="dxa"/>
            <w:shd w:val="clear" w:color="auto" w:fill="auto"/>
          </w:tcPr>
          <w:p w14:paraId="07597D5E" w14:textId="77777777" w:rsidR="005A5A53" w:rsidRPr="000B32E5" w:rsidRDefault="005A5A53" w:rsidP="009B6DC4">
            <w:r>
              <w:t>4</w:t>
            </w:r>
          </w:p>
        </w:tc>
        <w:tc>
          <w:tcPr>
            <w:tcW w:w="1276" w:type="dxa"/>
            <w:shd w:val="clear" w:color="auto" w:fill="auto"/>
          </w:tcPr>
          <w:p w14:paraId="0F2B2E95" w14:textId="77777777" w:rsidR="005A5A53" w:rsidRPr="000B32E5" w:rsidRDefault="005A5A53" w:rsidP="009B6DC4">
            <w:r>
              <w:t>2</w:t>
            </w:r>
          </w:p>
        </w:tc>
        <w:tc>
          <w:tcPr>
            <w:tcW w:w="1104" w:type="dxa"/>
            <w:shd w:val="clear" w:color="auto" w:fill="auto"/>
          </w:tcPr>
          <w:p w14:paraId="06A6BCC9" w14:textId="77777777" w:rsidR="005A5A53" w:rsidRPr="000B32E5" w:rsidRDefault="005A5A53" w:rsidP="009B6DC4">
            <w:r>
              <w:t>0,75</w:t>
            </w:r>
          </w:p>
        </w:tc>
        <w:tc>
          <w:tcPr>
            <w:tcW w:w="1710" w:type="dxa"/>
            <w:shd w:val="clear" w:color="auto" w:fill="auto"/>
          </w:tcPr>
          <w:p w14:paraId="45A51667" w14:textId="77777777" w:rsidR="005A5A53" w:rsidRPr="000B32E5" w:rsidRDefault="005A5A53" w:rsidP="009B6DC4">
            <w:r>
              <w:t>администрация Нечаевского сельсовета Мокшанского района</w:t>
            </w:r>
          </w:p>
        </w:tc>
        <w:tc>
          <w:tcPr>
            <w:tcW w:w="1720" w:type="dxa"/>
            <w:shd w:val="clear" w:color="auto" w:fill="auto"/>
          </w:tcPr>
          <w:p w14:paraId="69594DC6" w14:textId="77777777" w:rsidR="005A5A53" w:rsidRPr="000B32E5" w:rsidRDefault="005A5A53" w:rsidP="009B6DC4">
            <w:r>
              <w:t xml:space="preserve">Отходы от осуществления </w:t>
            </w:r>
            <w:proofErr w:type="spellStart"/>
            <w:r>
              <w:t>деятельнности</w:t>
            </w:r>
            <w:proofErr w:type="spellEnd"/>
            <w:r>
              <w:t xml:space="preserve"> </w:t>
            </w:r>
            <w:proofErr w:type="spellStart"/>
            <w:r>
              <w:t>ФАПа</w:t>
            </w:r>
            <w:proofErr w:type="spellEnd"/>
          </w:p>
        </w:tc>
      </w:tr>
      <w:tr w:rsidR="005A5A53" w:rsidRPr="000B32E5" w14:paraId="06B6B44C" w14:textId="77777777" w:rsidTr="005A5A53">
        <w:tc>
          <w:tcPr>
            <w:tcW w:w="675" w:type="dxa"/>
            <w:shd w:val="clear" w:color="auto" w:fill="auto"/>
          </w:tcPr>
          <w:p w14:paraId="64B5362E" w14:textId="77777777" w:rsidR="005A5A53" w:rsidRPr="000B32E5" w:rsidRDefault="005A5A53" w:rsidP="009B6DC4">
            <w:r>
              <w:lastRenderedPageBreak/>
              <w:t>30</w:t>
            </w:r>
          </w:p>
        </w:tc>
        <w:tc>
          <w:tcPr>
            <w:tcW w:w="3015" w:type="dxa"/>
            <w:shd w:val="clear" w:color="auto" w:fill="auto"/>
          </w:tcPr>
          <w:p w14:paraId="16EC7188" w14:textId="77777777" w:rsidR="005A5A53" w:rsidRDefault="005A5A53" w:rsidP="009B6DC4">
            <w:r>
              <w:t>Нечаевка, ул. Советская</w:t>
            </w:r>
          </w:p>
          <w:p w14:paraId="07CC3AB0" w14:textId="77777777" w:rsidR="005A5A53" w:rsidRDefault="005A5A53" w:rsidP="009B6DC4"/>
          <w:p w14:paraId="40F421F8" w14:textId="77777777" w:rsidR="005A5A53" w:rsidRPr="000B32E5" w:rsidRDefault="005A5A53" w:rsidP="009B6DC4">
            <w:r w:rsidRPr="00E37A8B">
              <w:t>53.272148, 44.455771</w:t>
            </w:r>
          </w:p>
        </w:tc>
        <w:tc>
          <w:tcPr>
            <w:tcW w:w="3945" w:type="dxa"/>
            <w:shd w:val="clear" w:color="auto" w:fill="auto"/>
          </w:tcPr>
          <w:p w14:paraId="70C7EB20" w14:textId="3D643D05" w:rsidR="005A5A53" w:rsidRPr="000B32E5" w:rsidRDefault="008106A1" w:rsidP="009B6DC4">
            <w:r>
              <w:rPr>
                <w:noProof/>
              </w:rPr>
              <w:pict w14:anchorId="09D4A255">
                <v:shape id="Рисунок 32" o:spid="_x0000_i1055" type="#_x0000_t75" style="width:186.75pt;height:218.25pt;visibility:visible;mso-wrap-style:square">
                  <v:imagedata r:id="rId35" o:title=""/>
                </v:shape>
              </w:pict>
            </w:r>
          </w:p>
        </w:tc>
        <w:tc>
          <w:tcPr>
            <w:tcW w:w="1404" w:type="dxa"/>
            <w:shd w:val="clear" w:color="auto" w:fill="auto"/>
          </w:tcPr>
          <w:p w14:paraId="40942821" w14:textId="77777777" w:rsidR="005A5A53" w:rsidRPr="000B32E5" w:rsidRDefault="005A5A53" w:rsidP="009B6DC4">
            <w:r>
              <w:t>отсутствует</w:t>
            </w:r>
          </w:p>
        </w:tc>
        <w:tc>
          <w:tcPr>
            <w:tcW w:w="850" w:type="dxa"/>
            <w:shd w:val="clear" w:color="auto" w:fill="auto"/>
          </w:tcPr>
          <w:p w14:paraId="0ED45D6C" w14:textId="77777777" w:rsidR="005A5A53" w:rsidRPr="000B32E5" w:rsidRDefault="005A5A53" w:rsidP="009B6DC4">
            <w:r>
              <w:t>0</w:t>
            </w:r>
          </w:p>
        </w:tc>
        <w:tc>
          <w:tcPr>
            <w:tcW w:w="1276" w:type="dxa"/>
            <w:shd w:val="clear" w:color="auto" w:fill="auto"/>
          </w:tcPr>
          <w:p w14:paraId="0410AD23" w14:textId="77777777" w:rsidR="005A5A53" w:rsidRPr="000B32E5" w:rsidRDefault="005A5A53" w:rsidP="009B6DC4">
            <w:r>
              <w:t>0</w:t>
            </w:r>
          </w:p>
        </w:tc>
        <w:tc>
          <w:tcPr>
            <w:tcW w:w="1104" w:type="dxa"/>
            <w:shd w:val="clear" w:color="auto" w:fill="auto"/>
          </w:tcPr>
          <w:p w14:paraId="0ECED456" w14:textId="77777777" w:rsidR="005A5A53" w:rsidRPr="000B32E5" w:rsidRDefault="005A5A53" w:rsidP="009B6DC4">
            <w:r>
              <w:t>0</w:t>
            </w:r>
          </w:p>
        </w:tc>
        <w:tc>
          <w:tcPr>
            <w:tcW w:w="1710" w:type="dxa"/>
            <w:shd w:val="clear" w:color="auto" w:fill="auto"/>
          </w:tcPr>
          <w:p w14:paraId="2FB498B2" w14:textId="77777777" w:rsidR="005A5A53" w:rsidRPr="000B32E5" w:rsidRDefault="005A5A53" w:rsidP="009B6DC4">
            <w:r>
              <w:t>администрация Нечаевского сельсовета Мокшанского района</w:t>
            </w:r>
          </w:p>
        </w:tc>
        <w:tc>
          <w:tcPr>
            <w:tcW w:w="1720" w:type="dxa"/>
            <w:shd w:val="clear" w:color="auto" w:fill="auto"/>
          </w:tcPr>
          <w:p w14:paraId="3E52BA02" w14:textId="77777777" w:rsidR="005A5A53" w:rsidRPr="000B32E5" w:rsidRDefault="005A5A53" w:rsidP="009B6DC4">
            <w:r>
              <w:t>Отходы, образовавшиеся в результате жизнедеятельности жителей ул. Советская от д.1 до д.71</w:t>
            </w:r>
          </w:p>
        </w:tc>
      </w:tr>
      <w:tr w:rsidR="005A5A53" w:rsidRPr="000B32E5" w14:paraId="2095C9C4" w14:textId="77777777" w:rsidTr="005A5A53">
        <w:tc>
          <w:tcPr>
            <w:tcW w:w="675" w:type="dxa"/>
            <w:shd w:val="clear" w:color="auto" w:fill="auto"/>
          </w:tcPr>
          <w:p w14:paraId="2A2F8BB9" w14:textId="77777777" w:rsidR="005A5A53" w:rsidRPr="000B32E5" w:rsidRDefault="005A5A53" w:rsidP="009B6DC4">
            <w:r>
              <w:t>31</w:t>
            </w:r>
          </w:p>
        </w:tc>
        <w:tc>
          <w:tcPr>
            <w:tcW w:w="3015" w:type="dxa"/>
            <w:shd w:val="clear" w:color="auto" w:fill="auto"/>
          </w:tcPr>
          <w:p w14:paraId="7D0FEFF3" w14:textId="77777777" w:rsidR="005A5A53" w:rsidRDefault="005A5A53" w:rsidP="009B6DC4">
            <w:r>
              <w:t>Нечаевка, ул. Комсомольская</w:t>
            </w:r>
          </w:p>
          <w:p w14:paraId="677542DF" w14:textId="77777777" w:rsidR="005A5A53" w:rsidRDefault="005A5A53" w:rsidP="009B6DC4"/>
          <w:p w14:paraId="1893601F" w14:textId="77777777" w:rsidR="005A5A53" w:rsidRPr="000B32E5" w:rsidRDefault="005A5A53" w:rsidP="009B6DC4">
            <w:r w:rsidRPr="00E37A8B">
              <w:t>53.279584, 44.46085</w:t>
            </w:r>
          </w:p>
        </w:tc>
        <w:tc>
          <w:tcPr>
            <w:tcW w:w="3945" w:type="dxa"/>
            <w:shd w:val="clear" w:color="auto" w:fill="auto"/>
          </w:tcPr>
          <w:p w14:paraId="68DB4972" w14:textId="05336C64" w:rsidR="005A5A53" w:rsidRPr="000B32E5" w:rsidRDefault="008106A1" w:rsidP="009B6DC4">
            <w:r>
              <w:rPr>
                <w:noProof/>
              </w:rPr>
              <w:pict w14:anchorId="76E9DF96">
                <v:shape id="Рисунок 33" o:spid="_x0000_i1056" type="#_x0000_t75" style="width:186.75pt;height:171pt;visibility:visible;mso-wrap-style:square">
                  <v:imagedata r:id="rId36" o:title=""/>
                </v:shape>
              </w:pict>
            </w:r>
          </w:p>
        </w:tc>
        <w:tc>
          <w:tcPr>
            <w:tcW w:w="1404" w:type="dxa"/>
            <w:shd w:val="clear" w:color="auto" w:fill="auto"/>
          </w:tcPr>
          <w:p w14:paraId="3F9D7F7E" w14:textId="77777777" w:rsidR="005A5A53" w:rsidRPr="000B32E5" w:rsidRDefault="005A5A53" w:rsidP="009B6DC4">
            <w:r>
              <w:t>отсутствует</w:t>
            </w:r>
          </w:p>
        </w:tc>
        <w:tc>
          <w:tcPr>
            <w:tcW w:w="850" w:type="dxa"/>
            <w:shd w:val="clear" w:color="auto" w:fill="auto"/>
          </w:tcPr>
          <w:p w14:paraId="1830DFE4" w14:textId="77777777" w:rsidR="005A5A53" w:rsidRPr="000B32E5" w:rsidRDefault="005A5A53" w:rsidP="009B6DC4">
            <w:r>
              <w:t>0</w:t>
            </w:r>
          </w:p>
        </w:tc>
        <w:tc>
          <w:tcPr>
            <w:tcW w:w="1276" w:type="dxa"/>
            <w:shd w:val="clear" w:color="auto" w:fill="auto"/>
          </w:tcPr>
          <w:p w14:paraId="2609DC83" w14:textId="77777777" w:rsidR="005A5A53" w:rsidRPr="000B32E5" w:rsidRDefault="005A5A53" w:rsidP="009B6DC4">
            <w:r>
              <w:t>0</w:t>
            </w:r>
          </w:p>
        </w:tc>
        <w:tc>
          <w:tcPr>
            <w:tcW w:w="1104" w:type="dxa"/>
            <w:shd w:val="clear" w:color="auto" w:fill="auto"/>
          </w:tcPr>
          <w:p w14:paraId="635D4748" w14:textId="77777777" w:rsidR="005A5A53" w:rsidRPr="000B32E5" w:rsidRDefault="005A5A53" w:rsidP="009B6DC4">
            <w:r>
              <w:t>0</w:t>
            </w:r>
          </w:p>
        </w:tc>
        <w:tc>
          <w:tcPr>
            <w:tcW w:w="1710" w:type="dxa"/>
            <w:shd w:val="clear" w:color="auto" w:fill="auto"/>
          </w:tcPr>
          <w:p w14:paraId="0C84901E" w14:textId="77777777" w:rsidR="005A5A53" w:rsidRPr="000B32E5" w:rsidRDefault="005A5A53" w:rsidP="009B6DC4">
            <w:r>
              <w:t>администрация Нечаевского сельсовета Мокшанского района</w:t>
            </w:r>
          </w:p>
        </w:tc>
        <w:tc>
          <w:tcPr>
            <w:tcW w:w="1720" w:type="dxa"/>
            <w:shd w:val="clear" w:color="auto" w:fill="auto"/>
          </w:tcPr>
          <w:p w14:paraId="54998525" w14:textId="77777777" w:rsidR="005A5A53" w:rsidRPr="000B32E5" w:rsidRDefault="005A5A53" w:rsidP="009B6DC4">
            <w:r>
              <w:t>Отходы, образовавшиеся в результате жизнедеятельности жителей ул. Комсомольская от д.1 до д.29</w:t>
            </w:r>
          </w:p>
        </w:tc>
      </w:tr>
      <w:tr w:rsidR="005A5A53" w:rsidRPr="000B32E5" w14:paraId="23252298" w14:textId="77777777" w:rsidTr="005A5A53">
        <w:trPr>
          <w:trHeight w:val="272"/>
        </w:trPr>
        <w:tc>
          <w:tcPr>
            <w:tcW w:w="675" w:type="dxa"/>
            <w:shd w:val="clear" w:color="auto" w:fill="auto"/>
          </w:tcPr>
          <w:p w14:paraId="2D6A1834" w14:textId="77777777" w:rsidR="005A5A53" w:rsidRPr="000B32E5" w:rsidRDefault="005A5A53" w:rsidP="009B6DC4">
            <w:r>
              <w:t>32</w:t>
            </w:r>
          </w:p>
        </w:tc>
        <w:tc>
          <w:tcPr>
            <w:tcW w:w="3015" w:type="dxa"/>
            <w:shd w:val="clear" w:color="auto" w:fill="auto"/>
          </w:tcPr>
          <w:p w14:paraId="5A2F5EFA" w14:textId="77777777" w:rsidR="005A5A53" w:rsidRDefault="005A5A53" w:rsidP="009B6DC4">
            <w:r>
              <w:t>Нечаевка, ул. Лесная</w:t>
            </w:r>
          </w:p>
          <w:p w14:paraId="665B7FB9" w14:textId="77777777" w:rsidR="005A5A53" w:rsidRDefault="005A5A53" w:rsidP="009B6DC4"/>
          <w:p w14:paraId="5F3FD36B" w14:textId="77777777" w:rsidR="005A5A53" w:rsidRPr="000B32E5" w:rsidRDefault="005A5A53" w:rsidP="009B6DC4">
            <w:r w:rsidRPr="00E37A8B">
              <w:t>53.279417, 44.458394</w:t>
            </w:r>
          </w:p>
        </w:tc>
        <w:tc>
          <w:tcPr>
            <w:tcW w:w="3945" w:type="dxa"/>
            <w:shd w:val="clear" w:color="auto" w:fill="auto"/>
          </w:tcPr>
          <w:p w14:paraId="2E9E8956" w14:textId="53F52907" w:rsidR="005A5A53" w:rsidRPr="000B32E5" w:rsidRDefault="008106A1" w:rsidP="009B6DC4">
            <w:r>
              <w:rPr>
                <w:noProof/>
              </w:rPr>
              <w:pict w14:anchorId="1C2509C9">
                <v:shape id="Рисунок 34" o:spid="_x0000_i1057" type="#_x0000_t75" style="width:186pt;height:109.5pt;visibility:visible;mso-wrap-style:square">
                  <v:imagedata r:id="rId37" o:title=""/>
                </v:shape>
              </w:pict>
            </w:r>
          </w:p>
        </w:tc>
        <w:tc>
          <w:tcPr>
            <w:tcW w:w="1404" w:type="dxa"/>
            <w:shd w:val="clear" w:color="auto" w:fill="auto"/>
          </w:tcPr>
          <w:p w14:paraId="13077D70" w14:textId="77777777" w:rsidR="005A5A53" w:rsidRPr="000B32E5" w:rsidRDefault="005A5A53" w:rsidP="009B6DC4">
            <w:r>
              <w:t>отсутствует</w:t>
            </w:r>
          </w:p>
        </w:tc>
        <w:tc>
          <w:tcPr>
            <w:tcW w:w="850" w:type="dxa"/>
            <w:shd w:val="clear" w:color="auto" w:fill="auto"/>
          </w:tcPr>
          <w:p w14:paraId="2163F952" w14:textId="77777777" w:rsidR="005A5A53" w:rsidRPr="000B32E5" w:rsidRDefault="005A5A53" w:rsidP="009B6DC4">
            <w:r>
              <w:t>0</w:t>
            </w:r>
          </w:p>
        </w:tc>
        <w:tc>
          <w:tcPr>
            <w:tcW w:w="1276" w:type="dxa"/>
            <w:shd w:val="clear" w:color="auto" w:fill="auto"/>
          </w:tcPr>
          <w:p w14:paraId="13608B25" w14:textId="77777777" w:rsidR="005A5A53" w:rsidRPr="000B32E5" w:rsidRDefault="005A5A53" w:rsidP="009B6DC4">
            <w:r>
              <w:t>0</w:t>
            </w:r>
          </w:p>
        </w:tc>
        <w:tc>
          <w:tcPr>
            <w:tcW w:w="1104" w:type="dxa"/>
            <w:shd w:val="clear" w:color="auto" w:fill="auto"/>
          </w:tcPr>
          <w:p w14:paraId="79C6C170" w14:textId="77777777" w:rsidR="005A5A53" w:rsidRPr="000B32E5" w:rsidRDefault="005A5A53" w:rsidP="009B6DC4">
            <w:r>
              <w:t>0</w:t>
            </w:r>
          </w:p>
        </w:tc>
        <w:tc>
          <w:tcPr>
            <w:tcW w:w="1710" w:type="dxa"/>
            <w:shd w:val="clear" w:color="auto" w:fill="auto"/>
          </w:tcPr>
          <w:p w14:paraId="58F7CBF7" w14:textId="77777777" w:rsidR="005A5A53" w:rsidRPr="000B32E5" w:rsidRDefault="005A5A53" w:rsidP="009B6DC4">
            <w:r>
              <w:t>администрация Нечаевского сельсовета Мокшанского района</w:t>
            </w:r>
          </w:p>
        </w:tc>
        <w:tc>
          <w:tcPr>
            <w:tcW w:w="1720" w:type="dxa"/>
            <w:shd w:val="clear" w:color="auto" w:fill="auto"/>
          </w:tcPr>
          <w:p w14:paraId="35589A53" w14:textId="77777777" w:rsidR="005A5A53" w:rsidRPr="000B32E5" w:rsidRDefault="005A5A53" w:rsidP="009B6DC4">
            <w:r>
              <w:t>Отходы, образовавшиеся в результате жизнедеятельности жителей ул. Лесная от д.1 до д.9</w:t>
            </w:r>
          </w:p>
        </w:tc>
      </w:tr>
      <w:tr w:rsidR="005A5A53" w:rsidRPr="000B32E5" w14:paraId="34E715FC" w14:textId="77777777" w:rsidTr="005A5A53">
        <w:trPr>
          <w:trHeight w:val="267"/>
        </w:trPr>
        <w:tc>
          <w:tcPr>
            <w:tcW w:w="675" w:type="dxa"/>
            <w:shd w:val="clear" w:color="auto" w:fill="auto"/>
          </w:tcPr>
          <w:p w14:paraId="62ACDCC9" w14:textId="77777777" w:rsidR="005A5A53" w:rsidRPr="000B32E5" w:rsidRDefault="005A5A53" w:rsidP="009B6DC4">
            <w:r>
              <w:lastRenderedPageBreak/>
              <w:t>33</w:t>
            </w:r>
          </w:p>
        </w:tc>
        <w:tc>
          <w:tcPr>
            <w:tcW w:w="3015" w:type="dxa"/>
            <w:shd w:val="clear" w:color="auto" w:fill="auto"/>
          </w:tcPr>
          <w:p w14:paraId="1C9EF45F" w14:textId="77777777" w:rsidR="005A5A53" w:rsidRDefault="005A5A53" w:rsidP="009B6DC4">
            <w:r>
              <w:t>Нечаевка, ул. Пролетарская</w:t>
            </w:r>
          </w:p>
          <w:p w14:paraId="1911A2D3" w14:textId="77777777" w:rsidR="005A5A53" w:rsidRDefault="005A5A53" w:rsidP="009B6DC4"/>
          <w:p w14:paraId="54A048F9" w14:textId="77777777" w:rsidR="005A5A53" w:rsidRPr="000B32E5" w:rsidRDefault="005A5A53" w:rsidP="009B6DC4">
            <w:r w:rsidRPr="00E37A8B">
              <w:t>53.28021, 44.451718</w:t>
            </w:r>
          </w:p>
        </w:tc>
        <w:tc>
          <w:tcPr>
            <w:tcW w:w="3945" w:type="dxa"/>
            <w:shd w:val="clear" w:color="auto" w:fill="auto"/>
          </w:tcPr>
          <w:p w14:paraId="241C6DDF" w14:textId="184A24E1" w:rsidR="005A5A53" w:rsidRPr="000B32E5" w:rsidRDefault="008106A1" w:rsidP="009B6DC4">
            <w:r>
              <w:rPr>
                <w:noProof/>
              </w:rPr>
              <w:pict w14:anchorId="6937AF3A">
                <v:shape id="Рисунок 35" o:spid="_x0000_i1058" type="#_x0000_t75" style="width:186.75pt;height:161.25pt;visibility:visible;mso-wrap-style:square">
                  <v:imagedata r:id="rId38" o:title=""/>
                </v:shape>
              </w:pict>
            </w:r>
          </w:p>
        </w:tc>
        <w:tc>
          <w:tcPr>
            <w:tcW w:w="1404" w:type="dxa"/>
            <w:shd w:val="clear" w:color="auto" w:fill="auto"/>
          </w:tcPr>
          <w:p w14:paraId="71AFCFB0" w14:textId="77777777" w:rsidR="005A5A53" w:rsidRPr="000B32E5" w:rsidRDefault="005A5A53" w:rsidP="009B6DC4">
            <w:r>
              <w:t>отсутствует</w:t>
            </w:r>
          </w:p>
        </w:tc>
        <w:tc>
          <w:tcPr>
            <w:tcW w:w="850" w:type="dxa"/>
            <w:shd w:val="clear" w:color="auto" w:fill="auto"/>
          </w:tcPr>
          <w:p w14:paraId="00BF7E50" w14:textId="77777777" w:rsidR="005A5A53" w:rsidRPr="000B32E5" w:rsidRDefault="005A5A53" w:rsidP="009B6DC4">
            <w:r>
              <w:t>0</w:t>
            </w:r>
          </w:p>
        </w:tc>
        <w:tc>
          <w:tcPr>
            <w:tcW w:w="1276" w:type="dxa"/>
            <w:shd w:val="clear" w:color="auto" w:fill="auto"/>
          </w:tcPr>
          <w:p w14:paraId="4D5D81C7" w14:textId="77777777" w:rsidR="005A5A53" w:rsidRPr="000B32E5" w:rsidRDefault="005A5A53" w:rsidP="009B6DC4">
            <w:r>
              <w:t>0</w:t>
            </w:r>
          </w:p>
        </w:tc>
        <w:tc>
          <w:tcPr>
            <w:tcW w:w="1104" w:type="dxa"/>
            <w:shd w:val="clear" w:color="auto" w:fill="auto"/>
          </w:tcPr>
          <w:p w14:paraId="17488A69" w14:textId="77777777" w:rsidR="005A5A53" w:rsidRPr="000B32E5" w:rsidRDefault="005A5A53" w:rsidP="009B6DC4">
            <w:r>
              <w:t>0</w:t>
            </w:r>
          </w:p>
        </w:tc>
        <w:tc>
          <w:tcPr>
            <w:tcW w:w="1710" w:type="dxa"/>
            <w:shd w:val="clear" w:color="auto" w:fill="auto"/>
          </w:tcPr>
          <w:p w14:paraId="54F2984A" w14:textId="77777777" w:rsidR="005A5A53" w:rsidRPr="000B32E5" w:rsidRDefault="005A5A53" w:rsidP="009B6DC4">
            <w:r>
              <w:t>администрация Нечаевского сельсовета Мокшанского района</w:t>
            </w:r>
          </w:p>
        </w:tc>
        <w:tc>
          <w:tcPr>
            <w:tcW w:w="1720" w:type="dxa"/>
            <w:shd w:val="clear" w:color="auto" w:fill="auto"/>
          </w:tcPr>
          <w:p w14:paraId="79C926EC" w14:textId="77777777" w:rsidR="005A5A53" w:rsidRPr="000B32E5" w:rsidRDefault="005A5A53" w:rsidP="009B6DC4">
            <w:r>
              <w:t>Отходы, образовавшиеся в результате жизнедеятельности жителей ул. Пролетарская от д.1 до д.44</w:t>
            </w:r>
          </w:p>
        </w:tc>
      </w:tr>
      <w:tr w:rsidR="005A5A53" w:rsidRPr="000B32E5" w14:paraId="01484683" w14:textId="77777777" w:rsidTr="005A5A53">
        <w:tc>
          <w:tcPr>
            <w:tcW w:w="675" w:type="dxa"/>
            <w:shd w:val="clear" w:color="auto" w:fill="auto"/>
          </w:tcPr>
          <w:p w14:paraId="20432DE7" w14:textId="77777777" w:rsidR="005A5A53" w:rsidRPr="000B32E5" w:rsidRDefault="005A5A53" w:rsidP="009B6DC4">
            <w:r>
              <w:t>34</w:t>
            </w:r>
          </w:p>
        </w:tc>
        <w:tc>
          <w:tcPr>
            <w:tcW w:w="3015" w:type="dxa"/>
            <w:shd w:val="clear" w:color="auto" w:fill="auto"/>
          </w:tcPr>
          <w:p w14:paraId="4C44CA17" w14:textId="77777777" w:rsidR="005A5A53" w:rsidRDefault="005A5A53" w:rsidP="009B6DC4">
            <w:r>
              <w:t>Нечаевка, ул. Железнодорожная</w:t>
            </w:r>
          </w:p>
          <w:p w14:paraId="06099FAA" w14:textId="77777777" w:rsidR="005A5A53" w:rsidRDefault="005A5A53" w:rsidP="009B6DC4"/>
          <w:p w14:paraId="3A3EDEED" w14:textId="77777777" w:rsidR="005A5A53" w:rsidRPr="000B32E5" w:rsidRDefault="005A5A53" w:rsidP="009B6DC4">
            <w:r w:rsidRPr="00915464">
              <w:t>53.282261, 44.467016</w:t>
            </w:r>
          </w:p>
        </w:tc>
        <w:tc>
          <w:tcPr>
            <w:tcW w:w="3945" w:type="dxa"/>
            <w:shd w:val="clear" w:color="auto" w:fill="auto"/>
          </w:tcPr>
          <w:p w14:paraId="18FAFD58" w14:textId="1DA2B266" w:rsidR="005A5A53" w:rsidRPr="000B32E5" w:rsidRDefault="008106A1" w:rsidP="009B6DC4">
            <w:r>
              <w:rPr>
                <w:noProof/>
              </w:rPr>
              <w:pict w14:anchorId="2FA30FD2">
                <v:shape id="Рисунок 2" o:spid="_x0000_i1059" type="#_x0000_t75" style="width:186.75pt;height:183pt;visibility:visible;mso-wrap-style:square">
                  <v:imagedata r:id="rId39" o:title=""/>
                </v:shape>
              </w:pict>
            </w:r>
          </w:p>
        </w:tc>
        <w:tc>
          <w:tcPr>
            <w:tcW w:w="1404" w:type="dxa"/>
            <w:shd w:val="clear" w:color="auto" w:fill="auto"/>
          </w:tcPr>
          <w:p w14:paraId="6FD5EB3D" w14:textId="77777777" w:rsidR="005A5A53" w:rsidRPr="000B32E5" w:rsidRDefault="005A5A53" w:rsidP="009B6DC4">
            <w:r>
              <w:t xml:space="preserve">Отсутствует </w:t>
            </w:r>
          </w:p>
        </w:tc>
        <w:tc>
          <w:tcPr>
            <w:tcW w:w="850" w:type="dxa"/>
            <w:shd w:val="clear" w:color="auto" w:fill="auto"/>
          </w:tcPr>
          <w:p w14:paraId="7CAE6DEE" w14:textId="77777777" w:rsidR="005A5A53" w:rsidRPr="000B32E5" w:rsidRDefault="005A5A53" w:rsidP="009B6DC4">
            <w:r>
              <w:t>0</w:t>
            </w:r>
          </w:p>
        </w:tc>
        <w:tc>
          <w:tcPr>
            <w:tcW w:w="1276" w:type="dxa"/>
            <w:shd w:val="clear" w:color="auto" w:fill="auto"/>
          </w:tcPr>
          <w:p w14:paraId="4ABC3D85" w14:textId="77777777" w:rsidR="005A5A53" w:rsidRPr="000B32E5" w:rsidRDefault="005A5A53" w:rsidP="009B6DC4">
            <w:r>
              <w:t>0</w:t>
            </w:r>
          </w:p>
        </w:tc>
        <w:tc>
          <w:tcPr>
            <w:tcW w:w="1104" w:type="dxa"/>
            <w:shd w:val="clear" w:color="auto" w:fill="auto"/>
          </w:tcPr>
          <w:p w14:paraId="3290ED1C" w14:textId="77777777" w:rsidR="005A5A53" w:rsidRPr="000B32E5" w:rsidRDefault="005A5A53" w:rsidP="009B6DC4">
            <w:r>
              <w:t>0</w:t>
            </w:r>
          </w:p>
        </w:tc>
        <w:tc>
          <w:tcPr>
            <w:tcW w:w="1710" w:type="dxa"/>
            <w:shd w:val="clear" w:color="auto" w:fill="auto"/>
          </w:tcPr>
          <w:p w14:paraId="7CE5242F" w14:textId="77777777" w:rsidR="005A5A53" w:rsidRPr="000B32E5" w:rsidRDefault="005A5A53" w:rsidP="009B6DC4">
            <w:r>
              <w:t>администрация Нечаевского сельсовета Мокшанского района</w:t>
            </w:r>
          </w:p>
        </w:tc>
        <w:tc>
          <w:tcPr>
            <w:tcW w:w="1720" w:type="dxa"/>
            <w:shd w:val="clear" w:color="auto" w:fill="auto"/>
          </w:tcPr>
          <w:p w14:paraId="7DAA172E" w14:textId="77777777" w:rsidR="005A5A53" w:rsidRPr="000B32E5" w:rsidRDefault="005A5A53" w:rsidP="009B6DC4">
            <w:r>
              <w:t>Отходы, образовавшиеся в результате жизнедеятельности жителей ул. Железнодорожная от д.1 до д.35</w:t>
            </w:r>
          </w:p>
        </w:tc>
      </w:tr>
      <w:tr w:rsidR="005A5A53" w:rsidRPr="000B32E5" w14:paraId="2E6EE3F2" w14:textId="77777777" w:rsidTr="005A5A53">
        <w:tc>
          <w:tcPr>
            <w:tcW w:w="675" w:type="dxa"/>
            <w:shd w:val="clear" w:color="auto" w:fill="auto"/>
          </w:tcPr>
          <w:p w14:paraId="4CC5BA60" w14:textId="77777777" w:rsidR="005A5A53" w:rsidRPr="000B32E5" w:rsidRDefault="005A5A53" w:rsidP="009B6DC4">
            <w:r>
              <w:lastRenderedPageBreak/>
              <w:t>35</w:t>
            </w:r>
          </w:p>
        </w:tc>
        <w:tc>
          <w:tcPr>
            <w:tcW w:w="3015" w:type="dxa"/>
            <w:shd w:val="clear" w:color="auto" w:fill="auto"/>
          </w:tcPr>
          <w:p w14:paraId="588BC3D9" w14:textId="77777777" w:rsidR="005A5A53" w:rsidRDefault="005A5A53" w:rsidP="009B6DC4">
            <w:r>
              <w:t>Нечаевка, ул. Базарная</w:t>
            </w:r>
          </w:p>
          <w:p w14:paraId="04E5525F" w14:textId="77777777" w:rsidR="005A5A53" w:rsidRDefault="005A5A53" w:rsidP="009B6DC4"/>
          <w:p w14:paraId="6C95C79F" w14:textId="77777777" w:rsidR="005A5A53" w:rsidRPr="000B32E5" w:rsidRDefault="005A5A53" w:rsidP="009B6DC4">
            <w:r w:rsidRPr="00E37A8B">
              <w:t>53.278991, 44.462935</w:t>
            </w:r>
          </w:p>
        </w:tc>
        <w:tc>
          <w:tcPr>
            <w:tcW w:w="3945" w:type="dxa"/>
            <w:shd w:val="clear" w:color="auto" w:fill="auto"/>
          </w:tcPr>
          <w:p w14:paraId="4918190B" w14:textId="4CEF6680" w:rsidR="005A5A53" w:rsidRPr="000B32E5" w:rsidRDefault="008106A1" w:rsidP="009B6DC4">
            <w:r>
              <w:rPr>
                <w:noProof/>
              </w:rPr>
              <w:pict w14:anchorId="47FCEBD0">
                <v:shape id="Рисунок 36" o:spid="_x0000_i1060" type="#_x0000_t75" style="width:186.75pt;height:174pt;visibility:visible;mso-wrap-style:square">
                  <v:imagedata r:id="rId40" o:title=""/>
                </v:shape>
              </w:pict>
            </w:r>
          </w:p>
        </w:tc>
        <w:tc>
          <w:tcPr>
            <w:tcW w:w="1404" w:type="dxa"/>
            <w:shd w:val="clear" w:color="auto" w:fill="auto"/>
          </w:tcPr>
          <w:p w14:paraId="3C85A59F" w14:textId="77777777" w:rsidR="005A5A53" w:rsidRPr="000B32E5" w:rsidRDefault="005A5A53" w:rsidP="009B6DC4">
            <w:r>
              <w:t>отсутствует</w:t>
            </w:r>
          </w:p>
        </w:tc>
        <w:tc>
          <w:tcPr>
            <w:tcW w:w="850" w:type="dxa"/>
            <w:shd w:val="clear" w:color="auto" w:fill="auto"/>
          </w:tcPr>
          <w:p w14:paraId="6E2F8A71" w14:textId="77777777" w:rsidR="005A5A53" w:rsidRPr="000B32E5" w:rsidRDefault="005A5A53" w:rsidP="009B6DC4">
            <w:r>
              <w:t>0</w:t>
            </w:r>
          </w:p>
        </w:tc>
        <w:tc>
          <w:tcPr>
            <w:tcW w:w="1276" w:type="dxa"/>
            <w:shd w:val="clear" w:color="auto" w:fill="auto"/>
          </w:tcPr>
          <w:p w14:paraId="30DF0E68" w14:textId="77777777" w:rsidR="005A5A53" w:rsidRPr="000B32E5" w:rsidRDefault="005A5A53" w:rsidP="009B6DC4">
            <w:r>
              <w:t>0</w:t>
            </w:r>
          </w:p>
        </w:tc>
        <w:tc>
          <w:tcPr>
            <w:tcW w:w="1104" w:type="dxa"/>
            <w:shd w:val="clear" w:color="auto" w:fill="auto"/>
          </w:tcPr>
          <w:p w14:paraId="78388145" w14:textId="77777777" w:rsidR="005A5A53" w:rsidRPr="000B32E5" w:rsidRDefault="005A5A53" w:rsidP="009B6DC4">
            <w:r>
              <w:t>0</w:t>
            </w:r>
          </w:p>
        </w:tc>
        <w:tc>
          <w:tcPr>
            <w:tcW w:w="1710" w:type="dxa"/>
            <w:shd w:val="clear" w:color="auto" w:fill="auto"/>
          </w:tcPr>
          <w:p w14:paraId="2AC43DF0" w14:textId="77777777" w:rsidR="005A5A53" w:rsidRPr="000B32E5" w:rsidRDefault="005A5A53" w:rsidP="009B6DC4">
            <w:r>
              <w:t>администрация Нечаевского сельсовета Мокшанского района</w:t>
            </w:r>
          </w:p>
        </w:tc>
        <w:tc>
          <w:tcPr>
            <w:tcW w:w="1720" w:type="dxa"/>
            <w:shd w:val="clear" w:color="auto" w:fill="auto"/>
          </w:tcPr>
          <w:p w14:paraId="4588DC0E" w14:textId="77777777" w:rsidR="005A5A53" w:rsidRPr="000B32E5" w:rsidRDefault="005A5A53" w:rsidP="009B6DC4">
            <w:r>
              <w:t>Отходы, образовавшиеся в результате жизнедеятельности жителей ул. Базарная от д.19 до д.26</w:t>
            </w:r>
          </w:p>
        </w:tc>
      </w:tr>
      <w:tr w:rsidR="005A5A53" w:rsidRPr="000B32E5" w14:paraId="7E7FCF92" w14:textId="77777777" w:rsidTr="005A5A53">
        <w:tc>
          <w:tcPr>
            <w:tcW w:w="675" w:type="dxa"/>
            <w:shd w:val="clear" w:color="auto" w:fill="auto"/>
          </w:tcPr>
          <w:p w14:paraId="6F2B931A" w14:textId="77777777" w:rsidR="005A5A53" w:rsidRDefault="005A5A53" w:rsidP="009B6DC4">
            <w:r>
              <w:t>36</w:t>
            </w:r>
          </w:p>
        </w:tc>
        <w:tc>
          <w:tcPr>
            <w:tcW w:w="3015" w:type="dxa"/>
            <w:shd w:val="clear" w:color="auto" w:fill="auto"/>
          </w:tcPr>
          <w:p w14:paraId="75B744A1" w14:textId="77777777" w:rsidR="005A5A53" w:rsidRDefault="005A5A53" w:rsidP="009B6DC4">
            <w:r>
              <w:t>Нечаевка, ул. Парковая д.30</w:t>
            </w:r>
          </w:p>
          <w:p w14:paraId="12D0BBD1" w14:textId="77777777" w:rsidR="005A5A53" w:rsidRDefault="005A5A53" w:rsidP="009B6DC4"/>
          <w:p w14:paraId="6CC206FB" w14:textId="77777777" w:rsidR="005A5A53" w:rsidRDefault="005A5A53" w:rsidP="009B6DC4">
            <w:r w:rsidRPr="00DA6289">
              <w:t>53.269354, 44.461355</w:t>
            </w:r>
          </w:p>
        </w:tc>
        <w:tc>
          <w:tcPr>
            <w:tcW w:w="3945" w:type="dxa"/>
            <w:shd w:val="clear" w:color="auto" w:fill="auto"/>
          </w:tcPr>
          <w:p w14:paraId="6A92C504" w14:textId="40EB46F5" w:rsidR="005A5A53" w:rsidRDefault="008106A1" w:rsidP="009B6DC4">
            <w:pPr>
              <w:rPr>
                <w:noProof/>
              </w:rPr>
            </w:pPr>
            <w:r>
              <w:rPr>
                <w:noProof/>
              </w:rPr>
              <w:pict w14:anchorId="7CA78020">
                <v:shape id="Рисунок 37" o:spid="_x0000_i1061" type="#_x0000_t75" style="width:186pt;height:101.25pt;visibility:visible;mso-wrap-style:square">
                  <v:imagedata r:id="rId41" o:title=""/>
                </v:shape>
              </w:pict>
            </w:r>
          </w:p>
        </w:tc>
        <w:tc>
          <w:tcPr>
            <w:tcW w:w="1404" w:type="dxa"/>
            <w:shd w:val="clear" w:color="auto" w:fill="auto"/>
          </w:tcPr>
          <w:p w14:paraId="1B9D11C8" w14:textId="77777777" w:rsidR="005A5A53" w:rsidRDefault="005A5A53" w:rsidP="009B6DC4">
            <w:r>
              <w:t>Бетон. плита</w:t>
            </w:r>
          </w:p>
        </w:tc>
        <w:tc>
          <w:tcPr>
            <w:tcW w:w="850" w:type="dxa"/>
            <w:shd w:val="clear" w:color="auto" w:fill="auto"/>
          </w:tcPr>
          <w:p w14:paraId="73BFEBA3" w14:textId="77777777" w:rsidR="005A5A53" w:rsidRDefault="005A5A53" w:rsidP="009B6DC4">
            <w:r>
              <w:t>8</w:t>
            </w:r>
          </w:p>
        </w:tc>
        <w:tc>
          <w:tcPr>
            <w:tcW w:w="1276" w:type="dxa"/>
            <w:shd w:val="clear" w:color="auto" w:fill="auto"/>
          </w:tcPr>
          <w:p w14:paraId="24BFBF15" w14:textId="77777777" w:rsidR="005A5A53" w:rsidRDefault="005A5A53" w:rsidP="009B6DC4">
            <w:r>
              <w:t>3</w:t>
            </w:r>
          </w:p>
        </w:tc>
        <w:tc>
          <w:tcPr>
            <w:tcW w:w="1104" w:type="dxa"/>
            <w:shd w:val="clear" w:color="auto" w:fill="auto"/>
          </w:tcPr>
          <w:p w14:paraId="6B124DA3" w14:textId="77777777" w:rsidR="005A5A53" w:rsidRDefault="005A5A53" w:rsidP="009B6DC4">
            <w:r>
              <w:t>0,75</w:t>
            </w:r>
          </w:p>
        </w:tc>
        <w:tc>
          <w:tcPr>
            <w:tcW w:w="1710" w:type="dxa"/>
            <w:shd w:val="clear" w:color="auto" w:fill="auto"/>
          </w:tcPr>
          <w:p w14:paraId="38394B38" w14:textId="77777777" w:rsidR="005A5A53" w:rsidRDefault="005A5A53" w:rsidP="009B6DC4">
            <w:r>
              <w:t>администрация Нечаевского сельсовета Мокшанского района</w:t>
            </w:r>
          </w:p>
        </w:tc>
        <w:tc>
          <w:tcPr>
            <w:tcW w:w="1720" w:type="dxa"/>
            <w:shd w:val="clear" w:color="auto" w:fill="auto"/>
          </w:tcPr>
          <w:p w14:paraId="0907777E" w14:textId="77777777" w:rsidR="005A5A53" w:rsidRDefault="005A5A53" w:rsidP="009B6DC4">
            <w:r>
              <w:t>Отходы МБОУ СОШ с. Нечаевка</w:t>
            </w:r>
          </w:p>
        </w:tc>
      </w:tr>
    </w:tbl>
    <w:p w14:paraId="084B1A17" w14:textId="77777777" w:rsidR="005A5A53" w:rsidRDefault="005A5A53" w:rsidP="005A5A53"/>
    <w:p w14:paraId="713F703A" w14:textId="4434962F" w:rsidR="005A5A53" w:rsidRPr="005A5A53" w:rsidRDefault="005A5A53" w:rsidP="005A5A53">
      <w:pPr>
        <w:widowControl/>
        <w:suppressAutoHyphens w:val="0"/>
        <w:rPr>
          <w:lang w:eastAsia="ru-RU"/>
        </w:rPr>
      </w:pPr>
    </w:p>
    <w:p w14:paraId="7F752BD1" w14:textId="77777777" w:rsidR="00326E72" w:rsidRDefault="00326E72" w:rsidP="005A5A53">
      <w:pPr>
        <w:rPr>
          <w:b/>
          <w:sz w:val="28"/>
          <w:szCs w:val="28"/>
        </w:rPr>
        <w:sectPr w:rsidR="00326E72">
          <w:pgSz w:w="16838" w:h="11906" w:orient="landscape"/>
          <w:pgMar w:top="851" w:right="1134" w:bottom="902" w:left="1134" w:header="0" w:footer="0" w:gutter="0"/>
          <w:cols w:space="10800"/>
          <w:formProt w:val="0"/>
          <w:docGrid w:linePitch="360"/>
        </w:sectPr>
      </w:pPr>
    </w:p>
    <w:p w14:paraId="4D1EDA93" w14:textId="77777777" w:rsidR="00326E72" w:rsidRDefault="00326E72">
      <w:pPr>
        <w:pStyle w:val="ConsPlusNormal"/>
        <w:jc w:val="both"/>
        <w:rPr>
          <w:sz w:val="24"/>
          <w:szCs w:val="24"/>
        </w:rPr>
      </w:pPr>
    </w:p>
    <w:sectPr w:rsidR="00326E72">
      <w:pgSz w:w="11906" w:h="16838"/>
      <w:pgMar w:top="1134" w:right="850" w:bottom="1134" w:left="900" w:header="0" w:footer="0" w:gutter="0"/>
      <w:cols w:space="1080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71C2E"/>
    <w:multiLevelType w:val="multilevel"/>
    <w:tmpl w:val="83528668"/>
    <w:lvl w:ilvl="0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B5A48B4"/>
    <w:multiLevelType w:val="multilevel"/>
    <w:tmpl w:val="B0F89E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E72"/>
    <w:rsid w:val="00326E72"/>
    <w:rsid w:val="005A5A53"/>
    <w:rsid w:val="0081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6D7FB"/>
  <w15:docId w15:val="{15DECD14-58CE-4524-BC27-CF3D48149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suppressAutoHyphens/>
    </w:pPr>
    <w:rPr>
      <w:rFonts w:eastAsia="Times New Roman" w:cs="Times New Roman"/>
      <w:lang w:eastAsia="zh-CN"/>
    </w:rPr>
  </w:style>
  <w:style w:type="paragraph" w:styleId="1">
    <w:name w:val="heading 1"/>
    <w:basedOn w:val="a0"/>
    <w:next w:val="a0"/>
    <w:uiPriority w:val="9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0"/>
    <w:next w:val="a0"/>
    <w:uiPriority w:val="9"/>
    <w:semiHidden/>
    <w:unhideWhenUsed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0"/>
    <w:next w:val="a0"/>
    <w:uiPriority w:val="9"/>
    <w:semiHidden/>
    <w:unhideWhenUsed/>
    <w:qFormat/>
    <w:pPr>
      <w:spacing w:beforeAutospacing="1" w:afterAutospacing="1"/>
      <w:outlineLvl w:val="2"/>
    </w:pPr>
    <w:rPr>
      <w:sz w:val="28"/>
    </w:rPr>
  </w:style>
  <w:style w:type="paragraph" w:styleId="9">
    <w:name w:val="heading 9"/>
    <w:basedOn w:val="a0"/>
    <w:next w:val="a0"/>
    <w:qFormat/>
    <w:pPr>
      <w:widowControl/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next w:val="a0"/>
    <w:uiPriority w:val="11"/>
    <w:qFormat/>
    <w:pPr>
      <w:spacing w:afterAutospacing="1"/>
    </w:pPr>
    <w:rPr>
      <w:color w:val="808080"/>
      <w:sz w:val="30"/>
    </w:rPr>
  </w:style>
  <w:style w:type="paragraph" w:styleId="a5">
    <w:name w:val="Title"/>
    <w:basedOn w:val="a0"/>
    <w:next w:val="a0"/>
    <w:uiPriority w:val="10"/>
    <w:qFormat/>
    <w:pPr>
      <w:spacing w:afterAutospacing="1"/>
    </w:pPr>
    <w:rPr>
      <w:sz w:val="52"/>
    </w:rPr>
  </w:style>
  <w:style w:type="character" w:styleId="a6">
    <w:name w:val="Hyperlink"/>
    <w:uiPriority w:val="99"/>
    <w:semiHidden/>
    <w:unhideWhenUsed/>
    <w:rPr>
      <w:color w:val="2F69C7"/>
      <w:u w:val="single"/>
    </w:rPr>
  </w:style>
  <w:style w:type="table" w:styleId="a7">
    <w:name w:val="Table Grid"/>
    <w:basedOn w:val="a2"/>
    <w:uiPriority w:val="5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90">
    <w:name w:val="Заголовок 9 Знак"/>
    <w:qFormat/>
    <w:rPr>
      <w:rFonts w:ascii="Arial" w:eastAsia="Times New Roman" w:hAnsi="Arial" w:cs="Arial"/>
      <w:sz w:val="22"/>
      <w:szCs w:val="22"/>
    </w:rPr>
  </w:style>
  <w:style w:type="character" w:customStyle="1" w:styleId="20">
    <w:name w:val="Основной текст с отступом 2 Знак"/>
    <w:qFormat/>
    <w:rPr>
      <w:rFonts w:ascii="Times New Roman" w:eastAsia="Times New Roman" w:hAnsi="Times New Roman" w:cs="Times New Roman"/>
      <w:sz w:val="28"/>
    </w:rPr>
  </w:style>
  <w:style w:type="character" w:customStyle="1" w:styleId="a8">
    <w:name w:val="Верхний колонтитул Знак"/>
    <w:qFormat/>
    <w:rPr>
      <w:rFonts w:ascii="Times New Roman" w:eastAsia="Times New Roman" w:hAnsi="Times New Roman" w:cs="Times New Roman"/>
    </w:rPr>
  </w:style>
  <w:style w:type="character" w:customStyle="1" w:styleId="a9">
    <w:name w:val="Нижний колонтитул Знак"/>
    <w:qFormat/>
    <w:rPr>
      <w:rFonts w:ascii="Times New Roman" w:eastAsia="Times New Roman" w:hAnsi="Times New Roman" w:cs="Times New Roman"/>
    </w:rPr>
  </w:style>
  <w:style w:type="paragraph" w:customStyle="1" w:styleId="Heading">
    <w:name w:val="Heading"/>
    <w:basedOn w:val="a0"/>
    <w:next w:val="aa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a">
    <w:name w:val="Body Text"/>
    <w:basedOn w:val="a0"/>
    <w:pPr>
      <w:spacing w:after="140" w:line="276" w:lineRule="auto"/>
    </w:pPr>
  </w:style>
  <w:style w:type="paragraph" w:styleId="ab">
    <w:name w:val="List"/>
    <w:basedOn w:val="aa"/>
  </w:style>
  <w:style w:type="paragraph" w:styleId="ac">
    <w:name w:val="caption"/>
    <w:basedOn w:val="a0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0"/>
    <w:qFormat/>
    <w:pPr>
      <w:suppressLineNumbers/>
    </w:pPr>
  </w:style>
  <w:style w:type="paragraph" w:customStyle="1" w:styleId="ConsPlusNormal">
    <w:name w:val="ConsPlusNormal"/>
    <w:qFormat/>
    <w:pPr>
      <w:widowControl w:val="0"/>
      <w:suppressAutoHyphens/>
      <w:autoSpaceDE w:val="0"/>
    </w:pPr>
    <w:rPr>
      <w:rFonts w:ascii="Calibri" w:eastAsia="Times New Roman" w:hAnsi="Calibri" w:cs="Calibri"/>
      <w:sz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ascii="Calibri" w:eastAsia="Times New Roman" w:hAnsi="Calibri" w:cs="Calibri"/>
      <w:b/>
      <w:sz w:val="22"/>
      <w:lang w:eastAsia="zh-CN"/>
    </w:rPr>
  </w:style>
  <w:style w:type="paragraph" w:styleId="21">
    <w:name w:val="Body Text Indent 2"/>
    <w:basedOn w:val="a0"/>
    <w:qFormat/>
    <w:pPr>
      <w:widowControl/>
      <w:ind w:firstLine="709"/>
      <w:jc w:val="both"/>
    </w:pPr>
    <w:rPr>
      <w:sz w:val="28"/>
    </w:rPr>
  </w:style>
  <w:style w:type="paragraph" w:customStyle="1" w:styleId="HeaderandFooter">
    <w:name w:val="Header and Footer"/>
    <w:basedOn w:val="a0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0"/>
    <w:pPr>
      <w:tabs>
        <w:tab w:val="center" w:pos="4677"/>
        <w:tab w:val="right" w:pos="9355"/>
      </w:tabs>
    </w:pPr>
  </w:style>
  <w:style w:type="paragraph" w:styleId="ae">
    <w:name w:val="footer"/>
    <w:basedOn w:val="a0"/>
    <w:pPr>
      <w:tabs>
        <w:tab w:val="center" w:pos="4677"/>
        <w:tab w:val="right" w:pos="9355"/>
      </w:tabs>
    </w:pPr>
  </w:style>
  <w:style w:type="paragraph" w:customStyle="1" w:styleId="a">
    <w:name w:val="Знак Знак"/>
    <w:basedOn w:val="a0"/>
    <w:qFormat/>
    <w:pPr>
      <w:numPr>
        <w:numId w:val="2"/>
      </w:numPr>
      <w:spacing w:after="160"/>
      <w:jc w:val="center"/>
    </w:pPr>
    <w:rPr>
      <w:b/>
      <w:i/>
      <w:sz w:val="28"/>
      <w:lang w:val="en-GB"/>
    </w:rPr>
  </w:style>
  <w:style w:type="paragraph" w:customStyle="1" w:styleId="TableContents">
    <w:name w:val="Table Contents"/>
    <w:basedOn w:val="a0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f">
    <w:name w:val="Normal (Web)"/>
    <w:basedOn w:val="a0"/>
    <w:uiPriority w:val="99"/>
    <w:semiHidden/>
    <w:unhideWhenUsed/>
    <w:rsid w:val="005A5A53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95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1554</Words>
  <Characters>8862</Characters>
  <Application>Microsoft Office Word</Application>
  <DocSecurity>0</DocSecurity>
  <Lines>73</Lines>
  <Paragraphs>20</Paragraphs>
  <ScaleCrop>false</ScaleCrop>
  <Company/>
  <LinksUpToDate>false</LinksUpToDate>
  <CharactersWithSpaces>10396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Алевтина Романова</dc:creator>
  <cp:keywords/>
  <dc:description/>
  <cp:lastModifiedBy>Professional</cp:lastModifiedBy>
  <cp:revision>4</cp:revision>
  <cp:lastPrinted>2025-10-13T11:58:00Z</cp:lastPrinted>
  <dcterms:created xsi:type="dcterms:W3CDTF">2025-10-10T12:57:00Z</dcterms:created>
  <dcterms:modified xsi:type="dcterms:W3CDTF">2025-10-13T11:59:00Z</dcterms:modified>
  <dc:language>en-US</dc:language>
</cp:coreProperties>
</file>