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A5" w:rsidRPr="002E38AC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06BE6735" wp14:editId="518A1174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A5" w:rsidRPr="002E38AC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A963A5" w:rsidRPr="002E38AC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A963A5" w:rsidRPr="002E38AC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A963A5" w:rsidRPr="002E38AC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A963A5" w:rsidRPr="002E38AC" w:rsidRDefault="00A963A5" w:rsidP="00A963A5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A963A5" w:rsidRPr="002E38AC" w:rsidRDefault="00A963A5" w:rsidP="00A963A5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A963A5" w:rsidRPr="002E38AC" w:rsidRDefault="00A963A5" w:rsidP="00A963A5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2E38AC">
        <w:rPr>
          <w:bCs/>
          <w:sz w:val="26"/>
          <w:szCs w:val="26"/>
        </w:rPr>
        <w:t>от 06.12.2024 № 75</w:t>
      </w:r>
    </w:p>
    <w:p w:rsidR="00A963A5" w:rsidRPr="002E38AC" w:rsidRDefault="00A963A5" w:rsidP="00A963A5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7D061B" w:rsidRPr="00A963A5" w:rsidRDefault="00481859" w:rsidP="00A96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r w:rsidR="00A963A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администрируемых администрацией </w:t>
      </w:r>
      <w:r w:rsidR="00A963A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66608" w:rsidRPr="00A96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Пензенской области», утвержденный постановлением администрации Мокшанского района Пензенской области от </w:t>
      </w:r>
      <w:r w:rsidR="00A963A5">
        <w:rPr>
          <w:rFonts w:ascii="Times New Roman" w:hAnsi="Times New Roman" w:cs="Times New Roman"/>
          <w:b/>
          <w:sz w:val="24"/>
          <w:szCs w:val="24"/>
        </w:rPr>
        <w:t>06</w:t>
      </w:r>
      <w:r w:rsidR="00966608" w:rsidRPr="00A963A5">
        <w:rPr>
          <w:rFonts w:ascii="Times New Roman" w:hAnsi="Times New Roman" w:cs="Times New Roman"/>
          <w:b/>
          <w:sz w:val="24"/>
          <w:szCs w:val="24"/>
        </w:rPr>
        <w:t>.04.2022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963A5">
        <w:rPr>
          <w:rFonts w:ascii="Times New Roman" w:hAnsi="Times New Roman" w:cs="Times New Roman"/>
          <w:b/>
          <w:sz w:val="24"/>
          <w:szCs w:val="24"/>
        </w:rPr>
        <w:t>51</w:t>
      </w:r>
    </w:p>
    <w:p w:rsidR="00A963A5" w:rsidRPr="004761AC" w:rsidRDefault="00A963A5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85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4761AC" w:rsidRDefault="004761AC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3A5" w:rsidRPr="00A963A5" w:rsidRDefault="00481859" w:rsidP="00A96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A963A5" w:rsidRPr="00A963A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81859" w:rsidRPr="00A963A5" w:rsidRDefault="00481859" w:rsidP="00A96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4761AC" w:rsidRDefault="004761AC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85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1.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предоставления муниципальной услуги «Возврат излишне уплаченных (взысканных) платежей в бюджет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администрируемых администрацией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 утвержденный постановлением администрации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06</w:t>
      </w:r>
      <w:r w:rsidR="00966608" w:rsidRPr="004761AC">
        <w:rPr>
          <w:rFonts w:ascii="Times New Roman" w:hAnsi="Times New Roman" w:cs="Times New Roman"/>
          <w:sz w:val="24"/>
          <w:szCs w:val="24"/>
        </w:rPr>
        <w:t xml:space="preserve">.04.2022 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966608" w:rsidRPr="004761AC">
        <w:rPr>
          <w:rFonts w:ascii="Times New Roman" w:hAnsi="Times New Roman" w:cs="Times New Roman"/>
          <w:sz w:val="24"/>
          <w:szCs w:val="24"/>
        </w:rPr>
        <w:t>1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8185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1.1.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пункт 1.1. </w:t>
      </w:r>
      <w:r w:rsidR="00E70DD9" w:rsidRPr="004761AC">
        <w:rPr>
          <w:rFonts w:ascii="Times New Roman" w:hAnsi="Times New Roman" w:cs="Times New Roman"/>
          <w:sz w:val="24"/>
          <w:szCs w:val="24"/>
        </w:rPr>
        <w:t>дополнить абзацем вторым следующего содержания:</w:t>
      </w:r>
    </w:p>
    <w:p w:rsidR="00E70DD9" w:rsidRPr="004761AC" w:rsidRDefault="00E70DD9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1AC">
        <w:rPr>
          <w:rFonts w:ascii="Times New Roman" w:hAnsi="Times New Roman" w:cs="Times New Roman"/>
          <w:sz w:val="24"/>
          <w:szCs w:val="24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образованиями»;</w:t>
      </w:r>
      <w:proofErr w:type="gramEnd"/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1.2.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пункт 1.3. дополнить абзацем </w:t>
      </w:r>
      <w:r w:rsidR="001C59BA" w:rsidRPr="004761AC">
        <w:rPr>
          <w:rFonts w:ascii="Times New Roman" w:hAnsi="Times New Roman" w:cs="Times New Roman"/>
          <w:sz w:val="24"/>
          <w:szCs w:val="24"/>
        </w:rPr>
        <w:t xml:space="preserve">пятым </w:t>
      </w:r>
      <w:r w:rsidR="00E70DD9" w:rsidRPr="004761AC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E70DD9" w:rsidRPr="004761AC" w:rsidRDefault="00E70DD9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1AC">
        <w:rPr>
          <w:rFonts w:ascii="Times New Roman" w:hAnsi="Times New Roman" w:cs="Times New Roman"/>
          <w:sz w:val="24"/>
          <w:szCs w:val="24"/>
        </w:rPr>
        <w:t xml:space="preserve"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</w:t>
      </w:r>
      <w:r w:rsidRPr="004761AC">
        <w:rPr>
          <w:rFonts w:ascii="Times New Roman" w:hAnsi="Times New Roman" w:cs="Times New Roman"/>
          <w:sz w:val="24"/>
          <w:szCs w:val="24"/>
        </w:rPr>
        <w:lastRenderedPageBreak/>
        <w:t>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4761AC">
        <w:rPr>
          <w:rFonts w:ascii="Times New Roman" w:hAnsi="Times New Roman" w:cs="Times New Roman"/>
          <w:sz w:val="24"/>
          <w:szCs w:val="24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4761A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2.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</w:t>
      </w:r>
      <w:r w:rsidR="00462C87" w:rsidRPr="004761AC">
        <w:rPr>
          <w:rFonts w:ascii="Times New Roman" w:hAnsi="Times New Roman" w:cs="Times New Roman"/>
          <w:sz w:val="24"/>
          <w:szCs w:val="24"/>
        </w:rPr>
        <w:t>е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66608" w:rsidRPr="004761AC">
        <w:rPr>
          <w:rFonts w:ascii="Times New Roman" w:hAnsi="Times New Roman" w:cs="Times New Roman"/>
          <w:sz w:val="24"/>
          <w:szCs w:val="24"/>
        </w:rPr>
        <w:t xml:space="preserve"> </w:t>
      </w:r>
      <w:r w:rsidR="00E70DD9" w:rsidRPr="004761AC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 в информационно-коммуникационной сети «Интернет».</w:t>
      </w:r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3.</w:t>
      </w:r>
      <w:r w:rsidR="00E70DD9" w:rsidRPr="004761A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E70DD9" w:rsidRPr="004761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70DD9" w:rsidRPr="004761A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7D061B" w:rsidRPr="004761AC" w:rsidRDefault="007D061B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A963A5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A963A5">
        <w:rPr>
          <w:rFonts w:ascii="Times New Roman" w:hAnsi="Times New Roman" w:cs="Times New Roman"/>
          <w:b/>
          <w:sz w:val="24"/>
          <w:szCs w:val="24"/>
        </w:rPr>
        <w:t>. главы администрации</w:t>
      </w: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С.В. Гурина</w:t>
      </w:r>
    </w:p>
    <w:bookmarkEnd w:id="0"/>
    <w:p w:rsidR="00E70DD9" w:rsidRPr="004761AC" w:rsidRDefault="00E70DD9" w:rsidP="004761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70DD9" w:rsidRPr="004761AC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859"/>
    <w:rsid w:val="000E2878"/>
    <w:rsid w:val="001C59BA"/>
    <w:rsid w:val="002E38AC"/>
    <w:rsid w:val="00312F8E"/>
    <w:rsid w:val="00421F13"/>
    <w:rsid w:val="00462C87"/>
    <w:rsid w:val="004761AC"/>
    <w:rsid w:val="00481859"/>
    <w:rsid w:val="005D3539"/>
    <w:rsid w:val="006A0B78"/>
    <w:rsid w:val="006C17E4"/>
    <w:rsid w:val="007D061B"/>
    <w:rsid w:val="00966608"/>
    <w:rsid w:val="00A310B4"/>
    <w:rsid w:val="00A963A5"/>
    <w:rsid w:val="00CB3B1B"/>
    <w:rsid w:val="00DA6917"/>
    <w:rsid w:val="00E70DD9"/>
    <w:rsid w:val="00EB73FD"/>
    <w:rsid w:val="00F1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7</cp:revision>
  <cp:lastPrinted>2024-12-08T19:12:00Z</cp:lastPrinted>
  <dcterms:created xsi:type="dcterms:W3CDTF">2024-12-05T10:46:00Z</dcterms:created>
  <dcterms:modified xsi:type="dcterms:W3CDTF">2024-12-08T19:40:00Z</dcterms:modified>
</cp:coreProperties>
</file>