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2E426" w14:textId="77777777" w:rsidR="0015428C" w:rsidRPr="00127F60" w:rsidRDefault="0015428C" w:rsidP="0015428C">
      <w:pPr>
        <w:pStyle w:val="a3"/>
        <w:tabs>
          <w:tab w:val="left" w:pos="708"/>
        </w:tabs>
        <w:jc w:val="center"/>
        <w:rPr>
          <w:noProof/>
          <w:sz w:val="24"/>
          <w:szCs w:val="24"/>
        </w:rPr>
      </w:pPr>
      <w:r w:rsidRPr="00127F60">
        <w:rPr>
          <w:noProof/>
          <w:sz w:val="24"/>
          <w:szCs w:val="24"/>
        </w:rPr>
        <w:drawing>
          <wp:inline distT="0" distB="0" distL="0" distR="0" wp14:anchorId="2651E34F" wp14:editId="2E8A1A94">
            <wp:extent cx="659765" cy="930275"/>
            <wp:effectExtent l="0" t="0" r="698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74605" w14:textId="77777777" w:rsidR="0015428C" w:rsidRPr="00127F60" w:rsidRDefault="0015428C" w:rsidP="0015428C">
      <w:pPr>
        <w:pStyle w:val="a3"/>
        <w:tabs>
          <w:tab w:val="left" w:pos="708"/>
        </w:tabs>
        <w:jc w:val="center"/>
        <w:rPr>
          <w:noProof/>
          <w:sz w:val="24"/>
          <w:szCs w:val="24"/>
        </w:rPr>
      </w:pPr>
    </w:p>
    <w:tbl>
      <w:tblPr>
        <w:tblpPr w:leftFromText="180" w:rightFromText="180" w:vertAnchor="page" w:horzAnchor="margin" w:tblpY="2831"/>
        <w:tblW w:w="102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15428C" w:rsidRPr="00127F60" w14:paraId="1C86DC7B" w14:textId="77777777" w:rsidTr="0015428C">
        <w:tc>
          <w:tcPr>
            <w:tcW w:w="10260" w:type="dxa"/>
            <w:hideMark/>
          </w:tcPr>
          <w:p w14:paraId="3105FAD8" w14:textId="77777777" w:rsidR="00127F60" w:rsidRPr="00127F60" w:rsidRDefault="0015428C" w:rsidP="003C6166">
            <w:pPr>
              <w:jc w:val="center"/>
              <w:rPr>
                <w:b/>
                <w:sz w:val="28"/>
                <w:szCs w:val="28"/>
              </w:rPr>
            </w:pPr>
            <w:r w:rsidRPr="00127F60">
              <w:rPr>
                <w:b/>
                <w:sz w:val="28"/>
                <w:szCs w:val="28"/>
              </w:rPr>
              <w:t xml:space="preserve">АДМИНИСТРАЦИЯ </w:t>
            </w:r>
          </w:p>
          <w:p w14:paraId="4D74FFD1" w14:textId="77777777" w:rsidR="0015428C" w:rsidRPr="00127F60" w:rsidRDefault="002B07C9" w:rsidP="003C61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НЕЧАЕВСКОГО</w:t>
            </w:r>
            <w:r w:rsidR="0015428C" w:rsidRPr="00127F60"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15428C" w:rsidRPr="00127F60" w14:paraId="2D71BA89" w14:textId="77777777" w:rsidTr="0015428C">
        <w:trPr>
          <w:trHeight w:val="397"/>
        </w:trPr>
        <w:tc>
          <w:tcPr>
            <w:tcW w:w="10260" w:type="dxa"/>
            <w:hideMark/>
          </w:tcPr>
          <w:p w14:paraId="7CC50F34" w14:textId="77777777" w:rsidR="00127F60" w:rsidRPr="00127F60" w:rsidRDefault="0015428C" w:rsidP="003C6166">
            <w:pPr>
              <w:jc w:val="center"/>
              <w:rPr>
                <w:b/>
                <w:sz w:val="28"/>
                <w:szCs w:val="28"/>
              </w:rPr>
            </w:pPr>
            <w:r w:rsidRPr="00127F60">
              <w:rPr>
                <w:b/>
                <w:sz w:val="28"/>
                <w:szCs w:val="28"/>
              </w:rPr>
              <w:t xml:space="preserve">МОКШАНСКОГО РАЙОНА </w:t>
            </w:r>
          </w:p>
          <w:p w14:paraId="2EE54AC2" w14:textId="77777777" w:rsidR="0015428C" w:rsidRPr="00127F60" w:rsidRDefault="0015428C" w:rsidP="003C6166">
            <w:pPr>
              <w:jc w:val="center"/>
              <w:rPr>
                <w:b/>
                <w:sz w:val="28"/>
                <w:szCs w:val="28"/>
              </w:rPr>
            </w:pPr>
            <w:r w:rsidRPr="00127F60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15428C" w:rsidRPr="00127F60" w14:paraId="54532456" w14:textId="77777777" w:rsidTr="0015428C">
        <w:tc>
          <w:tcPr>
            <w:tcW w:w="10260" w:type="dxa"/>
          </w:tcPr>
          <w:p w14:paraId="7F0DED3C" w14:textId="77777777" w:rsidR="0015428C" w:rsidRPr="00127F60" w:rsidRDefault="0015428C" w:rsidP="003C6166">
            <w:pPr>
              <w:pStyle w:val="3"/>
              <w:rPr>
                <w:sz w:val="28"/>
                <w:szCs w:val="28"/>
              </w:rPr>
            </w:pPr>
          </w:p>
        </w:tc>
      </w:tr>
      <w:tr w:rsidR="0015428C" w:rsidRPr="00127F60" w14:paraId="39051C49" w14:textId="77777777" w:rsidTr="0015428C">
        <w:trPr>
          <w:trHeight w:val="524"/>
        </w:trPr>
        <w:tc>
          <w:tcPr>
            <w:tcW w:w="10260" w:type="dxa"/>
            <w:vAlign w:val="center"/>
            <w:hideMark/>
          </w:tcPr>
          <w:p w14:paraId="14A5D5BB" w14:textId="77777777" w:rsidR="0015428C" w:rsidRPr="00127F60" w:rsidRDefault="0015428C" w:rsidP="003C6166">
            <w:pPr>
              <w:pStyle w:val="3"/>
              <w:rPr>
                <w:sz w:val="28"/>
                <w:szCs w:val="28"/>
              </w:rPr>
            </w:pPr>
            <w:r w:rsidRPr="00127F60">
              <w:rPr>
                <w:sz w:val="28"/>
                <w:szCs w:val="28"/>
              </w:rPr>
              <w:t>РАСПОРЯЖЕНИЕ</w:t>
            </w:r>
          </w:p>
        </w:tc>
      </w:tr>
    </w:tbl>
    <w:p w14:paraId="141ADC96" w14:textId="77777777" w:rsidR="0015428C" w:rsidRPr="00127F60" w:rsidRDefault="0015428C" w:rsidP="003C6166">
      <w:pPr>
        <w:jc w:val="center"/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7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5428C" w:rsidRPr="00127F60" w14:paraId="4C5BB05C" w14:textId="77777777" w:rsidTr="0015428C">
        <w:tc>
          <w:tcPr>
            <w:tcW w:w="284" w:type="dxa"/>
            <w:vAlign w:val="bottom"/>
          </w:tcPr>
          <w:p w14:paraId="658D2594" w14:textId="77777777" w:rsidR="0015428C" w:rsidRPr="00127F60" w:rsidRDefault="0015428C" w:rsidP="003C6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E79CB8" w14:textId="6D4249E5" w:rsidR="0015428C" w:rsidRPr="00127F60" w:rsidRDefault="0015428C" w:rsidP="00607FFD">
            <w:pPr>
              <w:jc w:val="center"/>
              <w:rPr>
                <w:sz w:val="24"/>
                <w:szCs w:val="24"/>
              </w:rPr>
            </w:pPr>
            <w:r w:rsidRPr="00127F60">
              <w:rPr>
                <w:sz w:val="24"/>
                <w:szCs w:val="24"/>
              </w:rPr>
              <w:t xml:space="preserve">от </w:t>
            </w:r>
            <w:r w:rsidR="00494BC5">
              <w:rPr>
                <w:sz w:val="24"/>
                <w:szCs w:val="24"/>
              </w:rPr>
              <w:t>30.12.2025</w:t>
            </w:r>
          </w:p>
        </w:tc>
        <w:tc>
          <w:tcPr>
            <w:tcW w:w="397" w:type="dxa"/>
            <w:vAlign w:val="bottom"/>
            <w:hideMark/>
          </w:tcPr>
          <w:p w14:paraId="3A7425A5" w14:textId="77777777" w:rsidR="0015428C" w:rsidRPr="00127F60" w:rsidRDefault="0015428C" w:rsidP="003C6166">
            <w:pPr>
              <w:jc w:val="center"/>
              <w:rPr>
                <w:sz w:val="24"/>
                <w:szCs w:val="24"/>
              </w:rPr>
            </w:pPr>
            <w:r w:rsidRPr="00127F6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4D50CE0" w14:textId="78B9437F" w:rsidR="0015428C" w:rsidRPr="00127F60" w:rsidRDefault="00494BC5" w:rsidP="005E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2B07C9">
              <w:rPr>
                <w:sz w:val="24"/>
                <w:szCs w:val="24"/>
              </w:rPr>
              <w:t>-р</w:t>
            </w:r>
          </w:p>
        </w:tc>
      </w:tr>
      <w:tr w:rsidR="0015428C" w:rsidRPr="00127F60" w14:paraId="600489D4" w14:textId="77777777" w:rsidTr="0015428C">
        <w:tc>
          <w:tcPr>
            <w:tcW w:w="4650" w:type="dxa"/>
            <w:gridSpan w:val="4"/>
          </w:tcPr>
          <w:p w14:paraId="7489A218" w14:textId="77777777" w:rsidR="0015428C" w:rsidRPr="00127F60" w:rsidRDefault="0015428C" w:rsidP="003C6166">
            <w:pPr>
              <w:jc w:val="center"/>
              <w:rPr>
                <w:sz w:val="24"/>
                <w:szCs w:val="24"/>
              </w:rPr>
            </w:pPr>
          </w:p>
          <w:p w14:paraId="5F1C6967" w14:textId="77777777" w:rsidR="0015428C" w:rsidRPr="00127F60" w:rsidRDefault="002B07C9" w:rsidP="003C6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Нечаевка</w:t>
            </w:r>
          </w:p>
        </w:tc>
      </w:tr>
    </w:tbl>
    <w:p w14:paraId="29287C0F" w14:textId="77777777" w:rsidR="0015428C" w:rsidRPr="00127F60" w:rsidRDefault="0015428C" w:rsidP="003C6166">
      <w:pPr>
        <w:jc w:val="center"/>
        <w:rPr>
          <w:b/>
          <w:sz w:val="24"/>
          <w:szCs w:val="24"/>
        </w:rPr>
      </w:pPr>
    </w:p>
    <w:p w14:paraId="112C1076" w14:textId="77777777" w:rsidR="0015428C" w:rsidRPr="00127F60" w:rsidRDefault="0015428C" w:rsidP="003C6166">
      <w:pPr>
        <w:jc w:val="center"/>
        <w:rPr>
          <w:b/>
          <w:sz w:val="24"/>
          <w:szCs w:val="24"/>
        </w:rPr>
      </w:pPr>
    </w:p>
    <w:p w14:paraId="62803D81" w14:textId="77777777" w:rsidR="0015428C" w:rsidRPr="00127F60" w:rsidRDefault="0015428C" w:rsidP="003C6166">
      <w:pPr>
        <w:jc w:val="center"/>
        <w:rPr>
          <w:b/>
          <w:sz w:val="24"/>
          <w:szCs w:val="24"/>
        </w:rPr>
      </w:pPr>
    </w:p>
    <w:p w14:paraId="6CC4785E" w14:textId="77777777" w:rsidR="0015428C" w:rsidRPr="00127F60" w:rsidRDefault="0015428C" w:rsidP="003C6166">
      <w:pPr>
        <w:jc w:val="center"/>
        <w:rPr>
          <w:b/>
          <w:sz w:val="24"/>
          <w:szCs w:val="24"/>
        </w:rPr>
      </w:pPr>
    </w:p>
    <w:p w14:paraId="484AADAD" w14:textId="77777777" w:rsidR="00544154" w:rsidRPr="00FE4724" w:rsidRDefault="00544154" w:rsidP="00544154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 утверждении Плана</w:t>
      </w:r>
    </w:p>
    <w:p w14:paraId="73F5A5AE" w14:textId="2E11BB52" w:rsidR="00544154" w:rsidRPr="00FE4724" w:rsidRDefault="00544154" w:rsidP="00544154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>
        <w:rPr>
          <w:b/>
          <w:color w:val="000000"/>
          <w:sz w:val="24"/>
          <w:szCs w:val="24"/>
        </w:rPr>
        <w:t xml:space="preserve"> </w:t>
      </w:r>
      <w:r w:rsidRPr="00FE4724">
        <w:rPr>
          <w:b/>
          <w:color w:val="000000"/>
          <w:sz w:val="24"/>
          <w:szCs w:val="24"/>
        </w:rPr>
        <w:t>территории муниципального образования «</w:t>
      </w:r>
      <w:r>
        <w:rPr>
          <w:b/>
          <w:color w:val="000000"/>
          <w:sz w:val="24"/>
          <w:szCs w:val="24"/>
        </w:rPr>
        <w:t>Нечаевский</w:t>
      </w:r>
      <w:r w:rsidRPr="00FE4724">
        <w:rPr>
          <w:b/>
          <w:color w:val="000000"/>
          <w:sz w:val="24"/>
          <w:szCs w:val="24"/>
        </w:rPr>
        <w:t xml:space="preserve"> сельсовет» на 202</w:t>
      </w:r>
      <w:r w:rsidR="00494BC5">
        <w:rPr>
          <w:b/>
          <w:color w:val="000000"/>
          <w:sz w:val="24"/>
          <w:szCs w:val="24"/>
        </w:rPr>
        <w:t>6</w:t>
      </w:r>
      <w:r w:rsidRPr="00FE4724">
        <w:rPr>
          <w:b/>
          <w:color w:val="000000"/>
          <w:sz w:val="24"/>
          <w:szCs w:val="24"/>
        </w:rPr>
        <w:t xml:space="preserve"> год</w:t>
      </w:r>
    </w:p>
    <w:p w14:paraId="31E1EA44" w14:textId="77777777" w:rsidR="00544154" w:rsidRDefault="00544154" w:rsidP="00544154">
      <w:pPr>
        <w:shd w:val="clear" w:color="auto" w:fill="FFFFFF"/>
        <w:jc w:val="both"/>
        <w:rPr>
          <w:b/>
          <w:sz w:val="24"/>
          <w:szCs w:val="24"/>
        </w:rPr>
      </w:pPr>
    </w:p>
    <w:p w14:paraId="42E4F577" w14:textId="4080C4E4" w:rsidR="00B33044" w:rsidRPr="00B33044" w:rsidRDefault="00544154" w:rsidP="00544154">
      <w:p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B33044" w:rsidRPr="00544154">
        <w:rPr>
          <w:sz w:val="24"/>
          <w:szCs w:val="24"/>
        </w:rPr>
        <w:t xml:space="preserve">1.Утвердить план </w:t>
      </w:r>
      <w:r w:rsidRPr="00544154">
        <w:rPr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«Нечаевский сельсовет» на 202</w:t>
      </w:r>
      <w:r w:rsidR="00494BC5">
        <w:rPr>
          <w:color w:val="000000"/>
          <w:sz w:val="24"/>
          <w:szCs w:val="24"/>
        </w:rPr>
        <w:t>6</w:t>
      </w:r>
      <w:r w:rsidRPr="00544154">
        <w:rPr>
          <w:color w:val="000000"/>
          <w:sz w:val="24"/>
          <w:szCs w:val="24"/>
        </w:rPr>
        <w:t xml:space="preserve"> год</w:t>
      </w:r>
      <w:r w:rsidR="00B33044" w:rsidRPr="00B33044">
        <w:rPr>
          <w:sz w:val="24"/>
          <w:szCs w:val="24"/>
        </w:rPr>
        <w:t xml:space="preserve"> (прилагается).</w:t>
      </w:r>
    </w:p>
    <w:p w14:paraId="64A9AA00" w14:textId="4D4CE69F" w:rsidR="00B33044" w:rsidRPr="00B33044" w:rsidRDefault="00B33044" w:rsidP="00544154">
      <w:pPr>
        <w:jc w:val="both"/>
        <w:rPr>
          <w:color w:val="000000"/>
          <w:spacing w:val="-1"/>
          <w:sz w:val="24"/>
          <w:szCs w:val="24"/>
        </w:rPr>
      </w:pPr>
      <w:r w:rsidRPr="00B33044">
        <w:rPr>
          <w:sz w:val="24"/>
          <w:szCs w:val="24"/>
        </w:rPr>
        <w:t xml:space="preserve">      </w:t>
      </w:r>
      <w:r w:rsidR="00544154">
        <w:rPr>
          <w:sz w:val="24"/>
          <w:szCs w:val="24"/>
        </w:rPr>
        <w:t>2</w:t>
      </w:r>
      <w:r w:rsidRPr="00B33044">
        <w:rPr>
          <w:color w:val="000000"/>
          <w:spacing w:val="-1"/>
          <w:sz w:val="24"/>
          <w:szCs w:val="24"/>
        </w:rPr>
        <w:t>.   Настоящее распоряжение вступает в силу с 0</w:t>
      </w:r>
      <w:r w:rsidR="00494BC5">
        <w:rPr>
          <w:color w:val="000000"/>
          <w:spacing w:val="-1"/>
          <w:sz w:val="24"/>
          <w:szCs w:val="24"/>
        </w:rPr>
        <w:t>1.01</w:t>
      </w:r>
      <w:r w:rsidRPr="00B33044">
        <w:rPr>
          <w:color w:val="000000"/>
          <w:spacing w:val="-1"/>
          <w:sz w:val="24"/>
          <w:szCs w:val="24"/>
        </w:rPr>
        <w:t>.202</w:t>
      </w:r>
      <w:r w:rsidR="00494BC5">
        <w:rPr>
          <w:color w:val="000000"/>
          <w:spacing w:val="-1"/>
          <w:sz w:val="24"/>
          <w:szCs w:val="24"/>
        </w:rPr>
        <w:t>6</w:t>
      </w:r>
      <w:r w:rsidRPr="00B33044">
        <w:rPr>
          <w:color w:val="000000"/>
          <w:spacing w:val="-1"/>
          <w:sz w:val="24"/>
          <w:szCs w:val="24"/>
        </w:rPr>
        <w:t xml:space="preserve">. </w:t>
      </w:r>
    </w:p>
    <w:p w14:paraId="5BEB9EAF" w14:textId="77777777" w:rsidR="00B33044" w:rsidRPr="00B33044" w:rsidRDefault="00544154" w:rsidP="00B330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</w:t>
      </w:r>
      <w:r w:rsidR="00B33044" w:rsidRPr="00B33044">
        <w:rPr>
          <w:sz w:val="24"/>
          <w:szCs w:val="24"/>
        </w:rPr>
        <w:t>. Контроль за исполнением  настоящего распоряжения возложить на главу администрации Нечаевского сельсовета Мокшанского района Пензенской области.</w:t>
      </w:r>
    </w:p>
    <w:p w14:paraId="793393DC" w14:textId="77777777" w:rsidR="0015428C" w:rsidRPr="00B33044" w:rsidRDefault="0015428C" w:rsidP="0015428C">
      <w:pPr>
        <w:ind w:left="-360" w:firstLine="540"/>
        <w:jc w:val="both"/>
        <w:rPr>
          <w:sz w:val="24"/>
          <w:szCs w:val="24"/>
        </w:rPr>
      </w:pPr>
    </w:p>
    <w:p w14:paraId="4ABC5B87" w14:textId="77777777" w:rsidR="0015428C" w:rsidRPr="00B33044" w:rsidRDefault="0015428C" w:rsidP="0015428C">
      <w:pPr>
        <w:ind w:left="-360" w:firstLine="540"/>
        <w:jc w:val="both"/>
        <w:rPr>
          <w:sz w:val="24"/>
          <w:szCs w:val="24"/>
        </w:rPr>
      </w:pPr>
    </w:p>
    <w:p w14:paraId="37102695" w14:textId="76BED42D" w:rsidR="00B33044" w:rsidRPr="00B33044" w:rsidRDefault="00494BC5" w:rsidP="0015428C">
      <w:pPr>
        <w:tabs>
          <w:tab w:val="left" w:pos="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2B07C9" w:rsidRPr="00B33044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а</w:t>
      </w:r>
      <w:r w:rsidR="0015428C" w:rsidRPr="00B33044">
        <w:rPr>
          <w:b/>
          <w:sz w:val="24"/>
          <w:szCs w:val="24"/>
        </w:rPr>
        <w:t xml:space="preserve"> администрации</w:t>
      </w:r>
    </w:p>
    <w:p w14:paraId="01A4E21F" w14:textId="77777777" w:rsidR="0015428C" w:rsidRPr="00B33044" w:rsidRDefault="002B07C9" w:rsidP="0015428C">
      <w:pPr>
        <w:tabs>
          <w:tab w:val="left" w:pos="360"/>
        </w:tabs>
        <w:rPr>
          <w:b/>
          <w:sz w:val="24"/>
          <w:szCs w:val="24"/>
        </w:rPr>
      </w:pPr>
      <w:r w:rsidRPr="00B33044">
        <w:rPr>
          <w:b/>
          <w:sz w:val="24"/>
          <w:szCs w:val="24"/>
        </w:rPr>
        <w:t>Нечаевского</w:t>
      </w:r>
      <w:r w:rsidR="0015428C" w:rsidRPr="00B33044">
        <w:rPr>
          <w:b/>
          <w:sz w:val="24"/>
          <w:szCs w:val="24"/>
        </w:rPr>
        <w:t xml:space="preserve"> сельсовета </w:t>
      </w:r>
    </w:p>
    <w:p w14:paraId="2D837762" w14:textId="77777777" w:rsidR="00B33044" w:rsidRPr="00B33044" w:rsidRDefault="0015428C" w:rsidP="0015428C">
      <w:pPr>
        <w:tabs>
          <w:tab w:val="left" w:pos="360"/>
        </w:tabs>
        <w:jc w:val="both"/>
        <w:rPr>
          <w:b/>
          <w:sz w:val="24"/>
          <w:szCs w:val="24"/>
        </w:rPr>
      </w:pPr>
      <w:r w:rsidRPr="00B33044">
        <w:rPr>
          <w:b/>
          <w:sz w:val="24"/>
          <w:szCs w:val="24"/>
        </w:rPr>
        <w:t>Мокшанского района</w:t>
      </w:r>
    </w:p>
    <w:p w14:paraId="2787C651" w14:textId="105E4D9B" w:rsidR="0015428C" w:rsidRPr="00B33044" w:rsidRDefault="0015428C" w:rsidP="0015428C">
      <w:pPr>
        <w:tabs>
          <w:tab w:val="left" w:pos="360"/>
        </w:tabs>
        <w:jc w:val="both"/>
        <w:rPr>
          <w:b/>
          <w:sz w:val="24"/>
          <w:szCs w:val="24"/>
        </w:rPr>
      </w:pPr>
      <w:r w:rsidRPr="00B33044">
        <w:rPr>
          <w:b/>
          <w:sz w:val="24"/>
          <w:szCs w:val="24"/>
        </w:rPr>
        <w:t xml:space="preserve">Пензенской области                                         </w:t>
      </w:r>
      <w:r w:rsidR="00B33044" w:rsidRPr="00B33044">
        <w:rPr>
          <w:b/>
          <w:sz w:val="24"/>
          <w:szCs w:val="24"/>
        </w:rPr>
        <w:t xml:space="preserve">                   </w:t>
      </w:r>
      <w:r w:rsidRPr="00B33044">
        <w:rPr>
          <w:b/>
          <w:sz w:val="24"/>
          <w:szCs w:val="24"/>
        </w:rPr>
        <w:t xml:space="preserve">    </w:t>
      </w:r>
      <w:r w:rsidR="00494BC5">
        <w:rPr>
          <w:b/>
          <w:sz w:val="24"/>
          <w:szCs w:val="24"/>
        </w:rPr>
        <w:t>И.Н. Агафонов</w:t>
      </w:r>
      <w:r w:rsidRPr="00B33044">
        <w:rPr>
          <w:b/>
          <w:sz w:val="24"/>
          <w:szCs w:val="24"/>
        </w:rPr>
        <w:t xml:space="preserve"> </w:t>
      </w:r>
    </w:p>
    <w:p w14:paraId="1ECFDCFE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275DCA03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541BAD18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44CC454D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6B8B7961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60BC7958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39880F98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33CAFFE7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0DC817EA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504A1B10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45FD1159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188F69B0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50D63D0F" w14:textId="77777777" w:rsidR="0015428C" w:rsidRPr="00127F60" w:rsidRDefault="0015428C" w:rsidP="0015428C">
      <w:pPr>
        <w:jc w:val="right"/>
        <w:rPr>
          <w:sz w:val="24"/>
          <w:szCs w:val="24"/>
        </w:rPr>
      </w:pPr>
      <w:r w:rsidRPr="00127F60">
        <w:rPr>
          <w:b/>
          <w:sz w:val="24"/>
          <w:szCs w:val="24"/>
        </w:rPr>
        <w:br w:type="page"/>
      </w:r>
      <w:r w:rsidRPr="00127F60">
        <w:rPr>
          <w:b/>
          <w:sz w:val="24"/>
          <w:szCs w:val="24"/>
        </w:rPr>
        <w:lastRenderedPageBreak/>
        <w:t xml:space="preserve">                                    </w:t>
      </w:r>
      <w:r w:rsidRPr="00127F60">
        <w:rPr>
          <w:sz w:val="24"/>
          <w:szCs w:val="24"/>
        </w:rPr>
        <w:t xml:space="preserve">Приложение </w:t>
      </w:r>
    </w:p>
    <w:p w14:paraId="45F14429" w14:textId="77777777" w:rsidR="00FB4AB6" w:rsidRPr="00127F60" w:rsidRDefault="00FB4AB6" w:rsidP="0015428C">
      <w:pPr>
        <w:jc w:val="right"/>
        <w:rPr>
          <w:sz w:val="24"/>
          <w:szCs w:val="24"/>
        </w:rPr>
      </w:pPr>
      <w:r w:rsidRPr="00127F60">
        <w:rPr>
          <w:sz w:val="24"/>
          <w:szCs w:val="24"/>
        </w:rPr>
        <w:t>УТВЕРЖДЕНО</w:t>
      </w:r>
    </w:p>
    <w:p w14:paraId="53D0BF52" w14:textId="77777777" w:rsidR="0015428C" w:rsidRPr="00127F60" w:rsidRDefault="00FB4AB6" w:rsidP="0015428C">
      <w:pPr>
        <w:ind w:left="5220"/>
        <w:jc w:val="right"/>
        <w:rPr>
          <w:sz w:val="24"/>
          <w:szCs w:val="24"/>
        </w:rPr>
      </w:pPr>
      <w:r w:rsidRPr="00127F60">
        <w:rPr>
          <w:sz w:val="24"/>
          <w:szCs w:val="24"/>
        </w:rPr>
        <w:t xml:space="preserve"> </w:t>
      </w:r>
      <w:r w:rsidR="0015428C" w:rsidRPr="00127F60">
        <w:rPr>
          <w:sz w:val="24"/>
          <w:szCs w:val="24"/>
        </w:rPr>
        <w:t xml:space="preserve"> </w:t>
      </w:r>
      <w:r w:rsidRPr="00127F60">
        <w:rPr>
          <w:sz w:val="24"/>
          <w:szCs w:val="24"/>
        </w:rPr>
        <w:t>р</w:t>
      </w:r>
      <w:r w:rsidR="0015428C" w:rsidRPr="00127F60">
        <w:rPr>
          <w:sz w:val="24"/>
          <w:szCs w:val="24"/>
        </w:rPr>
        <w:t>аспоряжени</w:t>
      </w:r>
      <w:r w:rsidRPr="00127F60">
        <w:rPr>
          <w:sz w:val="24"/>
          <w:szCs w:val="24"/>
        </w:rPr>
        <w:t xml:space="preserve">ем </w:t>
      </w:r>
      <w:r w:rsidR="0015428C" w:rsidRPr="00127F60">
        <w:rPr>
          <w:sz w:val="24"/>
          <w:szCs w:val="24"/>
        </w:rPr>
        <w:t xml:space="preserve">администрации </w:t>
      </w:r>
      <w:r w:rsidR="002B07C9">
        <w:rPr>
          <w:sz w:val="24"/>
          <w:szCs w:val="24"/>
        </w:rPr>
        <w:t>Нечаевского</w:t>
      </w:r>
      <w:r w:rsidR="0015428C" w:rsidRPr="00127F60">
        <w:rPr>
          <w:sz w:val="24"/>
          <w:szCs w:val="24"/>
        </w:rPr>
        <w:t xml:space="preserve"> сельсовета Мокшанского района Пензенской области </w:t>
      </w:r>
    </w:p>
    <w:p w14:paraId="0A48923F" w14:textId="0D9812E2" w:rsidR="0015428C" w:rsidRPr="00127F60" w:rsidRDefault="0015428C" w:rsidP="0015428C">
      <w:pPr>
        <w:ind w:left="5220"/>
        <w:jc w:val="right"/>
        <w:rPr>
          <w:sz w:val="24"/>
          <w:szCs w:val="24"/>
        </w:rPr>
      </w:pPr>
      <w:r w:rsidRPr="00127F60">
        <w:rPr>
          <w:sz w:val="24"/>
          <w:szCs w:val="24"/>
        </w:rPr>
        <w:t xml:space="preserve">от </w:t>
      </w:r>
      <w:r w:rsidR="00494BC5">
        <w:rPr>
          <w:sz w:val="24"/>
          <w:szCs w:val="24"/>
        </w:rPr>
        <w:t>30.12.2025</w:t>
      </w:r>
      <w:r w:rsidRPr="00127F60">
        <w:rPr>
          <w:sz w:val="24"/>
          <w:szCs w:val="24"/>
        </w:rPr>
        <w:t xml:space="preserve"> № </w:t>
      </w:r>
      <w:r w:rsidR="00494BC5">
        <w:rPr>
          <w:sz w:val="24"/>
          <w:szCs w:val="24"/>
        </w:rPr>
        <w:t>27</w:t>
      </w:r>
      <w:r w:rsidR="002B07C9">
        <w:rPr>
          <w:sz w:val="24"/>
          <w:szCs w:val="24"/>
        </w:rPr>
        <w:t>-р</w:t>
      </w:r>
    </w:p>
    <w:p w14:paraId="1D1F2C1E" w14:textId="77777777" w:rsidR="0015428C" w:rsidRPr="00127F60" w:rsidRDefault="0015428C" w:rsidP="0015428C">
      <w:pPr>
        <w:jc w:val="center"/>
        <w:rPr>
          <w:b/>
          <w:sz w:val="24"/>
          <w:szCs w:val="24"/>
        </w:rPr>
      </w:pPr>
    </w:p>
    <w:p w14:paraId="4FEC3B56" w14:textId="77777777" w:rsidR="00544154" w:rsidRDefault="00544154" w:rsidP="00544154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</w:p>
    <w:p w14:paraId="34AD342D" w14:textId="77777777" w:rsidR="00544154" w:rsidRPr="00FE4724" w:rsidRDefault="00544154" w:rsidP="00544154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ПЛАН</w:t>
      </w:r>
    </w:p>
    <w:p w14:paraId="73B76555" w14:textId="476E69F8" w:rsidR="00544154" w:rsidRPr="00FE4724" w:rsidRDefault="00544154" w:rsidP="00544154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B642A">
        <w:rPr>
          <w:b/>
          <w:color w:val="000000"/>
          <w:sz w:val="24"/>
          <w:szCs w:val="24"/>
        </w:rPr>
        <w:t xml:space="preserve"> </w:t>
      </w:r>
      <w:r w:rsidRPr="00FE4724">
        <w:rPr>
          <w:b/>
          <w:color w:val="000000"/>
          <w:sz w:val="24"/>
          <w:szCs w:val="24"/>
        </w:rPr>
        <w:t>территории муниципального образования «</w:t>
      </w:r>
      <w:r>
        <w:rPr>
          <w:b/>
          <w:color w:val="000000"/>
          <w:sz w:val="24"/>
          <w:szCs w:val="24"/>
        </w:rPr>
        <w:t>Нечаевский</w:t>
      </w:r>
      <w:r w:rsidRPr="00FE4724">
        <w:rPr>
          <w:b/>
          <w:color w:val="000000"/>
          <w:sz w:val="24"/>
          <w:szCs w:val="24"/>
        </w:rPr>
        <w:t xml:space="preserve"> сельсовет» на 202</w:t>
      </w:r>
      <w:r w:rsidR="00494BC5">
        <w:rPr>
          <w:b/>
          <w:color w:val="000000"/>
          <w:sz w:val="24"/>
          <w:szCs w:val="24"/>
        </w:rPr>
        <w:t>6</w:t>
      </w:r>
      <w:r w:rsidRPr="00FE4724">
        <w:rPr>
          <w:b/>
          <w:color w:val="000000"/>
          <w:sz w:val="24"/>
          <w:szCs w:val="24"/>
        </w:rPr>
        <w:t xml:space="preserve"> год</w:t>
      </w:r>
    </w:p>
    <w:p w14:paraId="5DB7568D" w14:textId="77777777" w:rsidR="00544154" w:rsidRDefault="00544154" w:rsidP="00544154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0065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5"/>
        <w:gridCol w:w="4974"/>
        <w:gridCol w:w="1418"/>
        <w:gridCol w:w="3118"/>
      </w:tblGrid>
      <w:tr w:rsidR="00544154" w14:paraId="357D1132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8055FC" w14:textId="77777777" w:rsidR="00544154" w:rsidRDefault="00544154" w:rsidP="00503C9F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6F7A91" w14:textId="77777777" w:rsidR="00544154" w:rsidRDefault="00544154" w:rsidP="00503C9F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BDD43C" w14:textId="77777777" w:rsidR="00544154" w:rsidRDefault="00544154" w:rsidP="00503C9F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83C72F" w14:textId="77777777" w:rsidR="00544154" w:rsidRDefault="00544154" w:rsidP="00503C9F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544154" w14:paraId="764F566D" w14:textId="77777777" w:rsidTr="00503C9F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096AB5" w14:textId="77777777" w:rsidR="00544154" w:rsidRDefault="00544154" w:rsidP="00503C9F">
            <w:pPr>
              <w:spacing w:before="150" w:after="150"/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544154" w14:paraId="629F553B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B38809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76A599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BBC0B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35DDEAB4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81BF47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1593D000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</w:tc>
      </w:tr>
      <w:tr w:rsidR="00544154" w14:paraId="0B8FFFF1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95B258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2AE7A1C0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351D0B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14:paraId="77A7DDC0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14:paraId="7DF2F5C6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CBA3D7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5B59532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0CD72C13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35C29DE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062FBDCC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90F4A7" w14:textId="77777777" w:rsidR="00544154" w:rsidRDefault="00544154" w:rsidP="00503C9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0697B1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0BF61FDF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7C3154D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УУП ОМВД по Мокшанскому району  (по согласованию)</w:t>
            </w:r>
          </w:p>
        </w:tc>
      </w:tr>
      <w:tr w:rsidR="00544154" w14:paraId="54D8680D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5A7993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FF6B8A5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17166D48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26B26BE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BA1AB7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14:paraId="459FDA90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14:paraId="2090985C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14:paraId="6631D74A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14:paraId="211D11DE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433F45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75DF4129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10D3AEEB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23EA2BF0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A4635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6284C41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1A62C5DA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УУП ОМВД по Мокшанскому району</w:t>
            </w:r>
          </w:p>
          <w:p w14:paraId="5A4CF178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154" w14:paraId="0631D6C7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1CA44D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1ED7CED4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8265EF9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166CFE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</w:t>
            </w:r>
            <w:r>
              <w:rPr>
                <w:color w:val="000000"/>
                <w:sz w:val="24"/>
                <w:szCs w:val="24"/>
              </w:rPr>
              <w:lastRenderedPageBreak/>
              <w:t>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6033C0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6BAE20AB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12282ABF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29FCA726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раза в </w:t>
            </w:r>
            <w:r>
              <w:rPr>
                <w:color w:val="000000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A51466" w14:textId="77777777" w:rsidR="00544154" w:rsidRDefault="00544154" w:rsidP="00503C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Администрация Нечаевского сельсовета</w:t>
            </w:r>
          </w:p>
          <w:p w14:paraId="440C84B7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2F4C3D65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r>
              <w:rPr>
                <w:color w:val="000000"/>
                <w:sz w:val="24"/>
                <w:szCs w:val="24"/>
              </w:rPr>
              <w:lastRenderedPageBreak/>
              <w:t>Мокшанскому району</w:t>
            </w:r>
          </w:p>
          <w:p w14:paraId="1ADC0829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154" w14:paraId="2FDEE216" w14:textId="77777777" w:rsidTr="00503C9F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094784" w14:textId="71E41D3E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II.</w:t>
            </w:r>
            <w:r w:rsidR="00494BC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Мероприятия по усилению безопасности жилых домов, учреждений,</w:t>
            </w:r>
          </w:p>
          <w:p w14:paraId="1C0967C6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544154" w14:paraId="0CC377F3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942097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11B2F5FC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936FB5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дежурство членов Общественного объединения правоохранительной направленности при  проведении массовых мероприятий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313E35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242C4DB9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AE7D36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0B0653A4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</w:tc>
      </w:tr>
      <w:tr w:rsidR="00544154" w14:paraId="5352DEA7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DD4FB0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6246E56F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DCACA3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D7D6D6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63599F9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4D3C01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2E03B068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14:paraId="5E93488B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154" w14:paraId="67646DCA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34848F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2CE3E43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4D3761C9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AF46DE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3E8D3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5DBD27CA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3CAC46E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29C41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3553B571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УУП ОМВД по Мокшанскому району (по согласованию)</w:t>
            </w:r>
          </w:p>
        </w:tc>
      </w:tr>
      <w:tr w:rsidR="00544154" w14:paraId="17CAEE59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D4D200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098907E5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009104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C82277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79DF0B2A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7CBC4596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C68B18" w14:textId="77777777" w:rsidR="00544154" w:rsidRDefault="00544154" w:rsidP="00503C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24D2FE73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УУП ОМВД по Мокшанскому району</w:t>
            </w:r>
          </w:p>
          <w:p w14:paraId="4D783660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154" w14:paraId="652CC0E9" w14:textId="77777777" w:rsidTr="00503C9F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268E44" w14:textId="5742BEAB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III.</w:t>
            </w:r>
            <w:r w:rsidR="00494BC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Организация разъяснительной работы среди населения</w:t>
            </w:r>
          </w:p>
        </w:tc>
      </w:tr>
      <w:tr w:rsidR="00544154" w14:paraId="1DEA1F36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F18E4E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4DECE9C7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D14DEA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A6C80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65555D7B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16F031D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B3FB9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6EC883F5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1D7B4A9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</w:tc>
      </w:tr>
      <w:tr w:rsidR="00544154" w14:paraId="0224B8DB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BC1A9B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00558ACC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6CBA6975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6C93EF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740560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53FF0DA3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7ABB1747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7902AA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1B6827F9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05D24ACF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6F8CA86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44154" w14:paraId="65FA638D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D469C5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0EA9DF5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3BAA65B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3A8CCF8B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02E335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D34EAE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497E4EAA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0D9CA75A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4DCCE82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48F24248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E5AD82" w14:textId="77777777" w:rsidR="00544154" w:rsidRDefault="00544154" w:rsidP="00503C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563E1689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УУП ОМВД России Мокшанском  районе</w:t>
            </w:r>
          </w:p>
          <w:p w14:paraId="26F37C75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154" w14:paraId="4676040C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CA0A43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F897B6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E1061F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20B4A769" w14:textId="3E1EA061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</w:t>
            </w:r>
            <w:r w:rsidR="00494BC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плана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8719F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52FB3899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 МБУК «МЦ РДК Мокшанского района» в с. Нечаевка</w:t>
            </w:r>
          </w:p>
          <w:p w14:paraId="0AB71DB4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библиотека с. Нечаевка</w:t>
            </w:r>
          </w:p>
          <w:p w14:paraId="2DFB26E2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 МБОУ СОШ с. Нечаевка</w:t>
            </w:r>
          </w:p>
          <w:p w14:paraId="170F7130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154" w14:paraId="3C3E1F9E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861062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2F5925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7B963D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013F8C0A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EC01FE" w14:textId="77777777" w:rsidR="00544154" w:rsidRDefault="00544154" w:rsidP="0054415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 МБУК «МЦ РДК Мокшанского района» в с. Нечаевка</w:t>
            </w:r>
          </w:p>
          <w:p w14:paraId="62156D7A" w14:textId="77777777" w:rsidR="00544154" w:rsidRDefault="00544154" w:rsidP="0054415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библиотека с. Нечаевка</w:t>
            </w:r>
          </w:p>
          <w:p w14:paraId="6B15BE9B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544154" w14:paraId="5168E1C3" w14:textId="77777777" w:rsidTr="00503C9F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4FCC09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5354BB" w14:textId="77777777" w:rsidR="00544154" w:rsidRDefault="00544154" w:rsidP="00503C9F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Размещение и систематическое обновление  на информационных стендах наглядных агитационных материалов антиэкстремистской и антитеррористической направленности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E64D25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172A5BA9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14:paraId="4F0B265B" w14:textId="77777777" w:rsidR="00544154" w:rsidRDefault="00544154" w:rsidP="00503C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CB413B" w14:textId="77777777" w:rsidR="00544154" w:rsidRDefault="00544154" w:rsidP="00503C9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5925BEA" w14:textId="77777777" w:rsidR="00544154" w:rsidRDefault="00544154" w:rsidP="00503C9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ADCCDA3" w14:textId="77777777" w:rsidR="00544154" w:rsidRDefault="00544154" w:rsidP="00503C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Нечаевского сельсовета</w:t>
            </w:r>
          </w:p>
          <w:p w14:paraId="63C9D7CE" w14:textId="77777777" w:rsidR="00544154" w:rsidRDefault="00544154" w:rsidP="00503C9F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FA9CD35" w14:textId="77777777" w:rsidR="00544154" w:rsidRDefault="00544154" w:rsidP="00544154">
      <w:pPr>
        <w:jc w:val="both"/>
        <w:rPr>
          <w:sz w:val="24"/>
          <w:szCs w:val="24"/>
        </w:rPr>
      </w:pPr>
    </w:p>
    <w:p w14:paraId="70323C26" w14:textId="77777777" w:rsidR="00544154" w:rsidRDefault="00544154" w:rsidP="00544154"/>
    <w:p w14:paraId="523A6C19" w14:textId="77777777" w:rsidR="0015428C" w:rsidRPr="00127F60" w:rsidRDefault="0015428C" w:rsidP="00544154">
      <w:pPr>
        <w:jc w:val="center"/>
        <w:rPr>
          <w:b/>
          <w:sz w:val="24"/>
          <w:szCs w:val="24"/>
          <w:u w:val="single"/>
        </w:rPr>
      </w:pPr>
    </w:p>
    <w:sectPr w:rsidR="0015428C" w:rsidRPr="00127F60" w:rsidSect="00895AC1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7C90"/>
    <w:multiLevelType w:val="hybridMultilevel"/>
    <w:tmpl w:val="772691D6"/>
    <w:lvl w:ilvl="0" w:tplc="553A2602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1B634D55"/>
    <w:multiLevelType w:val="hybridMultilevel"/>
    <w:tmpl w:val="38C07DF6"/>
    <w:lvl w:ilvl="0" w:tplc="104C7F3A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22229DF"/>
    <w:multiLevelType w:val="hybridMultilevel"/>
    <w:tmpl w:val="926CE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D2460"/>
    <w:multiLevelType w:val="hybridMultilevel"/>
    <w:tmpl w:val="21A2B792"/>
    <w:lvl w:ilvl="0" w:tplc="E6EA27A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6F3057AA"/>
    <w:multiLevelType w:val="hybridMultilevel"/>
    <w:tmpl w:val="4AD066DE"/>
    <w:lvl w:ilvl="0" w:tplc="AA98158E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734B5C8B"/>
    <w:multiLevelType w:val="hybridMultilevel"/>
    <w:tmpl w:val="4170B1F2"/>
    <w:lvl w:ilvl="0" w:tplc="4DA2971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7F7D4002"/>
    <w:multiLevelType w:val="hybridMultilevel"/>
    <w:tmpl w:val="5FB04C70"/>
    <w:lvl w:ilvl="0" w:tplc="C944BE3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81B"/>
    <w:rsid w:val="000B642A"/>
    <w:rsid w:val="000C1B0F"/>
    <w:rsid w:val="00127F60"/>
    <w:rsid w:val="0015428C"/>
    <w:rsid w:val="00156F61"/>
    <w:rsid w:val="00273E89"/>
    <w:rsid w:val="002B07C9"/>
    <w:rsid w:val="00375BC5"/>
    <w:rsid w:val="003C6166"/>
    <w:rsid w:val="003C6F94"/>
    <w:rsid w:val="00494BC5"/>
    <w:rsid w:val="0050651D"/>
    <w:rsid w:val="00544154"/>
    <w:rsid w:val="005E63FD"/>
    <w:rsid w:val="00607FFD"/>
    <w:rsid w:val="006F00F9"/>
    <w:rsid w:val="006F414C"/>
    <w:rsid w:val="007658BC"/>
    <w:rsid w:val="00843E48"/>
    <w:rsid w:val="00895AC1"/>
    <w:rsid w:val="00904195"/>
    <w:rsid w:val="0090781B"/>
    <w:rsid w:val="009F22FC"/>
    <w:rsid w:val="00A423F0"/>
    <w:rsid w:val="00A74E50"/>
    <w:rsid w:val="00A834A9"/>
    <w:rsid w:val="00AF23C5"/>
    <w:rsid w:val="00B10E51"/>
    <w:rsid w:val="00B16436"/>
    <w:rsid w:val="00B33044"/>
    <w:rsid w:val="00C5315C"/>
    <w:rsid w:val="00C64A90"/>
    <w:rsid w:val="00D03881"/>
    <w:rsid w:val="00D0582B"/>
    <w:rsid w:val="00D26EB2"/>
    <w:rsid w:val="00D73970"/>
    <w:rsid w:val="00DF7F3E"/>
    <w:rsid w:val="00E518E3"/>
    <w:rsid w:val="00E84DF7"/>
    <w:rsid w:val="00E902EC"/>
    <w:rsid w:val="00F67DB8"/>
    <w:rsid w:val="00FB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EB25"/>
  <w15:docId w15:val="{94BDCFAA-3622-4D9F-A25C-157A43D6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2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5428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428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15428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1542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42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28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FB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3D86B-7F5C-4266-8040-21545CF8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2</cp:revision>
  <cp:lastPrinted>2022-03-20T11:14:00Z</cp:lastPrinted>
  <dcterms:created xsi:type="dcterms:W3CDTF">2026-02-20T07:05:00Z</dcterms:created>
  <dcterms:modified xsi:type="dcterms:W3CDTF">2026-02-20T07:05:00Z</dcterms:modified>
</cp:coreProperties>
</file>