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1" w:tblpY="-1695"/>
        <w:tblW w:w="30880" w:type="dxa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2551"/>
        <w:gridCol w:w="1276"/>
        <w:gridCol w:w="2126"/>
        <w:gridCol w:w="1134"/>
        <w:gridCol w:w="1843"/>
        <w:gridCol w:w="6112"/>
        <w:gridCol w:w="2298"/>
        <w:gridCol w:w="2460"/>
        <w:gridCol w:w="1900"/>
        <w:gridCol w:w="2600"/>
        <w:gridCol w:w="1920"/>
        <w:gridCol w:w="2680"/>
      </w:tblGrid>
      <w:tr w:rsidR="003D637A" w:rsidRPr="003D637A" w14:paraId="3FBA454C" w14:textId="77777777" w:rsidTr="003D637A">
        <w:trPr>
          <w:trHeight w:val="51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3A1C8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24A66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объекта учета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D159A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объекта учета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29A2C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Назначение объекта учета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17308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(местоположение) объекта учета (с указанием кода ОКТМО)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6ED38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Кадастровый номер объекта учета (с датой присвоения)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76C2A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земельном участке, на котором расположен объект учета (кадастровый номер, форма собственности, площадь)</w:t>
            </w:r>
          </w:p>
        </w:tc>
        <w:tc>
          <w:tcPr>
            <w:tcW w:w="6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D539C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правообладателе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D6509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Вид вещного права, на основании которого правообладателю принадлежит объект учета </w:t>
            </w: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9CA2F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E4497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Инвентарный номер объекта учета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A34B1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стоимости объекта учета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429FD" w14:textId="77777777" w:rsidR="003D637A" w:rsidRPr="003D637A" w:rsidRDefault="003D637A" w:rsidP="003D63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BB7E2" w14:textId="77777777" w:rsidR="003D637A" w:rsidRPr="003D637A" w:rsidRDefault="003D637A" w:rsidP="003D63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Сведения об установленных в отношении объекта учета ограничениях (обременениях) </w:t>
            </w: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</w:tr>
      <w:tr w:rsidR="003D637A" w:rsidRPr="003D637A" w14:paraId="15182BE6" w14:textId="77777777" w:rsidTr="003D637A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15989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4D050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843FB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4F9DB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22232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6B79F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F3855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11288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0DCC6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26AF3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DD002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1AD80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9D9FF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CE4F4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3D637A" w:rsidRPr="003D637A" w14:paraId="5C3E88EC" w14:textId="77777777" w:rsidTr="003D637A">
        <w:trPr>
          <w:trHeight w:val="15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E66D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1.1.2.1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D58F" w14:textId="77777777" w:rsidR="003D637A" w:rsidRPr="003D637A" w:rsidRDefault="003D637A" w:rsidP="003D637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 xml:space="preserve">Здание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D9B7" w14:textId="77777777" w:rsidR="003D637A" w:rsidRPr="003D637A" w:rsidRDefault="003D637A" w:rsidP="003D637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Здание администрации Нечаевского сельсовета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22A9B" w14:textId="77777777" w:rsidR="003D637A" w:rsidRPr="003D637A" w:rsidRDefault="003D637A" w:rsidP="003D637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Нежилое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95014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Пензенская область, р-н. Мокшанский, с. Нечаевка, ул. Рабочая, д. 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1EBF4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58:18:0800102:146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BD91" w14:textId="77777777" w:rsidR="003D637A" w:rsidRPr="003D637A" w:rsidRDefault="003D637A" w:rsidP="003D637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58:18:0800102:118, собственность, 2857 кв.м</w:t>
            </w:r>
          </w:p>
        </w:tc>
        <w:tc>
          <w:tcPr>
            <w:tcW w:w="6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639EB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C8D6" w14:textId="77777777" w:rsidR="003D637A" w:rsidRPr="003D637A" w:rsidRDefault="003D637A" w:rsidP="003D637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Собственность, св-во о гос.регистрации</w:t>
            </w: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br/>
              <w:t>номер гос.регистрации 58:18:0800102:146-58/069/2022-3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72C4" w14:textId="77777777" w:rsidR="003D637A" w:rsidRPr="003D637A" w:rsidRDefault="003D637A" w:rsidP="003D637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Площадь 208,5 кв.м.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88572" w14:textId="77777777" w:rsidR="003D637A" w:rsidRPr="003D637A" w:rsidRDefault="003D637A" w:rsidP="003D637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010.2.0001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441C0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1 599,40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4CB3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не производились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A42B8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не зарегистрированы</w:t>
            </w:r>
          </w:p>
        </w:tc>
      </w:tr>
      <w:tr w:rsidR="003D637A" w:rsidRPr="003D637A" w14:paraId="601656D6" w14:textId="77777777" w:rsidTr="003D637A">
        <w:trPr>
          <w:trHeight w:val="15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BE24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1.1.2.2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6674F" w14:textId="77777777" w:rsidR="003D637A" w:rsidRPr="003D637A" w:rsidRDefault="003D637A" w:rsidP="003D637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 xml:space="preserve">Здание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21AF" w14:textId="77777777" w:rsidR="003D637A" w:rsidRPr="003D637A" w:rsidRDefault="003D637A" w:rsidP="003D637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Здание сельского клуба с. Нечаевка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70432" w14:textId="77777777" w:rsidR="003D637A" w:rsidRPr="003D637A" w:rsidRDefault="003D637A" w:rsidP="003D637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Нежилое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8F943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 Совхозная , д. 23 , Пензенская обл , Мокшанский р-н , с Нечаевка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F45FF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58:18:0800304:286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2C7E" w14:textId="77777777" w:rsidR="003D637A" w:rsidRPr="003D637A" w:rsidRDefault="003D637A" w:rsidP="003D637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58:18:0800304:138, собственность, 5869 кв.м</w:t>
            </w:r>
          </w:p>
        </w:tc>
        <w:tc>
          <w:tcPr>
            <w:tcW w:w="6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0A3FB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FB597" w14:textId="77777777" w:rsidR="003D637A" w:rsidRPr="003D637A" w:rsidRDefault="003D637A" w:rsidP="003D637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 xml:space="preserve">Собственность, св-во о гос.регистрации </w:t>
            </w: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серия </w:t>
            </w: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номер гос.регистрации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40C9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Площадь 454 кв.м.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648B" w14:textId="77777777" w:rsidR="003D637A" w:rsidRPr="003D637A" w:rsidRDefault="003D637A" w:rsidP="003D637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010.2.0002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DF65A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2796,2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839C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не производились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B1E4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 xml:space="preserve"> не зарегистрировано</w:t>
            </w:r>
          </w:p>
        </w:tc>
      </w:tr>
      <w:tr w:rsidR="003D637A" w:rsidRPr="003D637A" w14:paraId="5253AC05" w14:textId="77777777" w:rsidTr="003D637A">
        <w:trPr>
          <w:trHeight w:val="19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35DE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1.1.2.3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7597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Помещение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09EE" w14:textId="77777777" w:rsidR="003D637A" w:rsidRPr="003D637A" w:rsidRDefault="003D637A" w:rsidP="003D637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Квартира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2D4C3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Нежилое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92CDC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Пензенская область, р-н. Мокшанский, рп. Мокшан, ул. Строителей, д. 15Б, кв. 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ABC9B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58:18:0010307:122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24121" w14:textId="77777777" w:rsidR="003D637A" w:rsidRPr="003D637A" w:rsidRDefault="003D637A" w:rsidP="003D637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58:18:0010307:116, собственность, 1381,2 кв.м</w:t>
            </w:r>
          </w:p>
        </w:tc>
        <w:tc>
          <w:tcPr>
            <w:tcW w:w="6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95904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8D9F9" w14:textId="77777777" w:rsidR="003D637A" w:rsidRPr="003D637A" w:rsidRDefault="003D637A" w:rsidP="003D637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 xml:space="preserve">Собственность, св-во о гос.регистрации </w:t>
            </w: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серия </w:t>
            </w: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br/>
              <w:t>номер гос.регистрации 58-58-24/005/2014-541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1866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Площадь 39,7 кв.м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CCF6" w14:textId="77777777" w:rsidR="003D637A" w:rsidRPr="003D637A" w:rsidRDefault="003D637A" w:rsidP="003D637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011.1.0001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ACEC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869,5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8C04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не производились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4245C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 xml:space="preserve"> не зарегистрировано</w:t>
            </w:r>
          </w:p>
        </w:tc>
      </w:tr>
      <w:tr w:rsidR="003D637A" w:rsidRPr="003D637A" w14:paraId="318CDFA9" w14:textId="77777777" w:rsidTr="003D637A">
        <w:trPr>
          <w:trHeight w:val="105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2A68" w14:textId="77777777" w:rsidR="003D637A" w:rsidRPr="003D637A" w:rsidRDefault="003D637A" w:rsidP="003D637A">
            <w:pPr>
              <w:rPr>
                <w:rFonts w:ascii="Calibri" w:eastAsia="Times New Roman" w:hAnsi="Calibri" w:cs="Calibri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lang w:eastAsia="ru-RU"/>
              </w:rPr>
              <w:t>1.1.2.4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DBE1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lang w:eastAsia="ru-RU"/>
              </w:rPr>
              <w:t>сооружение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E2992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Ограждение кладбищ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D8FEA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707F5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примерно в 400 м к юго-западу от дома № 90 по ул. Советская,  с. Нечаевка Мокшанского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16E6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047AD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A94B0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6D970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собственность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06BB1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2200 м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1C25" w14:textId="77777777" w:rsidR="003D637A" w:rsidRPr="003D637A" w:rsidRDefault="003D637A" w:rsidP="003D637A">
            <w:pPr>
              <w:rPr>
                <w:rFonts w:ascii="Calibri" w:eastAsia="Times New Roman" w:hAnsi="Calibri" w:cs="Calibri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lang w:eastAsia="ru-RU"/>
              </w:rPr>
              <w:t>010.3.0001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B626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6,46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8946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lang w:eastAsia="ru-RU"/>
              </w:rPr>
              <w:t>не производились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287C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lang w:eastAsia="ru-RU"/>
              </w:rPr>
              <w:t>не зарегистрированы</w:t>
            </w:r>
          </w:p>
        </w:tc>
      </w:tr>
      <w:tr w:rsidR="003D637A" w:rsidRPr="003D637A" w14:paraId="5A928C92" w14:textId="77777777" w:rsidTr="003D637A">
        <w:trPr>
          <w:trHeight w:val="142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D1C3B" w14:textId="77777777" w:rsidR="003D637A" w:rsidRPr="003D637A" w:rsidRDefault="003D637A" w:rsidP="003D637A">
            <w:pPr>
              <w:rPr>
                <w:rFonts w:ascii="Calibri" w:eastAsia="Times New Roman" w:hAnsi="Calibri" w:cs="Calibri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lang w:eastAsia="ru-RU"/>
              </w:rPr>
              <w:t>1.1.2.5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C1FF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lang w:eastAsia="ru-RU"/>
              </w:rPr>
              <w:t>сооружение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7F472E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A66A2" w14:textId="77777777" w:rsidR="003D637A" w:rsidRPr="003D637A" w:rsidRDefault="003D637A" w:rsidP="003D637A">
            <w:pPr>
              <w:rPr>
                <w:rFonts w:ascii="Calibri" w:eastAsia="Times New Roman" w:hAnsi="Calibri" w:cs="Calibri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lang w:eastAsia="ru-RU"/>
              </w:rPr>
              <w:t>водопровод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0342A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Пензенская область, Мокшанский р-н, с. Нечаевка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DE489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58:18:0000000:1469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514DD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E4BDC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образование Нечаевский сельсовет Мокшанского района Пензенской области</w:t>
            </w:r>
          </w:p>
        </w:tc>
        <w:tc>
          <w:tcPr>
            <w:tcW w:w="22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10E23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собственность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83F09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3218м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32E1" w14:textId="77777777" w:rsidR="003D637A" w:rsidRPr="003D637A" w:rsidRDefault="003D637A" w:rsidP="003D637A">
            <w:pPr>
              <w:rPr>
                <w:rFonts w:ascii="Calibri" w:eastAsia="Times New Roman" w:hAnsi="Calibri" w:cs="Calibri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lang w:eastAsia="ru-RU"/>
              </w:rPr>
              <w:t>011.1.0002</w:t>
            </w:r>
          </w:p>
        </w:tc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7D030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2780,4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A6B05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lang w:eastAsia="ru-RU"/>
              </w:rPr>
              <w:t>не производились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897C1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lang w:eastAsia="ru-RU"/>
              </w:rPr>
              <w:t>не зарегистрированы</w:t>
            </w:r>
          </w:p>
        </w:tc>
      </w:tr>
      <w:tr w:rsidR="003D637A" w:rsidRPr="003D637A" w14:paraId="0D095985" w14:textId="77777777" w:rsidTr="003D637A">
        <w:trPr>
          <w:trHeight w:val="142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A57D" w14:textId="77777777" w:rsidR="003D637A" w:rsidRPr="003D637A" w:rsidRDefault="003D637A" w:rsidP="003D637A">
            <w:pPr>
              <w:rPr>
                <w:rFonts w:ascii="Calibri" w:eastAsia="Times New Roman" w:hAnsi="Calibri" w:cs="Calibri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lang w:eastAsia="ru-RU"/>
              </w:rPr>
              <w:t>1.1.2.6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8E31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lang w:eastAsia="ru-RU"/>
              </w:rPr>
              <w:t>сооружение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CFC937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70D88" w14:textId="77777777" w:rsidR="003D637A" w:rsidRPr="003D637A" w:rsidRDefault="003D637A" w:rsidP="003D637A">
            <w:pPr>
              <w:rPr>
                <w:rFonts w:ascii="Calibri" w:eastAsia="Times New Roman" w:hAnsi="Calibri" w:cs="Calibri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lang w:eastAsia="ru-RU"/>
              </w:rPr>
              <w:t>газопроводная сеть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F1058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Пензенская обл, муниципальный район Мокшанский, село Нечаевка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2D635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58:18:0000000:2140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0B214" w14:textId="77777777" w:rsidR="003D637A" w:rsidRPr="003D637A" w:rsidRDefault="003D637A" w:rsidP="003D637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lang w:eastAsia="ru-RU"/>
              </w:rPr>
              <w:t>58:18:0000000:2140-58/059/2024-3 от 11.03.2024, собственность</w:t>
            </w:r>
          </w:p>
        </w:tc>
        <w:tc>
          <w:tcPr>
            <w:tcW w:w="6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C88CD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образование Нечаевский сельсовет Мокшанского района Пензенской области</w:t>
            </w:r>
          </w:p>
        </w:tc>
        <w:tc>
          <w:tcPr>
            <w:tcW w:w="22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8EAA7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Выписка из ЕГРН № 58:18:0000000:2140-58/059/2024-3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EDBC3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10967м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B289" w14:textId="77777777" w:rsidR="003D637A" w:rsidRPr="003D637A" w:rsidRDefault="003D637A" w:rsidP="003D637A">
            <w:pPr>
              <w:rPr>
                <w:rFonts w:ascii="Calibri" w:eastAsia="Times New Roman" w:hAnsi="Calibri" w:cs="Calibri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lang w:eastAsia="ru-RU"/>
              </w:rPr>
              <w:t>011.1.0003</w:t>
            </w: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B24C8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5920,12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05E4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lang w:eastAsia="ru-RU"/>
              </w:rPr>
              <w:t>не производились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1D1C6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lang w:eastAsia="ru-RU"/>
              </w:rPr>
              <w:t>не зарегистрированы</w:t>
            </w:r>
          </w:p>
        </w:tc>
      </w:tr>
    </w:tbl>
    <w:tbl>
      <w:tblPr>
        <w:tblpPr w:leftFromText="180" w:rightFromText="180" w:horzAnchor="page" w:tblpX="1" w:tblpY="-7980"/>
        <w:tblW w:w="18020" w:type="dxa"/>
        <w:tblLook w:val="04A0" w:firstRow="1" w:lastRow="0" w:firstColumn="1" w:lastColumn="0" w:noHBand="0" w:noVBand="1"/>
      </w:tblPr>
      <w:tblGrid>
        <w:gridCol w:w="1661"/>
        <w:gridCol w:w="1857"/>
        <w:gridCol w:w="1843"/>
        <w:gridCol w:w="2575"/>
        <w:gridCol w:w="1253"/>
        <w:gridCol w:w="2367"/>
        <w:gridCol w:w="1622"/>
        <w:gridCol w:w="4842"/>
      </w:tblGrid>
      <w:tr w:rsidR="003D637A" w:rsidRPr="003D637A" w14:paraId="4470230C" w14:textId="77777777" w:rsidTr="003D637A">
        <w:trPr>
          <w:trHeight w:val="1275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5EA75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Реестровый номер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04ADE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Наименование движимого имущества (иного имущества)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5019D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Сведения об объекте учета, в том числе: марка, модель, год выпуска, инвентарный номер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BC225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правообладателе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3E4AD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стоимости, тыс.руб.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89584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Вид вещного права, на основании которого правообладателю принадлежит объект учета </w:t>
            </w: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CCC88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установленных ограничениях (обременениях)</w:t>
            </w: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4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F669A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</w:tr>
      <w:tr w:rsidR="003D637A" w:rsidRPr="003D637A" w14:paraId="7DF20CBB" w14:textId="77777777" w:rsidTr="003D637A">
        <w:trPr>
          <w:trHeight w:val="33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D5C01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F4145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7C2AA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3E25A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F746E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282B8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D8FC1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0C0D1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D637A" w:rsidRPr="003D637A" w14:paraId="6EDAD747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570C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2.2.3.1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1B3D9B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Cаnon LBP-3010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71968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2010, 010.4.0067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68A2A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F4FDE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6,0/6,0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7ACA0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31.10.2010г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639B5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0CED1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4AC47405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B734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2.2.3.2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5E1BD5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Автомашина LADA 4х4 2012140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A154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2012, 013.5.0002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00388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46786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320,0/320,0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467E7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02.07.2012г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FC3B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3522D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119A21F0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BE54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2.2.3.3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C9868A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Горка нерж.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36DE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2015, 013.8.0020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4E194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EB936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26,7/26,7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453A3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Накладная б/н от 24.11.2015г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7A59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74B8D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1EBAEE3B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B320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2.2.3.4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28C2A4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Детский спортивный комплекс 6107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FCA0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2015, 013.8.0022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B4119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D0DAF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36,9/36,9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2D5DB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24.11.2015г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30E46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7537F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0380012E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FEAA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2.2.3.5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A38032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Информационный центр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E019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2010, 010.9.0038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6E211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B8EDA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3,3/3,3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41184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01.04.2010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EA5D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E3D3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77B07B31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E7FF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2.2.3.6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061ADF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Карусель 4192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B2CF" w14:textId="77777777" w:rsidR="003D637A" w:rsidRPr="003D637A" w:rsidRDefault="003D637A" w:rsidP="003D637A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2015, 013.8.0019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561DB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7B9F2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24,6/24,6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532EA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24.11.2015г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DEC0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437E0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11CE91E1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F971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2.2.3.7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D83A97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Качалка-балансир ''C'4104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AB30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2015, 013.8.0016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045D9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487F2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18,2/18,2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04155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24.11.2015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1B5E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1B58C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7406F8D4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2C4C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2.2.3.8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1324FF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Качели на металлических стойках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05C2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2015, 013.8.0018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CA304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6AB7D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12,6/12,6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DCEDA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24.11.2015г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3F03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2A4F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63D1FB35" w14:textId="77777777" w:rsidTr="003D637A">
        <w:trPr>
          <w:trHeight w:val="96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DEF1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2.2.3.9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699C30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ККМ  'Касбис-02К' без денежного ящика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D911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2006, 010.4.0033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95624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A6B63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13,5/13,5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6734F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22.08.2006г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55F9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8F4BE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63A9FE17" w14:textId="77777777" w:rsidTr="003D637A">
        <w:trPr>
          <w:trHeight w:val="1215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1D76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2.2.3.10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39FF59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5DE1D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2002, 010.4.0021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6BDC7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B3A75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63,6/63,6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E7911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Накладная б/н от 20.12.2002г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3D7E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ED13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40022598" w14:textId="77777777" w:rsidTr="003D637A">
        <w:trPr>
          <w:trHeight w:val="117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B2DE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2.2.3.11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2BA174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9876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2003, 010.4.0026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EBEFB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19467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21,2/21,2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6F880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20.12.2003г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83279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1C0D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73DD3CB5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1043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2.2.3.12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A19E3A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E046" w14:textId="77777777" w:rsidR="003D637A" w:rsidRPr="003D637A" w:rsidRDefault="003D637A" w:rsidP="003D637A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2006, 010.4.0032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BC908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BE517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29,8/29,8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06B23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31.07.2006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F801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9137B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68A08C6F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E298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2.2.3.13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F797FD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Компьютерный стол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BCA6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2007, 010.6.0054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7E9F8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7BBBE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3,8/3,8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A2A09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20.06.2007г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B7616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E329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112D4E19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77EE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2.2.3.14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5DDE18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для ТБО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29A4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2010, 010.9.0034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05A36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19717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16,5/16,5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E4683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31.12.2010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04DA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0360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142D9BCF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CEDB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2.2.3.15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215CC3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Компьютеры под ТБО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56F8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2010, 010.9.0045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52F6D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95672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76,0/76,0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611FA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01.07.2010г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C975D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781DB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6B9E797C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0162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2.2.3.16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A4D463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 Ксц-Г-31,5 (310 кв.м, Конорд)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8DE4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2010, 010.4.0070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438F2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982F0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13,7/13,7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12819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31.12.2010г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2B08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DDF2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2A2EFAE5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6B88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2.2.3.17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D50005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Ксерокс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A1D3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2003, 010.4.0023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2E59B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F4FDC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19,3/19,3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7A223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Накладная б/н от 20.12.2003г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3CBD0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E61E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5ADA12D8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EF8B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2.2.3.18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0184DB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Ксерокс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2ABD6" w14:textId="77777777" w:rsidR="003D637A" w:rsidRPr="003D637A" w:rsidRDefault="003D637A" w:rsidP="003D637A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2004, 010.4.0024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70842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4ABCF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13,5/13,5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00A41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20.12.2004г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62239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D0E7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569847A4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DC01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2.2.3.19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321602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 LG1918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5079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2010, 010.4.0066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314A3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B9385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7,0/7,0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73B24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31.12.2010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4CE82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349F0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4B4822D1" w14:textId="77777777" w:rsidTr="003D637A">
        <w:trPr>
          <w:trHeight w:val="96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350C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2.2.3.20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5CD85C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 ЖК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3ACE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2006, 010.4.0035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DD492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08F72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8,7/8,7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C0146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26.12.2006г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9B3BE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16DA4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37A6074E" w14:textId="77777777" w:rsidTr="003D637A">
        <w:trPr>
          <w:trHeight w:val="1215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7788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2.2.3.21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325A72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Офисная мебель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B08A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2010, 010.6.0068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571E6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F879B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31,9/31,9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2134F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31.12.2010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B9AE9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2B4FC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2054E393" w14:textId="77777777" w:rsidTr="003D637A">
        <w:trPr>
          <w:trHeight w:val="117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1A6B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2.2.3.22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C967F8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Памятник участнику ВОВ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65A8D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2010, 010.9.0040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CBBAD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89744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10,0/10,0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FE71E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 передачи от 05.04.2010г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3473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15B6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2860EDBE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B4D00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2.2.3.23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B5E799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Принтер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8FF5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2005, 010.4.0022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96666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A19F8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10,3/10,3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2FA71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31.12.2005г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6F22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A3A07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5E742D3B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6BA4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2.2.3.24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672F59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Принтер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028B8" w14:textId="77777777" w:rsidR="003D637A" w:rsidRPr="003D637A" w:rsidRDefault="003D637A" w:rsidP="003D637A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2005, 010.4.0025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70E4F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CC305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9,9/9,9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253E2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Накладная б/н от 31.12.2005г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E05D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3E3A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7323DA26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1B6F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2.2.3.25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41337D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Принтер Epson LX-350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04CD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2003, 013.4.048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1DD67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78359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12,0/12,0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6B962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31.01.2003г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2CC75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4E8A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3C6CE9D4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D1BA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2.2.3.26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9E9208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Сигнализатор БУК 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FEFF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2008, 010.4.0048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7380E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E4C7F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7,2/7,2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9950E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20.08.2008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809BD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4E5C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1D50F48B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2BA7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2.2.3.27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BE8401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Сигнализатор  СИГЗ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E824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2008, 010.4.0047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87563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C154F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5,5/5,5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A2FF8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20.08.2008г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26BE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30C0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0ABE41C9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3437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2.2.3.28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59F2E7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685B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2007, 010.4.0036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815C5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7EE92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11,6/11,6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8463C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24.04.2007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348D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BED60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64AD6092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818E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2.2.3.29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ECEDA4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Сканер HP 5590с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8A3E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2012, 013.8.0007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521F2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42E50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15,9/15,9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16E08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31.12.2012г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00E0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4E4A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2E2E18CF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AC42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2.2.3.30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035D68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3B2C" w14:textId="77777777" w:rsidR="003D637A" w:rsidRPr="003D637A" w:rsidRDefault="003D637A" w:rsidP="003D637A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2007, 010.6.0042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1B90A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474FE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5,3/5,3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93599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выполненных работ б/н от 15.02.2007г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A1C34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8C6C4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6D6D2ACB" w14:textId="77777777" w:rsidTr="003D637A">
        <w:trPr>
          <w:trHeight w:val="96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7B3E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2.2.3.31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D6BC49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Стенка мебельная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104B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2008, 010.6.0045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7C391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685F8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16,0/16,0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E2AF9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Накладная б/н от 31.03.2008г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36EEA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30CC1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305D08EB" w14:textId="77777777" w:rsidTr="003D637A">
        <w:trPr>
          <w:trHeight w:val="1215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F900E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2.2.3.32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16288D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А202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7D4B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2005, 010.6.0024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97872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E6ADB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7,4/7,4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62B4C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31.12.2005г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F759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EB05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6FD95254" w14:textId="77777777" w:rsidTr="003D637A">
        <w:trPr>
          <w:trHeight w:val="117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DAA3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2.2.3.33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6F930E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А260-60Л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5309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2005, 010.6.0022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336AB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51304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4,6/4,6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75293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31.12.2005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7AE3C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43606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409B0528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4BA9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2.2.3.34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BB8902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АТ 07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D9E3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2005, 010.6.0023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A89DE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7F087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3,8/3,8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32DA8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31.12.2005г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4BDD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4237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03D6BC06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ACD2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2.2.3.35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EFAD3D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АТ05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B270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2005, 010.6.0025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B2BC9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B813B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7,1/7,1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98BA6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31.12.2005г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F49A0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875A9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6C9D3572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7EDBF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2.2.3.36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68A1BC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Факс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91F8" w14:textId="77777777" w:rsidR="003D637A" w:rsidRPr="003D637A" w:rsidRDefault="003D637A" w:rsidP="003D637A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2005, 010.4.0020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9CDC7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840B5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10,0/10,0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72B83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31.12.2005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E635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39C7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621FB5C7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526B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2.2.3.37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1EC463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А302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EAED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2005, 010.6.0020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13B38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9CB3B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3,5/3,5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661E2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31.12.2005г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617EF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0F6FA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48719074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D6EC7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2.2.3.38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DFC02D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А306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C702B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2005, 010.6.0018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7D1B9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59792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5,4/5,4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4B580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31.12.2005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B3E8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9C545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11189944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884F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2.2.3.39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DD1432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А310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7F4E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2005, 010.6.0019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CB591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E5A8A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6,5/6,5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411F5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31.12.2005г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DC2F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904C4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3599117A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72CF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2.2.3.40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8D5661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А308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7F5C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2005, 010.6.0021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DC822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3A6C6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3,8/3,8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205BF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31.12.2005г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4821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2E85D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06B1C830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390E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2.2.3.41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D9AFB7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Счетчик 3-х фазный "Нива"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F351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2017, 013.8.0024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16395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64064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2,2/2,2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12081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24.03.2017г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8EF85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9A87F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131849A6" w14:textId="77777777" w:rsidTr="003D637A">
        <w:trPr>
          <w:trHeight w:val="96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87D1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2.2.3.42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BC477A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Электрический счетчик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D230" w14:textId="77777777" w:rsidR="003D637A" w:rsidRPr="003D637A" w:rsidRDefault="003D637A" w:rsidP="003D637A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2017, 013.8.0025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23E20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61E6E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2,4/2,4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A1C67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Накладная б/н от 07.06.2017г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8F55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789A6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17F40601" w14:textId="77777777" w:rsidTr="003D637A">
        <w:trPr>
          <w:trHeight w:val="1215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1C74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2.2.3.43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265BFD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Бензотриммер "Safun 043"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EE8D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2020, 013.8.0026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35199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DFACD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6,3/6,3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B685C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б/н от 21.05.2020г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5BD4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95A7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4CC22DAD" w14:textId="77777777" w:rsidTr="003D637A">
        <w:trPr>
          <w:trHeight w:val="117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2225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2.2.3.44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058762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Сигнализатор СО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9F4F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2020, 010.4.0009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751F9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080BE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11,4/11,4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7D734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7F275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D430D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62864926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2B86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2.2.3.45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15A02C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СИК ЗДУ 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B8C9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2020, 010.4.0014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3DA27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4C98E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4,5/4,5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5400C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0909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2A810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4019DC9E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20C1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2.2.3.46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425FCF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Аккордеон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5DEB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2019, 010.4.0049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9D26C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A28BC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26,7/26,7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9BAA5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A19A4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9048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71FDABEF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77A9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2.2.3.47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C85533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светового оборудования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7851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2019, 010.4.0055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99FC1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29146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49,7/49,7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BDBF4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2250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4EE0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4C44AEBB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D162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2.2.3.48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A26343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мультимедийного оборудования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BFD4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2019, 010.4.0056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A1496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49FF9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76,1/76,1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9F95C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1976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D91F2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56A79FFE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1029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2.2.3.49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A893C3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Щкаф для одежды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99C0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2019, 010.6.0069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C3989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80E12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3,3/3,3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07F17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51D3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D588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225F6429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A817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2.2.3.50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8A6BDE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оборудования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2B0B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2019, 010.6.0075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52787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A3A69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3,0/3,0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FBC37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45D61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0C15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1B5C4591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4D44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2.2.3.51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AAF169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Пианино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1C78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2019, 010.4.0058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CDA78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6143F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29,7/29,7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38907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D113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D7F5F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1A092571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8E4A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2.2.3.52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9072B8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Электрогитара ритм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BB6A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2019, 010.4.0059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B7853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3BF13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6,5/6,5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63237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13A8C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01382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05D0F84D" w14:textId="77777777" w:rsidTr="003D637A">
        <w:trPr>
          <w:trHeight w:val="96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10E7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2.2.3.53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0B583E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Электрогитара соло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12C5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2019, 010.4.0060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DFE02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68909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7,0/7,0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41734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062C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AF7C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28AC358E" w14:textId="77777777" w:rsidTr="003D637A">
        <w:trPr>
          <w:trHeight w:val="1215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43B1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2.2.3.54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7BAD19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Электрогитара бас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8314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2019, 010.4.0061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D7ECB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5F421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7,5/7,5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393A4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EBF3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75EF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3654C598" w14:textId="77777777" w:rsidTr="003D637A">
        <w:trPr>
          <w:trHeight w:val="117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595B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2.2.3.55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63F0EC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Синтезатор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40C3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2019, 010.4.0062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74711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E22EE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11,1/11,1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ED071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3993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6A8E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642F7EA3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D234B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2.2.3.56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AFF498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Ударная установка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7144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2019, 010.4.0063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115E5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1C403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13,0/13,0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98E6B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964EE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D1EF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30718BE6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A11A1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2.2.3.57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22FBDF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Баян "Кировский-3"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5E33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2019, 011.0.0023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B893F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CEAA3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36,8/36,8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24442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17808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C5DE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4A1DD6E4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BD84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2.2.3.58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4324F5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Баян ученический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80B9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2019, 011.0.0024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0427B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3132B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20,3/20,3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33216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4B2F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3812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14C46A9F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C630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2.2.3.59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C505B7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Счетчик газа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1513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2019, 010.9.0046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A3A57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CFD89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5,1/5,1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75A1F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91993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6ECBB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4761FC90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2170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2.2.3.60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7EB10F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 B&amp;G SR-2231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7175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013.8.0007-1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C434A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E20B0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23,0/23,0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8B942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F117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F093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146F1CBD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ECE4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2.2.3.61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E6B2BA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 B&amp;G SR-2231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89D8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013.8.0007-2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C2279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35139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23,0/23,0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FECAB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4AB8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2C37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40D1BECA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E4193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2.2.3.62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165FC0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 B&amp;G SUB BP-218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F6D5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013.8.0008-1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1180E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4A049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42,0/42,0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5EA22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3FD7B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3D70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76C47ED0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21B3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2.2.3.63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C6B375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 B&amp;G SUB BP-218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6AC4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013.8.0008-2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FC42E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616E3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42,0/42,0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8FE2D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B3A0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F292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2E7DC708" w14:textId="77777777" w:rsidTr="003D637A">
        <w:trPr>
          <w:trHeight w:val="96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DF1B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2.2.3.64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18FE3A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Микшерный пульт 16 микр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D4CF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2019, 013.8.0009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9C598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E1B21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44,6/44,6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3A2B2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55B1B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50FDA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489D19BF" w14:textId="77777777" w:rsidTr="003D637A">
        <w:trPr>
          <w:trHeight w:val="1215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5786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2.2.3.65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AF8373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AC B&amp;G FT-1523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AF77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013.8.0010-1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23627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472C6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18,8/18,8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3F278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A596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239E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3816F4F0" w14:textId="77777777" w:rsidTr="003D637A">
        <w:trPr>
          <w:trHeight w:val="117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9AD0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2.2.3.66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CD0304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AC B&amp;G FT-1523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880A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013.8.0010-2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4F4CD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0180B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18,8/18,8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720FB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925DB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393E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586A63C7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66F0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2.2.3.67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DCF787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Микшерный пульт 166сх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D6EC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2019, 013.8.0011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2169E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A810C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20,5/20,5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54E12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08E3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F284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5FC92415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C17B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2.2.3.68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454CA6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Кейс для больших микшерных пультов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424A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2019, 013.8.0012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DDD63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2E3E7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14,9/14,9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DCC98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951F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BAD6E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20EBAECB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32A3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2.2.3.69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F57E77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МД-рекодер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1809C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2019, 013.8.0013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FB14C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1752B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27,7/27,7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8D42D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0AF39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CE42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4DBC24E0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5C0B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2.2.3.70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E0D19D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Двойная р/система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2FAE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013.4.0001-1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FF02B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D5FD0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15,0/15,0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17F43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F8DE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3A15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26D9FB67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78C5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2.2.3.71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28FDC7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Двойная р/система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7776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013.4.0001-2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FBE3D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1F1DF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15,0/15,0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8A4F8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9756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7E88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2E50CB19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69A6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2.2.3.72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77C6DE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Двойная радиосистема с ручн.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0A03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013.4.0002-1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E0D5A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2FDA1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7,1/7,1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8CB59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0893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B0F6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51F5552E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5020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2.2.3.73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EAD7DB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Двойная радиосистема с ручн.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CCB2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013.4.0002-2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47DDD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D5FC6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7,1/7,1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01CA0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FCF8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37D93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777D025B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AB50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2.2.3.74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A60197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Вокальный микрофон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DC6B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013.4.0003-1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FB130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D60BE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5,8/5,8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53EDA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0544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D3E7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1E59E457" w14:textId="77777777" w:rsidTr="003D637A">
        <w:trPr>
          <w:trHeight w:val="96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5B2B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2.2.3.75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4628B6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Вокальный микрофон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8868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013.4.0003-2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20A20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B34E1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5,8/5,8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891F9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EF6D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E6A4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515E316E" w14:textId="77777777" w:rsidTr="003D637A">
        <w:trPr>
          <w:trHeight w:val="1215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B15F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2.2.3.76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368C90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Вокальный микрофон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3E4F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013.4.0003-3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26046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435C5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5,8/5,8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FA654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C9D63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EB3A2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68A1A3E7" w14:textId="77777777" w:rsidTr="003D637A">
        <w:trPr>
          <w:trHeight w:val="117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322A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2.2.3.77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E029A2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Вокальный микрофон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046B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013.4.0003-4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84B2C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8A9B6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5,8/5,8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34C9C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DDED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C476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63CA9FA3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C83C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2.2.3.78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236E2E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фотоаппарат Сanon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A004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2019, 013.4.0006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5BA54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A128B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17,9/17,9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612DE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CD94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7538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626F527A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1631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2.2.3.79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6F37CF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лазер лучевой 81 RB синий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CA28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2019, 013.4.0007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41EB9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B6FE7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10,9/10,9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0E2D0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9FCA2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C019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65370664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F287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2.2.3.80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540793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Светодиодный прожектор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66C5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2019, 013.4.0010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A81A3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C1D9C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23,3/23,3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8C9E2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59F45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EE70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6CDB2B8B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2404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2.2.3.81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5B6055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Экран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5D2B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2019, 013.4.0012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20E9E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78EA1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9,5/9,5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7780D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6218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DE40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617FFDB1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5BB9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2.2.3.82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259528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Ноутбук "Самсунг"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0E47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2019, 013.4.0015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87F1A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0E2F5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25,0/25,0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FBB06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6D634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80DB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119CDB7C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489F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2.2.3.83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D29CA8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Ишма-50 У2 котел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A8E8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2019, 013.4.0017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C97E3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B9D82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32,2/32,2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646FC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2BAF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8EE6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25B24967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D3ED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2.2.3.84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7B0790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Аппарат Фабрика печати Epson L362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D856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2019, 013.4.0019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1177D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ECB62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16,9/16,9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D588D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ECEA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C916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021D7E73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6CA5C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2.2.3.85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7E125F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Ноутбук LENOVO ideaPad E1030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B661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2019, 013.4.0020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88858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38165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18,4/18,4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7C8FA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5C4AA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56D2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728E3C02" w14:textId="77777777" w:rsidTr="003D637A">
        <w:trPr>
          <w:trHeight w:val="96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B22E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2.2.3.86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287597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XLine BAF 1595 актив акус система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FB65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2019, 013.4.0022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02DDA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BEE11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44,0/44,0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8F545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60B8B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A52B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7886D6C1" w14:textId="77777777" w:rsidTr="003D637A">
        <w:trPr>
          <w:trHeight w:val="1215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0D50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2.2.3.87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88A82E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Лазерный эффект зеленый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B8AF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2019, 013.4.0023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218D3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F04E2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10,6/10,6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B2EB6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E96F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74820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72E2B493" w14:textId="77777777" w:rsidTr="003D637A">
        <w:trPr>
          <w:trHeight w:val="117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8FDD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2.2.3.88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4104E7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Т-образная стойка для свет приб Черная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CFD0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013.4.0024-1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21363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E98FA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3,0/3,0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F8AC2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0973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3382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38B35F83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6E00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2.2.3.89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26E6EC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Т-образная стойка для свет приб Черная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9505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013.4.0024-2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2BDE1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B2B25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3,0/3,0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2EC14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9999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76B9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7276C049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094B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2.2.3.90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C560E2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Кронштейн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8163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2019, 013.4.0025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A9126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F4501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1,0/1,0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72E46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1763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F047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7678DC26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B152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2.2.3.91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8E79EB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(10 шт.)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1220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2019, 013.4.0026-1-10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C22B9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D0FE4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6,5/6,5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75AE5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31.12.2019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DE74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0EB1F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0F4D7317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A07C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2.2.3.92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F36022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Conon LBP-3010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BCD7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2010, 010.4.0067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83855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5DF83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6,0/6,0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C54C6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Накладная от 31.10.2010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DB89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0C08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080D1B9F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E737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2.2.3.93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66E2C0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Маршрутизатор Sercomm S1010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BB50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2021, 010.4.0071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FC48E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442EC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1,2/1,2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80837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б/н от 11.03.2021г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FED76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ACA6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0632BC9B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68E4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2.2.3.94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69F3A2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Баскетбольная стойка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4A9F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2022, 013.8.0027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F7527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E2646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2,0/2,0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EFB63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Акт сдачи приемки товара б/н от 06.05.2022г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EC208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882C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7ABF774A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37C2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2.2.3.95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BA092E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Баскетбольная стойка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25A5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2022, 013.8.0028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3EF0C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6A3D5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2,0/2,0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8019C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Акт сдачи приемки товара б/н от 06.05.2022г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B8B4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4B4F8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66E166C1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52FD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2.2.3.96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8C6631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Волейбольная стойка с сеткой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14B5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2022, 013.8.0029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C325A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4954A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5,0/5,0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0159E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Акт сдачи приемки товара б/н от 06.05.2022г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3128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C8E72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3103AB23" w14:textId="77777777" w:rsidTr="003D637A">
        <w:trPr>
          <w:trHeight w:val="96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F4EB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2.2.3.97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D3D068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Рукоход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1B7F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2022, 013.8.0030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E9867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962EA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8,0/8,0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46707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Акт сдачи приемки товара б/н от 06.05.2022г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13DFA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36FC4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7FEFE330" w14:textId="77777777" w:rsidTr="003D637A">
        <w:trPr>
          <w:trHeight w:val="1215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3E25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2.2.3.98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6208E0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Шведская стенка с турником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67E5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2022, 013.8.0031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D92F5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BA7E2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6,0/6,0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44BA2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Акт сдачи приемки товара б/н от 06.05.2022г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9171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6852C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133724EE" w14:textId="77777777" w:rsidTr="003D637A">
        <w:trPr>
          <w:trHeight w:val="117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B275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2.2.3.99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29FC75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Турник с гимнастическими кольцами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F90F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2022, 013.8.0032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D8526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9CE56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18,0/7,2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D7051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Акт сдачи приемки товара б/н от 06.05.2022г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A9A4F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E9C19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448D0CE9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7AA1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2.2.3.100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BD46DB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Горка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DA1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2022, 013.8.0033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74CCF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A7A70" w14:textId="77777777" w:rsidR="003D637A" w:rsidRPr="003D637A" w:rsidRDefault="003D637A" w:rsidP="003D63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34,0/13,6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80158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Акт сдачи приемки товара б/н от 06.05.2022г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3A9B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CF12D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037A3625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1E02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2.2.3.101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CD2AFC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Карусель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F3EB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2022, 013.8.0034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84747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33E84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30,0/12,0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231FB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Акт сдачи приемки товара б/н от 06.05.2022г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456D4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3EB64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51407121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E29E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2.2.3.102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B16B36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Качели одинарные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F014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2022, 013.8.0035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90A9B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89FE6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27,0/10,8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AE7E3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Акт сдачи приемки товара б/н от 06.05.2022г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C530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6E20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593B9D2C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0DEF9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2.2.3.103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B6C415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Качалка-балансир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3A5C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2022, 013.8.0036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4C85F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79C09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12,0/4,8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9CF9A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Акт сдачи приемки товара б/н от 06.05.2022г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019E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C67E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4F34314F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932C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2.2.3.104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5FF84C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Песочница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53202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2022, 013.8.0037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C4B9E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DE4E1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3,0/3,0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28EF0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Акт сдачи приемки товара б/н от 06.05.2022г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26920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C599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0146687D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7C6B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2.2.3.105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35CABE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Лавочка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CBDD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2022, 013.8.0038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CCC41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4B3E8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3,0/3,0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67A09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Акт сдачи приемки товара б/н от 06.05.2022г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4924B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3E29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1F1CF8B7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42BA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2.2.3.106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C39FB5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Книга «Память. Пензенская область»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A253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2022, 010.7.0004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A3436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1ECE9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0,5/0,5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A72B2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24.01.2022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FE85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6DE5B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08A0EA6F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5789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2.2.3.107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F0EF29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AMD RYZEN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C586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2025, 010.4.0076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D600C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A994E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44,0/44,0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82338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Товарная накладная № 7 от 15.04.25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0C09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964D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6D443140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4B5D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2.2.3.108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ADFA9C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 HISENSE 24 N3G24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2BFC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2025, 010.4.0077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81906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4B0AE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12,0/12,0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AD138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Товарная накладная № 7 от 15.04.25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F8D5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ED2A7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077B2C01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4342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2.2.3.109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7B211A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МФУ PANTUM М6500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D278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2025, 010.4.0078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3E7FC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796B2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14,0/14,0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D16F0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Товарная накладная № 7 от 15.04.25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BAB8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91444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7CC64249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D7CA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2.2.3.110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8A2769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МФУ PANTUM М6500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EED8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2025, 010.4.0079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58626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823B1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14,0/14,0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E0681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Товарная накладная № 7 от 15.04.25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C6E75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7869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4A8115D2" w14:textId="77777777" w:rsidTr="003D637A">
        <w:trPr>
          <w:trHeight w:val="795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9EB52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2.2.3.111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F58BEC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Маршрутизатор беспроводной Электра RX-23302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9C20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2025, 010.4.0080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344BB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069E3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4,6/4,6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B0CE4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 приема-передачи от 05.05.25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A8874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AD44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  <w:tr w:rsidR="003D637A" w:rsidRPr="003D637A" w14:paraId="1FB29CD5" w14:textId="77777777" w:rsidTr="003D637A">
        <w:trPr>
          <w:trHeight w:val="78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E68A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2.2.3.2</w:t>
            </w: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4F2064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Автомашина CHEVROLET NIVA2123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A5128" w14:textId="77777777" w:rsidR="003D637A" w:rsidRPr="003D637A" w:rsidRDefault="003D637A" w:rsidP="003D637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2009, 013.5.0002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8212E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DD4A7" w14:textId="77777777" w:rsidR="003D637A" w:rsidRPr="003D637A" w:rsidRDefault="003D637A" w:rsidP="003D6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439,0/439,0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3D6B8" w14:textId="77777777" w:rsidR="003D637A" w:rsidRPr="003D637A" w:rsidRDefault="003D637A" w:rsidP="003D63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63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 КМС № 61-25/8 от 30.05.2025г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38B2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нет 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8D510" w14:textId="77777777" w:rsidR="003D637A" w:rsidRPr="003D637A" w:rsidRDefault="003D637A" w:rsidP="003D63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637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</w:tr>
    </w:tbl>
    <w:p w14:paraId="7C457EBB" w14:textId="77777777" w:rsidR="001858FD" w:rsidRDefault="001858FD"/>
    <w:sectPr w:rsidR="001858FD" w:rsidSect="003D63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B79BB" w14:textId="77777777" w:rsidR="009B0302" w:rsidRDefault="009B0302" w:rsidP="003D637A">
      <w:r>
        <w:separator/>
      </w:r>
    </w:p>
  </w:endnote>
  <w:endnote w:type="continuationSeparator" w:id="0">
    <w:p w14:paraId="1BAA477F" w14:textId="77777777" w:rsidR="009B0302" w:rsidRDefault="009B0302" w:rsidP="003D6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222D2" w14:textId="77777777" w:rsidR="009B0302" w:rsidRDefault="009B0302" w:rsidP="003D637A">
      <w:r>
        <w:separator/>
      </w:r>
    </w:p>
  </w:footnote>
  <w:footnote w:type="continuationSeparator" w:id="0">
    <w:p w14:paraId="606395C6" w14:textId="77777777" w:rsidR="009B0302" w:rsidRDefault="009B0302" w:rsidP="003D63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37A"/>
    <w:rsid w:val="001858FD"/>
    <w:rsid w:val="003D637A"/>
    <w:rsid w:val="009B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4148"/>
  <w15:chartTrackingRefBased/>
  <w15:docId w15:val="{AD1A2DD4-F137-4297-9098-54FBA007A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637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D637A"/>
    <w:rPr>
      <w:color w:val="954F72"/>
      <w:u w:val="single"/>
    </w:rPr>
  </w:style>
  <w:style w:type="paragraph" w:customStyle="1" w:styleId="msonormal0">
    <w:name w:val="msonormal"/>
    <w:basedOn w:val="a"/>
    <w:rsid w:val="003D63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3D63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3D63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3D63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3D63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D63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D63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22272F"/>
      <w:sz w:val="20"/>
      <w:szCs w:val="20"/>
      <w:lang w:eastAsia="ru-RU"/>
    </w:rPr>
  </w:style>
  <w:style w:type="paragraph" w:customStyle="1" w:styleId="xl70">
    <w:name w:val="xl70"/>
    <w:basedOn w:val="a"/>
    <w:rsid w:val="003D63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D63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3D637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3D63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4">
    <w:name w:val="xl74"/>
    <w:basedOn w:val="a"/>
    <w:rsid w:val="003D63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D63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3D637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3D637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3D63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3D637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3D63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3D637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D637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637A"/>
  </w:style>
  <w:style w:type="paragraph" w:styleId="a7">
    <w:name w:val="footer"/>
    <w:basedOn w:val="a"/>
    <w:link w:val="a8"/>
    <w:uiPriority w:val="99"/>
    <w:unhideWhenUsed/>
    <w:rsid w:val="003D637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D6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3432</Words>
  <Characters>19563</Characters>
  <Application>Microsoft Office Word</Application>
  <DocSecurity>0</DocSecurity>
  <Lines>163</Lines>
  <Paragraphs>45</Paragraphs>
  <ScaleCrop>false</ScaleCrop>
  <Company/>
  <LinksUpToDate>false</LinksUpToDate>
  <CharactersWithSpaces>22950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</cp:revision>
  <dcterms:created xsi:type="dcterms:W3CDTF">2025-12-25T11:23:00Z</dcterms:created>
  <dcterms:modified xsi:type="dcterms:W3CDTF">2025-12-25T11:29:00Z</dcterms:modified>
</cp:coreProperties>
</file>