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88927" w14:textId="77777777" w:rsidR="001E25E8" w:rsidRPr="001E25E8" w:rsidRDefault="008F758A" w:rsidP="001E25E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1E25E8">
        <w:rPr>
          <w:b/>
          <w:bCs/>
          <w:sz w:val="32"/>
          <w:szCs w:val="32"/>
        </w:rPr>
        <w:t xml:space="preserve">АДМИНИСТРАЦИЯ </w:t>
      </w:r>
      <w:r w:rsidR="001E25E8" w:rsidRPr="001E25E8">
        <w:rPr>
          <w:b/>
          <w:bCs/>
          <w:sz w:val="32"/>
          <w:szCs w:val="32"/>
        </w:rPr>
        <w:t>НЕЧАЕВСКОГО</w:t>
      </w:r>
      <w:r w:rsidRPr="001E25E8">
        <w:rPr>
          <w:b/>
          <w:bCs/>
          <w:sz w:val="32"/>
          <w:szCs w:val="32"/>
        </w:rPr>
        <w:t xml:space="preserve"> СЕЛЬСОВЕТА </w:t>
      </w:r>
    </w:p>
    <w:p w14:paraId="70C0B3F7" w14:textId="6BE43A6A" w:rsidR="008F758A" w:rsidRPr="001E25E8" w:rsidRDefault="008F758A" w:rsidP="001E25E8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1E25E8">
        <w:rPr>
          <w:b/>
          <w:bCs/>
          <w:sz w:val="32"/>
          <w:szCs w:val="32"/>
        </w:rPr>
        <w:t>МОКШАНСКОГО РАЙОНА</w:t>
      </w:r>
      <w:r w:rsidR="001E25E8" w:rsidRPr="001E25E8">
        <w:rPr>
          <w:sz w:val="32"/>
          <w:szCs w:val="32"/>
        </w:rPr>
        <w:t xml:space="preserve"> </w:t>
      </w:r>
      <w:r w:rsidRPr="001E25E8">
        <w:rPr>
          <w:b/>
          <w:bCs/>
          <w:sz w:val="32"/>
          <w:szCs w:val="32"/>
        </w:rPr>
        <w:t>ПЕНЗЕНСКОЙ ОБЛАСТИ</w:t>
      </w:r>
    </w:p>
    <w:p w14:paraId="2BC50889" w14:textId="77777777" w:rsidR="008F758A" w:rsidRPr="001E25E8" w:rsidRDefault="008F758A" w:rsidP="001E25E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E25E8">
        <w:rPr>
          <w:b/>
          <w:bCs/>
          <w:sz w:val="28"/>
          <w:szCs w:val="28"/>
        </w:rPr>
        <w:t>ПОСТАНОВЛЕНИЕ</w:t>
      </w:r>
    </w:p>
    <w:p w14:paraId="40E548B6" w14:textId="0EF054E1" w:rsidR="008F758A" w:rsidRPr="001E25E8" w:rsidRDefault="008F758A" w:rsidP="001E25E8">
      <w:pPr>
        <w:pStyle w:val="a3"/>
        <w:spacing w:before="0" w:beforeAutospacing="0" w:after="0" w:afterAutospacing="0"/>
        <w:jc w:val="center"/>
      </w:pPr>
      <w:proofErr w:type="gramStart"/>
      <w:r w:rsidRPr="001E25E8">
        <w:t>от  №</w:t>
      </w:r>
      <w:proofErr w:type="gramEnd"/>
      <w:r w:rsidRPr="001E25E8">
        <w:t xml:space="preserve"> </w:t>
      </w:r>
    </w:p>
    <w:p w14:paraId="372338E6" w14:textId="36D73567" w:rsidR="008F758A" w:rsidRPr="001E25E8" w:rsidRDefault="008F758A" w:rsidP="001E25E8">
      <w:pPr>
        <w:pStyle w:val="a3"/>
        <w:spacing w:before="0" w:beforeAutospacing="0" w:after="0" w:afterAutospacing="0"/>
        <w:jc w:val="center"/>
      </w:pPr>
      <w:r w:rsidRPr="001E25E8">
        <w:t>с.</w:t>
      </w:r>
      <w:r w:rsidR="001E25E8" w:rsidRPr="001E25E8">
        <w:t xml:space="preserve"> Нечаевка</w:t>
      </w:r>
    </w:p>
    <w:p w14:paraId="79288323" w14:textId="77777777" w:rsidR="001E25E8" w:rsidRPr="001E25E8" w:rsidRDefault="001E25E8" w:rsidP="001E25E8">
      <w:pPr>
        <w:pStyle w:val="a3"/>
        <w:spacing w:before="0" w:beforeAutospacing="0" w:after="0" w:afterAutospacing="0"/>
        <w:jc w:val="center"/>
      </w:pPr>
    </w:p>
    <w:p w14:paraId="5D4A8DAB" w14:textId="0D97A3CE" w:rsidR="008F758A" w:rsidRDefault="009F1B87" w:rsidP="001E25E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E25E8">
        <w:rPr>
          <w:b/>
          <w:bCs/>
        </w:rPr>
        <w:t xml:space="preserve">О внесении изменений в Положение о порядке прохождения испытания при заключении трудового договора с муниципальным служащим администрации </w:t>
      </w:r>
      <w:r w:rsidR="001E25E8" w:rsidRPr="001E25E8">
        <w:rPr>
          <w:b/>
          <w:bCs/>
        </w:rPr>
        <w:t xml:space="preserve">Нечаевского </w:t>
      </w:r>
      <w:r w:rsidRPr="001E25E8">
        <w:rPr>
          <w:b/>
          <w:bCs/>
        </w:rPr>
        <w:t xml:space="preserve">сельсовета Мокшанского района Пензенской области, утвержденное постановлением администрации </w:t>
      </w:r>
      <w:r w:rsidR="001E25E8" w:rsidRPr="001E25E8">
        <w:rPr>
          <w:b/>
          <w:bCs/>
        </w:rPr>
        <w:t>Нечаевского</w:t>
      </w:r>
      <w:r w:rsidRPr="001E25E8">
        <w:rPr>
          <w:b/>
          <w:bCs/>
        </w:rPr>
        <w:t xml:space="preserve"> сельсовета Мокшанского района Пензенской области от </w:t>
      </w:r>
      <w:r w:rsidR="00B27AB7">
        <w:rPr>
          <w:b/>
          <w:bCs/>
        </w:rPr>
        <w:t>01.12.2015</w:t>
      </w:r>
      <w:r w:rsidRPr="001E25E8">
        <w:rPr>
          <w:b/>
          <w:bCs/>
        </w:rPr>
        <w:t xml:space="preserve"> № </w:t>
      </w:r>
      <w:r w:rsidR="00B27AB7">
        <w:rPr>
          <w:b/>
          <w:bCs/>
        </w:rPr>
        <w:t>81-1</w:t>
      </w:r>
    </w:p>
    <w:p w14:paraId="346A1891" w14:textId="77777777" w:rsidR="001E25E8" w:rsidRPr="001E25E8" w:rsidRDefault="001E25E8" w:rsidP="001E25E8">
      <w:pPr>
        <w:pStyle w:val="a3"/>
        <w:spacing w:before="0" w:beforeAutospacing="0" w:after="0" w:afterAutospacing="0"/>
        <w:jc w:val="center"/>
      </w:pPr>
    </w:p>
    <w:p w14:paraId="1029C938" w14:textId="64927CD4" w:rsidR="008F758A" w:rsidRDefault="009F1B87" w:rsidP="001E25E8">
      <w:pPr>
        <w:pStyle w:val="a3"/>
        <w:spacing w:before="0" w:beforeAutospacing="0" w:after="0" w:afterAutospacing="0"/>
        <w:ind w:firstLine="567"/>
        <w:jc w:val="both"/>
      </w:pPr>
      <w:r w:rsidRPr="001E25E8">
        <w:rPr>
          <w:color w:val="000000"/>
        </w:rPr>
        <w:t>В целях приведения в соответствие с законодательством Российской Федерации, р</w:t>
      </w:r>
      <w:r w:rsidR="00017391" w:rsidRPr="001E25E8">
        <w:rPr>
          <w:color w:val="000000"/>
        </w:rPr>
        <w:t xml:space="preserve">уководствуясь </w:t>
      </w:r>
      <w:hyperlink r:id="rId4" w:tgtFrame="_blank" w:history="1">
        <w:r w:rsidR="00017391" w:rsidRPr="001E25E8">
          <w:rPr>
            <w:rStyle w:val="1"/>
            <w:color w:val="000000"/>
          </w:rPr>
          <w:t xml:space="preserve">Уставом сельского поселения </w:t>
        </w:r>
        <w:r w:rsidR="001E25E8">
          <w:rPr>
            <w:rStyle w:val="1"/>
            <w:color w:val="000000"/>
          </w:rPr>
          <w:t>Нечаевский</w:t>
        </w:r>
        <w:r w:rsidR="00017391" w:rsidRPr="001E25E8">
          <w:rPr>
            <w:rStyle w:val="1"/>
            <w:color w:val="000000"/>
          </w:rPr>
          <w:t xml:space="preserve"> сельсовет муниципального района Мокшанский район Пензенской области</w:t>
        </w:r>
      </w:hyperlink>
      <w:r w:rsidR="008F758A" w:rsidRPr="001E25E8">
        <w:t xml:space="preserve">, </w:t>
      </w:r>
    </w:p>
    <w:p w14:paraId="62CBCD3F" w14:textId="77777777" w:rsidR="001E25E8" w:rsidRPr="001E25E8" w:rsidRDefault="001E25E8" w:rsidP="001E25E8">
      <w:pPr>
        <w:pStyle w:val="a3"/>
        <w:spacing w:before="0" w:beforeAutospacing="0" w:after="0" w:afterAutospacing="0"/>
        <w:ind w:firstLine="567"/>
        <w:jc w:val="both"/>
      </w:pPr>
    </w:p>
    <w:p w14:paraId="2E1912A1" w14:textId="473B27EC" w:rsidR="008F758A" w:rsidRPr="001E25E8" w:rsidRDefault="001E25E8" w:rsidP="001E25E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E25E8">
        <w:rPr>
          <w:b/>
          <w:bCs/>
        </w:rPr>
        <w:t>а</w:t>
      </w:r>
      <w:r w:rsidR="008F758A" w:rsidRPr="001E25E8">
        <w:rPr>
          <w:b/>
          <w:bCs/>
        </w:rPr>
        <w:t xml:space="preserve">дминистрация </w:t>
      </w:r>
      <w:r w:rsidRPr="001E25E8">
        <w:rPr>
          <w:b/>
          <w:bCs/>
        </w:rPr>
        <w:t>Нечаевского</w:t>
      </w:r>
      <w:r w:rsidR="008F758A" w:rsidRPr="001E25E8">
        <w:rPr>
          <w:b/>
          <w:bCs/>
        </w:rPr>
        <w:t xml:space="preserve"> сельсовета Мокшанского района Пензенской области постановляет:</w:t>
      </w:r>
    </w:p>
    <w:p w14:paraId="43776AF7" w14:textId="77777777" w:rsidR="001E25E8" w:rsidRPr="001E25E8" w:rsidRDefault="001E25E8" w:rsidP="001E25E8">
      <w:pPr>
        <w:pStyle w:val="a3"/>
        <w:spacing w:before="0" w:beforeAutospacing="0" w:after="0" w:afterAutospacing="0"/>
        <w:jc w:val="center"/>
      </w:pPr>
    </w:p>
    <w:p w14:paraId="12EC878D" w14:textId="6975D027" w:rsidR="00520C0C" w:rsidRPr="001E25E8" w:rsidRDefault="008F758A" w:rsidP="001E25E8">
      <w:pPr>
        <w:pStyle w:val="a3"/>
        <w:spacing w:before="0" w:beforeAutospacing="0" w:after="0" w:afterAutospacing="0"/>
        <w:ind w:firstLine="567"/>
        <w:jc w:val="both"/>
      </w:pPr>
      <w:r w:rsidRPr="001E25E8">
        <w:t>1.</w:t>
      </w:r>
      <w:r w:rsidR="00017391" w:rsidRPr="001E25E8">
        <w:t xml:space="preserve"> </w:t>
      </w:r>
      <w:r w:rsidR="009F1B87" w:rsidRPr="001E25E8">
        <w:t xml:space="preserve">Внести в абзац третий пункта 1.5. Положения о порядке прохождения испытания при заключении трудового договора с муниципальным служащим администрации </w:t>
      </w:r>
      <w:r w:rsidR="001E25E8">
        <w:t>Нечаевского</w:t>
      </w:r>
      <w:r w:rsidR="009F1B87" w:rsidRPr="001E25E8">
        <w:t xml:space="preserve"> сельсовета Мокшанского района Пензенской области, утвержденное постановлением администрации Мокшанского района Пензенской области от </w:t>
      </w:r>
      <w:r w:rsidR="00B27AB7">
        <w:t>01.12.2015</w:t>
      </w:r>
      <w:r w:rsidR="009F1B87" w:rsidRPr="001E25E8">
        <w:t xml:space="preserve"> № </w:t>
      </w:r>
      <w:r w:rsidR="00B27AB7">
        <w:t>81-1</w:t>
      </w:r>
      <w:r w:rsidR="009F1B87" w:rsidRPr="001E25E8">
        <w:t xml:space="preserve"> изменение, заменив слова «до полутора лет» словами «до трех лет».</w:t>
      </w:r>
    </w:p>
    <w:p w14:paraId="1718F6A1" w14:textId="77777777" w:rsidR="008F758A" w:rsidRPr="001E25E8" w:rsidRDefault="009F1B87" w:rsidP="001E25E8">
      <w:pPr>
        <w:pStyle w:val="bodytext"/>
        <w:spacing w:before="0" w:beforeAutospacing="0" w:after="0" w:afterAutospacing="0"/>
        <w:ind w:firstLine="567"/>
        <w:jc w:val="both"/>
      </w:pPr>
      <w:r w:rsidRPr="001E25E8">
        <w:t>2</w:t>
      </w:r>
      <w:r w:rsidR="008F758A" w:rsidRPr="001E25E8">
        <w:t>. Настоящее постановление вступает в силу на следующий день после дня его официального опубликования.</w:t>
      </w:r>
    </w:p>
    <w:p w14:paraId="33BA4020" w14:textId="1E611F92" w:rsidR="008F758A" w:rsidRPr="001E25E8" w:rsidRDefault="009F1B87" w:rsidP="001E25E8">
      <w:pPr>
        <w:pStyle w:val="a3"/>
        <w:spacing w:before="0" w:beforeAutospacing="0" w:after="0" w:afterAutospacing="0"/>
        <w:ind w:firstLine="567"/>
        <w:jc w:val="both"/>
      </w:pPr>
      <w:r w:rsidRPr="001E25E8">
        <w:t>3</w:t>
      </w:r>
      <w:r w:rsidR="008F758A" w:rsidRPr="001E25E8">
        <w:t>. Опубликовать настоящее постановление в информационном бюллетене «Вести</w:t>
      </w:r>
      <w:r w:rsidR="001E25E8">
        <w:t xml:space="preserve"> Нечаевского </w:t>
      </w:r>
      <w:r w:rsidR="008F758A" w:rsidRPr="001E25E8">
        <w:t>сельсовета».</w:t>
      </w:r>
    </w:p>
    <w:p w14:paraId="0B3AE9F7" w14:textId="2FFA98FB" w:rsidR="008F758A" w:rsidRPr="001E25E8" w:rsidRDefault="009F1B87" w:rsidP="001E25E8">
      <w:pPr>
        <w:pStyle w:val="consplusnormal0"/>
        <w:spacing w:before="0" w:beforeAutospacing="0" w:after="0" w:afterAutospacing="0"/>
        <w:ind w:firstLine="567"/>
        <w:jc w:val="both"/>
      </w:pPr>
      <w:r w:rsidRPr="001E25E8">
        <w:rPr>
          <w:color w:val="000000"/>
        </w:rPr>
        <w:t>4</w:t>
      </w:r>
      <w:r w:rsidR="008F758A" w:rsidRPr="001E25E8">
        <w:rPr>
          <w:color w:val="000000"/>
        </w:rPr>
        <w:t xml:space="preserve">. Контроль за исполнением настоящего постановления возложить на главу администрации </w:t>
      </w:r>
      <w:r w:rsidR="001E25E8">
        <w:rPr>
          <w:color w:val="000000"/>
        </w:rPr>
        <w:t xml:space="preserve">Нечаевского </w:t>
      </w:r>
      <w:r w:rsidR="008F758A" w:rsidRPr="001E25E8">
        <w:rPr>
          <w:color w:val="000000"/>
        </w:rPr>
        <w:t>сельсовета Мокшанского района Пензенской области.</w:t>
      </w:r>
    </w:p>
    <w:p w14:paraId="4DDA54F6" w14:textId="77777777" w:rsidR="001E25E8" w:rsidRDefault="001E25E8" w:rsidP="001E25E8">
      <w:pPr>
        <w:pStyle w:val="a3"/>
        <w:spacing w:before="0" w:beforeAutospacing="0" w:after="0" w:afterAutospacing="0"/>
        <w:jc w:val="both"/>
      </w:pPr>
    </w:p>
    <w:p w14:paraId="5B959CB7" w14:textId="77777777" w:rsidR="001E25E8" w:rsidRDefault="001E25E8" w:rsidP="001E25E8">
      <w:pPr>
        <w:pStyle w:val="a3"/>
        <w:spacing w:before="0" w:beforeAutospacing="0" w:after="0" w:afterAutospacing="0"/>
        <w:jc w:val="both"/>
      </w:pPr>
    </w:p>
    <w:p w14:paraId="6E2E5024" w14:textId="4BFA477E" w:rsidR="008F758A" w:rsidRPr="001E25E8" w:rsidRDefault="008F758A" w:rsidP="001E25E8">
      <w:pPr>
        <w:pStyle w:val="a3"/>
        <w:spacing w:before="0" w:beforeAutospacing="0" w:after="0" w:afterAutospacing="0"/>
        <w:jc w:val="both"/>
        <w:rPr>
          <w:b/>
          <w:bCs/>
        </w:rPr>
      </w:pPr>
      <w:r w:rsidRPr="001E25E8">
        <w:rPr>
          <w:b/>
          <w:bCs/>
        </w:rPr>
        <w:t xml:space="preserve">Глава администрации </w:t>
      </w:r>
    </w:p>
    <w:p w14:paraId="01C563C0" w14:textId="35624E32" w:rsidR="008F758A" w:rsidRPr="001E25E8" w:rsidRDefault="001E25E8" w:rsidP="001E25E8">
      <w:pPr>
        <w:pStyle w:val="a3"/>
        <w:spacing w:before="0" w:beforeAutospacing="0" w:after="0" w:afterAutospacing="0"/>
        <w:jc w:val="both"/>
        <w:rPr>
          <w:b/>
          <w:bCs/>
        </w:rPr>
      </w:pPr>
      <w:r w:rsidRPr="001E25E8">
        <w:rPr>
          <w:b/>
          <w:bCs/>
        </w:rPr>
        <w:t>Нечаевского</w:t>
      </w:r>
      <w:r w:rsidR="008F758A" w:rsidRPr="001E25E8">
        <w:rPr>
          <w:b/>
          <w:bCs/>
        </w:rPr>
        <w:t xml:space="preserve"> сельсовета</w:t>
      </w:r>
    </w:p>
    <w:p w14:paraId="240A27C6" w14:textId="1BAA8605" w:rsidR="001E25E8" w:rsidRPr="001E25E8" w:rsidRDefault="008F758A" w:rsidP="001E25E8">
      <w:pPr>
        <w:pStyle w:val="a3"/>
        <w:spacing w:before="0" w:beforeAutospacing="0" w:after="0" w:afterAutospacing="0"/>
        <w:jc w:val="both"/>
        <w:rPr>
          <w:b/>
          <w:bCs/>
        </w:rPr>
      </w:pPr>
      <w:r w:rsidRPr="001E25E8">
        <w:rPr>
          <w:b/>
          <w:bCs/>
        </w:rPr>
        <w:t xml:space="preserve">Мокшанского района </w:t>
      </w:r>
    </w:p>
    <w:p w14:paraId="0C907B2B" w14:textId="5F901DE1" w:rsidR="008F758A" w:rsidRPr="001E25E8" w:rsidRDefault="008F758A" w:rsidP="001E25E8">
      <w:pPr>
        <w:pStyle w:val="a3"/>
        <w:spacing w:before="0" w:beforeAutospacing="0" w:after="0" w:afterAutospacing="0"/>
        <w:jc w:val="both"/>
        <w:rPr>
          <w:b/>
          <w:bCs/>
        </w:rPr>
      </w:pPr>
      <w:r w:rsidRPr="001E25E8">
        <w:rPr>
          <w:b/>
          <w:bCs/>
        </w:rPr>
        <w:t>Пензенской области</w:t>
      </w:r>
      <w:r w:rsidR="009F1B87" w:rsidRPr="001E25E8">
        <w:rPr>
          <w:b/>
          <w:bCs/>
        </w:rPr>
        <w:t xml:space="preserve">                                                  </w:t>
      </w:r>
      <w:r w:rsidR="001E25E8" w:rsidRPr="001E25E8">
        <w:rPr>
          <w:b/>
          <w:bCs/>
        </w:rPr>
        <w:t xml:space="preserve"> </w:t>
      </w:r>
      <w:r w:rsidR="001E25E8">
        <w:rPr>
          <w:b/>
          <w:bCs/>
        </w:rPr>
        <w:t xml:space="preserve">               </w:t>
      </w:r>
      <w:r w:rsidR="001E25E8" w:rsidRPr="001E25E8">
        <w:rPr>
          <w:b/>
          <w:bCs/>
        </w:rPr>
        <w:t xml:space="preserve">  И.Н. Агафонов</w:t>
      </w:r>
    </w:p>
    <w:sectPr w:rsidR="008F758A" w:rsidRPr="001E25E8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58A"/>
    <w:rsid w:val="00017391"/>
    <w:rsid w:val="001E25E8"/>
    <w:rsid w:val="00240E68"/>
    <w:rsid w:val="004E3A1B"/>
    <w:rsid w:val="00520C0C"/>
    <w:rsid w:val="00647BBA"/>
    <w:rsid w:val="007F3CE9"/>
    <w:rsid w:val="00846749"/>
    <w:rsid w:val="008F758A"/>
    <w:rsid w:val="009552CA"/>
    <w:rsid w:val="009F1B87"/>
    <w:rsid w:val="00B27AB7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F772"/>
  <w15:docId w15:val="{AEEF80F8-C70A-460B-94F3-DB473356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-search.minjust.ru:8080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dcterms:created xsi:type="dcterms:W3CDTF">2026-05-28T11:47:00Z</dcterms:created>
  <dcterms:modified xsi:type="dcterms:W3CDTF">2026-05-28T11:47:00Z</dcterms:modified>
</cp:coreProperties>
</file>