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6D983" w14:textId="78292342" w:rsidR="00846749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604807"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14:paraId="0C833622" w14:textId="3A1BBE93" w:rsidR="00562507" w:rsidRPr="00776BF8" w:rsidRDefault="006048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20C06B07" w14:textId="77777777"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0D6B99F" w14:textId="77777777"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от __________ № _________</w:t>
      </w:r>
    </w:p>
    <w:p w14:paraId="189BC695" w14:textId="1A17558A" w:rsidR="00562507" w:rsidRPr="002E76F0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6F0">
        <w:rPr>
          <w:rFonts w:ascii="Times New Roman" w:hAnsi="Times New Roman" w:cs="Times New Roman"/>
          <w:b/>
          <w:sz w:val="24"/>
          <w:szCs w:val="24"/>
        </w:rPr>
        <w:t>с.</w:t>
      </w:r>
      <w:r w:rsidR="00604807">
        <w:rPr>
          <w:rFonts w:ascii="Times New Roman" w:hAnsi="Times New Roman" w:cs="Times New Roman"/>
          <w:b/>
          <w:sz w:val="24"/>
          <w:szCs w:val="24"/>
        </w:rPr>
        <w:t xml:space="preserve"> Нечаевка</w:t>
      </w:r>
    </w:p>
    <w:p w14:paraId="2B1DEFFD" w14:textId="12F95E52" w:rsidR="00562507" w:rsidRPr="002E76F0" w:rsidRDefault="00562507" w:rsidP="002E76F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6F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r w:rsidR="002E76F0" w:rsidRPr="002E76F0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2E76F0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  <w:r w:rsidR="006B0246" w:rsidRPr="002E76F0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2E76F0">
        <w:rPr>
          <w:rFonts w:ascii="Times New Roman" w:hAnsi="Times New Roman" w:cs="Times New Roman"/>
          <w:b/>
          <w:sz w:val="24"/>
          <w:szCs w:val="24"/>
        </w:rPr>
        <w:t>11.11</w:t>
      </w:r>
      <w:r w:rsidR="00F3633D">
        <w:rPr>
          <w:rFonts w:ascii="Times New Roman" w:hAnsi="Times New Roman" w:cs="Times New Roman"/>
          <w:b/>
          <w:sz w:val="24"/>
          <w:szCs w:val="24"/>
        </w:rPr>
        <w:t xml:space="preserve">.2013 </w:t>
      </w:r>
      <w:r w:rsidR="006B0246" w:rsidRPr="002E76F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F3633D">
        <w:rPr>
          <w:rFonts w:ascii="Times New Roman" w:hAnsi="Times New Roman" w:cs="Times New Roman"/>
          <w:b/>
          <w:sz w:val="24"/>
          <w:szCs w:val="24"/>
        </w:rPr>
        <w:t xml:space="preserve">425-125/5 </w:t>
      </w:r>
      <w:r w:rsidR="006B0246" w:rsidRPr="002E76F0"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о проведении аттестации муниципальных служащих в </w:t>
      </w:r>
      <w:proofErr w:type="spellStart"/>
      <w:r w:rsidR="002E76F0" w:rsidRPr="002E76F0">
        <w:rPr>
          <w:rFonts w:ascii="Times New Roman" w:hAnsi="Times New Roman" w:cs="Times New Roman"/>
          <w:b/>
          <w:sz w:val="24"/>
          <w:szCs w:val="24"/>
        </w:rPr>
        <w:t>Нечаевском</w:t>
      </w:r>
      <w:proofErr w:type="spellEnd"/>
      <w:r w:rsidR="002E76F0" w:rsidRPr="002E76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246" w:rsidRPr="002E76F0">
        <w:rPr>
          <w:rFonts w:ascii="Times New Roman" w:hAnsi="Times New Roman" w:cs="Times New Roman"/>
          <w:b/>
          <w:sz w:val="24"/>
          <w:szCs w:val="24"/>
        </w:rPr>
        <w:t>сельсовете Мокшанского района Пензенской области»</w:t>
      </w:r>
    </w:p>
    <w:p w14:paraId="368C76AE" w14:textId="782E0A45" w:rsidR="006B0246" w:rsidRPr="002E76F0" w:rsidRDefault="006B0246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5" w:tgtFrame="_blank" w:history="1">
        <w:r w:rsidRPr="002E76F0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2E76F0">
          <w:rPr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r w:rsidR="002E76F0" w:rsidRPr="002E76F0">
          <w:rPr>
            <w:rFonts w:ascii="Times New Roman" w:hAnsi="Times New Roman" w:cs="Times New Roman"/>
            <w:sz w:val="24"/>
            <w:szCs w:val="24"/>
          </w:rPr>
          <w:t>Нечаевский</w:t>
        </w:r>
        <w:r w:rsidR="004A15D3" w:rsidRPr="002E76F0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Pr="002E76F0">
          <w:rPr>
            <w:rFonts w:ascii="Times New Roman" w:hAnsi="Times New Roman" w:cs="Times New Roman"/>
            <w:sz w:val="24"/>
            <w:szCs w:val="24"/>
          </w:rPr>
          <w:t>муниципального района Мокшанский район Пензенской области</w:t>
        </w:r>
      </w:hyperlink>
      <w:r w:rsidRPr="002E76F0">
        <w:rPr>
          <w:rFonts w:ascii="Times New Roman" w:hAnsi="Times New Roman" w:cs="Times New Roman"/>
          <w:sz w:val="24"/>
          <w:szCs w:val="24"/>
        </w:rPr>
        <w:t>,</w:t>
      </w:r>
    </w:p>
    <w:p w14:paraId="45B1CCC6" w14:textId="38A533B0" w:rsidR="004A15D3" w:rsidRPr="002E76F0" w:rsidRDefault="004A15D3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76F0">
        <w:rPr>
          <w:rFonts w:ascii="Times New Roman" w:hAnsi="Times New Roman" w:cs="Times New Roman"/>
          <w:b/>
          <w:bCs/>
          <w:sz w:val="24"/>
          <w:szCs w:val="24"/>
        </w:rPr>
        <w:t>Комитет местного самоуправления</w:t>
      </w:r>
      <w:r w:rsidR="002E76F0" w:rsidRPr="002E76F0">
        <w:rPr>
          <w:rFonts w:ascii="Times New Roman" w:hAnsi="Times New Roman" w:cs="Times New Roman"/>
          <w:b/>
          <w:bCs/>
          <w:sz w:val="24"/>
          <w:szCs w:val="24"/>
        </w:rPr>
        <w:t xml:space="preserve"> Нечаевского</w:t>
      </w:r>
      <w:r w:rsidRPr="002E76F0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решил:</w:t>
      </w:r>
    </w:p>
    <w:p w14:paraId="5109A06B" w14:textId="43BF0A42" w:rsidR="004A15D3" w:rsidRPr="002E76F0" w:rsidRDefault="004A15D3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r w:rsidR="00F3633D">
        <w:rPr>
          <w:rFonts w:ascii="Times New Roman" w:hAnsi="Times New Roman" w:cs="Times New Roman"/>
          <w:sz w:val="24"/>
          <w:szCs w:val="24"/>
        </w:rPr>
        <w:t>Нечаевского</w:t>
      </w:r>
      <w:r w:rsidR="00D34822" w:rsidRPr="002E76F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F3633D">
        <w:rPr>
          <w:rFonts w:ascii="Times New Roman" w:hAnsi="Times New Roman" w:cs="Times New Roman"/>
          <w:sz w:val="24"/>
          <w:szCs w:val="24"/>
        </w:rPr>
        <w:t>11.11.2013</w:t>
      </w:r>
      <w:r w:rsidR="00D34822" w:rsidRPr="002E76F0">
        <w:rPr>
          <w:rFonts w:ascii="Times New Roman" w:hAnsi="Times New Roman" w:cs="Times New Roman"/>
          <w:sz w:val="24"/>
          <w:szCs w:val="24"/>
        </w:rPr>
        <w:t xml:space="preserve"> №</w:t>
      </w:r>
      <w:r w:rsidR="00F3633D">
        <w:rPr>
          <w:rFonts w:ascii="Times New Roman" w:hAnsi="Times New Roman" w:cs="Times New Roman"/>
          <w:sz w:val="24"/>
          <w:szCs w:val="24"/>
        </w:rPr>
        <w:t xml:space="preserve"> 425-125/5</w:t>
      </w:r>
      <w:r w:rsidR="00D34822" w:rsidRPr="002E76F0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проведении аттестации муниципальных служащих в</w:t>
      </w:r>
      <w:r w:rsidR="00F36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33D">
        <w:rPr>
          <w:rFonts w:ascii="Times New Roman" w:hAnsi="Times New Roman" w:cs="Times New Roman"/>
          <w:sz w:val="24"/>
          <w:szCs w:val="24"/>
        </w:rPr>
        <w:t>Нечаевском</w:t>
      </w:r>
      <w:proofErr w:type="spellEnd"/>
      <w:r w:rsidR="00D34822" w:rsidRPr="002E76F0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F3633D">
        <w:rPr>
          <w:rFonts w:ascii="Times New Roman" w:hAnsi="Times New Roman" w:cs="Times New Roman"/>
          <w:sz w:val="24"/>
          <w:szCs w:val="24"/>
        </w:rPr>
        <w:t>е</w:t>
      </w:r>
      <w:r w:rsidR="00D34822" w:rsidRPr="002E76F0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области» следующие изменения:</w:t>
      </w:r>
    </w:p>
    <w:p w14:paraId="795C1690" w14:textId="77777777" w:rsidR="00D34822" w:rsidRPr="002E76F0" w:rsidRDefault="00D34822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 xml:space="preserve">1.1. преамбулу решения изложить в следующей редакции: </w:t>
      </w:r>
    </w:p>
    <w:p w14:paraId="5CDA8F84" w14:textId="6EB96620" w:rsidR="00D34822" w:rsidRPr="002E76F0" w:rsidRDefault="00D34822" w:rsidP="00604807">
      <w:pPr>
        <w:spacing w:before="100" w:beforeAutospacing="1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2E76F0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F3633D">
          <w:rPr>
            <w:rFonts w:ascii="Times New Roman" w:hAnsi="Times New Roman" w:cs="Times New Roman"/>
            <w:sz w:val="24"/>
            <w:szCs w:val="24"/>
          </w:rPr>
          <w:t>Нечаевский</w:t>
        </w:r>
        <w:r w:rsidRPr="002E76F0">
          <w:rPr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 w:rsidRPr="002E76F0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14:paraId="47C0A8DF" w14:textId="79B01C5B" w:rsidR="00D34822" w:rsidRPr="002E76F0" w:rsidRDefault="00D34822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b/>
          <w:bCs/>
          <w:sz w:val="24"/>
          <w:szCs w:val="24"/>
        </w:rPr>
        <w:t>Комитет местного самоуправления</w:t>
      </w:r>
      <w:r w:rsidR="002E76F0">
        <w:rPr>
          <w:rFonts w:ascii="Times New Roman" w:hAnsi="Times New Roman" w:cs="Times New Roman"/>
          <w:b/>
          <w:bCs/>
          <w:sz w:val="24"/>
          <w:szCs w:val="24"/>
        </w:rPr>
        <w:t xml:space="preserve"> Нечаевского</w:t>
      </w:r>
      <w:r w:rsidRPr="002E76F0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решил:</w:t>
      </w:r>
      <w:r w:rsidRPr="002E76F0">
        <w:rPr>
          <w:rFonts w:ascii="Times New Roman" w:hAnsi="Times New Roman" w:cs="Times New Roman"/>
          <w:sz w:val="24"/>
          <w:szCs w:val="24"/>
        </w:rPr>
        <w:t>»;</w:t>
      </w:r>
    </w:p>
    <w:p w14:paraId="451B5EC2" w14:textId="77777777" w:rsidR="00D34822" w:rsidRPr="002E76F0" w:rsidRDefault="00D34822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>1.2.</w:t>
      </w:r>
      <w:r w:rsidR="00776BF8" w:rsidRPr="002E76F0">
        <w:rPr>
          <w:rFonts w:ascii="Times New Roman" w:hAnsi="Times New Roman" w:cs="Times New Roman"/>
          <w:sz w:val="24"/>
          <w:szCs w:val="24"/>
        </w:rPr>
        <w:t xml:space="preserve"> </w:t>
      </w:r>
      <w:r w:rsidRPr="002E76F0">
        <w:rPr>
          <w:rFonts w:ascii="Times New Roman" w:hAnsi="Times New Roman" w:cs="Times New Roman"/>
          <w:sz w:val="24"/>
          <w:szCs w:val="24"/>
        </w:rPr>
        <w:t>пункт 3 решения изложить в следующей редакции:</w:t>
      </w:r>
    </w:p>
    <w:p w14:paraId="460F19F5" w14:textId="77777777" w:rsidR="00D34822" w:rsidRPr="002E76F0" w:rsidRDefault="00776BF8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>«3. Настоящее решение вступает в силу на следующий день после дня его официального опубликования.»:</w:t>
      </w:r>
    </w:p>
    <w:p w14:paraId="4C63B1E8" w14:textId="17CE44BE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 xml:space="preserve">1.3. наименование типового положения о проведении аттестации муниципальных служащих в </w:t>
      </w:r>
      <w:proofErr w:type="spellStart"/>
      <w:r w:rsidR="002E76F0">
        <w:rPr>
          <w:rFonts w:ascii="Times New Roman" w:hAnsi="Times New Roman" w:cs="Times New Roman"/>
          <w:sz w:val="24"/>
          <w:szCs w:val="24"/>
        </w:rPr>
        <w:t>Нечаевском</w:t>
      </w:r>
      <w:proofErr w:type="spellEnd"/>
      <w:r w:rsidRPr="002E76F0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5572FE" w:rsidRPr="002E76F0">
        <w:rPr>
          <w:rFonts w:ascii="Times New Roman" w:hAnsi="Times New Roman" w:cs="Times New Roman"/>
          <w:sz w:val="24"/>
          <w:szCs w:val="24"/>
        </w:rPr>
        <w:t>е</w:t>
      </w:r>
      <w:r w:rsidRPr="002E76F0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области, утвержденного решением Комитета местного самоуправления </w:t>
      </w:r>
      <w:r w:rsidR="002E76F0">
        <w:rPr>
          <w:rFonts w:ascii="Times New Roman" w:hAnsi="Times New Roman" w:cs="Times New Roman"/>
          <w:sz w:val="24"/>
          <w:szCs w:val="24"/>
        </w:rPr>
        <w:t>Нечаевского</w:t>
      </w:r>
      <w:r w:rsidRPr="002E76F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F3633D">
        <w:rPr>
          <w:rFonts w:ascii="Times New Roman" w:hAnsi="Times New Roman" w:cs="Times New Roman"/>
          <w:sz w:val="24"/>
          <w:szCs w:val="24"/>
        </w:rPr>
        <w:t>11.11.2013</w:t>
      </w:r>
      <w:r w:rsidRPr="002E76F0">
        <w:rPr>
          <w:rFonts w:ascii="Times New Roman" w:hAnsi="Times New Roman" w:cs="Times New Roman"/>
          <w:sz w:val="24"/>
          <w:szCs w:val="24"/>
        </w:rPr>
        <w:t xml:space="preserve"> №</w:t>
      </w:r>
      <w:r w:rsidR="00F3633D">
        <w:rPr>
          <w:rFonts w:ascii="Times New Roman" w:hAnsi="Times New Roman" w:cs="Times New Roman"/>
          <w:sz w:val="24"/>
          <w:szCs w:val="24"/>
        </w:rPr>
        <w:t>425-125/5</w:t>
      </w:r>
      <w:r w:rsidRPr="002E76F0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«Положение о проведении аттестации муниципальных служащих в </w:t>
      </w:r>
      <w:proofErr w:type="spellStart"/>
      <w:r w:rsidR="002E76F0">
        <w:rPr>
          <w:rFonts w:ascii="Times New Roman" w:hAnsi="Times New Roman" w:cs="Times New Roman"/>
          <w:sz w:val="24"/>
          <w:szCs w:val="24"/>
        </w:rPr>
        <w:t>Нечаевском</w:t>
      </w:r>
      <w:proofErr w:type="spellEnd"/>
      <w:r w:rsidRPr="002E76F0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2E76F0">
        <w:rPr>
          <w:rFonts w:ascii="Times New Roman" w:hAnsi="Times New Roman" w:cs="Times New Roman"/>
          <w:sz w:val="24"/>
          <w:szCs w:val="24"/>
        </w:rPr>
        <w:t>е</w:t>
      </w:r>
      <w:r w:rsidRPr="002E76F0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области»;</w:t>
      </w:r>
    </w:p>
    <w:p w14:paraId="27ACEC52" w14:textId="0C394B14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 xml:space="preserve">2. Положение о проведении аттестации муниципальных служащих в </w:t>
      </w:r>
      <w:proofErr w:type="spellStart"/>
      <w:r w:rsidR="002E76F0">
        <w:rPr>
          <w:rFonts w:ascii="Times New Roman" w:hAnsi="Times New Roman" w:cs="Times New Roman"/>
          <w:sz w:val="24"/>
          <w:szCs w:val="24"/>
        </w:rPr>
        <w:t>Нечаевском</w:t>
      </w:r>
      <w:proofErr w:type="spellEnd"/>
      <w:r w:rsidR="002E76F0">
        <w:rPr>
          <w:rFonts w:ascii="Times New Roman" w:hAnsi="Times New Roman" w:cs="Times New Roman"/>
          <w:sz w:val="24"/>
          <w:szCs w:val="24"/>
        </w:rPr>
        <w:t xml:space="preserve"> </w:t>
      </w:r>
      <w:r w:rsidRPr="002E76F0">
        <w:rPr>
          <w:rFonts w:ascii="Times New Roman" w:hAnsi="Times New Roman" w:cs="Times New Roman"/>
          <w:sz w:val="24"/>
          <w:szCs w:val="24"/>
        </w:rPr>
        <w:t>сельсовет</w:t>
      </w:r>
      <w:r w:rsidR="005572FE" w:rsidRPr="002E76F0">
        <w:rPr>
          <w:rFonts w:ascii="Times New Roman" w:hAnsi="Times New Roman" w:cs="Times New Roman"/>
          <w:sz w:val="24"/>
          <w:szCs w:val="24"/>
        </w:rPr>
        <w:t>е</w:t>
      </w:r>
      <w:r w:rsidRPr="002E76F0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области, утвержденное решением Комитета местного самоуправления </w:t>
      </w:r>
      <w:r w:rsidR="002E76F0">
        <w:rPr>
          <w:rFonts w:ascii="Times New Roman" w:hAnsi="Times New Roman" w:cs="Times New Roman"/>
          <w:sz w:val="24"/>
          <w:szCs w:val="24"/>
        </w:rPr>
        <w:t>Нечаевского</w:t>
      </w:r>
      <w:r w:rsidRPr="002E76F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F3633D">
        <w:rPr>
          <w:rFonts w:ascii="Times New Roman" w:hAnsi="Times New Roman" w:cs="Times New Roman"/>
          <w:sz w:val="24"/>
          <w:szCs w:val="24"/>
        </w:rPr>
        <w:t>11.11.2013</w:t>
      </w:r>
      <w:r w:rsidRPr="002E76F0">
        <w:rPr>
          <w:rFonts w:ascii="Times New Roman" w:hAnsi="Times New Roman" w:cs="Times New Roman"/>
          <w:sz w:val="24"/>
          <w:szCs w:val="24"/>
        </w:rPr>
        <w:t xml:space="preserve"> №</w:t>
      </w:r>
      <w:r w:rsidR="00F3633D">
        <w:rPr>
          <w:rFonts w:ascii="Times New Roman" w:hAnsi="Times New Roman" w:cs="Times New Roman"/>
          <w:sz w:val="24"/>
          <w:szCs w:val="24"/>
        </w:rPr>
        <w:t>425-125/5</w:t>
      </w:r>
      <w:r w:rsidRPr="002E76F0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к настоящему решению.</w:t>
      </w:r>
    </w:p>
    <w:p w14:paraId="2FF2D3DE" w14:textId="0E010774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lastRenderedPageBreak/>
        <w:t xml:space="preserve">3. Опубликовать настоящее решение в информационном бюллетене «Вести </w:t>
      </w:r>
      <w:r w:rsidR="002E76F0">
        <w:rPr>
          <w:rFonts w:ascii="Times New Roman" w:hAnsi="Times New Roman" w:cs="Times New Roman"/>
          <w:sz w:val="24"/>
          <w:szCs w:val="24"/>
        </w:rPr>
        <w:t>Нечаевского</w:t>
      </w:r>
      <w:r w:rsidRPr="002E76F0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14:paraId="11B6A978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206FC301" w14:textId="77777777" w:rsidR="00604807" w:rsidRDefault="00604807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00E74" w14:textId="0D01FDBC" w:rsidR="00776BF8" w:rsidRPr="00604807" w:rsidRDefault="00776BF8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807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2E76F0" w:rsidRPr="00604807">
        <w:rPr>
          <w:rFonts w:ascii="Times New Roman" w:hAnsi="Times New Roman" w:cs="Times New Roman"/>
          <w:b/>
          <w:bCs/>
          <w:sz w:val="24"/>
          <w:szCs w:val="24"/>
        </w:rPr>
        <w:t>лава Нечаевского сельсовета</w:t>
      </w:r>
    </w:p>
    <w:p w14:paraId="661617E6" w14:textId="08E222BF" w:rsidR="002E76F0" w:rsidRPr="00604807" w:rsidRDefault="002E76F0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807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665BB268" w14:textId="26567462" w:rsidR="002E76F0" w:rsidRPr="00604807" w:rsidRDefault="002E76F0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807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В.В. Архипов</w:t>
      </w:r>
    </w:p>
    <w:p w14:paraId="5C8731E9" w14:textId="77777777" w:rsidR="00776BF8" w:rsidRPr="00604807" w:rsidRDefault="00776BF8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29335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2630BF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638168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AEC5400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091736D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81177CA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EB26A83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5ECB860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E2B8A60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68E2C1D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EEE3E85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27D4655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B4EB22E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6234D00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BC691F8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35F84C1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2BE1AF0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B7EB7B0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8A3FA85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B2ED093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BF7A381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3F3AABB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259D349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2F1521C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D7794DD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AA3E558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A8B1CC5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490CEBC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C3843D5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CCD5270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F50BF18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376B763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02FBB74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1464F44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6415DA8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53A709B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1393D2B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798F76C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083F44D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0AC45E9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E558650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1F0A4E2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66A05CB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F28D6B8" w14:textId="2BBF5699" w:rsidR="00776BF8" w:rsidRPr="002E76F0" w:rsidRDefault="00776BF8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14:paraId="4CC227AF" w14:textId="77777777" w:rsidR="00776BF8" w:rsidRPr="002E76F0" w:rsidRDefault="00776BF8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>Комитета местного самоуправления</w:t>
      </w:r>
    </w:p>
    <w:p w14:paraId="4F79526B" w14:textId="493AA5EA" w:rsidR="00776BF8" w:rsidRPr="002E76F0" w:rsidRDefault="00776BF8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 xml:space="preserve"> </w:t>
      </w:r>
      <w:r w:rsidR="002E76F0">
        <w:rPr>
          <w:rFonts w:ascii="Times New Roman" w:hAnsi="Times New Roman" w:cs="Times New Roman"/>
          <w:sz w:val="24"/>
          <w:szCs w:val="24"/>
        </w:rPr>
        <w:t>Нечаевского</w:t>
      </w:r>
      <w:r w:rsidRPr="002E76F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</w:t>
      </w:r>
    </w:p>
    <w:p w14:paraId="7C5BB7A5" w14:textId="77777777" w:rsidR="00776BF8" w:rsidRPr="002E76F0" w:rsidRDefault="00776BF8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14:paraId="65A140E8" w14:textId="7D816D43" w:rsidR="00776BF8" w:rsidRPr="002E76F0" w:rsidRDefault="002E76F0" w:rsidP="0060480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76BF8" w:rsidRPr="002E76F0">
        <w:rPr>
          <w:rFonts w:ascii="Times New Roman" w:hAnsi="Times New Roman" w:cs="Times New Roman"/>
          <w:sz w:val="24"/>
          <w:szCs w:val="24"/>
        </w:rPr>
        <w:t>т _______ № _________</w:t>
      </w:r>
    </w:p>
    <w:p w14:paraId="0DDC4B4B" w14:textId="77777777" w:rsidR="00604807" w:rsidRDefault="00604807" w:rsidP="006048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66D88C3" w14:textId="7FA8E814" w:rsidR="00D34822" w:rsidRPr="002E76F0" w:rsidRDefault="00776BF8" w:rsidP="006048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76F0">
        <w:rPr>
          <w:rFonts w:ascii="Times New Roman" w:hAnsi="Times New Roman" w:cs="Times New Roman"/>
          <w:sz w:val="24"/>
          <w:szCs w:val="24"/>
        </w:rPr>
        <w:t xml:space="preserve">Положение о проведении аттестации муниципальных служащих в </w:t>
      </w:r>
      <w:proofErr w:type="spellStart"/>
      <w:r w:rsidR="002E76F0">
        <w:rPr>
          <w:rFonts w:ascii="Times New Roman" w:hAnsi="Times New Roman" w:cs="Times New Roman"/>
          <w:sz w:val="24"/>
          <w:szCs w:val="24"/>
        </w:rPr>
        <w:t>Нечаевском</w:t>
      </w:r>
      <w:proofErr w:type="spellEnd"/>
      <w:r w:rsidRPr="002E76F0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14:paraId="53245D4E" w14:textId="77777777" w:rsidR="00776BF8" w:rsidRPr="002E76F0" w:rsidRDefault="00776BF8" w:rsidP="006048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14:paraId="351C6994" w14:textId="60CAA414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Настоящим Положением в соответствии с Законом Пензенской области от 24 апреля 2024 года N 4208-ЗПО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</w:t>
      </w:r>
      <w:r w:rsid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0B305A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14:paraId="2E4AC184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14:paraId="04EEB01C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Аттестации не подлежат муниципальные служащие: </w:t>
      </w:r>
    </w:p>
    <w:p w14:paraId="53E6DCC4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замещающие должности муниципальной службы менее одного года; </w:t>
      </w:r>
    </w:p>
    <w:p w14:paraId="5AB026B0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достигшие возраста 60 лет; </w:t>
      </w:r>
    </w:p>
    <w:p w14:paraId="32C925D3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беременные женщины; </w:t>
      </w:r>
    </w:p>
    <w:p w14:paraId="69BCDB1A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 </w:t>
      </w:r>
    </w:p>
    <w:p w14:paraId="0D2E7147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замещающие должности муниципальной службы на основании срочного трудового договора (контракта). </w:t>
      </w:r>
    </w:p>
    <w:p w14:paraId="49BC7BCC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Аттестация муниципальных служащих проводится один раз в три года. </w:t>
      </w:r>
    </w:p>
    <w:p w14:paraId="5EE61421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B9F19B8" w14:textId="77777777" w:rsidR="00776BF8" w:rsidRPr="002E76F0" w:rsidRDefault="00776BF8" w:rsidP="006048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Организация проведения аттестации </w:t>
      </w:r>
    </w:p>
    <w:p w14:paraId="61AA789D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3E217E5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14:paraId="73BB8581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 формировании аттестационной комиссии; </w:t>
      </w:r>
    </w:p>
    <w:p w14:paraId="7BFD937B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 утверждении графика проведения аттестации; </w:t>
      </w:r>
    </w:p>
    <w:p w14:paraId="4A0FCBFF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 подготовке документов, необходимых для работы аттестационной комиссии. </w:t>
      </w:r>
    </w:p>
    <w:p w14:paraId="5B11C848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14:paraId="543D5968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F855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 второго</w:t>
        </w:r>
      </w:hyperlink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14:paraId="509BD029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28"/>
      <w:bookmarkEnd w:id="0"/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14:paraId="048D8585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14:paraId="444803E0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14:paraId="19C989EF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14:paraId="63BD5C54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14:paraId="728BFFCB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14:paraId="7FE1038E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14:paraId="765265AE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14:paraId="5213B13B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графике проведения аттестации указываются: </w:t>
      </w:r>
    </w:p>
    <w:p w14:paraId="5883095C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14:paraId="360B01F6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список муниципальных служащих, подлежащих аттестации; </w:t>
      </w:r>
    </w:p>
    <w:p w14:paraId="5F5717A7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дата, время и место проведения аттестации; </w:t>
      </w:r>
    </w:p>
    <w:p w14:paraId="2B3340FA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14:paraId="68509275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F855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отзыв</w:t>
        </w:r>
      </w:hyperlink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14:paraId="760F71F6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Отзыв должен содержать следующие сведения о муниципальном служащем: </w:t>
      </w:r>
    </w:p>
    <w:p w14:paraId="4993D3F1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фамилия, имя, отчество; </w:t>
      </w:r>
    </w:p>
    <w:p w14:paraId="47369BD8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14:paraId="15057866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14:paraId="0DE8AD1C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14:paraId="3245CCA9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14:paraId="3AC93FCB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14:paraId="55A124C3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14:paraId="220C3AC3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14:paraId="4A371039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763C30" w14:textId="77777777" w:rsidR="00776BF8" w:rsidRPr="002E76F0" w:rsidRDefault="00776BF8" w:rsidP="006048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Проведение аттестации </w:t>
      </w:r>
    </w:p>
    <w:p w14:paraId="7BEFE356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F15BA5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14:paraId="12559718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14:paraId="78923880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14:paraId="1C8E7CF7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14:paraId="215CC9F4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</w:p>
    <w:p w14:paraId="7FBC4E48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14:paraId="76142CA5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14:paraId="7F01A5F5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14:paraId="7D48971F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14:paraId="64DA687C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14:paraId="29E7505D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соответствует замещаемой должности муниципальной службы; </w:t>
      </w:r>
    </w:p>
    <w:p w14:paraId="2A02C82B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 соответствует замещаемой должности муниципальной службы. </w:t>
      </w:r>
    </w:p>
    <w:p w14:paraId="47C5DEEE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14:paraId="0D062AFA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14:paraId="40AB7C7B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аттестации заносятся в аттестационный </w:t>
      </w:r>
      <w:hyperlink w:anchor="p198" w:history="1">
        <w:r w:rsidRPr="00F855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лист</w:t>
        </w:r>
      </w:hyperlink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служащего, составленный по форме согласно приложению 2 к настоящему Положению. </w:t>
      </w:r>
    </w:p>
    <w:p w14:paraId="0DD3555A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14:paraId="7F7E08ED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служащий знакомится с аттестационным листом под расписку. </w:t>
      </w:r>
    </w:p>
    <w:p w14:paraId="212964E2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14:paraId="4C100473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14:paraId="1D877B28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14:paraId="718C7D07" w14:textId="77777777" w:rsidR="00776BF8" w:rsidRP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14:paraId="35A56B08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607E48E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D7DC7A" w14:textId="77777777" w:rsidR="00E11E7B" w:rsidRPr="002E76F0" w:rsidRDefault="00E11E7B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1F356" w14:textId="77777777" w:rsidR="00E11E7B" w:rsidRPr="002E76F0" w:rsidRDefault="00E11E7B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0FADD" w14:textId="77777777" w:rsidR="00E11E7B" w:rsidRPr="002E76F0" w:rsidRDefault="00E11E7B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4DB36" w14:textId="77777777" w:rsidR="00E11E7B" w:rsidRPr="002E76F0" w:rsidRDefault="00E11E7B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1C38DD" w14:textId="6A363CEE" w:rsidR="00776BF8" w:rsidRDefault="00776BF8" w:rsidP="00604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C6D26" w14:textId="77777777" w:rsidR="00604807" w:rsidRPr="002E76F0" w:rsidRDefault="00604807" w:rsidP="00604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BE5BBD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079C20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564B8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91091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A7CA56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5C52A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CEDFB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6334F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77797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0BE1FF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4E1BC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7D7F1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D65A8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95854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E59E4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F33DE2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71DA2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CA037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23757" w14:textId="77777777" w:rsidR="00604807" w:rsidRDefault="00604807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F7066" w14:textId="7BFA21EF" w:rsidR="00604807" w:rsidRDefault="00604807" w:rsidP="00F85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4BA8C" w14:textId="77777777" w:rsidR="00F8558E" w:rsidRDefault="00F8558E" w:rsidP="00F85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23940" w14:textId="3A68C44C" w:rsidR="00776BF8" w:rsidRPr="002E76F0" w:rsidRDefault="00776BF8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</w:p>
    <w:p w14:paraId="56EB330D" w14:textId="1A59BCB3" w:rsidR="00776BF8" w:rsidRPr="002E76F0" w:rsidRDefault="00776BF8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60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оложению </w:t>
      </w:r>
    </w:p>
    <w:p w14:paraId="18125BA8" w14:textId="77777777" w:rsidR="00776BF8" w:rsidRPr="002E76F0" w:rsidRDefault="00776BF8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аттестации </w:t>
      </w:r>
    </w:p>
    <w:p w14:paraId="74E0B23C" w14:textId="77777777" w:rsidR="00604807" w:rsidRDefault="00776BF8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служащих </w:t>
      </w:r>
    </w:p>
    <w:p w14:paraId="2874BDB3" w14:textId="77777777" w:rsidR="00604807" w:rsidRDefault="00E11E7B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Нечаевском</w:t>
      </w:r>
      <w:proofErr w:type="spellEnd"/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</w:p>
    <w:p w14:paraId="5284B4FE" w14:textId="77777777" w:rsidR="00604807" w:rsidRDefault="00E11E7B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14:paraId="1352FF05" w14:textId="219E5738" w:rsidR="00776BF8" w:rsidRPr="002E76F0" w:rsidRDefault="00E11E7B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14:paraId="720E2520" w14:textId="77777777" w:rsidR="00776BF8" w:rsidRPr="002E76F0" w:rsidRDefault="00776BF8" w:rsidP="0060480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B33350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CC4531D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02B54B38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14:paraId="001341F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лица,</w:t>
      </w:r>
    </w:p>
    <w:p w14:paraId="7DD76BEA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утверждающего документ)</w:t>
      </w:r>
    </w:p>
    <w:p w14:paraId="4C53DB26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</w:t>
      </w:r>
    </w:p>
    <w:p w14:paraId="480B2655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6ECA6970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______________ 20__ г.</w:t>
      </w:r>
    </w:p>
    <w:p w14:paraId="663BD05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B58888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95"/>
      <w:bookmarkEnd w:id="1"/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</w:t>
      </w:r>
    </w:p>
    <w:p w14:paraId="12438FD8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подлежащим аттестации муниципальным служащим</w:t>
      </w:r>
    </w:p>
    <w:p w14:paraId="44F1FB0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 обязанностей за аттестационный период</w:t>
      </w:r>
    </w:p>
    <w:p w14:paraId="12391AA9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C07F51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(при наличии) _________________________</w:t>
      </w:r>
    </w:p>
    <w:p w14:paraId="7AE1098F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Число, месяц, год рождения __________________________________</w:t>
      </w:r>
    </w:p>
    <w:p w14:paraId="2638A990" w14:textId="77777777" w:rsidR="00E11E7B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профессиональном образовании, наличии ученой степени,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ученого звания_______________________________________________(когда и какую образовательную организацию окончил, специальность или направление подготовки,______________________________________ квалификация, ученая степень, ученое звание)</w:t>
      </w:r>
    </w:p>
    <w:p w14:paraId="66CDC177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Замещаемая должность муниципальной службы на момент проведения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и дата назначения на эту должность _______________</w:t>
      </w:r>
    </w:p>
    <w:p w14:paraId="7E83EF5B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Стаж муниципальной службы __________________________________</w:t>
      </w:r>
    </w:p>
    <w:p w14:paraId="2682834D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Общий трудовой стаж _______________________________________</w:t>
      </w:r>
    </w:p>
    <w:p w14:paraId="77F3E395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Перечень основных вопросов (документов), в решении (разработке)</w:t>
      </w:r>
    </w:p>
    <w:p w14:paraId="626EB753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муниципальный служащий принимал участие _________________________________________________________________________________________</w:t>
      </w:r>
    </w:p>
    <w:p w14:paraId="4C7BD015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Мотивированная оценка результатов профессиональной служебной</w:t>
      </w:r>
    </w:p>
    <w:p w14:paraId="44EA82C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профессионального уровня, профессиональных и деловых качеств</w:t>
      </w:r>
    </w:p>
    <w:p w14:paraId="73A8F61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по следующим критериям:</w:t>
      </w:r>
    </w:p>
    <w:p w14:paraId="33F6E292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знание муниципальным служащим </w:t>
      </w:r>
      <w:hyperlink r:id="rId7" w:history="1">
        <w:r w:rsidRPr="00F855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Конституции</w:t>
        </w:r>
      </w:hyperlink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</w:t>
      </w:r>
    </w:p>
    <w:p w14:paraId="215ED6AE" w14:textId="0053545A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федеральных законов, законов Пензенской области, Устава 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Нечаевский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Мокшанский район Пензенской области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других муниципальных правовых актов, необходимых в его профессиональной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 деятельности;</w:t>
      </w:r>
    </w:p>
    <w:p w14:paraId="4E5E8A4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уровень профессионального образования, профессиональный уровень</w:t>
      </w:r>
    </w:p>
    <w:p w14:paraId="1BECBBEA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(уровень знаний и умений, необходимых для исполнения должностных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обязанностей) муниципального служащего, соответствие его замещаемой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должности;</w:t>
      </w:r>
    </w:p>
    <w:p w14:paraId="63F1B0DC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исполнение должностной инструкции, ответственность за результаты</w:t>
      </w:r>
    </w:p>
    <w:p w14:paraId="4A1AD23F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служебной деятельности;</w:t>
      </w:r>
    </w:p>
    <w:p w14:paraId="02008B10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сведения о выполненных муниципальным служащим наиболее значимых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поручениях и подготовленных им документах за аттестационный период;</w:t>
      </w:r>
    </w:p>
    <w:p w14:paraId="69E3A5EC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степень самостоятельности при выполнении должностных обязанностей и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 решений;</w:t>
      </w:r>
    </w:p>
    <w:p w14:paraId="5D614905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использование в профессиональной служебной деятельности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информационно-коммуникационных технологий;</w:t>
      </w:r>
    </w:p>
    <w:p w14:paraId="783B2013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участие муниципального служащего в мероприятиях по профессиональному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развитию, применение полученных знаний;</w:t>
      </w:r>
    </w:p>
    <w:p w14:paraId="0F4A8240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возможность профессионального роста и выдвижения в резерв для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замещения вышестоящих должностей;</w:t>
      </w:r>
    </w:p>
    <w:p w14:paraId="387382C7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наличие поощрений и дисциплинарных взысканий;</w:t>
      </w:r>
    </w:p>
    <w:p w14:paraId="426CE89B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недостатки в служебной деятельности муниципального служащего.</w:t>
      </w:r>
    </w:p>
    <w:p w14:paraId="672453C1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Информация об отсутствии установленных фактов несоблюдения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 правил внутреннего трудового распорядка и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ограничений, нарушения запретов, невыполнения требований к служебному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 и обязательств, установленных законодательством Российской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 муниципальной службе и о противодействии коррупции _____________________________________________________________________________________</w:t>
      </w:r>
    </w:p>
    <w:p w14:paraId="77ADFDF5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Информация об организаторских способностях муниципального служащего</w:t>
      </w:r>
    </w:p>
    <w:p w14:paraId="68F4A0F4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при аттестации муниципального служащего, наделенного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организационно-распорядительными полномочиями по отношению к другим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служащим) ___________________________________________________________________________________________________________________________</w:t>
      </w:r>
    </w:p>
    <w:p w14:paraId="0BCFA1B6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Рекомендуемая оценка </w:t>
      </w:r>
      <w:hyperlink w:anchor="p185" w:history="1">
        <w:r w:rsidRPr="00F8558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&lt;*&gt;</w:t>
        </w:r>
      </w:hyperlink>
    </w:p>
    <w:p w14:paraId="377B7A44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┌─┐</w:t>
      </w:r>
    </w:p>
    <w:p w14:paraId="170E508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└─┘ Соответствует замещаемой должности муниципальной службы.</w:t>
      </w:r>
    </w:p>
    <w:p w14:paraId="1B3526DD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┌─┐</w:t>
      </w:r>
    </w:p>
    <w:p w14:paraId="6120A681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└─┘ Не соответствует замещаемой должности муниципальной службы.</w:t>
      </w:r>
    </w:p>
    <w:p w14:paraId="3CA081DF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A32E23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непосредственного руководителя (при наличии)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32DE4A9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A9E943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непосредственного</w:t>
      </w:r>
    </w:p>
    <w:p w14:paraId="4B6655DA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аттестуемого</w:t>
      </w:r>
    </w:p>
    <w:p w14:paraId="2FF873FA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_____________ _________________________</w:t>
      </w:r>
    </w:p>
    <w:p w14:paraId="6985F7E3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5383B6E6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0C83EC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 "__" __________ 20__ г.</w:t>
      </w:r>
    </w:p>
    <w:p w14:paraId="1E2DE3E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18DEA37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отзывом ознакомлен:</w:t>
      </w:r>
    </w:p>
    <w:p w14:paraId="1C5F2822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936643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аттестуемого муниципального _____________ ___________________</w:t>
      </w:r>
    </w:p>
    <w:p w14:paraId="76C6DDDF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 (подпись) (инициалы, фамилия)</w:t>
      </w:r>
    </w:p>
    <w:p w14:paraId="463AA36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9C90B2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7DF6B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"__" __________ 20__ г.</w:t>
      </w:r>
    </w:p>
    <w:p w14:paraId="3AF2F525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B36E27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05E2EEC7" w14:textId="3C70F5AE" w:rsidR="002E76F0" w:rsidRDefault="00776BF8" w:rsidP="00604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85"/>
      <w:bookmarkEnd w:id="2"/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Необходимо отметить рекомендуемую оценку, выставляемую муниципальному служащему на основе настоящего отзыва.</w:t>
      </w:r>
    </w:p>
    <w:p w14:paraId="59DDCFAB" w14:textId="77777777" w:rsidR="00F8558E" w:rsidRDefault="00F8558E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66E7AD" w14:textId="77777777" w:rsidR="00F8558E" w:rsidRDefault="00F8558E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B604B" w14:textId="2D74AEE9" w:rsidR="00776BF8" w:rsidRPr="002E76F0" w:rsidRDefault="00776BF8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2 </w:t>
      </w:r>
    </w:p>
    <w:p w14:paraId="6AEA1D39" w14:textId="4D16F1C0" w:rsidR="00776BF8" w:rsidRPr="002E76F0" w:rsidRDefault="00776BF8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855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оложению </w:t>
      </w:r>
    </w:p>
    <w:p w14:paraId="326FF6D7" w14:textId="77777777" w:rsidR="00776BF8" w:rsidRPr="002E76F0" w:rsidRDefault="00776BF8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аттестации </w:t>
      </w:r>
    </w:p>
    <w:p w14:paraId="1D1AAEF5" w14:textId="77777777" w:rsidR="00F8558E" w:rsidRDefault="00776BF8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служащих </w:t>
      </w:r>
    </w:p>
    <w:p w14:paraId="33425D4F" w14:textId="77777777" w:rsidR="00F8558E" w:rsidRDefault="00E11E7B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Нечаевском</w:t>
      </w:r>
      <w:proofErr w:type="spellEnd"/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485CF4" w14:textId="77777777" w:rsidR="00F8558E" w:rsidRDefault="00E11E7B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14:paraId="0C5D5593" w14:textId="140274D2" w:rsidR="00776BF8" w:rsidRPr="002E76F0" w:rsidRDefault="00E11E7B" w:rsidP="006048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14:paraId="73A8961B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3825F" w14:textId="77777777" w:rsidR="00776BF8" w:rsidRPr="002E76F0" w:rsidRDefault="00776BF8" w:rsidP="006048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98"/>
      <w:bookmarkEnd w:id="3"/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Аттестационный лист </w:t>
      </w:r>
    </w:p>
    <w:p w14:paraId="26FD3408" w14:textId="77777777" w:rsidR="00776BF8" w:rsidRPr="002E76F0" w:rsidRDefault="00776BF8" w:rsidP="006048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служащего </w:t>
      </w:r>
    </w:p>
    <w:p w14:paraId="5AC1CF40" w14:textId="77777777" w:rsidR="00776BF8" w:rsidRPr="002E76F0" w:rsidRDefault="00776BF8" w:rsidP="00604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38BAD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(при наличии) ___________________________________________________________________________________</w:t>
      </w:r>
    </w:p>
    <w:p w14:paraId="1365B0B7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Число, месяц, год рождения _________________________________________</w:t>
      </w:r>
    </w:p>
    <w:p w14:paraId="3F391CB2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профессиональном образовании, наличии ученой степени,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ученого звания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0D0EA5B2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какую образовательную организацию окончил, специальность или направление подготовки,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05F746A7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квалификация, ученая степень, ученое звание)</w:t>
      </w:r>
    </w:p>
    <w:p w14:paraId="7A5E35DA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Замещаемая должность муниципальной службы на момент проведения</w:t>
      </w:r>
    </w:p>
    <w:p w14:paraId="0B44ED73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и дата назначения на эту должность __________________________________________</w:t>
      </w:r>
    </w:p>
    <w:p w14:paraId="6E5614FD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Стаж муниципальной службы __________________________________________</w:t>
      </w:r>
    </w:p>
    <w:p w14:paraId="7770214C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Общий трудовой стаж ________________________________________________</w:t>
      </w:r>
    </w:p>
    <w:p w14:paraId="23BA5653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Классный чин муниципальной службы __________________________________________________________________</w:t>
      </w:r>
    </w:p>
    <w:p w14:paraId="3E8E6F6A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классного чина и дата его присвоения)</w:t>
      </w:r>
    </w:p>
    <w:p w14:paraId="7955175C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Вопросы к муниципальному служащему и краткие ответы на них</w:t>
      </w:r>
    </w:p>
    <w:p w14:paraId="506E2D2A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</w:t>
      </w:r>
    </w:p>
    <w:p w14:paraId="2DC79121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Замечания и предложения, высказанные аттестационной комиссией</w:t>
      </w:r>
    </w:p>
    <w:p w14:paraId="5C1775E7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</w:p>
    <w:p w14:paraId="0B1313BC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Краткая оценка выполнения муниципальным служащим рекомендаций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 аттестации _____________________________________________________</w:t>
      </w:r>
    </w:p>
    <w:p w14:paraId="75E8CD97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(выполнены, выполнены частично, не выполнены)</w:t>
      </w:r>
    </w:p>
    <w:p w14:paraId="7F23FFD4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Решение аттестационной комиссии ______________________________________________________________________________________________________________</w:t>
      </w:r>
    </w:p>
    <w:p w14:paraId="231A7076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(соответствует замещаемой должности муниципальной службы;</w:t>
      </w:r>
    </w:p>
    <w:p w14:paraId="48592FDD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замещаемой должности муниципальной службы)</w:t>
      </w:r>
    </w:p>
    <w:p w14:paraId="208E18B0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Количественный состав аттестационной комиссии _____________________</w:t>
      </w:r>
      <w:r w:rsidR="00E11E7B"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0655E4E5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присутствовало ________ членов аттестационной комиссии.</w:t>
      </w:r>
    </w:p>
    <w:p w14:paraId="283AC736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голосов "за" _____, "против" _____, "воздержался" _____.</w:t>
      </w:r>
    </w:p>
    <w:p w14:paraId="71F927EC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Примечания ________________________________________________</w:t>
      </w:r>
    </w:p>
    <w:p w14:paraId="7E7D899C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150FB2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аттестационной _____________ _____________________</w:t>
      </w:r>
    </w:p>
    <w:p w14:paraId="1007FA68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(подпись) (инициалы, фамилия)</w:t>
      </w:r>
    </w:p>
    <w:p w14:paraId="1D1E19FC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D7A6D9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_____________ _____________________</w:t>
      </w:r>
    </w:p>
    <w:p w14:paraId="3A28A58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аттестационной комиссии (подпись) (инициалы, фамилия)</w:t>
      </w:r>
    </w:p>
    <w:p w14:paraId="44640071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71D04F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аттестационной _____________ _____________________</w:t>
      </w:r>
    </w:p>
    <w:p w14:paraId="685137B2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(подпись) (инициалы, фамилия)</w:t>
      </w:r>
    </w:p>
    <w:p w14:paraId="0ED28F12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74C21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аттестационной комиссии _____________ _____________________</w:t>
      </w:r>
    </w:p>
    <w:p w14:paraId="7EC0565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33BE3FD2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335E1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</w:t>
      </w:r>
    </w:p>
    <w:p w14:paraId="2456C35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2F91C3B1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0D2F47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</w:t>
      </w:r>
    </w:p>
    <w:p w14:paraId="42DB5F54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74E4FD9E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аттестации</w:t>
      </w:r>
    </w:p>
    <w:p w14:paraId="0FE28A04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аттестационным листом ознакомился ___________________________________</w:t>
      </w:r>
    </w:p>
    <w:p w14:paraId="00D5796C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муниципального служащего, дата)</w:t>
      </w:r>
    </w:p>
    <w:p w14:paraId="189FE008" w14:textId="77777777" w:rsidR="00776BF8" w:rsidRPr="002E76F0" w:rsidRDefault="00776BF8" w:rsidP="0060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F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для печати)</w:t>
      </w:r>
    </w:p>
    <w:sectPr w:rsidR="00776BF8" w:rsidRPr="002E76F0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507"/>
    <w:rsid w:val="002E76F0"/>
    <w:rsid w:val="003617B5"/>
    <w:rsid w:val="004A15D3"/>
    <w:rsid w:val="005572FE"/>
    <w:rsid w:val="00562507"/>
    <w:rsid w:val="00604807"/>
    <w:rsid w:val="00647BBA"/>
    <w:rsid w:val="006B0246"/>
    <w:rsid w:val="00776BF8"/>
    <w:rsid w:val="00846749"/>
    <w:rsid w:val="00A926F9"/>
    <w:rsid w:val="00AD11F8"/>
    <w:rsid w:val="00D34822"/>
    <w:rsid w:val="00E11E7B"/>
    <w:rsid w:val="00F3633D"/>
    <w:rsid w:val="00F8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3E22"/>
  <w15:docId w15:val="{4CAF5427-53D2-4C15-AD13-FD317606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&amp;date=05.03.20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A1163-2EE5-4690-BD47-24E8DA97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3618</Words>
  <Characters>20627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4</cp:revision>
  <dcterms:created xsi:type="dcterms:W3CDTF">2026-03-06T06:40:00Z</dcterms:created>
  <dcterms:modified xsi:type="dcterms:W3CDTF">2026-03-10T06:22:00Z</dcterms:modified>
</cp:coreProperties>
</file>