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FE86F" w14:textId="77777777" w:rsidR="007D2C35" w:rsidRPr="006B540F" w:rsidRDefault="007D2C35" w:rsidP="007D2C35">
      <w:pPr>
        <w:rPr>
          <w:b/>
          <w:sz w:val="20"/>
          <w:szCs w:val="20"/>
        </w:rPr>
      </w:pPr>
      <w:bookmarkStart w:id="0" w:name="_Hlk235783794"/>
      <w:bookmarkEnd w:id="0"/>
    </w:p>
    <w:tbl>
      <w:tblPr>
        <w:tblW w:w="10491" w:type="dxa"/>
        <w:tblInd w:w="-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6B540F" w:rsidRPr="006B540F" w14:paraId="2A893D1B" w14:textId="77777777" w:rsidTr="00DC6247">
        <w:tc>
          <w:tcPr>
            <w:tcW w:w="10491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14:paraId="68449807" w14:textId="77777777" w:rsidR="007D2C35" w:rsidRPr="006B540F" w:rsidRDefault="007D2C35" w:rsidP="00DC6247">
            <w:pPr>
              <w:rPr>
                <w:b/>
                <w:sz w:val="20"/>
                <w:szCs w:val="20"/>
              </w:rPr>
            </w:pPr>
            <w:r w:rsidRPr="006B540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2C3DCBD" wp14:editId="6EF81606">
                      <wp:extent cx="6515100" cy="1647825"/>
                      <wp:effectExtent l="0" t="0" r="0" b="0"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515100" cy="16478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A44AEC" w14:textId="77777777" w:rsidR="007D2C35" w:rsidRPr="007D2C35" w:rsidRDefault="007D2C35" w:rsidP="007D2C35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7D2C35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ИНФОРМАЦИОННЫЙ БЮЛЛЕТЕНЬ</w:t>
                                  </w:r>
                                </w:p>
                                <w:p w14:paraId="2ADAF7EF" w14:textId="77777777" w:rsidR="007D2C35" w:rsidRPr="007D2C35" w:rsidRDefault="007D2C35" w:rsidP="007D2C35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7D2C35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"ВЕСТИ</w:t>
                                  </w:r>
                                </w:p>
                                <w:p w14:paraId="2D664825" w14:textId="77777777" w:rsidR="007D2C35" w:rsidRPr="007D2C35" w:rsidRDefault="007D2C35" w:rsidP="007D2C35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7D2C35">
                                    <w:rPr>
                                      <w:outline/>
                                      <w:color w:val="000000"/>
                                      <w:sz w:val="96"/>
                                      <w:szCs w:val="9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НЕЧАЕВСКОГО СЕЛЬСОВЕТА"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2C3DC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width:513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" filled="f" stroked="f">
                      <o:lock v:ext="edit" shapetype="t"/>
                      <v:textbox style="mso-fit-shape-to-text:t">
                        <w:txbxContent>
                          <w:p w14:paraId="25A44AEC" w14:textId="77777777" w:rsidR="007D2C35" w:rsidRPr="007D2C35" w:rsidRDefault="007D2C35" w:rsidP="007D2C35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D2C35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ИНФОРМАЦИОННЫЙ БЮЛЛЕТЕНЬ</w:t>
                            </w:r>
                          </w:p>
                          <w:p w14:paraId="2ADAF7EF" w14:textId="77777777" w:rsidR="007D2C35" w:rsidRPr="007D2C35" w:rsidRDefault="007D2C35" w:rsidP="007D2C35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D2C35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"ВЕСТИ</w:t>
                            </w:r>
                          </w:p>
                          <w:p w14:paraId="2D664825" w14:textId="77777777" w:rsidR="007D2C35" w:rsidRPr="007D2C35" w:rsidRDefault="007D2C35" w:rsidP="007D2C35">
                            <w:pPr>
                              <w:jc w:val="center"/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D2C35">
                              <w:rPr>
                                <w:outline/>
                                <w:color w:val="00000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НЕЧАЕВСКОГО СЕЛЬСОВЕТА"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6DF9F23F" w14:textId="77777777" w:rsidR="007D2C35" w:rsidRPr="006B540F" w:rsidRDefault="007D2C35" w:rsidP="007D2C35">
      <w:pPr>
        <w:rPr>
          <w:b/>
          <w:sz w:val="20"/>
          <w:szCs w:val="20"/>
        </w:rPr>
      </w:pPr>
    </w:p>
    <w:p w14:paraId="28CF58FE" w14:textId="75F014F2" w:rsidR="007D2C35" w:rsidRPr="006B540F" w:rsidRDefault="007D2C35" w:rsidP="007D2C35">
      <w:pPr>
        <w:rPr>
          <w:b/>
          <w:sz w:val="20"/>
          <w:szCs w:val="20"/>
        </w:rPr>
      </w:pPr>
      <w:r w:rsidRPr="006B540F">
        <w:rPr>
          <w:b/>
          <w:sz w:val="20"/>
          <w:szCs w:val="20"/>
        </w:rPr>
        <w:t>20.07. 2026 года село Нечаевка</w:t>
      </w:r>
    </w:p>
    <w:p w14:paraId="3595D6B9" w14:textId="2053F383" w:rsidR="007D2C35" w:rsidRPr="006B540F" w:rsidRDefault="007D2C35" w:rsidP="007D2C35">
      <w:pPr>
        <w:rPr>
          <w:sz w:val="20"/>
          <w:szCs w:val="20"/>
        </w:rPr>
      </w:pPr>
      <w:r w:rsidRPr="006B540F">
        <w:rPr>
          <w:sz w:val="20"/>
          <w:szCs w:val="20"/>
        </w:rPr>
        <w:t>№ 25 (955)</w:t>
      </w:r>
    </w:p>
    <w:p w14:paraId="505B57DD" w14:textId="77777777" w:rsidR="007D2C35" w:rsidRPr="006B540F" w:rsidRDefault="007D2C35" w:rsidP="007D2C35">
      <w:pPr>
        <w:rPr>
          <w:b/>
          <w:sz w:val="20"/>
          <w:szCs w:val="20"/>
        </w:rPr>
      </w:pPr>
      <w:r w:rsidRPr="006B540F">
        <w:rPr>
          <w:sz w:val="20"/>
          <w:szCs w:val="20"/>
        </w:rPr>
        <w:t>БЕСПЛАТНО</w:t>
      </w:r>
    </w:p>
    <w:p w14:paraId="5B469F43" w14:textId="77777777" w:rsidR="007D2C35" w:rsidRPr="006B540F" w:rsidRDefault="007D2C35" w:rsidP="007D2C35">
      <w:pPr>
        <w:jc w:val="center"/>
        <w:rPr>
          <w:b/>
          <w:sz w:val="20"/>
          <w:szCs w:val="20"/>
        </w:rPr>
      </w:pPr>
      <w:r w:rsidRPr="006B540F">
        <w:rPr>
          <w:b/>
          <w:sz w:val="20"/>
          <w:szCs w:val="20"/>
        </w:rPr>
        <w:t>Издание официальных документов. Средство массовой</w:t>
      </w:r>
    </w:p>
    <w:p w14:paraId="3F58AF59" w14:textId="77777777" w:rsidR="007D2C35" w:rsidRPr="006B540F" w:rsidRDefault="007D2C35" w:rsidP="007D2C35">
      <w:pPr>
        <w:jc w:val="center"/>
        <w:rPr>
          <w:b/>
          <w:sz w:val="20"/>
          <w:szCs w:val="20"/>
        </w:rPr>
      </w:pPr>
      <w:r w:rsidRPr="006B540F">
        <w:rPr>
          <w:b/>
          <w:sz w:val="20"/>
          <w:szCs w:val="20"/>
        </w:rPr>
        <w:t>информации органов местного самоуправления НЕЧАЕВСКОГО</w:t>
      </w:r>
    </w:p>
    <w:p w14:paraId="484BB349" w14:textId="77777777" w:rsidR="007D2C35" w:rsidRPr="006B540F" w:rsidRDefault="007D2C35" w:rsidP="007D2C35">
      <w:pPr>
        <w:jc w:val="center"/>
        <w:rPr>
          <w:b/>
          <w:sz w:val="20"/>
          <w:szCs w:val="20"/>
        </w:rPr>
      </w:pPr>
      <w:r w:rsidRPr="006B540F">
        <w:rPr>
          <w:b/>
          <w:sz w:val="20"/>
          <w:szCs w:val="20"/>
        </w:rPr>
        <w:t>сельсовета Мокшанского района Пензенской области</w:t>
      </w:r>
    </w:p>
    <w:p w14:paraId="1B29DC13" w14:textId="4E43CFC8" w:rsidR="007D2C35" w:rsidRPr="006B540F" w:rsidRDefault="007D2C35" w:rsidP="007D2C35">
      <w:pPr>
        <w:jc w:val="center"/>
        <w:rPr>
          <w:b/>
          <w:sz w:val="20"/>
          <w:szCs w:val="20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4"/>
      </w:tblGrid>
      <w:tr w:rsidR="006B540F" w:rsidRPr="006B540F" w14:paraId="2234007A" w14:textId="77777777" w:rsidTr="00DC6247">
        <w:trPr>
          <w:trHeight w:val="54"/>
        </w:trPr>
        <w:tc>
          <w:tcPr>
            <w:tcW w:w="9604" w:type="dxa"/>
            <w:shd w:val="clear" w:color="auto" w:fill="auto"/>
          </w:tcPr>
          <w:p w14:paraId="2FEC959A" w14:textId="6E3FCEDF" w:rsidR="007D2C35" w:rsidRPr="006B540F" w:rsidRDefault="007D2C35" w:rsidP="00DC6247">
            <w:pPr>
              <w:jc w:val="center"/>
              <w:rPr>
                <w:sz w:val="20"/>
                <w:szCs w:val="20"/>
              </w:rPr>
            </w:pPr>
            <w:r w:rsidRPr="006B540F">
              <w:rPr>
                <w:sz w:val="20"/>
                <w:szCs w:val="20"/>
              </w:rPr>
              <w:t>АДМИНИСТРАЦИЯ НЕЧАЕВСКОГО СЕЛЬСОВЕТА МОКШАНСКОГО РАЙОНА</w:t>
            </w:r>
          </w:p>
        </w:tc>
      </w:tr>
    </w:tbl>
    <w:p w14:paraId="70E9C0E0" w14:textId="1A871815" w:rsidR="007D2C35" w:rsidRPr="00A03F63" w:rsidRDefault="007D2C35" w:rsidP="007D2C35">
      <w:pPr>
        <w:spacing w:before="240" w:after="60"/>
        <w:rPr>
          <w:b/>
          <w:bCs/>
          <w:sz w:val="28"/>
          <w:szCs w:val="28"/>
        </w:rPr>
      </w:pPr>
      <w:r w:rsidRPr="006B540F">
        <w:rPr>
          <w:noProof/>
        </w:rPr>
        <w:drawing>
          <wp:anchor distT="0" distB="0" distL="114300" distR="114300" simplePos="0" relativeHeight="251659264" behindDoc="0" locked="0" layoutInCell="1" allowOverlap="1" wp14:anchorId="5BBFEC42" wp14:editId="316E2AA8">
            <wp:simplePos x="0" y="0"/>
            <wp:positionH relativeFrom="column">
              <wp:posOffset>2724150</wp:posOffset>
            </wp:positionH>
            <wp:positionV relativeFrom="paragraph">
              <wp:posOffset>66040</wp:posOffset>
            </wp:positionV>
            <wp:extent cx="685800" cy="828040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02677" w14:textId="77777777" w:rsidR="007D2C35" w:rsidRPr="00A03F63" w:rsidRDefault="007D2C35" w:rsidP="007D2C35">
      <w:pPr>
        <w:spacing w:after="60"/>
        <w:ind w:firstLine="567"/>
        <w:jc w:val="center"/>
        <w:rPr>
          <w:b/>
          <w:bCs/>
          <w:sz w:val="28"/>
          <w:szCs w:val="28"/>
        </w:rPr>
      </w:pPr>
    </w:p>
    <w:p w14:paraId="655C117A" w14:textId="77777777" w:rsidR="007D2C35" w:rsidRPr="00A03F63" w:rsidRDefault="007D2C35" w:rsidP="007D2C35">
      <w:pPr>
        <w:spacing w:after="60"/>
        <w:ind w:firstLine="567"/>
        <w:jc w:val="center"/>
        <w:rPr>
          <w:b/>
          <w:bCs/>
          <w:sz w:val="28"/>
          <w:szCs w:val="28"/>
        </w:rPr>
      </w:pPr>
    </w:p>
    <w:p w14:paraId="54556642" w14:textId="77777777" w:rsidR="007D2C35" w:rsidRPr="00A03F63" w:rsidRDefault="007D2C35" w:rsidP="007D2C35">
      <w:pPr>
        <w:spacing w:after="60"/>
        <w:ind w:firstLine="567"/>
        <w:jc w:val="center"/>
        <w:rPr>
          <w:b/>
          <w:bCs/>
          <w:sz w:val="28"/>
          <w:szCs w:val="28"/>
        </w:rPr>
      </w:pPr>
    </w:p>
    <w:p w14:paraId="7499B289" w14:textId="1817639E" w:rsidR="007D2C35" w:rsidRPr="00A03F63" w:rsidRDefault="007D2C35" w:rsidP="007D2C35">
      <w:pPr>
        <w:spacing w:after="60"/>
        <w:ind w:firstLine="567"/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АДМИНИСТРАЦИЯ  </w:t>
      </w:r>
    </w:p>
    <w:p w14:paraId="52995865" w14:textId="38E2300D" w:rsidR="007D2C35" w:rsidRPr="00A03F63" w:rsidRDefault="007D2C35" w:rsidP="007D2C35">
      <w:pPr>
        <w:spacing w:after="6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НЕЧАЕВСКОГО СЕЛЬСОВЕТА МОКШАНСКОГО РАЙОНА </w:t>
      </w:r>
    </w:p>
    <w:p w14:paraId="5FE100D1" w14:textId="3CEB7325" w:rsidR="007D2C35" w:rsidRPr="00A03F63" w:rsidRDefault="007D2C35" w:rsidP="007D2C35">
      <w:pPr>
        <w:spacing w:after="60"/>
        <w:ind w:firstLine="567"/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ПЕНЗЕНСКОЙ ОБЛАСТИ</w:t>
      </w:r>
    </w:p>
    <w:p w14:paraId="55E941DE" w14:textId="77777777" w:rsidR="007D2C35" w:rsidRPr="00A03F63" w:rsidRDefault="007D2C35" w:rsidP="007D2C35">
      <w:pPr>
        <w:spacing w:after="60"/>
        <w:ind w:firstLine="567"/>
        <w:jc w:val="center"/>
        <w:rPr>
          <w:sz w:val="28"/>
          <w:szCs w:val="28"/>
        </w:rPr>
      </w:pPr>
    </w:p>
    <w:p w14:paraId="7090C9B9" w14:textId="77777777" w:rsidR="007D2C35" w:rsidRPr="00A03F63" w:rsidRDefault="007D2C35" w:rsidP="007D2C35">
      <w:pPr>
        <w:spacing w:after="6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ПОСТАНОВЛЕНИЕ</w:t>
      </w:r>
    </w:p>
    <w:p w14:paraId="7D97A382" w14:textId="77777777" w:rsidR="007D2C35" w:rsidRPr="00A03F63" w:rsidRDefault="007D2C35" w:rsidP="007D2C35">
      <w:pPr>
        <w:spacing w:before="240" w:after="6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от </w:t>
      </w:r>
      <w:proofErr w:type="gramStart"/>
      <w:r w:rsidRPr="00A03F63">
        <w:rPr>
          <w:b/>
          <w:bCs/>
          <w:sz w:val="28"/>
          <w:szCs w:val="28"/>
        </w:rPr>
        <w:t>20.07.2026  №</w:t>
      </w:r>
      <w:proofErr w:type="gramEnd"/>
      <w:r w:rsidRPr="00A03F63">
        <w:rPr>
          <w:b/>
          <w:bCs/>
          <w:sz w:val="28"/>
          <w:szCs w:val="28"/>
        </w:rPr>
        <w:t xml:space="preserve"> 52</w:t>
      </w:r>
    </w:p>
    <w:p w14:paraId="3D68A23F" w14:textId="77777777" w:rsidR="007D2C35" w:rsidRPr="00A03F63" w:rsidRDefault="007D2C35" w:rsidP="007D2C35">
      <w:pPr>
        <w:spacing w:before="240" w:after="6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с. Нечаевка</w:t>
      </w:r>
    </w:p>
    <w:p w14:paraId="332B65FE" w14:textId="607588BA" w:rsidR="007D2C35" w:rsidRPr="00E90CA7" w:rsidRDefault="007D2C35" w:rsidP="007D2C35">
      <w:pPr>
        <w:spacing w:before="240" w:after="60"/>
        <w:ind w:firstLine="567"/>
        <w:jc w:val="center"/>
      </w:pPr>
      <w:r w:rsidRPr="00A03F63">
        <w:rPr>
          <w:b/>
          <w:bCs/>
          <w:sz w:val="28"/>
          <w:szCs w:val="28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 </w:t>
      </w:r>
      <w:r w:rsidRPr="00A03F63">
        <w:rPr>
          <w:sz w:val="28"/>
          <w:szCs w:val="28"/>
        </w:rPr>
        <w:t xml:space="preserve">В соответствии с </w:t>
      </w:r>
      <w:r w:rsidRPr="00E90CA7">
        <w:lastRenderedPageBreak/>
        <w:t>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Нечаевского сельсовета Мокшанского района Пензенской области от 24.04.2025 №38 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 от 30.06.2025 №50 «Об утверждении Реестра муниципальных услуг Нечаевского сельсовета Мокшанского района Пензенской области», </w:t>
      </w:r>
      <w:hyperlink r:id="rId5" w:tgtFrame="_blank" w:history="1">
        <w:r w:rsidRPr="00E90CA7">
          <w:rPr>
            <w:rStyle w:val="1"/>
          </w:rPr>
          <w:t>Уставом сельского поселения Нечаевский сельсовет муниципального района Мокшанский район Пензенской области</w:t>
        </w:r>
      </w:hyperlink>
      <w:r w:rsidRPr="00E90CA7">
        <w:t>,</w:t>
      </w:r>
    </w:p>
    <w:p w14:paraId="22F494BF" w14:textId="77777777" w:rsidR="007D2C35" w:rsidRPr="00E90CA7" w:rsidRDefault="007D2C35" w:rsidP="007D2C35">
      <w:pPr>
        <w:ind w:firstLine="567"/>
        <w:jc w:val="both"/>
      </w:pPr>
      <w:r w:rsidRPr="00E90CA7">
        <w:t>администрация Нечаевского сельсовета Мокшанского района Пензенской области постановляет:</w:t>
      </w:r>
    </w:p>
    <w:p w14:paraId="1BFB2434" w14:textId="77777777" w:rsidR="007D2C35" w:rsidRPr="00E90CA7" w:rsidRDefault="007D2C35" w:rsidP="007D2C35">
      <w:pPr>
        <w:ind w:firstLine="567"/>
        <w:jc w:val="center"/>
      </w:pPr>
      <w:r w:rsidRPr="00E90CA7">
        <w:t> </w:t>
      </w:r>
    </w:p>
    <w:p w14:paraId="0CA896F1" w14:textId="77777777" w:rsidR="007D2C35" w:rsidRPr="00E90CA7" w:rsidRDefault="007D2C35" w:rsidP="007D2C35">
      <w:pPr>
        <w:ind w:firstLine="567"/>
        <w:jc w:val="both"/>
      </w:pPr>
      <w:r w:rsidRPr="00E90CA7">
        <w:t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Нечаевского сельсовета Мокшанского  района Пензенской области </w:t>
      </w:r>
      <w:hyperlink r:id="rId6" w:tgtFrame="_blank" w:history="1">
        <w:r w:rsidRPr="00E90CA7">
          <w:t>от 22.07.2025 №55</w:t>
        </w:r>
      </w:hyperlink>
      <w:r w:rsidRPr="00E90CA7">
        <w:t> (далее- Административный регламент), следующие изменения:</w:t>
      </w:r>
    </w:p>
    <w:p w14:paraId="3AB349EF" w14:textId="77777777" w:rsidR="007D2C35" w:rsidRPr="00E90CA7" w:rsidRDefault="007D2C35" w:rsidP="007D2C35">
      <w:pPr>
        <w:ind w:firstLine="567"/>
        <w:jc w:val="both"/>
      </w:pPr>
      <w:r w:rsidRPr="00E90CA7">
        <w:t>1.</w:t>
      </w:r>
      <w:proofErr w:type="gramStart"/>
      <w:r w:rsidRPr="00E90CA7">
        <w:t>1.Пункт</w:t>
      </w:r>
      <w:proofErr w:type="gramEnd"/>
      <w:r w:rsidRPr="00E90CA7">
        <w:t xml:space="preserve"> 1.2.1 Административного регламента дополнить подпунктом 11 следующего содержания:</w:t>
      </w:r>
    </w:p>
    <w:p w14:paraId="0B281A03" w14:textId="77777777" w:rsidR="007D2C35" w:rsidRPr="00E90CA7" w:rsidRDefault="007D2C35" w:rsidP="007D2C35">
      <w:pPr>
        <w:ind w:firstLine="567"/>
        <w:jc w:val="both"/>
      </w:pPr>
      <w:r w:rsidRPr="00E90CA7">
        <w:t>«11) земельного участка женщинам, удостоенным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«Мать- героиня».</w:t>
      </w:r>
    </w:p>
    <w:p w14:paraId="1C7AA3CF" w14:textId="4D1D8CA6" w:rsidR="007D2C35" w:rsidRPr="00E90CA7" w:rsidRDefault="007D2C35" w:rsidP="00A03F63">
      <w:pPr>
        <w:ind w:firstLine="567"/>
        <w:jc w:val="both"/>
        <w:rPr>
          <w:color w:val="000000" w:themeColor="text1"/>
        </w:rPr>
      </w:pPr>
      <w:r w:rsidRPr="00E90CA7">
        <w:t>2. Настоящее постановление опубликовать в информационном бюллетене</w:t>
      </w:r>
      <w:r w:rsidR="00C950CC">
        <w:t xml:space="preserve"> </w:t>
      </w:r>
      <w:r w:rsidRPr="00E90CA7">
        <w:t xml:space="preserve"> </w:t>
      </w:r>
      <w:r w:rsidR="00C950CC" w:rsidRPr="00E90CA7">
        <w:rPr>
          <w:color w:val="1A1A1A"/>
          <w:shd w:val="clear" w:color="auto" w:fill="FFFFFF"/>
        </w:rPr>
        <w:t>«Интернет»</w:t>
      </w:r>
      <w:r w:rsidR="00C950CC">
        <w:rPr>
          <w:color w:val="1A1A1A"/>
          <w:shd w:val="clear" w:color="auto" w:fill="FFFFFF"/>
        </w:rPr>
        <w:t xml:space="preserve"> </w:t>
      </w:r>
      <w:r w:rsidRPr="00E90CA7">
        <w:t xml:space="preserve">«Вести Нечаевского сельсовета» и разместить на официальной странице Администрации Нечаевского сельсовета Мокшанского района Пензенской области в информационно-телекоммуникационной сети </w:t>
      </w:r>
      <w:bookmarkStart w:id="1" w:name="_Hlk235451889"/>
      <w:r w:rsidR="00C950CC" w:rsidRPr="00E90CA7">
        <w:rPr>
          <w:color w:val="1A1A1A"/>
          <w:shd w:val="clear" w:color="auto" w:fill="FFFFFF"/>
        </w:rPr>
        <w:t xml:space="preserve">«Интернет» </w:t>
      </w:r>
      <w:r w:rsidR="00A03F63" w:rsidRPr="00E90CA7">
        <w:rPr>
          <w:color w:val="1A1A1A"/>
          <w:shd w:val="clear" w:color="auto" w:fill="FFFFFF"/>
        </w:rPr>
        <w:t xml:space="preserve">«Вести Нечаевского сельсовета» и разместить на официальной странице администрации Нечаевского сельсовета раздела Власть/ОМС Мокшанского района на сайте администрации Мокшанского района в сети </w:t>
      </w:r>
      <w:bookmarkStart w:id="2" w:name="_Hlk235783711"/>
      <w:r w:rsidR="00A03F63" w:rsidRPr="00E90CA7">
        <w:rPr>
          <w:color w:val="1A1A1A"/>
          <w:shd w:val="clear" w:color="auto" w:fill="FFFFFF"/>
        </w:rPr>
        <w:t xml:space="preserve">«Интернет» </w:t>
      </w:r>
      <w:bookmarkEnd w:id="2"/>
      <w:r w:rsidR="00A03F63" w:rsidRPr="00E90CA7">
        <w:rPr>
          <w:color w:val="1A1A1A"/>
          <w:shd w:val="clear" w:color="auto" w:fill="FFFFFF"/>
        </w:rPr>
        <w:t>(далее официальная страница)  -</w:t>
      </w:r>
      <w:r w:rsidR="00A03F63" w:rsidRPr="00E90CA7">
        <w:rPr>
          <w:color w:val="000000" w:themeColor="text1"/>
        </w:rPr>
        <w:t>https://mokshan.pnzreg.ru/authority/oms-munitsipalnogo-obrazovaniya/administratsiya-nechaevskogo-selsoveta/</w:t>
      </w:r>
    </w:p>
    <w:bookmarkEnd w:id="1"/>
    <w:p w14:paraId="27EAF0F3" w14:textId="77777777" w:rsidR="007D2C35" w:rsidRPr="00E90CA7" w:rsidRDefault="007D2C35" w:rsidP="007D2C35">
      <w:pPr>
        <w:ind w:firstLine="567"/>
        <w:jc w:val="both"/>
      </w:pPr>
      <w:r w:rsidRPr="00E90CA7">
        <w:t>3.Настоящее постановление вступает в силу на следующий день после дня его официального опубликования.</w:t>
      </w:r>
    </w:p>
    <w:p w14:paraId="7B2A6F51" w14:textId="77777777" w:rsidR="007D2C35" w:rsidRPr="00E90CA7" w:rsidRDefault="007D2C35" w:rsidP="007D2C35">
      <w:pPr>
        <w:ind w:firstLine="567"/>
        <w:jc w:val="both"/>
      </w:pPr>
      <w:r w:rsidRPr="00E90CA7">
        <w:t>4. Контроль за исполнением настоящего постановления возложить на главу Нечаевского сельсовета Мокшанского района Пензенской области.</w:t>
      </w:r>
    </w:p>
    <w:p w14:paraId="08AB6594" w14:textId="05823F04" w:rsidR="007D2C35" w:rsidRPr="00E90CA7" w:rsidRDefault="007D2C35" w:rsidP="007D2C35">
      <w:pPr>
        <w:ind w:firstLine="567"/>
        <w:jc w:val="both"/>
      </w:pPr>
      <w:r w:rsidRPr="00E90CA7">
        <w:t xml:space="preserve"> </w:t>
      </w:r>
    </w:p>
    <w:p w14:paraId="70B82FDA" w14:textId="77777777" w:rsidR="00A03F63" w:rsidRPr="00A03F63" w:rsidRDefault="00A03F63" w:rsidP="007D2C35">
      <w:pPr>
        <w:ind w:firstLine="567"/>
        <w:jc w:val="both"/>
        <w:rPr>
          <w:sz w:val="28"/>
          <w:szCs w:val="28"/>
        </w:rPr>
      </w:pPr>
    </w:p>
    <w:p w14:paraId="3264A2F4" w14:textId="77777777" w:rsidR="007D2C35" w:rsidRPr="00A03F63" w:rsidRDefault="007D2C35" w:rsidP="007D2C35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Глава администрации</w:t>
      </w:r>
    </w:p>
    <w:p w14:paraId="59CC295B" w14:textId="77777777" w:rsidR="007D2C35" w:rsidRPr="00A03F63" w:rsidRDefault="007D2C35" w:rsidP="007D2C35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Нечаевского сельсовета                                             И.Н. Агафонов</w:t>
      </w:r>
    </w:p>
    <w:p w14:paraId="085B632D" w14:textId="77777777" w:rsidR="007D2C35" w:rsidRPr="00A03F63" w:rsidRDefault="007D2C35" w:rsidP="007D2C35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Мокшанского района </w:t>
      </w:r>
    </w:p>
    <w:p w14:paraId="34F86407" w14:textId="0FABCAE1" w:rsidR="007D2C35" w:rsidRPr="00A03F63" w:rsidRDefault="007D2C35" w:rsidP="007D2C35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Пензенской области </w:t>
      </w:r>
    </w:p>
    <w:p w14:paraId="2A8DE916" w14:textId="21A57233" w:rsidR="00645E0F" w:rsidRPr="00A03F63" w:rsidRDefault="00645E0F" w:rsidP="00645E0F">
      <w:pPr>
        <w:jc w:val="both"/>
        <w:rPr>
          <w:sz w:val="28"/>
          <w:szCs w:val="28"/>
        </w:rPr>
      </w:pPr>
    </w:p>
    <w:p w14:paraId="2133AB5D" w14:textId="08FA6D51" w:rsidR="00645E0F" w:rsidRPr="00A03F63" w:rsidRDefault="00645E0F" w:rsidP="00645E0F">
      <w:pPr>
        <w:jc w:val="both"/>
        <w:rPr>
          <w:sz w:val="28"/>
          <w:szCs w:val="28"/>
        </w:rPr>
      </w:pPr>
    </w:p>
    <w:p w14:paraId="5641D55E" w14:textId="63A94E75" w:rsidR="00645E0F" w:rsidRDefault="00645E0F" w:rsidP="00645E0F">
      <w:pPr>
        <w:rPr>
          <w:b/>
          <w:bCs/>
          <w:color w:val="000000"/>
          <w:sz w:val="28"/>
          <w:szCs w:val="28"/>
        </w:rPr>
      </w:pPr>
    </w:p>
    <w:p w14:paraId="7133C06F" w14:textId="15BA8698" w:rsidR="00E90CA7" w:rsidRDefault="00E90CA7" w:rsidP="00645E0F">
      <w:pPr>
        <w:rPr>
          <w:b/>
          <w:bCs/>
          <w:color w:val="000000"/>
          <w:sz w:val="28"/>
          <w:szCs w:val="28"/>
        </w:rPr>
      </w:pPr>
    </w:p>
    <w:p w14:paraId="2DE5EE4F" w14:textId="55E8B84A" w:rsidR="00E90CA7" w:rsidRDefault="00E90CA7" w:rsidP="00645E0F">
      <w:pPr>
        <w:rPr>
          <w:b/>
          <w:bCs/>
          <w:color w:val="000000"/>
          <w:sz w:val="28"/>
          <w:szCs w:val="28"/>
        </w:rPr>
      </w:pPr>
    </w:p>
    <w:p w14:paraId="7A20E62C" w14:textId="631AD170" w:rsidR="00E90CA7" w:rsidRPr="00A03F63" w:rsidRDefault="00C950CC" w:rsidP="00645E0F">
      <w:pPr>
        <w:rPr>
          <w:b/>
          <w:bCs/>
          <w:color w:val="000000"/>
          <w:sz w:val="28"/>
          <w:szCs w:val="28"/>
        </w:rPr>
      </w:pPr>
      <w:r w:rsidRPr="00A03F63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552860B8" wp14:editId="1F59E2C5">
            <wp:simplePos x="0" y="0"/>
            <wp:positionH relativeFrom="column">
              <wp:posOffset>2952750</wp:posOffset>
            </wp:positionH>
            <wp:positionV relativeFrom="paragraph">
              <wp:posOffset>0</wp:posOffset>
            </wp:positionV>
            <wp:extent cx="685800" cy="828040"/>
            <wp:effectExtent l="0" t="0" r="0" b="0"/>
            <wp:wrapSquare wrapText="lef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35509" w14:textId="6BAB0CE4" w:rsidR="00645E0F" w:rsidRPr="00A03F63" w:rsidRDefault="00645E0F" w:rsidP="00645E0F">
      <w:pPr>
        <w:rPr>
          <w:b/>
          <w:bCs/>
          <w:color w:val="000000"/>
          <w:sz w:val="28"/>
          <w:szCs w:val="28"/>
        </w:rPr>
      </w:pPr>
    </w:p>
    <w:p w14:paraId="33020499" w14:textId="3C94F4A0" w:rsidR="00645E0F" w:rsidRDefault="00645E0F" w:rsidP="00645E0F">
      <w:pPr>
        <w:rPr>
          <w:b/>
          <w:bCs/>
          <w:color w:val="000000"/>
          <w:sz w:val="28"/>
          <w:szCs w:val="28"/>
        </w:rPr>
      </w:pPr>
    </w:p>
    <w:p w14:paraId="397980E2" w14:textId="77777777" w:rsidR="00C950CC" w:rsidRPr="00A03F63" w:rsidRDefault="00C950CC" w:rsidP="00645E0F">
      <w:pPr>
        <w:rPr>
          <w:b/>
          <w:bCs/>
          <w:color w:val="000000"/>
          <w:sz w:val="28"/>
          <w:szCs w:val="28"/>
        </w:rPr>
      </w:pPr>
    </w:p>
    <w:p w14:paraId="7B486686" w14:textId="77777777" w:rsidR="00C950CC" w:rsidRDefault="00C950CC" w:rsidP="00645E0F">
      <w:pPr>
        <w:pStyle w:val="a4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</w:p>
    <w:p w14:paraId="6779D222" w14:textId="477F5764" w:rsidR="00C950CC" w:rsidRDefault="00645E0F" w:rsidP="00645E0F">
      <w:pPr>
        <w:pStyle w:val="a4"/>
        <w:spacing w:before="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АДМИНИСТРАЦИЯ</w:t>
      </w:r>
    </w:p>
    <w:p w14:paraId="6F77429D" w14:textId="16E19766" w:rsidR="00645E0F" w:rsidRPr="00A03F63" w:rsidRDefault="00645E0F" w:rsidP="00645E0F">
      <w:pPr>
        <w:pStyle w:val="a4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 НЕЧАЕВСКОГО СЕЛЬСОВЕТА МОКШАНСКОГО РАЙОНА</w:t>
      </w:r>
    </w:p>
    <w:p w14:paraId="4D43637E" w14:textId="77777777" w:rsidR="00645E0F" w:rsidRPr="00A03F63" w:rsidRDefault="00645E0F" w:rsidP="00645E0F">
      <w:pPr>
        <w:pStyle w:val="a4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ПЕНЗЕНСКОЙ ОБЛАСТИ</w:t>
      </w:r>
    </w:p>
    <w:p w14:paraId="2D4CA653" w14:textId="77777777" w:rsidR="00645E0F" w:rsidRPr="00A03F63" w:rsidRDefault="00645E0F" w:rsidP="00645E0F">
      <w:pPr>
        <w:pStyle w:val="a4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ПОСТАНОВЛЕНИЕ</w:t>
      </w:r>
    </w:p>
    <w:p w14:paraId="709597EA" w14:textId="77777777" w:rsidR="00645E0F" w:rsidRPr="00A03F63" w:rsidRDefault="00645E0F" w:rsidP="00645E0F">
      <w:pPr>
        <w:pStyle w:val="a4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От 20.07.2026 № 53</w:t>
      </w:r>
    </w:p>
    <w:p w14:paraId="35F1DD13" w14:textId="77777777" w:rsidR="00645E0F" w:rsidRPr="00A03F63" w:rsidRDefault="00645E0F" w:rsidP="00645E0F">
      <w:pPr>
        <w:pStyle w:val="a4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с. Нечаевка </w:t>
      </w:r>
    </w:p>
    <w:p w14:paraId="1ABAFF7E" w14:textId="77777777" w:rsidR="00645E0F" w:rsidRPr="00A03F63" w:rsidRDefault="00645E0F" w:rsidP="00645E0F">
      <w:pPr>
        <w:pStyle w:val="a4"/>
        <w:spacing w:before="240" w:beforeAutospacing="0" w:after="60" w:afterAutospacing="0"/>
        <w:ind w:firstLine="567"/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«Предоставление земельного участка без проведения торгов в собственность, аренду, безвозмездное пользование», утвержденный постановлением администрации Нечаевского сельсовета Мокшанского района Пензенской области от 01.12.2025 № 87 </w:t>
      </w:r>
    </w:p>
    <w:p w14:paraId="12E8333B" w14:textId="77777777" w:rsidR="00645E0F" w:rsidRPr="00A03F63" w:rsidRDefault="00645E0F" w:rsidP="00645E0F">
      <w:pPr>
        <w:pStyle w:val="a4"/>
        <w:spacing w:before="240" w:beforeAutospacing="0" w:after="60" w:afterAutospacing="0"/>
        <w:ind w:firstLine="567"/>
        <w:jc w:val="center"/>
        <w:rPr>
          <w:sz w:val="28"/>
          <w:szCs w:val="28"/>
        </w:rPr>
      </w:pPr>
    </w:p>
    <w:p w14:paraId="71022996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Нечаевского сельсовета Мокшанского района Пензенской области 15.04.2025 №31  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 </w:t>
      </w:r>
      <w:hyperlink r:id="rId7" w:tgtFrame="_blank" w:history="1">
        <w:r w:rsidRPr="00A03F63">
          <w:rPr>
            <w:rStyle w:val="1"/>
            <w:sz w:val="28"/>
            <w:szCs w:val="28"/>
          </w:rPr>
          <w:t>от 24.04.2025 №</w:t>
        </w:r>
      </w:hyperlink>
      <w:r w:rsidRPr="00A03F63">
        <w:rPr>
          <w:rStyle w:val="1"/>
          <w:sz w:val="28"/>
          <w:szCs w:val="28"/>
        </w:rPr>
        <w:t xml:space="preserve"> 36 </w:t>
      </w:r>
      <w:r w:rsidRPr="00A03F63">
        <w:rPr>
          <w:sz w:val="28"/>
          <w:szCs w:val="28"/>
        </w:rPr>
        <w:t xml:space="preserve"> «Об утверждении Реестра муниципальных услуг Нечаевского сельсовета Мокшанского района Пензенской области», </w:t>
      </w:r>
      <w:hyperlink r:id="rId8" w:tgtFrame="_blank" w:history="1">
        <w:r w:rsidRPr="00A03F63">
          <w:rPr>
            <w:rStyle w:val="1"/>
            <w:sz w:val="28"/>
            <w:szCs w:val="28"/>
          </w:rPr>
          <w:t>Уставом сельского поселения Нечаевского  сельсовет муниципального района Мокшанский район Пензенской области</w:t>
        </w:r>
      </w:hyperlink>
      <w:r w:rsidRPr="00A03F63">
        <w:rPr>
          <w:sz w:val="28"/>
          <w:szCs w:val="28"/>
        </w:rPr>
        <w:t xml:space="preserve">, </w:t>
      </w:r>
    </w:p>
    <w:p w14:paraId="7B024072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администрация Нечаевского сельсовета Мокшанского района Пензенской области постановляет:</w:t>
      </w:r>
    </w:p>
    <w:p w14:paraId="206F576B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6A795D0A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 Внести в административный регламент предоставления муниципальной услуги «Предоставление земельного участка без проведения торгов в собственность, аренду, безвозмездное пользование», утвержденный постановлением администрации Нечаевского сельсовета Мокшанского района Пензенской области от 01.12.2025 № 87 следующие изменения:</w:t>
      </w:r>
    </w:p>
    <w:p w14:paraId="4CF3392D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1.1. пункт 2.8. изложить в следующей редакции:</w:t>
      </w:r>
    </w:p>
    <w:p w14:paraId="29E54672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«2.</w:t>
      </w:r>
      <w:proofErr w:type="gramStart"/>
      <w:r w:rsidRPr="00A03F63">
        <w:rPr>
          <w:sz w:val="28"/>
          <w:szCs w:val="28"/>
        </w:rPr>
        <w:t>8.Срок</w:t>
      </w:r>
      <w:proofErr w:type="gramEnd"/>
      <w:r w:rsidRPr="00A03F63">
        <w:rPr>
          <w:sz w:val="28"/>
          <w:szCs w:val="28"/>
        </w:rPr>
        <w:t xml:space="preserve"> предоставления муниципальной услуги о предоставлении земельного участка, за исключением случаев, указанных в подпунктах 2.8.1 и 2.8.2 настоящего пункта, не должен превышать 20 календарных дней со дня поступления заявления о предоставлении земельного участка в Администрацию.</w:t>
      </w:r>
    </w:p>
    <w:p w14:paraId="5BCC47BF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2.8.1.Срок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 подпунктом 1 пункта 5статьи  39</w:t>
      </w:r>
      <w:r w:rsidRPr="00A03F63">
        <w:rPr>
          <w:sz w:val="28"/>
          <w:szCs w:val="28"/>
          <w:vertAlign w:val="superscript"/>
        </w:rPr>
        <w:t>18</w:t>
      </w:r>
      <w:r w:rsidRPr="00A03F63">
        <w:rPr>
          <w:sz w:val="28"/>
          <w:szCs w:val="28"/>
        </w:rPr>
        <w:t xml:space="preserve"> Земельного кодекса Российской Федерации, не должен превышать 30 календарных дней со дня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14:paraId="46E95D67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2.8.2.Срок принятия постановления об отказе в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 подпунктом 1 пункта 7 статьи  39</w:t>
      </w:r>
      <w:r w:rsidRPr="00A03F63">
        <w:rPr>
          <w:sz w:val="28"/>
          <w:szCs w:val="28"/>
          <w:vertAlign w:val="superscript"/>
        </w:rPr>
        <w:t>18</w:t>
      </w:r>
      <w:r w:rsidRPr="00A03F63">
        <w:rPr>
          <w:sz w:val="28"/>
          <w:szCs w:val="28"/>
        </w:rPr>
        <w:t xml:space="preserve">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поступили заявления иных граждан, крестьянских (фермерских) хозяйств о намерении участвовать в аукционе.</w:t>
      </w:r>
    </w:p>
    <w:p w14:paraId="01B10B4B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взимания»;</w:t>
      </w:r>
    </w:p>
    <w:p w14:paraId="000AEBAE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1.2. подпункт 2.30.3. изложить в следующей редакции:</w:t>
      </w:r>
    </w:p>
    <w:p w14:paraId="3E0024DE" w14:textId="77777777" w:rsidR="00645E0F" w:rsidRPr="00A03F63" w:rsidRDefault="00645E0F" w:rsidP="00645E0F">
      <w:pPr>
        <w:pStyle w:val="a4"/>
        <w:spacing w:before="0" w:beforeAutospacing="0" w:after="0" w:afterAutospacing="0" w:line="221" w:lineRule="atLeast"/>
        <w:ind w:firstLine="415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«2.30.3. К заявлению о предоставлении земельного участка прилагаются документы, предусмотренные </w:t>
      </w:r>
      <w:hyperlink r:id="rId9" w:history="1">
        <w:r w:rsidRPr="00A03F63">
          <w:rPr>
            <w:color w:val="0000FF"/>
            <w:sz w:val="28"/>
            <w:szCs w:val="28"/>
            <w:u w:val="single"/>
          </w:rPr>
          <w:t>подпунктами 1</w:t>
        </w:r>
      </w:hyperlink>
      <w:r w:rsidRPr="00A03F63">
        <w:rPr>
          <w:sz w:val="28"/>
          <w:szCs w:val="28"/>
        </w:rPr>
        <w:t xml:space="preserve"> и </w:t>
      </w:r>
      <w:hyperlink r:id="rId10" w:history="1">
        <w:r w:rsidRPr="00A03F63">
          <w:rPr>
            <w:color w:val="0000FF"/>
            <w:sz w:val="28"/>
            <w:szCs w:val="28"/>
            <w:u w:val="single"/>
          </w:rPr>
          <w:t>4</w:t>
        </w:r>
      </w:hyperlink>
      <w:r w:rsidRPr="00A03F63">
        <w:rPr>
          <w:sz w:val="28"/>
          <w:szCs w:val="28"/>
        </w:rPr>
        <w:t xml:space="preserve"> - </w:t>
      </w:r>
      <w:hyperlink r:id="rId11" w:history="1">
        <w:r w:rsidRPr="00A03F63">
          <w:rPr>
            <w:color w:val="0000FF"/>
            <w:sz w:val="28"/>
            <w:szCs w:val="28"/>
            <w:u w:val="single"/>
          </w:rPr>
          <w:t>6 пункта 2 статьи 39.15</w:t>
        </w:r>
      </w:hyperlink>
      <w:r w:rsidRPr="00A03F63">
        <w:rPr>
          <w:sz w:val="28"/>
          <w:szCs w:val="28"/>
        </w:rPr>
        <w:t xml:space="preserve"> Земельного кодекса РФ, </w:t>
      </w:r>
      <w:hyperlink r:id="rId12" w:history="1">
        <w:r w:rsidRPr="00A03F63">
          <w:rPr>
            <w:color w:val="0000FF"/>
            <w:sz w:val="28"/>
            <w:szCs w:val="28"/>
            <w:u w:val="single"/>
          </w:rPr>
          <w:t>приказом</w:t>
        </w:r>
      </w:hyperlink>
      <w:r w:rsidRPr="00A03F63">
        <w:rPr>
          <w:sz w:val="28"/>
          <w:szCs w:val="28"/>
        </w:rPr>
        <w:t xml:space="preserve"> Росреестра N П/0321,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14:paraId="26931B08" w14:textId="77777777" w:rsidR="00645E0F" w:rsidRPr="00A03F63" w:rsidRDefault="00645E0F" w:rsidP="00645E0F">
      <w:pPr>
        <w:spacing w:before="129" w:line="221" w:lineRule="atLeast"/>
        <w:ind w:firstLine="415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</w:t>
      </w:r>
      <w:r w:rsidRPr="00A03F63">
        <w:rPr>
          <w:sz w:val="28"/>
          <w:szCs w:val="28"/>
        </w:rPr>
        <w:lastRenderedPageBreak/>
        <w:t xml:space="preserve">предварительном согласовании предоставления земельного участка, по итогам рассмотрения которого принято постановление о предварительном согласовании предоставления земельного участка. </w:t>
      </w:r>
    </w:p>
    <w:p w14:paraId="7480C843" w14:textId="6992ED1D" w:rsidR="00645E0F" w:rsidRPr="00A03F63" w:rsidRDefault="00645E0F" w:rsidP="00A03F63">
      <w:pPr>
        <w:ind w:firstLine="567"/>
        <w:jc w:val="both"/>
        <w:rPr>
          <w:color w:val="000000" w:themeColor="text1"/>
          <w:sz w:val="28"/>
          <w:szCs w:val="28"/>
        </w:rPr>
      </w:pPr>
      <w:r w:rsidRPr="00A03F63">
        <w:rPr>
          <w:sz w:val="28"/>
          <w:szCs w:val="28"/>
        </w:rPr>
        <w:t xml:space="preserve">В случае подачи заявления в форме электронного документа с использованием информационно-телекоммуникационной сети </w:t>
      </w:r>
      <w:r w:rsidR="00C950CC" w:rsidRPr="00C950CC">
        <w:rPr>
          <w:color w:val="1A1A1A"/>
          <w:sz w:val="28"/>
          <w:szCs w:val="28"/>
          <w:shd w:val="clear" w:color="auto" w:fill="FFFFFF"/>
        </w:rPr>
        <w:t>«Интернет»</w:t>
      </w:r>
      <w:r w:rsidR="00C950CC" w:rsidRPr="00E90CA7">
        <w:rPr>
          <w:color w:val="1A1A1A"/>
          <w:shd w:val="clear" w:color="auto" w:fill="FFFFFF"/>
        </w:rPr>
        <w:t xml:space="preserve"> </w:t>
      </w:r>
      <w:r w:rsidR="00C950CC">
        <w:rPr>
          <w:color w:val="1A1A1A"/>
          <w:shd w:val="clear" w:color="auto" w:fill="FFFFFF"/>
        </w:rPr>
        <w:t xml:space="preserve"> </w:t>
      </w:r>
      <w:r w:rsidR="00A03F63" w:rsidRPr="00A03F63">
        <w:rPr>
          <w:color w:val="1A1A1A"/>
          <w:sz w:val="28"/>
          <w:szCs w:val="28"/>
          <w:shd w:val="clear" w:color="auto" w:fill="FFFFFF"/>
        </w:rPr>
        <w:t>«Вести Нечаевского сельсовета» и разместить на официальной странице администрации Нечаевского сельсовета раздела Власть/ОМС Мокшанского района на сайте администрации Мокшанского района в сети «Интернет» (далее официальная страница)  -</w:t>
      </w:r>
      <w:r w:rsidR="00A03F63" w:rsidRPr="00A03F63">
        <w:rPr>
          <w:color w:val="000000" w:themeColor="text1"/>
          <w:sz w:val="28"/>
          <w:szCs w:val="28"/>
        </w:rPr>
        <w:t>https://mokshan.pnzreg.ru/authority/oms-munitsipalnogo-obrazovaniya/administratsiya-nechaevskogo-selsoveta/</w:t>
      </w:r>
      <w:r w:rsidR="00A03F63" w:rsidRPr="00A03F63">
        <w:rPr>
          <w:sz w:val="28"/>
          <w:szCs w:val="28"/>
        </w:rPr>
        <w:t xml:space="preserve"> </w:t>
      </w:r>
      <w:r w:rsidRPr="00A03F63">
        <w:rPr>
          <w:sz w:val="28"/>
          <w:szCs w:val="28"/>
        </w:rPr>
        <w:t xml:space="preserve">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(или) Региональный портал, официальная страница, а также,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14:paraId="0B8FA1B0" w14:textId="77777777" w:rsidR="00645E0F" w:rsidRPr="00A03F63" w:rsidRDefault="00645E0F" w:rsidP="00645E0F">
      <w:pPr>
        <w:spacing w:before="129" w:line="221" w:lineRule="atLeast"/>
        <w:ind w:firstLine="415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Федерации.»;</w:t>
      </w:r>
    </w:p>
    <w:p w14:paraId="203A8D6B" w14:textId="77777777" w:rsidR="00645E0F" w:rsidRPr="00A03F63" w:rsidRDefault="00645E0F" w:rsidP="00645E0F">
      <w:pPr>
        <w:spacing w:before="129" w:line="221" w:lineRule="atLeast"/>
        <w:ind w:firstLine="415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1.3. подпункт 2.30.4 признать утратившим силу.</w:t>
      </w:r>
    </w:p>
    <w:p w14:paraId="0150095B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 Опубликовать настоящее постановление в информационном бюллетене «Вести Нечаевского сельсовета».</w:t>
      </w:r>
    </w:p>
    <w:p w14:paraId="7683A679" w14:textId="77777777" w:rsidR="00645E0F" w:rsidRPr="00A03F63" w:rsidRDefault="00645E0F" w:rsidP="00645E0F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14:paraId="0110EF96" w14:textId="7A928407" w:rsidR="00645E0F" w:rsidRPr="00C950CC" w:rsidRDefault="00645E0F" w:rsidP="00C950CC">
      <w:pPr>
        <w:pStyle w:val="a4"/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5. Контроль за исполнением настоящего постановления возложить на главу администрации Нечаевского сельсовета Мокшанского района Пензенской области.  </w:t>
      </w:r>
    </w:p>
    <w:p w14:paraId="01C3F67B" w14:textId="77777777" w:rsidR="00645E0F" w:rsidRPr="00A03F63" w:rsidRDefault="00645E0F" w:rsidP="00645E0F">
      <w:pPr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 xml:space="preserve">Глава администрации </w:t>
      </w:r>
    </w:p>
    <w:p w14:paraId="55D38DDF" w14:textId="77777777" w:rsidR="00645E0F" w:rsidRPr="00A03F63" w:rsidRDefault="00645E0F" w:rsidP="00645E0F">
      <w:pPr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>Нечаевского сельсовета</w:t>
      </w:r>
    </w:p>
    <w:p w14:paraId="2FF68A66" w14:textId="1D64BC35" w:rsidR="00645E0F" w:rsidRPr="00A03F63" w:rsidRDefault="00645E0F" w:rsidP="00645E0F">
      <w:pPr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 xml:space="preserve">Мокшанского района </w:t>
      </w:r>
      <w:r w:rsidR="00C950CC">
        <w:rPr>
          <w:b/>
          <w:sz w:val="28"/>
          <w:szCs w:val="28"/>
        </w:rPr>
        <w:t xml:space="preserve">                                             </w:t>
      </w:r>
      <w:r w:rsidR="00C950CC" w:rsidRPr="00A03F63">
        <w:rPr>
          <w:b/>
          <w:sz w:val="28"/>
          <w:szCs w:val="28"/>
        </w:rPr>
        <w:t>И.Н.Агафонов</w:t>
      </w:r>
    </w:p>
    <w:p w14:paraId="2028493E" w14:textId="01BD9B47" w:rsidR="00645E0F" w:rsidRPr="00A03F63" w:rsidRDefault="00645E0F" w:rsidP="00645E0F">
      <w:pPr>
        <w:rPr>
          <w:sz w:val="28"/>
          <w:szCs w:val="28"/>
        </w:rPr>
      </w:pPr>
      <w:r w:rsidRPr="00A03F63">
        <w:rPr>
          <w:b/>
          <w:sz w:val="28"/>
          <w:szCs w:val="28"/>
        </w:rPr>
        <w:t xml:space="preserve">Пензенской области                                                                             </w:t>
      </w:r>
    </w:p>
    <w:p w14:paraId="448E8F5D" w14:textId="77777777" w:rsidR="00645E0F" w:rsidRPr="00A03F63" w:rsidRDefault="00645E0F" w:rsidP="00645E0F">
      <w:pPr>
        <w:jc w:val="both"/>
        <w:rPr>
          <w:sz w:val="28"/>
          <w:szCs w:val="28"/>
        </w:rPr>
      </w:pPr>
    </w:p>
    <w:p w14:paraId="1A7A9EA3" w14:textId="13993F56" w:rsidR="00176CD7" w:rsidRPr="00A03F63" w:rsidRDefault="00176CD7" w:rsidP="00176CD7">
      <w:pPr>
        <w:rPr>
          <w:b/>
          <w:bCs/>
          <w:color w:val="000000"/>
          <w:sz w:val="28"/>
          <w:szCs w:val="28"/>
        </w:rPr>
      </w:pPr>
    </w:p>
    <w:p w14:paraId="791F8302" w14:textId="48F1C97B" w:rsidR="00645E0F" w:rsidRPr="00A03F63" w:rsidRDefault="00645E0F" w:rsidP="00176CD7">
      <w:pPr>
        <w:rPr>
          <w:b/>
          <w:bCs/>
          <w:color w:val="000000"/>
          <w:sz w:val="28"/>
          <w:szCs w:val="28"/>
        </w:rPr>
      </w:pPr>
    </w:p>
    <w:p w14:paraId="7ECB40EE" w14:textId="5686F514" w:rsidR="00645E0F" w:rsidRPr="00A03F63" w:rsidRDefault="00645E0F" w:rsidP="00176CD7">
      <w:pPr>
        <w:rPr>
          <w:b/>
          <w:bCs/>
          <w:color w:val="000000"/>
          <w:sz w:val="28"/>
          <w:szCs w:val="28"/>
        </w:rPr>
      </w:pPr>
    </w:p>
    <w:p w14:paraId="1274DB9B" w14:textId="28198CE5" w:rsidR="00645E0F" w:rsidRPr="00A03F63" w:rsidRDefault="00645E0F" w:rsidP="00176CD7">
      <w:pPr>
        <w:rPr>
          <w:b/>
          <w:bCs/>
          <w:color w:val="000000"/>
          <w:sz w:val="28"/>
          <w:szCs w:val="28"/>
        </w:rPr>
      </w:pPr>
    </w:p>
    <w:p w14:paraId="773F00E2" w14:textId="033F53C3" w:rsidR="00645E0F" w:rsidRPr="00A03F63" w:rsidRDefault="00645E0F" w:rsidP="00176CD7">
      <w:pPr>
        <w:rPr>
          <w:b/>
          <w:bCs/>
          <w:color w:val="000000"/>
          <w:sz w:val="28"/>
          <w:szCs w:val="28"/>
        </w:rPr>
      </w:pPr>
      <w:r w:rsidRPr="00A03F63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F7D0DB3" wp14:editId="606D82EA">
            <wp:simplePos x="0" y="0"/>
            <wp:positionH relativeFrom="column">
              <wp:posOffset>2743200</wp:posOffset>
            </wp:positionH>
            <wp:positionV relativeFrom="paragraph">
              <wp:posOffset>9525</wp:posOffset>
            </wp:positionV>
            <wp:extent cx="685800" cy="828040"/>
            <wp:effectExtent l="0" t="0" r="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C0F20" w14:textId="77777777" w:rsidR="00645E0F" w:rsidRPr="00A03F63" w:rsidRDefault="00645E0F" w:rsidP="00176CD7">
      <w:pPr>
        <w:rPr>
          <w:b/>
          <w:bCs/>
          <w:color w:val="000000"/>
          <w:sz w:val="28"/>
          <w:szCs w:val="28"/>
        </w:rPr>
      </w:pPr>
    </w:p>
    <w:p w14:paraId="6D249539" w14:textId="77777777" w:rsidR="00176CD7" w:rsidRPr="00A03F63" w:rsidRDefault="00176CD7" w:rsidP="00176CD7">
      <w:pPr>
        <w:rPr>
          <w:b/>
          <w:bCs/>
          <w:color w:val="000000"/>
          <w:sz w:val="28"/>
          <w:szCs w:val="28"/>
        </w:rPr>
      </w:pPr>
    </w:p>
    <w:p w14:paraId="2F7DACE2" w14:textId="77777777" w:rsidR="00176CD7" w:rsidRPr="00A03F63" w:rsidRDefault="00176CD7" w:rsidP="00176CD7">
      <w:pPr>
        <w:rPr>
          <w:b/>
          <w:bCs/>
          <w:color w:val="000000"/>
          <w:sz w:val="28"/>
          <w:szCs w:val="28"/>
        </w:rPr>
      </w:pPr>
    </w:p>
    <w:p w14:paraId="035E39A4" w14:textId="77777777" w:rsidR="00176CD7" w:rsidRPr="00A03F63" w:rsidRDefault="00176CD7" w:rsidP="00176CD7">
      <w:pPr>
        <w:rPr>
          <w:b/>
          <w:bCs/>
          <w:color w:val="000000"/>
          <w:sz w:val="28"/>
          <w:szCs w:val="28"/>
        </w:rPr>
      </w:pPr>
    </w:p>
    <w:p w14:paraId="50D5EC65" w14:textId="77777777" w:rsidR="00176CD7" w:rsidRPr="00A03F63" w:rsidRDefault="00176CD7" w:rsidP="00176CD7">
      <w:pPr>
        <w:spacing w:after="6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АДМИНИСТРАЦИЯ НЕЧАЕВСКОГО СЕЛЬСОВЕТА МОКШАНСКОГО РАЙОНА</w:t>
      </w:r>
    </w:p>
    <w:p w14:paraId="39DAB1CA" w14:textId="77777777" w:rsidR="00176CD7" w:rsidRPr="00A03F63" w:rsidRDefault="00176CD7" w:rsidP="00176CD7">
      <w:pPr>
        <w:spacing w:after="6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ПЕНЗЕНСКОЙ ОБЛАСТИ</w:t>
      </w:r>
    </w:p>
    <w:p w14:paraId="15E356B8" w14:textId="77777777" w:rsidR="00176CD7" w:rsidRPr="00A03F63" w:rsidRDefault="00176CD7" w:rsidP="00176CD7">
      <w:pPr>
        <w:spacing w:before="240" w:after="6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ПОСТАНОВЛЕНИЕ</w:t>
      </w:r>
    </w:p>
    <w:p w14:paraId="4D829D7F" w14:textId="77777777" w:rsidR="00176CD7" w:rsidRPr="00A03F63" w:rsidRDefault="00176CD7" w:rsidP="00176CD7">
      <w:pPr>
        <w:spacing w:before="240" w:after="6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От 20.07. 2026 № 54</w:t>
      </w:r>
    </w:p>
    <w:p w14:paraId="26E0E402" w14:textId="77777777" w:rsidR="00176CD7" w:rsidRPr="00A03F63" w:rsidRDefault="00176CD7" w:rsidP="00176CD7">
      <w:pPr>
        <w:spacing w:before="240" w:after="6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с. Нечаевка</w:t>
      </w:r>
    </w:p>
    <w:p w14:paraId="1C97F686" w14:textId="77777777" w:rsidR="00176CD7" w:rsidRPr="00A03F63" w:rsidRDefault="00176CD7" w:rsidP="00176CD7">
      <w:pPr>
        <w:spacing w:before="240" w:after="6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14:paraId="0CD9255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0179FFA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Нечаевского сельсовета Мокшанского района </w:t>
      </w:r>
      <w:hyperlink r:id="rId13" w:tgtFrame="_blank" w:history="1">
        <w:r w:rsidRPr="00A03F63">
          <w:rPr>
            <w:sz w:val="28"/>
            <w:szCs w:val="28"/>
          </w:rPr>
          <w:t>от 24. 04.. 2025 №</w:t>
        </w:r>
      </w:hyperlink>
      <w:r w:rsidRPr="00A03F63">
        <w:rPr>
          <w:sz w:val="28"/>
          <w:szCs w:val="28"/>
        </w:rPr>
        <w:t xml:space="preserve">38 «О разработке и утверждении административных регламентов предоставления муниципальных услуг администрацией Нечаевского сельсовета Мокшанского района Пензенской области», </w:t>
      </w:r>
      <w:hyperlink r:id="rId14" w:tgtFrame="_blank" w:history="1">
        <w:r w:rsidRPr="00A03F63">
          <w:rPr>
            <w:sz w:val="28"/>
            <w:szCs w:val="28"/>
          </w:rPr>
          <w:t>от 30.06.2025 №</w:t>
        </w:r>
      </w:hyperlink>
      <w:r w:rsidRPr="00A03F63">
        <w:rPr>
          <w:sz w:val="28"/>
          <w:szCs w:val="28"/>
        </w:rPr>
        <w:t xml:space="preserve">50 «Об утверждении реестра муниципальных услуг Нечаевского сельсовета Мокшанского района Пензенской области», руководствуясь </w:t>
      </w:r>
      <w:hyperlink r:id="rId15" w:tgtFrame="_blank" w:history="1">
        <w:r w:rsidRPr="00A03F63">
          <w:rPr>
            <w:sz w:val="28"/>
            <w:szCs w:val="28"/>
          </w:rPr>
          <w:t>Уставом сельского поселения Нечаевского сельсовет муниципального района Мокшанский район Пензенской области</w:t>
        </w:r>
      </w:hyperlink>
      <w:r w:rsidRPr="00A03F63">
        <w:rPr>
          <w:sz w:val="28"/>
          <w:szCs w:val="28"/>
        </w:rPr>
        <w:t>,</w:t>
      </w:r>
    </w:p>
    <w:p w14:paraId="40507D7C" w14:textId="77777777" w:rsidR="00176CD7" w:rsidRPr="00A03F63" w:rsidRDefault="00176CD7" w:rsidP="00176CD7">
      <w:pPr>
        <w:jc w:val="center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6AEAC826" w14:textId="77777777" w:rsidR="00176CD7" w:rsidRPr="00A03F63" w:rsidRDefault="00176CD7" w:rsidP="00176CD7">
      <w:pPr>
        <w:jc w:val="center"/>
        <w:rPr>
          <w:sz w:val="28"/>
          <w:szCs w:val="28"/>
        </w:rPr>
      </w:pPr>
      <w:r w:rsidRPr="00A03F63">
        <w:rPr>
          <w:sz w:val="28"/>
          <w:szCs w:val="28"/>
        </w:rPr>
        <w:t>администрация Нечаевского сельсовета Мокшанского района Пензенской области постановляет:</w:t>
      </w:r>
    </w:p>
    <w:p w14:paraId="4C0D57C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36EC945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1. Утвердить 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детей», согласно приложению.</w:t>
      </w:r>
    </w:p>
    <w:p w14:paraId="13BC9173" w14:textId="26D6A728" w:rsidR="00176CD7" w:rsidRPr="00A03F63" w:rsidRDefault="00176CD7" w:rsidP="00A03F63">
      <w:pPr>
        <w:ind w:firstLine="567"/>
        <w:jc w:val="both"/>
        <w:rPr>
          <w:color w:val="000000" w:themeColor="text1"/>
          <w:sz w:val="28"/>
          <w:szCs w:val="28"/>
        </w:rPr>
      </w:pPr>
      <w:r w:rsidRPr="00A03F63">
        <w:rPr>
          <w:rFonts w:eastAsiaTheme="minorHAnsi"/>
          <w:sz w:val="28"/>
          <w:szCs w:val="28"/>
          <w:lang w:eastAsia="en-US"/>
        </w:rPr>
        <w:t xml:space="preserve">2. Опубликовать настоящее постановление в информационном бюллетене «Вести Нечаевского сельсовета», разместить на официальной странице </w:t>
      </w:r>
      <w:r w:rsidRPr="00A03F63">
        <w:rPr>
          <w:rFonts w:eastAsiaTheme="minorHAnsi"/>
          <w:sz w:val="28"/>
          <w:szCs w:val="28"/>
          <w:lang w:eastAsia="en-US"/>
        </w:rPr>
        <w:lastRenderedPageBreak/>
        <w:t>администрации Нечаевского сельсовета Мокшанского района Пензенской области в информационно-телекоммуникационной</w:t>
      </w:r>
      <w:r w:rsidR="00C950CC">
        <w:rPr>
          <w:rFonts w:eastAsiaTheme="minorHAnsi"/>
          <w:sz w:val="28"/>
          <w:szCs w:val="28"/>
          <w:lang w:eastAsia="en-US"/>
        </w:rPr>
        <w:t xml:space="preserve"> </w:t>
      </w:r>
      <w:r w:rsidR="00C950CC" w:rsidRPr="00C950CC">
        <w:rPr>
          <w:color w:val="1A1A1A"/>
          <w:sz w:val="28"/>
          <w:szCs w:val="28"/>
          <w:shd w:val="clear" w:color="auto" w:fill="FFFFFF"/>
        </w:rPr>
        <w:t>«Интернет»</w:t>
      </w:r>
      <w:r w:rsidR="00C950CC" w:rsidRPr="00E90CA7">
        <w:rPr>
          <w:color w:val="1A1A1A"/>
          <w:shd w:val="clear" w:color="auto" w:fill="FFFFFF"/>
        </w:rPr>
        <w:t xml:space="preserve"> </w:t>
      </w:r>
      <w:r w:rsidRPr="00A03F63">
        <w:rPr>
          <w:rFonts w:eastAsiaTheme="minorHAnsi"/>
          <w:sz w:val="28"/>
          <w:szCs w:val="28"/>
          <w:lang w:eastAsia="en-US"/>
        </w:rPr>
        <w:t xml:space="preserve"> </w:t>
      </w:r>
      <w:r w:rsidR="00A03F63" w:rsidRPr="00A03F63">
        <w:rPr>
          <w:color w:val="1A1A1A"/>
          <w:sz w:val="28"/>
          <w:szCs w:val="28"/>
          <w:shd w:val="clear" w:color="auto" w:fill="FFFFFF"/>
        </w:rPr>
        <w:t>«Вести Нечаевского сельсовета» и разместить на официальной странице администрации Нечаевского сельсовета раздела Власть/ОМС Мокшанского района на сайте администрации Мокшанского района в сети «Интернет» (далее официальная страница)  -</w:t>
      </w:r>
      <w:r w:rsidR="00A03F63" w:rsidRPr="00A03F63">
        <w:rPr>
          <w:color w:val="000000" w:themeColor="text1"/>
          <w:sz w:val="28"/>
          <w:szCs w:val="28"/>
        </w:rPr>
        <w:t>https://mokshan.pnzreg.ru/authority/oms-munitsipalnogo-obrazovaniya/administratsiya-nechaevskogo-selsoveta/</w:t>
      </w:r>
    </w:p>
    <w:p w14:paraId="4424AB7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4DD2C10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4. Контроль исполнения настоящего постановления возложить на главу администрации Нечаевского сельсовета Мокшанского района Пензенской области.</w:t>
      </w:r>
    </w:p>
    <w:p w14:paraId="294430B7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380DAA08" w14:textId="77777777" w:rsidR="00176CD7" w:rsidRPr="00A03F63" w:rsidRDefault="00176CD7" w:rsidP="00176CD7">
      <w:pPr>
        <w:jc w:val="right"/>
        <w:rPr>
          <w:sz w:val="28"/>
          <w:szCs w:val="28"/>
        </w:rPr>
      </w:pPr>
    </w:p>
    <w:p w14:paraId="7F40CEAB" w14:textId="77777777" w:rsidR="00176CD7" w:rsidRPr="00A03F63" w:rsidRDefault="00176CD7" w:rsidP="00176CD7">
      <w:pPr>
        <w:jc w:val="right"/>
        <w:rPr>
          <w:sz w:val="28"/>
          <w:szCs w:val="28"/>
        </w:rPr>
      </w:pPr>
    </w:p>
    <w:p w14:paraId="7445672F" w14:textId="77777777" w:rsidR="00176CD7" w:rsidRPr="00A03F63" w:rsidRDefault="00176CD7" w:rsidP="00176CD7">
      <w:pPr>
        <w:jc w:val="both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Глава администрации</w:t>
      </w:r>
    </w:p>
    <w:p w14:paraId="25947A06" w14:textId="77777777" w:rsidR="00176CD7" w:rsidRPr="00A03F63" w:rsidRDefault="00176CD7" w:rsidP="00176CD7">
      <w:pPr>
        <w:jc w:val="both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Нечаевского сельсовета                                             И.Н. Агафонов</w:t>
      </w:r>
    </w:p>
    <w:p w14:paraId="4C1A0D13" w14:textId="77777777" w:rsidR="00176CD7" w:rsidRPr="00A03F63" w:rsidRDefault="00176CD7" w:rsidP="00176CD7">
      <w:pPr>
        <w:jc w:val="both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Мокшанского района </w:t>
      </w:r>
    </w:p>
    <w:p w14:paraId="1E746407" w14:textId="77777777" w:rsidR="00176CD7" w:rsidRPr="00A03F63" w:rsidRDefault="00176CD7" w:rsidP="00176CD7">
      <w:pPr>
        <w:jc w:val="both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Пензенской области </w:t>
      </w:r>
    </w:p>
    <w:p w14:paraId="722E1703" w14:textId="77777777" w:rsidR="00176CD7" w:rsidRPr="00A03F63" w:rsidRDefault="00176CD7" w:rsidP="00176CD7">
      <w:pPr>
        <w:jc w:val="right"/>
        <w:rPr>
          <w:sz w:val="28"/>
          <w:szCs w:val="28"/>
        </w:rPr>
      </w:pPr>
    </w:p>
    <w:p w14:paraId="6D35D050" w14:textId="77777777" w:rsidR="00176CD7" w:rsidRPr="00A03F63" w:rsidRDefault="00176CD7" w:rsidP="00176CD7">
      <w:pPr>
        <w:jc w:val="right"/>
        <w:rPr>
          <w:sz w:val="28"/>
          <w:szCs w:val="28"/>
        </w:rPr>
      </w:pPr>
    </w:p>
    <w:p w14:paraId="44858193" w14:textId="77777777" w:rsidR="00176CD7" w:rsidRPr="00A03F63" w:rsidRDefault="00176CD7" w:rsidP="00176CD7">
      <w:pPr>
        <w:rPr>
          <w:sz w:val="28"/>
          <w:szCs w:val="28"/>
        </w:rPr>
      </w:pPr>
    </w:p>
    <w:p w14:paraId="50C8CFA0" w14:textId="77777777" w:rsidR="00176CD7" w:rsidRPr="00A03F63" w:rsidRDefault="00176CD7" w:rsidP="00176CD7">
      <w:pPr>
        <w:jc w:val="right"/>
        <w:rPr>
          <w:sz w:val="28"/>
          <w:szCs w:val="28"/>
        </w:rPr>
      </w:pPr>
    </w:p>
    <w:p w14:paraId="42D20431" w14:textId="77777777" w:rsidR="00176CD7" w:rsidRPr="00A03F63" w:rsidRDefault="00176CD7" w:rsidP="00176CD7">
      <w:pPr>
        <w:jc w:val="right"/>
        <w:rPr>
          <w:sz w:val="28"/>
          <w:szCs w:val="28"/>
        </w:rPr>
      </w:pPr>
    </w:p>
    <w:p w14:paraId="0DF7A831" w14:textId="77777777" w:rsidR="00176CD7" w:rsidRPr="00A03F63" w:rsidRDefault="00176CD7" w:rsidP="00176CD7">
      <w:pPr>
        <w:jc w:val="right"/>
        <w:rPr>
          <w:sz w:val="28"/>
          <w:szCs w:val="28"/>
        </w:rPr>
      </w:pPr>
    </w:p>
    <w:p w14:paraId="70FC11DA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Приложение</w:t>
      </w:r>
    </w:p>
    <w:p w14:paraId="1145BEED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УТВЕРЖДЕН</w:t>
      </w:r>
    </w:p>
    <w:p w14:paraId="3BBA3EC6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постановлением</w:t>
      </w:r>
    </w:p>
    <w:p w14:paraId="73070001" w14:textId="77777777" w:rsidR="00176CD7" w:rsidRPr="00A03F63" w:rsidRDefault="00176CD7" w:rsidP="00176CD7">
      <w:pPr>
        <w:jc w:val="right"/>
        <w:rPr>
          <w:sz w:val="28"/>
          <w:szCs w:val="28"/>
        </w:rPr>
      </w:pPr>
      <w:proofErr w:type="gramStart"/>
      <w:r w:rsidRPr="00A03F63">
        <w:rPr>
          <w:sz w:val="28"/>
          <w:szCs w:val="28"/>
        </w:rPr>
        <w:t>администрации  Нечаевского</w:t>
      </w:r>
      <w:proofErr w:type="gramEnd"/>
      <w:r w:rsidRPr="00A03F63">
        <w:rPr>
          <w:sz w:val="28"/>
          <w:szCs w:val="28"/>
        </w:rPr>
        <w:t xml:space="preserve">  сельсовета</w:t>
      </w:r>
    </w:p>
    <w:p w14:paraId="6E980A8A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Мокшанского района Пензенской области</w:t>
      </w:r>
    </w:p>
    <w:p w14:paraId="59D94ACA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от 20.07.2026 № 54</w:t>
      </w:r>
    </w:p>
    <w:p w14:paraId="00170E9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0F96625D" w14:textId="77777777" w:rsidR="00176CD7" w:rsidRPr="00A03F63" w:rsidRDefault="00176CD7" w:rsidP="00176CD7">
      <w:pPr>
        <w:spacing w:before="24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АДМИНИСТРАТИВНЫЙ РЕГЛАМЕНТ </w:t>
      </w:r>
    </w:p>
    <w:p w14:paraId="1748382C" w14:textId="77777777" w:rsidR="00176CD7" w:rsidRPr="00A03F63" w:rsidRDefault="00176CD7" w:rsidP="00176CD7">
      <w:pPr>
        <w:spacing w:before="24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14:paraId="489F9B76" w14:textId="77777777" w:rsidR="00176CD7" w:rsidRPr="00A03F63" w:rsidRDefault="00176CD7" w:rsidP="00176CD7">
      <w:pPr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 </w:t>
      </w:r>
    </w:p>
    <w:p w14:paraId="2E1BDD59" w14:textId="77777777" w:rsidR="00176CD7" w:rsidRPr="00A03F63" w:rsidRDefault="00176CD7" w:rsidP="00176CD7">
      <w:pPr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1. Общие положения</w:t>
      </w:r>
    </w:p>
    <w:p w14:paraId="7E075AA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7B2E734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1.1. Предмет регулирования регламента.</w:t>
      </w:r>
    </w:p>
    <w:p w14:paraId="4009D2F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</w:t>
      </w:r>
      <w:r w:rsidRPr="00A03F63">
        <w:rPr>
          <w:sz w:val="28"/>
          <w:szCs w:val="28"/>
        </w:rPr>
        <w:lastRenderedPageBreak/>
        <w:t>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 Нечаевского  сельсовета Мокшанского района Пензенской области (далее - Администрация) при предоставлении муниципальной услуги.</w:t>
      </w:r>
    </w:p>
    <w:p w14:paraId="53F056E1" w14:textId="77777777" w:rsidR="00176CD7" w:rsidRPr="00A03F63" w:rsidRDefault="00176CD7" w:rsidP="00176CD7">
      <w:pPr>
        <w:jc w:val="both"/>
        <w:rPr>
          <w:sz w:val="28"/>
          <w:szCs w:val="28"/>
        </w:rPr>
      </w:pPr>
      <w:bookmarkStart w:id="3" w:name="P46"/>
      <w:bookmarkEnd w:id="3"/>
      <w:r w:rsidRPr="00A03F63">
        <w:rPr>
          <w:sz w:val="28"/>
          <w:szCs w:val="28"/>
        </w:rPr>
        <w:t>1.2. Круг заявителей:</w:t>
      </w:r>
    </w:p>
    <w:p w14:paraId="4641D23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заявитель), проживающие на территории Нечаевского сельсовета Мокшанского района Пензенской области.</w:t>
      </w:r>
    </w:p>
    <w:p w14:paraId="6629CDE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6CCD463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1.3.В настоящем регламенте используются сокращения:</w:t>
      </w:r>
    </w:p>
    <w:p w14:paraId="1A0CE09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</w:t>
      </w:r>
    </w:p>
    <w:p w14:paraId="7B10C48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14:paraId="4D4FD69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ПО;</w:t>
      </w:r>
    </w:p>
    <w:p w14:paraId="0AE93D2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-при совместном упоминании Единый портал, КСПГМУ ПО, Администрация – порталы."</w:t>
      </w:r>
    </w:p>
    <w:p w14:paraId="30DB94C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72E84693" w14:textId="77777777" w:rsidR="00176CD7" w:rsidRPr="00A03F63" w:rsidRDefault="00176CD7" w:rsidP="00176CD7">
      <w:pPr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2. Стандарт предоставления муниципальной услуги</w:t>
      </w:r>
    </w:p>
    <w:p w14:paraId="53E867E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15E684A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2.1. Наименование муниципальной услуги</w:t>
      </w:r>
    </w:p>
    <w:p w14:paraId="477BA09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14:paraId="6CCC4A8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Краткое наименование муниципальной услуги отсутствует.</w:t>
      </w:r>
    </w:p>
    <w:p w14:paraId="7453BAB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2.2. Предоставление муниципальной услуги осуществляет Администрация.</w:t>
      </w:r>
    </w:p>
    <w:p w14:paraId="4B2ED59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2.3. Результатом предоставления муниципальной услуги является принятие решения в форме постановления администрации </w:t>
      </w:r>
      <w:proofErr w:type="gramStart"/>
      <w:r w:rsidRPr="00A03F63">
        <w:rPr>
          <w:sz w:val="28"/>
          <w:szCs w:val="28"/>
        </w:rPr>
        <w:t>Нечаевского  сельсовета</w:t>
      </w:r>
      <w:proofErr w:type="gramEnd"/>
      <w:r w:rsidRPr="00A03F63">
        <w:rPr>
          <w:sz w:val="28"/>
          <w:szCs w:val="28"/>
        </w:rPr>
        <w:t xml:space="preserve"> </w:t>
      </w:r>
      <w:r w:rsidRPr="00A03F63">
        <w:rPr>
          <w:sz w:val="28"/>
          <w:szCs w:val="28"/>
        </w:rPr>
        <w:lastRenderedPageBreak/>
        <w:t>Мокшанского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</w:p>
    <w:p w14:paraId="5EC6183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14:paraId="709AEB1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4.Срок</w:t>
      </w:r>
      <w:proofErr w:type="gramEnd"/>
      <w:r w:rsidRPr="00A03F63">
        <w:rPr>
          <w:sz w:val="28"/>
          <w:szCs w:val="28"/>
        </w:rPr>
        <w:t xml:space="preserve"> предоставления муниципальной услуги.</w:t>
      </w:r>
    </w:p>
    <w:p w14:paraId="0238A7C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Срок предоставления муниципальной услуги (принятие решения о предоставлении земельного участка) составляет не позднее тридцати рабочих дней со дня поступления в Администрацию заявления о предоставлении земельного участка, указанного в абзаце четвертом пункта 20 Порядка, утвержденного законом Пензенской области от 31.05.2024 № 4317-ЗПО "О регулировании земельных отношений на территории Пензенской области" (далее – Порядок).</w:t>
      </w:r>
    </w:p>
    <w:p w14:paraId="5289EEA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Основания для отказа администрацией Нечаевского сельсовета в предоставлении земельного участка многодетной семье в собственность бесплатно для индивидуального жилищного строительства:</w:t>
      </w:r>
    </w:p>
    <w:p w14:paraId="1094BF8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 непредставление многодетной семьей в срок, предусмотренный абзацем четвертым пункта 20 Порядка,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14:paraId="3584867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 поступление заявления многодетной семьи об отказе от выбора земельного участка;</w:t>
      </w:r>
    </w:p>
    <w:p w14:paraId="3828718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3) принятие решения о снятии заявителя с учета.</w:t>
      </w:r>
    </w:p>
    <w:p w14:paraId="0299300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наличии оснований, указанных в подпунктах 1 и 2 пункта 24 Порядка, решение об отказе в предоставлении земельного участка принимается в течение пяти рабочих дней после истечения срока, указанного в абзаце четвертом пункта 20 настоящего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14:paraId="49D33A8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наличии основания, указанного в подпункте 3 пункта 24 Порядка, решение об отказе в предоставлении земельного участка принимается в течение двух рабочих дней со дня принятия решения о снятии заявителя с учета. Решение об отказе в предоставлении земельного участка направляется многодетной семье в течение пяти рабочих дней со дня его принятия. Решение может быть направлено по выбору заявителя в бумажном виде или в форме электронного документа. Отказ в предоставлении земельного участка, включенного в перечень, не лишает многодетную семью права повторного обращения с заявлением о предоставлении земельного участка.</w:t>
      </w:r>
    </w:p>
    <w:p w14:paraId="477A292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2.5. Правовые основания для предоставления муниципальной услуги.</w:t>
      </w:r>
    </w:p>
    <w:p w14:paraId="3489F6F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официальной странице в информационно-телекоммуникационной сети «Интернет», на Едином портале, КСПГМУ ПО.</w:t>
      </w:r>
    </w:p>
    <w:p w14:paraId="2BD533B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14:paraId="2D2E756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2.6.1. Муниципальная услуга предоставляется на основании заявления по форме согласно приложению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от 06.04.2011 № 63-ФЗ «Об электронной подписи», постановлением Правительства РФ от 25.01.2013 № 33 «Об использовании простой электронной подписи при оказании государственных и муниципальных услуг» (вместе с «Правилами использования простой электронной подписи при оказании государственных и муниципальных услуг»).</w:t>
      </w:r>
    </w:p>
    <w:p w14:paraId="6A5A126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2.6.1.1.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14:paraId="1C80150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14:paraId="78B3050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кадастровый номер испрашиваемого земельного участка;</w:t>
      </w:r>
    </w:p>
    <w:p w14:paraId="06D3ED4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вид разрешенного использования земельного участка;</w:t>
      </w:r>
    </w:p>
    <w:p w14:paraId="0B43793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почтовый адрес, контактный телефон и (или) адрес электронной почты для связи с заявителем.</w:t>
      </w:r>
    </w:p>
    <w:p w14:paraId="368E0F7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2.6.2.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14:paraId="02F3417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492221E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а) лично по адресу Администрации;</w:t>
      </w:r>
    </w:p>
    <w:p w14:paraId="3D7C82C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б) посредством почтовой связи по адресу Администрации;</w:t>
      </w:r>
    </w:p>
    <w:p w14:paraId="6CB2CD0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14:paraId="2271A97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г) на бумажном носителе через МФЦ предоставления государственных и муниципальных услуг.</w:t>
      </w:r>
    </w:p>
    <w:p w14:paraId="7D7E2A9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какой-либо иной форме.</w:t>
      </w:r>
    </w:p>
    <w:p w14:paraId="6C34DB3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Образцы заполнения электронной формы заявления размещаются на КСПГМУ ПО.</w:t>
      </w:r>
    </w:p>
    <w:p w14:paraId="42C9B5D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4F5237F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039314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формировании заявления обеспечивается:</w:t>
      </w:r>
    </w:p>
    <w:p w14:paraId="4D236B7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14:paraId="62DFBBA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б) возможность заполнения одной электронной формы заявления несколькими заявителями;</w:t>
      </w:r>
    </w:p>
    <w:p w14:paraId="3C2EF1A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в) возможность печати па бумажном носителе копии электронной формы заявления;</w:t>
      </w:r>
    </w:p>
    <w:p w14:paraId="6FFA44E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6F33121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КСПГМУ ПО, официальной странице, в части, касающейся сведений, отсутствующих в ЕСИА;</w:t>
      </w:r>
    </w:p>
    <w:p w14:paraId="1549B5A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47CB860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ж) возможность доступа заявителя на КСПГМУ ПО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65E1FF7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14:paraId="2A11EC7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Отказ в приеме документов, необходимых для предоставления муниципальной услуги, не предусмотрен.</w:t>
      </w:r>
    </w:p>
    <w:p w14:paraId="0CA97D9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14:paraId="5D43634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14:paraId="7D4412FF" w14:textId="77777777" w:rsidR="00176CD7" w:rsidRPr="00A03F63" w:rsidRDefault="00176CD7" w:rsidP="00176CD7">
      <w:pPr>
        <w:jc w:val="both"/>
        <w:rPr>
          <w:sz w:val="28"/>
          <w:szCs w:val="28"/>
        </w:rPr>
      </w:pPr>
      <w:bookmarkStart w:id="4" w:name="P111"/>
      <w:bookmarkEnd w:id="4"/>
      <w:r w:rsidRPr="00A03F63">
        <w:rPr>
          <w:sz w:val="28"/>
          <w:szCs w:val="28"/>
        </w:rPr>
        <w:t>2) поступление заявления заявителя об отказе от выбора земельного участка;</w:t>
      </w:r>
    </w:p>
    <w:p w14:paraId="3799C509" w14:textId="77777777" w:rsidR="00176CD7" w:rsidRPr="00A03F63" w:rsidRDefault="00176CD7" w:rsidP="00176CD7">
      <w:pPr>
        <w:jc w:val="both"/>
        <w:rPr>
          <w:sz w:val="28"/>
          <w:szCs w:val="28"/>
        </w:rPr>
      </w:pPr>
      <w:bookmarkStart w:id="5" w:name="P112"/>
      <w:bookmarkEnd w:id="5"/>
      <w:r w:rsidRPr="00A03F63">
        <w:rPr>
          <w:sz w:val="28"/>
          <w:szCs w:val="28"/>
        </w:rPr>
        <w:t>3) принятие решения о снятии гражданина с учета.</w:t>
      </w:r>
    </w:p>
    <w:p w14:paraId="2128C29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2.8.1. Основания для приостановления предоставления муниципальной услуги отсутствуют.</w:t>
      </w:r>
    </w:p>
    <w:p w14:paraId="33BEBA6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2.9. </w:t>
      </w:r>
      <w:bookmarkStart w:id="6" w:name="P110"/>
      <w:bookmarkEnd w:id="6"/>
      <w:r w:rsidRPr="00A03F63">
        <w:rPr>
          <w:sz w:val="28"/>
          <w:szCs w:val="28"/>
        </w:rPr>
        <w:t>Размер платы, взимаемой с заявителя при предоставлении муниципальной услуги.</w:t>
      </w:r>
    </w:p>
    <w:p w14:paraId="3702ED0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Муниципальная услуга предоставляется бесплатно.</w:t>
      </w:r>
    </w:p>
    <w:p w14:paraId="064CAC1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14:paraId="4672DA2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2.11. Срок и порядок регистрации заявления заявителя о предоставлении муниципальной услуги.</w:t>
      </w:r>
    </w:p>
    <w:p w14:paraId="3F28D8C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Срок регистрации заявления заявителя о предоставлении муниципальной услуги, осуществляется в день его получения.</w:t>
      </w:r>
    </w:p>
    <w:p w14:paraId="1D11EBE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Регистрация заявления о предоставлении муниципальной услуги, направленного в форме электронного документа с использованием официального сайта, Единого портала и КСПГМУ ПО, осуществляется в автоматическом режиме.</w:t>
      </w:r>
    </w:p>
    <w:p w14:paraId="5393653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589FC61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2.12.1. Вход в здание оборудуется табличкой с наименованием Администрации, непосредственно предоставляющего данную муниципальную услугу.</w:t>
      </w:r>
    </w:p>
    <w:p w14:paraId="047EBCD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2.12.2. На территории, прилегающей к месторасположению Администрации, оборудуются места для парковки транспортных средств.</w:t>
      </w:r>
    </w:p>
    <w:p w14:paraId="0D1F5A3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2.13. Прием заявителей осуществляется в кабинете специалиста Администрации.</w:t>
      </w:r>
    </w:p>
    <w:p w14:paraId="06D4250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Помещение для ожидания и приема заявителей оборудуется в соответствии с санитарными правилами и нормами.</w:t>
      </w:r>
    </w:p>
    <w:p w14:paraId="139E4B5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помещениях Администрации размещены информационные стенды, на которых размещается следующая информация:</w:t>
      </w:r>
    </w:p>
    <w:p w14:paraId="3ABD773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описание конечного результата предоставления муниципальной услуги;</w:t>
      </w:r>
    </w:p>
    <w:p w14:paraId="11924ED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- информация о порядке предоставления муниципальной услуги (в текстовом и/или схематическом виде);</w:t>
      </w:r>
    </w:p>
    <w:p w14:paraId="34E694B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образец заявления о предоставлении муниципальной услуги;</w:t>
      </w:r>
    </w:p>
    <w:p w14:paraId="0CE44D2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14:paraId="2D70CA1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адрес официальной страницы Администрации в информационно-телекоммуникационной сети "Интернет", адреса электронной почты;</w:t>
      </w:r>
    </w:p>
    <w:p w14:paraId="5B0627B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справочные телефоны и график работы Администрации.</w:t>
      </w:r>
    </w:p>
    <w:p w14:paraId="162EF41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2.14. Место для ожидания оборудуется стульями, журнальным столиком, вешалкой для верхней одежды, а также перечнем документов и образцами оформления заявления (заполнения бланков).</w:t>
      </w:r>
    </w:p>
    <w:p w14:paraId="225626C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2.15. Кабинет, в котором производится прием заявителей, оборудуется информационными табличками (вывесками) с указанием:</w:t>
      </w:r>
    </w:p>
    <w:p w14:paraId="5E1ADB7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номера кабинета;</w:t>
      </w:r>
    </w:p>
    <w:p w14:paraId="4762340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фамилий и инициалов специалистов, осуществляющих прием.</w:t>
      </w:r>
    </w:p>
    <w:p w14:paraId="1D72DB8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2.16. Место для приема заявителя снабжается стулом, писчей бумагой и канцелярскими принадлежностями.</w:t>
      </w:r>
    </w:p>
    <w:p w14:paraId="5A5D25A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2.17. Одним специалистом одновременно ведется прием только одного посетителя.</w:t>
      </w:r>
    </w:p>
    <w:p w14:paraId="427A86C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2.18. 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муниципальной услуги.</w:t>
      </w:r>
    </w:p>
    <w:p w14:paraId="71917DF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2.19. Требования к обеспечению доступности для инвалидов:</w:t>
      </w:r>
    </w:p>
    <w:p w14:paraId="75999E3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инвалидов. На граждан из числа инвалидов III группы распространяются нормы в порядке, установленном Правительством Российской Федерации. На указанных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14:paraId="2157234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Места для парковки транспортных средств, управляемых инвалидами I, II групп, и транспортных средств, перевозящих таких инвалидов, не должны занимать иные транспортные средства, за исключением случаев, предусмотренных Правилами дорожного движения Российской Федерации.</w:t>
      </w:r>
    </w:p>
    <w:p w14:paraId="26F24F4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 и собак-проводников;</w:t>
      </w:r>
    </w:p>
    <w:p w14:paraId="38D794B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помещения для предоставления муниципальной услуги размещаются на первом этаже здания, оборудованном отдельным входом;</w:t>
      </w:r>
    </w:p>
    <w:p w14:paraId="4170B5A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14:paraId="1BF58F9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питания, на видном месте располагаются схемы размещения средств пожаротушения и путей эвакуации посетителей, специалистов Администрации и МФЦ;</w:t>
      </w:r>
    </w:p>
    <w:p w14:paraId="3692C8C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A03F63">
        <w:rPr>
          <w:sz w:val="28"/>
          <w:szCs w:val="28"/>
        </w:rPr>
        <w:t>тифлосурдопереводчика</w:t>
      </w:r>
      <w:proofErr w:type="spellEnd"/>
      <w:r w:rsidRPr="00A03F63">
        <w:rPr>
          <w:sz w:val="28"/>
          <w:szCs w:val="28"/>
        </w:rPr>
        <w:t>;</w:t>
      </w:r>
    </w:p>
    <w:p w14:paraId="382E7A1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специалист Администрации, МФЦ, предоставляющий муниципальную услугу, оказывает помощь инвалидам в преодолении барьеров, мешающих получению ими услуги наравне с другими лицами.</w:t>
      </w:r>
    </w:p>
    <w:p w14:paraId="6A0E12A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2.20. Показатели доступности и качества предоставления муниципальной услуги.</w:t>
      </w:r>
    </w:p>
    <w:p w14:paraId="38EF66A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2.20.1. Показателями доступности предоставления муниципальной услуги являются:</w:t>
      </w:r>
    </w:p>
    <w:p w14:paraId="53417BB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транспортная доступность к месту предоставления муниципальной услуги;</w:t>
      </w:r>
    </w:p>
    <w:p w14:paraId="1234090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714B1A7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размещение информации о порядке предоставления муниципальной услуги на официальной странице Администрации, на Едином портале и КСПГМУ ПО;</w:t>
      </w:r>
    </w:p>
    <w:p w14:paraId="69427D8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14:paraId="36D57B8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14:paraId="36F0D6B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14:paraId="5069065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возможность получения заявителем информации о ходе предоставления муниципальной услуги с использованием Единого портала, КСПМУ ПО, официальной страницы Администрации.</w:t>
      </w:r>
    </w:p>
    <w:p w14:paraId="682405E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возможность получения муниципальной услуги через МФЦ.</w:t>
      </w:r>
    </w:p>
    <w:p w14:paraId="490241E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2.20.2. Показателями качества предоставления муниципальной услуги являются отсутствие:</w:t>
      </w:r>
    </w:p>
    <w:p w14:paraId="76A751D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очередей при приеме и выдаче документов заявителям (их представителям);</w:t>
      </w:r>
    </w:p>
    <w:p w14:paraId="0BFADEC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нарушений сроков предоставления муниципальной услуги;</w:t>
      </w:r>
    </w:p>
    <w:p w14:paraId="3240302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6384688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69AA5EB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47FFF58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14:paraId="417C447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14:paraId="575A868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путем заполнения формы запроса посредством отправки через личный кабинет в Едином портале или в КСПГМУ ПО;</w:t>
      </w:r>
    </w:p>
    <w:p w14:paraId="46E8D7D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путем направления электронного документа в Администрацию на официальную электронную почту.</w:t>
      </w:r>
    </w:p>
    <w:p w14:paraId="6DAC4BC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14:paraId="05E4363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14:paraId="1F00878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виде бумажного документа, который направляется Администрацией заявителю посредством почтового отправления;</w:t>
      </w:r>
    </w:p>
    <w:p w14:paraId="725B9AE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виде электронного документа, размещенного на официальной странице, ссылка на который направляется Администрацией заявителю посредством электронной почты;</w:t>
      </w:r>
    </w:p>
    <w:p w14:paraId="3F51B85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виде электронного документа, который направляется Администрацией заявителю посредством электронной почты.</w:t>
      </w:r>
    </w:p>
    <w:p w14:paraId="3D193B7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14:paraId="0C0B32F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ПО, а также если заявление подписано усиленной квалифицированной электронной подписью.</w:t>
      </w:r>
    </w:p>
    <w:p w14:paraId="24AF662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77EDDA8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7AE44A8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14:paraId="230BD16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14:paraId="176DCE8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14:paraId="6A984CD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14:paraId="6FC9628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копирования.</w:t>
      </w:r>
    </w:p>
    <w:p w14:paraId="1BD576E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официальной странице Администрации, посредством отправки через Единый портал или в КСПГМУ ПО,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673FA66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Заявления представляются в Администрацию в виде файлов в формате </w:t>
      </w:r>
      <w:proofErr w:type="spellStart"/>
      <w:r w:rsidRPr="00A03F63">
        <w:rPr>
          <w:sz w:val="28"/>
          <w:szCs w:val="28"/>
        </w:rPr>
        <w:t>doc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docx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txt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xls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xlsx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rtf</w:t>
      </w:r>
      <w:proofErr w:type="spellEnd"/>
      <w:r w:rsidRPr="00A03F63">
        <w:rPr>
          <w:sz w:val="28"/>
          <w:szCs w:val="28"/>
        </w:rPr>
        <w:t>, если указанные заявления предоставляются в форме электронного документа посредством электронной почты.</w:t>
      </w:r>
    </w:p>
    <w:p w14:paraId="0FDEB9F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6E922E8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7910929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14:paraId="0BD3992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4FA6090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предоставлении муниципальной услуги в электронной форме посредством КСПГМУ ПО заявителю обеспечивается:</w:t>
      </w:r>
    </w:p>
    <w:p w14:paraId="2FB48E4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а) получение информации о порядке и сроках предоставления услуги;</w:t>
      </w:r>
    </w:p>
    <w:p w14:paraId="3CC24F7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б) формирование заявления о предоставлении муниципальной услуги;</w:t>
      </w:r>
    </w:p>
    <w:p w14:paraId="056F921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в) прием и регистрация заявления и иных документов, необходимых для предоставления услуги;</w:t>
      </w:r>
    </w:p>
    <w:p w14:paraId="2444AB5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г) получение сведений о ходе выполнения заявления в предоставлении муниципальной услуги;</w:t>
      </w:r>
    </w:p>
    <w:p w14:paraId="796CFAE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д) осуществление оценки качества предоставления муниципальной услуги;</w:t>
      </w:r>
    </w:p>
    <w:p w14:paraId="64E307E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е) досудебное (внесудебное) обжалование решений и действий (бездействия) Администрации, муниципального служащего Администрации.</w:t>
      </w:r>
    </w:p>
    <w:p w14:paraId="74B3E0F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Заявитель вправе оценить качество предоставления муниципальной услуги на всех стадиях ее предоставления (получение информации о порядке и сроках предоставления муниципальной услуги; формирование заявления о</w:t>
      </w:r>
    </w:p>
    <w:p w14:paraId="33CB5E9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1BF7C8E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предоставлении муниципальной услуги; прием и регистрация заявления и иных документов, необходимых для предоставления муниципальной услуги; получение сведений о ходе предоставления муниципальной услуги;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его должностных лиц),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14:paraId="0BE312C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14:paraId="2154DD8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услуге.</w:t>
      </w:r>
    </w:p>
    <w:p w14:paraId="4FC3271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0CC0375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4516BF3F" w14:textId="77777777" w:rsidR="00176CD7" w:rsidRPr="00A03F63" w:rsidRDefault="00176CD7" w:rsidP="00176CD7">
      <w:pPr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включая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14B39CC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4992E77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 Исчерпывающий перечень административных процедур</w:t>
      </w:r>
    </w:p>
    <w:p w14:paraId="23C6CAA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3.1.1 Прием и регистрация заявления, представленного заявителем.</w:t>
      </w:r>
    </w:p>
    <w:p w14:paraId="1C58226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14:paraId="7C2CD82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14:paraId="5F6D515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14:paraId="7FD67C8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3.2.1 Прием и регистрация заявления, представленного заявителем.</w:t>
      </w:r>
    </w:p>
    <w:p w14:paraId="62732B0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пункте 2.6. настоящего Регламента.</w:t>
      </w:r>
    </w:p>
    <w:p w14:paraId="7747183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2.6. Административного регламента.</w:t>
      </w:r>
    </w:p>
    <w:p w14:paraId="7D79D4C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14:paraId="45E55AA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приеме заявления и прилагаемых к нему документов специалист осуществляет первичную проверку документов:</w:t>
      </w:r>
    </w:p>
    <w:p w14:paraId="0AD433C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соответствие их перечню, указанному в пункте 2.6. настоящего Регламента;</w:t>
      </w:r>
    </w:p>
    <w:p w14:paraId="09D2409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14:paraId="6204B3A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14:paraId="696CDC7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1053AAE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получении посредством КСПГМУ ПО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КСПГМУ ПО заявителю будет представлена информация о ходе его рассмотрения.</w:t>
      </w:r>
    </w:p>
    <w:p w14:paraId="74D07E0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После принятия заявления о предоставлении муниципальной услуги статус запроса заявителя в личном кабинете на КСПГМУ ПО обновляется до статуса «принято».</w:t>
      </w:r>
    </w:p>
    <w:p w14:paraId="7D7F435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 Администрации, ответственному за рассмотрение указанного заявления и документов.</w:t>
      </w:r>
    </w:p>
    <w:p w14:paraId="1646F2A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Срок выполнения данной административной процедуры составляет 1 день с даты поступления заявления в Администрацию.</w:t>
      </w:r>
    </w:p>
    <w:p w14:paraId="3AD8350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3.2.2 Принятие решения о предоставлении заявителю земельного участка.</w:t>
      </w:r>
    </w:p>
    <w:p w14:paraId="1378370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14:paraId="05E2B77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бесплатно.</w:t>
      </w:r>
    </w:p>
    <w:p w14:paraId="65A5407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строительства.</w:t>
      </w:r>
    </w:p>
    <w:p w14:paraId="0FA73F8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Подготовленный проект постановления о предоставлении земельного участка заявителю в собственность бесплатно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14:paraId="1E3D8C5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14:paraId="3A3CCA9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14:paraId="493470B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Срок данной административной процедуры не позднее пяти рабочих дней с даты принятия решения по выбору заявителя Администрация направляет заказным письмом с уведомлением, или выдает многодетной семье, или направляет в форме электронного документа копию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указанного в пункте 23 Порядка.</w:t>
      </w:r>
    </w:p>
    <w:p w14:paraId="7BD544B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3.2.</w:t>
      </w:r>
      <w:proofErr w:type="gramStart"/>
      <w:r w:rsidRPr="00A03F63">
        <w:rPr>
          <w:sz w:val="28"/>
          <w:szCs w:val="28"/>
        </w:rPr>
        <w:t>3.Подготовка</w:t>
      </w:r>
      <w:proofErr w:type="gramEnd"/>
      <w:r w:rsidRPr="00A03F63">
        <w:rPr>
          <w:sz w:val="28"/>
          <w:szCs w:val="28"/>
        </w:rPr>
        <w:t xml:space="preserve"> акта приема-передачи земельного участка, выдача или направление заявителю результата предоставления муниципальной услуги</w:t>
      </w:r>
    </w:p>
    <w:p w14:paraId="3FB9323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14:paraId="3EC726E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14:paraId="792BCF4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14:paraId="20BC619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Подготовленный акт приема-передачи земельного участка направляется на подписание Главе администрации.</w:t>
      </w:r>
    </w:p>
    <w:p w14:paraId="75F9972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Подписанный акт приема-передачи земельного участка в трех экземплярах заверяется печатью Администрации.</w:t>
      </w:r>
    </w:p>
    <w:p w14:paraId="0327B7B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14:paraId="25BEA79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Срок выполнения административной процедуры не должен превышать 5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14:paraId="1E301EB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Копия постановления администрации Нечаевского сельсовета Мокшанского района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14:paraId="3717B25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3.2.4. Принятие решения об отказе в предоставлении заявителю земельного участка.</w:t>
      </w:r>
    </w:p>
    <w:p w14:paraId="2322901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Основанием для начала административной услуги является поступление специалисту Администрации, уполномоченному на рассмотрение заявления, заявления многодетной семьи об отказе от выбора земельного участка, либо непредставление заявления многодетной семьей в течение пяти рабочих дней со дня получения извещения о необходимости выбора земельного участка.</w:t>
      </w:r>
    </w:p>
    <w:p w14:paraId="7FFEE1A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Специалист Администрации по истечении пяти рабочих дней с даты поступления заявления в Администрацию Нечаевского сельсовета Мокшанского района Пензенской области подготавливает проект постановления об отказе в предоставлении земельного участка многодетной семье в собственность бесплатно для индивидуального жилищного строительства.</w:t>
      </w:r>
    </w:p>
    <w:p w14:paraId="7023A3F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Подготовленный проект постановления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14:paraId="22558AD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14:paraId="46BCA47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Результатом административной процедуры является принятие решения главой Администрации об отказе в предоставлении заявителю земельного участка.</w:t>
      </w:r>
    </w:p>
    <w:p w14:paraId="4DFF1A5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Аналогичные действия по подготовке проекта постановления об отказе в предоставлении земельного участка и направлении на рассмотрение главе Администрации Нечаевского сельсовета Мокшанского района Пензенской области выполняются сотрудником администрации в случае поступления к нему решения о снятии гражданина с учета.</w:t>
      </w:r>
    </w:p>
    <w:p w14:paraId="4EA247A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2.8. Регламента- в течение пяти рабочих дней после истечения </w:t>
      </w:r>
      <w:r w:rsidRPr="00A03F63">
        <w:rPr>
          <w:sz w:val="28"/>
          <w:szCs w:val="28"/>
        </w:rPr>
        <w:lastRenderedPageBreak/>
        <w:t>срока, указанного в подпункте 1 пункта 2.8. Регламента, либо по истечении пяти рабочих дней с даты получения заявления многодетной семьи об отказе от выбора земельного участка.</w:t>
      </w:r>
    </w:p>
    <w:p w14:paraId="42A3DFE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наличии решения о снятии гражданина с учета срок административной услуги не должен превышать два рабочих дня со дня принятия органом местного самоуправления такого решения.</w:t>
      </w:r>
    </w:p>
    <w:p w14:paraId="23D0B18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3.3. Особенности предоставления муниципальной услуги в МФЦ предоставления государственных и муниципальных услуг.</w:t>
      </w:r>
    </w:p>
    <w:p w14:paraId="1836518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3.3.1. В случае если муниципальная услуга оказывается на базе МФЦ,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14:paraId="76E222D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14:paraId="5C60B0C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14:paraId="0469E41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14:paraId="6D60D3A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3.3.2. Срок выполнения данного административного действия не более 30 минут.</w:t>
      </w:r>
    </w:p>
    <w:p w14:paraId="36A45A1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3.3.3. Передачу и доставку документов заявителя из МФЦ в Администрацию осуществляет сотрудник МФЦ 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14:paraId="5A21665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Передача документов заявителя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14:paraId="4E60221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3.3.4. Специалист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14:paraId="5908002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14:paraId="22FABC6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3.3.6. 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14:paraId="081B566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3.3.7. 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14:paraId="1BCF494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3.3.8. 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14:paraId="7A39D1D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173360A0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290E8D0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3.4.2. При обращении об исправлении технической ошибки заявитель представляет:</w:t>
      </w:r>
    </w:p>
    <w:p w14:paraId="2E441FA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заявление об исправлении технической ошибки;</w:t>
      </w:r>
    </w:p>
    <w:p w14:paraId="067F1DAB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55A1CDF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14:paraId="3B682479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3.4.3. Заявление об исправлении технической ошибки регистрируется специалистом Администрации и направляется в Администрацию в установленном порядке.</w:t>
      </w:r>
    </w:p>
    <w:p w14:paraId="254C0D5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71A7FB0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5456E9A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14:paraId="254E93E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28C8511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73D9C4F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14:paraId="04658E13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14:paraId="470822AD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1E273465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6111CF98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14:paraId="0355F04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12F0C45E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14:paraId="39AA106F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14:paraId="4C453456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15F5A20F" w14:textId="77777777" w:rsidR="00176CD7" w:rsidRPr="00A03F63" w:rsidRDefault="00176CD7" w:rsidP="00176CD7">
      <w:pPr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 </w:t>
      </w:r>
    </w:p>
    <w:p w14:paraId="0B56D2A0" w14:textId="77777777" w:rsidR="00176CD7" w:rsidRPr="00A03F63" w:rsidRDefault="00176CD7" w:rsidP="00176CD7">
      <w:pPr>
        <w:jc w:val="center"/>
        <w:rPr>
          <w:b/>
          <w:bCs/>
          <w:sz w:val="28"/>
          <w:szCs w:val="28"/>
        </w:rPr>
      </w:pPr>
    </w:p>
    <w:p w14:paraId="1CDAE7F1" w14:textId="77777777" w:rsidR="00176CD7" w:rsidRPr="00A03F63" w:rsidRDefault="00176CD7" w:rsidP="00176CD7">
      <w:pPr>
        <w:jc w:val="center"/>
        <w:rPr>
          <w:b/>
          <w:bCs/>
          <w:sz w:val="28"/>
          <w:szCs w:val="28"/>
        </w:rPr>
      </w:pPr>
    </w:p>
    <w:p w14:paraId="1500DBA6" w14:textId="77777777" w:rsidR="00176CD7" w:rsidRPr="00A03F63" w:rsidRDefault="00176CD7" w:rsidP="00176CD7">
      <w:pPr>
        <w:jc w:val="center"/>
        <w:rPr>
          <w:b/>
          <w:bCs/>
          <w:sz w:val="28"/>
          <w:szCs w:val="28"/>
        </w:rPr>
      </w:pPr>
    </w:p>
    <w:p w14:paraId="5CF733A3" w14:textId="77777777" w:rsidR="00176CD7" w:rsidRPr="00A03F63" w:rsidRDefault="00176CD7" w:rsidP="00176CD7">
      <w:pPr>
        <w:jc w:val="center"/>
        <w:rPr>
          <w:sz w:val="28"/>
          <w:szCs w:val="28"/>
        </w:rPr>
      </w:pPr>
    </w:p>
    <w:p w14:paraId="1284E73C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0FA7954F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Приложение</w:t>
      </w:r>
    </w:p>
    <w:p w14:paraId="2B17A721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к Административному регламенту</w:t>
      </w:r>
    </w:p>
    <w:p w14:paraId="45737601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предоставления муниципальной услуги</w:t>
      </w:r>
    </w:p>
    <w:p w14:paraId="7982D61B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«Принятие решения</w:t>
      </w:r>
    </w:p>
    <w:p w14:paraId="2B5CD088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о предоставлении в собственность земельного</w:t>
      </w:r>
    </w:p>
    <w:p w14:paraId="22B8BBAA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участка для индивидуального</w:t>
      </w:r>
    </w:p>
    <w:p w14:paraId="24041C76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жилищного строительства гражданам, имеющим 3</w:t>
      </w:r>
    </w:p>
    <w:p w14:paraId="4CC49B15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и более детей»</w:t>
      </w:r>
    </w:p>
    <w:p w14:paraId="2D7E41A8" w14:textId="77777777" w:rsidR="00176CD7" w:rsidRPr="00A03F63" w:rsidRDefault="00176CD7" w:rsidP="00176CD7">
      <w:pPr>
        <w:jc w:val="both"/>
        <w:rPr>
          <w:sz w:val="28"/>
          <w:szCs w:val="28"/>
        </w:rPr>
      </w:pPr>
      <w:bookmarkStart w:id="7" w:name="P398"/>
      <w:bookmarkEnd w:id="7"/>
      <w:r w:rsidRPr="00A03F63">
        <w:rPr>
          <w:sz w:val="28"/>
          <w:szCs w:val="28"/>
        </w:rPr>
        <w:t xml:space="preserve"> </w:t>
      </w:r>
    </w:p>
    <w:p w14:paraId="5FA99961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Форма заявления</w:t>
      </w:r>
    </w:p>
    <w:p w14:paraId="086E05CB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7FE0F144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Главе Администрации</w:t>
      </w:r>
    </w:p>
    <w:p w14:paraId="7394CA91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Нечаевского сельсовета</w:t>
      </w:r>
    </w:p>
    <w:p w14:paraId="2E2C0919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Мокшанского района Пензенской области</w:t>
      </w:r>
    </w:p>
    <w:p w14:paraId="6A65D7A0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от _______________________________________________________________________________________________________________________________________</w:t>
      </w:r>
    </w:p>
    <w:p w14:paraId="600E0345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(Ф.И.О заявителя, паспортные данные)</w:t>
      </w:r>
    </w:p>
    <w:p w14:paraId="14A0485C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зарегистрированного по адресу:</w:t>
      </w:r>
    </w:p>
    <w:p w14:paraId="6404A02D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2081C560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от _______________________________________________________________________________________________________________________________________</w:t>
      </w:r>
    </w:p>
    <w:p w14:paraId="2D7DC459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(Ф.И.О. заявителя, паспортные данные)</w:t>
      </w:r>
    </w:p>
    <w:p w14:paraId="4CE26751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зарегистрированного по адресу:</w:t>
      </w:r>
    </w:p>
    <w:p w14:paraId="24A2783A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07EB0ED5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от _______________________________________________________________________________________________________________________________________</w:t>
      </w:r>
    </w:p>
    <w:p w14:paraId="5FA4B8F9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(Ф.И.О. заявителя, паспортные данные)</w:t>
      </w:r>
    </w:p>
    <w:p w14:paraId="4D59201E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зарегистрированного по адресу:</w:t>
      </w:r>
    </w:p>
    <w:p w14:paraId="6F31FBCF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14:paraId="6B961707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от _______________________________________________________________________________________________________________________________________</w:t>
      </w:r>
    </w:p>
    <w:p w14:paraId="77FE57DB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(Ф.И.О заявителя, паспортные данные)</w:t>
      </w:r>
    </w:p>
    <w:p w14:paraId="737D778C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зарегистрированного по адресу:</w:t>
      </w:r>
    </w:p>
    <w:p w14:paraId="2F6033F7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</w:t>
      </w:r>
    </w:p>
    <w:p w14:paraId="18B6592F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почтовый адрес: ___________________________________________________________________________________________________________________________</w:t>
      </w:r>
    </w:p>
    <w:p w14:paraId="26881A5F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тел. ______________________________________________________________________________________________________________________________________</w:t>
      </w:r>
    </w:p>
    <w:p w14:paraId="4E686E20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>эл. почта __________________________________________________________________________________________________________________________________</w:t>
      </w:r>
    </w:p>
    <w:p w14:paraId="1755A3A2" w14:textId="77777777" w:rsidR="00176CD7" w:rsidRPr="00A03F63" w:rsidRDefault="00176CD7" w:rsidP="00176CD7">
      <w:pPr>
        <w:jc w:val="right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4B7347CE" w14:textId="77777777" w:rsidR="00176CD7" w:rsidRPr="00A03F63" w:rsidRDefault="00176CD7" w:rsidP="00176CD7">
      <w:pPr>
        <w:spacing w:before="240" w:after="60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ЗАЯВЛЕНИЕ</w:t>
      </w:r>
    </w:p>
    <w:p w14:paraId="20968E64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 </w:t>
      </w:r>
    </w:p>
    <w:p w14:paraId="4AE16307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Просим предоставить заявителю земельный участок площадью __ </w:t>
      </w:r>
      <w:proofErr w:type="spellStart"/>
      <w:r w:rsidRPr="00A03F63">
        <w:rPr>
          <w:sz w:val="28"/>
          <w:szCs w:val="28"/>
        </w:rPr>
        <w:t>кв.м</w:t>
      </w:r>
      <w:proofErr w:type="spellEnd"/>
      <w:r w:rsidRPr="00A03F63">
        <w:rPr>
          <w:sz w:val="28"/>
          <w:szCs w:val="28"/>
        </w:rPr>
        <w:t>, кадастровый номер ___________________________________________________________, расположенный по адресу: __________________________________________________________________________________________________________________</w:t>
      </w:r>
    </w:p>
    <w:p w14:paraId="43A0CF12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_________________________________________________________________________________________________________________________________________,</w:t>
      </w:r>
    </w:p>
    <w:p w14:paraId="0B34C2FA" w14:textId="77777777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в собственность бесплатно для индивидуального жилищного строительства, в соответствии с перечнем земельных участков, предназначенных для предоставления заявителям, утвержденным постановлением Администрации Нечаевского сельсовета Мокшанского района Пензенской области </w:t>
      </w:r>
      <w:proofErr w:type="gramStart"/>
      <w:r w:rsidRPr="00A03F63">
        <w:rPr>
          <w:sz w:val="28"/>
          <w:szCs w:val="28"/>
        </w:rPr>
        <w:t>от  _</w:t>
      </w:r>
      <w:proofErr w:type="gramEnd"/>
      <w:r w:rsidRPr="00A03F63">
        <w:rPr>
          <w:sz w:val="28"/>
          <w:szCs w:val="28"/>
        </w:rPr>
        <w:t>_________№__________.</w:t>
      </w:r>
    </w:p>
    <w:p w14:paraId="0228B7B5" w14:textId="77777777" w:rsidR="00176CD7" w:rsidRPr="00A03F63" w:rsidRDefault="00176CD7" w:rsidP="00176CD7">
      <w:pPr>
        <w:jc w:val="both"/>
        <w:rPr>
          <w:sz w:val="28"/>
          <w:szCs w:val="28"/>
        </w:rPr>
      </w:pPr>
    </w:p>
    <w:p w14:paraId="6F1C47C9" w14:textId="4BE959B8" w:rsidR="00176CD7" w:rsidRPr="00A03F63" w:rsidRDefault="00176CD7" w:rsidP="00176CD7">
      <w:pPr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подпись</w:t>
      </w:r>
    </w:p>
    <w:p w14:paraId="4C92D575" w14:textId="77777777" w:rsidR="00176CD7" w:rsidRPr="00A03F63" w:rsidRDefault="00176CD7" w:rsidP="007D2C35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14:paraId="3822409A" w14:textId="77777777" w:rsidR="007D2C35" w:rsidRPr="00A03F63" w:rsidRDefault="007D2C35" w:rsidP="007D2C35">
      <w:pPr>
        <w:ind w:firstLine="567"/>
        <w:jc w:val="both"/>
        <w:rPr>
          <w:sz w:val="28"/>
          <w:szCs w:val="28"/>
        </w:rPr>
      </w:pPr>
    </w:p>
    <w:p w14:paraId="01AFAB1F" w14:textId="3F267B21" w:rsidR="007D2C35" w:rsidRPr="00A03F63" w:rsidRDefault="007D2C35" w:rsidP="00645E0F">
      <w:pPr>
        <w:ind w:firstLine="567"/>
        <w:jc w:val="right"/>
        <w:rPr>
          <w:sz w:val="28"/>
          <w:szCs w:val="28"/>
        </w:rPr>
      </w:pPr>
    </w:p>
    <w:p w14:paraId="07EE9532" w14:textId="77777777" w:rsidR="00645E0F" w:rsidRPr="00A03F63" w:rsidRDefault="00645E0F" w:rsidP="00645E0F">
      <w:pPr>
        <w:rPr>
          <w:b/>
          <w:bCs/>
          <w:sz w:val="28"/>
          <w:szCs w:val="28"/>
        </w:rPr>
      </w:pPr>
    </w:p>
    <w:p w14:paraId="66DE5316" w14:textId="29EF49BB" w:rsidR="00645E0F" w:rsidRPr="00A03F63" w:rsidRDefault="00645E0F" w:rsidP="00645E0F">
      <w:pPr>
        <w:ind w:firstLine="567"/>
        <w:jc w:val="center"/>
        <w:rPr>
          <w:b/>
          <w:bCs/>
          <w:sz w:val="28"/>
          <w:szCs w:val="28"/>
        </w:rPr>
      </w:pPr>
    </w:p>
    <w:p w14:paraId="4767D819" w14:textId="595D8F64" w:rsidR="00C950CC" w:rsidRDefault="00C950CC" w:rsidP="00C950CC">
      <w:pPr>
        <w:ind w:firstLine="567"/>
        <w:jc w:val="center"/>
        <w:rPr>
          <w:b/>
          <w:bCs/>
          <w:sz w:val="28"/>
          <w:szCs w:val="28"/>
        </w:rPr>
      </w:pPr>
      <w:r w:rsidRPr="00A03F63">
        <w:rPr>
          <w:noProof/>
          <w:sz w:val="28"/>
          <w:szCs w:val="28"/>
        </w:rPr>
        <w:drawing>
          <wp:inline distT="0" distB="0" distL="0" distR="0" wp14:anchorId="4097C338" wp14:editId="19291D81">
            <wp:extent cx="659765" cy="84264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40BD2" w14:textId="3E365CD1" w:rsidR="00C950CC" w:rsidRDefault="00C950CC" w:rsidP="00645E0F">
      <w:pPr>
        <w:ind w:firstLine="567"/>
        <w:jc w:val="center"/>
        <w:rPr>
          <w:b/>
          <w:bCs/>
          <w:sz w:val="28"/>
          <w:szCs w:val="28"/>
        </w:rPr>
      </w:pPr>
    </w:p>
    <w:p w14:paraId="46939C7C" w14:textId="77777777" w:rsidR="00C950CC" w:rsidRPr="00A03F63" w:rsidRDefault="00C950CC" w:rsidP="00645E0F">
      <w:pPr>
        <w:ind w:firstLine="567"/>
        <w:jc w:val="center"/>
        <w:rPr>
          <w:b/>
          <w:bCs/>
          <w:sz w:val="28"/>
          <w:szCs w:val="28"/>
        </w:rPr>
      </w:pPr>
    </w:p>
    <w:p w14:paraId="2F68FEFC" w14:textId="77777777" w:rsidR="00645E0F" w:rsidRPr="00A03F63" w:rsidRDefault="00645E0F" w:rsidP="00645E0F">
      <w:pPr>
        <w:ind w:firstLine="567"/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АДМИНИСТРАЦИЯ НЕЧАЕВСКОГО СЕЛЬСОВЕТА </w:t>
      </w:r>
    </w:p>
    <w:p w14:paraId="6A0ADA18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lastRenderedPageBreak/>
        <w:t>МОКШАНСКОГО РАЙОНА</w:t>
      </w:r>
    </w:p>
    <w:p w14:paraId="3D5DAEAC" w14:textId="77777777" w:rsidR="00645E0F" w:rsidRPr="00A03F63" w:rsidRDefault="00645E0F" w:rsidP="00645E0F">
      <w:pPr>
        <w:ind w:firstLine="567"/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ПЕНЗЕНСКОЙ ОБЛАСТИ</w:t>
      </w:r>
    </w:p>
    <w:p w14:paraId="4E02E229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</w:p>
    <w:p w14:paraId="5FAB2B64" w14:textId="77777777" w:rsidR="00645E0F" w:rsidRPr="00A03F63" w:rsidRDefault="00645E0F" w:rsidP="00645E0F">
      <w:pPr>
        <w:ind w:firstLine="567"/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ПОСТАНОВЛЕНИЕ</w:t>
      </w:r>
    </w:p>
    <w:p w14:paraId="44AC75C4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</w:p>
    <w:p w14:paraId="272EC343" w14:textId="22A29454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Cs/>
          <w:sz w:val="28"/>
          <w:szCs w:val="28"/>
        </w:rPr>
        <w:t>от 20.07.2026 № 55</w:t>
      </w:r>
    </w:p>
    <w:p w14:paraId="480599C3" w14:textId="77777777" w:rsidR="00645E0F" w:rsidRPr="00A03F63" w:rsidRDefault="00645E0F" w:rsidP="00645E0F">
      <w:pPr>
        <w:ind w:firstLine="567"/>
        <w:jc w:val="center"/>
        <w:rPr>
          <w:b/>
          <w:bCs/>
          <w:sz w:val="28"/>
          <w:szCs w:val="28"/>
        </w:rPr>
      </w:pPr>
      <w:r w:rsidRPr="00A03F63">
        <w:rPr>
          <w:bCs/>
          <w:sz w:val="28"/>
          <w:szCs w:val="28"/>
        </w:rPr>
        <w:t>с. Нечаевка</w:t>
      </w:r>
    </w:p>
    <w:p w14:paraId="19E89F11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</w:p>
    <w:p w14:paraId="0C2AFEC2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«Постановка на учет </w:t>
      </w:r>
      <w:proofErr w:type="gramStart"/>
      <w:r w:rsidRPr="00A03F63">
        <w:rPr>
          <w:b/>
          <w:bCs/>
          <w:sz w:val="28"/>
          <w:szCs w:val="28"/>
        </w:rPr>
        <w:t>женщин,  удостоенных</w:t>
      </w:r>
      <w:proofErr w:type="gramEnd"/>
      <w:r w:rsidRPr="00A03F63">
        <w:rPr>
          <w:b/>
          <w:bCs/>
          <w:sz w:val="28"/>
          <w:szCs w:val="28"/>
        </w:rPr>
        <w:t xml:space="preserve"> звания «Мать-героиня»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687C191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7BDA6AA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Нечаевского сельсовета Мокшанского района Пензенской области </w:t>
      </w:r>
      <w:hyperlink r:id="rId17" w:tgtFrame="_blank" w:history="1">
        <w:r w:rsidRPr="00A03F63">
          <w:rPr>
            <w:rStyle w:val="1"/>
            <w:sz w:val="28"/>
            <w:szCs w:val="28"/>
          </w:rPr>
          <w:t>от 15.04.2025 №</w:t>
        </w:r>
      </w:hyperlink>
      <w:r w:rsidRPr="00A03F63">
        <w:rPr>
          <w:rStyle w:val="1"/>
          <w:sz w:val="28"/>
          <w:szCs w:val="28"/>
        </w:rPr>
        <w:t xml:space="preserve"> 31 </w:t>
      </w:r>
      <w:r w:rsidRPr="00A03F63">
        <w:rPr>
          <w:sz w:val="28"/>
          <w:szCs w:val="28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области», </w:t>
      </w:r>
      <w:hyperlink r:id="rId18" w:tgtFrame="_blank" w:history="1">
        <w:r w:rsidRPr="00A03F63">
          <w:rPr>
            <w:rStyle w:val="1"/>
            <w:sz w:val="28"/>
            <w:szCs w:val="28"/>
          </w:rPr>
          <w:t>от 24.04.2025 №</w:t>
        </w:r>
      </w:hyperlink>
      <w:r w:rsidRPr="00A03F63">
        <w:rPr>
          <w:rStyle w:val="1"/>
          <w:sz w:val="28"/>
          <w:szCs w:val="28"/>
        </w:rPr>
        <w:t xml:space="preserve"> 36 </w:t>
      </w:r>
      <w:r w:rsidRPr="00A03F63">
        <w:rPr>
          <w:sz w:val="28"/>
          <w:szCs w:val="28"/>
        </w:rPr>
        <w:t> «Об утверждении Реестра муниципальных услуг Нечаевского сельсовета Мокшанского района Пензенской области», </w:t>
      </w:r>
      <w:hyperlink r:id="rId19" w:tgtFrame="_blank" w:history="1">
        <w:r w:rsidRPr="00A03F63">
          <w:rPr>
            <w:rStyle w:val="1"/>
            <w:sz w:val="28"/>
            <w:szCs w:val="28"/>
          </w:rPr>
          <w:t>Уставом сельского поселения Нечаевский сельсовет муниципального района Мокшанский район Пензенской области</w:t>
        </w:r>
      </w:hyperlink>
      <w:r w:rsidRPr="00A03F63">
        <w:rPr>
          <w:sz w:val="28"/>
          <w:szCs w:val="28"/>
        </w:rPr>
        <w:t>,</w:t>
      </w:r>
    </w:p>
    <w:p w14:paraId="053B765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5536EAD9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sz w:val="28"/>
          <w:szCs w:val="28"/>
        </w:rPr>
        <w:t>администрация Нечаевского сельсовета Мокшанского района Пензенской области постановляет:</w:t>
      </w:r>
    </w:p>
    <w:p w14:paraId="36DC767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42B9F28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proofErr w:type="gramStart"/>
      <w:r w:rsidRPr="00A03F63">
        <w:rPr>
          <w:bCs/>
          <w:sz w:val="28"/>
          <w:szCs w:val="28"/>
        </w:rPr>
        <w:t>женщин,  удостоенных</w:t>
      </w:r>
      <w:proofErr w:type="gramEnd"/>
      <w:r w:rsidRPr="00A03F63">
        <w:rPr>
          <w:bCs/>
          <w:sz w:val="28"/>
          <w:szCs w:val="28"/>
        </w:rPr>
        <w:t xml:space="preserve"> звания «Мать-героиня»</w:t>
      </w:r>
      <w:r w:rsidRPr="00A03F63">
        <w:rPr>
          <w:sz w:val="28"/>
          <w:szCs w:val="28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14:paraId="7299CE1A" w14:textId="5654E3AD" w:rsidR="00645E0F" w:rsidRPr="00A03F63" w:rsidRDefault="00645E0F" w:rsidP="00A03F63">
      <w:pPr>
        <w:ind w:firstLine="567"/>
        <w:jc w:val="both"/>
        <w:rPr>
          <w:color w:val="000000" w:themeColor="text1"/>
          <w:sz w:val="28"/>
          <w:szCs w:val="28"/>
        </w:rPr>
      </w:pPr>
      <w:r w:rsidRPr="00A03F63">
        <w:rPr>
          <w:sz w:val="28"/>
          <w:szCs w:val="28"/>
        </w:rPr>
        <w:t>2.Опубликовать настоящее постановление в информационном бюллетене «Вести Нечаевского сельсовета» и на официальной странице администрации Нечаевского сельсовета Мокшанского района Пензенской области в информационно-телекоммуникационной сети</w:t>
      </w:r>
      <w:r w:rsidR="00C950CC">
        <w:rPr>
          <w:sz w:val="28"/>
          <w:szCs w:val="28"/>
        </w:rPr>
        <w:t xml:space="preserve"> </w:t>
      </w:r>
      <w:r w:rsidR="00C950CC" w:rsidRPr="00C950CC">
        <w:rPr>
          <w:color w:val="1A1A1A"/>
          <w:sz w:val="28"/>
          <w:szCs w:val="28"/>
          <w:shd w:val="clear" w:color="auto" w:fill="FFFFFF"/>
        </w:rPr>
        <w:t>«Интернет»</w:t>
      </w:r>
      <w:r w:rsidR="00C950CC" w:rsidRPr="00E90CA7">
        <w:rPr>
          <w:color w:val="1A1A1A"/>
          <w:shd w:val="clear" w:color="auto" w:fill="FFFFFF"/>
        </w:rPr>
        <w:t xml:space="preserve"> </w:t>
      </w:r>
      <w:r w:rsidR="00A03F63" w:rsidRPr="00A03F63">
        <w:rPr>
          <w:color w:val="1A1A1A"/>
          <w:sz w:val="28"/>
          <w:szCs w:val="28"/>
          <w:shd w:val="clear" w:color="auto" w:fill="FFFFFF"/>
        </w:rPr>
        <w:t>«Вести Нечаевского сельсовета» и разместить на официальной странице администрации Нечаевского сельсовета раздела Власть/ОМС Мокшанского района на сайте администрации Мокшанского района в сети «Интернет» (далее официальная страница)  -</w:t>
      </w:r>
      <w:r w:rsidR="00A03F63" w:rsidRPr="00A03F63">
        <w:rPr>
          <w:color w:val="000000" w:themeColor="text1"/>
          <w:sz w:val="28"/>
          <w:szCs w:val="28"/>
        </w:rPr>
        <w:t>https://mokshan.pnzreg.ru/authority/oms-munitsipalnogo-obrazovaniya/administratsiya-nechaevskogo-selsoveta/</w:t>
      </w:r>
    </w:p>
    <w:p w14:paraId="1184A9F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3.Настоящее постановление вступает в силу на следующий день после дня его официального опубликования.</w:t>
      </w:r>
    </w:p>
    <w:p w14:paraId="29793F9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4.Контроль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2B88B1E3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361D0FE2" w14:textId="77777777" w:rsidR="00645E0F" w:rsidRPr="00A03F63" w:rsidRDefault="00645E0F" w:rsidP="00645E0F">
      <w:pPr>
        <w:ind w:firstLine="567"/>
        <w:rPr>
          <w:sz w:val="28"/>
          <w:szCs w:val="28"/>
        </w:rPr>
      </w:pPr>
    </w:p>
    <w:p w14:paraId="13F71058" w14:textId="77777777" w:rsidR="00645E0F" w:rsidRPr="00A03F63" w:rsidRDefault="00645E0F" w:rsidP="00645E0F">
      <w:pPr>
        <w:ind w:firstLine="567"/>
        <w:rPr>
          <w:sz w:val="28"/>
          <w:szCs w:val="28"/>
        </w:rPr>
      </w:pPr>
    </w:p>
    <w:p w14:paraId="083ABF23" w14:textId="77777777" w:rsidR="00645E0F" w:rsidRPr="00A03F63" w:rsidRDefault="00645E0F" w:rsidP="00645E0F">
      <w:pPr>
        <w:ind w:firstLine="567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Глава администрации</w:t>
      </w:r>
    </w:p>
    <w:p w14:paraId="50C359E9" w14:textId="77777777" w:rsidR="00645E0F" w:rsidRPr="00A03F63" w:rsidRDefault="00645E0F" w:rsidP="00645E0F">
      <w:pPr>
        <w:ind w:firstLine="567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Нечаевского сельсовета                                        И.Н. Агафонов </w:t>
      </w:r>
    </w:p>
    <w:p w14:paraId="715D2253" w14:textId="77777777" w:rsidR="00645E0F" w:rsidRPr="00A03F63" w:rsidRDefault="00645E0F" w:rsidP="00645E0F">
      <w:pPr>
        <w:ind w:firstLine="567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Мокшанского района</w:t>
      </w:r>
    </w:p>
    <w:p w14:paraId="1CFAAC76" w14:textId="77777777" w:rsidR="00645E0F" w:rsidRPr="00A03F63" w:rsidRDefault="00645E0F" w:rsidP="00645E0F">
      <w:pPr>
        <w:ind w:firstLine="567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Пензенской области                                                          </w:t>
      </w:r>
    </w:p>
    <w:p w14:paraId="57B6EA55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</w:p>
    <w:p w14:paraId="1F4892F3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</w:p>
    <w:p w14:paraId="3E3A4679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</w:p>
    <w:p w14:paraId="5CAE73C3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2B9BD795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Приложение</w:t>
      </w:r>
    </w:p>
    <w:p w14:paraId="14AA3D82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УТВЕРЖДЕН</w:t>
      </w:r>
    </w:p>
    <w:p w14:paraId="6206578D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постановлением администрации</w:t>
      </w:r>
    </w:p>
    <w:p w14:paraId="2859A653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Нечаевского сельсовета</w:t>
      </w:r>
    </w:p>
    <w:p w14:paraId="124E796C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Мокшанского района</w:t>
      </w:r>
    </w:p>
    <w:p w14:paraId="6794F1B5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Пензенской области</w:t>
      </w:r>
    </w:p>
    <w:p w14:paraId="5809A5E9" w14:textId="165E4F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От20.07.2026 № 55</w:t>
      </w:r>
    </w:p>
    <w:p w14:paraId="052ED0D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700E5883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 xml:space="preserve">Административный регламент предоставления муниципальной услуги «Постановка на учет </w:t>
      </w:r>
      <w:proofErr w:type="gramStart"/>
      <w:r w:rsidRPr="00A03F63">
        <w:rPr>
          <w:b/>
          <w:bCs/>
          <w:sz w:val="28"/>
          <w:szCs w:val="28"/>
        </w:rPr>
        <w:t>женщин,  удостоенных</w:t>
      </w:r>
      <w:proofErr w:type="gramEnd"/>
      <w:r w:rsidRPr="00A03F63">
        <w:rPr>
          <w:b/>
          <w:bCs/>
          <w:sz w:val="28"/>
          <w:szCs w:val="28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71669153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 </w:t>
      </w:r>
    </w:p>
    <w:p w14:paraId="06E2012F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I. Общие положения</w:t>
      </w:r>
    </w:p>
    <w:p w14:paraId="27542E6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Предмет регулирования</w:t>
      </w:r>
    </w:p>
    <w:p w14:paraId="6386214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1.1.Административный регламент устанавливает порядок и стандарт предоставления муниципальной услуги «Постановка на учет женщин,  удостоенных звания «Мать-героиня»,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 (далее - Администрация) при предоставлении муниципальной услуги.</w:t>
      </w:r>
    </w:p>
    <w:p w14:paraId="2BB8840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</w:t>
      </w:r>
      <w:proofErr w:type="gramStart"/>
      <w:r w:rsidRPr="00A03F63">
        <w:rPr>
          <w:sz w:val="28"/>
          <w:szCs w:val="28"/>
        </w:rPr>
        <w:t>2.Круг</w:t>
      </w:r>
      <w:proofErr w:type="gramEnd"/>
      <w:r w:rsidRPr="00A03F63">
        <w:rPr>
          <w:sz w:val="28"/>
          <w:szCs w:val="28"/>
        </w:rPr>
        <w:t xml:space="preserve"> заявителей:</w:t>
      </w:r>
    </w:p>
    <w:p w14:paraId="60ADE07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Заявителями при предоставлении муниципальной услуги являются женщины, удостоенные званием «Мать-героиня» и отвечающие требованиям, установленным частью 1 статьи 8</w:t>
      </w:r>
      <w:r w:rsidRPr="00A03F63">
        <w:rPr>
          <w:sz w:val="28"/>
          <w:szCs w:val="28"/>
          <w:vertAlign w:val="superscript"/>
        </w:rPr>
        <w:t>1</w:t>
      </w:r>
      <w:r w:rsidRPr="00A03F63">
        <w:rPr>
          <w:sz w:val="28"/>
          <w:szCs w:val="28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14:paraId="098888C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1.3.В настоящем регламенте используются сокращения:</w:t>
      </w:r>
    </w:p>
    <w:p w14:paraId="55F4DEF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-муниципальное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</w:t>
      </w:r>
    </w:p>
    <w:p w14:paraId="2E1A6FF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14:paraId="47452B9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ПО;</w:t>
      </w:r>
    </w:p>
    <w:p w14:paraId="43A6452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-при совместном упоминании Единый портал, КСПГМУ ПО, Администрация – порталы."</w:t>
      </w:r>
    </w:p>
    <w:p w14:paraId="5CB7C85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118D0C38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II. Стандарт предоставления муниципальной услуги</w:t>
      </w:r>
    </w:p>
    <w:p w14:paraId="6B1A81A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1.Наименование</w:t>
      </w:r>
      <w:proofErr w:type="gramEnd"/>
      <w:r w:rsidRPr="00A03F63">
        <w:rPr>
          <w:sz w:val="28"/>
          <w:szCs w:val="28"/>
        </w:rPr>
        <w:t xml:space="preserve"> муниципальной услуги:</w:t>
      </w:r>
    </w:p>
    <w:p w14:paraId="72EDD90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Постановка на учет </w:t>
      </w:r>
      <w:proofErr w:type="gramStart"/>
      <w:r w:rsidRPr="00A03F63">
        <w:rPr>
          <w:sz w:val="28"/>
          <w:szCs w:val="28"/>
        </w:rPr>
        <w:t>женщин,  удостоенных</w:t>
      </w:r>
      <w:proofErr w:type="gramEnd"/>
      <w:r w:rsidRPr="00A03F63">
        <w:rPr>
          <w:sz w:val="28"/>
          <w:szCs w:val="28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строительства.</w:t>
      </w:r>
    </w:p>
    <w:p w14:paraId="29AC0C9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Краткое наименование муниципальной услуги не предусмотрено.</w:t>
      </w:r>
    </w:p>
    <w:p w14:paraId="486C642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2.Наименование</w:t>
      </w:r>
      <w:proofErr w:type="gramEnd"/>
      <w:r w:rsidRPr="00A03F63">
        <w:rPr>
          <w:sz w:val="28"/>
          <w:szCs w:val="28"/>
        </w:rPr>
        <w:t xml:space="preserve"> органа местного самоуправления, предоставляющего муниципальную услугу</w:t>
      </w:r>
    </w:p>
    <w:p w14:paraId="014B482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Предоставление муниципальной услуги осуществляет Администрация.</w:t>
      </w:r>
    </w:p>
    <w:p w14:paraId="401C7A3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3.Результат</w:t>
      </w:r>
      <w:proofErr w:type="gramEnd"/>
      <w:r w:rsidRPr="00A03F63">
        <w:rPr>
          <w:sz w:val="28"/>
          <w:szCs w:val="28"/>
        </w:rPr>
        <w:t xml:space="preserve"> предоставления муниципальной услуги</w:t>
      </w:r>
    </w:p>
    <w:p w14:paraId="1F88FBE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Результатом предоставления муниципальной услуги является:</w:t>
      </w:r>
    </w:p>
    <w:p w14:paraId="6534982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-постановление Администрации о постановке на учет </w:t>
      </w:r>
      <w:proofErr w:type="gramStart"/>
      <w:r w:rsidRPr="00A03F63">
        <w:rPr>
          <w:sz w:val="28"/>
          <w:szCs w:val="28"/>
        </w:rPr>
        <w:t>женщин,  удостоенных</w:t>
      </w:r>
      <w:proofErr w:type="gramEnd"/>
      <w:r w:rsidRPr="00A03F63">
        <w:rPr>
          <w:sz w:val="28"/>
          <w:szCs w:val="28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14:paraId="2DBDAB5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-постановление Администрации об отказе в постановке на учет.</w:t>
      </w:r>
    </w:p>
    <w:p w14:paraId="60640C8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4.Срок</w:t>
      </w:r>
      <w:proofErr w:type="gramEnd"/>
      <w:r w:rsidRPr="00A03F63">
        <w:rPr>
          <w:sz w:val="28"/>
          <w:szCs w:val="28"/>
        </w:rPr>
        <w:t xml:space="preserve"> предоставления муниципальной услуги</w:t>
      </w:r>
    </w:p>
    <w:p w14:paraId="7940F5D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14:paraId="4C24742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14:paraId="2D87D7D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4F70931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bookmarkStart w:id="8" w:name="Par1"/>
      <w:bookmarkEnd w:id="8"/>
      <w:r w:rsidRPr="00A03F63">
        <w:rPr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14:paraId="2CC7015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Муниципальная услуга предоставляется на основании заявления о постановке на учет </w:t>
      </w:r>
      <w:proofErr w:type="gramStart"/>
      <w:r w:rsidRPr="00A03F63">
        <w:rPr>
          <w:sz w:val="28"/>
          <w:szCs w:val="28"/>
        </w:rPr>
        <w:t>женщин,  удостоенных</w:t>
      </w:r>
      <w:proofErr w:type="gramEnd"/>
      <w:r w:rsidRPr="00A03F63">
        <w:rPr>
          <w:sz w:val="28"/>
          <w:szCs w:val="28"/>
        </w:rPr>
        <w:t xml:space="preserve"> звания «Мать-героиня»,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14:paraId="698A49D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 заявлению прилагаются документы:</w:t>
      </w:r>
    </w:p>
    <w:p w14:paraId="794030B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 копию документа, удостоверяющего личность заявителя;</w:t>
      </w:r>
    </w:p>
    <w:p w14:paraId="2E990A3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2)копию судебного постановления об установлении места проживания – в случае отсутствия иных документов, подтверждающих место проживания;</w:t>
      </w:r>
    </w:p>
    <w:p w14:paraId="402982A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6.Исчерпывающий</w:t>
      </w:r>
      <w:proofErr w:type="gramEnd"/>
      <w:r w:rsidRPr="00A03F63">
        <w:rPr>
          <w:sz w:val="28"/>
          <w:szCs w:val="28"/>
        </w:rPr>
        <w:t xml:space="preserve">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14:paraId="1386DE2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 заявлению заявитель вправе приложить следующие документы:</w:t>
      </w:r>
    </w:p>
    <w:p w14:paraId="38050D3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 копию документа (сведения), подтверждающего присвоение звания «Мать-героиня»;</w:t>
      </w:r>
    </w:p>
    <w:p w14:paraId="34D9577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14:paraId="10FD519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7.Непредставление</w:t>
      </w:r>
      <w:proofErr w:type="gramEnd"/>
      <w:r w:rsidRPr="00A03F63">
        <w:rPr>
          <w:sz w:val="28"/>
          <w:szCs w:val="28"/>
        </w:rPr>
        <w:t xml:space="preserve">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14:paraId="612ED94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14:paraId="5D525C1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8.Запрещается</w:t>
      </w:r>
      <w:proofErr w:type="gramEnd"/>
      <w:r w:rsidRPr="00A03F63">
        <w:rPr>
          <w:sz w:val="28"/>
          <w:szCs w:val="28"/>
        </w:rPr>
        <w:t xml:space="preserve">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3BA3123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9.Заявитель</w:t>
      </w:r>
      <w:proofErr w:type="gramEnd"/>
      <w:r w:rsidRPr="00A03F63">
        <w:rPr>
          <w:sz w:val="28"/>
          <w:szCs w:val="28"/>
        </w:rPr>
        <w:t xml:space="preserve"> может подать заявление и документы, необходимые для предоставления муниципальной услуги, следующими способами:</w:t>
      </w:r>
    </w:p>
    <w:p w14:paraId="79FF264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1)лично на бумажном носителе по местонахождению Администрации;</w:t>
      </w:r>
    </w:p>
    <w:p w14:paraId="4C6CE25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2)посредством почтовой связи по местонахождению Администрации;</w:t>
      </w:r>
    </w:p>
    <w:p w14:paraId="0832F39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14:paraId="25B81AF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4)лично на бумажном носителе через МФЦ, с которым у Администрации заключено соглашение о взаимодействии.</w:t>
      </w:r>
      <w:bookmarkStart w:id="9" w:name="P181"/>
      <w:bookmarkStart w:id="10" w:name="P182"/>
      <w:bookmarkStart w:id="11" w:name="P194"/>
      <w:bookmarkEnd w:id="9"/>
      <w:bookmarkEnd w:id="10"/>
      <w:bookmarkEnd w:id="11"/>
    </w:p>
    <w:p w14:paraId="22EE215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10.Исчерпывающий</w:t>
      </w:r>
      <w:proofErr w:type="gramEnd"/>
      <w:r w:rsidRPr="00A03F63">
        <w:rPr>
          <w:sz w:val="28"/>
          <w:szCs w:val="28"/>
        </w:rPr>
        <w:t xml:space="preserve"> перечень оснований для отказа в приеме документов, необходимых для предоставления муниципальной услуги</w:t>
      </w:r>
    </w:p>
    <w:p w14:paraId="2480AF6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bookmarkStart w:id="12" w:name="P195"/>
      <w:bookmarkStart w:id="13" w:name="P196"/>
      <w:bookmarkStart w:id="14" w:name="P199"/>
      <w:bookmarkEnd w:id="12"/>
      <w:bookmarkEnd w:id="13"/>
      <w:bookmarkEnd w:id="14"/>
      <w:r w:rsidRPr="00A03F63">
        <w:rPr>
          <w:sz w:val="28"/>
          <w:szCs w:val="28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14:paraId="77D6359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11.Исчерпывающий</w:t>
      </w:r>
      <w:proofErr w:type="gramEnd"/>
      <w:r w:rsidRPr="00A03F63">
        <w:rPr>
          <w:sz w:val="28"/>
          <w:szCs w:val="28"/>
        </w:rPr>
        <w:t xml:space="preserve">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6FD2077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14:paraId="6776448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12.Основаниями</w:t>
      </w:r>
      <w:proofErr w:type="gramEnd"/>
      <w:r w:rsidRPr="00A03F63">
        <w:rPr>
          <w:sz w:val="28"/>
          <w:szCs w:val="28"/>
        </w:rPr>
        <w:t xml:space="preserve"> для отказа Администрации в постановке граждан на учет являются:</w:t>
      </w:r>
    </w:p>
    <w:p w14:paraId="3F2F4A67" w14:textId="77777777" w:rsidR="00645E0F" w:rsidRPr="00A03F63" w:rsidRDefault="00645E0F" w:rsidP="00645E0F">
      <w:pPr>
        <w:pStyle w:val="bodytextinden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 ранее принятое решение о предоставлении земельного участка заявителю в случаях, определенных статьями 7, 8, 8</w:t>
      </w:r>
      <w:r w:rsidRPr="00A03F63">
        <w:rPr>
          <w:sz w:val="28"/>
          <w:szCs w:val="28"/>
          <w:vertAlign w:val="superscript"/>
        </w:rPr>
        <w:t>1</w:t>
      </w:r>
      <w:r w:rsidRPr="00A03F63">
        <w:rPr>
          <w:sz w:val="28"/>
          <w:szCs w:val="28"/>
        </w:rPr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14:paraId="14463214" w14:textId="77777777" w:rsidR="00645E0F" w:rsidRPr="00A03F63" w:rsidRDefault="00645E0F" w:rsidP="00645E0F">
      <w:pPr>
        <w:pStyle w:val="bodytextinden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 представление не в полном объеме документов, указанных в пункте 2.6 настоящего регламента;</w:t>
      </w:r>
    </w:p>
    <w:p w14:paraId="63FBE8E1" w14:textId="77777777" w:rsidR="00645E0F" w:rsidRPr="00A03F63" w:rsidRDefault="00645E0F" w:rsidP="00645E0F">
      <w:pPr>
        <w:pStyle w:val="bodytextinden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3) несоответствие заявителя условиям, указанным в статье 8</w:t>
      </w:r>
      <w:r w:rsidRPr="00A03F63">
        <w:rPr>
          <w:sz w:val="28"/>
          <w:szCs w:val="28"/>
          <w:vertAlign w:val="superscript"/>
        </w:rPr>
        <w:t>1</w:t>
      </w:r>
      <w:r w:rsidRPr="00A03F63">
        <w:rPr>
          <w:sz w:val="28"/>
          <w:szCs w:val="28"/>
        </w:rPr>
        <w:t> Закона Пензенской области от 31.05.2024 №4317-ЗПО «О регулировании земельных отношений на территории Пензенской области».</w:t>
      </w:r>
    </w:p>
    <w:p w14:paraId="5221E1BE" w14:textId="77777777" w:rsidR="00645E0F" w:rsidRPr="00A03F63" w:rsidRDefault="00645E0F" w:rsidP="00645E0F">
      <w:pPr>
        <w:pStyle w:val="bodytextinden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2.13. Заявитель, состоящий на учете, снимается с учета на основании решения администрации Нечаевского сельсовета в следующих случаях:</w:t>
      </w:r>
    </w:p>
    <w:p w14:paraId="78DE2656" w14:textId="77777777" w:rsidR="00645E0F" w:rsidRPr="00A03F63" w:rsidRDefault="00645E0F" w:rsidP="00645E0F">
      <w:pPr>
        <w:pStyle w:val="bodytextindent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5" w:name="Par54"/>
      <w:bookmarkEnd w:id="15"/>
      <w:r w:rsidRPr="00A03F63">
        <w:rPr>
          <w:sz w:val="28"/>
          <w:szCs w:val="28"/>
        </w:rPr>
        <w:t>1) подачи им заявления о снятии с учета;</w:t>
      </w:r>
    </w:p>
    <w:p w14:paraId="7D71BC28" w14:textId="77777777" w:rsidR="00645E0F" w:rsidRPr="00A03F63" w:rsidRDefault="00645E0F" w:rsidP="00645E0F">
      <w:pPr>
        <w:pStyle w:val="bodytextinden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 выезда его на постоянное место жительства за пределы Пензенской области;</w:t>
      </w:r>
    </w:p>
    <w:p w14:paraId="0F4C41BF" w14:textId="77777777" w:rsidR="00645E0F" w:rsidRPr="00A03F63" w:rsidRDefault="00645E0F" w:rsidP="00645E0F">
      <w:pPr>
        <w:pStyle w:val="bodytextindent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6" w:name="Par56"/>
      <w:bookmarkEnd w:id="16"/>
      <w:r w:rsidRPr="00A03F63">
        <w:rPr>
          <w:sz w:val="28"/>
          <w:szCs w:val="28"/>
        </w:rPr>
        <w:t>3) принятия решения о предоставлении земельного участка заявителю по основаниям, определенным в статьях 7, 8, 8</w:t>
      </w:r>
      <w:r w:rsidRPr="00A03F63">
        <w:rPr>
          <w:sz w:val="28"/>
          <w:szCs w:val="28"/>
          <w:vertAlign w:val="superscript"/>
        </w:rPr>
        <w:t>1</w:t>
      </w:r>
      <w:r w:rsidRPr="00A03F63">
        <w:rPr>
          <w:sz w:val="28"/>
          <w:szCs w:val="28"/>
        </w:rPr>
        <w:t xml:space="preserve"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</w:t>
      </w:r>
      <w:r w:rsidRPr="00A03F63">
        <w:rPr>
          <w:sz w:val="28"/>
          <w:szCs w:val="28"/>
        </w:rPr>
        <w:lastRenderedPageBreak/>
        <w:t>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14:paraId="7B82EF8F" w14:textId="77777777" w:rsidR="00645E0F" w:rsidRPr="00A03F63" w:rsidRDefault="00645E0F" w:rsidP="00645E0F">
      <w:pPr>
        <w:pStyle w:val="bodytextinden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4) смерти заявителя, состоящего на учете.</w:t>
      </w:r>
    </w:p>
    <w:p w14:paraId="692D437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14:paraId="088262F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14.Для</w:t>
      </w:r>
      <w:proofErr w:type="gramEnd"/>
      <w:r w:rsidRPr="00A03F63">
        <w:rPr>
          <w:sz w:val="28"/>
          <w:szCs w:val="28"/>
        </w:rPr>
        <w:t xml:space="preserve"> предоставления муниципальной услуги не требуется предоставления иных муниципальных услуг.</w:t>
      </w:r>
    </w:p>
    <w:p w14:paraId="0D1C11D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08E5836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15.Муниципальная</w:t>
      </w:r>
      <w:proofErr w:type="gramEnd"/>
      <w:r w:rsidRPr="00A03F63">
        <w:rPr>
          <w:sz w:val="28"/>
          <w:szCs w:val="28"/>
        </w:rPr>
        <w:t xml:space="preserve"> услуга предоставляется бесплатно.</w:t>
      </w:r>
    </w:p>
    <w:p w14:paraId="67EFE56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793FB2F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16.При</w:t>
      </w:r>
      <w:proofErr w:type="gramEnd"/>
      <w:r w:rsidRPr="00A03F63">
        <w:rPr>
          <w:sz w:val="28"/>
          <w:szCs w:val="28"/>
        </w:rPr>
        <w:t xml:space="preserve">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14:paraId="1BC0DFA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Срок регистрации заявления о предоставлении муниципальной услуги</w:t>
      </w:r>
    </w:p>
    <w:p w14:paraId="5150FFA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17.Прием</w:t>
      </w:r>
      <w:proofErr w:type="gramEnd"/>
      <w:r w:rsidRPr="00A03F63">
        <w:rPr>
          <w:sz w:val="28"/>
          <w:szCs w:val="28"/>
        </w:rPr>
        <w:t xml:space="preserve">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14:paraId="2B6D934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КСПГМУ ПО, осуществляется в автоматическом режиме.</w:t>
      </w:r>
    </w:p>
    <w:p w14:paraId="25B7AED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12BB096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18.Предоставление</w:t>
      </w:r>
      <w:proofErr w:type="gramEnd"/>
      <w:r w:rsidRPr="00A03F63">
        <w:rPr>
          <w:sz w:val="28"/>
          <w:szCs w:val="28"/>
        </w:rPr>
        <w:t xml:space="preserve"> муниципальной услуги осуществляется в специально выделенных для этой цели помещениях.</w:t>
      </w:r>
    </w:p>
    <w:p w14:paraId="2C63AC9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06E0512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Помещения, в которых осуществляется предоставление муниципальной услуги, оборудуются:</w:t>
      </w:r>
    </w:p>
    <w:p w14:paraId="66971A0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-информационными стендами, содержащими визуальную и текстовую информацию;</w:t>
      </w:r>
    </w:p>
    <w:p w14:paraId="4DCDF02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-стульями и столами для возможности оформления документов.</w:t>
      </w:r>
    </w:p>
    <w:p w14:paraId="70830D2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14:paraId="6E9CEDE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155FBB9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14AD6A4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14:paraId="5BD1E88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-номера кабинета;</w:t>
      </w:r>
    </w:p>
    <w:p w14:paraId="1ED23D4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0285125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461DC67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14:paraId="7F53667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3D8E227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10CE180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14:paraId="4D7BF59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788AAA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4107562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51810AA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5E83A05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7AABB98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14:paraId="28F903D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19.Администрация</w:t>
      </w:r>
      <w:proofErr w:type="gramEnd"/>
      <w:r w:rsidRPr="00A03F63">
        <w:rPr>
          <w:sz w:val="28"/>
          <w:szCs w:val="28"/>
        </w:rPr>
        <w:t xml:space="preserve"> и МФЦ обеспечивают инвалидам, включая инвалидов, использующих кресла-коляски и собак-проводников:</w:t>
      </w:r>
    </w:p>
    <w:p w14:paraId="74148DB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14:paraId="538CA98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14:paraId="56514F9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14:paraId="0866B3F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6711C97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5)допуск на объекты собаки-проводника при наличии документа, подтверждающего ее специальное обучение;</w:t>
      </w:r>
    </w:p>
    <w:p w14:paraId="306BAF4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14:paraId="2E31169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</w:t>
      </w:r>
      <w:proofErr w:type="spellStart"/>
      <w:r w:rsidRPr="00A03F63">
        <w:rPr>
          <w:sz w:val="28"/>
          <w:szCs w:val="28"/>
        </w:rPr>
        <w:t>тифлосурдопереводчика</w:t>
      </w:r>
      <w:proofErr w:type="spellEnd"/>
      <w:r w:rsidRPr="00A03F63">
        <w:rPr>
          <w:sz w:val="28"/>
          <w:szCs w:val="28"/>
        </w:rPr>
        <w:t>;</w:t>
      </w:r>
    </w:p>
    <w:p w14:paraId="2C3C246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1A4D47D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Показатели доступности и качества предоставления муниципальной услуги</w:t>
      </w:r>
    </w:p>
    <w:p w14:paraId="21C963A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20.Показателями</w:t>
      </w:r>
      <w:proofErr w:type="gramEnd"/>
      <w:r w:rsidRPr="00A03F63">
        <w:rPr>
          <w:sz w:val="28"/>
          <w:szCs w:val="28"/>
        </w:rPr>
        <w:t xml:space="preserve"> доступности предоставления муниципальной услуги являются:</w:t>
      </w:r>
    </w:p>
    <w:p w14:paraId="460032F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-транспортная доступность к месту предоставления муниципальной услуги;</w:t>
      </w:r>
    </w:p>
    <w:p w14:paraId="10B003E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-обеспечение беспрепятственного доступа лиц к помещениям, в которых предоставляется муниципальная услуга;</w:t>
      </w:r>
    </w:p>
    <w:p w14:paraId="4B92640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ПО</w:t>
      </w:r>
    </w:p>
    <w:p w14:paraId="4A1503D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-размещение информации о порядке предоставления муниципальной услуги на информационных стендах;</w:t>
      </w:r>
    </w:p>
    <w:p w14:paraId="2342178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14:paraId="398D01D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-размещение информации о порядке предоставления муниципальной услуги в средствах массовой информации.</w:t>
      </w:r>
    </w:p>
    <w:p w14:paraId="718B60C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-возможность подачи заявления посредством МФЦ.</w:t>
      </w:r>
    </w:p>
    <w:p w14:paraId="0B0B9DF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21.Показателем</w:t>
      </w:r>
      <w:proofErr w:type="gramEnd"/>
      <w:r w:rsidRPr="00A03F63">
        <w:rPr>
          <w:sz w:val="28"/>
          <w:szCs w:val="28"/>
        </w:rPr>
        <w:t xml:space="preserve"> качества предоставления муниципальной услуги является отсутствие:</w:t>
      </w:r>
    </w:p>
    <w:p w14:paraId="57B6C12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-очередей при приеме и выдаче документов заявителям (их представителям);</w:t>
      </w:r>
    </w:p>
    <w:p w14:paraId="191CBB2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-нарушений сроков предоставления муниципальной услуги;</w:t>
      </w:r>
    </w:p>
    <w:p w14:paraId="7E4493A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-жалоб на действия (бездействие) муниципальных служащих, предоставляющих муниципальную услугу;</w:t>
      </w:r>
    </w:p>
    <w:p w14:paraId="27E1F26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14:paraId="221DD0E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6CE42C8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22.Для</w:t>
      </w:r>
      <w:proofErr w:type="gramEnd"/>
      <w:r w:rsidRPr="00A03F63">
        <w:rPr>
          <w:sz w:val="28"/>
          <w:szCs w:val="28"/>
        </w:rPr>
        <w:t xml:space="preserve">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14:paraId="088DCFA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обращении заявителя в МФЦ взаимодействие с Администрацией осуществляется без участия заявителя.</w:t>
      </w:r>
    </w:p>
    <w:p w14:paraId="4363F69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</w:t>
      </w:r>
      <w:proofErr w:type="gramStart"/>
      <w:r w:rsidRPr="00A03F63">
        <w:rPr>
          <w:sz w:val="28"/>
          <w:szCs w:val="28"/>
        </w:rPr>
        <w:t>23.Заявление</w:t>
      </w:r>
      <w:proofErr w:type="gramEnd"/>
      <w:r w:rsidRPr="00A03F63">
        <w:rPr>
          <w:sz w:val="28"/>
          <w:szCs w:val="28"/>
        </w:rPr>
        <w:t xml:space="preserve">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ПО, на официальном сайте Администрации, на электронную почту Администрации.</w:t>
      </w:r>
    </w:p>
    <w:p w14:paraId="6CF7A5D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2.23.</w:t>
      </w:r>
      <w:proofErr w:type="gramStart"/>
      <w:r w:rsidRPr="00A03F63">
        <w:rPr>
          <w:sz w:val="28"/>
          <w:szCs w:val="28"/>
        </w:rPr>
        <w:t>1.При</w:t>
      </w:r>
      <w:proofErr w:type="gramEnd"/>
      <w:r w:rsidRPr="00A03F63">
        <w:rPr>
          <w:sz w:val="28"/>
          <w:szCs w:val="28"/>
        </w:rPr>
        <w:t xml:space="preserve"> предоставлении муниципальной услуги в электронной форме посредством Единого портала, КСПГМУ ПО, официального сайта Администрации заявителю обеспечивается:</w:t>
      </w:r>
    </w:p>
    <w:p w14:paraId="73A12E2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1)получение информации о порядке и сроках предоставления услуги;</w:t>
      </w:r>
    </w:p>
    <w:p w14:paraId="09743EF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2)формирование запроса о предоставлении муниципальной услуги</w:t>
      </w:r>
    </w:p>
    <w:p w14:paraId="4B9FAD5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14:paraId="47C9E43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4)получение результата предоставления муниципальной услуги;</w:t>
      </w:r>
    </w:p>
    <w:p w14:paraId="27458E6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5)получение сведений о ходе выполнения заявления о предоставлении муниципальной услуги;</w:t>
      </w:r>
    </w:p>
    <w:p w14:paraId="3275505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6)осуществление оценки качества предоставления муниципальной услуги;</w:t>
      </w:r>
    </w:p>
    <w:p w14:paraId="5997557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14:paraId="1DB7BEB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2.23.</w:t>
      </w:r>
      <w:proofErr w:type="gramStart"/>
      <w:r w:rsidRPr="00A03F63">
        <w:rPr>
          <w:sz w:val="28"/>
          <w:szCs w:val="28"/>
        </w:rPr>
        <w:t>2.При</w:t>
      </w:r>
      <w:proofErr w:type="gramEnd"/>
      <w:r w:rsidRPr="00A03F63">
        <w:rPr>
          <w:sz w:val="28"/>
          <w:szCs w:val="28"/>
        </w:rPr>
        <w:t xml:space="preserve"> предоставлении муниципальной услуги в электронной форме посредством электронной почты заявителю обеспечивается:</w:t>
      </w:r>
    </w:p>
    <w:p w14:paraId="2D1BE9D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proofErr w:type="gramStart"/>
      <w:r w:rsidRPr="00A03F63">
        <w:rPr>
          <w:sz w:val="28"/>
          <w:szCs w:val="28"/>
        </w:rPr>
        <w:t>а)получение</w:t>
      </w:r>
      <w:proofErr w:type="gramEnd"/>
      <w:r w:rsidRPr="00A03F63">
        <w:rPr>
          <w:sz w:val="28"/>
          <w:szCs w:val="28"/>
        </w:rPr>
        <w:t xml:space="preserve"> информации о порядке и сроках предоставления услуги;</w:t>
      </w:r>
    </w:p>
    <w:p w14:paraId="22E7A16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proofErr w:type="gramStart"/>
      <w:r w:rsidRPr="00A03F63">
        <w:rPr>
          <w:sz w:val="28"/>
          <w:szCs w:val="28"/>
        </w:rPr>
        <w:t>б)подача</w:t>
      </w:r>
      <w:proofErr w:type="gramEnd"/>
      <w:r w:rsidRPr="00A03F63">
        <w:rPr>
          <w:sz w:val="28"/>
          <w:szCs w:val="28"/>
        </w:rPr>
        <w:t xml:space="preserve"> заявления и документов, необходимые для предоставления муниципальной услуги;</w:t>
      </w:r>
    </w:p>
    <w:p w14:paraId="2B277EE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proofErr w:type="gramStart"/>
      <w:r w:rsidRPr="00A03F63">
        <w:rPr>
          <w:sz w:val="28"/>
          <w:szCs w:val="28"/>
        </w:rPr>
        <w:t>в)получение</w:t>
      </w:r>
      <w:proofErr w:type="gramEnd"/>
      <w:r w:rsidRPr="00A03F63">
        <w:rPr>
          <w:sz w:val="28"/>
          <w:szCs w:val="28"/>
        </w:rPr>
        <w:t xml:space="preserve"> результата предоставления муниципальной услуги.</w:t>
      </w:r>
    </w:p>
    <w:p w14:paraId="253D1EC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2.24.В заявлении указываются сведения о способах представления результатов муниципальной услуги:</w:t>
      </w:r>
    </w:p>
    <w:p w14:paraId="34D228C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1)в виде электронного документа, предоставленного посредством Единого портала, КСПГМУ ПО;</w:t>
      </w:r>
    </w:p>
    <w:p w14:paraId="7D7369D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14:paraId="4FB0D14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14:paraId="4D5A294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16ED518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14:paraId="295D29E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14:paraId="761DE49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</w:p>
    <w:p w14:paraId="73D7C5A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14:paraId="37C7870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14:paraId="7C947AF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</w:t>
      </w:r>
      <w:r w:rsidRPr="00A03F63">
        <w:rPr>
          <w:sz w:val="28"/>
          <w:szCs w:val="28"/>
        </w:rPr>
        <w:lastRenderedPageBreak/>
        <w:t>отправки через личный кабинет Единого портала или КСПГМУ ПО, а также если заявление подписано в соответствии с действующим законодательством.</w:t>
      </w:r>
    </w:p>
    <w:p w14:paraId="673DA0D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424FDC3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A03F63">
        <w:rPr>
          <w:sz w:val="28"/>
          <w:szCs w:val="28"/>
        </w:rPr>
        <w:t>форматахpdf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tif</w:t>
      </w:r>
      <w:proofErr w:type="spellEnd"/>
      <w:r w:rsidRPr="00A03F63">
        <w:rPr>
          <w:sz w:val="28"/>
          <w:szCs w:val="28"/>
        </w:rPr>
        <w:t>.</w:t>
      </w:r>
    </w:p>
    <w:p w14:paraId="0CC0768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A03F63">
        <w:rPr>
          <w:sz w:val="28"/>
          <w:szCs w:val="28"/>
        </w:rPr>
        <w:t>pdf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tif</w:t>
      </w:r>
      <w:proofErr w:type="spellEnd"/>
      <w:r w:rsidRPr="00A03F63">
        <w:rPr>
          <w:sz w:val="28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14:paraId="4E903AF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После заполнения заявителем каждого из полей электронной формы заявления на Едином портале и КСПГМУ ПО автоматически осуществляется его форматно-логическая проверка.</w:t>
      </w:r>
    </w:p>
    <w:p w14:paraId="0E32DD5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5063052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формировании заявления обеспечивается:</w:t>
      </w:r>
    </w:p>
    <w:p w14:paraId="01C8ED1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а) возможность копирования и сохранения запроса и иных документов, указанных в пункте 2.5. Административного регламента, необходимых для предоставления государственной услуги;</w:t>
      </w:r>
    </w:p>
    <w:p w14:paraId="143BD82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14:paraId="56E1343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189D8BE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</w:p>
    <w:p w14:paraId="6F0D204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659BBA8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е) возможность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14:paraId="224EACA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</w:t>
      </w:r>
      <w:r w:rsidRPr="00A03F63">
        <w:rPr>
          <w:sz w:val="28"/>
          <w:szCs w:val="28"/>
        </w:rPr>
        <w:lastRenderedPageBreak/>
        <w:t>средств Единого портала, КСПГМУ ПО, официального сайта Администрации по выбору заявителя.</w:t>
      </w:r>
    </w:p>
    <w:p w14:paraId="3F412DB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ПО.</w:t>
      </w:r>
    </w:p>
    <w:p w14:paraId="4283E38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14:paraId="58BBA8C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14:paraId="324696C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Заявление представляется в Администрацию в виде файлов в формате </w:t>
      </w:r>
      <w:proofErr w:type="spellStart"/>
      <w:r w:rsidRPr="00A03F63">
        <w:rPr>
          <w:sz w:val="28"/>
          <w:szCs w:val="28"/>
        </w:rPr>
        <w:t>doc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docx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txt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xls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xlsx</w:t>
      </w:r>
      <w:proofErr w:type="spellEnd"/>
      <w:r w:rsidRPr="00A03F63">
        <w:rPr>
          <w:sz w:val="28"/>
          <w:szCs w:val="28"/>
        </w:rPr>
        <w:t xml:space="preserve">, </w:t>
      </w:r>
      <w:proofErr w:type="spellStart"/>
      <w:r w:rsidRPr="00A03F63">
        <w:rPr>
          <w:sz w:val="28"/>
          <w:szCs w:val="28"/>
        </w:rPr>
        <w:t>rtf</w:t>
      </w:r>
      <w:proofErr w:type="spellEnd"/>
      <w:r w:rsidRPr="00A03F63">
        <w:rPr>
          <w:sz w:val="28"/>
          <w:szCs w:val="28"/>
        </w:rPr>
        <w:t>, если указанное ходатайство представляется в форме электронного документа.</w:t>
      </w:r>
    </w:p>
    <w:p w14:paraId="591280B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35E0F06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14:paraId="117480C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14:paraId="3D7D43C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099F3D2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14:paraId="3CFA030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5E52A856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2410DD0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bookmarkStart w:id="17" w:name="P322"/>
      <w:bookmarkEnd w:id="17"/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1.Предоставление</w:t>
      </w:r>
      <w:proofErr w:type="gramEnd"/>
      <w:r w:rsidRPr="00A03F63">
        <w:rPr>
          <w:sz w:val="28"/>
          <w:szCs w:val="28"/>
        </w:rPr>
        <w:t xml:space="preserve"> муниципальной услуги включает в себя следующие административные процедуры:</w:t>
      </w:r>
    </w:p>
    <w:p w14:paraId="35FD5EE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3.1.</w:t>
      </w:r>
      <w:proofErr w:type="gramStart"/>
      <w:r w:rsidRPr="00A03F63">
        <w:rPr>
          <w:sz w:val="28"/>
          <w:szCs w:val="28"/>
        </w:rPr>
        <w:t>1.Прием</w:t>
      </w:r>
      <w:proofErr w:type="gramEnd"/>
      <w:r w:rsidRPr="00A03F63">
        <w:rPr>
          <w:sz w:val="28"/>
          <w:szCs w:val="28"/>
        </w:rPr>
        <w:t xml:space="preserve">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14:paraId="542F286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3.1.</w:t>
      </w:r>
      <w:proofErr w:type="gramStart"/>
      <w:r w:rsidRPr="00A03F63">
        <w:rPr>
          <w:sz w:val="28"/>
          <w:szCs w:val="28"/>
        </w:rPr>
        <w:t>2.Рассмотрение</w:t>
      </w:r>
      <w:proofErr w:type="gramEnd"/>
      <w:r w:rsidRPr="00A03F63">
        <w:rPr>
          <w:sz w:val="28"/>
          <w:szCs w:val="28"/>
        </w:rPr>
        <w:t xml:space="preserve">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14:paraId="302CBDE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3.1.</w:t>
      </w:r>
      <w:proofErr w:type="gramStart"/>
      <w:r w:rsidRPr="00A03F63">
        <w:rPr>
          <w:sz w:val="28"/>
          <w:szCs w:val="28"/>
        </w:rPr>
        <w:t>3.Принятие</w:t>
      </w:r>
      <w:proofErr w:type="gramEnd"/>
      <w:r w:rsidRPr="00A03F63">
        <w:rPr>
          <w:sz w:val="28"/>
          <w:szCs w:val="28"/>
        </w:rPr>
        <w:t xml:space="preserve"> постановления Администрации о постановке на учет либо об отказе в постановке на учет и направление его заявителю;</w:t>
      </w:r>
    </w:p>
    <w:p w14:paraId="3F7DDDE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3.1.</w:t>
      </w:r>
      <w:proofErr w:type="gramStart"/>
      <w:r w:rsidRPr="00A03F63">
        <w:rPr>
          <w:sz w:val="28"/>
          <w:szCs w:val="28"/>
        </w:rPr>
        <w:t>4.Исправление</w:t>
      </w:r>
      <w:proofErr w:type="gramEnd"/>
      <w:r w:rsidRPr="00A03F63">
        <w:rPr>
          <w:sz w:val="28"/>
          <w:szCs w:val="28"/>
        </w:rPr>
        <w:t xml:space="preserve"> допущенных опечаток и ошибок в выданных в результате предоставления муниципальной услуги документах.</w:t>
      </w:r>
      <w:bookmarkStart w:id="18" w:name="P332"/>
      <w:bookmarkEnd w:id="18"/>
    </w:p>
    <w:p w14:paraId="5AB7778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Прием и регистрация заявления и документов</w:t>
      </w:r>
    </w:p>
    <w:p w14:paraId="4B7088B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2.Основанием</w:t>
      </w:r>
      <w:proofErr w:type="gramEnd"/>
      <w:r w:rsidRPr="00A03F63">
        <w:rPr>
          <w:sz w:val="28"/>
          <w:szCs w:val="28"/>
        </w:rPr>
        <w:t xml:space="preserve">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14:paraId="3739FA8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3.Критерием</w:t>
      </w:r>
      <w:proofErr w:type="gramEnd"/>
      <w:r w:rsidRPr="00A03F63">
        <w:rPr>
          <w:sz w:val="28"/>
          <w:szCs w:val="28"/>
        </w:rPr>
        <w:t xml:space="preserve">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14:paraId="464CADF0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14:paraId="06B9A01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14:paraId="1A3E516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</w:t>
      </w:r>
      <w:r w:rsidRPr="00A03F63">
        <w:rPr>
          <w:sz w:val="28"/>
          <w:szCs w:val="28"/>
        </w:rPr>
        <w:lastRenderedPageBreak/>
        <w:t>электронных вычислительных машин, в том числе без использования информационно-телекоммуникационной сети «Интернет».</w:t>
      </w:r>
    </w:p>
    <w:p w14:paraId="63C633E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45C25AC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5.Заявителю</w:t>
      </w:r>
      <w:proofErr w:type="gramEnd"/>
      <w:r w:rsidRPr="00A03F63">
        <w:rPr>
          <w:sz w:val="28"/>
          <w:szCs w:val="28"/>
        </w:rPr>
        <w:t xml:space="preserve"> в день поступления заявления:</w:t>
      </w:r>
    </w:p>
    <w:p w14:paraId="4C210B5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14:paraId="2ABCBEE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14:paraId="25F57E6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14:paraId="55FE723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6.Глава</w:t>
      </w:r>
      <w:proofErr w:type="gramEnd"/>
      <w:r w:rsidRPr="00A03F63">
        <w:rPr>
          <w:sz w:val="28"/>
          <w:szCs w:val="28"/>
        </w:rPr>
        <w:t xml:space="preserve">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14:paraId="1D7037B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7.Результатом</w:t>
      </w:r>
      <w:proofErr w:type="gramEnd"/>
      <w:r w:rsidRPr="00A03F63">
        <w:rPr>
          <w:sz w:val="28"/>
          <w:szCs w:val="28"/>
        </w:rPr>
        <w:t xml:space="preserve">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14:paraId="751646D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8.Способом</w:t>
      </w:r>
      <w:proofErr w:type="gramEnd"/>
      <w:r w:rsidRPr="00A03F63">
        <w:rPr>
          <w:sz w:val="28"/>
          <w:szCs w:val="28"/>
        </w:rPr>
        <w:t xml:space="preserve">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14:paraId="72A96EE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9.Максимальный</w:t>
      </w:r>
      <w:proofErr w:type="gramEnd"/>
      <w:r w:rsidRPr="00A03F63">
        <w:rPr>
          <w:sz w:val="28"/>
          <w:szCs w:val="28"/>
        </w:rPr>
        <w:t xml:space="preserve"> срок выполнения административного действия – в день поступления заявления и документов в Администрацию.</w:t>
      </w:r>
      <w:bookmarkStart w:id="19" w:name="P339"/>
      <w:bookmarkEnd w:id="19"/>
    </w:p>
    <w:p w14:paraId="690FFC2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14:paraId="2549C14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10.Основанием</w:t>
      </w:r>
      <w:proofErr w:type="gramEnd"/>
      <w:r w:rsidRPr="00A03F63">
        <w:rPr>
          <w:sz w:val="28"/>
          <w:szCs w:val="28"/>
        </w:rPr>
        <w:t xml:space="preserve">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14:paraId="1988C1D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11.Ответственный</w:t>
      </w:r>
      <w:proofErr w:type="gramEnd"/>
      <w:r w:rsidRPr="00A03F63">
        <w:rPr>
          <w:sz w:val="28"/>
          <w:szCs w:val="28"/>
        </w:rPr>
        <w:t xml:space="preserve">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14:paraId="2E8066E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14:paraId="0EF7E4E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14:paraId="5714AAC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14:paraId="4EE9B8F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-по адресу электронной почты заявителя;</w:t>
      </w:r>
    </w:p>
    <w:p w14:paraId="7768C50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-в личный кабинет заявителя в Едином портале или в КСПГМУ ПО.</w:t>
      </w:r>
    </w:p>
    <w:p w14:paraId="095C52D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14:paraId="35E3217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14:paraId="65882C9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14:paraId="3422C26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-в случае отсутствия документов, указанных в пункте 2.6 </w:t>
      </w:r>
      <w:proofErr w:type="gramStart"/>
      <w:r w:rsidRPr="00A03F63">
        <w:rPr>
          <w:sz w:val="28"/>
          <w:szCs w:val="28"/>
        </w:rPr>
        <w:t>Административного регламента</w:t>
      </w:r>
      <w:proofErr w:type="gramEnd"/>
      <w:r w:rsidRPr="00A03F63">
        <w:rPr>
          <w:sz w:val="28"/>
          <w:szCs w:val="28"/>
        </w:rPr>
        <w:t xml:space="preserve">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14:paraId="3489537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14:paraId="1354F3B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ПО обновляется до статуса «принято».</w:t>
      </w:r>
    </w:p>
    <w:p w14:paraId="3D15D53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12.По</w:t>
      </w:r>
      <w:proofErr w:type="gramEnd"/>
      <w:r w:rsidRPr="00A03F63">
        <w:rPr>
          <w:sz w:val="28"/>
          <w:szCs w:val="28"/>
        </w:rPr>
        <w:t xml:space="preserve">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14:paraId="09A1B23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14:paraId="1B3EBEE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3.13. Критерием принятия решения об отказе в приеме к рассмотрению заявления и документов является наличие оснований, предусмотренных пунктом 2.10 Административного регламента.</w:t>
      </w:r>
    </w:p>
    <w:p w14:paraId="512E4C0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14:paraId="7826A30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14.Результатом</w:t>
      </w:r>
      <w:proofErr w:type="gramEnd"/>
      <w:r w:rsidRPr="00A03F63">
        <w:rPr>
          <w:sz w:val="28"/>
          <w:szCs w:val="28"/>
        </w:rPr>
        <w:t xml:space="preserve"> административного действия являются:</w:t>
      </w:r>
    </w:p>
    <w:p w14:paraId="7D48DCC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14:paraId="6F4B39D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-решение о постановке на учет заявителя либо об отказе в постановке на учет заявителя.</w:t>
      </w:r>
    </w:p>
    <w:p w14:paraId="33F64B0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15.Способом</w:t>
      </w:r>
      <w:proofErr w:type="gramEnd"/>
      <w:r w:rsidRPr="00A03F63">
        <w:rPr>
          <w:sz w:val="28"/>
          <w:szCs w:val="28"/>
        </w:rPr>
        <w:t xml:space="preserve"> фиксации результата выполнения административной процедуры является:</w:t>
      </w:r>
    </w:p>
    <w:p w14:paraId="0AA8999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-подписанное и зарегистрированное уведомление об отказе в приеме к рассмотрению заявления и документов;</w:t>
      </w:r>
    </w:p>
    <w:p w14:paraId="0118239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14:paraId="161A68D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16.Максимальный</w:t>
      </w:r>
      <w:proofErr w:type="gramEnd"/>
      <w:r w:rsidRPr="00A03F63">
        <w:rPr>
          <w:sz w:val="28"/>
          <w:szCs w:val="28"/>
        </w:rPr>
        <w:t xml:space="preserve"> срок выполнения административного действия:</w:t>
      </w:r>
    </w:p>
    <w:p w14:paraId="0E34EC2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14:paraId="1F5476A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14:paraId="0659157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14:paraId="22992CD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17.</w:t>
      </w:r>
      <w:bookmarkStart w:id="20" w:name="P376"/>
      <w:bookmarkEnd w:id="20"/>
      <w:r w:rsidRPr="00A03F63">
        <w:rPr>
          <w:sz w:val="28"/>
          <w:szCs w:val="28"/>
        </w:rPr>
        <w:t>Основанием</w:t>
      </w:r>
      <w:proofErr w:type="gramEnd"/>
      <w:r w:rsidRPr="00A03F63">
        <w:rPr>
          <w:sz w:val="28"/>
          <w:szCs w:val="28"/>
        </w:rPr>
        <w:t xml:space="preserve">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14:paraId="6959210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3.</w:t>
      </w:r>
      <w:proofErr w:type="gramStart"/>
      <w:r w:rsidRPr="00A03F63">
        <w:rPr>
          <w:sz w:val="28"/>
          <w:szCs w:val="28"/>
        </w:rPr>
        <w:t>18.Подготовленные</w:t>
      </w:r>
      <w:proofErr w:type="gramEnd"/>
      <w:r w:rsidRPr="00A03F63">
        <w:rPr>
          <w:sz w:val="28"/>
          <w:szCs w:val="28"/>
        </w:rPr>
        <w:t xml:space="preserve">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14:paraId="1B56177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14:paraId="50CE749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14:paraId="1B5B883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14:paraId="21858B2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14:paraId="1B37796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Прибывший в назначенный день заявитель предъявляет документы, удостоверяющие личность.</w:t>
      </w:r>
    </w:p>
    <w:p w14:paraId="3A3A683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14:paraId="6DBE195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14:paraId="30DE2FD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14:paraId="56DEF97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14:paraId="43143AD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По выбору заявителя постановление Администрации о постановке на учет заявителя или об отказе в постановке на учет заявителя направляется ему </w:t>
      </w:r>
      <w:r w:rsidRPr="00A03F63">
        <w:rPr>
          <w:sz w:val="28"/>
          <w:szCs w:val="28"/>
        </w:rPr>
        <w:lastRenderedPageBreak/>
        <w:t>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14:paraId="7A214AC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19.Указанное</w:t>
      </w:r>
      <w:proofErr w:type="gramEnd"/>
      <w:r w:rsidRPr="00A03F63">
        <w:rPr>
          <w:sz w:val="28"/>
          <w:szCs w:val="28"/>
        </w:rPr>
        <w:t xml:space="preserve">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14:paraId="6A3F835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14:paraId="219FB8B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20.Результатом</w:t>
      </w:r>
      <w:proofErr w:type="gramEnd"/>
      <w:r w:rsidRPr="00A03F63">
        <w:rPr>
          <w:sz w:val="28"/>
          <w:szCs w:val="28"/>
        </w:rPr>
        <w:t xml:space="preserve">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14:paraId="077F13B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Датой и временем постановки на учет считаются дата и время подачи заявителем заявления и документов.</w:t>
      </w:r>
    </w:p>
    <w:p w14:paraId="3123F9E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21.Критерием</w:t>
      </w:r>
      <w:proofErr w:type="gramEnd"/>
      <w:r w:rsidRPr="00A03F63">
        <w:rPr>
          <w:sz w:val="28"/>
          <w:szCs w:val="28"/>
        </w:rPr>
        <w:t xml:space="preserve">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14:paraId="4C378D2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</w:p>
    <w:p w14:paraId="0A2FEB4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23.Максимальный</w:t>
      </w:r>
      <w:proofErr w:type="gramEnd"/>
      <w:r w:rsidRPr="00A03F63">
        <w:rPr>
          <w:sz w:val="28"/>
          <w:szCs w:val="28"/>
        </w:rPr>
        <w:t xml:space="preserve">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14:paraId="6B61431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14:paraId="0D582D8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24.Основанием</w:t>
      </w:r>
      <w:proofErr w:type="gramEnd"/>
      <w:r w:rsidRPr="00A03F63">
        <w:rPr>
          <w:sz w:val="28"/>
          <w:szCs w:val="28"/>
        </w:rPr>
        <w:t xml:space="preserve">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0AD6D82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25.При</w:t>
      </w:r>
      <w:proofErr w:type="gramEnd"/>
      <w:r w:rsidRPr="00A03F63">
        <w:rPr>
          <w:sz w:val="28"/>
          <w:szCs w:val="28"/>
        </w:rPr>
        <w:t xml:space="preserve"> обращении об исправлении технической ошибки заявитель представляет:</w:t>
      </w:r>
    </w:p>
    <w:p w14:paraId="6F300B2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-заявление об исправлении технической ошибки;</w:t>
      </w:r>
    </w:p>
    <w:p w14:paraId="21293BC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45E6FBF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495CEED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14:paraId="0D42E20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59E6FEE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26.Критерием</w:t>
      </w:r>
      <w:proofErr w:type="gramEnd"/>
      <w:r w:rsidRPr="00A03F63">
        <w:rPr>
          <w:sz w:val="28"/>
          <w:szCs w:val="28"/>
        </w:rPr>
        <w:t xml:space="preserve">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14:paraId="0DCE29F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14:paraId="392C526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74620E4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70CBE52E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592418E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27.Максимальный</w:t>
      </w:r>
      <w:proofErr w:type="gramEnd"/>
      <w:r w:rsidRPr="00A03F63">
        <w:rPr>
          <w:sz w:val="28"/>
          <w:szCs w:val="28"/>
        </w:rPr>
        <w:t xml:space="preserve">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58DC7E9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28.Результатом</w:t>
      </w:r>
      <w:proofErr w:type="gramEnd"/>
      <w:r w:rsidRPr="00A03F63">
        <w:rPr>
          <w:sz w:val="28"/>
          <w:szCs w:val="28"/>
        </w:rPr>
        <w:t xml:space="preserve">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DF0EF1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proofErr w:type="gramStart"/>
      <w:r w:rsidRPr="00A03F63">
        <w:rPr>
          <w:sz w:val="28"/>
          <w:szCs w:val="28"/>
        </w:rPr>
        <w:lastRenderedPageBreak/>
        <w:t>а)в</w:t>
      </w:r>
      <w:proofErr w:type="gramEnd"/>
      <w:r w:rsidRPr="00A03F63">
        <w:rPr>
          <w:sz w:val="28"/>
          <w:szCs w:val="28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14:paraId="3F116B2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proofErr w:type="gramStart"/>
      <w:r w:rsidRPr="00A03F63">
        <w:rPr>
          <w:sz w:val="28"/>
          <w:szCs w:val="28"/>
        </w:rPr>
        <w:t>б)в</w:t>
      </w:r>
      <w:proofErr w:type="gramEnd"/>
      <w:r w:rsidRPr="00A03F63">
        <w:rPr>
          <w:sz w:val="28"/>
          <w:szCs w:val="28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1A494FB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29.Способ</w:t>
      </w:r>
      <w:proofErr w:type="gramEnd"/>
      <w:r w:rsidRPr="00A03F63">
        <w:rPr>
          <w:sz w:val="28"/>
          <w:szCs w:val="28"/>
        </w:rPr>
        <w:t xml:space="preserve">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-регистрация в системе документооборота:</w:t>
      </w:r>
    </w:p>
    <w:p w14:paraId="0983624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proofErr w:type="gramStart"/>
      <w:r w:rsidRPr="00A03F63">
        <w:rPr>
          <w:sz w:val="28"/>
          <w:szCs w:val="28"/>
        </w:rPr>
        <w:t>а)в</w:t>
      </w:r>
      <w:proofErr w:type="gramEnd"/>
      <w:r w:rsidRPr="00A03F63">
        <w:rPr>
          <w:sz w:val="28"/>
          <w:szCs w:val="28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14:paraId="105D952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proofErr w:type="gramStart"/>
      <w:r w:rsidRPr="00A03F63">
        <w:rPr>
          <w:sz w:val="28"/>
          <w:szCs w:val="28"/>
        </w:rPr>
        <w:t>б)в</w:t>
      </w:r>
      <w:proofErr w:type="gramEnd"/>
      <w:r w:rsidRPr="00A03F63">
        <w:rPr>
          <w:sz w:val="28"/>
          <w:szCs w:val="28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7130F4AD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bookmarkStart w:id="21" w:name="P387"/>
      <w:bookmarkEnd w:id="21"/>
      <w:r w:rsidRPr="00A03F63">
        <w:rPr>
          <w:sz w:val="28"/>
          <w:szCs w:val="28"/>
        </w:rPr>
        <w:t>Особенности предоставления муниципальной услуги в МФЦ.</w:t>
      </w:r>
    </w:p>
    <w:p w14:paraId="7E27916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</w:t>
      </w:r>
      <w:proofErr w:type="gramStart"/>
      <w:r w:rsidRPr="00A03F63">
        <w:rPr>
          <w:sz w:val="28"/>
          <w:szCs w:val="28"/>
        </w:rPr>
        <w:t>30.Заявление</w:t>
      </w:r>
      <w:proofErr w:type="gramEnd"/>
      <w:r w:rsidRPr="00A03F63">
        <w:rPr>
          <w:sz w:val="28"/>
          <w:szCs w:val="28"/>
        </w:rPr>
        <w:t xml:space="preserve">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14:paraId="4F02D0BF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Основанием для начала административной процедуры является поступление в МФЦ заявления и документов.</w:t>
      </w:r>
    </w:p>
    <w:p w14:paraId="3A0F1A9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Специалист МФЦ принимает от заявителя заявление и документы и регистрирует их.</w:t>
      </w:r>
    </w:p>
    <w:p w14:paraId="707CA9BC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приеме у заявителя заявления и документов специалист МФЦ:</w:t>
      </w:r>
    </w:p>
    <w:p w14:paraId="7988940B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14:paraId="07A468D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-выдает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49573A9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Срок выполнения данного административного действия не более 30 минут.</w:t>
      </w:r>
    </w:p>
    <w:p w14:paraId="327003C2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14:paraId="0E4CECD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</w:t>
      </w:r>
      <w:r w:rsidRPr="00A03F63">
        <w:rPr>
          <w:sz w:val="28"/>
          <w:szCs w:val="28"/>
        </w:rPr>
        <w:lastRenderedPageBreak/>
        <w:t>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14:paraId="3826B2E5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14:paraId="3FA9DD46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14:paraId="729A9759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14:paraId="2FAD3821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234F1B23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2CD0DCB1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Приложение 1</w:t>
      </w:r>
    </w:p>
    <w:p w14:paraId="63AF3702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к административному регламенту</w:t>
      </w:r>
    </w:p>
    <w:p w14:paraId="53DE3738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предоставления муниципальной услуги</w:t>
      </w:r>
    </w:p>
    <w:p w14:paraId="0EF943FA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«Постановка на учет женщин, удостоенных звания «Мать-героиня», имеющих право на</w:t>
      </w:r>
    </w:p>
    <w:p w14:paraId="0BB17F20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предоставление земельных участков в собственность бесплатно,</w:t>
      </w:r>
    </w:p>
    <w:p w14:paraId="3366B608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для индивидуального жилищного строительства»</w:t>
      </w:r>
    </w:p>
    <w:p w14:paraId="06622EB8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7FA70C33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Форма заявления</w:t>
      </w:r>
    </w:p>
    <w:p w14:paraId="468C0C0B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Главе администрации</w:t>
      </w:r>
    </w:p>
    <w:p w14:paraId="05B6E43B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________________________ сельсовета</w:t>
      </w:r>
    </w:p>
    <w:p w14:paraId="545E63EE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Мокшанского района</w:t>
      </w:r>
    </w:p>
    <w:p w14:paraId="442C79A7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Пензенской области</w:t>
      </w:r>
    </w:p>
    <w:p w14:paraId="7943CD7D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от ________________________________</w:t>
      </w:r>
    </w:p>
    <w:p w14:paraId="392F1BBD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(фамилия, имя, отчество (при наличии) заявителя)</w:t>
      </w:r>
    </w:p>
    <w:p w14:paraId="5F47E7B7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дата рождения: _____________________</w:t>
      </w:r>
    </w:p>
    <w:p w14:paraId="64915150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паспортные данные: _________________</w:t>
      </w:r>
    </w:p>
    <w:p w14:paraId="35E9513D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выдан _____________________________</w:t>
      </w:r>
    </w:p>
    <w:p w14:paraId="52DE6F92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адрес регистрации: __________________</w:t>
      </w:r>
    </w:p>
    <w:p w14:paraId="3A6B08C9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тел.: ______________________________</w:t>
      </w:r>
    </w:p>
    <w:p w14:paraId="373CCB35" w14:textId="77777777" w:rsidR="00645E0F" w:rsidRPr="00A03F63" w:rsidRDefault="00645E0F" w:rsidP="00645E0F">
      <w:pPr>
        <w:ind w:firstLine="567"/>
        <w:jc w:val="right"/>
        <w:rPr>
          <w:sz w:val="28"/>
          <w:szCs w:val="28"/>
        </w:rPr>
      </w:pPr>
      <w:r w:rsidRPr="00A03F63">
        <w:rPr>
          <w:sz w:val="28"/>
          <w:szCs w:val="28"/>
        </w:rPr>
        <w:t>адрес электронной почты: ___________</w:t>
      </w:r>
    </w:p>
    <w:p w14:paraId="324C6EF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 </w:t>
      </w:r>
    </w:p>
    <w:p w14:paraId="3949FB35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ЗАЯВЛЕНИЕ</w:t>
      </w:r>
    </w:p>
    <w:p w14:paraId="6636F54C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b/>
          <w:bCs/>
          <w:sz w:val="28"/>
          <w:szCs w:val="28"/>
        </w:rPr>
        <w:t>о постановке на учет</w:t>
      </w:r>
    </w:p>
    <w:p w14:paraId="656D44AA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lastRenderedPageBreak/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8</w:t>
      </w:r>
      <w:r w:rsidRPr="00A03F63">
        <w:rPr>
          <w:sz w:val="28"/>
          <w:szCs w:val="28"/>
          <w:vertAlign w:val="superscript"/>
        </w:rPr>
        <w:t>1</w:t>
      </w:r>
      <w:r w:rsidRPr="00A03F63">
        <w:rPr>
          <w:sz w:val="28"/>
          <w:szCs w:val="28"/>
        </w:rPr>
        <w:t xml:space="preserve"> Закона Пензенской области от 31.05.2024 № 4317- ЗПО «О регулировании земельных отношений на территории Пензенской области».</w:t>
      </w:r>
    </w:p>
    <w:p w14:paraId="2BF028B7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Цель использования земельного участка – для индивидуального жилищного строительства.</w:t>
      </w:r>
    </w:p>
    <w:p w14:paraId="3756D11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519"/>
      </w:tblGrid>
      <w:tr w:rsidR="00645E0F" w:rsidRPr="00A03F63" w14:paraId="1BACEAB5" w14:textId="77777777" w:rsidTr="00DC624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4CAE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6336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в виде электронного документа, предоставленного посредством Единого портала, КСПГМУ ПО</w:t>
            </w:r>
          </w:p>
        </w:tc>
      </w:tr>
      <w:tr w:rsidR="00645E0F" w:rsidRPr="00A03F63" w14:paraId="6D8993F7" w14:textId="77777777" w:rsidTr="00DC624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DE4C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0DA75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645E0F" w:rsidRPr="00A03F63" w14:paraId="49CF302D" w14:textId="77777777" w:rsidTr="00DC624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E6649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EC97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645E0F" w:rsidRPr="00A03F63" w14:paraId="77BB1B6F" w14:textId="77777777" w:rsidTr="00DC624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0797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7EC26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645E0F" w:rsidRPr="00A03F63" w14:paraId="2BECB231" w14:textId="77777777" w:rsidTr="00DC624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862EA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792EF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645E0F" w:rsidRPr="00A03F63" w14:paraId="12393C3B" w14:textId="77777777" w:rsidTr="00DC6247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CD3B3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241F5" w14:textId="77777777" w:rsidR="00645E0F" w:rsidRPr="00A03F63" w:rsidRDefault="00645E0F" w:rsidP="00DC6247">
            <w:pPr>
              <w:ind w:firstLine="567"/>
              <w:jc w:val="center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14:paraId="38C87063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bookmarkStart w:id="22" w:name="P596"/>
      <w:bookmarkEnd w:id="22"/>
      <w:r w:rsidRPr="00A03F63">
        <w:rPr>
          <w:sz w:val="28"/>
          <w:szCs w:val="28"/>
        </w:rPr>
        <w:t> </w:t>
      </w:r>
    </w:p>
    <w:p w14:paraId="7C8C4E58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Приложение:</w:t>
      </w:r>
    </w:p>
    <w:p w14:paraId="2DA671A4" w14:textId="77777777" w:rsidR="00645E0F" w:rsidRPr="00A03F63" w:rsidRDefault="00645E0F" w:rsidP="00645E0F">
      <w:pPr>
        <w:ind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Дата Подпись заявителя</w:t>
      </w:r>
    </w:p>
    <w:p w14:paraId="65627B2A" w14:textId="77777777" w:rsidR="00645E0F" w:rsidRPr="00A03F63" w:rsidRDefault="00645E0F" w:rsidP="00645E0F">
      <w:pPr>
        <w:rPr>
          <w:sz w:val="28"/>
          <w:szCs w:val="28"/>
        </w:rPr>
      </w:pPr>
    </w:p>
    <w:p w14:paraId="4B446860" w14:textId="77777777" w:rsidR="007D2C35" w:rsidRPr="00A03F63" w:rsidRDefault="007D2C35" w:rsidP="007D2C35">
      <w:pPr>
        <w:rPr>
          <w:sz w:val="28"/>
          <w:szCs w:val="28"/>
        </w:rPr>
      </w:pPr>
    </w:p>
    <w:p w14:paraId="1A6519D9" w14:textId="77777777" w:rsidR="007D2C35" w:rsidRPr="00A03F63" w:rsidRDefault="007D2C35" w:rsidP="007D2C35">
      <w:pPr>
        <w:rPr>
          <w:sz w:val="28"/>
          <w:szCs w:val="28"/>
        </w:rPr>
      </w:pPr>
    </w:p>
    <w:p w14:paraId="339D64B0" w14:textId="77777777" w:rsidR="007D2C35" w:rsidRPr="00A03F63" w:rsidRDefault="007D2C35" w:rsidP="007D2C35">
      <w:pPr>
        <w:rPr>
          <w:sz w:val="28"/>
          <w:szCs w:val="28"/>
        </w:rPr>
      </w:pPr>
    </w:p>
    <w:p w14:paraId="0AF40959" w14:textId="7CE785C6" w:rsidR="00645E0F" w:rsidRPr="00A03F63" w:rsidRDefault="00645E0F" w:rsidP="00645E0F">
      <w:pPr>
        <w:jc w:val="center"/>
        <w:rPr>
          <w:b/>
          <w:sz w:val="28"/>
          <w:szCs w:val="28"/>
        </w:rPr>
      </w:pPr>
      <w:bookmarkStart w:id="23" w:name="_Hlk235541089"/>
    </w:p>
    <w:p w14:paraId="4D950EF2" w14:textId="77777777" w:rsidR="00C950CC" w:rsidRDefault="00C950CC" w:rsidP="00645E0F">
      <w:pPr>
        <w:ind w:right="814"/>
        <w:jc w:val="center"/>
        <w:rPr>
          <w:b/>
          <w:sz w:val="28"/>
          <w:szCs w:val="28"/>
        </w:rPr>
      </w:pPr>
    </w:p>
    <w:p w14:paraId="2FF1EAAA" w14:textId="77777777" w:rsidR="00C950CC" w:rsidRDefault="00C950CC" w:rsidP="00645E0F">
      <w:pPr>
        <w:ind w:right="814"/>
        <w:jc w:val="center"/>
        <w:rPr>
          <w:b/>
          <w:sz w:val="28"/>
          <w:szCs w:val="28"/>
        </w:rPr>
      </w:pPr>
    </w:p>
    <w:p w14:paraId="78FE4F53" w14:textId="661154C4" w:rsidR="00C950CC" w:rsidRDefault="00C950CC" w:rsidP="00645E0F">
      <w:pPr>
        <w:ind w:right="814"/>
        <w:jc w:val="center"/>
        <w:rPr>
          <w:b/>
          <w:sz w:val="28"/>
          <w:szCs w:val="28"/>
        </w:rPr>
      </w:pPr>
      <w:r w:rsidRPr="00A03F63">
        <w:rPr>
          <w:noProof/>
          <w:sz w:val="28"/>
          <w:szCs w:val="28"/>
        </w:rPr>
        <w:drawing>
          <wp:inline distT="0" distB="0" distL="0" distR="0" wp14:anchorId="41EDC61C" wp14:editId="59D5F105">
            <wp:extent cx="659765" cy="84264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B3AA5" w14:textId="0DA5BAEA" w:rsidR="00C950CC" w:rsidRDefault="00C950CC" w:rsidP="00645E0F">
      <w:pPr>
        <w:ind w:right="814"/>
        <w:jc w:val="center"/>
        <w:rPr>
          <w:b/>
          <w:sz w:val="28"/>
          <w:szCs w:val="28"/>
        </w:rPr>
      </w:pPr>
    </w:p>
    <w:p w14:paraId="181C7B94" w14:textId="77777777" w:rsidR="00C950CC" w:rsidRDefault="00C950CC" w:rsidP="00C950CC">
      <w:pPr>
        <w:ind w:right="814"/>
        <w:rPr>
          <w:b/>
          <w:sz w:val="28"/>
          <w:szCs w:val="28"/>
        </w:rPr>
      </w:pPr>
    </w:p>
    <w:p w14:paraId="4F17401F" w14:textId="6EC43A52" w:rsidR="00645E0F" w:rsidRPr="00A03F63" w:rsidRDefault="00645E0F" w:rsidP="00645E0F">
      <w:pPr>
        <w:ind w:right="814"/>
        <w:jc w:val="center"/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 xml:space="preserve">АДМИНИСТРАЦИЯ  </w:t>
      </w:r>
    </w:p>
    <w:p w14:paraId="302ACAEE" w14:textId="548C38F2" w:rsidR="00C950CC" w:rsidRDefault="00645E0F" w:rsidP="00C950CC">
      <w:pPr>
        <w:ind w:right="814"/>
        <w:jc w:val="center"/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>НЕЧАЕВСКОГО СЕЛЬСОВЕТА</w:t>
      </w:r>
    </w:p>
    <w:p w14:paraId="0DD82DD6" w14:textId="4023957E" w:rsidR="00645E0F" w:rsidRPr="00A03F63" w:rsidRDefault="00645E0F" w:rsidP="00645E0F">
      <w:pPr>
        <w:ind w:right="814"/>
        <w:jc w:val="center"/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>МОКШАНСКОГО РАЙОНА ПЕНЗЕНСКОЙ ОБЛАСТИ</w:t>
      </w:r>
    </w:p>
    <w:p w14:paraId="396315E7" w14:textId="77777777" w:rsidR="00645E0F" w:rsidRPr="00A03F63" w:rsidRDefault="00645E0F" w:rsidP="00645E0F">
      <w:pPr>
        <w:ind w:right="814"/>
        <w:jc w:val="center"/>
        <w:rPr>
          <w:b/>
          <w:sz w:val="28"/>
          <w:szCs w:val="28"/>
        </w:rPr>
      </w:pPr>
    </w:p>
    <w:p w14:paraId="294C0A5F" w14:textId="77777777" w:rsidR="00645E0F" w:rsidRPr="00A03F63" w:rsidRDefault="00645E0F" w:rsidP="00645E0F">
      <w:pPr>
        <w:ind w:right="814"/>
        <w:jc w:val="center"/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>ПОСТАНОВЛЕНИЕ</w:t>
      </w:r>
    </w:p>
    <w:p w14:paraId="6536B4FA" w14:textId="77777777" w:rsidR="00645E0F" w:rsidRPr="00A03F63" w:rsidRDefault="00645E0F" w:rsidP="00645E0F">
      <w:pPr>
        <w:ind w:right="814"/>
        <w:jc w:val="center"/>
        <w:rPr>
          <w:b/>
          <w:bCs/>
          <w:sz w:val="28"/>
          <w:szCs w:val="28"/>
        </w:rPr>
      </w:pPr>
      <w:r w:rsidRPr="00A03F63">
        <w:rPr>
          <w:b/>
          <w:bCs/>
          <w:sz w:val="28"/>
          <w:szCs w:val="28"/>
        </w:rPr>
        <w:t>от 20.07.2026 №56</w:t>
      </w:r>
    </w:p>
    <w:p w14:paraId="7EC9CC2F" w14:textId="77777777" w:rsidR="00645E0F" w:rsidRPr="00A03F63" w:rsidRDefault="00645E0F" w:rsidP="00645E0F">
      <w:pPr>
        <w:ind w:right="814"/>
        <w:jc w:val="center"/>
        <w:rPr>
          <w:sz w:val="28"/>
          <w:szCs w:val="28"/>
        </w:rPr>
      </w:pPr>
      <w:r w:rsidRPr="00A03F63">
        <w:rPr>
          <w:sz w:val="28"/>
          <w:szCs w:val="28"/>
        </w:rPr>
        <w:t xml:space="preserve">с. Нечаевка </w:t>
      </w:r>
    </w:p>
    <w:p w14:paraId="1EAB2076" w14:textId="77777777" w:rsidR="00645E0F" w:rsidRPr="00A03F63" w:rsidRDefault="00645E0F" w:rsidP="00645E0F">
      <w:pPr>
        <w:ind w:right="814"/>
        <w:jc w:val="center"/>
        <w:rPr>
          <w:sz w:val="28"/>
          <w:szCs w:val="28"/>
        </w:rPr>
      </w:pPr>
    </w:p>
    <w:p w14:paraId="26090C3C" w14:textId="77777777" w:rsidR="00645E0F" w:rsidRPr="00A03F63" w:rsidRDefault="00645E0F" w:rsidP="00645E0F">
      <w:pPr>
        <w:ind w:right="814"/>
        <w:jc w:val="center"/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>О внесении изменений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24.04.2025 № 36</w:t>
      </w:r>
    </w:p>
    <w:p w14:paraId="44272A92" w14:textId="77777777" w:rsidR="00645E0F" w:rsidRPr="00A03F63" w:rsidRDefault="00645E0F" w:rsidP="00645E0F">
      <w:pPr>
        <w:ind w:right="814"/>
        <w:jc w:val="center"/>
        <w:rPr>
          <w:b/>
          <w:sz w:val="28"/>
          <w:szCs w:val="28"/>
        </w:rPr>
      </w:pPr>
    </w:p>
    <w:p w14:paraId="2D98F589" w14:textId="77777777" w:rsidR="00645E0F" w:rsidRPr="00A03F63" w:rsidRDefault="00645E0F" w:rsidP="00645E0F">
      <w:pPr>
        <w:ind w:right="814"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сельского поселения Нечаевский сельсовет муниципального района Мокшанский район Пензенской области, </w:t>
      </w:r>
    </w:p>
    <w:p w14:paraId="60106215" w14:textId="77777777" w:rsidR="00645E0F" w:rsidRPr="00A03F63" w:rsidRDefault="00645E0F" w:rsidP="00645E0F">
      <w:pPr>
        <w:ind w:right="814" w:firstLine="567"/>
        <w:jc w:val="both"/>
        <w:rPr>
          <w:sz w:val="28"/>
          <w:szCs w:val="28"/>
        </w:rPr>
      </w:pPr>
    </w:p>
    <w:p w14:paraId="6F8FAD3F" w14:textId="77777777" w:rsidR="00645E0F" w:rsidRPr="00A03F63" w:rsidRDefault="00645E0F" w:rsidP="00645E0F">
      <w:pPr>
        <w:ind w:right="814" w:firstLine="567"/>
        <w:jc w:val="center"/>
        <w:rPr>
          <w:sz w:val="28"/>
          <w:szCs w:val="28"/>
        </w:rPr>
      </w:pPr>
      <w:r w:rsidRPr="00A03F63">
        <w:rPr>
          <w:sz w:val="28"/>
          <w:szCs w:val="28"/>
        </w:rPr>
        <w:t>Администрация Нечаевского сельсовета Мокшанского района Пензенской области постановляет:</w:t>
      </w:r>
    </w:p>
    <w:p w14:paraId="75F6401F" w14:textId="77777777" w:rsidR="00645E0F" w:rsidRPr="00A03F63" w:rsidRDefault="00645E0F" w:rsidP="00645E0F">
      <w:pPr>
        <w:ind w:right="814" w:firstLine="567"/>
        <w:jc w:val="center"/>
        <w:rPr>
          <w:sz w:val="28"/>
          <w:szCs w:val="28"/>
        </w:rPr>
      </w:pPr>
    </w:p>
    <w:p w14:paraId="0306D762" w14:textId="77777777" w:rsidR="00645E0F" w:rsidRPr="00A03F63" w:rsidRDefault="00645E0F" w:rsidP="00645E0F">
      <w:pPr>
        <w:ind w:right="814" w:firstLine="567"/>
        <w:jc w:val="both"/>
        <w:rPr>
          <w:color w:val="000000"/>
          <w:sz w:val="28"/>
          <w:szCs w:val="28"/>
        </w:rPr>
      </w:pPr>
      <w:r w:rsidRPr="00A03F63">
        <w:rPr>
          <w:color w:val="000000"/>
          <w:sz w:val="28"/>
          <w:szCs w:val="28"/>
        </w:rPr>
        <w:t>1. Внести в реестр муниципальных услуг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24.04.2025 № 36 следующие изменения,</w:t>
      </w:r>
    </w:p>
    <w:p w14:paraId="3881704B" w14:textId="77777777" w:rsidR="00645E0F" w:rsidRPr="00A03F63" w:rsidRDefault="00645E0F" w:rsidP="00645E0F">
      <w:pPr>
        <w:ind w:right="814" w:firstLine="567"/>
        <w:jc w:val="both"/>
        <w:rPr>
          <w:color w:val="000000"/>
          <w:sz w:val="28"/>
          <w:szCs w:val="28"/>
        </w:rPr>
      </w:pPr>
      <w:r w:rsidRPr="00A03F63">
        <w:rPr>
          <w:color w:val="000000"/>
          <w:sz w:val="28"/>
          <w:szCs w:val="28"/>
        </w:rPr>
        <w:t xml:space="preserve">1.1. строку 15 изложить в следующей редакции: </w:t>
      </w:r>
    </w:p>
    <w:p w14:paraId="58BDAEBC" w14:textId="77777777" w:rsidR="00645E0F" w:rsidRPr="00A03F63" w:rsidRDefault="00645E0F" w:rsidP="00645E0F">
      <w:pPr>
        <w:ind w:right="814" w:firstLine="567"/>
        <w:jc w:val="both"/>
        <w:rPr>
          <w:color w:val="000000"/>
          <w:sz w:val="28"/>
          <w:szCs w:val="28"/>
        </w:rPr>
      </w:pPr>
      <w:r w:rsidRPr="00A03F63">
        <w:rPr>
          <w:color w:val="000000"/>
          <w:sz w:val="28"/>
          <w:szCs w:val="28"/>
        </w:rPr>
        <w:t>«</w:t>
      </w:r>
    </w:p>
    <w:tbl>
      <w:tblPr>
        <w:tblW w:w="10491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3260"/>
        <w:gridCol w:w="3402"/>
        <w:gridCol w:w="2410"/>
      </w:tblGrid>
      <w:tr w:rsidR="00645E0F" w:rsidRPr="00A03F63" w14:paraId="1C00834A" w14:textId="77777777" w:rsidTr="00DC6247"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549B2" w14:textId="77777777" w:rsidR="00645E0F" w:rsidRPr="00A03F63" w:rsidRDefault="00645E0F" w:rsidP="00DC6247">
            <w:pPr>
              <w:ind w:right="814"/>
              <w:jc w:val="both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 xml:space="preserve">   15  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924FB" w14:textId="77777777" w:rsidR="00645E0F" w:rsidRPr="00A03F63" w:rsidRDefault="00645E0F" w:rsidP="00DC6247">
            <w:pPr>
              <w:ind w:right="814"/>
              <w:jc w:val="both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Принятие решения о предоставлении в собственность земельного участка для индивидуального жилищного строительства гражданам, имеющим 3 и более</w:t>
            </w:r>
          </w:p>
          <w:p w14:paraId="031C79A5" w14:textId="77777777" w:rsidR="00645E0F" w:rsidRPr="00A03F63" w:rsidRDefault="00645E0F" w:rsidP="00DC6247">
            <w:pPr>
              <w:ind w:right="814"/>
              <w:jc w:val="both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 детей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354DA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both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t>Администрация </w:t>
            </w:r>
          </w:p>
          <w:p w14:paraId="418B2BF4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both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t>Нечаевского сельсовета Мокшанского района Пензенской области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20AAE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center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t>№ 54 от 20.07.2026</w:t>
            </w:r>
          </w:p>
        </w:tc>
      </w:tr>
    </w:tbl>
    <w:p w14:paraId="5AB96BB3" w14:textId="77777777" w:rsidR="00645E0F" w:rsidRPr="00A03F63" w:rsidRDefault="00645E0F" w:rsidP="00645E0F">
      <w:pPr>
        <w:ind w:right="814"/>
        <w:rPr>
          <w:sz w:val="28"/>
          <w:szCs w:val="28"/>
        </w:rPr>
      </w:pPr>
    </w:p>
    <w:p w14:paraId="16658640" w14:textId="77777777" w:rsidR="00645E0F" w:rsidRPr="00A03F63" w:rsidRDefault="00645E0F" w:rsidP="00645E0F">
      <w:pPr>
        <w:ind w:right="814"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1.2. добавить строку 44 следующего содержания:</w:t>
      </w:r>
    </w:p>
    <w:p w14:paraId="4FDBFF05" w14:textId="77777777" w:rsidR="00645E0F" w:rsidRPr="00A03F63" w:rsidRDefault="00645E0F" w:rsidP="00645E0F">
      <w:pPr>
        <w:ind w:right="814"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«</w:t>
      </w:r>
    </w:p>
    <w:tbl>
      <w:tblPr>
        <w:tblW w:w="10916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111"/>
        <w:gridCol w:w="2977"/>
        <w:gridCol w:w="2410"/>
      </w:tblGrid>
      <w:tr w:rsidR="00645E0F" w:rsidRPr="00A03F63" w14:paraId="31D24F6F" w14:textId="77777777" w:rsidTr="00DC624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33E61" w14:textId="77777777" w:rsidR="00645E0F" w:rsidRPr="00A03F63" w:rsidRDefault="00645E0F" w:rsidP="00DC6247">
            <w:pPr>
              <w:ind w:right="814"/>
              <w:jc w:val="both"/>
              <w:rPr>
                <w:sz w:val="28"/>
                <w:szCs w:val="28"/>
              </w:rPr>
            </w:pPr>
            <w:r w:rsidRPr="00A03F63">
              <w:rPr>
                <w:sz w:val="28"/>
                <w:szCs w:val="28"/>
              </w:rPr>
              <w:t>44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E7BA" w14:textId="77777777" w:rsidR="00645E0F" w:rsidRPr="00A03F63" w:rsidRDefault="00645E0F" w:rsidP="00DC6247">
            <w:pPr>
              <w:spacing w:before="240"/>
              <w:ind w:right="814"/>
              <w:jc w:val="both"/>
              <w:rPr>
                <w:sz w:val="28"/>
                <w:szCs w:val="28"/>
              </w:rPr>
            </w:pPr>
            <w:r w:rsidRPr="00A03F63">
              <w:rPr>
                <w:bCs/>
                <w:sz w:val="28"/>
                <w:szCs w:val="28"/>
              </w:rPr>
              <w:t xml:space="preserve">Постановка на учет женщин, удостоенных звания «Мать-героиня» имеющих право на предоставление земельных участков в собственность бесплатно, для индивидуального </w:t>
            </w:r>
            <w:r w:rsidRPr="00A03F63">
              <w:rPr>
                <w:bCs/>
                <w:sz w:val="28"/>
                <w:szCs w:val="28"/>
              </w:rPr>
              <w:lastRenderedPageBreak/>
              <w:t>жилищного строительства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B845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both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lastRenderedPageBreak/>
              <w:t>Администрация</w:t>
            </w:r>
          </w:p>
          <w:p w14:paraId="6503DF8B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both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t> Нечаевского сельсовета </w:t>
            </w:r>
          </w:p>
          <w:p w14:paraId="60A3C557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both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t>Мокшанского района </w:t>
            </w:r>
          </w:p>
          <w:p w14:paraId="05D67F63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both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t>Пензенской </w:t>
            </w:r>
          </w:p>
          <w:p w14:paraId="10E1B835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both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t>области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886B" w14:textId="77777777" w:rsidR="00645E0F" w:rsidRPr="00A03F63" w:rsidRDefault="00645E0F" w:rsidP="00DC6247">
            <w:pPr>
              <w:pStyle w:val="a4"/>
              <w:spacing w:before="0" w:beforeAutospacing="0" w:after="0" w:afterAutospacing="0"/>
              <w:ind w:right="814"/>
              <w:jc w:val="center"/>
              <w:rPr>
                <w:color w:val="000000"/>
                <w:sz w:val="28"/>
                <w:szCs w:val="28"/>
              </w:rPr>
            </w:pPr>
            <w:r w:rsidRPr="00A03F63">
              <w:rPr>
                <w:color w:val="000000"/>
                <w:sz w:val="28"/>
                <w:szCs w:val="28"/>
              </w:rPr>
              <w:t>№55 от 21.07.2026</w:t>
            </w:r>
          </w:p>
        </w:tc>
      </w:tr>
    </w:tbl>
    <w:p w14:paraId="6C3E11A4" w14:textId="77777777" w:rsidR="00645E0F" w:rsidRPr="00A03F63" w:rsidRDefault="00645E0F" w:rsidP="00645E0F">
      <w:pPr>
        <w:ind w:firstLine="567"/>
        <w:jc w:val="center"/>
        <w:rPr>
          <w:sz w:val="28"/>
          <w:szCs w:val="28"/>
        </w:rPr>
      </w:pPr>
      <w:r w:rsidRPr="00A03F63"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3C03C308" w14:textId="7E1A8BBC" w:rsidR="00A03F63" w:rsidRPr="00A03F63" w:rsidRDefault="00645E0F" w:rsidP="00A03F63">
      <w:pPr>
        <w:ind w:firstLine="567"/>
        <w:jc w:val="both"/>
        <w:rPr>
          <w:color w:val="000000" w:themeColor="text1"/>
          <w:sz w:val="28"/>
          <w:szCs w:val="28"/>
        </w:rPr>
      </w:pPr>
      <w:r w:rsidRPr="00A03F63">
        <w:rPr>
          <w:sz w:val="28"/>
          <w:szCs w:val="28"/>
        </w:rPr>
        <w:t>2. Опубликовать настоящее постановление в информационном бюллетене «Вести Нечаевского сельсовета» и разместить на официальной странице администрации Нечаевского сельсовета Мокшанского района Пензенской области в информационно-телекоммуникационной сети</w:t>
      </w:r>
      <w:r w:rsidR="00C950CC">
        <w:rPr>
          <w:sz w:val="28"/>
          <w:szCs w:val="28"/>
        </w:rPr>
        <w:t xml:space="preserve"> </w:t>
      </w:r>
      <w:r w:rsidR="00C950CC" w:rsidRPr="00C950CC">
        <w:rPr>
          <w:color w:val="1A1A1A"/>
          <w:sz w:val="28"/>
          <w:szCs w:val="28"/>
          <w:shd w:val="clear" w:color="auto" w:fill="FFFFFF"/>
        </w:rPr>
        <w:t>«Интернет»</w:t>
      </w:r>
      <w:r w:rsidR="00C950CC" w:rsidRPr="00E90CA7">
        <w:rPr>
          <w:color w:val="1A1A1A"/>
          <w:shd w:val="clear" w:color="auto" w:fill="FFFFFF"/>
        </w:rPr>
        <w:t xml:space="preserve"> </w:t>
      </w:r>
      <w:r w:rsidRPr="00A03F63">
        <w:rPr>
          <w:sz w:val="28"/>
          <w:szCs w:val="28"/>
        </w:rPr>
        <w:t xml:space="preserve"> </w:t>
      </w:r>
      <w:r w:rsidR="00A03F63" w:rsidRPr="00A03F63">
        <w:rPr>
          <w:color w:val="1A1A1A"/>
          <w:sz w:val="28"/>
          <w:szCs w:val="28"/>
          <w:shd w:val="clear" w:color="auto" w:fill="FFFFFF"/>
        </w:rPr>
        <w:t>«Вести Нечаевского сельсовета» и разместить на официальной странице администрации Нечаевского сельсовета раздела Власть/ОМС Мокшанского района на сайте администрации Мокшанского района в сети «Интернет» (далее официальная страница) -</w:t>
      </w:r>
      <w:r w:rsidR="00A03F63" w:rsidRPr="00A03F63">
        <w:rPr>
          <w:color w:val="000000" w:themeColor="text1"/>
          <w:sz w:val="28"/>
          <w:szCs w:val="28"/>
        </w:rPr>
        <w:t>https://mokshan.pnzreg.ru/authority/oms-munitsipalnogo-obrazovaniya/administratsiya-nechaevskogo-selsoveta/</w:t>
      </w:r>
    </w:p>
    <w:p w14:paraId="2437A2E3" w14:textId="775DDAC0" w:rsidR="00645E0F" w:rsidRPr="00A03F63" w:rsidRDefault="00645E0F" w:rsidP="00645E0F">
      <w:pPr>
        <w:tabs>
          <w:tab w:val="left" w:pos="567"/>
        </w:tabs>
        <w:ind w:left="567" w:right="814"/>
        <w:rPr>
          <w:sz w:val="28"/>
          <w:szCs w:val="28"/>
        </w:rPr>
      </w:pPr>
    </w:p>
    <w:p w14:paraId="05709DEF" w14:textId="77777777" w:rsidR="00645E0F" w:rsidRPr="00A03F63" w:rsidRDefault="00645E0F" w:rsidP="00645E0F">
      <w:pPr>
        <w:ind w:right="814"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4C678788" w14:textId="77777777" w:rsidR="00645E0F" w:rsidRPr="00A03F63" w:rsidRDefault="00645E0F" w:rsidP="00645E0F">
      <w:pPr>
        <w:ind w:right="814" w:firstLine="567"/>
        <w:jc w:val="both"/>
        <w:rPr>
          <w:sz w:val="28"/>
          <w:szCs w:val="28"/>
        </w:rPr>
      </w:pPr>
      <w:r w:rsidRPr="00A03F63">
        <w:rPr>
          <w:sz w:val="28"/>
          <w:szCs w:val="28"/>
        </w:rPr>
        <w:t>4. 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</w:p>
    <w:p w14:paraId="08B97DC1" w14:textId="77777777" w:rsidR="00645E0F" w:rsidRPr="00A03F63" w:rsidRDefault="00645E0F" w:rsidP="00645E0F">
      <w:pPr>
        <w:jc w:val="both"/>
        <w:rPr>
          <w:sz w:val="28"/>
          <w:szCs w:val="28"/>
        </w:rPr>
      </w:pPr>
    </w:p>
    <w:p w14:paraId="4F1A067E" w14:textId="77777777" w:rsidR="00645E0F" w:rsidRPr="00A03F63" w:rsidRDefault="00645E0F" w:rsidP="00645E0F">
      <w:pPr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 xml:space="preserve">Глава администрации </w:t>
      </w:r>
    </w:p>
    <w:p w14:paraId="3477DE26" w14:textId="1E9D55FC" w:rsidR="00645E0F" w:rsidRPr="00A03F63" w:rsidRDefault="00645E0F" w:rsidP="00645E0F">
      <w:pPr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>Нечаевского сельсовета                                                   И.Н.Агафонов</w:t>
      </w:r>
    </w:p>
    <w:p w14:paraId="7592317E" w14:textId="77777777" w:rsidR="00645E0F" w:rsidRPr="00A03F63" w:rsidRDefault="00645E0F" w:rsidP="00645E0F">
      <w:pPr>
        <w:rPr>
          <w:b/>
          <w:sz w:val="28"/>
          <w:szCs w:val="28"/>
        </w:rPr>
      </w:pPr>
      <w:r w:rsidRPr="00A03F63">
        <w:rPr>
          <w:b/>
          <w:sz w:val="28"/>
          <w:szCs w:val="28"/>
        </w:rPr>
        <w:t xml:space="preserve">Мокшанского района </w:t>
      </w:r>
    </w:p>
    <w:p w14:paraId="0120C11B" w14:textId="0F9878E2" w:rsidR="007D2C35" w:rsidRPr="00A03F63" w:rsidRDefault="00645E0F" w:rsidP="00645E0F">
      <w:pPr>
        <w:rPr>
          <w:sz w:val="28"/>
          <w:szCs w:val="28"/>
        </w:rPr>
      </w:pPr>
      <w:r w:rsidRPr="00A03F63">
        <w:rPr>
          <w:b/>
          <w:sz w:val="28"/>
          <w:szCs w:val="28"/>
        </w:rPr>
        <w:t xml:space="preserve">Пензенской области                                                                             </w:t>
      </w:r>
      <w:bookmarkEnd w:id="23"/>
    </w:p>
    <w:p w14:paraId="7C03B677" w14:textId="357BF9A7" w:rsidR="007D2C35" w:rsidRPr="006B540F" w:rsidRDefault="007D2C35"/>
    <w:p w14:paraId="70255069" w14:textId="628AB6B1" w:rsidR="007D2C35" w:rsidRPr="006B540F" w:rsidRDefault="007D2C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2C35" w:rsidRPr="006B540F" w14:paraId="49CF1962" w14:textId="77777777" w:rsidTr="00DC6247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30DE" w14:textId="77777777" w:rsidR="007D2C35" w:rsidRPr="006B540F" w:rsidRDefault="007D2C35" w:rsidP="00DC624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6B540F">
              <w:rPr>
                <w:sz w:val="18"/>
                <w:szCs w:val="18"/>
              </w:rPr>
              <w:br/>
            </w:r>
            <w:r w:rsidRPr="006B540F">
              <w:rPr>
                <w:sz w:val="18"/>
                <w:szCs w:val="18"/>
                <w:lang w:eastAsia="en-US"/>
              </w:rPr>
              <w:t>Главный редактор: Филатова Юлия Алексеевна</w:t>
            </w:r>
          </w:p>
          <w:p w14:paraId="31C77A1C" w14:textId="77777777" w:rsidR="007D2C35" w:rsidRPr="006B540F" w:rsidRDefault="007D2C35" w:rsidP="00DC624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6B540F">
              <w:rPr>
                <w:sz w:val="18"/>
                <w:szCs w:val="18"/>
                <w:lang w:eastAsia="en-US"/>
              </w:rPr>
              <w:t>Учредитель: Комитет Нечаевского сельсовета Мокшанского района Пензенской области.</w:t>
            </w:r>
          </w:p>
          <w:p w14:paraId="4CA44642" w14:textId="77777777" w:rsidR="007D2C35" w:rsidRPr="006B540F" w:rsidRDefault="007D2C35" w:rsidP="00DC6247">
            <w:pPr>
              <w:spacing w:line="276" w:lineRule="auto"/>
              <w:jc w:val="both"/>
              <w:outlineLvl w:val="6"/>
              <w:rPr>
                <w:b/>
                <w:sz w:val="18"/>
                <w:szCs w:val="18"/>
                <w:lang w:eastAsia="en-US"/>
              </w:rPr>
            </w:pPr>
            <w:r w:rsidRPr="006B540F">
              <w:rPr>
                <w:sz w:val="18"/>
                <w:szCs w:val="18"/>
                <w:lang w:eastAsia="en-US"/>
              </w:rPr>
              <w:t>Отпечатано:</w:t>
            </w:r>
            <w:r w:rsidRPr="006B540F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6B540F">
              <w:rPr>
                <w:sz w:val="18"/>
                <w:szCs w:val="18"/>
                <w:lang w:eastAsia="en-US"/>
              </w:rPr>
              <w:t>в администрации Нечаевского сельсовета Мокшанского района Пензенской области.</w:t>
            </w:r>
          </w:p>
          <w:p w14:paraId="552833C2" w14:textId="77777777" w:rsidR="007D2C35" w:rsidRPr="006B540F" w:rsidRDefault="007D2C35" w:rsidP="00DC6247">
            <w:pPr>
              <w:spacing w:line="276" w:lineRule="auto"/>
              <w:jc w:val="both"/>
              <w:outlineLvl w:val="6"/>
              <w:rPr>
                <w:sz w:val="18"/>
                <w:szCs w:val="18"/>
                <w:lang w:eastAsia="en-US"/>
              </w:rPr>
            </w:pPr>
            <w:r w:rsidRPr="006B540F">
              <w:rPr>
                <w:sz w:val="18"/>
                <w:szCs w:val="18"/>
                <w:lang w:eastAsia="en-US"/>
              </w:rPr>
              <w:t>Тираж 70 экз.</w:t>
            </w:r>
          </w:p>
          <w:p w14:paraId="025674E5" w14:textId="77777777" w:rsidR="007D2C35" w:rsidRPr="006B540F" w:rsidRDefault="007D2C35" w:rsidP="00DC6247">
            <w:pPr>
              <w:rPr>
                <w:sz w:val="18"/>
                <w:szCs w:val="18"/>
              </w:rPr>
            </w:pPr>
            <w:r w:rsidRPr="006B540F">
              <w:rPr>
                <w:sz w:val="18"/>
                <w:szCs w:val="18"/>
                <w:lang w:eastAsia="en-US"/>
              </w:rPr>
              <w:t>Адрес редакции, издателя, типографии (совпадает):</w:t>
            </w:r>
            <w:r w:rsidRPr="006B540F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6B540F">
              <w:rPr>
                <w:sz w:val="18"/>
                <w:szCs w:val="18"/>
                <w:lang w:eastAsia="en-US"/>
              </w:rPr>
              <w:t>442360, Пензенская область, Мокшанский район, село Нечаевка, ул. Рабочая,2</w:t>
            </w:r>
          </w:p>
        </w:tc>
      </w:tr>
    </w:tbl>
    <w:p w14:paraId="290D942E" w14:textId="77777777" w:rsidR="007D2C35" w:rsidRPr="006B540F" w:rsidRDefault="007D2C35" w:rsidP="007D2C35">
      <w:pPr>
        <w:rPr>
          <w:lang w:val="en-US"/>
        </w:rPr>
      </w:pPr>
    </w:p>
    <w:p w14:paraId="08FA6F72" w14:textId="77777777" w:rsidR="007D2C35" w:rsidRPr="006B540F" w:rsidRDefault="007D2C35" w:rsidP="007D2C35"/>
    <w:p w14:paraId="7E8F8987" w14:textId="77777777" w:rsidR="007D2C35" w:rsidRPr="006B540F" w:rsidRDefault="007D2C35"/>
    <w:sectPr w:rsidR="007D2C35" w:rsidRPr="006B540F" w:rsidSect="00C950C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35"/>
    <w:rsid w:val="000B7C73"/>
    <w:rsid w:val="00176CD7"/>
    <w:rsid w:val="00645E0F"/>
    <w:rsid w:val="006B540F"/>
    <w:rsid w:val="007D2C35"/>
    <w:rsid w:val="00A03F63"/>
    <w:rsid w:val="00C950CC"/>
    <w:rsid w:val="00CE1042"/>
    <w:rsid w:val="00CE1717"/>
    <w:rsid w:val="00E9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1631"/>
  <w15:chartTrackingRefBased/>
  <w15:docId w15:val="{C01CFE2F-284B-4D79-B25B-5B0E7819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7D2C35"/>
  </w:style>
  <w:style w:type="character" w:styleId="a3">
    <w:name w:val="Hyperlink"/>
    <w:basedOn w:val="a0"/>
    <w:uiPriority w:val="99"/>
    <w:unhideWhenUsed/>
    <w:rsid w:val="007D2C3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D2C35"/>
    <w:pPr>
      <w:spacing w:before="100" w:beforeAutospacing="1" w:after="100" w:afterAutospacing="1"/>
    </w:pPr>
  </w:style>
  <w:style w:type="paragraph" w:customStyle="1" w:styleId="10">
    <w:name w:val="Нижний колонтитул1"/>
    <w:basedOn w:val="a"/>
    <w:rsid w:val="007D2C35"/>
    <w:pPr>
      <w:spacing w:before="100" w:beforeAutospacing="1" w:after="100" w:afterAutospacing="1"/>
    </w:pPr>
  </w:style>
  <w:style w:type="character" w:styleId="a5">
    <w:name w:val="Unresolved Mention"/>
    <w:basedOn w:val="a0"/>
    <w:uiPriority w:val="99"/>
    <w:semiHidden/>
    <w:unhideWhenUsed/>
    <w:rsid w:val="007D2C35"/>
    <w:rPr>
      <w:color w:val="605E5C"/>
      <w:shd w:val="clear" w:color="auto" w:fill="E1DFDD"/>
    </w:rPr>
  </w:style>
  <w:style w:type="paragraph" w:customStyle="1" w:styleId="bodytextindent">
    <w:name w:val="bodytextindent"/>
    <w:basedOn w:val="a"/>
    <w:rsid w:val="00645E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hyperlink" Target="https://pravo-search.minjust.ru/bigs/showDocument.html?id=AD43A1EE-8678-4E84-9B11-5BEDE418AB14" TargetMode="External"/><Relationship Id="rId18" Type="http://schemas.openxmlformats.org/officeDocument/2006/relationships/hyperlink" Target="https://pravo-search.minjust.ru/bigs/showDocument.html?id=777D8FED-F51F-4C83-902E-CD1F351944ED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777D8FED-F51F-4C83-902E-CD1F351944ED" TargetMode="External"/><Relationship Id="rId12" Type="http://schemas.openxmlformats.org/officeDocument/2006/relationships/hyperlink" Target="https://login.consultant.ru/link/?req=doc&amp;base=LAW&amp;n=510498&amp;date=10.07.2026" TargetMode="External"/><Relationship Id="rId17" Type="http://schemas.openxmlformats.org/officeDocument/2006/relationships/hyperlink" Target="https://pravo-search.minjust.ru/bigs/showDocument.html?id=264AA772-E3E5-4F3B-9C0D-F244A8E6746C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C6D14A5-09D5-4079-B5EF-FC5A6E66A10E" TargetMode="External"/><Relationship Id="rId11" Type="http://schemas.openxmlformats.org/officeDocument/2006/relationships/hyperlink" Target="https://login.consultant.ru/link/?req=doc&amp;base=LAW&amp;n=523866&amp;dst=1721&amp;field=134&amp;date=10.07.2026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pravo-search.minjust.ru/bigs/showDocument.html?id=A334E823-6CCD-4488-86AE-3F9DA8311623" TargetMode="External"/><Relationship Id="rId10" Type="http://schemas.openxmlformats.org/officeDocument/2006/relationships/hyperlink" Target="https://login.consultant.ru/link/?req=doc&amp;base=LAW&amp;n=523866&amp;dst=766&amp;field=134&amp;date=10.07.2026" TargetMode="External"/><Relationship Id="rId19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23866&amp;dst=763&amp;field=134&amp;date=10.07.2026" TargetMode="External"/><Relationship Id="rId14" Type="http://schemas.openxmlformats.org/officeDocument/2006/relationships/hyperlink" Target="https://pravo-search.minjust.ru/bigs/showDocument.html?id=2783C4C3-DD63-4BAA-96CC-14CA6E1BE0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50</Pages>
  <Words>17570</Words>
  <Characters>100150</Characters>
  <Application>Microsoft Office Word</Application>
  <DocSecurity>0</DocSecurity>
  <Lines>834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2026-07-20T12:12:00Z</dcterms:created>
  <dcterms:modified xsi:type="dcterms:W3CDTF">2026-07-24T08:13:00Z</dcterms:modified>
</cp:coreProperties>
</file>