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0913" w14:textId="77777777"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14:paraId="6A5023DF" w14:textId="77777777"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14:paraId="1F7D1986" w14:textId="304E19CA"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EA3E04">
        <w:rPr>
          <w:rFonts w:ascii="Times New Roman" w:hAnsi="Times New Roman"/>
          <w:b/>
          <w:sz w:val="28"/>
          <w:szCs w:val="28"/>
        </w:rPr>
        <w:t>Нечаевского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14:paraId="1D48F8A8" w14:textId="77777777"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9536E7">
        <w:rPr>
          <w:rStyle w:val="a5"/>
          <w:rFonts w:ascii="Times New Roman" w:hAnsi="Times New Roman"/>
          <w:sz w:val="28"/>
          <w:szCs w:val="28"/>
        </w:rPr>
        <w:t>4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14:paraId="137809BE" w14:textId="77777777"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14:paraId="7F1A8726" w14:textId="1794A2FE"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EA3E04">
        <w:rPr>
          <w:sz w:val="28"/>
          <w:szCs w:val="28"/>
        </w:rPr>
        <w:t>Нечаевского</w:t>
      </w:r>
      <w:r w:rsidR="000D16F4"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EA3E04">
        <w:rPr>
          <w:sz w:val="28"/>
          <w:szCs w:val="28"/>
        </w:rPr>
        <w:t>Нечаевского</w:t>
      </w:r>
      <w:r w:rsidR="000D16F4" w:rsidRPr="00237522">
        <w:rPr>
          <w:sz w:val="28"/>
          <w:szCs w:val="28"/>
        </w:rPr>
        <w:t xml:space="preserve"> сельсовета </w:t>
      </w:r>
      <w:r w:rsidR="00EA3E04">
        <w:rPr>
          <w:sz w:val="28"/>
          <w:szCs w:val="28"/>
        </w:rPr>
        <w:t>постановлением</w:t>
      </w:r>
      <w:r w:rsidR="000D16F4" w:rsidRPr="00237522">
        <w:rPr>
          <w:sz w:val="28"/>
          <w:szCs w:val="28"/>
        </w:rPr>
        <w:t xml:space="preserve"> администрации </w:t>
      </w:r>
      <w:r w:rsidR="00EA3E04">
        <w:rPr>
          <w:sz w:val="28"/>
          <w:szCs w:val="28"/>
        </w:rPr>
        <w:t xml:space="preserve">Нечаевского </w:t>
      </w:r>
      <w:r w:rsidR="000D16F4" w:rsidRPr="00237522">
        <w:rPr>
          <w:sz w:val="28"/>
          <w:szCs w:val="28"/>
        </w:rPr>
        <w:t xml:space="preserve">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EA3E04">
        <w:rPr>
          <w:sz w:val="28"/>
          <w:szCs w:val="28"/>
        </w:rPr>
        <w:t>26</w:t>
      </w:r>
      <w:r w:rsidR="009536E7">
        <w:rPr>
          <w:sz w:val="28"/>
          <w:szCs w:val="28"/>
        </w:rPr>
        <w:t>.12.2023</w:t>
      </w:r>
      <w:r w:rsidR="000D16F4" w:rsidRPr="00237522">
        <w:rPr>
          <w:sz w:val="28"/>
          <w:szCs w:val="28"/>
        </w:rPr>
        <w:t xml:space="preserve"> №</w:t>
      </w:r>
      <w:r w:rsidR="00EA3E04">
        <w:rPr>
          <w:sz w:val="28"/>
          <w:szCs w:val="28"/>
        </w:rPr>
        <w:t>114</w:t>
      </w:r>
      <w:r w:rsidR="000D16F4">
        <w:rPr>
          <w:sz w:val="28"/>
          <w:szCs w:val="28"/>
        </w:rPr>
        <w:t xml:space="preserve">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EA3E04">
        <w:rPr>
          <w:color w:val="000000"/>
          <w:sz w:val="28"/>
          <w:szCs w:val="28"/>
        </w:rPr>
        <w:t>Нечаевский</w:t>
      </w:r>
      <w:r w:rsidR="000D16F4" w:rsidRPr="00237522">
        <w:rPr>
          <w:color w:val="000000"/>
          <w:sz w:val="28"/>
          <w:szCs w:val="28"/>
        </w:rPr>
        <w:t xml:space="preserve"> сельсовет» на 202</w:t>
      </w:r>
      <w:r w:rsidR="009536E7">
        <w:rPr>
          <w:color w:val="000000"/>
          <w:sz w:val="28"/>
          <w:szCs w:val="28"/>
        </w:rPr>
        <w:t>4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14:paraId="37BFC7CC" w14:textId="69AB8F45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14:paraId="5360B4D9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14:paraId="4006DD92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14:paraId="626F03BA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14:paraId="57EEE0AB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14:paraId="022DE1C2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14:paraId="353A7697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14:paraId="1EE451A8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14:paraId="381D597F" w14:textId="0A7A8C13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14:paraId="58FF3134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14:paraId="510F9073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14:paraId="5D256F95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14:paraId="00367EE0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14:paraId="45ADFF63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14:paraId="3F2B52A8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14:paraId="7C0EC926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14:paraId="5E47BA01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14:paraId="00B7944E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14:paraId="1DC122F2" w14:textId="77777777"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14:paraId="156650A5" w14:textId="77777777"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14:paraId="113087CC" w14:textId="77777777"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14:paraId="0DD661A2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14:paraId="746C4EBD" w14:textId="77777777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14:paraId="7A15AAC5" w14:textId="77777777"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9536E7">
        <w:rPr>
          <w:color w:val="000000"/>
          <w:sz w:val="28"/>
          <w:szCs w:val="28"/>
        </w:rPr>
        <w:t>24</w:t>
      </w:r>
      <w:r w:rsidRPr="004B1F1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14:paraId="2C4544C6" w14:textId="77777777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14:paraId="786C277C" w14:textId="0BA94E3C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 xml:space="preserve">Совета общественности </w:t>
      </w:r>
      <w:r w:rsidR="00EA3E04">
        <w:rPr>
          <w:color w:val="000000"/>
          <w:sz w:val="28"/>
          <w:szCs w:val="28"/>
        </w:rPr>
        <w:t>Нечаевского</w:t>
      </w:r>
      <w:r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14:paraId="6833ABCB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14:paraId="21526C61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14:paraId="721492B6" w14:textId="1FC1A1D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филиале МБОУ </w:t>
      </w:r>
      <w:r w:rsidR="00EA3E04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EA3E04">
        <w:rPr>
          <w:sz w:val="28"/>
          <w:szCs w:val="28"/>
        </w:rPr>
        <w:t>с. Нечаевка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, филиале МБУК «МЦР ДК Мокшанского района» в с.</w:t>
      </w:r>
      <w:r w:rsidR="00EA3E04">
        <w:rPr>
          <w:sz w:val="28"/>
          <w:szCs w:val="28"/>
        </w:rPr>
        <w:t xml:space="preserve"> Нечаевка</w:t>
      </w:r>
      <w:r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14:paraId="1A4D4947" w14:textId="3B41B17F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14:paraId="2200F7B2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14:paraId="1A2B2568" w14:textId="779D1002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</w:t>
      </w:r>
      <w:r w:rsidR="00EA3E04">
        <w:rPr>
          <w:sz w:val="28"/>
          <w:szCs w:val="28"/>
        </w:rPr>
        <w:t>,</w:t>
      </w:r>
      <w:r w:rsidRPr="004B1F1D">
        <w:rPr>
          <w:sz w:val="28"/>
          <w:szCs w:val="28"/>
        </w:rPr>
        <w:t xml:space="preserve"> пользующихся уважением и авторитетом в сельском поселении и районе</w:t>
      </w:r>
      <w:r w:rsidR="00EA3E04">
        <w:rPr>
          <w:sz w:val="28"/>
          <w:szCs w:val="28"/>
        </w:rPr>
        <w:t>,</w:t>
      </w:r>
      <w:r w:rsidRPr="004B1F1D">
        <w:rPr>
          <w:sz w:val="28"/>
          <w:szCs w:val="28"/>
        </w:rPr>
        <w:t xml:space="preserve"> с учащимися школы, в целях их духовно-нравственного воспитания;</w:t>
      </w:r>
    </w:p>
    <w:p w14:paraId="0446D409" w14:textId="5F7C1EBA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с историей и культурой, обычаями и бытом народов;</w:t>
      </w:r>
    </w:p>
    <w:p w14:paraId="2C411B29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14:paraId="58BBCF15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14:paraId="380434A4" w14:textId="729AE19B" w:rsidR="000D16F4" w:rsidRPr="004B1F1D" w:rsidRDefault="000D16F4" w:rsidP="00EA3E0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(МБОУ </w:t>
      </w:r>
      <w:r w:rsidR="00EA3E04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EA3E04">
        <w:rPr>
          <w:sz w:val="28"/>
          <w:szCs w:val="28"/>
        </w:rPr>
        <w:t>с. Нечаевка</w:t>
      </w:r>
      <w:r>
        <w:rPr>
          <w:sz w:val="28"/>
          <w:szCs w:val="28"/>
        </w:rPr>
        <w:t>, филиале МБУК «МЦР ДК Мокшанского района» в с.</w:t>
      </w:r>
      <w:r w:rsidR="00EA3E04">
        <w:rPr>
          <w:sz w:val="28"/>
          <w:szCs w:val="28"/>
        </w:rPr>
        <w:t xml:space="preserve"> Нечаевка</w:t>
      </w:r>
      <w:r>
        <w:rPr>
          <w:sz w:val="28"/>
          <w:szCs w:val="28"/>
        </w:rPr>
        <w:t xml:space="preserve">, библиотека)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14:paraId="14645385" w14:textId="64D42937"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9536E7">
        <w:rPr>
          <w:sz w:val="28"/>
          <w:szCs w:val="28"/>
        </w:rPr>
        <w:t>В 2024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14:paraId="67E4C3EB" w14:textId="77777777"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933CA" w14:textId="77777777" w:rsidR="007C5BE3" w:rsidRDefault="007C5BE3">
      <w:r>
        <w:separator/>
      </w:r>
    </w:p>
  </w:endnote>
  <w:endnote w:type="continuationSeparator" w:id="0">
    <w:p w14:paraId="0242BBF9" w14:textId="77777777" w:rsidR="007C5BE3" w:rsidRDefault="007C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F1AC" w14:textId="77777777" w:rsidR="007C5BE3" w:rsidRDefault="007C5BE3">
      <w:r>
        <w:separator/>
      </w:r>
    </w:p>
  </w:footnote>
  <w:footnote w:type="continuationSeparator" w:id="0">
    <w:p w14:paraId="557A1C60" w14:textId="77777777" w:rsidR="007C5BE3" w:rsidRDefault="007C5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FCE6" w14:textId="77777777"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90BDB5" w14:textId="77777777"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72B9" w14:textId="77777777"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36E7">
      <w:rPr>
        <w:rStyle w:val="a8"/>
        <w:noProof/>
      </w:rPr>
      <w:t>4</w:t>
    </w:r>
    <w:r>
      <w:rPr>
        <w:rStyle w:val="a8"/>
      </w:rPr>
      <w:fldChar w:fldCharType="end"/>
    </w:r>
  </w:p>
  <w:p w14:paraId="208FED3D" w14:textId="77777777"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7C5BE3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A3E04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036A2"/>
  <w15:docId w15:val="{C35165E1-FB5C-40AF-9040-0FA6C5D6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Professional</cp:lastModifiedBy>
  <cp:revision>2</cp:revision>
  <cp:lastPrinted>2021-07-19T12:30:00Z</cp:lastPrinted>
  <dcterms:created xsi:type="dcterms:W3CDTF">2025-06-09T11:58:00Z</dcterms:created>
  <dcterms:modified xsi:type="dcterms:W3CDTF">2025-06-09T11:58:00Z</dcterms:modified>
</cp:coreProperties>
</file>