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4F0" w:rsidRPr="00882296" w:rsidRDefault="007354F0" w:rsidP="007354F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8229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Прокуратурой района установлены нарушения в сфере профилактики терроризма и экстремизма</w:t>
      </w:r>
    </w:p>
    <w:p w:rsidR="007354F0" w:rsidRPr="00882296" w:rsidRDefault="007354F0" w:rsidP="007354F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354F0" w:rsidRPr="00882296" w:rsidRDefault="007354F0" w:rsidP="007354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2296">
        <w:rPr>
          <w:rFonts w:ascii="Times New Roman" w:eastAsia="Times New Roman" w:hAnsi="Times New Roman" w:cs="Times New Roman"/>
          <w:sz w:val="28"/>
          <w:szCs w:val="24"/>
          <w:lang w:eastAsia="ru-RU"/>
        </w:rPr>
        <w:t>В рамках проверки в мае 2025 года образовательной организации</w:t>
      </w:r>
      <w:r w:rsidRPr="008822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р.п. Мокшан было установлено, что </w:t>
      </w:r>
      <w:proofErr w:type="gramStart"/>
      <w:r w:rsidRPr="00882296">
        <w:rPr>
          <w:rFonts w:ascii="Times New Roman" w:eastAsia="Times New Roman" w:hAnsi="Times New Roman" w:cs="Times New Roman"/>
          <w:sz w:val="28"/>
          <w:szCs w:val="24"/>
          <w:lang w:eastAsia="ru-RU"/>
        </w:rPr>
        <w:t>антитеррористическая</w:t>
      </w:r>
      <w:proofErr w:type="gramEnd"/>
      <w:r w:rsidRPr="008822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защищённости объекта не соответствует требованиям действующего законодательства.</w:t>
      </w:r>
    </w:p>
    <w:p w:rsidR="007354F0" w:rsidRPr="00882296" w:rsidRDefault="007354F0" w:rsidP="007354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22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Однако, вопреки п.п. «в» п. 23 Требований не обеспечен достаточный уровень подготовки должностных лиц и персонала объектов (территорий) </w:t>
      </w:r>
      <w:r w:rsidRPr="008822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по вопросам выявления и предупреждения применения на объекте (территории) токсичных химикатов, отравляющих веществ и патогенных биологических агентов, в том числе при их получении посредством почтовых отправлений. </w:t>
      </w:r>
    </w:p>
    <w:p w:rsidR="007354F0" w:rsidRPr="00882296" w:rsidRDefault="007354F0" w:rsidP="007354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2296">
        <w:rPr>
          <w:rFonts w:ascii="Times New Roman" w:eastAsia="Times New Roman" w:hAnsi="Times New Roman" w:cs="Times New Roman"/>
          <w:sz w:val="28"/>
          <w:szCs w:val="24"/>
          <w:lang w:eastAsia="ru-RU"/>
        </w:rPr>
        <w:t>В нарушение п.п. «в» п. 24 на образовательном объекте не обеспечен должным образом пропускной режим и контроль его функционирования.</w:t>
      </w:r>
    </w:p>
    <w:p w:rsidR="007354F0" w:rsidRPr="00882296" w:rsidRDefault="007354F0" w:rsidP="007354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22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Кроме того, в нарушение п. 30 Требований система видеонаблюдения </w:t>
      </w:r>
      <w:r w:rsidRPr="008822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не обеспечивает непрерывное видеонаблюдение всех уязвимых мест </w:t>
      </w:r>
      <w:r w:rsidRPr="008822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 критических элементов объекта (территории) (периметра здания), а также архивирование и хранение данных в течение одного месяца.</w:t>
      </w:r>
    </w:p>
    <w:p w:rsidR="007354F0" w:rsidRPr="00882296" w:rsidRDefault="007354F0" w:rsidP="007354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22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Выявленные нарушения являются </w:t>
      </w:r>
      <w:proofErr w:type="gramStart"/>
      <w:r w:rsidRPr="00882296">
        <w:rPr>
          <w:rFonts w:ascii="Times New Roman" w:eastAsia="Times New Roman" w:hAnsi="Times New Roman" w:cs="Times New Roman"/>
          <w:sz w:val="28"/>
          <w:szCs w:val="24"/>
          <w:lang w:eastAsia="ru-RU"/>
        </w:rPr>
        <w:t>недопустимыми</w:t>
      </w:r>
      <w:proofErr w:type="gramEnd"/>
      <w:r w:rsidRPr="008822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поскольку жизнь, здоровье и безопасность несовершеннолетних и иных граждан, напрямую зависят от исполнения указанного законодательства должностными лицами учреждения, в чьи обязанности входит реализация вышеуказанного законодательства. </w:t>
      </w:r>
    </w:p>
    <w:p w:rsidR="007354F0" w:rsidRPr="00882296" w:rsidRDefault="007354F0" w:rsidP="007354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2296">
        <w:rPr>
          <w:rFonts w:ascii="Times New Roman" w:eastAsia="Times New Roman" w:hAnsi="Times New Roman" w:cs="Times New Roman"/>
          <w:sz w:val="28"/>
          <w:szCs w:val="24"/>
          <w:lang w:eastAsia="ru-RU"/>
        </w:rPr>
        <w:t>По результатам проверки прокуратурой незамедлительно было внесено представление, которое находится на рассмотрении.</w:t>
      </w:r>
    </w:p>
    <w:p w:rsidR="007354F0" w:rsidRPr="00882296" w:rsidRDefault="007354F0" w:rsidP="007354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354F0" w:rsidRPr="00882296" w:rsidRDefault="007354F0" w:rsidP="007354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7354F0"/>
    <w:rsid w:val="003A2B9A"/>
    <w:rsid w:val="00513DBA"/>
    <w:rsid w:val="00516B9E"/>
    <w:rsid w:val="007354F0"/>
    <w:rsid w:val="00C75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F0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2025-06-23T06:30:00Z</dcterms:created>
  <dcterms:modified xsi:type="dcterms:W3CDTF">2025-06-23T06:30:00Z</dcterms:modified>
</cp:coreProperties>
</file>