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1F4" w:rsidRPr="00A75836" w:rsidRDefault="00A75836" w:rsidP="00A75836">
      <w:pPr>
        <w:pStyle w:val="a4"/>
        <w:tabs>
          <w:tab w:val="clear" w:pos="4153"/>
          <w:tab w:val="clear" w:pos="8306"/>
        </w:tabs>
        <w:jc w:val="center"/>
        <w:rPr>
          <w:sz w:val="24"/>
          <w:szCs w:val="24"/>
        </w:rPr>
      </w:pPr>
      <w:r w:rsidRPr="00A75836">
        <w:rPr>
          <w:noProof/>
          <w:sz w:val="40"/>
          <w:szCs w:val="40"/>
          <w:lang w:eastAsia="ru-RU"/>
        </w:rPr>
        <w:drawing>
          <wp:inline distT="0" distB="0" distL="0" distR="0">
            <wp:extent cx="581025" cy="800100"/>
            <wp:effectExtent l="19050" t="0" r="9525" b="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4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BF11F4" w:rsidRPr="004F4A04" w:rsidTr="007748CA">
        <w:tc>
          <w:tcPr>
            <w:tcW w:w="9606" w:type="dxa"/>
          </w:tcPr>
          <w:p w:rsidR="00BF11F4" w:rsidRPr="004F4A04" w:rsidRDefault="00BF11F4" w:rsidP="008440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4A04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АДМИНИСТРАЦИЯ ПЛЕССКОГО СЕЛЬСОВЕТА МОКШАНСКОГО РАЙОНА ПЕНЗЕНСКОЙ ОБЛАСТИ</w:t>
            </w:r>
          </w:p>
        </w:tc>
      </w:tr>
      <w:tr w:rsidR="00BF11F4" w:rsidRPr="004F4A04" w:rsidTr="008440D2">
        <w:trPr>
          <w:trHeight w:hRule="exact" w:val="827"/>
        </w:trPr>
        <w:tc>
          <w:tcPr>
            <w:tcW w:w="9606" w:type="dxa"/>
            <w:vAlign w:val="center"/>
          </w:tcPr>
          <w:p w:rsidR="008440D2" w:rsidRDefault="00BF11F4" w:rsidP="008440D2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Cs w:val="0"/>
                <w:sz w:val="32"/>
                <w:szCs w:val="32"/>
              </w:rPr>
            </w:pPr>
            <w:r w:rsidRPr="004F4A04">
              <w:rPr>
                <w:rFonts w:ascii="Times New Roman" w:hAnsi="Times New Roman" w:cs="Times New Roman"/>
                <w:bCs w:val="0"/>
                <w:sz w:val="32"/>
                <w:szCs w:val="32"/>
              </w:rPr>
              <w:t xml:space="preserve">      </w:t>
            </w:r>
          </w:p>
          <w:p w:rsidR="00BF11F4" w:rsidRPr="004F4A04" w:rsidRDefault="00BF11F4" w:rsidP="008440D2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</w:pPr>
            <w:r w:rsidRPr="004F4A04"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  <w:t>ПОСТАНОВЛЕНИЕ</w:t>
            </w:r>
          </w:p>
        </w:tc>
      </w:tr>
    </w:tbl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Default="00A75836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F11F4" w:rsidRPr="002A0E7D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5F9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1000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12F6E">
        <w:rPr>
          <w:rFonts w:ascii="Times New Roman" w:hAnsi="Times New Roman" w:cs="Times New Roman"/>
          <w:sz w:val="24"/>
          <w:szCs w:val="24"/>
          <w:u w:val="single"/>
        </w:rPr>
        <w:t>19</w:t>
      </w:r>
      <w:r w:rsidR="00D10007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EF071F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9A6316">
        <w:rPr>
          <w:rFonts w:ascii="Times New Roman" w:hAnsi="Times New Roman" w:cs="Times New Roman"/>
          <w:sz w:val="24"/>
          <w:szCs w:val="24"/>
          <w:u w:val="single"/>
        </w:rPr>
        <w:t>7</w:t>
      </w:r>
      <w:r w:rsidR="00D10007">
        <w:rPr>
          <w:rFonts w:ascii="Times New Roman" w:hAnsi="Times New Roman" w:cs="Times New Roman"/>
          <w:sz w:val="24"/>
          <w:szCs w:val="24"/>
          <w:u w:val="single"/>
        </w:rPr>
        <w:t>.202</w:t>
      </w:r>
      <w:r w:rsidR="00EF071F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D10007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F11F4" w:rsidRPr="002A0E7D">
        <w:rPr>
          <w:rFonts w:ascii="Times New Roman" w:hAnsi="Times New Roman" w:cs="Times New Roman"/>
          <w:sz w:val="24"/>
          <w:szCs w:val="24"/>
        </w:rPr>
        <w:t>№</w:t>
      </w:r>
      <w:r w:rsidR="0020417D">
        <w:rPr>
          <w:rFonts w:ascii="Times New Roman" w:hAnsi="Times New Roman" w:cs="Times New Roman"/>
          <w:sz w:val="24"/>
          <w:szCs w:val="24"/>
        </w:rPr>
        <w:t xml:space="preserve"> </w:t>
      </w:r>
      <w:r w:rsidR="00212F6E">
        <w:rPr>
          <w:rFonts w:ascii="Times New Roman" w:hAnsi="Times New Roman" w:cs="Times New Roman"/>
          <w:sz w:val="24"/>
          <w:szCs w:val="24"/>
          <w:u w:val="single"/>
        </w:rPr>
        <w:t>51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BF11F4" w:rsidRPr="004F4A04" w:rsidRDefault="00BF11F4" w:rsidP="008440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4A04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4F4A04">
        <w:rPr>
          <w:rFonts w:ascii="Times New Roman" w:hAnsi="Times New Roman" w:cs="Times New Roman"/>
          <w:sz w:val="24"/>
          <w:szCs w:val="24"/>
        </w:rPr>
        <w:t>Плесс</w:t>
      </w:r>
      <w:proofErr w:type="spellEnd"/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4A04">
        <w:rPr>
          <w:rFonts w:ascii="Times New Roman" w:hAnsi="Times New Roman" w:cs="Times New Roman"/>
          <w:sz w:val="24"/>
          <w:szCs w:val="24"/>
        </w:rPr>
        <w:t xml:space="preserve"> </w:t>
      </w:r>
      <w:r w:rsidRPr="004F4A04">
        <w:rPr>
          <w:rFonts w:ascii="Times New Roman" w:hAnsi="Times New Roman" w:cs="Times New Roman"/>
          <w:b/>
          <w:sz w:val="26"/>
          <w:szCs w:val="26"/>
        </w:rPr>
        <w:t>О внесении изменений в</w:t>
      </w:r>
      <w:r>
        <w:rPr>
          <w:rFonts w:ascii="Times New Roman" w:hAnsi="Times New Roman" w:cs="Times New Roman"/>
          <w:b/>
          <w:sz w:val="26"/>
          <w:szCs w:val="26"/>
        </w:rPr>
        <w:t xml:space="preserve"> постановление администрации 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  от 14.02.2014 № 11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«Об утверждении </w:t>
      </w:r>
      <w:r>
        <w:rPr>
          <w:rFonts w:ascii="Times New Roman" w:hAnsi="Times New Roman" w:cs="Times New Roman"/>
          <w:b/>
          <w:sz w:val="26"/>
          <w:szCs w:val="26"/>
        </w:rPr>
        <w:t>муниципальной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программ</w:t>
      </w:r>
      <w:r>
        <w:rPr>
          <w:rFonts w:ascii="Times New Roman" w:hAnsi="Times New Roman" w:cs="Times New Roman"/>
          <w:b/>
          <w:sz w:val="26"/>
          <w:szCs w:val="26"/>
        </w:rPr>
        <w:t xml:space="preserve">ы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«Развитие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 на 2014 - 202</w:t>
      </w:r>
      <w:r w:rsidR="00954F5B">
        <w:rPr>
          <w:rFonts w:ascii="Times New Roman" w:hAnsi="Times New Roman" w:cs="Times New Roman"/>
          <w:b/>
          <w:bCs/>
          <w:sz w:val="26"/>
          <w:szCs w:val="26"/>
        </w:rPr>
        <w:t>7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годы» </w:t>
      </w:r>
    </w:p>
    <w:p w:rsidR="00BF11F4" w:rsidRDefault="00BF11F4" w:rsidP="00BF11F4">
      <w:pPr>
        <w:pStyle w:val="20"/>
        <w:shd w:val="clear" w:color="auto" w:fill="auto"/>
        <w:tabs>
          <w:tab w:val="left" w:pos="1487"/>
          <w:tab w:val="left" w:pos="2165"/>
        </w:tabs>
        <w:ind w:firstLine="580"/>
      </w:pPr>
      <w:r>
        <w:rPr>
          <w:color w:val="000000"/>
          <w:lang w:eastAsia="ru-RU" w:bidi="ru-RU"/>
        </w:rPr>
        <w:t xml:space="preserve">В соответствии с Порядком разработки и реализации муниципальных программ </w:t>
      </w:r>
      <w:proofErr w:type="spellStart"/>
      <w:r>
        <w:rPr>
          <w:color w:val="000000"/>
          <w:lang w:eastAsia="ru-RU" w:bidi="ru-RU"/>
        </w:rPr>
        <w:t>Плесского</w:t>
      </w:r>
      <w:proofErr w:type="spellEnd"/>
      <w:r>
        <w:rPr>
          <w:color w:val="000000"/>
          <w:lang w:eastAsia="ru-RU" w:bidi="ru-RU"/>
        </w:rPr>
        <w:t xml:space="preserve"> сельсовета </w:t>
      </w:r>
      <w:proofErr w:type="spellStart"/>
      <w:r>
        <w:rPr>
          <w:color w:val="000000"/>
          <w:lang w:eastAsia="ru-RU" w:bidi="ru-RU"/>
        </w:rPr>
        <w:t>Мокшанского</w:t>
      </w:r>
      <w:proofErr w:type="spellEnd"/>
      <w:r>
        <w:rPr>
          <w:color w:val="000000"/>
          <w:lang w:eastAsia="ru-RU" w:bidi="ru-RU"/>
        </w:rPr>
        <w:t xml:space="preserve"> района Пензенской области, утвержденным постановлением администрации </w:t>
      </w:r>
      <w:proofErr w:type="spellStart"/>
      <w:r>
        <w:rPr>
          <w:color w:val="000000"/>
          <w:lang w:eastAsia="ru-RU" w:bidi="ru-RU"/>
        </w:rPr>
        <w:t>Плесского</w:t>
      </w:r>
      <w:proofErr w:type="spellEnd"/>
      <w:r>
        <w:rPr>
          <w:color w:val="000000"/>
          <w:lang w:eastAsia="ru-RU" w:bidi="ru-RU"/>
        </w:rPr>
        <w:t xml:space="preserve"> сельсовета </w:t>
      </w:r>
      <w:proofErr w:type="spellStart"/>
      <w:r>
        <w:rPr>
          <w:color w:val="000000"/>
          <w:lang w:eastAsia="ru-RU" w:bidi="ru-RU"/>
        </w:rPr>
        <w:t>Мокшанского</w:t>
      </w:r>
      <w:proofErr w:type="spellEnd"/>
      <w:r>
        <w:rPr>
          <w:color w:val="000000"/>
          <w:lang w:eastAsia="ru-RU" w:bidi="ru-RU"/>
        </w:rPr>
        <w:t xml:space="preserve"> района Пензенской области от 31.10.2013</w:t>
      </w:r>
      <w:r w:rsidR="001E1B40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№</w:t>
      </w:r>
      <w:r w:rsidR="001E1B40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48 (с изменениями), рассмотрев дополнительные и</w:t>
      </w:r>
    </w:p>
    <w:p w:rsidR="00BF11F4" w:rsidRDefault="00BF11F4" w:rsidP="00BF11F4">
      <w:pPr>
        <w:pStyle w:val="20"/>
        <w:shd w:val="clear" w:color="auto" w:fill="auto"/>
        <w:spacing w:after="142"/>
      </w:pPr>
      <w:r>
        <w:rPr>
          <w:color w:val="000000"/>
          <w:lang w:eastAsia="ru-RU" w:bidi="ru-RU"/>
        </w:rPr>
        <w:t>обосновывающие материалы -</w:t>
      </w:r>
    </w:p>
    <w:p w:rsidR="00BF11F4" w:rsidRPr="00E968AC" w:rsidRDefault="00BF11F4" w:rsidP="00BF11F4">
      <w:pPr>
        <w:pStyle w:val="32"/>
        <w:shd w:val="clear" w:color="auto" w:fill="auto"/>
        <w:spacing w:before="0" w:line="280" w:lineRule="exact"/>
        <w:ind w:left="20"/>
        <w:jc w:val="center"/>
        <w:rPr>
          <w:sz w:val="26"/>
          <w:szCs w:val="26"/>
        </w:rPr>
      </w:pPr>
      <w:r w:rsidRPr="00E968AC">
        <w:rPr>
          <w:color w:val="000000"/>
          <w:sz w:val="26"/>
          <w:szCs w:val="26"/>
          <w:lang w:eastAsia="ru-RU" w:bidi="ru-RU"/>
        </w:rPr>
        <w:t xml:space="preserve">администрация </w:t>
      </w:r>
      <w:proofErr w:type="spellStart"/>
      <w:r w:rsidRPr="00E968AC">
        <w:rPr>
          <w:bCs w:val="0"/>
          <w:sz w:val="26"/>
          <w:szCs w:val="26"/>
        </w:rPr>
        <w:t>Плесского</w:t>
      </w:r>
      <w:proofErr w:type="spellEnd"/>
      <w:r w:rsidRPr="00E968AC">
        <w:rPr>
          <w:bCs w:val="0"/>
          <w:sz w:val="26"/>
          <w:szCs w:val="26"/>
        </w:rPr>
        <w:t xml:space="preserve"> сельсовета </w:t>
      </w:r>
      <w:proofErr w:type="spellStart"/>
      <w:r w:rsidRPr="00E968AC">
        <w:rPr>
          <w:bCs w:val="0"/>
          <w:sz w:val="26"/>
          <w:szCs w:val="26"/>
        </w:rPr>
        <w:t>Мокшанского</w:t>
      </w:r>
      <w:proofErr w:type="spellEnd"/>
      <w:r w:rsidRPr="00E968AC">
        <w:rPr>
          <w:bCs w:val="0"/>
          <w:sz w:val="26"/>
          <w:szCs w:val="26"/>
        </w:rPr>
        <w:t xml:space="preserve"> района Пензенской области</w:t>
      </w:r>
      <w:r w:rsidRPr="00E968AC">
        <w:rPr>
          <w:b w:val="0"/>
          <w:bCs w:val="0"/>
          <w:sz w:val="26"/>
          <w:szCs w:val="26"/>
        </w:rPr>
        <w:t xml:space="preserve">  </w:t>
      </w:r>
      <w:r w:rsidRPr="00E968AC">
        <w:rPr>
          <w:color w:val="000000"/>
          <w:sz w:val="26"/>
          <w:szCs w:val="26"/>
          <w:lang w:eastAsia="ru-RU" w:bidi="ru-RU"/>
        </w:rPr>
        <w:t>постановляет:</w:t>
      </w:r>
    </w:p>
    <w:p w:rsidR="00BF11F4" w:rsidRDefault="003105CA" w:rsidP="003105CA">
      <w:pPr>
        <w:pStyle w:val="ConsPlusTitle"/>
        <w:ind w:left="142" w:firstLine="425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3105CA">
        <w:rPr>
          <w:rFonts w:ascii="Times New Roman" w:hAnsi="Times New Roman" w:cs="Times New Roman"/>
          <w:b w:val="0"/>
          <w:color w:val="000000"/>
          <w:sz w:val="26"/>
          <w:szCs w:val="26"/>
        </w:rPr>
        <w:t>1.</w:t>
      </w:r>
      <w:r w:rsidR="00BF11F4" w:rsidRPr="00B1723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Внести  в муниципальную программу </w:t>
      </w:r>
      <w:proofErr w:type="spellStart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Плесского</w:t>
      </w:r>
      <w:proofErr w:type="spellEnd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 сельсовета </w:t>
      </w:r>
      <w:proofErr w:type="spellStart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Мокшанского</w:t>
      </w:r>
      <w:proofErr w:type="spellEnd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 района Пензенской области  «Развитие </w:t>
      </w:r>
      <w:proofErr w:type="spellStart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Плесского</w:t>
      </w:r>
      <w:proofErr w:type="spellEnd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 сельсовета </w:t>
      </w:r>
      <w:proofErr w:type="spellStart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Мокшанского</w:t>
      </w:r>
      <w:proofErr w:type="spellEnd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 района Пензенской области на 2014</w:t>
      </w:r>
      <w:r w:rsidR="00BF11F4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– 202</w:t>
      </w:r>
      <w:r w:rsidR="008B433A">
        <w:rPr>
          <w:rFonts w:ascii="Times New Roman" w:hAnsi="Times New Roman" w:cs="Times New Roman"/>
          <w:b w:val="0"/>
          <w:sz w:val="26"/>
          <w:szCs w:val="26"/>
        </w:rPr>
        <w:t>7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 годы», </w:t>
      </w:r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утвержденную постановлением администрации </w:t>
      </w:r>
      <w:proofErr w:type="spellStart"/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Плесского</w:t>
      </w:r>
      <w:proofErr w:type="spellEnd"/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сельсовета </w:t>
      </w:r>
      <w:proofErr w:type="spellStart"/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Мокшанского</w:t>
      </w:r>
      <w:proofErr w:type="spellEnd"/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района 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Пензенской области </w:t>
      </w:r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от</w:t>
      </w:r>
      <w:r w:rsidR="00BF11F4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14.02.2014 </w:t>
      </w:r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№ 11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,  следующие изменения;</w:t>
      </w:r>
    </w:p>
    <w:p w:rsidR="00BF11F4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1.1.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 xml:space="preserve">В Паспорте муниципальной программы строку «Объемы бюджетных           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br/>
        <w:t>ассигнований муниципальной программы» изложить в следующей редакции:</w:t>
      </w:r>
    </w:p>
    <w:p w:rsidR="00BF11F4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</w:p>
    <w:tbl>
      <w:tblPr>
        <w:tblW w:w="10281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600"/>
        <w:gridCol w:w="6681"/>
      </w:tblGrid>
      <w:tr w:rsidR="00BF11F4" w:rsidRPr="004F4A04" w:rsidTr="00B575D5">
        <w:trPr>
          <w:trHeight w:val="982"/>
          <w:tblCellSpacing w:w="5" w:type="nil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1F4" w:rsidRPr="004F4A04" w:rsidRDefault="00BF11F4" w:rsidP="007748CA">
            <w:pPr>
              <w:pStyle w:val="ConsPlusCel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Объемы бюджетных            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ассигнований муниципальной программы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программы из бюджета </w:t>
            </w:r>
            <w:proofErr w:type="spellStart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составляет </w:t>
            </w:r>
            <w:r w:rsidR="00941965">
              <w:rPr>
                <w:rFonts w:ascii="Times New Roman" w:hAnsi="Times New Roman" w:cs="Times New Roman"/>
                <w:sz w:val="26"/>
                <w:szCs w:val="26"/>
              </w:rPr>
              <w:t>167812,665</w:t>
            </w:r>
            <w:r w:rsidRPr="00782FC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тыс. рублей, в том числе: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- в расходах бюджета – </w:t>
            </w:r>
            <w:r w:rsidR="00941965">
              <w:rPr>
                <w:rFonts w:ascii="Times New Roman" w:hAnsi="Times New Roman" w:cs="Times New Roman"/>
                <w:sz w:val="26"/>
                <w:szCs w:val="26"/>
              </w:rPr>
              <w:t>167812,665</w:t>
            </w:r>
            <w:r w:rsidR="00DA39BF" w:rsidRPr="00782FC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тыс. руб., в т.ч.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в 2014 году – 4391,640 тыс. рублей, 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2015 году – 4496,881 тыс. рублей, 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2016 году – 4062,496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2017 году – 5537,134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2018 году – 17201,48</w:t>
            </w:r>
            <w:r w:rsidR="00A9393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2019 году – 5286,667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5899,792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11472,567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 </w:t>
            </w:r>
            <w:r w:rsidR="007E4F31">
              <w:rPr>
                <w:rFonts w:ascii="Times New Roman" w:hAnsi="Times New Roman" w:cs="Times New Roman"/>
                <w:sz w:val="26"/>
                <w:szCs w:val="26"/>
              </w:rPr>
              <w:t>80228</w:t>
            </w:r>
            <w:r w:rsidR="00DA39BF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7E4F31">
              <w:rPr>
                <w:rFonts w:ascii="Times New Roman" w:hAnsi="Times New Roman" w:cs="Times New Roman"/>
                <w:sz w:val="26"/>
                <w:szCs w:val="26"/>
              </w:rPr>
              <w:t>000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-   </w:t>
            </w:r>
            <w:r w:rsidR="00A42433">
              <w:rPr>
                <w:rFonts w:ascii="Times New Roman" w:hAnsi="Times New Roman" w:cs="Times New Roman"/>
                <w:sz w:val="26"/>
                <w:szCs w:val="26"/>
              </w:rPr>
              <w:t>5542</w:t>
            </w:r>
            <w:r w:rsidR="00751E95">
              <w:rPr>
                <w:rFonts w:ascii="Times New Roman" w:hAnsi="Times New Roman" w:cs="Times New Roman"/>
                <w:sz w:val="26"/>
                <w:szCs w:val="26"/>
              </w:rPr>
              <w:t>,557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-   </w:t>
            </w:r>
            <w:r w:rsidR="00941965">
              <w:rPr>
                <w:rFonts w:ascii="Times New Roman" w:hAnsi="Times New Roman" w:cs="Times New Roman"/>
                <w:sz w:val="26"/>
                <w:szCs w:val="26"/>
              </w:rPr>
              <w:t>6379,913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 w:rsidR="005179F4">
              <w:rPr>
                <w:rFonts w:ascii="Times New Roman" w:hAnsi="Times New Roman" w:cs="Times New Roman"/>
                <w:sz w:val="26"/>
                <w:szCs w:val="26"/>
              </w:rPr>
              <w:t>5683,006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 w:rsidR="005179F4">
              <w:rPr>
                <w:rFonts w:ascii="Times New Roman" w:hAnsi="Times New Roman" w:cs="Times New Roman"/>
                <w:sz w:val="26"/>
                <w:szCs w:val="26"/>
              </w:rPr>
              <w:t>5815,262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8B433A" w:rsidP="005179F4">
            <w:pPr>
              <w:pStyle w:val="ConsPlusCel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 w:rsidR="005179F4">
              <w:rPr>
                <w:rFonts w:ascii="Times New Roman" w:hAnsi="Times New Roman" w:cs="Times New Roman"/>
                <w:sz w:val="26"/>
                <w:szCs w:val="26"/>
              </w:rPr>
              <w:t>5815,262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BF11F4" w:rsidRPr="003E2055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lastRenderedPageBreak/>
        <w:t>1.2. В Паспорте подпрограммы 1 муниципальной программы строку «Объемы бюджетных ассигнований подпрограммы» изложить в следующей редакции:</w:t>
      </w:r>
    </w:p>
    <w:p w:rsidR="00BF11F4" w:rsidRPr="003E2055" w:rsidRDefault="00BF11F4" w:rsidP="00BF11F4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4948" w:type="pct"/>
        <w:tblInd w:w="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/>
      </w:tblPr>
      <w:tblGrid>
        <w:gridCol w:w="3544"/>
        <w:gridCol w:w="6663"/>
      </w:tblGrid>
      <w:tr w:rsidR="00BF11F4" w:rsidRPr="004F4A04" w:rsidTr="00212F6E">
        <w:trPr>
          <w:trHeight w:val="836"/>
        </w:trPr>
        <w:tc>
          <w:tcPr>
            <w:tcW w:w="1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  <w:r w:rsidRPr="004F4A04">
              <w:rPr>
                <w:b w:val="0"/>
                <w:sz w:val="26"/>
                <w:szCs w:val="26"/>
              </w:rPr>
              <w:t>Объемы бюджетных ассигнований подпрограммы</w:t>
            </w:r>
          </w:p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3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433A" w:rsidRPr="00382936" w:rsidRDefault="008B433A" w:rsidP="00455FE7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 w:rsidR="00941965">
              <w:rPr>
                <w:rFonts w:ascii="Times New Roman" w:hAnsi="Times New Roman" w:cs="Times New Roman"/>
                <w:sz w:val="26"/>
                <w:szCs w:val="26"/>
              </w:rPr>
              <w:t>112063,615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т.ч.: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 w:rsidR="00941965">
              <w:rPr>
                <w:rFonts w:ascii="Times New Roman" w:hAnsi="Times New Roman" w:cs="Times New Roman"/>
                <w:sz w:val="26"/>
                <w:szCs w:val="26"/>
              </w:rPr>
              <w:t>112063,615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</w:t>
            </w:r>
            <w:r w:rsidR="00455FE7"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948,480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2015 году – 907,666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1125,281тыс. рублей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2017 году – 2561,264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2018 году – 10941,797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2019 году – 1548,281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2020 году – 2474,085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2021 году – 7505,805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</w:t>
            </w:r>
            <w:r w:rsidR="007E4F31">
              <w:rPr>
                <w:rFonts w:ascii="Times New Roman" w:hAnsi="Times New Roman" w:cs="Times New Roman"/>
                <w:sz w:val="26"/>
                <w:szCs w:val="26"/>
              </w:rPr>
              <w:t>76262,682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>140</w:t>
            </w:r>
            <w:r w:rsidR="0065714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>,5</w:t>
            </w:r>
            <w:r w:rsidR="00657145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– </w:t>
            </w:r>
            <w:r w:rsidR="00941965">
              <w:rPr>
                <w:rFonts w:ascii="Times New Roman" w:hAnsi="Times New Roman" w:cs="Times New Roman"/>
                <w:sz w:val="26"/>
                <w:szCs w:val="26"/>
              </w:rPr>
              <w:t>1851,734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2025 году – </w:t>
            </w:r>
            <w:r w:rsidR="005B7B48">
              <w:rPr>
                <w:rFonts w:ascii="Times New Roman" w:hAnsi="Times New Roman" w:cs="Times New Roman"/>
                <w:sz w:val="26"/>
                <w:szCs w:val="26"/>
              </w:rPr>
              <w:t>1520</w:t>
            </w:r>
            <w:r w:rsidR="005179F4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  <w:r w:rsidR="005B7B4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2026 году – </w:t>
            </w:r>
            <w:r w:rsidR="005B7B48">
              <w:rPr>
                <w:rFonts w:ascii="Times New Roman" w:hAnsi="Times New Roman" w:cs="Times New Roman"/>
                <w:sz w:val="26"/>
                <w:szCs w:val="26"/>
              </w:rPr>
              <w:t>1549</w:t>
            </w:r>
            <w:r w:rsidR="005179F4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  <w:r w:rsidR="005B7B4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8B433A" w:rsidP="005179F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2027 году – </w:t>
            </w:r>
            <w:r w:rsidR="005179F4">
              <w:rPr>
                <w:rFonts w:ascii="Times New Roman" w:hAnsi="Times New Roman" w:cs="Times New Roman"/>
                <w:sz w:val="26"/>
                <w:szCs w:val="26"/>
              </w:rPr>
              <w:t>1467,000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рублей.</w:t>
            </w:r>
          </w:p>
        </w:tc>
      </w:tr>
    </w:tbl>
    <w:p w:rsidR="00BF11F4" w:rsidRPr="00654A5A" w:rsidRDefault="00654A5A" w:rsidP="00654A5A">
      <w:pPr>
        <w:pStyle w:val="ConsPlusTitle"/>
        <w:widowControl/>
        <w:ind w:left="720"/>
        <w:jc w:val="right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654A5A">
        <w:rPr>
          <w:rFonts w:ascii="Times New Roman" w:hAnsi="Times New Roman" w:cs="Times New Roman"/>
          <w:b w:val="0"/>
          <w:sz w:val="26"/>
          <w:szCs w:val="26"/>
        </w:rPr>
        <w:t>»</w:t>
      </w:r>
    </w:p>
    <w:p w:rsidR="00BF11F4" w:rsidRPr="003E2055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1.3.  В Паспорте подпрограммы 2 муниципальной программы строку «Объемы бюджетных ассигнований подпрограммы»  изложить в следующей редакции:</w:t>
      </w:r>
    </w:p>
    <w:p w:rsidR="00BF11F4" w:rsidRDefault="00BF11F4" w:rsidP="00BF11F4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4948" w:type="pct"/>
        <w:tblInd w:w="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/>
      </w:tblPr>
      <w:tblGrid>
        <w:gridCol w:w="3544"/>
        <w:gridCol w:w="6663"/>
      </w:tblGrid>
      <w:tr w:rsidR="00BF11F4" w:rsidRPr="004F4A04" w:rsidTr="00212F6E">
        <w:trPr>
          <w:trHeight w:val="698"/>
        </w:trPr>
        <w:tc>
          <w:tcPr>
            <w:tcW w:w="1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  <w:r w:rsidRPr="004F4A04">
              <w:rPr>
                <w:b w:val="0"/>
                <w:sz w:val="26"/>
                <w:szCs w:val="26"/>
              </w:rPr>
              <w:t>Объемы бюджетных ассигнований подпрограммы</w:t>
            </w:r>
          </w:p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3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 w:rsidR="005B7B48">
              <w:rPr>
                <w:rFonts w:ascii="Times New Roman" w:hAnsi="Times New Roman" w:cs="Times New Roman"/>
                <w:sz w:val="26"/>
                <w:szCs w:val="26"/>
              </w:rPr>
              <w:t>1965</w:t>
            </w:r>
            <w:r w:rsidR="005179F4">
              <w:rPr>
                <w:rFonts w:ascii="Times New Roman" w:hAnsi="Times New Roman" w:cs="Times New Roman"/>
                <w:sz w:val="26"/>
                <w:szCs w:val="26"/>
              </w:rPr>
              <w:t>1,125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в т.ч.: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 w:rsidR="005179F4">
              <w:rPr>
                <w:rFonts w:ascii="Times New Roman" w:hAnsi="Times New Roman" w:cs="Times New Roman"/>
                <w:sz w:val="26"/>
                <w:szCs w:val="26"/>
              </w:rPr>
              <w:t>196</w:t>
            </w:r>
            <w:r w:rsidR="005B7B4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5179F4">
              <w:rPr>
                <w:rFonts w:ascii="Times New Roman" w:hAnsi="Times New Roman" w:cs="Times New Roman"/>
                <w:sz w:val="26"/>
                <w:szCs w:val="26"/>
              </w:rPr>
              <w:t>1,125</w:t>
            </w:r>
            <w:r w:rsidR="000B3AD2"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1329,820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br/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2015 году – 1283,376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1171,195 тыс. рублей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2017 году – 1172,405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2018 году – 4474,715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2019 году – 1704,136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1070,985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1111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,67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 </w:t>
            </w:r>
            <w:r w:rsidR="000B3AD2">
              <w:rPr>
                <w:rFonts w:ascii="Times New Roman" w:hAnsi="Times New Roman" w:cs="Times New Roman"/>
                <w:sz w:val="26"/>
                <w:szCs w:val="26"/>
              </w:rPr>
              <w:t>1093,948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- </w:t>
            </w:r>
            <w:r w:rsidR="002F08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066978">
              <w:rPr>
                <w:rFonts w:ascii="Times New Roman" w:hAnsi="Times New Roman" w:cs="Times New Roman"/>
                <w:sz w:val="26"/>
                <w:szCs w:val="26"/>
              </w:rPr>
              <w:t>98</w:t>
            </w:r>
            <w:r w:rsidR="001D14C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06697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596031">
              <w:rPr>
                <w:rFonts w:ascii="Times New Roman" w:hAnsi="Times New Roman" w:cs="Times New Roman"/>
                <w:sz w:val="26"/>
                <w:szCs w:val="26"/>
              </w:rPr>
              <w:t>118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-   </w:t>
            </w:r>
            <w:r w:rsidR="002F085B">
              <w:rPr>
                <w:rFonts w:ascii="Times New Roman" w:hAnsi="Times New Roman" w:cs="Times New Roman"/>
                <w:sz w:val="26"/>
                <w:szCs w:val="26"/>
              </w:rPr>
              <w:t>1120,246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 w:rsidR="005B7B48">
              <w:rPr>
                <w:rFonts w:ascii="Times New Roman" w:hAnsi="Times New Roman" w:cs="Times New Roman"/>
                <w:sz w:val="26"/>
                <w:szCs w:val="26"/>
              </w:rPr>
              <w:t>104</w:t>
            </w:r>
            <w:r w:rsidR="002F085B">
              <w:rPr>
                <w:rFonts w:ascii="Times New Roman" w:hAnsi="Times New Roman" w:cs="Times New Roman"/>
                <w:sz w:val="26"/>
                <w:szCs w:val="26"/>
              </w:rPr>
              <w:t>2,259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-  </w:t>
            </w:r>
            <w:r w:rsidR="002F085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5B7B4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2F085B">
              <w:rPr>
                <w:rFonts w:ascii="Times New Roman" w:hAnsi="Times New Roman" w:cs="Times New Roman"/>
                <w:sz w:val="26"/>
                <w:szCs w:val="26"/>
              </w:rPr>
              <w:t>4,126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8B433A" w:rsidP="002F085B">
            <w:pPr>
              <w:pStyle w:val="a6"/>
              <w:spacing w:befor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2027</w:t>
            </w:r>
            <w:r w:rsidRPr="00382936">
              <w:rPr>
                <w:sz w:val="26"/>
                <w:szCs w:val="26"/>
              </w:rPr>
              <w:t xml:space="preserve"> году -  </w:t>
            </w:r>
            <w:r w:rsidR="002F085B">
              <w:rPr>
                <w:sz w:val="26"/>
                <w:szCs w:val="26"/>
              </w:rPr>
              <w:t>1034,126</w:t>
            </w:r>
            <w:r>
              <w:rPr>
                <w:sz w:val="26"/>
                <w:szCs w:val="26"/>
              </w:rPr>
              <w:t xml:space="preserve"> тыс. рублей.</w:t>
            </w:r>
          </w:p>
        </w:tc>
      </w:tr>
    </w:tbl>
    <w:p w:rsidR="00BF11F4" w:rsidRPr="00F3128F" w:rsidRDefault="00BF11F4" w:rsidP="00BF11F4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F3128F">
        <w:rPr>
          <w:rFonts w:ascii="Times New Roman" w:hAnsi="Times New Roman" w:cs="Times New Roman"/>
          <w:b w:val="0"/>
          <w:sz w:val="26"/>
          <w:szCs w:val="26"/>
        </w:rPr>
        <w:t>1.4. В Паспорте подпрограммы 3 муниципальной программы строку «Объемы  бюджетных ассигнований подпрограммы» изложить в следующей редакции:</w:t>
      </w:r>
    </w:p>
    <w:p w:rsidR="00BF11F4" w:rsidRPr="00F3128F" w:rsidRDefault="00BF11F4" w:rsidP="00BF11F4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F3128F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10203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543"/>
        <w:gridCol w:w="6660"/>
      </w:tblGrid>
      <w:tr w:rsidR="00BF11F4" w:rsidRPr="004F4A04" w:rsidTr="00212F6E">
        <w:trPr>
          <w:trHeight w:val="600"/>
          <w:tblCellSpacing w:w="5" w:type="nil"/>
          <w:jc w:val="center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</w:t>
            </w:r>
            <w:r w:rsidR="00941965">
              <w:rPr>
                <w:rFonts w:ascii="Times New Roman" w:hAnsi="Times New Roman" w:cs="Times New Roman"/>
                <w:sz w:val="26"/>
                <w:szCs w:val="26"/>
              </w:rPr>
              <w:t>36097,925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</w:t>
            </w:r>
          </w:p>
          <w:p w:rsidR="008B433A" w:rsidRPr="00382936" w:rsidRDefault="008B433A" w:rsidP="008B433A">
            <w:pPr>
              <w:shd w:val="clear" w:color="auto" w:fill="FFFFFF"/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 w:rsidR="00941965">
              <w:rPr>
                <w:rFonts w:ascii="Times New Roman" w:hAnsi="Times New Roman" w:cs="Times New Roman"/>
                <w:iCs/>
                <w:sz w:val="26"/>
                <w:szCs w:val="26"/>
              </w:rPr>
              <w:t>36097,925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</w:t>
            </w:r>
            <w:r w:rsidR="00455F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2113,340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2015 году – 2305,839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2016 году – 1766,020 тыс. рублей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2017 году – 1803,465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2018 году – 1784,976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2019 году – 2034,250 тыс. рублей,</w:t>
            </w:r>
          </w:p>
          <w:p w:rsidR="008B433A" w:rsidRPr="00382936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2354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722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-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2855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092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</w:t>
            </w:r>
            <w:r w:rsidR="007E4F31">
              <w:rPr>
                <w:rFonts w:ascii="Times New Roman" w:hAnsi="Times New Roman" w:cs="Times New Roman"/>
                <w:sz w:val="26"/>
                <w:szCs w:val="26"/>
              </w:rPr>
              <w:t>2871,370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– </w:t>
            </w:r>
            <w:r w:rsidR="00A42433">
              <w:rPr>
                <w:rFonts w:ascii="Times New Roman" w:hAnsi="Times New Roman" w:cs="Times New Roman"/>
                <w:sz w:val="26"/>
                <w:szCs w:val="26"/>
              </w:rPr>
              <w:t>315</w:t>
            </w:r>
            <w:r w:rsidR="0059603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A42433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596031">
              <w:rPr>
                <w:rFonts w:ascii="Times New Roman" w:hAnsi="Times New Roman" w:cs="Times New Roman"/>
                <w:sz w:val="26"/>
                <w:szCs w:val="26"/>
              </w:rPr>
              <w:t>913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– </w:t>
            </w:r>
            <w:r w:rsidR="00941965">
              <w:rPr>
                <w:rFonts w:ascii="Times New Roman" w:hAnsi="Times New Roman" w:cs="Times New Roman"/>
                <w:sz w:val="26"/>
                <w:szCs w:val="26"/>
              </w:rPr>
              <w:t>3407,933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– </w:t>
            </w:r>
            <w:r w:rsidR="005B7B48">
              <w:rPr>
                <w:rFonts w:ascii="Times New Roman" w:hAnsi="Times New Roman" w:cs="Times New Roman"/>
                <w:sz w:val="26"/>
                <w:szCs w:val="26"/>
              </w:rPr>
              <w:t>3120,740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– </w:t>
            </w:r>
            <w:r w:rsidR="005B7B48">
              <w:rPr>
                <w:rFonts w:ascii="Times New Roman" w:hAnsi="Times New Roman" w:cs="Times New Roman"/>
                <w:sz w:val="26"/>
                <w:szCs w:val="26"/>
              </w:rPr>
              <w:t>3212,129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8B433A" w:rsidP="002F085B">
            <w:pPr>
              <w:pStyle w:val="1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2027</w:t>
            </w:r>
            <w:r w:rsidRPr="00382936">
              <w:rPr>
                <w:sz w:val="26"/>
                <w:szCs w:val="26"/>
              </w:rPr>
              <w:t xml:space="preserve"> году – </w:t>
            </w:r>
            <w:r w:rsidR="002F085B">
              <w:rPr>
                <w:sz w:val="26"/>
                <w:szCs w:val="26"/>
              </w:rPr>
              <w:t>3314,136</w:t>
            </w:r>
            <w:r>
              <w:rPr>
                <w:sz w:val="26"/>
                <w:szCs w:val="26"/>
              </w:rPr>
              <w:t xml:space="preserve"> тыс. рублей.</w:t>
            </w:r>
          </w:p>
        </w:tc>
      </w:tr>
    </w:tbl>
    <w:p w:rsidR="00BF11F4" w:rsidRPr="007F25FE" w:rsidRDefault="00BF11F4" w:rsidP="00BF11F4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</w:p>
    <w:p w:rsidR="00BF11F4" w:rsidRPr="00F273A6" w:rsidRDefault="003105CA" w:rsidP="003105CA">
      <w:pPr>
        <w:pStyle w:val="a3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2.  </w:t>
      </w:r>
      <w:r w:rsidR="00BF11F4" w:rsidRPr="00F273A6">
        <w:rPr>
          <w:rFonts w:ascii="Times New Roman" w:hAnsi="Times New Roman" w:cs="Times New Roman"/>
          <w:sz w:val="26"/>
          <w:szCs w:val="26"/>
        </w:rPr>
        <w:t xml:space="preserve">Приложения № 6.2, 7.2, 8.2, к муниципальной программе </w:t>
      </w:r>
      <w:proofErr w:type="spellStart"/>
      <w:r w:rsidR="00BF11F4" w:rsidRPr="00F273A6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BF11F4" w:rsidRPr="00F273A6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BF11F4" w:rsidRPr="00F273A6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BF11F4" w:rsidRPr="00F273A6">
        <w:rPr>
          <w:rFonts w:ascii="Times New Roman" w:hAnsi="Times New Roman" w:cs="Times New Roman"/>
          <w:sz w:val="26"/>
          <w:szCs w:val="26"/>
        </w:rPr>
        <w:t xml:space="preserve"> района Пензенской области «Развитие </w:t>
      </w:r>
      <w:proofErr w:type="spellStart"/>
      <w:r w:rsidR="00BF11F4" w:rsidRPr="00F273A6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BF11F4" w:rsidRPr="00F273A6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BF11F4" w:rsidRPr="00F273A6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BF11F4" w:rsidRPr="00F273A6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2014-202</w:t>
      </w:r>
      <w:r w:rsidR="008B433A">
        <w:rPr>
          <w:rFonts w:ascii="Times New Roman" w:hAnsi="Times New Roman" w:cs="Times New Roman"/>
          <w:sz w:val="26"/>
          <w:szCs w:val="26"/>
        </w:rPr>
        <w:t>7</w:t>
      </w:r>
      <w:r w:rsidR="00BF11F4" w:rsidRPr="00F273A6">
        <w:rPr>
          <w:rFonts w:ascii="Times New Roman" w:hAnsi="Times New Roman" w:cs="Times New Roman"/>
          <w:sz w:val="26"/>
          <w:szCs w:val="26"/>
        </w:rPr>
        <w:t xml:space="preserve"> годы» изложить в новой редакции.</w:t>
      </w:r>
    </w:p>
    <w:p w:rsidR="00BF11F4" w:rsidRPr="003105CA" w:rsidRDefault="003105CA" w:rsidP="003105CA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 w:rsidR="00BF11F4" w:rsidRPr="003105CA">
        <w:rPr>
          <w:rFonts w:ascii="Times New Roman" w:hAnsi="Times New Roman" w:cs="Times New Roman"/>
          <w:sz w:val="26"/>
          <w:szCs w:val="26"/>
        </w:rPr>
        <w:t xml:space="preserve">Настоящее постановление опубликовать в информационном бюллетене «Вести </w:t>
      </w:r>
      <w:proofErr w:type="spellStart"/>
      <w:r w:rsidR="00BF11F4" w:rsidRPr="003105CA">
        <w:rPr>
          <w:rFonts w:ascii="Times New Roman" w:hAnsi="Times New Roman" w:cs="Times New Roman"/>
          <w:sz w:val="26"/>
          <w:szCs w:val="26"/>
        </w:rPr>
        <w:t>Плес</w:t>
      </w:r>
      <w:r>
        <w:rPr>
          <w:rFonts w:ascii="Times New Roman" w:hAnsi="Times New Roman" w:cs="Times New Roman"/>
          <w:sz w:val="26"/>
          <w:szCs w:val="26"/>
        </w:rPr>
        <w:t>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сельсовета» и разместить </w:t>
      </w:r>
      <w:r w:rsidR="00BF11F4" w:rsidRPr="003105CA">
        <w:rPr>
          <w:rFonts w:ascii="Times New Roman" w:hAnsi="Times New Roman" w:cs="Times New Roman"/>
          <w:sz w:val="26"/>
          <w:szCs w:val="26"/>
        </w:rPr>
        <w:t>на официально</w:t>
      </w:r>
      <w:r>
        <w:rPr>
          <w:rFonts w:ascii="Times New Roman" w:hAnsi="Times New Roman" w:cs="Times New Roman"/>
          <w:sz w:val="26"/>
          <w:szCs w:val="26"/>
        </w:rPr>
        <w:t>й странице</w:t>
      </w:r>
      <w:r w:rsidR="00BF11F4" w:rsidRPr="003105CA">
        <w:rPr>
          <w:rFonts w:ascii="Times New Roman" w:hAnsi="Times New Roman" w:cs="Times New Roman"/>
          <w:sz w:val="26"/>
          <w:szCs w:val="26"/>
        </w:rPr>
        <w:t xml:space="preserve">  администрации </w:t>
      </w:r>
      <w:proofErr w:type="spellStart"/>
      <w:r w:rsidR="00BF11F4" w:rsidRPr="003105CA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BF11F4" w:rsidRPr="003105C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BF11F4" w:rsidRPr="003105CA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BF11F4" w:rsidRPr="003105CA">
        <w:rPr>
          <w:rFonts w:ascii="Times New Roman" w:hAnsi="Times New Roman" w:cs="Times New Roman"/>
          <w:sz w:val="26"/>
          <w:szCs w:val="26"/>
        </w:rPr>
        <w:t xml:space="preserve"> района Пензенской области </w:t>
      </w:r>
      <w:r>
        <w:rPr>
          <w:rFonts w:ascii="Times New Roman" w:hAnsi="Times New Roman" w:cs="Times New Roman"/>
          <w:sz w:val="26"/>
          <w:szCs w:val="26"/>
        </w:rPr>
        <w:t xml:space="preserve">раздела власть ОМС </w:t>
      </w:r>
      <w:proofErr w:type="spellStart"/>
      <w:r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на сайте 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в</w:t>
      </w:r>
      <w:r w:rsidR="00BF11F4" w:rsidRPr="003105CA">
        <w:rPr>
          <w:rFonts w:ascii="Times New Roman" w:hAnsi="Times New Roman" w:cs="Times New Roman"/>
          <w:sz w:val="26"/>
          <w:szCs w:val="26"/>
        </w:rPr>
        <w:t xml:space="preserve"> сети «Интернет».</w:t>
      </w:r>
    </w:p>
    <w:p w:rsidR="00BF11F4" w:rsidRPr="00212F6E" w:rsidRDefault="00212F6E" w:rsidP="00212F6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 xml:space="preserve">4. </w:t>
      </w:r>
      <w:r w:rsidR="00BF11F4" w:rsidRPr="00212F6E"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 xml:space="preserve">Настоящее постановление вступает в силу </w:t>
      </w:r>
      <w:r w:rsidR="00A274DF" w:rsidRPr="00212F6E"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>на следующий день после его официального</w:t>
      </w:r>
      <w:r w:rsidR="003105CA" w:rsidRPr="00212F6E"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 xml:space="preserve"> опубликования, и действует </w:t>
      </w:r>
      <w:r w:rsidR="00BF11F4" w:rsidRPr="00212F6E"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 xml:space="preserve">в части, не противоречащей решению о бюджете </w:t>
      </w:r>
      <w:proofErr w:type="spellStart"/>
      <w:r w:rsidR="00BF11F4" w:rsidRPr="00212F6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BF11F4" w:rsidRPr="00212F6E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BF11F4" w:rsidRPr="00212F6E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BF11F4" w:rsidRPr="00212F6E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очередной финансовый год и плановый период</w:t>
      </w:r>
      <w:r w:rsidR="00BF11F4" w:rsidRPr="00212F6E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BF11F4" w:rsidRPr="00212F6E" w:rsidRDefault="00212F6E" w:rsidP="00212F6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5. </w:t>
      </w:r>
      <w:proofErr w:type="gramStart"/>
      <w:r w:rsidR="00BF11F4" w:rsidRPr="00212F6E">
        <w:rPr>
          <w:rFonts w:ascii="Times New Roman" w:hAnsi="Times New Roman" w:cs="Times New Roman"/>
          <w:color w:val="000000"/>
          <w:sz w:val="26"/>
          <w:szCs w:val="26"/>
        </w:rPr>
        <w:t>Контроль за</w:t>
      </w:r>
      <w:proofErr w:type="gramEnd"/>
      <w:r w:rsidR="00BF11F4" w:rsidRPr="00212F6E">
        <w:rPr>
          <w:rFonts w:ascii="Times New Roman" w:hAnsi="Times New Roman" w:cs="Times New Roman"/>
          <w:color w:val="000000"/>
          <w:sz w:val="26"/>
          <w:szCs w:val="26"/>
        </w:rPr>
        <w:t xml:space="preserve"> исполнением настоящего постановления возложить на  и.о. главы администрации </w:t>
      </w:r>
      <w:proofErr w:type="spellStart"/>
      <w:r w:rsidR="00BF11F4" w:rsidRPr="00212F6E">
        <w:rPr>
          <w:rFonts w:ascii="Times New Roman" w:hAnsi="Times New Roman" w:cs="Times New Roman"/>
          <w:color w:val="000000"/>
          <w:sz w:val="26"/>
          <w:szCs w:val="26"/>
        </w:rPr>
        <w:t>Плесского</w:t>
      </w:r>
      <w:proofErr w:type="spellEnd"/>
      <w:r w:rsidR="00BF11F4" w:rsidRPr="00212F6E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="00BF11F4" w:rsidRPr="00212F6E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="00BF11F4" w:rsidRPr="00212F6E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области.</w:t>
      </w:r>
    </w:p>
    <w:p w:rsidR="00BF11F4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F11F4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F11F4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F11F4" w:rsidRPr="007F25FE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И.о главы администрации</w:t>
      </w:r>
    </w:p>
    <w:p w:rsidR="00BF11F4" w:rsidRPr="007F25FE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proofErr w:type="spellStart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Плесского</w:t>
      </w:r>
      <w:proofErr w:type="spellEnd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сельсовета</w:t>
      </w:r>
    </w:p>
    <w:p w:rsidR="00BF11F4" w:rsidRPr="007F25FE" w:rsidRDefault="00BF11F4" w:rsidP="00BF11F4">
      <w:pPr>
        <w:tabs>
          <w:tab w:val="left" w:pos="76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proofErr w:type="spellStart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Мокшанского</w:t>
      </w:r>
      <w:proofErr w:type="spellEnd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района </w:t>
      </w:r>
    </w:p>
    <w:p w:rsidR="00BF11F4" w:rsidRPr="007F25FE" w:rsidRDefault="00BF11F4" w:rsidP="00BF11F4">
      <w:pPr>
        <w:tabs>
          <w:tab w:val="left" w:pos="76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Пензенской области </w:t>
      </w: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ab/>
      </w:r>
      <w:proofErr w:type="spellStart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Е.М.Чижикова</w:t>
      </w:r>
      <w:proofErr w:type="spellEnd"/>
    </w:p>
    <w:p w:rsidR="00BF11F4" w:rsidRPr="007F25FE" w:rsidRDefault="00BF11F4" w:rsidP="00BF11F4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BF11F4" w:rsidRDefault="00BF11F4"/>
    <w:p w:rsidR="00BF11F4" w:rsidRDefault="00BF11F4">
      <w:pPr>
        <w:sectPr w:rsidR="00BF11F4" w:rsidSect="00654A5A">
          <w:pgSz w:w="11906" w:h="16838"/>
          <w:pgMar w:top="567" w:right="424" w:bottom="568" w:left="1276" w:header="708" w:footer="708" w:gutter="0"/>
          <w:cols w:space="708"/>
          <w:docGrid w:linePitch="360"/>
        </w:sectPr>
      </w:pPr>
      <w:r>
        <w:br w:type="page"/>
      </w:r>
    </w:p>
    <w:p w:rsidR="00BF11F4" w:rsidRPr="004F4A04" w:rsidRDefault="00BF11F4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6.2</w:t>
      </w:r>
    </w:p>
    <w:p w:rsidR="00BF11F4" w:rsidRPr="004F4A04" w:rsidRDefault="00BF11F4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BF11F4" w:rsidRPr="004F4A04" w:rsidRDefault="00BF11F4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Плесского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</w:p>
    <w:p w:rsidR="00BF11F4" w:rsidRPr="004F4A04" w:rsidRDefault="00BF11F4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 w:rsidR="008B433A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BF11F4" w:rsidRPr="004F4A04" w:rsidRDefault="00BF11F4" w:rsidP="00CE2F09">
      <w:pPr>
        <w:tabs>
          <w:tab w:val="left" w:pos="709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РЕСУРСНОЕ ОБЕСПЕЧЕНИЕ</w:t>
      </w:r>
    </w:p>
    <w:p w:rsidR="00BF11F4" w:rsidRDefault="00BF11F4" w:rsidP="00CE2F0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реализации муниципальной программы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«Развитие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 на 2014 - 202</w:t>
      </w:r>
      <w:r w:rsidR="008B433A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годы» за счет </w:t>
      </w:r>
      <w:r w:rsidR="008B433A">
        <w:rPr>
          <w:rFonts w:ascii="Times New Roman" w:hAnsi="Times New Roman" w:cs="Times New Roman"/>
          <w:b/>
          <w:bCs/>
          <w:sz w:val="24"/>
          <w:szCs w:val="24"/>
        </w:rPr>
        <w:t xml:space="preserve">всех источников финансирования </w:t>
      </w:r>
    </w:p>
    <w:p w:rsidR="00DF3F6C" w:rsidRDefault="00DF3F6C" w:rsidP="00CE2F09">
      <w:pPr>
        <w:tabs>
          <w:tab w:val="left" w:pos="709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2022-2027 годы</w:t>
      </w:r>
    </w:p>
    <w:tbl>
      <w:tblPr>
        <w:tblStyle w:val="aa"/>
        <w:tblW w:w="14850" w:type="dxa"/>
        <w:jc w:val="center"/>
        <w:tblLayout w:type="fixed"/>
        <w:tblLook w:val="04A0"/>
      </w:tblPr>
      <w:tblGrid>
        <w:gridCol w:w="531"/>
        <w:gridCol w:w="1417"/>
        <w:gridCol w:w="3260"/>
        <w:gridCol w:w="2835"/>
        <w:gridCol w:w="1276"/>
        <w:gridCol w:w="1134"/>
        <w:gridCol w:w="1133"/>
        <w:gridCol w:w="1134"/>
        <w:gridCol w:w="995"/>
        <w:gridCol w:w="1135"/>
      </w:tblGrid>
      <w:tr w:rsidR="00BF11F4" w:rsidTr="00B575D5">
        <w:trPr>
          <w:jc w:val="center"/>
        </w:trPr>
        <w:tc>
          <w:tcPr>
            <w:tcW w:w="5208" w:type="dxa"/>
            <w:gridSpan w:val="3"/>
          </w:tcPr>
          <w:p w:rsidR="00BF11F4" w:rsidRPr="00BF11F4" w:rsidRDefault="00BF11F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9642" w:type="dxa"/>
            <w:gridSpan w:val="7"/>
          </w:tcPr>
          <w:p w:rsidR="00BF11F4" w:rsidRPr="00BF11F4" w:rsidRDefault="00BF11F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Администрация </w:t>
            </w:r>
            <w:proofErr w:type="spellStart"/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Плесского</w:t>
            </w:r>
            <w:proofErr w:type="spellEnd"/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сельсовета</w:t>
            </w:r>
          </w:p>
          <w:p w:rsidR="00BF11F4" w:rsidRPr="00BF11F4" w:rsidRDefault="00BF11F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3197" w:rsidTr="00B575D5">
        <w:trPr>
          <w:trHeight w:val="142"/>
          <w:jc w:val="center"/>
        </w:trPr>
        <w:tc>
          <w:tcPr>
            <w:tcW w:w="531" w:type="dxa"/>
            <w:vMerge w:val="restart"/>
          </w:tcPr>
          <w:p w:rsidR="00143197" w:rsidRPr="00BF11F4" w:rsidRDefault="00143197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417" w:type="dxa"/>
            <w:vMerge w:val="restart"/>
          </w:tcPr>
          <w:p w:rsidR="00143197" w:rsidRPr="00BF11F4" w:rsidRDefault="00143197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3260" w:type="dxa"/>
            <w:vMerge w:val="restart"/>
          </w:tcPr>
          <w:p w:rsidR="00143197" w:rsidRPr="00BF11F4" w:rsidRDefault="00143197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2835" w:type="dxa"/>
            <w:vMerge w:val="restart"/>
          </w:tcPr>
          <w:p w:rsidR="00143197" w:rsidRPr="00BF11F4" w:rsidRDefault="00143197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Источник финансирования</w:t>
            </w:r>
          </w:p>
        </w:tc>
        <w:tc>
          <w:tcPr>
            <w:tcW w:w="6807" w:type="dxa"/>
            <w:gridSpan w:val="6"/>
          </w:tcPr>
          <w:p w:rsidR="00143197" w:rsidRPr="00BF11F4" w:rsidRDefault="00143197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Оценка расходов, тыс. рублей</w:t>
            </w:r>
          </w:p>
        </w:tc>
      </w:tr>
      <w:tr w:rsidR="00700BB8" w:rsidTr="00B575D5">
        <w:trPr>
          <w:trHeight w:val="107"/>
          <w:jc w:val="center"/>
        </w:trPr>
        <w:tc>
          <w:tcPr>
            <w:tcW w:w="531" w:type="dxa"/>
            <w:vMerge/>
          </w:tcPr>
          <w:p w:rsidR="00700BB8" w:rsidRPr="00BF11F4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Merge/>
          </w:tcPr>
          <w:p w:rsidR="00700BB8" w:rsidRPr="00BF11F4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vMerge/>
          </w:tcPr>
          <w:p w:rsidR="00700BB8" w:rsidRPr="00BF11F4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vMerge/>
          </w:tcPr>
          <w:p w:rsidR="00700BB8" w:rsidRPr="00BF11F4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700BB8" w:rsidRPr="0040110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2022 г</w:t>
            </w:r>
          </w:p>
        </w:tc>
        <w:tc>
          <w:tcPr>
            <w:tcW w:w="1134" w:type="dxa"/>
          </w:tcPr>
          <w:p w:rsidR="00700BB8" w:rsidRPr="0040110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2023 г</w:t>
            </w:r>
          </w:p>
        </w:tc>
        <w:tc>
          <w:tcPr>
            <w:tcW w:w="1133" w:type="dxa"/>
          </w:tcPr>
          <w:p w:rsidR="00700BB8" w:rsidRPr="0040110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2024 г</w:t>
            </w:r>
          </w:p>
        </w:tc>
        <w:tc>
          <w:tcPr>
            <w:tcW w:w="1134" w:type="dxa"/>
          </w:tcPr>
          <w:p w:rsidR="00700BB8" w:rsidRPr="0040110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2025 г.</w:t>
            </w:r>
          </w:p>
        </w:tc>
        <w:tc>
          <w:tcPr>
            <w:tcW w:w="995" w:type="dxa"/>
          </w:tcPr>
          <w:p w:rsidR="00700BB8" w:rsidRPr="0040110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2026 г.</w:t>
            </w:r>
          </w:p>
        </w:tc>
        <w:tc>
          <w:tcPr>
            <w:tcW w:w="1135" w:type="dxa"/>
          </w:tcPr>
          <w:p w:rsidR="00700BB8" w:rsidRPr="0040110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2027 г.</w:t>
            </w:r>
          </w:p>
        </w:tc>
      </w:tr>
      <w:tr w:rsidR="00700BB8" w:rsidTr="00B575D5">
        <w:trPr>
          <w:jc w:val="center"/>
        </w:trPr>
        <w:tc>
          <w:tcPr>
            <w:tcW w:w="531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3260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835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133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95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135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</w:tr>
      <w:tr w:rsidR="00700BB8" w:rsidTr="00B575D5">
        <w:trPr>
          <w:trHeight w:val="231"/>
          <w:jc w:val="center"/>
        </w:trPr>
        <w:tc>
          <w:tcPr>
            <w:tcW w:w="531" w:type="dxa"/>
            <w:vMerge w:val="restart"/>
          </w:tcPr>
          <w:p w:rsidR="00700BB8" w:rsidRDefault="00700BB8" w:rsidP="00CE2F09">
            <w:pPr>
              <w:tabs>
                <w:tab w:val="left" w:pos="709"/>
              </w:tabs>
            </w:pPr>
          </w:p>
        </w:tc>
        <w:tc>
          <w:tcPr>
            <w:tcW w:w="1417" w:type="dxa"/>
            <w:vMerge w:val="restart"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3260" w:type="dxa"/>
            <w:vMerge w:val="restart"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«Развитие </w:t>
            </w:r>
            <w:proofErr w:type="spellStart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на 2014 - 202</w:t>
            </w:r>
            <w:r w:rsidR="00CE5748"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2835" w:type="dxa"/>
          </w:tcPr>
          <w:p w:rsidR="00700BB8" w:rsidRDefault="00700BB8" w:rsidP="00CE2F09">
            <w:pPr>
              <w:tabs>
                <w:tab w:val="left" w:pos="709"/>
              </w:tabs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700BB8" w:rsidRPr="00CC28AE" w:rsidRDefault="00700BB8" w:rsidP="00CE2F09">
            <w:pPr>
              <w:tabs>
                <w:tab w:val="left" w:pos="709"/>
              </w:tabs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0BB8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80228,000</w:t>
            </w:r>
          </w:p>
        </w:tc>
        <w:tc>
          <w:tcPr>
            <w:tcW w:w="1134" w:type="dxa"/>
          </w:tcPr>
          <w:p w:rsidR="00700BB8" w:rsidRPr="00CC28AE" w:rsidRDefault="00A4243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5542,557</w:t>
            </w:r>
          </w:p>
        </w:tc>
        <w:tc>
          <w:tcPr>
            <w:tcW w:w="1133" w:type="dxa"/>
          </w:tcPr>
          <w:p w:rsidR="00700BB8" w:rsidRPr="00CC28AE" w:rsidRDefault="00941965" w:rsidP="00CE2F09">
            <w:pPr>
              <w:tabs>
                <w:tab w:val="center" w:pos="458"/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6379,913</w:t>
            </w:r>
          </w:p>
        </w:tc>
        <w:tc>
          <w:tcPr>
            <w:tcW w:w="1134" w:type="dxa"/>
          </w:tcPr>
          <w:p w:rsidR="00700BB8" w:rsidRPr="00CC28AE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5683,006</w:t>
            </w:r>
          </w:p>
        </w:tc>
        <w:tc>
          <w:tcPr>
            <w:tcW w:w="995" w:type="dxa"/>
          </w:tcPr>
          <w:p w:rsidR="00700BB8" w:rsidRPr="00CC28AE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5815,262</w:t>
            </w:r>
          </w:p>
        </w:tc>
        <w:tc>
          <w:tcPr>
            <w:tcW w:w="1135" w:type="dxa"/>
          </w:tcPr>
          <w:p w:rsidR="00700BB8" w:rsidRPr="00CC28AE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5815,262</w:t>
            </w:r>
          </w:p>
        </w:tc>
      </w:tr>
      <w:tr w:rsidR="00700BB8" w:rsidTr="00B575D5">
        <w:trPr>
          <w:trHeight w:val="213"/>
          <w:jc w:val="center"/>
        </w:trPr>
        <w:tc>
          <w:tcPr>
            <w:tcW w:w="531" w:type="dxa"/>
            <w:vMerge/>
          </w:tcPr>
          <w:p w:rsidR="00700BB8" w:rsidRDefault="00700BB8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F085B" w:rsidTr="00B575D5">
        <w:trPr>
          <w:trHeight w:val="127"/>
          <w:jc w:val="center"/>
        </w:trPr>
        <w:tc>
          <w:tcPr>
            <w:tcW w:w="531" w:type="dxa"/>
            <w:vMerge/>
          </w:tcPr>
          <w:p w:rsidR="002F085B" w:rsidRDefault="002F085B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417" w:type="dxa"/>
            <w:vMerge/>
          </w:tcPr>
          <w:p w:rsidR="002F085B" w:rsidRPr="00CC28AE" w:rsidRDefault="002F085B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F085B" w:rsidRPr="00CC28AE" w:rsidRDefault="002F085B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2F085B" w:rsidRPr="00CC28AE" w:rsidRDefault="002F085B" w:rsidP="00CE2F09">
            <w:pPr>
              <w:tabs>
                <w:tab w:val="left" w:pos="709"/>
              </w:tabs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2F085B" w:rsidRPr="00CC28AE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6216,906</w:t>
            </w:r>
          </w:p>
        </w:tc>
        <w:tc>
          <w:tcPr>
            <w:tcW w:w="1134" w:type="dxa"/>
          </w:tcPr>
          <w:p w:rsidR="002F085B" w:rsidRPr="00CC28AE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5542,557</w:t>
            </w:r>
          </w:p>
        </w:tc>
        <w:tc>
          <w:tcPr>
            <w:tcW w:w="1133" w:type="dxa"/>
          </w:tcPr>
          <w:p w:rsidR="002F085B" w:rsidRPr="00CC28AE" w:rsidRDefault="00941965" w:rsidP="005D166F">
            <w:pPr>
              <w:tabs>
                <w:tab w:val="center" w:pos="458"/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6379,913</w:t>
            </w:r>
          </w:p>
        </w:tc>
        <w:tc>
          <w:tcPr>
            <w:tcW w:w="1134" w:type="dxa"/>
          </w:tcPr>
          <w:p w:rsidR="002F085B" w:rsidRPr="00CC28AE" w:rsidRDefault="002F085B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5683,006</w:t>
            </w:r>
          </w:p>
        </w:tc>
        <w:tc>
          <w:tcPr>
            <w:tcW w:w="995" w:type="dxa"/>
          </w:tcPr>
          <w:p w:rsidR="002F085B" w:rsidRPr="00CC28AE" w:rsidRDefault="002F085B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5815,262</w:t>
            </w:r>
          </w:p>
        </w:tc>
        <w:tc>
          <w:tcPr>
            <w:tcW w:w="1135" w:type="dxa"/>
          </w:tcPr>
          <w:p w:rsidR="002F085B" w:rsidRPr="00CC28AE" w:rsidRDefault="002F085B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5815,262</w:t>
            </w:r>
          </w:p>
        </w:tc>
      </w:tr>
      <w:tr w:rsidR="00700BB8" w:rsidTr="00B575D5">
        <w:trPr>
          <w:trHeight w:val="109"/>
          <w:jc w:val="center"/>
        </w:trPr>
        <w:tc>
          <w:tcPr>
            <w:tcW w:w="531" w:type="dxa"/>
            <w:vMerge/>
          </w:tcPr>
          <w:p w:rsidR="00700BB8" w:rsidRDefault="00700BB8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700BB8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00BB8" w:rsidTr="00B575D5">
        <w:trPr>
          <w:trHeight w:val="127"/>
          <w:jc w:val="center"/>
        </w:trPr>
        <w:tc>
          <w:tcPr>
            <w:tcW w:w="531" w:type="dxa"/>
            <w:vMerge/>
          </w:tcPr>
          <w:p w:rsidR="00700BB8" w:rsidRDefault="00700BB8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700BB8" w:rsidRPr="00B52F46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00BB8" w:rsidTr="00B575D5">
        <w:trPr>
          <w:trHeight w:val="124"/>
          <w:jc w:val="center"/>
        </w:trPr>
        <w:tc>
          <w:tcPr>
            <w:tcW w:w="531" w:type="dxa"/>
            <w:vMerge/>
          </w:tcPr>
          <w:p w:rsidR="00700BB8" w:rsidRDefault="00700BB8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700BB8" w:rsidTr="00B575D5">
        <w:trPr>
          <w:trHeight w:val="231"/>
          <w:jc w:val="center"/>
        </w:trPr>
        <w:tc>
          <w:tcPr>
            <w:tcW w:w="531" w:type="dxa"/>
            <w:vMerge w:val="restart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vMerge w:val="restart"/>
          </w:tcPr>
          <w:p w:rsidR="00700BB8" w:rsidRPr="00CC28AE" w:rsidRDefault="00700BB8" w:rsidP="00CE2F09">
            <w:pPr>
              <w:tabs>
                <w:tab w:val="left" w:pos="709"/>
              </w:tabs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Подпрограмма 1</w:t>
            </w:r>
          </w:p>
        </w:tc>
        <w:tc>
          <w:tcPr>
            <w:tcW w:w="3260" w:type="dxa"/>
            <w:vMerge w:val="restart"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  <w:tc>
          <w:tcPr>
            <w:tcW w:w="2835" w:type="dxa"/>
          </w:tcPr>
          <w:p w:rsidR="00700BB8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700BB8" w:rsidRPr="00CC28AE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0BB8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76262,682</w:t>
            </w:r>
          </w:p>
        </w:tc>
        <w:tc>
          <w:tcPr>
            <w:tcW w:w="1134" w:type="dxa"/>
          </w:tcPr>
          <w:p w:rsidR="00700BB8" w:rsidRPr="00657145" w:rsidRDefault="0065714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7145">
              <w:rPr>
                <w:rFonts w:ascii="Times New Roman" w:hAnsi="Times New Roman" w:cs="Times New Roman"/>
                <w:sz w:val="18"/>
                <w:szCs w:val="18"/>
              </w:rPr>
              <w:t xml:space="preserve">1400,526  </w:t>
            </w:r>
          </w:p>
        </w:tc>
        <w:tc>
          <w:tcPr>
            <w:tcW w:w="1133" w:type="dxa"/>
          </w:tcPr>
          <w:p w:rsidR="00700BB8" w:rsidRPr="00CC28AE" w:rsidRDefault="0094196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1851,734</w:t>
            </w:r>
          </w:p>
        </w:tc>
        <w:tc>
          <w:tcPr>
            <w:tcW w:w="1134" w:type="dxa"/>
          </w:tcPr>
          <w:p w:rsidR="00700BB8" w:rsidRPr="00CC28AE" w:rsidRDefault="005B7B4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1520,007</w:t>
            </w:r>
          </w:p>
        </w:tc>
        <w:tc>
          <w:tcPr>
            <w:tcW w:w="995" w:type="dxa"/>
          </w:tcPr>
          <w:p w:rsidR="00700BB8" w:rsidRPr="00CC28AE" w:rsidRDefault="005B7B4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1549,007</w:t>
            </w:r>
          </w:p>
        </w:tc>
        <w:tc>
          <w:tcPr>
            <w:tcW w:w="1135" w:type="dxa"/>
          </w:tcPr>
          <w:p w:rsidR="00700BB8" w:rsidRPr="00CC28AE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1467,000</w:t>
            </w:r>
          </w:p>
        </w:tc>
      </w:tr>
      <w:tr w:rsidR="00700BB8" w:rsidTr="00B575D5">
        <w:trPr>
          <w:trHeight w:val="195"/>
          <w:jc w:val="center"/>
        </w:trPr>
        <w:tc>
          <w:tcPr>
            <w:tcW w:w="531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7B48" w:rsidTr="00B575D5">
        <w:trPr>
          <w:trHeight w:val="231"/>
          <w:jc w:val="center"/>
        </w:trPr>
        <w:tc>
          <w:tcPr>
            <w:tcW w:w="531" w:type="dxa"/>
            <w:vMerge/>
          </w:tcPr>
          <w:p w:rsidR="005B7B48" w:rsidRPr="00CC28AE" w:rsidRDefault="005B7B4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B7B48" w:rsidRPr="00CC28AE" w:rsidRDefault="005B7B48" w:rsidP="00CE2F09">
            <w:pPr>
              <w:tabs>
                <w:tab w:val="left" w:pos="709"/>
              </w:tabs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5B7B48" w:rsidRPr="00CC28AE" w:rsidRDefault="005B7B4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5B7B48" w:rsidRPr="00CC28AE" w:rsidRDefault="005B7B4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5B7B48" w:rsidRPr="00CC28AE" w:rsidRDefault="005B7B4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2251,587</w:t>
            </w:r>
          </w:p>
        </w:tc>
        <w:tc>
          <w:tcPr>
            <w:tcW w:w="1134" w:type="dxa"/>
          </w:tcPr>
          <w:p w:rsidR="005B7B48" w:rsidRPr="00CC28AE" w:rsidRDefault="005B7B4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7145">
              <w:rPr>
                <w:rFonts w:ascii="Times New Roman" w:hAnsi="Times New Roman" w:cs="Times New Roman"/>
                <w:sz w:val="18"/>
                <w:szCs w:val="18"/>
              </w:rPr>
              <w:t xml:space="preserve">1400,526  </w:t>
            </w:r>
          </w:p>
        </w:tc>
        <w:tc>
          <w:tcPr>
            <w:tcW w:w="1133" w:type="dxa"/>
          </w:tcPr>
          <w:p w:rsidR="005B7B48" w:rsidRPr="00CC28AE" w:rsidRDefault="00941965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1751,734</w:t>
            </w:r>
          </w:p>
        </w:tc>
        <w:tc>
          <w:tcPr>
            <w:tcW w:w="1134" w:type="dxa"/>
          </w:tcPr>
          <w:p w:rsidR="005B7B48" w:rsidRPr="00CC28AE" w:rsidRDefault="005B7B48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1520,007</w:t>
            </w:r>
          </w:p>
        </w:tc>
        <w:tc>
          <w:tcPr>
            <w:tcW w:w="995" w:type="dxa"/>
          </w:tcPr>
          <w:p w:rsidR="005B7B48" w:rsidRPr="00CC28AE" w:rsidRDefault="005B7B48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1549,007</w:t>
            </w:r>
          </w:p>
        </w:tc>
        <w:tc>
          <w:tcPr>
            <w:tcW w:w="1135" w:type="dxa"/>
          </w:tcPr>
          <w:p w:rsidR="005B7B48" w:rsidRPr="00CC28AE" w:rsidRDefault="005B7B48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1467,000</w:t>
            </w:r>
          </w:p>
        </w:tc>
      </w:tr>
      <w:tr w:rsidR="007E4F31" w:rsidTr="00B575D5">
        <w:trPr>
          <w:trHeight w:val="160"/>
          <w:jc w:val="center"/>
        </w:trPr>
        <w:tc>
          <w:tcPr>
            <w:tcW w:w="531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E4F31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E4F31" w:rsidTr="00B575D5">
        <w:trPr>
          <w:trHeight w:val="109"/>
          <w:jc w:val="center"/>
        </w:trPr>
        <w:tc>
          <w:tcPr>
            <w:tcW w:w="531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</w:t>
            </w:r>
          </w:p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области</w:t>
            </w:r>
          </w:p>
        </w:tc>
        <w:tc>
          <w:tcPr>
            <w:tcW w:w="1276" w:type="dxa"/>
          </w:tcPr>
          <w:p w:rsidR="007E4F31" w:rsidRPr="00B52F46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E4F31" w:rsidRPr="00CC28AE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433A" w:rsidTr="00B575D5">
        <w:trPr>
          <w:trHeight w:val="142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4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433A" w:rsidTr="00B575D5">
        <w:trPr>
          <w:trHeight w:val="160"/>
          <w:jc w:val="center"/>
        </w:trPr>
        <w:tc>
          <w:tcPr>
            <w:tcW w:w="531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Обеспечение первичных мер пожарной безопасности</w:t>
            </w:r>
          </w:p>
        </w:tc>
        <w:tc>
          <w:tcPr>
            <w:tcW w:w="2835" w:type="dxa"/>
          </w:tcPr>
          <w:p w:rsidR="008B433A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89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27"/>
          <w:jc w:val="center"/>
        </w:trPr>
        <w:tc>
          <w:tcPr>
            <w:tcW w:w="531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91"/>
          <w:jc w:val="center"/>
        </w:trPr>
        <w:tc>
          <w:tcPr>
            <w:tcW w:w="531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60"/>
          <w:jc w:val="center"/>
        </w:trPr>
        <w:tc>
          <w:tcPr>
            <w:tcW w:w="531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42"/>
          <w:jc w:val="center"/>
        </w:trPr>
        <w:tc>
          <w:tcPr>
            <w:tcW w:w="531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412"/>
          <w:jc w:val="center"/>
        </w:trPr>
        <w:tc>
          <w:tcPr>
            <w:tcW w:w="531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1.1.1</w:t>
            </w:r>
          </w:p>
        </w:tc>
        <w:tc>
          <w:tcPr>
            <w:tcW w:w="1417" w:type="dxa"/>
            <w:vMerge w:val="restart"/>
          </w:tcPr>
          <w:p w:rsidR="008B433A" w:rsidRPr="00143197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создание минерализованных 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полос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сельсовета);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</w:t>
            </w:r>
            <w:proofErr w:type="gram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прилегающих к ним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террито-риях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сельсовета;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осуществление мероприятий по обеспечению пожарной безопасности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и объектов собственности сельсовета;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закупка и установка автономных пожарных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извещателей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в населенных пунктах;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8B433A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организация обучения  населения мерам пожарной безопасности и пропаганде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 области пожарной безопасности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</w:p>
          <w:p w:rsidR="008A0B2B" w:rsidRDefault="008A0B2B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8A0B2B" w:rsidRDefault="008A0B2B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8A0B2B" w:rsidRDefault="008A0B2B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8A0B2B" w:rsidRDefault="008A0B2B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8A0B2B" w:rsidRDefault="008A0B2B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8A0B2B" w:rsidRDefault="008A0B2B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8A0B2B" w:rsidRDefault="008A0B2B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8A0B2B" w:rsidRDefault="008A0B2B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8A0B2B" w:rsidRDefault="008A0B2B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8A0B2B" w:rsidRPr="00CC28AE" w:rsidRDefault="008A0B2B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417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746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508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729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998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ind w:firstLine="176"/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ind w:firstLine="176"/>
              <w:jc w:val="center"/>
            </w:pPr>
          </w:p>
        </w:tc>
      </w:tr>
      <w:tr w:rsidR="002F085B" w:rsidTr="00B575D5">
        <w:trPr>
          <w:trHeight w:val="355"/>
          <w:jc w:val="center"/>
        </w:trPr>
        <w:tc>
          <w:tcPr>
            <w:tcW w:w="531" w:type="dxa"/>
            <w:vMerge w:val="restart"/>
          </w:tcPr>
          <w:p w:rsidR="002F085B" w:rsidRPr="00CC28AE" w:rsidRDefault="002F085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1417" w:type="dxa"/>
            <w:vMerge w:val="restart"/>
          </w:tcPr>
          <w:p w:rsidR="002F085B" w:rsidRPr="003B64F8" w:rsidRDefault="002F085B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3B64F8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2</w:t>
            </w:r>
          </w:p>
        </w:tc>
        <w:tc>
          <w:tcPr>
            <w:tcW w:w="3260" w:type="dxa"/>
            <w:vMerge w:val="restart"/>
          </w:tcPr>
          <w:p w:rsidR="002F085B" w:rsidRDefault="002F085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Основное мероприятие «Содержание и</w:t>
            </w: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  <w:p w:rsidR="008A0B2B" w:rsidRDefault="008A0B2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A0B2B" w:rsidRDefault="008A0B2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A0B2B" w:rsidRPr="00CC28AE" w:rsidRDefault="008A0B2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085B" w:rsidRPr="00CC28AE" w:rsidRDefault="002F085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  <w:p w:rsidR="002F085B" w:rsidRPr="00CC28AE" w:rsidRDefault="002F085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2835" w:type="dxa"/>
          </w:tcPr>
          <w:p w:rsidR="002F085B" w:rsidRPr="00CC28AE" w:rsidRDefault="002F085B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2F085B" w:rsidRPr="00CC10FA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76262,682</w:t>
            </w:r>
          </w:p>
        </w:tc>
        <w:tc>
          <w:tcPr>
            <w:tcW w:w="1134" w:type="dxa"/>
          </w:tcPr>
          <w:p w:rsidR="002F085B" w:rsidRPr="00CC10FA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1266,676</w:t>
            </w:r>
          </w:p>
        </w:tc>
        <w:tc>
          <w:tcPr>
            <w:tcW w:w="1133" w:type="dxa"/>
          </w:tcPr>
          <w:p w:rsidR="002F085B" w:rsidRPr="00CC28AE" w:rsidRDefault="002F085B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1715,939</w:t>
            </w:r>
          </w:p>
        </w:tc>
        <w:tc>
          <w:tcPr>
            <w:tcW w:w="1134" w:type="dxa"/>
          </w:tcPr>
          <w:p w:rsidR="002F085B" w:rsidRPr="00CC28AE" w:rsidRDefault="002F085B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1438,000</w:t>
            </w:r>
          </w:p>
        </w:tc>
        <w:tc>
          <w:tcPr>
            <w:tcW w:w="995" w:type="dxa"/>
          </w:tcPr>
          <w:p w:rsidR="002F085B" w:rsidRPr="00CC28AE" w:rsidRDefault="002F085B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1467,000</w:t>
            </w:r>
          </w:p>
        </w:tc>
        <w:tc>
          <w:tcPr>
            <w:tcW w:w="1135" w:type="dxa"/>
          </w:tcPr>
          <w:p w:rsidR="002F085B" w:rsidRPr="00CC28AE" w:rsidRDefault="002F085B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1467,000</w:t>
            </w:r>
          </w:p>
        </w:tc>
      </w:tr>
      <w:tr w:rsidR="00700BB8" w:rsidTr="00B575D5">
        <w:trPr>
          <w:trHeight w:val="338"/>
          <w:jc w:val="center"/>
        </w:trPr>
        <w:tc>
          <w:tcPr>
            <w:tcW w:w="531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085B" w:rsidTr="00B575D5">
        <w:trPr>
          <w:trHeight w:val="302"/>
          <w:jc w:val="center"/>
        </w:trPr>
        <w:tc>
          <w:tcPr>
            <w:tcW w:w="531" w:type="dxa"/>
            <w:vMerge/>
          </w:tcPr>
          <w:p w:rsidR="002F085B" w:rsidRPr="00CC28AE" w:rsidRDefault="002F085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F085B" w:rsidRPr="00CC28AE" w:rsidRDefault="002F085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2F085B" w:rsidRPr="00CC28AE" w:rsidRDefault="002F085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2F085B" w:rsidRPr="00CC28AE" w:rsidRDefault="002F085B" w:rsidP="00CE2F09">
            <w:pPr>
              <w:tabs>
                <w:tab w:val="left" w:pos="709"/>
              </w:tabs>
              <w:spacing w:line="204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2F085B" w:rsidRPr="00CC10FA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2251,587</w:t>
            </w:r>
          </w:p>
        </w:tc>
        <w:tc>
          <w:tcPr>
            <w:tcW w:w="1134" w:type="dxa"/>
          </w:tcPr>
          <w:p w:rsidR="002F085B" w:rsidRPr="00CC10FA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1266,676</w:t>
            </w:r>
          </w:p>
        </w:tc>
        <w:tc>
          <w:tcPr>
            <w:tcW w:w="1133" w:type="dxa"/>
          </w:tcPr>
          <w:p w:rsidR="002F085B" w:rsidRPr="00CC28AE" w:rsidRDefault="002F085B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1715,939</w:t>
            </w:r>
          </w:p>
        </w:tc>
        <w:tc>
          <w:tcPr>
            <w:tcW w:w="1134" w:type="dxa"/>
          </w:tcPr>
          <w:p w:rsidR="002F085B" w:rsidRPr="00CC28AE" w:rsidRDefault="002F085B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1438,000</w:t>
            </w:r>
          </w:p>
        </w:tc>
        <w:tc>
          <w:tcPr>
            <w:tcW w:w="995" w:type="dxa"/>
          </w:tcPr>
          <w:p w:rsidR="002F085B" w:rsidRPr="00CC28AE" w:rsidRDefault="002F085B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1467,000</w:t>
            </w:r>
          </w:p>
        </w:tc>
        <w:tc>
          <w:tcPr>
            <w:tcW w:w="1135" w:type="dxa"/>
          </w:tcPr>
          <w:p w:rsidR="002F085B" w:rsidRPr="00CC28AE" w:rsidRDefault="002F085B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1467,000</w:t>
            </w:r>
          </w:p>
        </w:tc>
      </w:tr>
      <w:tr w:rsidR="007E4F31" w:rsidTr="00B575D5">
        <w:trPr>
          <w:trHeight w:val="266"/>
          <w:jc w:val="center"/>
        </w:trPr>
        <w:tc>
          <w:tcPr>
            <w:tcW w:w="531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E4F31" w:rsidRPr="00CC28AE" w:rsidRDefault="007E4F31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4F31" w:rsidTr="00B575D5">
        <w:trPr>
          <w:trHeight w:val="125"/>
          <w:jc w:val="center"/>
        </w:trPr>
        <w:tc>
          <w:tcPr>
            <w:tcW w:w="531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E4F31" w:rsidRPr="00CC28AE" w:rsidRDefault="007E4F31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7E4F31" w:rsidRPr="00B52F46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BB8" w:rsidTr="00B575D5">
        <w:trPr>
          <w:trHeight w:val="213"/>
          <w:jc w:val="center"/>
        </w:trPr>
        <w:tc>
          <w:tcPr>
            <w:tcW w:w="531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</w:p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316" w:rsidTr="008A0B2B">
        <w:trPr>
          <w:trHeight w:val="695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1.2.1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Ремонт и содержание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 за счет средств дорожного фонда: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очистка дорог от снега;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грейдирование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дорог;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высокой травы на обочинах дорог;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приобретение щебня;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транспортные услуги;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разравнивание щебня 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дороге;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погрузка песка;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песка по дороге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арфино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 з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а счет средств местного бюджета;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арфино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 за счет средств бюджета Пензенской области)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арфино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 технический надзор за ремонтом автомобильной дороги;</w:t>
            </w:r>
          </w:p>
          <w:p w:rsidR="009A6316" w:rsidRPr="004F4A04" w:rsidRDefault="009A6316" w:rsidP="009A6316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-строительный 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строительством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автомобильной дороги;</w:t>
            </w:r>
          </w:p>
          <w:p w:rsidR="009A6316" w:rsidRPr="004F4A04" w:rsidRDefault="009A6316" w:rsidP="009A6316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-изготовление технического плана на 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сооружение-автомобильная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дорога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:rsidR="009A6316" w:rsidRDefault="009A6316" w:rsidP="009A6316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-обеспечение безопасности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дорожного движения по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внутрипоселковым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нского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области;</w:t>
            </w:r>
          </w:p>
          <w:p w:rsidR="009A6316" w:rsidRDefault="009A6316" w:rsidP="009A6316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подъездная дорога к площадке Р23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ого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области);</w:t>
            </w:r>
          </w:p>
          <w:p w:rsidR="009A6316" w:rsidRDefault="009A6316" w:rsidP="009A6316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подъездная дорога к площадке Р23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местного бюджета.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-строительство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подъездная дорога к площадке Р24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ого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области);</w:t>
            </w:r>
          </w:p>
          <w:p w:rsidR="009A6316" w:rsidRDefault="009A6316" w:rsidP="009A6316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втомобильная подъездная дорога к площадке Р2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местного бюджета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:rsidR="009A6316" w:rsidRDefault="009A6316" w:rsidP="009A6316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подъездная дорога к площадке ПХ10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);</w:t>
            </w:r>
          </w:p>
          <w:p w:rsidR="009A6316" w:rsidRPr="00AB4D37" w:rsidRDefault="009A6316" w:rsidP="008A0B2B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- о</w:t>
            </w: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бустройство объектов инфраструктуры, включающих в себя, в том числе, элементы </w:t>
            </w:r>
            <w:r w:rsidRPr="009A631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обустройства автомобильных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дорог, к которым относятся объекты, предназначенные для освещения автомобильных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дорог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835" w:type="dxa"/>
          </w:tcPr>
          <w:p w:rsidR="009A6316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Всего</w:t>
            </w:r>
          </w:p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75939,459</w:t>
            </w: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1180,000</w:t>
            </w: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1414,000</w:t>
            </w: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1438,000</w:t>
            </w:r>
          </w:p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1467,000</w:t>
            </w: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1467,000</w:t>
            </w:r>
          </w:p>
        </w:tc>
      </w:tr>
      <w:tr w:rsidR="009A6316" w:rsidTr="00B575D5">
        <w:trPr>
          <w:trHeight w:val="515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6316" w:rsidTr="00B575D5">
        <w:trPr>
          <w:trHeight w:val="462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</w:t>
            </w:r>
          </w:p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трансфертов)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1928,365</w:t>
            </w: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1180</w:t>
            </w: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,000</w:t>
            </w:r>
          </w:p>
        </w:tc>
        <w:tc>
          <w:tcPr>
            <w:tcW w:w="1133" w:type="dxa"/>
          </w:tcPr>
          <w:p w:rsidR="009A6316" w:rsidRPr="00CC10FA" w:rsidRDefault="009A6316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1414,000</w:t>
            </w:r>
          </w:p>
        </w:tc>
        <w:tc>
          <w:tcPr>
            <w:tcW w:w="1134" w:type="dxa"/>
          </w:tcPr>
          <w:p w:rsidR="009A6316" w:rsidRDefault="009A6316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1438,000</w:t>
            </w:r>
          </w:p>
          <w:p w:rsidR="009A6316" w:rsidRPr="00CC10FA" w:rsidRDefault="009A6316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9A6316" w:rsidRPr="00CC10FA" w:rsidRDefault="009A6316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1467,000</w:t>
            </w:r>
          </w:p>
        </w:tc>
        <w:tc>
          <w:tcPr>
            <w:tcW w:w="1135" w:type="dxa"/>
          </w:tcPr>
          <w:p w:rsidR="009A6316" w:rsidRPr="00CC10FA" w:rsidRDefault="009A6316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1467,000</w:t>
            </w:r>
          </w:p>
        </w:tc>
      </w:tr>
      <w:tr w:rsidR="009A6316" w:rsidTr="00B575D5">
        <w:trPr>
          <w:trHeight w:val="498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316" w:rsidTr="00B575D5">
        <w:trPr>
          <w:trHeight w:val="658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области</w:t>
            </w:r>
          </w:p>
        </w:tc>
        <w:tc>
          <w:tcPr>
            <w:tcW w:w="1276" w:type="dxa"/>
          </w:tcPr>
          <w:p w:rsidR="009A6316" w:rsidRPr="00B52F46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316" w:rsidTr="00B575D5">
        <w:trPr>
          <w:trHeight w:val="90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</w:t>
            </w: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4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6316" w:rsidTr="00B575D5">
        <w:trPr>
          <w:trHeight w:val="229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42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1.2.2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3260" w:type="dxa"/>
            <w:vMerge w:val="restart"/>
            <w:vAlign w:val="center"/>
          </w:tcPr>
          <w:p w:rsidR="009A6316" w:rsidRPr="009A6316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Ремонт и содержание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дорог за счет средств дорожного фонда:</w:t>
            </w:r>
          </w:p>
          <w:p w:rsidR="009A6316" w:rsidRPr="009A6316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- очистка дорог от снег</w:t>
            </w:r>
            <w:proofErr w:type="gram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а(</w:t>
            </w:r>
            <w:proofErr w:type="gram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остатки прошлых лет);</w:t>
            </w:r>
          </w:p>
          <w:p w:rsidR="009A6316" w:rsidRPr="009A6316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грейдерование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дорог;</w:t>
            </w:r>
          </w:p>
          <w:p w:rsidR="009A6316" w:rsidRPr="009A6316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высокой травы на обочинах дорог;</w:t>
            </w:r>
          </w:p>
          <w:p w:rsidR="009A6316" w:rsidRPr="009A6316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- приобретение щебня;</w:t>
            </w:r>
          </w:p>
          <w:p w:rsidR="009A6316" w:rsidRPr="009A6316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- транспортные услуги;</w:t>
            </w:r>
          </w:p>
          <w:p w:rsidR="009A6316" w:rsidRPr="009A6316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- разравнивание щебня по дороге;</w:t>
            </w:r>
          </w:p>
          <w:p w:rsidR="009A6316" w:rsidRPr="009A6316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- погрузка песка;</w:t>
            </w:r>
          </w:p>
          <w:p w:rsidR="009A6316" w:rsidRPr="008440D2" w:rsidRDefault="009A6316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- разравнивание песка по дороге</w:t>
            </w:r>
          </w:p>
        </w:tc>
        <w:tc>
          <w:tcPr>
            <w:tcW w:w="2835" w:type="dxa"/>
          </w:tcPr>
          <w:p w:rsidR="009A6316" w:rsidRPr="00CC28AE" w:rsidRDefault="009A6316" w:rsidP="009A6316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4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331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</w:t>
            </w:r>
          </w:p>
        </w:tc>
        <w:tc>
          <w:tcPr>
            <w:tcW w:w="1276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01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CC28AE" w:rsidRDefault="009A6316" w:rsidP="009A6316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9A6316">
        <w:trPr>
          <w:trHeight w:val="239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CC28AE" w:rsidRDefault="009A6316" w:rsidP="009A6316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12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306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3260" w:type="dxa"/>
            <w:vMerge w:val="restart"/>
            <w:vAlign w:val="center"/>
          </w:tcPr>
          <w:p w:rsidR="009A6316" w:rsidRPr="008440D2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 содержание  сетей  уличного освещения;</w:t>
            </w:r>
          </w:p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установка уличных светильников (фонарей);</w:t>
            </w:r>
          </w:p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-развитие сетей  уличного освещения</w:t>
            </w:r>
          </w:p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9A6316" w:rsidRPr="008440D2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-вывоз мусора. </w:t>
            </w:r>
          </w:p>
        </w:tc>
        <w:tc>
          <w:tcPr>
            <w:tcW w:w="2835" w:type="dxa"/>
          </w:tcPr>
          <w:p w:rsidR="009A6316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91,531</w:t>
            </w: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437,734</w:t>
            </w: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82,007</w:t>
            </w: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82,007</w:t>
            </w: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316" w:rsidTr="00B575D5">
        <w:trPr>
          <w:trHeight w:val="472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9A6316" w:rsidRPr="008440D2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316" w:rsidTr="00B575D5">
        <w:trPr>
          <w:trHeight w:val="448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9A6316" w:rsidRPr="008440D2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91,531</w:t>
            </w: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337,734</w:t>
            </w: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82,007</w:t>
            </w: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82,007</w:t>
            </w: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316" w:rsidTr="00B575D5">
        <w:trPr>
          <w:trHeight w:val="378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9A6316" w:rsidRPr="008440D2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80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9A6316" w:rsidRPr="008440D2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  <w:r>
              <w:t>100,000</w:t>
            </w: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568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9A6316" w:rsidRPr="008440D2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9A6316">
        <w:trPr>
          <w:trHeight w:val="245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4</w:t>
            </w:r>
          </w:p>
        </w:tc>
        <w:tc>
          <w:tcPr>
            <w:tcW w:w="3260" w:type="dxa"/>
            <w:vMerge w:val="restart"/>
          </w:tcPr>
          <w:p w:rsidR="009A6316" w:rsidRPr="008440D2" w:rsidRDefault="009A6316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сельсовета:</w:t>
            </w:r>
          </w:p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-благоустройство территории </w:t>
            </w:r>
            <w:proofErr w:type="spellStart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-изготовление баннеров, аншлагов,  вывесок и прочей продукции в целях благоустройства территории сельсовета. </w:t>
            </w:r>
          </w:p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9A6316">
        <w:trPr>
          <w:trHeight w:val="10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9A6316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06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8A0B2B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3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8A0B2B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федеральные средства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51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8A0B2B" w:rsidRDefault="009A6316" w:rsidP="009A6316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9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8A0B2B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иные источники (бюджет </w:t>
            </w:r>
            <w:proofErr w:type="spellStart"/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Мокшанского</w:t>
            </w:r>
            <w:proofErr w:type="spellEnd"/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района) 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8A0B2B">
        <w:trPr>
          <w:trHeight w:val="125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1.2.5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5</w:t>
            </w:r>
          </w:p>
        </w:tc>
        <w:tc>
          <w:tcPr>
            <w:tcW w:w="3260" w:type="dxa"/>
            <w:vMerge w:val="restart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сельсовета: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сельсовета.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8A0B2B" w:rsidRDefault="009A6316" w:rsidP="009A6316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8A0B2B">
        <w:trPr>
          <w:trHeight w:val="129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8A0B2B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 т.ч.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0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8A0B2B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5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8A0B2B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3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8A0B2B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3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8A0B2B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иные источники (бюджет </w:t>
            </w:r>
            <w:proofErr w:type="spellStart"/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Мокшанского</w:t>
            </w:r>
            <w:proofErr w:type="spellEnd"/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района) 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06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1.2.6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6</w:t>
            </w:r>
          </w:p>
        </w:tc>
        <w:tc>
          <w:tcPr>
            <w:tcW w:w="3260" w:type="dxa"/>
            <w:vMerge w:val="restart"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восстановление (ремонт, благоустройство) воинского захоронения;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-установка мемориальных знаков на воинском захоронении;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2. Строительный контроль (технический надзор)</w:t>
            </w:r>
          </w:p>
        </w:tc>
        <w:tc>
          <w:tcPr>
            <w:tcW w:w="2835" w:type="dxa"/>
          </w:tcPr>
          <w:p w:rsidR="009A6316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06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74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9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9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61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11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1.2.7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7</w:t>
            </w:r>
          </w:p>
        </w:tc>
        <w:tc>
          <w:tcPr>
            <w:tcW w:w="3260" w:type="dxa"/>
            <w:vMerge w:val="restart"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кладбищ: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-приобретение металлопродукции (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профтруба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), хозяйственных и строительных товаров,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ремонт ограждений</w:t>
            </w:r>
          </w:p>
        </w:tc>
        <w:tc>
          <w:tcPr>
            <w:tcW w:w="2835" w:type="dxa"/>
          </w:tcPr>
          <w:p w:rsidR="009A6316" w:rsidRDefault="009A6316" w:rsidP="00CE2F09">
            <w:pPr>
              <w:tabs>
                <w:tab w:val="left" w:pos="709"/>
                <w:tab w:val="left" w:pos="1020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</w:r>
          </w:p>
          <w:p w:rsidR="009A6316" w:rsidRPr="004F4A04" w:rsidRDefault="009A6316" w:rsidP="00CE2F09">
            <w:pPr>
              <w:tabs>
                <w:tab w:val="left" w:pos="709"/>
                <w:tab w:val="left" w:pos="1020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14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32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14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3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83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8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1.2.8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8</w:t>
            </w:r>
          </w:p>
        </w:tc>
        <w:tc>
          <w:tcPr>
            <w:tcW w:w="3260" w:type="dxa"/>
            <w:vMerge w:val="restart"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-устройство спортивной площадки;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2835" w:type="dxa"/>
          </w:tcPr>
          <w:p w:rsidR="009A6316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0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83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29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83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433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2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1.2.9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 9</w:t>
            </w:r>
          </w:p>
        </w:tc>
        <w:tc>
          <w:tcPr>
            <w:tcW w:w="3260" w:type="dxa"/>
            <w:vMerge w:val="restart"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2835" w:type="dxa"/>
          </w:tcPr>
          <w:p w:rsidR="009A6316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2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2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2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2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29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района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28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1.3.0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10</w:t>
            </w:r>
          </w:p>
        </w:tc>
        <w:tc>
          <w:tcPr>
            <w:tcW w:w="3260" w:type="dxa"/>
            <w:vMerge w:val="restart"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разработку схемы 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теплоснабжения</w:t>
            </w: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28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28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28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28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3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9A6316">
        <w:trPr>
          <w:trHeight w:val="412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1.3.1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11</w:t>
            </w:r>
          </w:p>
        </w:tc>
        <w:tc>
          <w:tcPr>
            <w:tcW w:w="3260" w:type="dxa"/>
            <w:vMerge w:val="restart"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Расходы на обеспечение комплексного развития сельских территорий (развитие газификации на сельских территориях), строительство газопровода в с.Русская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области: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с.Русская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области»;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 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с.Русская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области;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)</w:t>
            </w:r>
          </w:p>
          <w:p w:rsidR="009A6316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газопровода высокого и низкого давления в с. Русская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области»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строительный контроль за строительством газовых сетей в с.Русская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DF3F6C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3F6C">
              <w:rPr>
                <w:rFonts w:ascii="Times New Roman" w:hAnsi="Times New Roman" w:cs="Times New Roman"/>
                <w:sz w:val="20"/>
                <w:szCs w:val="20"/>
              </w:rPr>
              <w:t>241,671</w:t>
            </w: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Pr="0020417D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434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DF3F6C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Pr="0020417D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45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DF3F6C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3F6C">
              <w:rPr>
                <w:rFonts w:ascii="Times New Roman" w:hAnsi="Times New Roman" w:cs="Times New Roman"/>
                <w:sz w:val="20"/>
                <w:szCs w:val="20"/>
              </w:rPr>
              <w:t>241,671</w:t>
            </w: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Pr="0020417D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411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45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440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9A6316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322"/>
          <w:jc w:val="center"/>
        </w:trPr>
        <w:tc>
          <w:tcPr>
            <w:tcW w:w="531" w:type="dxa"/>
            <w:vMerge w:val="restart"/>
          </w:tcPr>
          <w:p w:rsidR="009A6316" w:rsidRPr="003A5444" w:rsidRDefault="009A6316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sz w:val="18"/>
                <w:szCs w:val="18"/>
              </w:rPr>
              <w:t>1.3.2</w:t>
            </w:r>
          </w:p>
        </w:tc>
        <w:tc>
          <w:tcPr>
            <w:tcW w:w="1417" w:type="dxa"/>
            <w:vMerge w:val="restart"/>
          </w:tcPr>
          <w:p w:rsidR="009A6316" w:rsidRPr="003A5444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sz w:val="18"/>
                <w:szCs w:val="18"/>
              </w:rPr>
              <w:t>Мероприятие 12</w:t>
            </w:r>
          </w:p>
        </w:tc>
        <w:tc>
          <w:tcPr>
            <w:tcW w:w="3260" w:type="dxa"/>
            <w:vMerge w:val="restart"/>
          </w:tcPr>
          <w:p w:rsidR="009A6316" w:rsidRPr="003A544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Расходы на реализацию мероприятий </w:t>
            </w: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по обеспечению функционирования зоны отдыха</w:t>
            </w:r>
          </w:p>
          <w:p w:rsidR="009A6316" w:rsidRPr="003A544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приобретение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оборудования для </w:t>
            </w: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детской игровой площадки</w:t>
            </w:r>
          </w:p>
          <w:p w:rsidR="009A6316" w:rsidRPr="003A544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2835" w:type="dxa"/>
          </w:tcPr>
          <w:p w:rsidR="009A6316" w:rsidRPr="004F4A04" w:rsidRDefault="009A6316" w:rsidP="008A0B2B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130,000</w:t>
            </w: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15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352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9A6316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межбюджетных трансфертов) 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130,000</w:t>
            </w: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15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9A6316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54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9A6316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0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9A6316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35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Подпрограмма 2</w:t>
            </w:r>
          </w:p>
        </w:tc>
        <w:tc>
          <w:tcPr>
            <w:tcW w:w="3260" w:type="dxa"/>
            <w:vMerge w:val="restart"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культуры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9A6316" w:rsidRPr="00CC10FA" w:rsidRDefault="009A6316" w:rsidP="00A4243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988,118</w:t>
            </w: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1120,246</w:t>
            </w:r>
          </w:p>
        </w:tc>
        <w:tc>
          <w:tcPr>
            <w:tcW w:w="1134" w:type="dxa"/>
          </w:tcPr>
          <w:p w:rsidR="009A6316" w:rsidRPr="00CC10FA" w:rsidRDefault="009A6316" w:rsidP="005B7B4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1042,259</w:t>
            </w: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1054,126</w:t>
            </w: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1034,126</w:t>
            </w:r>
          </w:p>
        </w:tc>
      </w:tr>
      <w:tr w:rsidR="009A6316" w:rsidTr="00B575D5">
        <w:trPr>
          <w:trHeight w:val="183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A6316" w:rsidTr="00B575D5">
        <w:trPr>
          <w:trHeight w:val="183"/>
          <w:jc w:val="center"/>
        </w:trPr>
        <w:tc>
          <w:tcPr>
            <w:tcW w:w="531" w:type="dxa"/>
            <w:vMerge/>
          </w:tcPr>
          <w:p w:rsidR="009A6316" w:rsidRPr="00CC28AE" w:rsidRDefault="009A6316" w:rsidP="00A42433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A42433">
            <w:pPr>
              <w:tabs>
                <w:tab w:val="left" w:pos="709"/>
              </w:tabs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A42433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A42433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9A6316" w:rsidRPr="00CC10FA" w:rsidRDefault="009A6316" w:rsidP="00A4243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9A6316" w:rsidRPr="00CC10FA" w:rsidRDefault="009A6316" w:rsidP="00A4243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988,118</w:t>
            </w:r>
          </w:p>
        </w:tc>
        <w:tc>
          <w:tcPr>
            <w:tcW w:w="1133" w:type="dxa"/>
          </w:tcPr>
          <w:p w:rsidR="009A6316" w:rsidRPr="00CC10FA" w:rsidRDefault="009A6316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1120,246</w:t>
            </w:r>
          </w:p>
        </w:tc>
        <w:tc>
          <w:tcPr>
            <w:tcW w:w="1134" w:type="dxa"/>
          </w:tcPr>
          <w:p w:rsidR="009A6316" w:rsidRPr="00CC10FA" w:rsidRDefault="009A6316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1042,259</w:t>
            </w:r>
          </w:p>
        </w:tc>
        <w:tc>
          <w:tcPr>
            <w:tcW w:w="995" w:type="dxa"/>
          </w:tcPr>
          <w:p w:rsidR="009A6316" w:rsidRPr="00CC10FA" w:rsidRDefault="009A6316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1054,126</w:t>
            </w:r>
          </w:p>
        </w:tc>
        <w:tc>
          <w:tcPr>
            <w:tcW w:w="1135" w:type="dxa"/>
          </w:tcPr>
          <w:p w:rsidR="009A6316" w:rsidRPr="00CC10FA" w:rsidRDefault="009A6316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1034,126</w:t>
            </w:r>
          </w:p>
        </w:tc>
      </w:tr>
      <w:tr w:rsidR="009A6316" w:rsidTr="00B575D5">
        <w:trPr>
          <w:trHeight w:val="341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9A6316" w:rsidRPr="000D18E8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9A6316" w:rsidRPr="000D18E8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</w:tcPr>
          <w:p w:rsidR="009A6316" w:rsidRPr="000D18E8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9A6316" w:rsidRPr="000D18E8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</w:tcPr>
          <w:p w:rsidR="009A6316" w:rsidRPr="000D18E8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</w:tcPr>
          <w:p w:rsidR="009A6316" w:rsidRPr="000D18E8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6316" w:rsidTr="00B575D5">
        <w:trPr>
          <w:trHeight w:val="17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316" w:rsidTr="00B575D5">
        <w:trPr>
          <w:trHeight w:val="339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316" w:rsidTr="00B575D5">
        <w:trPr>
          <w:trHeight w:val="160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9A6316" w:rsidRDefault="009A6316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  <w:p w:rsidR="009A6316" w:rsidRDefault="009A6316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6316" w:rsidRDefault="009A6316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6316" w:rsidRDefault="009A6316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6316" w:rsidRDefault="009A6316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6316" w:rsidRDefault="009A6316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6316" w:rsidRDefault="009A6316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6316" w:rsidRDefault="009A6316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6316" w:rsidRPr="004F4A04" w:rsidRDefault="009A6316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9A6316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9A6316" w:rsidRPr="00CC10FA" w:rsidRDefault="009A6316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9A6316" w:rsidRPr="00CC10FA" w:rsidRDefault="009A6316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988,118</w:t>
            </w:r>
          </w:p>
        </w:tc>
        <w:tc>
          <w:tcPr>
            <w:tcW w:w="1133" w:type="dxa"/>
          </w:tcPr>
          <w:p w:rsidR="009A6316" w:rsidRPr="00CC10FA" w:rsidRDefault="009A6316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1120,246</w:t>
            </w:r>
          </w:p>
        </w:tc>
        <w:tc>
          <w:tcPr>
            <w:tcW w:w="1134" w:type="dxa"/>
          </w:tcPr>
          <w:p w:rsidR="009A6316" w:rsidRPr="00CC10FA" w:rsidRDefault="009A6316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1042,259</w:t>
            </w:r>
          </w:p>
        </w:tc>
        <w:tc>
          <w:tcPr>
            <w:tcW w:w="995" w:type="dxa"/>
          </w:tcPr>
          <w:p w:rsidR="009A6316" w:rsidRPr="00CC10FA" w:rsidRDefault="009A6316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1054,126</w:t>
            </w:r>
          </w:p>
        </w:tc>
        <w:tc>
          <w:tcPr>
            <w:tcW w:w="1135" w:type="dxa"/>
          </w:tcPr>
          <w:p w:rsidR="009A6316" w:rsidRPr="00CC10FA" w:rsidRDefault="009A6316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1034,126</w:t>
            </w:r>
          </w:p>
        </w:tc>
      </w:tr>
      <w:tr w:rsidR="009A6316" w:rsidTr="00B575D5">
        <w:trPr>
          <w:trHeight w:val="160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A6316" w:rsidTr="00B575D5">
        <w:trPr>
          <w:trHeight w:val="160"/>
          <w:jc w:val="center"/>
        </w:trPr>
        <w:tc>
          <w:tcPr>
            <w:tcW w:w="531" w:type="dxa"/>
            <w:vMerge/>
          </w:tcPr>
          <w:p w:rsidR="009A6316" w:rsidRPr="00CC28AE" w:rsidRDefault="009A6316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596031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9A6316" w:rsidRPr="00CC10FA" w:rsidRDefault="009A6316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9A6316" w:rsidRPr="00CC10FA" w:rsidRDefault="009A6316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988,118</w:t>
            </w:r>
          </w:p>
        </w:tc>
        <w:tc>
          <w:tcPr>
            <w:tcW w:w="1133" w:type="dxa"/>
          </w:tcPr>
          <w:p w:rsidR="009A6316" w:rsidRPr="00CC10FA" w:rsidRDefault="009A6316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1120,246</w:t>
            </w:r>
          </w:p>
        </w:tc>
        <w:tc>
          <w:tcPr>
            <w:tcW w:w="1134" w:type="dxa"/>
          </w:tcPr>
          <w:p w:rsidR="009A6316" w:rsidRPr="00CC10FA" w:rsidRDefault="009A6316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1042,259</w:t>
            </w:r>
          </w:p>
        </w:tc>
        <w:tc>
          <w:tcPr>
            <w:tcW w:w="995" w:type="dxa"/>
          </w:tcPr>
          <w:p w:rsidR="009A6316" w:rsidRPr="00CC10FA" w:rsidRDefault="009A6316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1054,126</w:t>
            </w:r>
          </w:p>
        </w:tc>
        <w:tc>
          <w:tcPr>
            <w:tcW w:w="1135" w:type="dxa"/>
          </w:tcPr>
          <w:p w:rsidR="009A6316" w:rsidRPr="00CC10FA" w:rsidRDefault="009A6316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1034,126</w:t>
            </w:r>
          </w:p>
        </w:tc>
      </w:tr>
      <w:tr w:rsidR="009A6316" w:rsidTr="00B575D5">
        <w:trPr>
          <w:trHeight w:val="160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9A6316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6316" w:rsidTr="00B575D5">
        <w:trPr>
          <w:trHeight w:val="160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9A6316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6316" w:rsidTr="008A0B2B">
        <w:trPr>
          <w:trHeight w:val="368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6316" w:rsidTr="00B575D5">
        <w:trPr>
          <w:trHeight w:val="179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596031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2.1.1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9A6316" w:rsidRPr="004F4A04" w:rsidRDefault="009A6316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обеспечение деятельности (оказание услуг) муниципальными бюджетными учреждениями </w:t>
            </w:r>
          </w:p>
          <w:p w:rsidR="009A6316" w:rsidRPr="004F4A04" w:rsidRDefault="009A6316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культуры (ДК).</w:t>
            </w:r>
          </w:p>
          <w:p w:rsidR="009A6316" w:rsidRPr="004F4A04" w:rsidRDefault="009A6316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2835" w:type="dxa"/>
          </w:tcPr>
          <w:p w:rsidR="009A6316" w:rsidRPr="004F4A04" w:rsidRDefault="009A6316" w:rsidP="008A0B2B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9A6316" w:rsidRPr="00CC10FA" w:rsidRDefault="009A6316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9A6316" w:rsidRPr="00CC10FA" w:rsidRDefault="009A6316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988,118</w:t>
            </w:r>
          </w:p>
        </w:tc>
        <w:tc>
          <w:tcPr>
            <w:tcW w:w="1133" w:type="dxa"/>
          </w:tcPr>
          <w:p w:rsidR="009A6316" w:rsidRPr="00CC10FA" w:rsidRDefault="009A6316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1120,246</w:t>
            </w:r>
          </w:p>
        </w:tc>
        <w:tc>
          <w:tcPr>
            <w:tcW w:w="1134" w:type="dxa"/>
          </w:tcPr>
          <w:p w:rsidR="009A6316" w:rsidRPr="00CC10FA" w:rsidRDefault="009A6316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1042,259</w:t>
            </w:r>
          </w:p>
        </w:tc>
        <w:tc>
          <w:tcPr>
            <w:tcW w:w="995" w:type="dxa"/>
          </w:tcPr>
          <w:p w:rsidR="009A6316" w:rsidRPr="00CC10FA" w:rsidRDefault="009A6316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1054,126</w:t>
            </w:r>
          </w:p>
        </w:tc>
        <w:tc>
          <w:tcPr>
            <w:tcW w:w="1135" w:type="dxa"/>
          </w:tcPr>
          <w:p w:rsidR="009A6316" w:rsidRPr="00CC10FA" w:rsidRDefault="009A6316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1034,126</w:t>
            </w:r>
          </w:p>
        </w:tc>
      </w:tr>
      <w:tr w:rsidR="009A6316" w:rsidTr="00B575D5">
        <w:trPr>
          <w:trHeight w:val="258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A6316" w:rsidTr="00B575D5">
        <w:trPr>
          <w:trHeight w:val="672"/>
          <w:jc w:val="center"/>
        </w:trPr>
        <w:tc>
          <w:tcPr>
            <w:tcW w:w="531" w:type="dxa"/>
            <w:vMerge/>
          </w:tcPr>
          <w:p w:rsidR="009A6316" w:rsidRPr="00CC28AE" w:rsidRDefault="009A6316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F82CEE" w:rsidRDefault="009A6316" w:rsidP="00596031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9A6316" w:rsidRPr="00CC10FA" w:rsidRDefault="009A6316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9A6316" w:rsidRPr="00CC10FA" w:rsidRDefault="009A6316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988,118</w:t>
            </w:r>
          </w:p>
        </w:tc>
        <w:tc>
          <w:tcPr>
            <w:tcW w:w="1133" w:type="dxa"/>
          </w:tcPr>
          <w:p w:rsidR="009A6316" w:rsidRPr="00CC10FA" w:rsidRDefault="009A6316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1120,246</w:t>
            </w:r>
          </w:p>
        </w:tc>
        <w:tc>
          <w:tcPr>
            <w:tcW w:w="1134" w:type="dxa"/>
          </w:tcPr>
          <w:p w:rsidR="009A6316" w:rsidRPr="00CC10FA" w:rsidRDefault="009A6316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1042,259</w:t>
            </w:r>
          </w:p>
        </w:tc>
        <w:tc>
          <w:tcPr>
            <w:tcW w:w="995" w:type="dxa"/>
          </w:tcPr>
          <w:p w:rsidR="009A6316" w:rsidRPr="00CC10FA" w:rsidRDefault="009A6316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1054,126</w:t>
            </w:r>
          </w:p>
        </w:tc>
        <w:tc>
          <w:tcPr>
            <w:tcW w:w="1135" w:type="dxa"/>
          </w:tcPr>
          <w:p w:rsidR="009A6316" w:rsidRPr="00CC10FA" w:rsidRDefault="009A6316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1034,126</w:t>
            </w:r>
          </w:p>
        </w:tc>
      </w:tr>
      <w:tr w:rsidR="009A6316" w:rsidTr="008A0B2B">
        <w:trPr>
          <w:trHeight w:val="166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Default="009A6316" w:rsidP="00CE2F09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9A6316" w:rsidRPr="004F4A04" w:rsidRDefault="009A6316" w:rsidP="00CE2F09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6316" w:rsidTr="008A0B2B">
        <w:trPr>
          <w:trHeight w:val="171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8A0B2B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6316" w:rsidTr="00B575D5">
        <w:trPr>
          <w:trHeight w:val="114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6316" w:rsidTr="00B575D5">
        <w:trPr>
          <w:trHeight w:val="209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2.1.2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3260" w:type="dxa"/>
            <w:vMerge w:val="restart"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(ДК)–иные цели</w:t>
            </w: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83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3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F82CE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14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14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3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6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2.1.3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3260" w:type="dxa"/>
            <w:vMerge w:val="restart"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квалифицированных работников, работающих и проживающих в сельской местности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29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14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F82CE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32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0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области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74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0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Подпрограмма 3</w:t>
            </w:r>
          </w:p>
        </w:tc>
        <w:tc>
          <w:tcPr>
            <w:tcW w:w="3260" w:type="dxa"/>
            <w:vMerge w:val="restart"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муниципальной службы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9A6316" w:rsidRPr="00CC10FA" w:rsidRDefault="009A6316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3153,913</w:t>
            </w: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3704,933</w:t>
            </w: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3120,740</w:t>
            </w: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3212,129</w:t>
            </w: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3314,136</w:t>
            </w:r>
          </w:p>
        </w:tc>
      </w:tr>
      <w:tr w:rsidR="009A6316" w:rsidTr="00B575D5">
        <w:trPr>
          <w:trHeight w:val="114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316" w:rsidTr="00B575D5">
        <w:trPr>
          <w:trHeight w:val="137"/>
          <w:jc w:val="center"/>
        </w:trPr>
        <w:tc>
          <w:tcPr>
            <w:tcW w:w="531" w:type="dxa"/>
            <w:vMerge/>
          </w:tcPr>
          <w:p w:rsidR="009A6316" w:rsidRPr="00CC28AE" w:rsidRDefault="009A6316" w:rsidP="00596031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596031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F82CEE" w:rsidRDefault="009A6316" w:rsidP="00596031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9A6316" w:rsidRPr="00CC10FA" w:rsidRDefault="009A6316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9A6316" w:rsidRPr="00CC10FA" w:rsidRDefault="009A6316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3153,913</w:t>
            </w:r>
          </w:p>
        </w:tc>
        <w:tc>
          <w:tcPr>
            <w:tcW w:w="1133" w:type="dxa"/>
          </w:tcPr>
          <w:p w:rsidR="009A6316" w:rsidRPr="00CC10FA" w:rsidRDefault="009A6316" w:rsidP="00941965">
            <w:pPr>
              <w:tabs>
                <w:tab w:val="left" w:pos="70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3704,933</w:t>
            </w:r>
          </w:p>
        </w:tc>
        <w:tc>
          <w:tcPr>
            <w:tcW w:w="1134" w:type="dxa"/>
          </w:tcPr>
          <w:p w:rsidR="009A6316" w:rsidRDefault="009A6316" w:rsidP="00941965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3120,740</w:t>
            </w:r>
          </w:p>
        </w:tc>
        <w:tc>
          <w:tcPr>
            <w:tcW w:w="995" w:type="dxa"/>
          </w:tcPr>
          <w:p w:rsidR="009A6316" w:rsidRDefault="009A6316" w:rsidP="00941965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3212,129</w:t>
            </w:r>
          </w:p>
        </w:tc>
        <w:tc>
          <w:tcPr>
            <w:tcW w:w="1135" w:type="dxa"/>
          </w:tcPr>
          <w:p w:rsidR="009A6316" w:rsidRDefault="009A6316" w:rsidP="005D166F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3314,136</w:t>
            </w:r>
          </w:p>
        </w:tc>
      </w:tr>
      <w:tr w:rsidR="009A6316" w:rsidTr="00B575D5">
        <w:trPr>
          <w:trHeight w:val="114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316" w:rsidTr="00B575D5">
        <w:trPr>
          <w:trHeight w:val="109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316" w:rsidTr="00B575D5">
        <w:trPr>
          <w:trHeight w:val="13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316" w:rsidTr="00B575D5">
        <w:trPr>
          <w:trHeight w:val="265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9A6316" w:rsidRPr="004F4A04" w:rsidRDefault="009A6316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835" w:type="dxa"/>
          </w:tcPr>
          <w:p w:rsidR="009A6316" w:rsidRPr="004F4A04" w:rsidRDefault="009A6316" w:rsidP="00596031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9A6316" w:rsidRPr="00CC10FA" w:rsidRDefault="009A6316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9A6316" w:rsidRPr="00CC10FA" w:rsidRDefault="009A6316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3153,913</w:t>
            </w:r>
          </w:p>
        </w:tc>
        <w:tc>
          <w:tcPr>
            <w:tcW w:w="1133" w:type="dxa"/>
          </w:tcPr>
          <w:p w:rsidR="009A6316" w:rsidRPr="00CC10FA" w:rsidRDefault="009A6316" w:rsidP="00941965">
            <w:pPr>
              <w:tabs>
                <w:tab w:val="left" w:pos="70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3704,933</w:t>
            </w:r>
          </w:p>
        </w:tc>
        <w:tc>
          <w:tcPr>
            <w:tcW w:w="1134" w:type="dxa"/>
          </w:tcPr>
          <w:p w:rsidR="009A6316" w:rsidRDefault="009A6316" w:rsidP="00941965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3120,740</w:t>
            </w:r>
          </w:p>
        </w:tc>
        <w:tc>
          <w:tcPr>
            <w:tcW w:w="995" w:type="dxa"/>
          </w:tcPr>
          <w:p w:rsidR="009A6316" w:rsidRDefault="009A6316" w:rsidP="00941965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3212,129</w:t>
            </w:r>
          </w:p>
        </w:tc>
        <w:tc>
          <w:tcPr>
            <w:tcW w:w="1135" w:type="dxa"/>
          </w:tcPr>
          <w:p w:rsidR="009A6316" w:rsidRDefault="009A6316" w:rsidP="005D166F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3314,136</w:t>
            </w:r>
          </w:p>
        </w:tc>
      </w:tr>
      <w:tr w:rsidR="009A6316" w:rsidTr="00B575D5">
        <w:trPr>
          <w:trHeight w:val="183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316" w:rsidTr="00B575D5">
        <w:trPr>
          <w:trHeight w:val="183"/>
          <w:jc w:val="center"/>
        </w:trPr>
        <w:tc>
          <w:tcPr>
            <w:tcW w:w="531" w:type="dxa"/>
            <w:vMerge/>
          </w:tcPr>
          <w:p w:rsidR="009A6316" w:rsidRPr="00CC28AE" w:rsidRDefault="009A6316" w:rsidP="00596031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596031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F82CEE" w:rsidRDefault="009A6316" w:rsidP="00596031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9A6316" w:rsidRPr="00CC10FA" w:rsidRDefault="009A6316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9A6316" w:rsidRPr="00CC10FA" w:rsidRDefault="009A6316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3153,913</w:t>
            </w:r>
          </w:p>
        </w:tc>
        <w:tc>
          <w:tcPr>
            <w:tcW w:w="1133" w:type="dxa"/>
          </w:tcPr>
          <w:p w:rsidR="009A6316" w:rsidRPr="00CC10FA" w:rsidRDefault="009A6316" w:rsidP="00941965">
            <w:pPr>
              <w:tabs>
                <w:tab w:val="left" w:pos="70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3704,933</w:t>
            </w:r>
          </w:p>
        </w:tc>
        <w:tc>
          <w:tcPr>
            <w:tcW w:w="1134" w:type="dxa"/>
          </w:tcPr>
          <w:p w:rsidR="009A6316" w:rsidRDefault="009A6316" w:rsidP="00941965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3120,740</w:t>
            </w:r>
          </w:p>
        </w:tc>
        <w:tc>
          <w:tcPr>
            <w:tcW w:w="995" w:type="dxa"/>
          </w:tcPr>
          <w:p w:rsidR="009A6316" w:rsidRDefault="009A6316" w:rsidP="00941965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3212,129</w:t>
            </w:r>
          </w:p>
        </w:tc>
        <w:tc>
          <w:tcPr>
            <w:tcW w:w="1135" w:type="dxa"/>
          </w:tcPr>
          <w:p w:rsidR="009A6316" w:rsidRDefault="009A6316" w:rsidP="005D166F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3314,136</w:t>
            </w:r>
          </w:p>
        </w:tc>
      </w:tr>
      <w:tr w:rsidR="009A6316" w:rsidTr="00B575D5">
        <w:trPr>
          <w:trHeight w:val="183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316" w:rsidTr="00B575D5">
        <w:trPr>
          <w:trHeight w:val="183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316" w:rsidTr="00B575D5">
        <w:trPr>
          <w:trHeight w:val="323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316" w:rsidTr="00B575D5">
        <w:trPr>
          <w:trHeight w:val="137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596031">
            <w:pPr>
              <w:tabs>
                <w:tab w:val="left" w:pos="709"/>
              </w:tabs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3.1.1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9A6316" w:rsidRPr="004F4A04" w:rsidRDefault="009A6316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835" w:type="dxa"/>
          </w:tcPr>
          <w:p w:rsidR="009A6316" w:rsidRPr="004F4A04" w:rsidRDefault="009A6316" w:rsidP="00596031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9A6316" w:rsidRPr="00CC10FA" w:rsidRDefault="009A6316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9A6316" w:rsidRPr="00CC10FA" w:rsidRDefault="009A6316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3153,913</w:t>
            </w:r>
          </w:p>
        </w:tc>
        <w:tc>
          <w:tcPr>
            <w:tcW w:w="1133" w:type="dxa"/>
          </w:tcPr>
          <w:p w:rsidR="009A6316" w:rsidRPr="00CC10FA" w:rsidRDefault="009A6316" w:rsidP="00941965">
            <w:pPr>
              <w:tabs>
                <w:tab w:val="left" w:pos="70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3704,933</w:t>
            </w:r>
          </w:p>
        </w:tc>
        <w:tc>
          <w:tcPr>
            <w:tcW w:w="1134" w:type="dxa"/>
          </w:tcPr>
          <w:p w:rsidR="009A6316" w:rsidRDefault="009A6316" w:rsidP="00941965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3120,740</w:t>
            </w:r>
          </w:p>
        </w:tc>
        <w:tc>
          <w:tcPr>
            <w:tcW w:w="995" w:type="dxa"/>
          </w:tcPr>
          <w:p w:rsidR="009A6316" w:rsidRDefault="009A6316" w:rsidP="00941965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3212,129</w:t>
            </w:r>
          </w:p>
        </w:tc>
        <w:tc>
          <w:tcPr>
            <w:tcW w:w="1135" w:type="dxa"/>
          </w:tcPr>
          <w:p w:rsidR="009A6316" w:rsidRDefault="009A6316" w:rsidP="005D166F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3314,136</w:t>
            </w:r>
          </w:p>
        </w:tc>
      </w:tr>
      <w:tr w:rsidR="009A6316" w:rsidTr="00B575D5">
        <w:trPr>
          <w:trHeight w:val="160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316" w:rsidTr="00B575D5">
        <w:trPr>
          <w:trHeight w:val="86"/>
          <w:jc w:val="center"/>
        </w:trPr>
        <w:tc>
          <w:tcPr>
            <w:tcW w:w="531" w:type="dxa"/>
            <w:vMerge/>
          </w:tcPr>
          <w:p w:rsidR="009A6316" w:rsidRPr="00CC28AE" w:rsidRDefault="009A6316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F82CEE" w:rsidRDefault="009A6316" w:rsidP="00596031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9A6316" w:rsidRPr="00CC10FA" w:rsidRDefault="009A6316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9A6316" w:rsidRPr="00CC10FA" w:rsidRDefault="009A6316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3153,913</w:t>
            </w:r>
          </w:p>
        </w:tc>
        <w:tc>
          <w:tcPr>
            <w:tcW w:w="1133" w:type="dxa"/>
          </w:tcPr>
          <w:p w:rsidR="009A6316" w:rsidRPr="00CC10FA" w:rsidRDefault="009A6316" w:rsidP="00941965">
            <w:pPr>
              <w:tabs>
                <w:tab w:val="left" w:pos="70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3704,933</w:t>
            </w:r>
          </w:p>
        </w:tc>
        <w:tc>
          <w:tcPr>
            <w:tcW w:w="1134" w:type="dxa"/>
          </w:tcPr>
          <w:p w:rsidR="009A6316" w:rsidRDefault="009A6316" w:rsidP="00941965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3120,740</w:t>
            </w:r>
          </w:p>
        </w:tc>
        <w:tc>
          <w:tcPr>
            <w:tcW w:w="995" w:type="dxa"/>
          </w:tcPr>
          <w:p w:rsidR="009A6316" w:rsidRDefault="009A6316" w:rsidP="00941965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3212,129</w:t>
            </w:r>
          </w:p>
        </w:tc>
        <w:tc>
          <w:tcPr>
            <w:tcW w:w="1135" w:type="dxa"/>
          </w:tcPr>
          <w:p w:rsidR="009A6316" w:rsidRDefault="009A6316" w:rsidP="00596031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</w:tr>
      <w:tr w:rsidR="009A6316" w:rsidTr="00B575D5">
        <w:trPr>
          <w:trHeight w:val="13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</w:pPr>
          </w:p>
        </w:tc>
      </w:tr>
      <w:tr w:rsidR="009A6316" w:rsidTr="00B575D5">
        <w:trPr>
          <w:trHeight w:val="109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316" w:rsidTr="00B575D5">
        <w:trPr>
          <w:trHeight w:val="183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A6316" w:rsidRPr="004F4A04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A6316" w:rsidRPr="004F4A04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9A6316" w:rsidRPr="004F4A04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A6316" w:rsidRPr="004F4A04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9A6316" w:rsidRPr="004F4A04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9A6316" w:rsidRPr="004F4A04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F11F4" w:rsidRDefault="00BF11F4" w:rsidP="00CE2F09">
      <w:pPr>
        <w:tabs>
          <w:tab w:val="left" w:pos="709"/>
        </w:tabs>
        <w:jc w:val="center"/>
      </w:pPr>
      <w:r>
        <w:br w:type="page"/>
      </w:r>
    </w:p>
    <w:p w:rsidR="007E0FAB" w:rsidRPr="004F4A04" w:rsidRDefault="007E0FAB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C235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7.2</w:t>
      </w:r>
    </w:p>
    <w:p w:rsidR="007E0FAB" w:rsidRPr="004F4A04" w:rsidRDefault="007E0FAB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7E0FAB" w:rsidRPr="004F4A04" w:rsidRDefault="007E0FAB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Плесского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</w:p>
    <w:p w:rsidR="007E0FAB" w:rsidRPr="004F4A04" w:rsidRDefault="007E0FAB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A93DDF">
        <w:rPr>
          <w:rFonts w:ascii="Times New Roman" w:eastAsia="Times New Roman" w:hAnsi="Times New Roman" w:cs="Times New Roman"/>
          <w:color w:val="000000"/>
          <w:lang w:eastAsia="ru-RU"/>
        </w:rPr>
        <w:t>на 2014-2027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7E0FAB" w:rsidRPr="004F4A04" w:rsidRDefault="007E0FAB" w:rsidP="00CE2F09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F3F6C" w:rsidRPr="004F4A04" w:rsidRDefault="00DF3F6C" w:rsidP="00CE2F0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F4A04">
        <w:rPr>
          <w:rFonts w:ascii="Times New Roman" w:hAnsi="Times New Roman" w:cs="Times New Roman"/>
          <w:b/>
          <w:bCs/>
        </w:rPr>
        <w:t>РЕСУРСНОЕ ОБЕСПЕЧЕНИЕ</w:t>
      </w:r>
    </w:p>
    <w:p w:rsidR="00DF3F6C" w:rsidRDefault="00DF3F6C" w:rsidP="00CE2F09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Pr="004F4A04">
        <w:rPr>
          <w:rFonts w:ascii="Times New Roman" w:hAnsi="Times New Roman" w:cs="Times New Roman"/>
          <w:b/>
          <w:bCs/>
        </w:rPr>
        <w:t xml:space="preserve">реализации муниципальной программы  </w:t>
      </w:r>
      <w:proofErr w:type="spellStart"/>
      <w:r w:rsidRPr="004F4A04">
        <w:rPr>
          <w:rFonts w:ascii="Times New Roman" w:hAnsi="Times New Roman" w:cs="Times New Roman"/>
          <w:b/>
          <w:bCs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</w:rPr>
        <w:t xml:space="preserve"> сельсовета «Развитие </w:t>
      </w:r>
      <w:proofErr w:type="spellStart"/>
      <w:r w:rsidRPr="004F4A04">
        <w:rPr>
          <w:rFonts w:ascii="Times New Roman" w:hAnsi="Times New Roman" w:cs="Times New Roman"/>
          <w:b/>
          <w:bCs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</w:rPr>
        <w:t xml:space="preserve"> района Пензенской области на 2014 - 202</w:t>
      </w:r>
      <w:r>
        <w:rPr>
          <w:rFonts w:ascii="Times New Roman" w:hAnsi="Times New Roman" w:cs="Times New Roman"/>
          <w:b/>
          <w:bCs/>
        </w:rPr>
        <w:t>7</w:t>
      </w:r>
      <w:r w:rsidRPr="004F4A04">
        <w:rPr>
          <w:rFonts w:ascii="Times New Roman" w:hAnsi="Times New Roman" w:cs="Times New Roman"/>
          <w:b/>
          <w:bCs/>
        </w:rPr>
        <w:t xml:space="preserve"> годы» 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>за счет всех источников финансирования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 разрезе кодов бюджетной классификации </w:t>
      </w:r>
    </w:p>
    <w:p w:rsidR="00DF3F6C" w:rsidRDefault="00DF3F6C" w:rsidP="00CE2F09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2022-2027 годы</w:t>
      </w:r>
    </w:p>
    <w:tbl>
      <w:tblPr>
        <w:tblStyle w:val="aa"/>
        <w:tblW w:w="15559" w:type="dxa"/>
        <w:jc w:val="center"/>
        <w:tblLayout w:type="fixed"/>
        <w:tblLook w:val="04A0"/>
      </w:tblPr>
      <w:tblGrid>
        <w:gridCol w:w="444"/>
        <w:gridCol w:w="1222"/>
        <w:gridCol w:w="4112"/>
        <w:gridCol w:w="1276"/>
        <w:gridCol w:w="709"/>
        <w:gridCol w:w="425"/>
        <w:gridCol w:w="425"/>
        <w:gridCol w:w="1276"/>
        <w:gridCol w:w="709"/>
        <w:gridCol w:w="850"/>
        <w:gridCol w:w="851"/>
        <w:gridCol w:w="850"/>
        <w:gridCol w:w="851"/>
        <w:gridCol w:w="709"/>
        <w:gridCol w:w="850"/>
      </w:tblGrid>
      <w:tr w:rsidR="006065DE" w:rsidRPr="006065DE" w:rsidTr="00B575D5">
        <w:trPr>
          <w:jc w:val="center"/>
        </w:trPr>
        <w:tc>
          <w:tcPr>
            <w:tcW w:w="5778" w:type="dxa"/>
            <w:gridSpan w:val="3"/>
          </w:tcPr>
          <w:p w:rsidR="006065DE" w:rsidRPr="006065DE" w:rsidRDefault="006065D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Ответственный исполнитель муниципальной  программы</w:t>
            </w:r>
          </w:p>
        </w:tc>
        <w:tc>
          <w:tcPr>
            <w:tcW w:w="9781" w:type="dxa"/>
            <w:gridSpan w:val="12"/>
          </w:tcPr>
          <w:p w:rsidR="006065DE" w:rsidRPr="006065DE" w:rsidRDefault="006065D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сельсовета</w:t>
            </w:r>
          </w:p>
        </w:tc>
      </w:tr>
      <w:tr w:rsidR="009009F7" w:rsidRPr="006065DE" w:rsidTr="00B575D5">
        <w:trPr>
          <w:trHeight w:val="218"/>
          <w:jc w:val="center"/>
        </w:trPr>
        <w:tc>
          <w:tcPr>
            <w:tcW w:w="444" w:type="dxa"/>
            <w:vMerge w:val="restart"/>
          </w:tcPr>
          <w:p w:rsidR="00897A40" w:rsidRPr="004F4A04" w:rsidRDefault="00897A40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1222" w:type="dxa"/>
            <w:vMerge w:val="restart"/>
          </w:tcPr>
          <w:p w:rsidR="00897A40" w:rsidRPr="004F4A04" w:rsidRDefault="00897A40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Статус</w:t>
            </w:r>
          </w:p>
        </w:tc>
        <w:tc>
          <w:tcPr>
            <w:tcW w:w="4112" w:type="dxa"/>
            <w:vMerge w:val="restart"/>
          </w:tcPr>
          <w:p w:rsidR="00897A40" w:rsidRPr="004F4A04" w:rsidRDefault="00897A40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  муниципальной программы, подпрограммы</w:t>
            </w:r>
          </w:p>
        </w:tc>
        <w:tc>
          <w:tcPr>
            <w:tcW w:w="1276" w:type="dxa"/>
            <w:vMerge w:val="restart"/>
          </w:tcPr>
          <w:p w:rsidR="00897A40" w:rsidRPr="006065DE" w:rsidRDefault="00897A40" w:rsidP="00CE2F09">
            <w:pPr>
              <w:tabs>
                <w:tab w:val="left" w:pos="709"/>
              </w:tabs>
              <w:ind w:left="-73" w:right="-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Ответственный  исполнитель, соисполнитель, подпрограммы</w:t>
            </w:r>
          </w:p>
        </w:tc>
        <w:tc>
          <w:tcPr>
            <w:tcW w:w="3544" w:type="dxa"/>
            <w:gridSpan w:val="5"/>
          </w:tcPr>
          <w:p w:rsidR="00897A40" w:rsidRPr="004F4A04" w:rsidRDefault="00897A40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Код бюджетной классификации </w:t>
            </w:r>
          </w:p>
        </w:tc>
        <w:tc>
          <w:tcPr>
            <w:tcW w:w="4961" w:type="dxa"/>
            <w:gridSpan w:val="6"/>
          </w:tcPr>
          <w:p w:rsidR="00897A40" w:rsidRPr="004F4A04" w:rsidRDefault="00897A40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Расходы бюджета </w:t>
            </w: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сельсовета, тыс. рублей</w:t>
            </w:r>
          </w:p>
        </w:tc>
      </w:tr>
      <w:tr w:rsidR="00A93DDF" w:rsidRPr="006065DE" w:rsidTr="00B575D5">
        <w:trPr>
          <w:trHeight w:val="175"/>
          <w:jc w:val="center"/>
        </w:trPr>
        <w:tc>
          <w:tcPr>
            <w:tcW w:w="444" w:type="dxa"/>
            <w:vMerge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2" w:type="dxa"/>
            <w:vMerge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225" w:right="-13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ГРБС</w:t>
            </w:r>
          </w:p>
        </w:tc>
        <w:tc>
          <w:tcPr>
            <w:tcW w:w="425" w:type="dxa"/>
          </w:tcPr>
          <w:p w:rsidR="00A93DDF" w:rsidRPr="004F4A04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25" w:type="dxa"/>
          </w:tcPr>
          <w:p w:rsidR="00A93DDF" w:rsidRPr="004F4A04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Пр</w:t>
            </w:r>
            <w:proofErr w:type="spellEnd"/>
          </w:p>
        </w:tc>
        <w:tc>
          <w:tcPr>
            <w:tcW w:w="1276" w:type="dxa"/>
          </w:tcPr>
          <w:p w:rsidR="00A93DDF" w:rsidRPr="004F4A04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ЦСР</w:t>
            </w:r>
          </w:p>
          <w:p w:rsidR="00A93DDF" w:rsidRPr="004F4A04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:rsidR="00A93DDF" w:rsidRPr="004F4A04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850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2022 г.</w:t>
            </w:r>
          </w:p>
        </w:tc>
        <w:tc>
          <w:tcPr>
            <w:tcW w:w="851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2023 г.</w:t>
            </w:r>
          </w:p>
        </w:tc>
        <w:tc>
          <w:tcPr>
            <w:tcW w:w="850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2024 г.</w:t>
            </w:r>
          </w:p>
        </w:tc>
        <w:tc>
          <w:tcPr>
            <w:tcW w:w="851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2025 г.</w:t>
            </w:r>
          </w:p>
        </w:tc>
        <w:tc>
          <w:tcPr>
            <w:tcW w:w="709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2026 г.</w:t>
            </w:r>
          </w:p>
        </w:tc>
        <w:tc>
          <w:tcPr>
            <w:tcW w:w="850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2027г.</w:t>
            </w:r>
          </w:p>
        </w:tc>
      </w:tr>
      <w:tr w:rsidR="00A93DDF" w:rsidRPr="006065DE" w:rsidTr="00B575D5">
        <w:trPr>
          <w:jc w:val="center"/>
        </w:trPr>
        <w:tc>
          <w:tcPr>
            <w:tcW w:w="444" w:type="dxa"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22" w:type="dxa"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112" w:type="dxa"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A93DDF" w:rsidRPr="006065DE" w:rsidRDefault="00A93DDF" w:rsidP="00CE2F09">
            <w:pPr>
              <w:tabs>
                <w:tab w:val="left" w:pos="709"/>
              </w:tabs>
              <w:ind w:left="-116" w:right="-5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5" w:type="dxa"/>
          </w:tcPr>
          <w:p w:rsidR="00A93DDF" w:rsidRPr="006065DE" w:rsidRDefault="00A93DDF" w:rsidP="00CE2F09">
            <w:pPr>
              <w:tabs>
                <w:tab w:val="left" w:pos="709"/>
              </w:tabs>
              <w:ind w:left="-62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A93DDF" w:rsidRPr="006065DE" w:rsidRDefault="00A93DDF" w:rsidP="00CE2F09">
            <w:pPr>
              <w:tabs>
                <w:tab w:val="left" w:pos="709"/>
              </w:tabs>
              <w:ind w:left="-106" w:right="-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A93DDF" w:rsidRPr="006065DE" w:rsidRDefault="00A93DDF" w:rsidP="00CE2F09">
            <w:pPr>
              <w:tabs>
                <w:tab w:val="left" w:pos="709"/>
              </w:tabs>
              <w:ind w:left="-150" w:right="-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51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0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51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09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850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A93DDF" w:rsidRPr="006065DE" w:rsidTr="00810923">
        <w:trPr>
          <w:trHeight w:val="327"/>
          <w:jc w:val="center"/>
        </w:trPr>
        <w:tc>
          <w:tcPr>
            <w:tcW w:w="444" w:type="dxa"/>
            <w:vMerge w:val="restart"/>
          </w:tcPr>
          <w:p w:rsidR="00A93DDF" w:rsidRPr="006065DE" w:rsidRDefault="00A93DDF" w:rsidP="00CE2F09">
            <w:pPr>
              <w:tabs>
                <w:tab w:val="left" w:pos="709"/>
              </w:tabs>
              <w:ind w:left="-142" w:right="-5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vMerge w:val="restart"/>
          </w:tcPr>
          <w:p w:rsidR="00A93DDF" w:rsidRPr="004F4A04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Муниципальная программа </w:t>
            </w:r>
          </w:p>
        </w:tc>
        <w:tc>
          <w:tcPr>
            <w:tcW w:w="4112" w:type="dxa"/>
            <w:vMerge w:val="restart"/>
          </w:tcPr>
          <w:p w:rsidR="00A93DDF" w:rsidRPr="004F4A04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Развитие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района Пензенской области на 2014 - 202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годы</w:t>
            </w:r>
          </w:p>
        </w:tc>
        <w:tc>
          <w:tcPr>
            <w:tcW w:w="1276" w:type="dxa"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A93DDF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80228,000</w:t>
            </w:r>
          </w:p>
        </w:tc>
        <w:tc>
          <w:tcPr>
            <w:tcW w:w="851" w:type="dxa"/>
            <w:vAlign w:val="center"/>
          </w:tcPr>
          <w:p w:rsidR="00A93DDF" w:rsidRPr="0019580A" w:rsidRDefault="00A4243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5542,557</w:t>
            </w:r>
          </w:p>
        </w:tc>
        <w:tc>
          <w:tcPr>
            <w:tcW w:w="850" w:type="dxa"/>
            <w:vAlign w:val="center"/>
          </w:tcPr>
          <w:p w:rsidR="00A93DDF" w:rsidRPr="0019580A" w:rsidRDefault="00941965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6379,913</w:t>
            </w:r>
          </w:p>
        </w:tc>
        <w:tc>
          <w:tcPr>
            <w:tcW w:w="851" w:type="dxa"/>
            <w:vAlign w:val="center"/>
          </w:tcPr>
          <w:p w:rsidR="00A93DDF" w:rsidRPr="0019580A" w:rsidRDefault="0081092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5683,006</w:t>
            </w:r>
          </w:p>
        </w:tc>
        <w:tc>
          <w:tcPr>
            <w:tcW w:w="709" w:type="dxa"/>
            <w:vAlign w:val="center"/>
          </w:tcPr>
          <w:p w:rsidR="00A93DDF" w:rsidRPr="0019580A" w:rsidRDefault="0081092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5815,262</w:t>
            </w:r>
          </w:p>
        </w:tc>
        <w:tc>
          <w:tcPr>
            <w:tcW w:w="850" w:type="dxa"/>
            <w:vAlign w:val="center"/>
          </w:tcPr>
          <w:p w:rsidR="00A93DDF" w:rsidRPr="0019580A" w:rsidRDefault="0081092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3815,262</w:t>
            </w:r>
          </w:p>
        </w:tc>
      </w:tr>
      <w:tr w:rsidR="00A93DDF" w:rsidRPr="006065DE" w:rsidTr="00810923">
        <w:trPr>
          <w:trHeight w:val="589"/>
          <w:jc w:val="center"/>
        </w:trPr>
        <w:tc>
          <w:tcPr>
            <w:tcW w:w="444" w:type="dxa"/>
            <w:vMerge/>
          </w:tcPr>
          <w:p w:rsidR="00A93DDF" w:rsidRPr="006065DE" w:rsidRDefault="00A93DDF" w:rsidP="00CE2F09">
            <w:pPr>
              <w:tabs>
                <w:tab w:val="left" w:pos="709"/>
              </w:tabs>
              <w:ind w:left="-142" w:right="-5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A93DDF" w:rsidRPr="004F4A04" w:rsidRDefault="00A93DDF" w:rsidP="00CE2F09">
            <w:pPr>
              <w:tabs>
                <w:tab w:val="left" w:pos="709"/>
              </w:tabs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A93DDF" w:rsidRPr="0019580A" w:rsidRDefault="00A93DD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A93DDF" w:rsidRPr="0019580A" w:rsidRDefault="00A93DD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A93DDF" w:rsidRPr="0019580A" w:rsidRDefault="00A93DD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A93DDF" w:rsidRPr="0019580A" w:rsidRDefault="00A93DD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A93DDF" w:rsidRPr="0019580A" w:rsidRDefault="00A93DD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A93DDF" w:rsidRPr="0019580A" w:rsidRDefault="00A93DD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3DDF" w:rsidRPr="006065DE" w:rsidTr="00810923">
        <w:trPr>
          <w:jc w:val="center"/>
        </w:trPr>
        <w:tc>
          <w:tcPr>
            <w:tcW w:w="444" w:type="dxa"/>
          </w:tcPr>
          <w:p w:rsidR="00A93DDF" w:rsidRPr="004F4A04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22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Подпрограмма 1 </w:t>
            </w:r>
          </w:p>
        </w:tc>
        <w:tc>
          <w:tcPr>
            <w:tcW w:w="4112" w:type="dxa"/>
          </w:tcPr>
          <w:p w:rsidR="00A93DDF" w:rsidRPr="004F4A04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сельсовете</w:t>
            </w:r>
          </w:p>
        </w:tc>
        <w:tc>
          <w:tcPr>
            <w:tcW w:w="1276" w:type="dxa"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A93DDF" w:rsidRPr="00811EB8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11EB8">
              <w:rPr>
                <w:rFonts w:ascii="Times New Roman" w:hAnsi="Times New Roman" w:cs="Times New Roman"/>
                <w:bCs/>
                <w:sz w:val="16"/>
                <w:szCs w:val="16"/>
              </w:rPr>
              <w:t>76262,682</w:t>
            </w:r>
          </w:p>
        </w:tc>
        <w:tc>
          <w:tcPr>
            <w:tcW w:w="851" w:type="dxa"/>
            <w:vAlign w:val="center"/>
          </w:tcPr>
          <w:p w:rsidR="00A93DDF" w:rsidRPr="00811EB8" w:rsidRDefault="00677808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1401,531</w:t>
            </w:r>
          </w:p>
        </w:tc>
        <w:tc>
          <w:tcPr>
            <w:tcW w:w="850" w:type="dxa"/>
            <w:vAlign w:val="center"/>
          </w:tcPr>
          <w:p w:rsidR="00A93DDF" w:rsidRPr="00811EB8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1851,734</w:t>
            </w:r>
          </w:p>
        </w:tc>
        <w:tc>
          <w:tcPr>
            <w:tcW w:w="851" w:type="dxa"/>
            <w:vAlign w:val="center"/>
          </w:tcPr>
          <w:p w:rsidR="00A93DDF" w:rsidRPr="00811EB8" w:rsidRDefault="003F04E2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1520,007</w:t>
            </w:r>
          </w:p>
        </w:tc>
        <w:tc>
          <w:tcPr>
            <w:tcW w:w="709" w:type="dxa"/>
            <w:vAlign w:val="center"/>
          </w:tcPr>
          <w:p w:rsidR="00A93DDF" w:rsidRPr="00811EB8" w:rsidRDefault="003F04E2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1549,007</w:t>
            </w:r>
          </w:p>
        </w:tc>
        <w:tc>
          <w:tcPr>
            <w:tcW w:w="850" w:type="dxa"/>
            <w:vAlign w:val="center"/>
          </w:tcPr>
          <w:p w:rsidR="00A93DDF" w:rsidRPr="00811EB8" w:rsidRDefault="0081092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1467,000</w:t>
            </w:r>
          </w:p>
        </w:tc>
      </w:tr>
      <w:tr w:rsidR="008B433A" w:rsidRPr="006065DE" w:rsidTr="009A6316">
        <w:trPr>
          <w:trHeight w:val="273"/>
          <w:jc w:val="center"/>
        </w:trPr>
        <w:tc>
          <w:tcPr>
            <w:tcW w:w="444" w:type="dxa"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1222" w:type="dxa"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1</w:t>
            </w:r>
          </w:p>
        </w:tc>
        <w:tc>
          <w:tcPr>
            <w:tcW w:w="4112" w:type="dxa"/>
          </w:tcPr>
          <w:p w:rsidR="008B433A" w:rsidRPr="004F4A04" w:rsidRDefault="008B433A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Обеспечение первичных мер пожарной безопасности</w:t>
            </w:r>
          </w:p>
        </w:tc>
        <w:tc>
          <w:tcPr>
            <w:tcW w:w="1276" w:type="dxa"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93DDF" w:rsidRPr="006065DE" w:rsidTr="00810923">
        <w:trPr>
          <w:jc w:val="center"/>
        </w:trPr>
        <w:tc>
          <w:tcPr>
            <w:tcW w:w="444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1.1.1</w:t>
            </w:r>
          </w:p>
        </w:tc>
        <w:tc>
          <w:tcPr>
            <w:tcW w:w="1222" w:type="dxa"/>
          </w:tcPr>
          <w:p w:rsidR="00A93DDF" w:rsidRPr="004F4A04" w:rsidRDefault="00A93DDF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</w:tcPr>
          <w:p w:rsidR="00A93DDF" w:rsidRPr="009A6316" w:rsidRDefault="00A93DDF" w:rsidP="00CE2F09">
            <w:pPr>
              <w:tabs>
                <w:tab w:val="left" w:pos="709"/>
              </w:tabs>
              <w:ind w:right="-108"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пожарной охраны</w:t>
            </w:r>
            <w:proofErr w:type="gram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:</w:t>
            </w:r>
            <w:proofErr w:type="gramEnd"/>
          </w:p>
          <w:p w:rsidR="00A93DDF" w:rsidRPr="009A6316" w:rsidRDefault="00A93DDF" w:rsidP="00CE2F09">
            <w:pPr>
              <w:tabs>
                <w:tab w:val="left" w:pos="709"/>
              </w:tabs>
              <w:ind w:right="-108"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- создание минерализованных полос</w:t>
            </w:r>
          </w:p>
          <w:p w:rsidR="00A93DDF" w:rsidRPr="009A6316" w:rsidRDefault="00A93DDF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- опахивание границ населенных пунктов в целях пожарной безопасности</w:t>
            </w:r>
          </w:p>
          <w:p w:rsidR="00A93DDF" w:rsidRPr="009A6316" w:rsidRDefault="00A93DDF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сельсовета);</w:t>
            </w:r>
          </w:p>
          <w:p w:rsidR="00A93DDF" w:rsidRPr="009A6316" w:rsidRDefault="00A93DDF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на прилегающих к ним территориях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сельсовета;</w:t>
            </w:r>
          </w:p>
          <w:p w:rsidR="00A93DDF" w:rsidRPr="009A6316" w:rsidRDefault="00A93DDF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- осуществление мероприятий по обеспечению пожарной безопасности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и объектов собственности сельсовета;</w:t>
            </w:r>
          </w:p>
          <w:p w:rsidR="00A93DDF" w:rsidRPr="009A6316" w:rsidRDefault="00A93DDF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- закупка и установка автономных пожарных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извещателей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в населенных пунктах;</w:t>
            </w:r>
          </w:p>
          <w:p w:rsidR="00A93DDF" w:rsidRPr="009A6316" w:rsidRDefault="00A93DDF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- обеспечение связи и оповещения населения о пожаре;</w:t>
            </w:r>
          </w:p>
          <w:p w:rsidR="00A93DDF" w:rsidRPr="009A6316" w:rsidRDefault="00A93DDF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A93DDF" w:rsidRDefault="00A93DDF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- организация обучения  населения мерам пожарной безопасности и пропаганде в области пожарной безопасности.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A6316" w:rsidRDefault="009A6316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6316" w:rsidRPr="004F4A04" w:rsidRDefault="009A6316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76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01 1 01 05010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0923" w:rsidRPr="00DF3F6C" w:rsidTr="00810923">
        <w:trPr>
          <w:jc w:val="center"/>
        </w:trPr>
        <w:tc>
          <w:tcPr>
            <w:tcW w:w="444" w:type="dxa"/>
          </w:tcPr>
          <w:p w:rsidR="00810923" w:rsidRPr="004F4A04" w:rsidRDefault="0081092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</w:p>
        </w:tc>
        <w:tc>
          <w:tcPr>
            <w:tcW w:w="1222" w:type="dxa"/>
          </w:tcPr>
          <w:p w:rsidR="00810923" w:rsidRPr="004F4A04" w:rsidRDefault="0081092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Основное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мероприятие 2</w:t>
            </w:r>
          </w:p>
        </w:tc>
        <w:tc>
          <w:tcPr>
            <w:tcW w:w="4112" w:type="dxa"/>
            <w:vAlign w:val="center"/>
          </w:tcPr>
          <w:p w:rsidR="00810923" w:rsidRDefault="0081092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Основное мероприятие «Содержание и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ремонт объектов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дорожного и жилищно-коммунального хозяйства, благоустройство территории и объектов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 сельсовета, страхование опасного объекта (гидротехнического сооружения)»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10923" w:rsidRPr="004F4A04" w:rsidRDefault="0081092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709" w:type="dxa"/>
            <w:vAlign w:val="center"/>
          </w:tcPr>
          <w:p w:rsidR="00810923" w:rsidRPr="004F4A04" w:rsidRDefault="0081092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10923" w:rsidRPr="004F4A04" w:rsidRDefault="0081092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810923" w:rsidRPr="004F4A04" w:rsidRDefault="0081092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810923" w:rsidRPr="004F4A04" w:rsidRDefault="0081092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810923" w:rsidRPr="004F4A04" w:rsidRDefault="0081092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810923" w:rsidRPr="00DF3F6C" w:rsidRDefault="00810923" w:rsidP="00810923">
            <w:pPr>
              <w:tabs>
                <w:tab w:val="left" w:pos="709"/>
              </w:tabs>
              <w:ind w:left="-153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76262,682</w:t>
            </w:r>
          </w:p>
        </w:tc>
        <w:tc>
          <w:tcPr>
            <w:tcW w:w="851" w:type="dxa"/>
            <w:vAlign w:val="center"/>
          </w:tcPr>
          <w:p w:rsidR="00810923" w:rsidRPr="00DF3F6C" w:rsidRDefault="0081092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1401,531</w:t>
            </w:r>
          </w:p>
        </w:tc>
        <w:tc>
          <w:tcPr>
            <w:tcW w:w="850" w:type="dxa"/>
            <w:vAlign w:val="center"/>
          </w:tcPr>
          <w:p w:rsidR="00810923" w:rsidRPr="00811EB8" w:rsidRDefault="00DD5A37" w:rsidP="005D166F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1851,734</w:t>
            </w:r>
          </w:p>
        </w:tc>
        <w:tc>
          <w:tcPr>
            <w:tcW w:w="851" w:type="dxa"/>
            <w:vAlign w:val="center"/>
          </w:tcPr>
          <w:p w:rsidR="00810923" w:rsidRPr="00811EB8" w:rsidRDefault="00810923" w:rsidP="005D166F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1438,000</w:t>
            </w:r>
          </w:p>
        </w:tc>
        <w:tc>
          <w:tcPr>
            <w:tcW w:w="709" w:type="dxa"/>
            <w:vAlign w:val="center"/>
          </w:tcPr>
          <w:p w:rsidR="00810923" w:rsidRPr="00811EB8" w:rsidRDefault="00810923" w:rsidP="005D166F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1467,000</w:t>
            </w:r>
          </w:p>
        </w:tc>
        <w:tc>
          <w:tcPr>
            <w:tcW w:w="850" w:type="dxa"/>
            <w:vAlign w:val="center"/>
          </w:tcPr>
          <w:p w:rsidR="00810923" w:rsidRPr="00811EB8" w:rsidRDefault="00810923" w:rsidP="005D166F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1467,000</w:t>
            </w:r>
          </w:p>
        </w:tc>
      </w:tr>
      <w:tr w:rsidR="008A0B2B" w:rsidRPr="006065DE" w:rsidTr="00810923">
        <w:trPr>
          <w:trHeight w:val="611"/>
          <w:jc w:val="center"/>
        </w:trPr>
        <w:tc>
          <w:tcPr>
            <w:tcW w:w="444" w:type="dxa"/>
            <w:vMerge w:val="restart"/>
          </w:tcPr>
          <w:p w:rsidR="008A0B2B" w:rsidRPr="004F4A04" w:rsidRDefault="008A0B2B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1.2.1</w:t>
            </w:r>
          </w:p>
        </w:tc>
        <w:tc>
          <w:tcPr>
            <w:tcW w:w="1222" w:type="dxa"/>
            <w:vMerge w:val="restart"/>
          </w:tcPr>
          <w:p w:rsidR="008A0B2B" w:rsidRPr="004F4A04" w:rsidRDefault="008A0B2B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8A0B2B" w:rsidRPr="004F4A04" w:rsidRDefault="008A0B2B" w:rsidP="00025B57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Ремонт и содержание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 за счет средств дорожного фонда:</w:t>
            </w:r>
          </w:p>
          <w:p w:rsidR="008A0B2B" w:rsidRPr="004F4A04" w:rsidRDefault="008A0B2B" w:rsidP="00025B57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очистка дорог от снега;</w:t>
            </w:r>
          </w:p>
          <w:p w:rsidR="008A0B2B" w:rsidRPr="004F4A04" w:rsidRDefault="008A0B2B" w:rsidP="00025B57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грейдирование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дорог;</w:t>
            </w:r>
          </w:p>
          <w:p w:rsidR="008A0B2B" w:rsidRPr="004F4A04" w:rsidRDefault="008A0B2B" w:rsidP="00025B57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высокой травы на обочинах дорог;</w:t>
            </w:r>
          </w:p>
          <w:p w:rsidR="008A0B2B" w:rsidRPr="004F4A04" w:rsidRDefault="008A0B2B" w:rsidP="00025B57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приобретение щебня;</w:t>
            </w:r>
          </w:p>
          <w:p w:rsidR="008A0B2B" w:rsidRPr="004F4A04" w:rsidRDefault="008A0B2B" w:rsidP="00025B57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транспортные услуги;</w:t>
            </w:r>
          </w:p>
          <w:p w:rsidR="008A0B2B" w:rsidRPr="004F4A04" w:rsidRDefault="008A0B2B" w:rsidP="00025B57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разравнивание щебня 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8A0B2B" w:rsidRPr="004F4A04" w:rsidRDefault="008A0B2B" w:rsidP="00025B57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дороге;</w:t>
            </w:r>
          </w:p>
          <w:p w:rsidR="008A0B2B" w:rsidRPr="004F4A04" w:rsidRDefault="008A0B2B" w:rsidP="00025B57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погрузка песка;</w:t>
            </w:r>
          </w:p>
          <w:p w:rsidR="008A0B2B" w:rsidRPr="004F4A04" w:rsidRDefault="008A0B2B" w:rsidP="00025B57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песка по дороге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8A0B2B" w:rsidRPr="004F4A04" w:rsidRDefault="008A0B2B" w:rsidP="00025B57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8A0B2B" w:rsidRPr="004F4A04" w:rsidRDefault="008A0B2B" w:rsidP="00025B57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арфино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 з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а счет средств местного бюджета;</w:t>
            </w:r>
          </w:p>
          <w:p w:rsidR="008A0B2B" w:rsidRPr="004F4A04" w:rsidRDefault="008A0B2B" w:rsidP="00025B57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арфино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 за счет средств бюджета Пензенской области)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:rsidR="008A0B2B" w:rsidRPr="004F4A04" w:rsidRDefault="008A0B2B" w:rsidP="00025B57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арфино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:rsidR="008A0B2B" w:rsidRPr="004F4A04" w:rsidRDefault="008A0B2B" w:rsidP="00025B57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 технический надзор за ремонтом автомобильной дороги;</w:t>
            </w:r>
          </w:p>
          <w:p w:rsidR="008A0B2B" w:rsidRPr="004F4A04" w:rsidRDefault="008A0B2B" w:rsidP="00025B57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-строительный 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строительством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автомобильной дороги;</w:t>
            </w:r>
          </w:p>
          <w:p w:rsidR="008A0B2B" w:rsidRPr="004F4A04" w:rsidRDefault="008A0B2B" w:rsidP="00025B57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-изготовление технического плана на 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сооружение-автомобильная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дорога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:rsidR="008A0B2B" w:rsidRDefault="008A0B2B" w:rsidP="00025B57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-обеспечение безопасности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дорожного движения по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внутрипоселковым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нского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области;</w:t>
            </w:r>
          </w:p>
          <w:p w:rsidR="008A0B2B" w:rsidRDefault="008A0B2B" w:rsidP="00025B57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подъездная дорога к площадке Р23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ого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области);</w:t>
            </w:r>
          </w:p>
          <w:p w:rsidR="008A0B2B" w:rsidRDefault="008A0B2B" w:rsidP="00025B57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подъездная дорога к площадке Р23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местного бюджета.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-строительство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подъездная дорога к площадке Р24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ого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области);</w:t>
            </w:r>
          </w:p>
          <w:p w:rsidR="008A0B2B" w:rsidRDefault="008A0B2B" w:rsidP="00025B57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втомобильная подъездная дорога к площадке Р2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местного бюджета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:rsidR="008A0B2B" w:rsidRDefault="008A0B2B" w:rsidP="00025B57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подъездная дорога к площадке ПХ10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);</w:t>
            </w:r>
          </w:p>
          <w:p w:rsidR="008A0B2B" w:rsidRDefault="008A0B2B" w:rsidP="00025B57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- о</w:t>
            </w: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бустройство объектов инфраструктуры, включающих в себя, в том числе, элементы обустройства автомобильных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дорог, к которым относятся объекты, предназначенные для освещения автомобильных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дорог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8A0B2B" w:rsidRPr="00AB4D37" w:rsidRDefault="008A0B2B" w:rsidP="00025B57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8A0B2B" w:rsidRPr="004F4A04" w:rsidRDefault="008A0B2B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8A0B2B" w:rsidRPr="004F4A04" w:rsidRDefault="008A0B2B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A0B2B" w:rsidRPr="004F4A04" w:rsidRDefault="008A0B2B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8A0B2B" w:rsidRPr="004F4A04" w:rsidRDefault="008A0B2B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8A0B2B" w:rsidRPr="004F4A04" w:rsidRDefault="008A0B2B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01 1 02 46310</w:t>
            </w:r>
          </w:p>
        </w:tc>
        <w:tc>
          <w:tcPr>
            <w:tcW w:w="709" w:type="dxa"/>
            <w:vAlign w:val="center"/>
          </w:tcPr>
          <w:p w:rsidR="008A0B2B" w:rsidRPr="004F4A04" w:rsidRDefault="008A0B2B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8A0B2B" w:rsidRPr="0019580A" w:rsidRDefault="008A0B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442,730</w:t>
            </w:r>
          </w:p>
        </w:tc>
        <w:tc>
          <w:tcPr>
            <w:tcW w:w="851" w:type="dxa"/>
            <w:vAlign w:val="center"/>
          </w:tcPr>
          <w:p w:rsidR="008A0B2B" w:rsidRPr="0019580A" w:rsidRDefault="008A0B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1180,000</w:t>
            </w:r>
          </w:p>
        </w:tc>
        <w:tc>
          <w:tcPr>
            <w:tcW w:w="850" w:type="dxa"/>
            <w:vAlign w:val="center"/>
          </w:tcPr>
          <w:p w:rsidR="008A0B2B" w:rsidRPr="0019580A" w:rsidRDefault="008A0B2B" w:rsidP="00E53AB4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="00E53AB4">
              <w:rPr>
                <w:rFonts w:ascii="Times New Roman" w:hAnsi="Times New Roman" w:cs="Times New Roman"/>
                <w:bCs/>
                <w:sz w:val="16"/>
                <w:szCs w:val="16"/>
              </w:rPr>
              <w:t>364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,000</w:t>
            </w:r>
          </w:p>
        </w:tc>
        <w:tc>
          <w:tcPr>
            <w:tcW w:w="851" w:type="dxa"/>
            <w:vAlign w:val="center"/>
          </w:tcPr>
          <w:p w:rsidR="008A0B2B" w:rsidRPr="0019580A" w:rsidRDefault="008A0B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1438,000</w:t>
            </w:r>
          </w:p>
        </w:tc>
        <w:tc>
          <w:tcPr>
            <w:tcW w:w="709" w:type="dxa"/>
            <w:vAlign w:val="center"/>
          </w:tcPr>
          <w:p w:rsidR="008A0B2B" w:rsidRPr="0019580A" w:rsidRDefault="008A0B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1467,000</w:t>
            </w:r>
          </w:p>
        </w:tc>
        <w:tc>
          <w:tcPr>
            <w:tcW w:w="850" w:type="dxa"/>
            <w:vAlign w:val="center"/>
          </w:tcPr>
          <w:p w:rsidR="008A0B2B" w:rsidRPr="0019580A" w:rsidRDefault="008A0B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1467,000</w:t>
            </w:r>
          </w:p>
        </w:tc>
      </w:tr>
      <w:tr w:rsidR="007E4F31" w:rsidRPr="006065DE" w:rsidTr="00810923">
        <w:trPr>
          <w:trHeight w:val="502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ind w:left="-103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М5679</w:t>
            </w: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810923">
        <w:trPr>
          <w:trHeight w:val="480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L3720</w:t>
            </w: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50231,315</w:t>
            </w: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810923">
        <w:trPr>
          <w:trHeight w:val="480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L372F</w:t>
            </w: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7E4F31" w:rsidRPr="007E4F31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15129.504</w:t>
            </w: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810923">
        <w:trPr>
          <w:trHeight w:val="502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S3721</w:t>
            </w: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810923">
        <w:trPr>
          <w:trHeight w:val="480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173E48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9480,385</w:t>
            </w: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810923">
        <w:trPr>
          <w:trHeight w:val="414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М3720</w:t>
            </w:r>
          </w:p>
        </w:tc>
        <w:tc>
          <w:tcPr>
            <w:tcW w:w="709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305,370</w:t>
            </w: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810923">
        <w:trPr>
          <w:trHeight w:val="393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М3470</w:t>
            </w:r>
          </w:p>
        </w:tc>
        <w:tc>
          <w:tcPr>
            <w:tcW w:w="709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150,700</w:t>
            </w: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810923">
        <w:trPr>
          <w:trHeight w:val="522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4F4A04" w:rsidRDefault="008A0B2B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4F4A04" w:rsidRDefault="008A0B2B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4F4A04" w:rsidRDefault="008A0B2B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1E17B0" w:rsidRDefault="008A0B2B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01 1 02 46310</w:t>
            </w:r>
          </w:p>
        </w:tc>
        <w:tc>
          <w:tcPr>
            <w:tcW w:w="709" w:type="dxa"/>
            <w:vAlign w:val="center"/>
          </w:tcPr>
          <w:p w:rsidR="007E4F31" w:rsidRPr="001E17B0" w:rsidRDefault="00E53AB4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E53AB4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50,000</w:t>
            </w: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810923">
        <w:trPr>
          <w:trHeight w:val="4356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810923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1.2.2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2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Ремонт и содержание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 за счет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средств дорожного фонда: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очистка дорог от снег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а(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остатки прошлых лет);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грейдирование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высокой травы на обочинах дорог;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приобретение щебня;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транспортные услуги;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щебня по дороге;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погрузка песка;</w:t>
            </w:r>
          </w:p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песка по дороге</w:t>
            </w:r>
          </w:p>
        </w:tc>
        <w:tc>
          <w:tcPr>
            <w:tcW w:w="1276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исполнитель –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01 1 02 46300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5A37" w:rsidRPr="006065DE" w:rsidTr="00DD5A37">
        <w:trPr>
          <w:trHeight w:val="1149"/>
          <w:jc w:val="center"/>
        </w:trPr>
        <w:tc>
          <w:tcPr>
            <w:tcW w:w="444" w:type="dxa"/>
            <w:vMerge w:val="restart"/>
          </w:tcPr>
          <w:p w:rsidR="00DD5A37" w:rsidRPr="004F4A04" w:rsidRDefault="00DD5A37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1.2.3</w:t>
            </w:r>
          </w:p>
        </w:tc>
        <w:tc>
          <w:tcPr>
            <w:tcW w:w="1222" w:type="dxa"/>
            <w:vMerge w:val="restart"/>
          </w:tcPr>
          <w:p w:rsidR="00DD5A37" w:rsidRPr="004F4A04" w:rsidRDefault="00DD5A37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3</w:t>
            </w:r>
          </w:p>
        </w:tc>
        <w:tc>
          <w:tcPr>
            <w:tcW w:w="4112" w:type="dxa"/>
            <w:vMerge w:val="restart"/>
          </w:tcPr>
          <w:p w:rsidR="00DD5A37" w:rsidRPr="004F4A04" w:rsidRDefault="00DD5A37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DD5A37" w:rsidRPr="004F4A04" w:rsidRDefault="00DD5A37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 содержание  сетей  уличного освещения;</w:t>
            </w:r>
          </w:p>
          <w:p w:rsidR="00DD5A37" w:rsidRPr="004F4A04" w:rsidRDefault="00DD5A37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DD5A37" w:rsidRPr="004F4A04" w:rsidRDefault="00DD5A37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DD5A37" w:rsidRPr="004F4A04" w:rsidRDefault="00DD5A37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DD5A37" w:rsidRPr="004F4A04" w:rsidRDefault="00DD5A37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установка уличных светильников (фонарей);</w:t>
            </w:r>
          </w:p>
          <w:p w:rsidR="00DD5A37" w:rsidRPr="004F4A04" w:rsidRDefault="00DD5A37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-развитие сетей  уличного освещения</w:t>
            </w:r>
          </w:p>
          <w:p w:rsidR="00DD5A37" w:rsidRPr="004F4A04" w:rsidRDefault="00DD5A37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DD5A37" w:rsidRPr="004F4A04" w:rsidRDefault="00DD5A37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-вывоз мусора.</w:t>
            </w:r>
          </w:p>
        </w:tc>
        <w:tc>
          <w:tcPr>
            <w:tcW w:w="1276" w:type="dxa"/>
            <w:vMerge w:val="restart"/>
          </w:tcPr>
          <w:p w:rsidR="00DD5A37" w:rsidRPr="004F4A04" w:rsidRDefault="00DD5A37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</w:tcPr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01 1 02 61160</w:t>
            </w:r>
          </w:p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D5A37" w:rsidRPr="0019580A" w:rsidRDefault="00DD5A37" w:rsidP="00DD5A37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81,552</w:t>
            </w:r>
          </w:p>
        </w:tc>
        <w:tc>
          <w:tcPr>
            <w:tcW w:w="851" w:type="dxa"/>
          </w:tcPr>
          <w:p w:rsidR="00DD5A37" w:rsidRPr="0019580A" w:rsidRDefault="00DD5A37" w:rsidP="00DD5A37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90,526</w:t>
            </w:r>
          </w:p>
        </w:tc>
        <w:tc>
          <w:tcPr>
            <w:tcW w:w="850" w:type="dxa"/>
          </w:tcPr>
          <w:p w:rsidR="00DD5A37" w:rsidRPr="0019580A" w:rsidRDefault="00DD5A37" w:rsidP="00DD5A37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82,007</w:t>
            </w:r>
          </w:p>
        </w:tc>
        <w:tc>
          <w:tcPr>
            <w:tcW w:w="851" w:type="dxa"/>
          </w:tcPr>
          <w:p w:rsidR="00DD5A37" w:rsidRPr="0019580A" w:rsidRDefault="00DD5A37" w:rsidP="00DD5A37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82,007</w:t>
            </w:r>
          </w:p>
        </w:tc>
        <w:tc>
          <w:tcPr>
            <w:tcW w:w="709" w:type="dxa"/>
          </w:tcPr>
          <w:p w:rsidR="00DD5A37" w:rsidRPr="0019580A" w:rsidRDefault="00DD5A37" w:rsidP="00DD5A37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82,007</w:t>
            </w:r>
          </w:p>
        </w:tc>
        <w:tc>
          <w:tcPr>
            <w:tcW w:w="850" w:type="dxa"/>
          </w:tcPr>
          <w:p w:rsidR="00DD5A37" w:rsidRPr="0019580A" w:rsidRDefault="00DD5A37" w:rsidP="00DD5A37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5A37" w:rsidRPr="006065DE" w:rsidTr="00DD5A37">
        <w:trPr>
          <w:trHeight w:val="521"/>
          <w:jc w:val="center"/>
        </w:trPr>
        <w:tc>
          <w:tcPr>
            <w:tcW w:w="444" w:type="dxa"/>
            <w:vMerge/>
          </w:tcPr>
          <w:p w:rsidR="00DD5A37" w:rsidRPr="004F4A04" w:rsidRDefault="00DD5A37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D5A37" w:rsidRPr="004F4A04" w:rsidRDefault="00DD5A37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D5A37" w:rsidRPr="004F4A04" w:rsidRDefault="00DD5A37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D5A37" w:rsidRPr="004F4A04" w:rsidRDefault="00DD5A37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D5A37" w:rsidRPr="004F4A04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D5A37" w:rsidRPr="004F4A04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D5A37" w:rsidRPr="004F4A04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DD5A37" w:rsidRPr="00DD5A37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S1400</w:t>
            </w:r>
          </w:p>
        </w:tc>
        <w:tc>
          <w:tcPr>
            <w:tcW w:w="709" w:type="dxa"/>
            <w:vAlign w:val="center"/>
          </w:tcPr>
          <w:p w:rsidR="00DD5A37" w:rsidRPr="00DD5A37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244</w:t>
            </w:r>
          </w:p>
        </w:tc>
        <w:tc>
          <w:tcPr>
            <w:tcW w:w="850" w:type="dxa"/>
            <w:vAlign w:val="center"/>
          </w:tcPr>
          <w:p w:rsidR="00DD5A37" w:rsidRPr="0019580A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D5A37" w:rsidRPr="00DD5A37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000</w:t>
            </w:r>
          </w:p>
        </w:tc>
        <w:tc>
          <w:tcPr>
            <w:tcW w:w="851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D5A37" w:rsidRPr="0019580A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5A37" w:rsidRPr="006065DE" w:rsidTr="00810923">
        <w:trPr>
          <w:trHeight w:val="1241"/>
          <w:jc w:val="center"/>
        </w:trPr>
        <w:tc>
          <w:tcPr>
            <w:tcW w:w="444" w:type="dxa"/>
            <w:vMerge/>
          </w:tcPr>
          <w:p w:rsidR="00DD5A37" w:rsidRPr="004F4A04" w:rsidRDefault="00DD5A37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D5A37" w:rsidRPr="004F4A04" w:rsidRDefault="00DD5A37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D5A37" w:rsidRPr="004F4A04" w:rsidRDefault="00DD5A37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D5A37" w:rsidRPr="004F4A04" w:rsidRDefault="00DD5A37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D5A37" w:rsidRPr="004F4A04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D5A37" w:rsidRPr="004F4A04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D5A37" w:rsidRPr="004F4A04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DD5A37" w:rsidRPr="004F4A04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М1400</w:t>
            </w:r>
          </w:p>
        </w:tc>
        <w:tc>
          <w:tcPr>
            <w:tcW w:w="709" w:type="dxa"/>
            <w:vAlign w:val="center"/>
          </w:tcPr>
          <w:p w:rsidR="00DD5A37" w:rsidRPr="004F4A04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D5A37" w:rsidRPr="0019580A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135,795</w:t>
            </w:r>
          </w:p>
        </w:tc>
        <w:tc>
          <w:tcPr>
            <w:tcW w:w="851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D5A37" w:rsidRPr="0019580A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810923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1.2.4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4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сельсовета: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-благоустройство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-изготовление баннеров, аншлагов,  вывесок и прочей продукции в целях благоустройства территории сельсовета.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01 1 02 61190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810923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1.2.5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5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сельсовета: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1276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01 1 02 61230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810923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1.2.6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6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восстановление (ремонт, благоустройство) воинского захоронения;</w:t>
            </w:r>
          </w:p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-установка мемориальных знаков на воинском захоронении;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</w:tc>
        <w:tc>
          <w:tcPr>
            <w:tcW w:w="1276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L299F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810923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1.2.7.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7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Содержание и благоустройство кладбищ:</w:t>
            </w:r>
          </w:p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-приобретение металлопродукции (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профтруба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), хозяйственных и строительных товаров,</w:t>
            </w:r>
          </w:p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ремонт ограждений</w:t>
            </w:r>
          </w:p>
        </w:tc>
        <w:tc>
          <w:tcPr>
            <w:tcW w:w="1276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01 1 02 61190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810923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1.2.8.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8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реализацию мероприятий по благоустройству территории </w:t>
            </w:r>
          </w:p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-устройство спортивной площадки;</w:t>
            </w:r>
          </w:p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-устройство площадки накопления твердых коммунальных отходов;</w:t>
            </w:r>
          </w:p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-устройство детской игровой площадки</w:t>
            </w:r>
          </w:p>
        </w:tc>
        <w:tc>
          <w:tcPr>
            <w:tcW w:w="1276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5765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810923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1.2.9.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9</w:t>
            </w:r>
          </w:p>
        </w:tc>
        <w:tc>
          <w:tcPr>
            <w:tcW w:w="4112" w:type="dxa"/>
          </w:tcPr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разработку схемы водоснабжения и водоотведения</w:t>
            </w:r>
          </w:p>
        </w:tc>
        <w:tc>
          <w:tcPr>
            <w:tcW w:w="1276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01 1 02 61310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810923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1.3.0.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10</w:t>
            </w:r>
          </w:p>
        </w:tc>
        <w:tc>
          <w:tcPr>
            <w:tcW w:w="4112" w:type="dxa"/>
          </w:tcPr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разработку схемы теплоснабжения</w:t>
            </w:r>
          </w:p>
        </w:tc>
        <w:tc>
          <w:tcPr>
            <w:tcW w:w="1276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01 1 02 61320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810923">
        <w:trPr>
          <w:trHeight w:val="501"/>
          <w:jc w:val="center"/>
        </w:trPr>
        <w:tc>
          <w:tcPr>
            <w:tcW w:w="444" w:type="dxa"/>
            <w:vMerge w:val="restart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1.3.1.</w:t>
            </w:r>
          </w:p>
          <w:p w:rsidR="008B433A" w:rsidRPr="004F4A04" w:rsidRDefault="008B433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 w:val="restart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3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12" w:type="dxa"/>
            <w:vMerge w:val="restart"/>
          </w:tcPr>
          <w:p w:rsidR="008B433A" w:rsidRPr="004F4A04" w:rsidRDefault="008B433A" w:rsidP="00CE2F09">
            <w:pPr>
              <w:tabs>
                <w:tab w:val="left" w:pos="709"/>
              </w:tabs>
              <w:ind w:left="-106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Расходы на обеспечение комплексного развития сельских территорий (развитие газификации на сельских территориях), строительство газопровода в с.Русская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области:</w:t>
            </w:r>
          </w:p>
          <w:p w:rsidR="008B433A" w:rsidRPr="004F4A04" w:rsidRDefault="008B433A" w:rsidP="00CE2F09">
            <w:pPr>
              <w:tabs>
                <w:tab w:val="left" w:pos="709"/>
              </w:tabs>
              <w:ind w:left="-106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8B433A" w:rsidRPr="004F4A04" w:rsidRDefault="008B433A" w:rsidP="00CE2F09">
            <w:pPr>
              <w:tabs>
                <w:tab w:val="left" w:pos="709"/>
              </w:tabs>
              <w:ind w:left="-106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с.Русская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области»; -  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с.Русская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области;</w:t>
            </w:r>
          </w:p>
          <w:p w:rsidR="008B433A" w:rsidRPr="004F4A04" w:rsidRDefault="008B433A" w:rsidP="00CE2F09">
            <w:pPr>
              <w:tabs>
                <w:tab w:val="left" w:pos="709"/>
              </w:tabs>
              <w:ind w:left="-106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)</w:t>
            </w:r>
          </w:p>
          <w:p w:rsidR="008B433A" w:rsidRDefault="008B433A" w:rsidP="00CE2F09">
            <w:pPr>
              <w:tabs>
                <w:tab w:val="left" w:pos="709"/>
              </w:tabs>
              <w:ind w:left="-106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газопровода высокого и низкого давления в с. Русская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области»</w:t>
            </w:r>
          </w:p>
          <w:p w:rsidR="008B433A" w:rsidRPr="004F4A04" w:rsidRDefault="008B433A" w:rsidP="00CE2F09">
            <w:pPr>
              <w:tabs>
                <w:tab w:val="left" w:pos="709"/>
              </w:tabs>
              <w:ind w:left="-106" w:right="-108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строительный контроль за строительством газовых сетей в с.Русская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276" w:type="dxa"/>
            <w:vMerge w:val="restart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S5764</w:t>
            </w: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414</w:t>
            </w: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8B433A" w:rsidRPr="00356FC7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B433A" w:rsidRPr="006065DE" w:rsidTr="00810923">
        <w:trPr>
          <w:trHeight w:val="480"/>
          <w:jc w:val="center"/>
        </w:trPr>
        <w:tc>
          <w:tcPr>
            <w:tcW w:w="444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М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5764</w:t>
            </w: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414</w:t>
            </w: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356FC7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810923">
        <w:trPr>
          <w:trHeight w:val="393"/>
          <w:jc w:val="center"/>
        </w:trPr>
        <w:tc>
          <w:tcPr>
            <w:tcW w:w="444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01 1 02 95230</w:t>
            </w: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810923">
        <w:trPr>
          <w:trHeight w:val="540"/>
          <w:jc w:val="center"/>
        </w:trPr>
        <w:tc>
          <w:tcPr>
            <w:tcW w:w="444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01 1 02 95238</w:t>
            </w: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810923">
        <w:trPr>
          <w:trHeight w:val="450"/>
          <w:jc w:val="center"/>
        </w:trPr>
        <w:tc>
          <w:tcPr>
            <w:tcW w:w="444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01 1 02 95234</w:t>
            </w:r>
          </w:p>
        </w:tc>
        <w:tc>
          <w:tcPr>
            <w:tcW w:w="709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  <w:vAlign w:val="center"/>
          </w:tcPr>
          <w:p w:rsidR="008B433A" w:rsidRDefault="00D96D13" w:rsidP="00810923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169,120</w:t>
            </w:r>
          </w:p>
        </w:tc>
        <w:tc>
          <w:tcPr>
            <w:tcW w:w="851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810923">
        <w:trPr>
          <w:trHeight w:val="3525"/>
          <w:jc w:val="center"/>
        </w:trPr>
        <w:tc>
          <w:tcPr>
            <w:tcW w:w="444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М5764</w:t>
            </w:r>
          </w:p>
        </w:tc>
        <w:tc>
          <w:tcPr>
            <w:tcW w:w="709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  <w:vAlign w:val="center"/>
          </w:tcPr>
          <w:p w:rsidR="008B433A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72,551</w:t>
            </w:r>
          </w:p>
        </w:tc>
        <w:tc>
          <w:tcPr>
            <w:tcW w:w="851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4B16" w:rsidRPr="006065DE" w:rsidTr="002B5D03">
        <w:trPr>
          <w:trHeight w:val="2836"/>
          <w:jc w:val="center"/>
        </w:trPr>
        <w:tc>
          <w:tcPr>
            <w:tcW w:w="444" w:type="dxa"/>
          </w:tcPr>
          <w:p w:rsidR="005A4B16" w:rsidRPr="003A5444" w:rsidRDefault="00980B3C" w:rsidP="00CE2F09">
            <w:pPr>
              <w:tabs>
                <w:tab w:val="left" w:pos="709"/>
              </w:tabs>
              <w:ind w:left="-142"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A4B16" w:rsidRPr="003A5444">
              <w:rPr>
                <w:rFonts w:ascii="Times New Roman" w:hAnsi="Times New Roman" w:cs="Times New Roman"/>
                <w:sz w:val="18"/>
                <w:szCs w:val="18"/>
              </w:rPr>
              <w:t>1.3.2</w:t>
            </w:r>
          </w:p>
        </w:tc>
        <w:tc>
          <w:tcPr>
            <w:tcW w:w="1222" w:type="dxa"/>
          </w:tcPr>
          <w:p w:rsidR="005A4B16" w:rsidRPr="003A5444" w:rsidRDefault="005A4B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sz w:val="18"/>
                <w:szCs w:val="18"/>
              </w:rPr>
              <w:t>Мероприятие 12</w:t>
            </w:r>
          </w:p>
        </w:tc>
        <w:tc>
          <w:tcPr>
            <w:tcW w:w="4112" w:type="dxa"/>
          </w:tcPr>
          <w:p w:rsidR="005A4B16" w:rsidRPr="003A5444" w:rsidRDefault="005A4B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Расходы на реализацию мероприятий по обеспечению функционирования зоны отдыха</w:t>
            </w:r>
          </w:p>
          <w:p w:rsidR="005A4B16" w:rsidRPr="003A5444" w:rsidRDefault="00352BB2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</w:t>
            </w: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приобретение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оборудования для </w:t>
            </w: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детской игровой площадки</w:t>
            </w:r>
          </w:p>
          <w:p w:rsidR="005A4B16" w:rsidRPr="003A5444" w:rsidRDefault="005A4B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1276" w:type="dxa"/>
          </w:tcPr>
          <w:p w:rsidR="005A4B16" w:rsidRPr="004F4A04" w:rsidRDefault="005A4B16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  <w:p w:rsidR="005A4B16" w:rsidRPr="004F4A04" w:rsidRDefault="005A4B16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5A4B16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5A4B16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5A4B16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5A4B16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01 1 02 61130</w:t>
            </w:r>
          </w:p>
        </w:tc>
        <w:tc>
          <w:tcPr>
            <w:tcW w:w="709" w:type="dxa"/>
            <w:vAlign w:val="center"/>
          </w:tcPr>
          <w:p w:rsidR="005A4B16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5A4B16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A4B16" w:rsidRDefault="00980B3C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130,000</w:t>
            </w:r>
          </w:p>
        </w:tc>
        <w:tc>
          <w:tcPr>
            <w:tcW w:w="850" w:type="dxa"/>
            <w:vAlign w:val="center"/>
          </w:tcPr>
          <w:p w:rsidR="005A4B16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A4B16" w:rsidRPr="004F4A04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5A4B16" w:rsidRPr="004F4A04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5A4B16" w:rsidRPr="004F4A04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4B16" w:rsidRPr="006065DE" w:rsidTr="002B5D03">
        <w:trPr>
          <w:trHeight w:val="132"/>
          <w:jc w:val="center"/>
        </w:trPr>
        <w:tc>
          <w:tcPr>
            <w:tcW w:w="444" w:type="dxa"/>
          </w:tcPr>
          <w:p w:rsidR="005A4B16" w:rsidRPr="00CC28AE" w:rsidRDefault="005A4B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22" w:type="dxa"/>
          </w:tcPr>
          <w:p w:rsidR="005A4B16" w:rsidRPr="00CC28AE" w:rsidRDefault="005A4B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Подпрограмма</w:t>
            </w:r>
          </w:p>
        </w:tc>
        <w:tc>
          <w:tcPr>
            <w:tcW w:w="4112" w:type="dxa"/>
          </w:tcPr>
          <w:p w:rsidR="005A4B16" w:rsidRPr="004F4A04" w:rsidRDefault="005A4B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Развитие культуры в </w:t>
            </w:r>
            <w:proofErr w:type="spellStart"/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Плесском</w:t>
            </w:r>
            <w:proofErr w:type="spellEnd"/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сельсовета</w:t>
            </w:r>
          </w:p>
        </w:tc>
        <w:tc>
          <w:tcPr>
            <w:tcW w:w="1276" w:type="dxa"/>
          </w:tcPr>
          <w:p w:rsidR="005A4B16" w:rsidRPr="004F4A04" w:rsidRDefault="005A4B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  <w:p w:rsidR="005A4B16" w:rsidRPr="004F4A04" w:rsidRDefault="005A4B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5A4B16" w:rsidRPr="004F4A04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5A4B16" w:rsidRPr="004F4A04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5A4B16" w:rsidRPr="004F4A04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5A4B16" w:rsidRPr="004F4A04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5A4B16" w:rsidRPr="004F4A04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5A4B16" w:rsidRPr="0019580A" w:rsidRDefault="005A4B16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1093,948</w:t>
            </w:r>
          </w:p>
        </w:tc>
        <w:tc>
          <w:tcPr>
            <w:tcW w:w="851" w:type="dxa"/>
            <w:vAlign w:val="center"/>
          </w:tcPr>
          <w:p w:rsidR="005A4B16" w:rsidRPr="0019580A" w:rsidRDefault="005960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988,118</w:t>
            </w:r>
          </w:p>
        </w:tc>
        <w:tc>
          <w:tcPr>
            <w:tcW w:w="850" w:type="dxa"/>
            <w:vAlign w:val="center"/>
          </w:tcPr>
          <w:p w:rsidR="005A4B16" w:rsidRPr="0019580A" w:rsidRDefault="0081092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1120,246</w:t>
            </w:r>
          </w:p>
        </w:tc>
        <w:tc>
          <w:tcPr>
            <w:tcW w:w="851" w:type="dxa"/>
            <w:vAlign w:val="center"/>
          </w:tcPr>
          <w:p w:rsidR="005A4B16" w:rsidRPr="0019580A" w:rsidRDefault="00810923" w:rsidP="003F04E2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</w:t>
            </w:r>
            <w:r w:rsidR="003F04E2"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2,259</w:t>
            </w:r>
          </w:p>
        </w:tc>
        <w:tc>
          <w:tcPr>
            <w:tcW w:w="709" w:type="dxa"/>
            <w:vAlign w:val="center"/>
          </w:tcPr>
          <w:p w:rsidR="005A4B16" w:rsidRPr="0019580A" w:rsidRDefault="003F04E2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105</w:t>
            </w:r>
            <w:r w:rsidR="00810923">
              <w:rPr>
                <w:rFonts w:ascii="Times New Roman" w:hAnsi="Times New Roman" w:cs="Times New Roman"/>
                <w:bCs/>
                <w:sz w:val="16"/>
                <w:szCs w:val="16"/>
              </w:rPr>
              <w:t>4,126</w:t>
            </w:r>
          </w:p>
        </w:tc>
        <w:tc>
          <w:tcPr>
            <w:tcW w:w="850" w:type="dxa"/>
            <w:vAlign w:val="center"/>
          </w:tcPr>
          <w:p w:rsidR="005A4B16" w:rsidRPr="0019580A" w:rsidRDefault="0081092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1034,126</w:t>
            </w:r>
          </w:p>
        </w:tc>
      </w:tr>
      <w:tr w:rsidR="00810923" w:rsidRPr="006065DE" w:rsidTr="00810923">
        <w:trPr>
          <w:jc w:val="center"/>
        </w:trPr>
        <w:tc>
          <w:tcPr>
            <w:tcW w:w="444" w:type="dxa"/>
          </w:tcPr>
          <w:p w:rsidR="00810923" w:rsidRPr="00CC28AE" w:rsidRDefault="0081092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1222" w:type="dxa"/>
          </w:tcPr>
          <w:p w:rsidR="00810923" w:rsidRPr="00CC28AE" w:rsidRDefault="00810923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</w:t>
            </w:r>
          </w:p>
        </w:tc>
        <w:tc>
          <w:tcPr>
            <w:tcW w:w="4112" w:type="dxa"/>
          </w:tcPr>
          <w:p w:rsidR="00810923" w:rsidRPr="004F4A04" w:rsidRDefault="0081092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Повышение качества и доступности в сфере культуры и досуга</w:t>
            </w:r>
          </w:p>
        </w:tc>
        <w:tc>
          <w:tcPr>
            <w:tcW w:w="1276" w:type="dxa"/>
          </w:tcPr>
          <w:p w:rsidR="00810923" w:rsidRPr="004F4A04" w:rsidRDefault="0081092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всего </w:t>
            </w:r>
          </w:p>
        </w:tc>
        <w:tc>
          <w:tcPr>
            <w:tcW w:w="709" w:type="dxa"/>
            <w:vAlign w:val="center"/>
          </w:tcPr>
          <w:p w:rsidR="00810923" w:rsidRPr="004F4A04" w:rsidRDefault="0081092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10923" w:rsidRPr="004F4A04" w:rsidRDefault="0081092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810923" w:rsidRPr="004F4A04" w:rsidRDefault="0081092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810923" w:rsidRPr="004F4A04" w:rsidRDefault="0081092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810923" w:rsidRPr="004F4A04" w:rsidRDefault="0081092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810923" w:rsidRPr="0019580A" w:rsidRDefault="0081092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1093,948</w:t>
            </w:r>
          </w:p>
        </w:tc>
        <w:tc>
          <w:tcPr>
            <w:tcW w:w="851" w:type="dxa"/>
            <w:vAlign w:val="center"/>
          </w:tcPr>
          <w:p w:rsidR="00810923" w:rsidRPr="0019580A" w:rsidRDefault="0081092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988,118</w:t>
            </w:r>
          </w:p>
        </w:tc>
        <w:tc>
          <w:tcPr>
            <w:tcW w:w="850" w:type="dxa"/>
            <w:vAlign w:val="center"/>
          </w:tcPr>
          <w:p w:rsidR="00810923" w:rsidRPr="0019580A" w:rsidRDefault="00810923" w:rsidP="005D166F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1120,246</w:t>
            </w:r>
          </w:p>
        </w:tc>
        <w:tc>
          <w:tcPr>
            <w:tcW w:w="851" w:type="dxa"/>
            <w:vAlign w:val="center"/>
          </w:tcPr>
          <w:p w:rsidR="00810923" w:rsidRPr="0019580A" w:rsidRDefault="003F04E2" w:rsidP="005D166F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104</w:t>
            </w:r>
            <w:r w:rsidR="00810923">
              <w:rPr>
                <w:rFonts w:ascii="Times New Roman" w:hAnsi="Times New Roman" w:cs="Times New Roman"/>
                <w:bCs/>
                <w:sz w:val="16"/>
                <w:szCs w:val="16"/>
              </w:rPr>
              <w:t>2,259</w:t>
            </w:r>
          </w:p>
        </w:tc>
        <w:tc>
          <w:tcPr>
            <w:tcW w:w="709" w:type="dxa"/>
            <w:vAlign w:val="center"/>
          </w:tcPr>
          <w:p w:rsidR="00810923" w:rsidRPr="0019580A" w:rsidRDefault="00810923" w:rsidP="003F04E2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</w:t>
            </w:r>
            <w:r w:rsidR="003F04E2">
              <w:rPr>
                <w:rFonts w:ascii="Times New Roman" w:hAnsi="Times New Roman" w:cs="Times New Roman"/>
                <w:bCs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4,126</w:t>
            </w:r>
          </w:p>
        </w:tc>
        <w:tc>
          <w:tcPr>
            <w:tcW w:w="850" w:type="dxa"/>
            <w:vAlign w:val="center"/>
          </w:tcPr>
          <w:p w:rsidR="00810923" w:rsidRPr="0019580A" w:rsidRDefault="00810923" w:rsidP="005D166F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1034,126</w:t>
            </w:r>
          </w:p>
        </w:tc>
      </w:tr>
      <w:tr w:rsidR="00282493" w:rsidRPr="006065DE" w:rsidTr="00810923">
        <w:trPr>
          <w:trHeight w:val="131"/>
          <w:jc w:val="center"/>
        </w:trPr>
        <w:tc>
          <w:tcPr>
            <w:tcW w:w="444" w:type="dxa"/>
            <w:vMerge w:val="restart"/>
          </w:tcPr>
          <w:p w:rsidR="00282493" w:rsidRPr="00CC28AE" w:rsidRDefault="00282493" w:rsidP="00CE2F09">
            <w:pPr>
              <w:tabs>
                <w:tab w:val="left" w:pos="709"/>
              </w:tabs>
              <w:ind w:left="-142" w:right="-19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2.1.1</w:t>
            </w:r>
          </w:p>
        </w:tc>
        <w:tc>
          <w:tcPr>
            <w:tcW w:w="1222" w:type="dxa"/>
            <w:vMerge w:val="restart"/>
          </w:tcPr>
          <w:p w:rsidR="00282493" w:rsidRPr="00CC28AE" w:rsidRDefault="00282493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282493" w:rsidRPr="00980B3C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80B3C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обеспечение деятельности (оказание услуг) </w:t>
            </w:r>
            <w:r w:rsidRPr="00980B3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муниципальными бюджетными учреждениями </w:t>
            </w:r>
          </w:p>
          <w:p w:rsidR="00282493" w:rsidRPr="00980B3C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80B3C">
              <w:rPr>
                <w:rFonts w:ascii="Times New Roman" w:hAnsi="Times New Roman" w:cs="Times New Roman"/>
                <w:sz w:val="16"/>
                <w:szCs w:val="16"/>
              </w:rPr>
              <w:t>культуры (ДК).</w:t>
            </w:r>
          </w:p>
          <w:p w:rsidR="00282493" w:rsidRPr="00980B3C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80B3C">
              <w:rPr>
                <w:rFonts w:ascii="Times New Roman" w:hAnsi="Times New Roman" w:cs="Times New Roman"/>
                <w:sz w:val="16"/>
                <w:szCs w:val="16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1276" w:type="dxa"/>
            <w:vMerge w:val="restart"/>
          </w:tcPr>
          <w:p w:rsidR="00282493" w:rsidRPr="004F4A04" w:rsidRDefault="00282493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исполнитель –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админ</w:t>
            </w:r>
            <w:r w:rsidR="00364DBA">
              <w:rPr>
                <w:rFonts w:ascii="Times New Roman" w:hAnsi="Times New Roman" w:cs="Times New Roman"/>
                <w:sz w:val="16"/>
                <w:szCs w:val="16"/>
              </w:rPr>
              <w:t xml:space="preserve">истрация </w:t>
            </w:r>
            <w:proofErr w:type="spellStart"/>
            <w:r w:rsidR="00364DBA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="00364DBA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87,300</w:t>
            </w:r>
          </w:p>
        </w:tc>
        <w:tc>
          <w:tcPr>
            <w:tcW w:w="850" w:type="dxa"/>
            <w:vAlign w:val="center"/>
          </w:tcPr>
          <w:p w:rsidR="00282493" w:rsidRPr="0019580A" w:rsidRDefault="00DB26E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223,942</w:t>
            </w:r>
          </w:p>
        </w:tc>
        <w:tc>
          <w:tcPr>
            <w:tcW w:w="851" w:type="dxa"/>
            <w:vAlign w:val="center"/>
          </w:tcPr>
          <w:p w:rsidR="00282493" w:rsidRPr="0019580A" w:rsidRDefault="00DB26E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227,311</w:t>
            </w:r>
          </w:p>
        </w:tc>
        <w:tc>
          <w:tcPr>
            <w:tcW w:w="709" w:type="dxa"/>
            <w:vAlign w:val="center"/>
          </w:tcPr>
          <w:p w:rsidR="00282493" w:rsidRPr="0019580A" w:rsidRDefault="00DB26E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236,425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810923">
        <w:trPr>
          <w:trHeight w:val="109"/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26,365</w:t>
            </w:r>
          </w:p>
        </w:tc>
        <w:tc>
          <w:tcPr>
            <w:tcW w:w="850" w:type="dxa"/>
            <w:vAlign w:val="center"/>
          </w:tcPr>
          <w:p w:rsidR="00282493" w:rsidRPr="0019580A" w:rsidRDefault="00DB26E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67,631</w:t>
            </w:r>
          </w:p>
        </w:tc>
        <w:tc>
          <w:tcPr>
            <w:tcW w:w="851" w:type="dxa"/>
            <w:vAlign w:val="center"/>
          </w:tcPr>
          <w:p w:rsidR="00282493" w:rsidRPr="0019580A" w:rsidRDefault="00DB26E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68,648</w:t>
            </w:r>
          </w:p>
        </w:tc>
        <w:tc>
          <w:tcPr>
            <w:tcW w:w="709" w:type="dxa"/>
            <w:vAlign w:val="center"/>
          </w:tcPr>
          <w:p w:rsidR="00282493" w:rsidRPr="0019580A" w:rsidRDefault="00DB26E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71,401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3F04E2" w:rsidRPr="006065DE" w:rsidTr="00810923">
        <w:trPr>
          <w:trHeight w:val="109"/>
          <w:jc w:val="center"/>
        </w:trPr>
        <w:tc>
          <w:tcPr>
            <w:tcW w:w="444" w:type="dxa"/>
            <w:vMerge/>
          </w:tcPr>
          <w:p w:rsidR="003F04E2" w:rsidRPr="004F4A04" w:rsidRDefault="003F04E2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3F04E2" w:rsidRPr="004F4A04" w:rsidRDefault="003F04E2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3F04E2" w:rsidRPr="004F4A04" w:rsidRDefault="003F04E2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F04E2" w:rsidRPr="004F4A04" w:rsidRDefault="003F04E2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F04E2" w:rsidRPr="004F4A04" w:rsidRDefault="003F04E2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F04E2" w:rsidRPr="004F4A04" w:rsidRDefault="003F04E2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3F04E2" w:rsidRPr="004F4A04" w:rsidRDefault="003F04E2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:rsidR="003F04E2" w:rsidRPr="004F4A04" w:rsidRDefault="003F04E2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01 2 01 955240</w:t>
            </w:r>
          </w:p>
        </w:tc>
        <w:tc>
          <w:tcPr>
            <w:tcW w:w="709" w:type="dxa"/>
            <w:vAlign w:val="center"/>
          </w:tcPr>
          <w:p w:rsidR="003F04E2" w:rsidRPr="004F4A04" w:rsidRDefault="003F04E2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3F04E2" w:rsidRPr="0019580A" w:rsidRDefault="003F04E2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F04E2" w:rsidRDefault="003F04E2" w:rsidP="00DB26EF">
            <w:pPr>
              <w:tabs>
                <w:tab w:val="left" w:pos="709"/>
              </w:tabs>
              <w:ind w:left="-108" w:right="-27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F04E2" w:rsidRDefault="00DB26E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65,900</w:t>
            </w:r>
          </w:p>
        </w:tc>
        <w:tc>
          <w:tcPr>
            <w:tcW w:w="851" w:type="dxa"/>
            <w:vAlign w:val="center"/>
          </w:tcPr>
          <w:p w:rsidR="003F04E2" w:rsidRDefault="00DB26E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65,900</w:t>
            </w:r>
          </w:p>
        </w:tc>
        <w:tc>
          <w:tcPr>
            <w:tcW w:w="709" w:type="dxa"/>
            <w:vAlign w:val="center"/>
          </w:tcPr>
          <w:p w:rsidR="003F04E2" w:rsidRDefault="00DB26E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65,900</w:t>
            </w:r>
          </w:p>
        </w:tc>
        <w:tc>
          <w:tcPr>
            <w:tcW w:w="850" w:type="dxa"/>
            <w:vAlign w:val="center"/>
          </w:tcPr>
          <w:p w:rsidR="003F04E2" w:rsidRPr="0019580A" w:rsidRDefault="003F04E2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3F04E2" w:rsidRPr="006065DE" w:rsidTr="00810923">
        <w:trPr>
          <w:trHeight w:val="109"/>
          <w:jc w:val="center"/>
        </w:trPr>
        <w:tc>
          <w:tcPr>
            <w:tcW w:w="444" w:type="dxa"/>
            <w:vMerge/>
          </w:tcPr>
          <w:p w:rsidR="003F04E2" w:rsidRPr="004F4A04" w:rsidRDefault="003F04E2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3F04E2" w:rsidRPr="004F4A04" w:rsidRDefault="003F04E2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3F04E2" w:rsidRPr="004F4A04" w:rsidRDefault="003F04E2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F04E2" w:rsidRPr="004F4A04" w:rsidRDefault="003F04E2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F04E2" w:rsidRPr="004F4A04" w:rsidRDefault="003F04E2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F04E2" w:rsidRPr="004F4A04" w:rsidRDefault="003F04E2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3F04E2" w:rsidRPr="004F4A04" w:rsidRDefault="003F04E2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:rsidR="003F04E2" w:rsidRPr="004F4A04" w:rsidRDefault="003F04E2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01 2 01 955240</w:t>
            </w:r>
          </w:p>
        </w:tc>
        <w:tc>
          <w:tcPr>
            <w:tcW w:w="709" w:type="dxa"/>
            <w:vAlign w:val="center"/>
          </w:tcPr>
          <w:p w:rsidR="003F04E2" w:rsidRPr="004F4A04" w:rsidRDefault="003F04E2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3F04E2" w:rsidRPr="0019580A" w:rsidRDefault="003F04E2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F04E2" w:rsidRDefault="003F04E2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F04E2" w:rsidRDefault="00DB26E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19,900</w:t>
            </w:r>
          </w:p>
        </w:tc>
        <w:tc>
          <w:tcPr>
            <w:tcW w:w="851" w:type="dxa"/>
            <w:vAlign w:val="center"/>
          </w:tcPr>
          <w:p w:rsidR="003F04E2" w:rsidRDefault="00DB26E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19,900</w:t>
            </w:r>
          </w:p>
        </w:tc>
        <w:tc>
          <w:tcPr>
            <w:tcW w:w="709" w:type="dxa"/>
            <w:vAlign w:val="center"/>
          </w:tcPr>
          <w:p w:rsidR="003F04E2" w:rsidRDefault="00DB26E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19,900</w:t>
            </w:r>
          </w:p>
        </w:tc>
        <w:tc>
          <w:tcPr>
            <w:tcW w:w="850" w:type="dxa"/>
            <w:vAlign w:val="center"/>
          </w:tcPr>
          <w:p w:rsidR="003F04E2" w:rsidRPr="0019580A" w:rsidRDefault="003F04E2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810923">
        <w:trPr>
          <w:trHeight w:val="131"/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810923">
        <w:trPr>
          <w:trHeight w:val="87"/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01 2 01 71051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810923">
        <w:trPr>
          <w:trHeight w:val="75"/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 2 01 L4670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61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810923">
        <w:trPr>
          <w:trHeight w:val="153"/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01 2 01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1051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810923">
        <w:trPr>
          <w:trHeight w:val="87"/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352,583</w:t>
            </w:r>
          </w:p>
        </w:tc>
        <w:tc>
          <w:tcPr>
            <w:tcW w:w="851" w:type="dxa"/>
            <w:vAlign w:val="center"/>
          </w:tcPr>
          <w:p w:rsidR="00282493" w:rsidRPr="0019580A" w:rsidRDefault="005960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153,206</w:t>
            </w:r>
          </w:p>
        </w:tc>
        <w:tc>
          <w:tcPr>
            <w:tcW w:w="850" w:type="dxa"/>
            <w:vAlign w:val="center"/>
          </w:tcPr>
          <w:p w:rsidR="00282493" w:rsidRPr="0019580A" w:rsidRDefault="0081092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5,719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810923">
        <w:trPr>
          <w:trHeight w:val="131"/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100,865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80,747</w:t>
            </w:r>
          </w:p>
        </w:tc>
        <w:tc>
          <w:tcPr>
            <w:tcW w:w="850" w:type="dxa"/>
            <w:vAlign w:val="center"/>
          </w:tcPr>
          <w:p w:rsidR="00282493" w:rsidRPr="0019580A" w:rsidRDefault="0081092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96,654</w:t>
            </w:r>
          </w:p>
        </w:tc>
        <w:tc>
          <w:tcPr>
            <w:tcW w:w="851" w:type="dxa"/>
            <w:vAlign w:val="center"/>
          </w:tcPr>
          <w:p w:rsidR="00282493" w:rsidRPr="0019580A" w:rsidRDefault="00DB26E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20,000</w:t>
            </w:r>
          </w:p>
        </w:tc>
        <w:tc>
          <w:tcPr>
            <w:tcW w:w="709" w:type="dxa"/>
            <w:vAlign w:val="center"/>
          </w:tcPr>
          <w:p w:rsidR="00282493" w:rsidRPr="0019580A" w:rsidRDefault="00DB26E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20,000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810923">
        <w:trPr>
          <w:trHeight w:val="131"/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0120496950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850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851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709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850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</w:tr>
      <w:tr w:rsidR="00282493" w:rsidRPr="006065DE" w:rsidTr="00810923">
        <w:trPr>
          <w:trHeight w:val="131"/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01201955240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810923">
        <w:trPr>
          <w:trHeight w:val="131"/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0120195233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810923">
        <w:trPr>
          <w:trHeight w:val="175"/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0120195233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DB26EF">
        <w:trPr>
          <w:trHeight w:val="730"/>
          <w:jc w:val="center"/>
        </w:trPr>
        <w:tc>
          <w:tcPr>
            <w:tcW w:w="444" w:type="dxa"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2.1.2</w:t>
            </w:r>
          </w:p>
        </w:tc>
        <w:tc>
          <w:tcPr>
            <w:tcW w:w="1222" w:type="dxa"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2</w:t>
            </w:r>
          </w:p>
        </w:tc>
        <w:tc>
          <w:tcPr>
            <w:tcW w:w="4112" w:type="dxa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муниципальными бюджетными учреждениями культуры (ДК)–иные цели</w:t>
            </w:r>
          </w:p>
        </w:tc>
        <w:tc>
          <w:tcPr>
            <w:tcW w:w="1276" w:type="dxa"/>
          </w:tcPr>
          <w:p w:rsidR="00282493" w:rsidRPr="004F4A04" w:rsidRDefault="00282493" w:rsidP="00DB26EF">
            <w:pPr>
              <w:tabs>
                <w:tab w:val="left" w:pos="709"/>
              </w:tabs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612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810923">
        <w:trPr>
          <w:jc w:val="center"/>
        </w:trPr>
        <w:tc>
          <w:tcPr>
            <w:tcW w:w="444" w:type="dxa"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198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2.1.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222" w:type="dxa"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3</w:t>
            </w:r>
          </w:p>
        </w:tc>
        <w:tc>
          <w:tcPr>
            <w:tcW w:w="4112" w:type="dxa"/>
          </w:tcPr>
          <w:p w:rsidR="00282493" w:rsidRPr="004F4A04" w:rsidRDefault="00282493" w:rsidP="00DB26EF">
            <w:pPr>
              <w:pStyle w:val="ConsPlusNormal"/>
              <w:tabs>
                <w:tab w:val="left" w:pos="709"/>
              </w:tabs>
              <w:ind w:left="-3" w:right="-212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(по работникам домов культуры, клубов) </w:t>
            </w:r>
          </w:p>
        </w:tc>
        <w:tc>
          <w:tcPr>
            <w:tcW w:w="1276" w:type="dxa"/>
          </w:tcPr>
          <w:p w:rsidR="00364DBA" w:rsidRPr="004F4A04" w:rsidRDefault="00282493" w:rsidP="00CE2F09">
            <w:pPr>
              <w:tabs>
                <w:tab w:val="left" w:pos="709"/>
              </w:tabs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  <w:p w:rsidR="00282493" w:rsidRPr="004F4A04" w:rsidRDefault="00282493" w:rsidP="00CE2F09">
            <w:pPr>
              <w:tabs>
                <w:tab w:val="left" w:pos="709"/>
              </w:tabs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01 2 01 11130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313</w:t>
            </w:r>
          </w:p>
        </w:tc>
        <w:tc>
          <w:tcPr>
            <w:tcW w:w="850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2493" w:rsidRPr="006065DE" w:rsidTr="00810923">
        <w:trPr>
          <w:jc w:val="center"/>
        </w:trPr>
        <w:tc>
          <w:tcPr>
            <w:tcW w:w="444" w:type="dxa"/>
          </w:tcPr>
          <w:p w:rsidR="00282493" w:rsidRPr="004F4A04" w:rsidRDefault="0028249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22" w:type="dxa"/>
          </w:tcPr>
          <w:p w:rsidR="00282493" w:rsidRPr="004F4A04" w:rsidRDefault="00282493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Подпрограмма 3</w:t>
            </w:r>
          </w:p>
        </w:tc>
        <w:tc>
          <w:tcPr>
            <w:tcW w:w="4112" w:type="dxa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Развитие муниципальной службы в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сельсовете</w:t>
            </w:r>
          </w:p>
        </w:tc>
        <w:tc>
          <w:tcPr>
            <w:tcW w:w="1276" w:type="dxa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282493" w:rsidRPr="004735E8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2871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370</w:t>
            </w:r>
          </w:p>
        </w:tc>
        <w:tc>
          <w:tcPr>
            <w:tcW w:w="851" w:type="dxa"/>
            <w:vAlign w:val="center"/>
          </w:tcPr>
          <w:p w:rsidR="00282493" w:rsidRPr="0019580A" w:rsidRDefault="005960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3153,913</w:t>
            </w:r>
          </w:p>
        </w:tc>
        <w:tc>
          <w:tcPr>
            <w:tcW w:w="850" w:type="dxa"/>
            <w:vAlign w:val="center"/>
          </w:tcPr>
          <w:p w:rsidR="00282493" w:rsidRPr="002B5D03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D03">
              <w:rPr>
                <w:rFonts w:ascii="Times New Roman" w:hAnsi="Times New Roman" w:cs="Times New Roman"/>
                <w:sz w:val="16"/>
                <w:szCs w:val="16"/>
              </w:rPr>
              <w:t>3407,933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2902,278</w:t>
            </w: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2902,278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2902,278</w:t>
            </w:r>
          </w:p>
        </w:tc>
      </w:tr>
      <w:tr w:rsidR="00282493" w:rsidRPr="006065DE" w:rsidTr="00810923">
        <w:trPr>
          <w:jc w:val="center"/>
        </w:trPr>
        <w:tc>
          <w:tcPr>
            <w:tcW w:w="444" w:type="dxa"/>
          </w:tcPr>
          <w:p w:rsidR="00282493" w:rsidRPr="004F4A04" w:rsidRDefault="0028249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1222" w:type="dxa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1</w:t>
            </w:r>
          </w:p>
        </w:tc>
        <w:tc>
          <w:tcPr>
            <w:tcW w:w="4112" w:type="dxa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1276" w:type="dxa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282493" w:rsidRPr="00F60EFF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2871,370</w:t>
            </w:r>
          </w:p>
        </w:tc>
        <w:tc>
          <w:tcPr>
            <w:tcW w:w="851" w:type="dxa"/>
            <w:vAlign w:val="center"/>
          </w:tcPr>
          <w:p w:rsidR="00282493" w:rsidRPr="0019580A" w:rsidRDefault="005960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3153,913</w:t>
            </w:r>
          </w:p>
        </w:tc>
        <w:tc>
          <w:tcPr>
            <w:tcW w:w="850" w:type="dxa"/>
            <w:vAlign w:val="center"/>
          </w:tcPr>
          <w:p w:rsidR="00282493" w:rsidRPr="002B5D03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D03">
              <w:rPr>
                <w:rFonts w:ascii="Times New Roman" w:hAnsi="Times New Roman" w:cs="Times New Roman"/>
                <w:sz w:val="16"/>
                <w:szCs w:val="16"/>
              </w:rPr>
              <w:t>3407,933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2902,278</w:t>
            </w: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2902,278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2902,278</w:t>
            </w: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 w:val="restart"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3.1.1</w:t>
            </w:r>
          </w:p>
        </w:tc>
        <w:tc>
          <w:tcPr>
            <w:tcW w:w="1222" w:type="dxa"/>
            <w:vMerge w:val="restart"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всего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859,676</w:t>
            </w:r>
          </w:p>
        </w:tc>
        <w:tc>
          <w:tcPr>
            <w:tcW w:w="851" w:type="dxa"/>
            <w:vAlign w:val="center"/>
          </w:tcPr>
          <w:p w:rsidR="00282493" w:rsidRPr="0019580A" w:rsidRDefault="00E53A90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999,49</w:t>
            </w:r>
            <w:r w:rsidR="00724CC7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0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1081,870</w:t>
            </w:r>
          </w:p>
        </w:tc>
        <w:tc>
          <w:tcPr>
            <w:tcW w:w="851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1092,759</w:t>
            </w:r>
          </w:p>
        </w:tc>
        <w:tc>
          <w:tcPr>
            <w:tcW w:w="709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1136,613</w:t>
            </w:r>
          </w:p>
        </w:tc>
        <w:tc>
          <w:tcPr>
            <w:tcW w:w="850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1136,613</w:t>
            </w: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119,235</w:t>
            </w:r>
          </w:p>
        </w:tc>
        <w:tc>
          <w:tcPr>
            <w:tcW w:w="851" w:type="dxa"/>
            <w:vAlign w:val="center"/>
          </w:tcPr>
          <w:p w:rsidR="00282493" w:rsidRPr="0019580A" w:rsidRDefault="00EB595C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185,023</w:t>
            </w:r>
          </w:p>
        </w:tc>
        <w:tc>
          <w:tcPr>
            <w:tcW w:w="850" w:type="dxa"/>
            <w:vAlign w:val="center"/>
          </w:tcPr>
          <w:p w:rsidR="00282493" w:rsidRPr="0019580A" w:rsidRDefault="0051231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184,312</w:t>
            </w:r>
          </w:p>
        </w:tc>
        <w:tc>
          <w:tcPr>
            <w:tcW w:w="851" w:type="dxa"/>
            <w:vAlign w:val="center"/>
          </w:tcPr>
          <w:p w:rsidR="00282493" w:rsidRPr="0019580A" w:rsidRDefault="0051231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192,468</w:t>
            </w:r>
          </w:p>
        </w:tc>
        <w:tc>
          <w:tcPr>
            <w:tcW w:w="709" w:type="dxa"/>
            <w:vAlign w:val="center"/>
          </w:tcPr>
          <w:p w:rsidR="00282493" w:rsidRPr="0019580A" w:rsidRDefault="0051231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192,468</w:t>
            </w:r>
          </w:p>
        </w:tc>
        <w:tc>
          <w:tcPr>
            <w:tcW w:w="850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238,480</w:t>
            </w: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136,027</w:t>
            </w:r>
          </w:p>
        </w:tc>
        <w:tc>
          <w:tcPr>
            <w:tcW w:w="851" w:type="dxa"/>
            <w:vAlign w:val="center"/>
          </w:tcPr>
          <w:p w:rsidR="00282493" w:rsidRPr="0019580A" w:rsidRDefault="00EB595C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371,491</w:t>
            </w:r>
          </w:p>
        </w:tc>
        <w:tc>
          <w:tcPr>
            <w:tcW w:w="850" w:type="dxa"/>
            <w:vAlign w:val="center"/>
          </w:tcPr>
          <w:p w:rsidR="00282493" w:rsidRPr="0019580A" w:rsidRDefault="0051231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382,387</w:t>
            </w:r>
          </w:p>
        </w:tc>
        <w:tc>
          <w:tcPr>
            <w:tcW w:w="851" w:type="dxa"/>
            <w:vAlign w:val="center"/>
          </w:tcPr>
          <w:p w:rsidR="00282493" w:rsidRPr="0019580A" w:rsidRDefault="0051231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388,140</w:t>
            </w:r>
          </w:p>
        </w:tc>
        <w:tc>
          <w:tcPr>
            <w:tcW w:w="709" w:type="dxa"/>
            <w:vAlign w:val="center"/>
          </w:tcPr>
          <w:p w:rsidR="00282493" w:rsidRPr="0019580A" w:rsidRDefault="0051231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401,384</w:t>
            </w:r>
          </w:p>
        </w:tc>
        <w:tc>
          <w:tcPr>
            <w:tcW w:w="850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415,279</w:t>
            </w: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282493" w:rsidRPr="00F56913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192,703</w:t>
            </w:r>
          </w:p>
        </w:tc>
        <w:tc>
          <w:tcPr>
            <w:tcW w:w="851" w:type="dxa"/>
            <w:vAlign w:val="center"/>
          </w:tcPr>
          <w:p w:rsidR="00282493" w:rsidRPr="0019580A" w:rsidRDefault="005960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239,059</w:t>
            </w:r>
          </w:p>
        </w:tc>
        <w:tc>
          <w:tcPr>
            <w:tcW w:w="850" w:type="dxa"/>
            <w:vAlign w:val="center"/>
          </w:tcPr>
          <w:p w:rsidR="00282493" w:rsidRPr="0019580A" w:rsidRDefault="009A103D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193,702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30,509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43,297</w:t>
            </w:r>
          </w:p>
        </w:tc>
        <w:tc>
          <w:tcPr>
            <w:tcW w:w="850" w:type="dxa"/>
            <w:vAlign w:val="center"/>
          </w:tcPr>
          <w:p w:rsidR="00282493" w:rsidRPr="0019580A" w:rsidRDefault="009A103D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48,776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851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23,970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31,247</w:t>
            </w:r>
          </w:p>
        </w:tc>
        <w:tc>
          <w:tcPr>
            <w:tcW w:w="850" w:type="dxa"/>
            <w:vAlign w:val="center"/>
          </w:tcPr>
          <w:p w:rsidR="00282493" w:rsidRPr="0019580A" w:rsidRDefault="009A103D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10,000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13,623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8,972</w:t>
            </w:r>
          </w:p>
        </w:tc>
        <w:tc>
          <w:tcPr>
            <w:tcW w:w="850" w:type="dxa"/>
            <w:vAlign w:val="center"/>
          </w:tcPr>
          <w:p w:rsidR="00282493" w:rsidRPr="0019580A" w:rsidRDefault="009A103D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10,080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500,049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601,197</w:t>
            </w:r>
          </w:p>
        </w:tc>
        <w:tc>
          <w:tcPr>
            <w:tcW w:w="850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650,733</w:t>
            </w:r>
          </w:p>
        </w:tc>
        <w:tc>
          <w:tcPr>
            <w:tcW w:w="851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657,252</w:t>
            </w:r>
          </w:p>
        </w:tc>
        <w:tc>
          <w:tcPr>
            <w:tcW w:w="709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683,589</w:t>
            </w:r>
          </w:p>
        </w:tc>
        <w:tc>
          <w:tcPr>
            <w:tcW w:w="850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683,589</w:t>
            </w: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115,726</w:t>
            </w:r>
          </w:p>
        </w:tc>
        <w:tc>
          <w:tcPr>
            <w:tcW w:w="851" w:type="dxa"/>
            <w:vAlign w:val="center"/>
          </w:tcPr>
          <w:p w:rsidR="00282493" w:rsidRPr="0019580A" w:rsidRDefault="00EB595C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177,509</w:t>
            </w:r>
          </w:p>
        </w:tc>
        <w:tc>
          <w:tcPr>
            <w:tcW w:w="850" w:type="dxa"/>
            <w:vAlign w:val="center"/>
          </w:tcPr>
          <w:p w:rsidR="00282493" w:rsidRPr="0019580A" w:rsidRDefault="0051231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189,900</w:t>
            </w:r>
          </w:p>
        </w:tc>
        <w:tc>
          <w:tcPr>
            <w:tcW w:w="851" w:type="dxa"/>
            <w:vAlign w:val="center"/>
          </w:tcPr>
          <w:p w:rsidR="00282493" w:rsidRPr="0019580A" w:rsidRDefault="0051231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181,744</w:t>
            </w:r>
          </w:p>
        </w:tc>
        <w:tc>
          <w:tcPr>
            <w:tcW w:w="709" w:type="dxa"/>
            <w:vAlign w:val="center"/>
          </w:tcPr>
          <w:p w:rsidR="00282493" w:rsidRPr="0019580A" w:rsidRDefault="0051231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181,744</w:t>
            </w:r>
          </w:p>
        </w:tc>
        <w:tc>
          <w:tcPr>
            <w:tcW w:w="850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229,440</w:t>
            </w: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97,455</w:t>
            </w:r>
          </w:p>
        </w:tc>
        <w:tc>
          <w:tcPr>
            <w:tcW w:w="851" w:type="dxa"/>
            <w:vAlign w:val="center"/>
          </w:tcPr>
          <w:p w:rsidR="00282493" w:rsidRPr="0019580A" w:rsidRDefault="00EB595C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228,041</w:t>
            </w:r>
          </w:p>
        </w:tc>
        <w:tc>
          <w:tcPr>
            <w:tcW w:w="850" w:type="dxa"/>
            <w:vAlign w:val="center"/>
          </w:tcPr>
          <w:p w:rsidR="00282493" w:rsidRPr="0019580A" w:rsidRDefault="0051231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253,873</w:t>
            </w:r>
          </w:p>
        </w:tc>
        <w:tc>
          <w:tcPr>
            <w:tcW w:w="851" w:type="dxa"/>
            <w:vAlign w:val="center"/>
          </w:tcPr>
          <w:p w:rsidR="00282493" w:rsidRPr="0019580A" w:rsidRDefault="0051231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253,377</w:t>
            </w:r>
          </w:p>
        </w:tc>
        <w:tc>
          <w:tcPr>
            <w:tcW w:w="709" w:type="dxa"/>
            <w:vAlign w:val="center"/>
          </w:tcPr>
          <w:p w:rsidR="00282493" w:rsidRPr="0019580A" w:rsidRDefault="0051231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261,331</w:t>
            </w:r>
          </w:p>
        </w:tc>
        <w:tc>
          <w:tcPr>
            <w:tcW w:w="850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275,735</w:t>
            </w: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49,328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14,897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5A37" w:rsidRPr="006065DE" w:rsidTr="00810923">
        <w:trPr>
          <w:jc w:val="center"/>
        </w:trPr>
        <w:tc>
          <w:tcPr>
            <w:tcW w:w="444" w:type="dxa"/>
            <w:vMerge/>
          </w:tcPr>
          <w:p w:rsidR="00DD5A37" w:rsidRPr="004F4A04" w:rsidRDefault="00DD5A37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D5A37" w:rsidRPr="004F4A04" w:rsidRDefault="00DD5A37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D5A37" w:rsidRPr="004F4A04" w:rsidRDefault="00DD5A37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D5A37" w:rsidRPr="004F4A04" w:rsidRDefault="00DD5A37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9523П</w:t>
            </w:r>
          </w:p>
        </w:tc>
        <w:tc>
          <w:tcPr>
            <w:tcW w:w="709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D5A37" w:rsidRPr="0019580A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D5A37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51,725</w:t>
            </w:r>
          </w:p>
        </w:tc>
        <w:tc>
          <w:tcPr>
            <w:tcW w:w="851" w:type="dxa"/>
            <w:vAlign w:val="center"/>
          </w:tcPr>
          <w:p w:rsidR="00DD5A37" w:rsidRPr="0019580A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D5A37" w:rsidRPr="0019580A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D5A37" w:rsidRPr="0019580A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5D03" w:rsidRPr="006065DE" w:rsidTr="00810923">
        <w:trPr>
          <w:jc w:val="center"/>
        </w:trPr>
        <w:tc>
          <w:tcPr>
            <w:tcW w:w="444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Default="002B5D03" w:rsidP="009A6316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B5D03" w:rsidRDefault="002B5D03" w:rsidP="009A6316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B5D03" w:rsidRDefault="002B5D03" w:rsidP="009A6316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B5D03" w:rsidRDefault="002B5D03" w:rsidP="009A6316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9523П</w:t>
            </w:r>
          </w:p>
        </w:tc>
        <w:tc>
          <w:tcPr>
            <w:tcW w:w="709" w:type="dxa"/>
            <w:vAlign w:val="center"/>
          </w:tcPr>
          <w:p w:rsidR="002B5D03" w:rsidRDefault="002B5D03" w:rsidP="002B5D0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15,575</w:t>
            </w:r>
          </w:p>
        </w:tc>
        <w:tc>
          <w:tcPr>
            <w:tcW w:w="851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5D03" w:rsidRPr="006065DE" w:rsidTr="00810923">
        <w:trPr>
          <w:jc w:val="center"/>
        </w:trPr>
        <w:tc>
          <w:tcPr>
            <w:tcW w:w="444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01 3 01 95240</w:t>
            </w:r>
          </w:p>
        </w:tc>
        <w:tc>
          <w:tcPr>
            <w:tcW w:w="709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126,900</w:t>
            </w:r>
          </w:p>
        </w:tc>
        <w:tc>
          <w:tcPr>
            <w:tcW w:w="851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148,900</w:t>
            </w:r>
          </w:p>
        </w:tc>
        <w:tc>
          <w:tcPr>
            <w:tcW w:w="850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257,300</w:t>
            </w:r>
          </w:p>
        </w:tc>
        <w:tc>
          <w:tcPr>
            <w:tcW w:w="851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257,300</w:t>
            </w:r>
          </w:p>
        </w:tc>
        <w:tc>
          <w:tcPr>
            <w:tcW w:w="709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257,300</w:t>
            </w:r>
          </w:p>
        </w:tc>
        <w:tc>
          <w:tcPr>
            <w:tcW w:w="850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257,300</w:t>
            </w:r>
          </w:p>
        </w:tc>
      </w:tr>
      <w:tr w:rsidR="002B5D03" w:rsidRPr="006065DE" w:rsidTr="00810923">
        <w:trPr>
          <w:jc w:val="center"/>
        </w:trPr>
        <w:tc>
          <w:tcPr>
            <w:tcW w:w="444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01 3 01 95240</w:t>
            </w:r>
          </w:p>
        </w:tc>
        <w:tc>
          <w:tcPr>
            <w:tcW w:w="709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38,300</w:t>
            </w:r>
          </w:p>
        </w:tc>
        <w:tc>
          <w:tcPr>
            <w:tcW w:w="851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45,000</w:t>
            </w:r>
          </w:p>
        </w:tc>
        <w:tc>
          <w:tcPr>
            <w:tcW w:w="850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77,700</w:t>
            </w:r>
          </w:p>
        </w:tc>
        <w:tc>
          <w:tcPr>
            <w:tcW w:w="851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77,700</w:t>
            </w:r>
          </w:p>
        </w:tc>
        <w:tc>
          <w:tcPr>
            <w:tcW w:w="709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77,700</w:t>
            </w:r>
          </w:p>
        </w:tc>
        <w:tc>
          <w:tcPr>
            <w:tcW w:w="850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77,700</w:t>
            </w:r>
          </w:p>
        </w:tc>
      </w:tr>
      <w:tr w:rsidR="002B5D03" w:rsidRPr="006065DE" w:rsidTr="00810923">
        <w:trPr>
          <w:jc w:val="center"/>
        </w:trPr>
        <w:tc>
          <w:tcPr>
            <w:tcW w:w="444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B5D03" w:rsidRPr="008D010C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9523Г</w:t>
            </w:r>
          </w:p>
        </w:tc>
        <w:tc>
          <w:tcPr>
            <w:tcW w:w="709" w:type="dxa"/>
            <w:vAlign w:val="center"/>
          </w:tcPr>
          <w:p w:rsidR="002B5D03" w:rsidRPr="008D010C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121</w:t>
            </w:r>
          </w:p>
        </w:tc>
        <w:tc>
          <w:tcPr>
            <w:tcW w:w="850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35,691</w:t>
            </w:r>
          </w:p>
        </w:tc>
        <w:tc>
          <w:tcPr>
            <w:tcW w:w="851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5D03" w:rsidRPr="006065DE" w:rsidTr="00810923">
        <w:trPr>
          <w:jc w:val="center"/>
        </w:trPr>
        <w:tc>
          <w:tcPr>
            <w:tcW w:w="444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B5D03" w:rsidRPr="008D010C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9523Г</w:t>
            </w:r>
          </w:p>
        </w:tc>
        <w:tc>
          <w:tcPr>
            <w:tcW w:w="709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10,779</w:t>
            </w:r>
          </w:p>
        </w:tc>
        <w:tc>
          <w:tcPr>
            <w:tcW w:w="851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5D03" w:rsidRPr="006065DE" w:rsidTr="00810923">
        <w:trPr>
          <w:jc w:val="center"/>
        </w:trPr>
        <w:tc>
          <w:tcPr>
            <w:tcW w:w="444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01 3 01 95231</w:t>
            </w:r>
          </w:p>
        </w:tc>
        <w:tc>
          <w:tcPr>
            <w:tcW w:w="709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288,957</w:t>
            </w:r>
          </w:p>
        </w:tc>
        <w:tc>
          <w:tcPr>
            <w:tcW w:w="851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5D03" w:rsidRPr="006065DE" w:rsidTr="00810923">
        <w:trPr>
          <w:jc w:val="center"/>
        </w:trPr>
        <w:tc>
          <w:tcPr>
            <w:tcW w:w="444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01 3 01 95235</w:t>
            </w:r>
          </w:p>
        </w:tc>
        <w:tc>
          <w:tcPr>
            <w:tcW w:w="709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135,247</w:t>
            </w:r>
          </w:p>
        </w:tc>
        <w:tc>
          <w:tcPr>
            <w:tcW w:w="851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5D03" w:rsidRPr="006065DE" w:rsidTr="00810923">
        <w:trPr>
          <w:jc w:val="center"/>
        </w:trPr>
        <w:tc>
          <w:tcPr>
            <w:tcW w:w="444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01 3 01 95237</w:t>
            </w:r>
          </w:p>
        </w:tc>
        <w:tc>
          <w:tcPr>
            <w:tcW w:w="709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5D03" w:rsidRPr="006065DE" w:rsidTr="00810923">
        <w:trPr>
          <w:jc w:val="center"/>
        </w:trPr>
        <w:tc>
          <w:tcPr>
            <w:tcW w:w="444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9523П</w:t>
            </w:r>
          </w:p>
        </w:tc>
        <w:tc>
          <w:tcPr>
            <w:tcW w:w="709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63,216</w:t>
            </w:r>
          </w:p>
        </w:tc>
        <w:tc>
          <w:tcPr>
            <w:tcW w:w="851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5D03" w:rsidRPr="006065DE" w:rsidTr="00810923">
        <w:trPr>
          <w:trHeight w:val="137"/>
          <w:jc w:val="center"/>
        </w:trPr>
        <w:tc>
          <w:tcPr>
            <w:tcW w:w="444" w:type="dxa"/>
            <w:vMerge/>
            <w:tcBorders>
              <w:bottom w:val="nil"/>
            </w:tcBorders>
          </w:tcPr>
          <w:p w:rsidR="002B5D03" w:rsidRPr="004F4A04" w:rsidRDefault="002B5D0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  <w:tcBorders>
              <w:bottom w:val="nil"/>
            </w:tcBorders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tcBorders>
              <w:bottom w:val="nil"/>
            </w:tcBorders>
            <w:vAlign w:val="center"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9523П</w:t>
            </w:r>
          </w:p>
        </w:tc>
        <w:tc>
          <w:tcPr>
            <w:tcW w:w="709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19,081</w:t>
            </w:r>
          </w:p>
        </w:tc>
        <w:tc>
          <w:tcPr>
            <w:tcW w:w="851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5D03" w:rsidRPr="006065DE" w:rsidTr="00810923">
        <w:trPr>
          <w:trHeight w:val="251"/>
          <w:jc w:val="center"/>
        </w:trPr>
        <w:tc>
          <w:tcPr>
            <w:tcW w:w="444" w:type="dxa"/>
            <w:tcBorders>
              <w:top w:val="nil"/>
              <w:bottom w:val="nil"/>
            </w:tcBorders>
          </w:tcPr>
          <w:p w:rsidR="002B5D03" w:rsidRPr="004F4A04" w:rsidRDefault="002B5D0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  <w:vAlign w:val="center"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01 3 01 55490</w:t>
            </w:r>
          </w:p>
        </w:tc>
        <w:tc>
          <w:tcPr>
            <w:tcW w:w="709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57,358</w:t>
            </w:r>
          </w:p>
        </w:tc>
        <w:tc>
          <w:tcPr>
            <w:tcW w:w="850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5D03" w:rsidRPr="006065DE" w:rsidTr="00810923">
        <w:trPr>
          <w:trHeight w:val="251"/>
          <w:jc w:val="center"/>
        </w:trPr>
        <w:tc>
          <w:tcPr>
            <w:tcW w:w="444" w:type="dxa"/>
            <w:tcBorders>
              <w:top w:val="nil"/>
              <w:bottom w:val="nil"/>
            </w:tcBorders>
          </w:tcPr>
          <w:p w:rsidR="002B5D03" w:rsidRPr="004F4A04" w:rsidRDefault="002B5D0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  <w:vAlign w:val="center"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01 3 01 55490</w:t>
            </w:r>
          </w:p>
        </w:tc>
        <w:tc>
          <w:tcPr>
            <w:tcW w:w="709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17,322</w:t>
            </w:r>
          </w:p>
        </w:tc>
        <w:tc>
          <w:tcPr>
            <w:tcW w:w="850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5D03" w:rsidRPr="006065DE" w:rsidTr="00DB26EF">
        <w:trPr>
          <w:trHeight w:val="128"/>
          <w:jc w:val="center"/>
        </w:trPr>
        <w:tc>
          <w:tcPr>
            <w:tcW w:w="444" w:type="dxa"/>
            <w:tcBorders>
              <w:top w:val="nil"/>
            </w:tcBorders>
          </w:tcPr>
          <w:p w:rsidR="002B5D03" w:rsidRPr="004F4A04" w:rsidRDefault="002B5D0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nil"/>
            </w:tcBorders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tcBorders>
              <w:top w:val="nil"/>
            </w:tcBorders>
            <w:vAlign w:val="center"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45FF1" w:rsidRDefault="00845FF1" w:rsidP="00CE2F09">
      <w:pPr>
        <w:pStyle w:val="ConsPlusNormal"/>
        <w:tabs>
          <w:tab w:val="left" w:pos="709"/>
        </w:tabs>
        <w:jc w:val="right"/>
        <w:rPr>
          <w:rFonts w:ascii="Times New Roman" w:hAnsi="Times New Roman" w:cs="Times New Roman"/>
          <w:szCs w:val="22"/>
        </w:rPr>
      </w:pPr>
    </w:p>
    <w:p w:rsidR="002B5D03" w:rsidRDefault="002B5D03" w:rsidP="00CE2F09">
      <w:pPr>
        <w:pStyle w:val="ConsPlusNormal"/>
        <w:tabs>
          <w:tab w:val="left" w:pos="709"/>
        </w:tabs>
        <w:jc w:val="right"/>
        <w:rPr>
          <w:rFonts w:ascii="Times New Roman" w:hAnsi="Times New Roman" w:cs="Times New Roman"/>
          <w:szCs w:val="22"/>
        </w:rPr>
      </w:pPr>
    </w:p>
    <w:p w:rsidR="00A92D47" w:rsidRDefault="00A92D47" w:rsidP="00CE2F09">
      <w:pPr>
        <w:pStyle w:val="ConsPlusNormal"/>
        <w:tabs>
          <w:tab w:val="left" w:pos="709"/>
        </w:tabs>
        <w:jc w:val="right"/>
        <w:rPr>
          <w:rFonts w:ascii="Times New Roman" w:hAnsi="Times New Roman" w:cs="Times New Roman"/>
          <w:szCs w:val="22"/>
        </w:rPr>
      </w:pPr>
    </w:p>
    <w:p w:rsidR="008C406A" w:rsidRPr="004F4A04" w:rsidRDefault="00980B3C" w:rsidP="00CE2F09">
      <w:pPr>
        <w:pStyle w:val="ConsPlusNormal"/>
        <w:tabs>
          <w:tab w:val="left" w:pos="709"/>
        </w:tabs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lastRenderedPageBreak/>
        <w:t>П</w:t>
      </w:r>
      <w:r w:rsidR="008C406A" w:rsidRPr="004F4A04">
        <w:rPr>
          <w:rFonts w:ascii="Times New Roman" w:hAnsi="Times New Roman" w:cs="Times New Roman"/>
          <w:szCs w:val="22"/>
        </w:rPr>
        <w:t>риложение № 8.2</w:t>
      </w:r>
    </w:p>
    <w:p w:rsidR="008C406A" w:rsidRPr="004F4A04" w:rsidRDefault="008C406A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8C406A" w:rsidRPr="004F4A04" w:rsidRDefault="008C406A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Плесского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</w:p>
    <w:p w:rsidR="008C406A" w:rsidRPr="004F4A04" w:rsidRDefault="008C406A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 w:rsidR="00D96D13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266D78" w:rsidRPr="004F4A04" w:rsidRDefault="00266D78" w:rsidP="00CE2F0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</w:t>
      </w:r>
    </w:p>
    <w:p w:rsidR="008C406A" w:rsidRDefault="00DF3F6C" w:rsidP="00CE2F0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266D78"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сновных мероприятий, мероприятий муниципальной программы </w:t>
      </w:r>
      <w:proofErr w:type="spellStart"/>
      <w:r w:rsidR="00266D78" w:rsidRPr="004F4A04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="00266D78"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</w:t>
      </w:r>
    </w:p>
    <w:p w:rsidR="00266D78" w:rsidRDefault="00266D78" w:rsidP="00CE2F0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«Развитие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 на 2014-202</w:t>
      </w:r>
      <w:r w:rsidR="00D96D13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годы»  </w:t>
      </w:r>
    </w:p>
    <w:p w:rsidR="00DF3F6C" w:rsidRDefault="00DF3F6C" w:rsidP="00CE2F0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2022-2027 годы</w:t>
      </w:r>
    </w:p>
    <w:tbl>
      <w:tblPr>
        <w:tblStyle w:val="aa"/>
        <w:tblW w:w="15249" w:type="dxa"/>
        <w:jc w:val="center"/>
        <w:tblLayout w:type="fixed"/>
        <w:tblLook w:val="04A0"/>
      </w:tblPr>
      <w:tblGrid>
        <w:gridCol w:w="675"/>
        <w:gridCol w:w="3969"/>
        <w:gridCol w:w="1276"/>
        <w:gridCol w:w="708"/>
        <w:gridCol w:w="981"/>
        <w:gridCol w:w="1276"/>
        <w:gridCol w:w="1276"/>
        <w:gridCol w:w="1275"/>
        <w:gridCol w:w="1418"/>
        <w:gridCol w:w="1276"/>
        <w:gridCol w:w="1119"/>
      </w:tblGrid>
      <w:tr w:rsidR="00266D78" w:rsidTr="00B575D5">
        <w:trPr>
          <w:trHeight w:val="284"/>
          <w:jc w:val="center"/>
        </w:trPr>
        <w:tc>
          <w:tcPr>
            <w:tcW w:w="675" w:type="dxa"/>
            <w:vMerge w:val="restart"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3969" w:type="dxa"/>
            <w:vMerge w:val="restart"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Наименование  мероприятия</w:t>
            </w:r>
          </w:p>
        </w:tc>
        <w:tc>
          <w:tcPr>
            <w:tcW w:w="1276" w:type="dxa"/>
            <w:vMerge w:val="restart"/>
          </w:tcPr>
          <w:p w:rsidR="00266D78" w:rsidRPr="004F4A04" w:rsidRDefault="00266D78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Исполнители</w:t>
            </w:r>
          </w:p>
        </w:tc>
        <w:tc>
          <w:tcPr>
            <w:tcW w:w="708" w:type="dxa"/>
            <w:vMerge w:val="restart"/>
          </w:tcPr>
          <w:p w:rsidR="00266D78" w:rsidRPr="004F4A04" w:rsidRDefault="00266D78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Срок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исполне-ния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(год)</w:t>
            </w:r>
          </w:p>
        </w:tc>
        <w:tc>
          <w:tcPr>
            <w:tcW w:w="6226" w:type="dxa"/>
            <w:gridSpan w:val="5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276" w:type="dxa"/>
            <w:vMerge w:val="restart"/>
          </w:tcPr>
          <w:p w:rsidR="00266D78" w:rsidRPr="007E086D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E086D">
              <w:rPr>
                <w:rFonts w:ascii="Times New Roman" w:hAnsi="Times New Roman" w:cs="Times New Roman"/>
                <w:sz w:val="16"/>
                <w:szCs w:val="16"/>
              </w:rPr>
              <w:t>Показатели   результата  мероприятия по годам (ожидаемый непосредственный результат</w:t>
            </w:r>
            <w:proofErr w:type="gramEnd"/>
          </w:p>
        </w:tc>
        <w:tc>
          <w:tcPr>
            <w:tcW w:w="1119" w:type="dxa"/>
            <w:vMerge w:val="restart"/>
          </w:tcPr>
          <w:p w:rsidR="00266D78" w:rsidRPr="007E086D" w:rsidRDefault="00266D78" w:rsidP="00CE2F09">
            <w:pPr>
              <w:tabs>
                <w:tab w:val="left" w:pos="709"/>
              </w:tabs>
              <w:ind w:left="-155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086D">
              <w:rPr>
                <w:rFonts w:ascii="Times New Roman" w:hAnsi="Times New Roman" w:cs="Times New Roman"/>
                <w:sz w:val="16"/>
                <w:szCs w:val="16"/>
              </w:rPr>
              <w:t>Связь с показателем муниципальной программы (подпрограммы)</w:t>
            </w:r>
          </w:p>
        </w:tc>
      </w:tr>
      <w:tr w:rsidR="007E086D" w:rsidTr="00B575D5">
        <w:trPr>
          <w:trHeight w:val="327"/>
          <w:jc w:val="center"/>
        </w:trPr>
        <w:tc>
          <w:tcPr>
            <w:tcW w:w="675" w:type="dxa"/>
            <w:vMerge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276" w:type="dxa"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275" w:type="dxa"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Бюджет Пензенской области </w:t>
            </w:r>
          </w:p>
        </w:tc>
        <w:tc>
          <w:tcPr>
            <w:tcW w:w="1418" w:type="dxa"/>
          </w:tcPr>
          <w:p w:rsidR="00266D78" w:rsidRPr="004F4A04" w:rsidRDefault="00266D78" w:rsidP="00CE2F09">
            <w:pPr>
              <w:tabs>
                <w:tab w:val="left" w:pos="709"/>
              </w:tabs>
              <w:ind w:left="-139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Иные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ичточники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(бюджет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района)</w:t>
            </w:r>
          </w:p>
        </w:tc>
        <w:tc>
          <w:tcPr>
            <w:tcW w:w="1276" w:type="dxa"/>
            <w:vMerge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Merge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086D" w:rsidTr="00B575D5">
        <w:trPr>
          <w:jc w:val="center"/>
        </w:trPr>
        <w:tc>
          <w:tcPr>
            <w:tcW w:w="675" w:type="dxa"/>
          </w:tcPr>
          <w:p w:rsidR="00266D78" w:rsidRDefault="00266D78" w:rsidP="00CE2F09">
            <w:pPr>
              <w:tabs>
                <w:tab w:val="left" w:pos="709"/>
                <w:tab w:val="left" w:pos="1178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76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19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266D78" w:rsidTr="00B575D5">
        <w:trPr>
          <w:jc w:val="center"/>
        </w:trPr>
        <w:tc>
          <w:tcPr>
            <w:tcW w:w="15249" w:type="dxa"/>
            <w:gridSpan w:val="11"/>
          </w:tcPr>
          <w:p w:rsidR="00266D78" w:rsidRPr="00DF3F6C" w:rsidRDefault="00266D7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Подпрограмма 1«Развитие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Плесском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266D78" w:rsidTr="00B575D5">
        <w:trPr>
          <w:jc w:val="center"/>
        </w:trPr>
        <w:tc>
          <w:tcPr>
            <w:tcW w:w="15249" w:type="dxa"/>
            <w:gridSpan w:val="11"/>
          </w:tcPr>
          <w:p w:rsidR="00266D78" w:rsidRDefault="00266D78" w:rsidP="00CE2F09">
            <w:pPr>
              <w:tabs>
                <w:tab w:val="left" w:pos="709"/>
              </w:tabs>
              <w:ind w:right="-123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Цель подпрограммы -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</w:tr>
      <w:tr w:rsidR="00266D78" w:rsidTr="00B575D5">
        <w:trPr>
          <w:jc w:val="center"/>
        </w:trPr>
        <w:tc>
          <w:tcPr>
            <w:tcW w:w="15249" w:type="dxa"/>
            <w:gridSpan w:val="11"/>
          </w:tcPr>
          <w:p w:rsidR="00266D78" w:rsidRDefault="00266D7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 «Обеспечение первичных мер пожарной безопасности»</w:t>
            </w:r>
          </w:p>
        </w:tc>
      </w:tr>
      <w:tr w:rsidR="00266D78" w:rsidTr="00B575D5">
        <w:trPr>
          <w:jc w:val="center"/>
        </w:trPr>
        <w:tc>
          <w:tcPr>
            <w:tcW w:w="15249" w:type="dxa"/>
            <w:gridSpan w:val="11"/>
          </w:tcPr>
          <w:p w:rsidR="00266D78" w:rsidRPr="00DF3F6C" w:rsidRDefault="00266D7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1.1.Основное мероприятие: Обеспечение первичных мер пожарной безопасности</w:t>
            </w:r>
          </w:p>
        </w:tc>
      </w:tr>
      <w:tr w:rsidR="00D96D13" w:rsidTr="00B575D5">
        <w:trPr>
          <w:trHeight w:val="554"/>
          <w:jc w:val="center"/>
        </w:trPr>
        <w:tc>
          <w:tcPr>
            <w:tcW w:w="675" w:type="dxa"/>
            <w:vMerge w:val="restart"/>
          </w:tcPr>
          <w:p w:rsidR="00D96D13" w:rsidRPr="00DF3F6C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1.1.1</w:t>
            </w:r>
          </w:p>
        </w:tc>
        <w:tc>
          <w:tcPr>
            <w:tcW w:w="3969" w:type="dxa"/>
            <w:vMerge w:val="restart"/>
          </w:tcPr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Расходы на обеспечение деятельности (оказание услуг) пожарной охраны</w:t>
            </w:r>
            <w:proofErr w:type="gram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:</w:t>
            </w:r>
            <w:proofErr w:type="gramEnd"/>
          </w:p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- создание минерализованных полос</w:t>
            </w:r>
          </w:p>
          <w:p w:rsidR="00D96D13" w:rsidRPr="00035937" w:rsidRDefault="00D96D13" w:rsidP="00CE2F09">
            <w:pPr>
              <w:tabs>
                <w:tab w:val="left" w:pos="709"/>
              </w:tabs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- опахивание границ населенных пунктов в целях пожарной безопасности</w:t>
            </w:r>
          </w:p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сельсовета);</w:t>
            </w:r>
          </w:p>
          <w:p w:rsidR="00D96D13" w:rsidRPr="00035937" w:rsidRDefault="00D96D13" w:rsidP="00CE2F09">
            <w:pPr>
              <w:tabs>
                <w:tab w:val="left" w:pos="709"/>
              </w:tabs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-создание условий для забора воды из </w:t>
            </w:r>
            <w:proofErr w:type="spellStart"/>
            <w:proofErr w:type="gram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источ-ников</w:t>
            </w:r>
            <w:proofErr w:type="spellEnd"/>
            <w:proofErr w:type="gram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наружного водоснабжения и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беспрепят-ственного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проезда пожарной техники к месту пожара, в населенных пунктах и на прилегающих к ним территориях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сельсовета;</w:t>
            </w:r>
          </w:p>
          <w:p w:rsidR="00D96D13" w:rsidRPr="00035937" w:rsidRDefault="00D96D13" w:rsidP="00CE2F09">
            <w:pPr>
              <w:tabs>
                <w:tab w:val="left" w:pos="709"/>
              </w:tabs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 осуществление мероприятий по обеспечению пожарной безопасности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 и </w:t>
            </w:r>
          </w:p>
          <w:p w:rsidR="00D96D13" w:rsidRPr="00035937" w:rsidRDefault="00D96D13" w:rsidP="00CE2F09">
            <w:pPr>
              <w:tabs>
                <w:tab w:val="left" w:pos="709"/>
              </w:tabs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объектов собственности сельсовета;</w:t>
            </w:r>
          </w:p>
          <w:p w:rsidR="00D96D13" w:rsidRPr="00035937" w:rsidRDefault="00D96D13" w:rsidP="00CE2F09">
            <w:pPr>
              <w:tabs>
                <w:tab w:val="left" w:pos="709"/>
              </w:tabs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 закупка и установка автономных пожарных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извещателей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в населенных пунктах;</w:t>
            </w:r>
          </w:p>
          <w:p w:rsidR="00D96D13" w:rsidRPr="00035937" w:rsidRDefault="00D96D13" w:rsidP="00CE2F09">
            <w:pPr>
              <w:tabs>
                <w:tab w:val="left" w:pos="709"/>
              </w:tabs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- обеспечение связи и оповещения населения о пожаре;</w:t>
            </w:r>
          </w:p>
          <w:p w:rsidR="00D96D13" w:rsidRPr="00035937" w:rsidRDefault="00D96D13" w:rsidP="00CE2F09">
            <w:pPr>
              <w:tabs>
                <w:tab w:val="left" w:pos="709"/>
              </w:tabs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-создание условий для организации </w:t>
            </w:r>
            <w:proofErr w:type="spellStart"/>
            <w:proofErr w:type="gram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доброволь-ной</w:t>
            </w:r>
            <w:proofErr w:type="spellEnd"/>
            <w:proofErr w:type="gram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пожарной охраны и участия граждан в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обес-печении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первичных мер пожарной безопасности; - организация обучения  населения мерам пожарной безопасности и пропаганде в области пожарной безопасности.</w:t>
            </w:r>
          </w:p>
        </w:tc>
        <w:tc>
          <w:tcPr>
            <w:tcW w:w="1276" w:type="dxa"/>
            <w:vMerge w:val="restart"/>
          </w:tcPr>
          <w:p w:rsidR="00D96D13" w:rsidRPr="00867265" w:rsidRDefault="00D96D13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Исполнитель-администрация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пожаров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119" w:type="dxa"/>
            <w:vAlign w:val="center"/>
          </w:tcPr>
          <w:p w:rsidR="00D96D13" w:rsidRPr="004F4A04" w:rsidRDefault="00D96D13" w:rsidP="00AE3B8E">
            <w:pPr>
              <w:pStyle w:val="ConsPlusNormal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 w:rsidR="00212F6E"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D96D13" w:rsidRPr="004F4A04" w:rsidRDefault="00D96D13" w:rsidP="00AE3B8E">
            <w:pPr>
              <w:pStyle w:val="ConsPlusNormal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1.5</w:t>
            </w:r>
          </w:p>
        </w:tc>
      </w:tr>
      <w:tr w:rsidR="00D96D13" w:rsidTr="00B575D5">
        <w:trPr>
          <w:trHeight w:val="697"/>
          <w:jc w:val="center"/>
        </w:trPr>
        <w:tc>
          <w:tcPr>
            <w:tcW w:w="675" w:type="dxa"/>
            <w:vMerge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B575D5">
        <w:trPr>
          <w:trHeight w:val="564"/>
          <w:jc w:val="center"/>
        </w:trPr>
        <w:tc>
          <w:tcPr>
            <w:tcW w:w="675" w:type="dxa"/>
            <w:vMerge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B575D5">
        <w:trPr>
          <w:trHeight w:val="870"/>
          <w:jc w:val="center"/>
        </w:trPr>
        <w:tc>
          <w:tcPr>
            <w:tcW w:w="675" w:type="dxa"/>
            <w:vMerge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B575D5">
        <w:trPr>
          <w:trHeight w:val="826"/>
          <w:jc w:val="center"/>
        </w:trPr>
        <w:tc>
          <w:tcPr>
            <w:tcW w:w="675" w:type="dxa"/>
            <w:vMerge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B575D5">
        <w:trPr>
          <w:trHeight w:val="728"/>
          <w:jc w:val="center"/>
        </w:trPr>
        <w:tc>
          <w:tcPr>
            <w:tcW w:w="675" w:type="dxa"/>
            <w:vMerge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B575D5">
        <w:trPr>
          <w:trHeight w:val="522"/>
          <w:jc w:val="center"/>
        </w:trPr>
        <w:tc>
          <w:tcPr>
            <w:tcW w:w="675" w:type="dxa"/>
            <w:vMerge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29FC" w:rsidTr="00B575D5">
        <w:trPr>
          <w:jc w:val="center"/>
        </w:trPr>
        <w:tc>
          <w:tcPr>
            <w:tcW w:w="15249" w:type="dxa"/>
            <w:gridSpan w:val="11"/>
          </w:tcPr>
          <w:p w:rsidR="005129FC" w:rsidRPr="00867265" w:rsidRDefault="005129FC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Задача 2 «Содержание и ремонт объектов дорожного и жилищно-коммунального хозяйства, повышение уровня комплексного обустройства населенных пунктов»</w:t>
            </w:r>
          </w:p>
        </w:tc>
      </w:tr>
      <w:tr w:rsidR="005129FC" w:rsidTr="00B575D5">
        <w:trPr>
          <w:jc w:val="center"/>
        </w:trPr>
        <w:tc>
          <w:tcPr>
            <w:tcW w:w="15249" w:type="dxa"/>
            <w:gridSpan w:val="11"/>
            <w:vAlign w:val="bottom"/>
          </w:tcPr>
          <w:p w:rsidR="005129FC" w:rsidRPr="00867265" w:rsidRDefault="005129FC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1.2.Основное мероприятие: </w:t>
            </w:r>
            <w:r w:rsidRPr="00867265">
              <w:rPr>
                <w:rFonts w:ascii="Times New Roman" w:hAnsi="Times New Roman" w:cs="Times New Roman"/>
                <w:bCs/>
                <w:sz w:val="17"/>
                <w:szCs w:val="17"/>
              </w:rPr>
              <w:t>Основное мероприятие «Содержание и</w:t>
            </w: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 сельсовета, страхование опасного объекта (гидротехнического сооружения)» </w:t>
            </w:r>
          </w:p>
        </w:tc>
      </w:tr>
      <w:tr w:rsidR="002251AA" w:rsidTr="002251AA">
        <w:trPr>
          <w:trHeight w:val="412"/>
          <w:jc w:val="center"/>
        </w:trPr>
        <w:tc>
          <w:tcPr>
            <w:tcW w:w="675" w:type="dxa"/>
            <w:vMerge w:val="restart"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1.2.1</w:t>
            </w:r>
          </w:p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 w:val="restart"/>
          </w:tcPr>
          <w:p w:rsidR="002251AA" w:rsidRPr="002251AA" w:rsidRDefault="002251AA" w:rsidP="00025B57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Ремонт и содержание </w:t>
            </w:r>
            <w:proofErr w:type="spellStart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 дорог за счет средств дорожного фонда:</w:t>
            </w:r>
          </w:p>
          <w:p w:rsidR="002251AA" w:rsidRPr="002251AA" w:rsidRDefault="002251AA" w:rsidP="00025B57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- очистка дорог от снега;</w:t>
            </w:r>
          </w:p>
          <w:p w:rsidR="002251AA" w:rsidRPr="002251AA" w:rsidRDefault="002251AA" w:rsidP="00025B57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грейдирование</w:t>
            </w:r>
            <w:proofErr w:type="spellEnd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 дорог;</w:t>
            </w:r>
          </w:p>
          <w:p w:rsidR="002251AA" w:rsidRPr="002251AA" w:rsidRDefault="002251AA" w:rsidP="00025B57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 высокой травы на обочинах дорог;</w:t>
            </w:r>
          </w:p>
          <w:p w:rsidR="002251AA" w:rsidRPr="002251AA" w:rsidRDefault="002251AA" w:rsidP="00025B57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- приобретение щебня;</w:t>
            </w:r>
          </w:p>
          <w:p w:rsidR="002251AA" w:rsidRPr="002251AA" w:rsidRDefault="002251AA" w:rsidP="00025B57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- транспортные услуги;</w:t>
            </w:r>
          </w:p>
          <w:p w:rsidR="002251AA" w:rsidRPr="002251AA" w:rsidRDefault="002251AA" w:rsidP="00025B57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- разравнивание щебня </w:t>
            </w:r>
            <w:proofErr w:type="gramStart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по</w:t>
            </w:r>
            <w:proofErr w:type="gramEnd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2251AA" w:rsidRPr="002251AA" w:rsidRDefault="002251AA" w:rsidP="00025B57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дороге;</w:t>
            </w:r>
          </w:p>
          <w:p w:rsidR="002251AA" w:rsidRPr="002251AA" w:rsidRDefault="002251AA" w:rsidP="00025B57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- погрузка песка;</w:t>
            </w:r>
          </w:p>
          <w:p w:rsidR="002251AA" w:rsidRPr="002251AA" w:rsidRDefault="002251AA" w:rsidP="00025B57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- разравнивание песка по дороге;</w:t>
            </w:r>
          </w:p>
          <w:p w:rsidR="002251AA" w:rsidRPr="002251AA" w:rsidRDefault="002251AA" w:rsidP="00025B57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 дорог;</w:t>
            </w:r>
          </w:p>
          <w:p w:rsidR="002251AA" w:rsidRPr="002251AA" w:rsidRDefault="002251AA" w:rsidP="00025B57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.М</w:t>
            </w:r>
            <w:proofErr w:type="gram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арфино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 за счет средств местного бюджета;</w:t>
            </w:r>
          </w:p>
          <w:p w:rsidR="002251AA" w:rsidRPr="002251AA" w:rsidRDefault="002251AA" w:rsidP="00025B57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.М</w:t>
            </w:r>
            <w:proofErr w:type="gram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арфино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 за счет средств бюджета Пензенской области);</w:t>
            </w:r>
          </w:p>
          <w:p w:rsidR="002251AA" w:rsidRPr="002251AA" w:rsidRDefault="002251AA" w:rsidP="00025B57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.М</w:t>
            </w:r>
            <w:proofErr w:type="gram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арфино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области); </w:t>
            </w:r>
          </w:p>
          <w:p w:rsidR="002251AA" w:rsidRPr="002251AA" w:rsidRDefault="002251AA" w:rsidP="00025B57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- технический надзор за ремонтом автомобильной дороги;</w:t>
            </w:r>
          </w:p>
          <w:p w:rsidR="002251AA" w:rsidRPr="002251AA" w:rsidRDefault="002251AA" w:rsidP="00025B57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-строительный </w:t>
            </w:r>
            <w:proofErr w:type="gram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контроль за</w:t>
            </w:r>
            <w:proofErr w:type="gram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строительством автомобильной дороги;</w:t>
            </w:r>
          </w:p>
          <w:p w:rsidR="002251AA" w:rsidRPr="002251AA" w:rsidRDefault="002251AA" w:rsidP="00025B57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-изготовление технического плана на </w:t>
            </w:r>
            <w:proofErr w:type="gram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сооружение-автомобильная</w:t>
            </w:r>
            <w:proofErr w:type="gram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дорога;</w:t>
            </w:r>
          </w:p>
          <w:p w:rsidR="002251AA" w:rsidRPr="002251AA" w:rsidRDefault="002251AA" w:rsidP="00025B57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-обеспечение безопасности дорожного движения по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внутрипоселковым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Плесского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области;</w:t>
            </w:r>
          </w:p>
          <w:p w:rsidR="002251AA" w:rsidRPr="002251AA" w:rsidRDefault="002251AA" w:rsidP="00025B57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 w:rsidRPr="002251AA">
              <w:rPr>
                <w:bCs/>
                <w:sz w:val="16"/>
                <w:szCs w:val="16"/>
              </w:rPr>
              <w:t xml:space="preserve"> </w:t>
            </w: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строительство объекта «Автомобильная подъездная дорога к площадке Р23 в районе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области);</w:t>
            </w:r>
          </w:p>
          <w:p w:rsidR="002251AA" w:rsidRPr="002251AA" w:rsidRDefault="002251AA" w:rsidP="00025B57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 w:rsidRPr="002251AA">
              <w:rPr>
                <w:bCs/>
                <w:sz w:val="16"/>
                <w:szCs w:val="16"/>
              </w:rPr>
              <w:t xml:space="preserve"> </w:t>
            </w: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строительство объекта «Автомобильная подъездная дорога к площадке Р23 в районе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области). За счет средств местного бюджета. -строительство объекта «Автомобильная подъездная дорога к площадке Р24 в районе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области);</w:t>
            </w:r>
          </w:p>
          <w:p w:rsidR="002251AA" w:rsidRPr="002251AA" w:rsidRDefault="002251AA" w:rsidP="00025B57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 w:rsidRPr="002251AA">
              <w:rPr>
                <w:bCs/>
                <w:sz w:val="16"/>
                <w:szCs w:val="16"/>
              </w:rPr>
              <w:t xml:space="preserve"> </w:t>
            </w: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строительство объекта «Автомобильная подъездная дорога к площадке Р24 в районе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области). За счет средств местного бюджета;</w:t>
            </w:r>
          </w:p>
          <w:p w:rsidR="002251AA" w:rsidRPr="002251AA" w:rsidRDefault="002251AA" w:rsidP="00025B57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объекта «Автомобильная подъездная дорога к площадке ПХ10 в районе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области);</w:t>
            </w:r>
          </w:p>
          <w:p w:rsidR="002251AA" w:rsidRDefault="002251AA" w:rsidP="00025B57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- о</w:t>
            </w: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бустройство объектов инфраструктуры, включающих в себя, в том числе, элементы обустройства автомобильных </w:t>
            </w:r>
            <w:proofErr w:type="spellStart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 дорог, к которым относятся объекты, предназначенные для освещения автомобильных </w:t>
            </w:r>
            <w:proofErr w:type="spellStart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 дорог.</w:t>
            </w:r>
          </w:p>
          <w:p w:rsidR="002251AA" w:rsidRDefault="002251AA" w:rsidP="00025B57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251AA" w:rsidRDefault="002251AA" w:rsidP="00025B57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251AA" w:rsidRDefault="002251AA" w:rsidP="00025B57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251AA" w:rsidRPr="002251AA" w:rsidRDefault="002251AA" w:rsidP="00025B57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2251AA" w:rsidRPr="002251AA" w:rsidRDefault="002251AA" w:rsidP="00025B57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 w:val="restart"/>
          </w:tcPr>
          <w:p w:rsidR="002251AA" w:rsidRPr="00867265" w:rsidRDefault="002251A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 xml:space="preserve">Исполнитель-администрация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Итого </w:t>
            </w:r>
          </w:p>
        </w:tc>
        <w:tc>
          <w:tcPr>
            <w:tcW w:w="981" w:type="dxa"/>
            <w:vAlign w:val="bottom"/>
          </w:tcPr>
          <w:p w:rsidR="002251AA" w:rsidRPr="00DF3F6C" w:rsidRDefault="002251AA" w:rsidP="00CE2F09">
            <w:pPr>
              <w:tabs>
                <w:tab w:val="left" w:pos="709"/>
              </w:tabs>
              <w:ind w:left="-89" w:right="-1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83617,296</w:t>
            </w:r>
          </w:p>
        </w:tc>
        <w:tc>
          <w:tcPr>
            <w:tcW w:w="1276" w:type="dxa"/>
            <w:vAlign w:val="bottom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9606,202</w:t>
            </w:r>
          </w:p>
        </w:tc>
        <w:tc>
          <w:tcPr>
            <w:tcW w:w="1276" w:type="dxa"/>
            <w:vAlign w:val="bottom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64254,286</w:t>
            </w:r>
          </w:p>
        </w:tc>
        <w:tc>
          <w:tcPr>
            <w:tcW w:w="1275" w:type="dxa"/>
            <w:vAlign w:val="bottom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9756,808</w:t>
            </w:r>
          </w:p>
        </w:tc>
        <w:tc>
          <w:tcPr>
            <w:tcW w:w="1418" w:type="dxa"/>
            <w:vAlign w:val="bottom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доля протяженности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</w:tcPr>
          <w:p w:rsidR="002251AA" w:rsidRPr="004F4A04" w:rsidRDefault="002251AA" w:rsidP="00AE3B8E">
            <w:pPr>
              <w:pStyle w:val="ConsPlusNormal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Прилож</w:t>
            </w:r>
            <w:r w:rsidR="00212F6E"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2251AA" w:rsidRPr="004F4A04" w:rsidRDefault="002251AA" w:rsidP="00AE3B8E">
            <w:pPr>
              <w:tabs>
                <w:tab w:val="left" w:pos="709"/>
              </w:tabs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Показатель 1.4</w:t>
            </w:r>
          </w:p>
        </w:tc>
      </w:tr>
      <w:tr w:rsidR="002251AA" w:rsidTr="00B575D5">
        <w:trPr>
          <w:trHeight w:val="480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2251AA" w:rsidRPr="00DF3F6C" w:rsidRDefault="002251AA" w:rsidP="00CE2F09">
            <w:pPr>
              <w:tabs>
                <w:tab w:val="left" w:pos="709"/>
              </w:tabs>
              <w:ind w:left="-89" w:right="-1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76262,681</w:t>
            </w:r>
          </w:p>
        </w:tc>
        <w:tc>
          <w:tcPr>
            <w:tcW w:w="1276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2251,587</w:t>
            </w:r>
          </w:p>
        </w:tc>
        <w:tc>
          <w:tcPr>
            <w:tcW w:w="1276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64254,286</w:t>
            </w:r>
          </w:p>
        </w:tc>
        <w:tc>
          <w:tcPr>
            <w:tcW w:w="1275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9756,808</w:t>
            </w:r>
          </w:p>
        </w:tc>
        <w:tc>
          <w:tcPr>
            <w:tcW w:w="1418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51AA" w:rsidTr="00B575D5">
        <w:trPr>
          <w:trHeight w:val="502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1266,676</w:t>
            </w:r>
          </w:p>
        </w:tc>
        <w:tc>
          <w:tcPr>
            <w:tcW w:w="1276" w:type="dxa"/>
          </w:tcPr>
          <w:p w:rsidR="002251AA" w:rsidRPr="00DF3F6C" w:rsidRDefault="002251AA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1266,676</w:t>
            </w:r>
          </w:p>
        </w:tc>
        <w:tc>
          <w:tcPr>
            <w:tcW w:w="1276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</w:pPr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611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1715,939</w:t>
            </w:r>
          </w:p>
        </w:tc>
        <w:tc>
          <w:tcPr>
            <w:tcW w:w="1276" w:type="dxa"/>
          </w:tcPr>
          <w:p w:rsidR="002251AA" w:rsidRPr="00DF3F6C" w:rsidRDefault="002251AA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1715,939</w:t>
            </w:r>
          </w:p>
        </w:tc>
        <w:tc>
          <w:tcPr>
            <w:tcW w:w="1276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</w:pPr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720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1438,000</w:t>
            </w:r>
          </w:p>
        </w:tc>
        <w:tc>
          <w:tcPr>
            <w:tcW w:w="1276" w:type="dxa"/>
          </w:tcPr>
          <w:p w:rsidR="002251AA" w:rsidRPr="00DF3F6C" w:rsidRDefault="002251AA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1438,000</w:t>
            </w:r>
          </w:p>
        </w:tc>
        <w:tc>
          <w:tcPr>
            <w:tcW w:w="1276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</w:pPr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338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1467,000</w:t>
            </w:r>
          </w:p>
        </w:tc>
        <w:tc>
          <w:tcPr>
            <w:tcW w:w="1276" w:type="dxa"/>
          </w:tcPr>
          <w:p w:rsidR="002251AA" w:rsidRPr="00DF3F6C" w:rsidRDefault="002251AA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1467,000</w:t>
            </w:r>
          </w:p>
        </w:tc>
        <w:tc>
          <w:tcPr>
            <w:tcW w:w="1276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</w:pPr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2287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1467,000</w:t>
            </w:r>
          </w:p>
        </w:tc>
        <w:tc>
          <w:tcPr>
            <w:tcW w:w="1276" w:type="dxa"/>
          </w:tcPr>
          <w:p w:rsidR="002251AA" w:rsidRPr="00DF3F6C" w:rsidRDefault="002251AA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1467,000</w:t>
            </w:r>
          </w:p>
        </w:tc>
        <w:tc>
          <w:tcPr>
            <w:tcW w:w="1276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</w:pPr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284"/>
          <w:jc w:val="center"/>
        </w:trPr>
        <w:tc>
          <w:tcPr>
            <w:tcW w:w="675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1.2.2</w:t>
            </w:r>
          </w:p>
        </w:tc>
        <w:tc>
          <w:tcPr>
            <w:tcW w:w="3969" w:type="dxa"/>
            <w:vMerge w:val="restart"/>
          </w:tcPr>
          <w:p w:rsidR="002251AA" w:rsidRPr="00867265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Ремонт и содержание </w:t>
            </w:r>
            <w:proofErr w:type="spellStart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внутрипоселковых</w:t>
            </w:r>
            <w:proofErr w:type="spellEnd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 Ремонт и содержание </w:t>
            </w:r>
            <w:proofErr w:type="spellStart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внутрипоселковых</w:t>
            </w:r>
            <w:proofErr w:type="spellEnd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 дорог за счет </w:t>
            </w:r>
            <w:r w:rsidRPr="0086726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средств дорожного фонд</w:t>
            </w:r>
            <w:proofErr w:type="gramStart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а(</w:t>
            </w:r>
            <w:proofErr w:type="gramEnd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остатки прошлых лет)</w:t>
            </w:r>
          </w:p>
          <w:p w:rsidR="002251AA" w:rsidRPr="00867265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 - очистка дорог от снега;</w:t>
            </w:r>
          </w:p>
          <w:p w:rsidR="002251AA" w:rsidRPr="00867265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грейдирование</w:t>
            </w:r>
            <w:proofErr w:type="spellEnd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 дорог;</w:t>
            </w:r>
          </w:p>
          <w:p w:rsidR="002251AA" w:rsidRPr="00867265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 высокой травы на обочинах дорог;</w:t>
            </w:r>
          </w:p>
          <w:p w:rsidR="002251AA" w:rsidRPr="00867265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приобретение щебня;</w:t>
            </w:r>
          </w:p>
          <w:p w:rsidR="002251AA" w:rsidRPr="00867265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транспортные услуги;</w:t>
            </w:r>
          </w:p>
          <w:p w:rsidR="002251AA" w:rsidRPr="00867265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разравнивание щебня по дороге;</w:t>
            </w:r>
          </w:p>
          <w:p w:rsidR="002251AA" w:rsidRPr="00867265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погрузка песка;</w:t>
            </w:r>
          </w:p>
          <w:p w:rsidR="002251AA" w:rsidRPr="00867265" w:rsidRDefault="002251A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разравнивание песка по дороге</w:t>
            </w:r>
          </w:p>
        </w:tc>
        <w:tc>
          <w:tcPr>
            <w:tcW w:w="1276" w:type="dxa"/>
            <w:vMerge w:val="restart"/>
          </w:tcPr>
          <w:p w:rsidR="002251AA" w:rsidRPr="00867265" w:rsidRDefault="002251A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 xml:space="preserve">Исполнитель-администрация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Итого </w:t>
            </w:r>
          </w:p>
        </w:tc>
        <w:tc>
          <w:tcPr>
            <w:tcW w:w="981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доля протяженности дорог с дорожным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</w:tcPr>
          <w:p w:rsidR="002251AA" w:rsidRPr="004F4A04" w:rsidRDefault="002251AA" w:rsidP="00AE3B8E">
            <w:pPr>
              <w:pStyle w:val="ConsPlusNormal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Прилож</w:t>
            </w:r>
            <w:r w:rsidR="00212F6E"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2251AA" w:rsidRPr="004F4A04" w:rsidRDefault="002251AA" w:rsidP="00AE3B8E">
            <w:pPr>
              <w:tabs>
                <w:tab w:val="left" w:pos="709"/>
              </w:tabs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Показатель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1.4</w:t>
            </w:r>
          </w:p>
        </w:tc>
      </w:tr>
      <w:tr w:rsidR="002251AA" w:rsidTr="00B575D5">
        <w:trPr>
          <w:trHeight w:val="165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83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73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91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02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81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88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275"/>
          <w:jc w:val="center"/>
        </w:trPr>
        <w:tc>
          <w:tcPr>
            <w:tcW w:w="675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3969" w:type="dxa"/>
            <w:vMerge w:val="restart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 содержание  сетей  уличного освещения;</w:t>
            </w:r>
          </w:p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установка уличных светильников (фонарей);</w:t>
            </w:r>
          </w:p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-развитие сетей  уличного освещения</w:t>
            </w:r>
          </w:p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-вывоз мусора</w:t>
            </w:r>
          </w:p>
        </w:tc>
        <w:tc>
          <w:tcPr>
            <w:tcW w:w="1276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773,826</w:t>
            </w:r>
          </w:p>
        </w:tc>
        <w:tc>
          <w:tcPr>
            <w:tcW w:w="1276" w:type="dxa"/>
            <w:vAlign w:val="bottom"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673,826</w:t>
            </w: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100,000</w:t>
            </w: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Уровень износа коммунальной инфраструктуры</w:t>
            </w: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251AA" w:rsidRPr="004F4A04" w:rsidRDefault="002251AA" w:rsidP="00AE3B8E">
            <w:pPr>
              <w:pStyle w:val="ConsPlusNormal"/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 w:rsidR="00212F6E"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2251AA" w:rsidRPr="004F4A04" w:rsidRDefault="002251AA" w:rsidP="00AE3B8E">
            <w:pPr>
              <w:pStyle w:val="ConsPlusNormal"/>
              <w:tabs>
                <w:tab w:val="left" w:pos="709"/>
              </w:tabs>
              <w:spacing w:line="18" w:lineRule="atLeast"/>
              <w:ind w:left="-13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  <w:p w:rsidR="002251AA" w:rsidRPr="004F4A04" w:rsidRDefault="002251AA" w:rsidP="00AE3B8E">
            <w:pPr>
              <w:pStyle w:val="ConsPlusNormal"/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251AA" w:rsidRPr="004F4A04" w:rsidRDefault="002251AA" w:rsidP="00AE3B8E">
            <w:pPr>
              <w:pStyle w:val="ConsPlusNormal"/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79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51AA" w:rsidTr="00B575D5">
        <w:trPr>
          <w:trHeight w:val="210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81" w:type="dxa"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90,526</w:t>
            </w:r>
          </w:p>
        </w:tc>
        <w:tc>
          <w:tcPr>
            <w:tcW w:w="1276" w:type="dxa"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90,526</w:t>
            </w: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51AA" w:rsidTr="00B575D5">
        <w:trPr>
          <w:trHeight w:val="140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437,734</w:t>
            </w:r>
          </w:p>
        </w:tc>
        <w:tc>
          <w:tcPr>
            <w:tcW w:w="1276" w:type="dxa"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337,734</w:t>
            </w: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100,000</w:t>
            </w:r>
          </w:p>
        </w:tc>
        <w:tc>
          <w:tcPr>
            <w:tcW w:w="1418" w:type="dxa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51AA" w:rsidTr="00B575D5">
        <w:trPr>
          <w:trHeight w:val="147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2251AA" w:rsidRPr="00AD796E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96E">
              <w:rPr>
                <w:rFonts w:ascii="Times New Roman" w:hAnsi="Times New Roman" w:cs="Times New Roman"/>
                <w:sz w:val="18"/>
                <w:szCs w:val="18"/>
              </w:rPr>
              <w:t>82,007</w:t>
            </w:r>
          </w:p>
        </w:tc>
        <w:tc>
          <w:tcPr>
            <w:tcW w:w="1276" w:type="dxa"/>
          </w:tcPr>
          <w:p w:rsidR="002251AA" w:rsidRPr="00AD796E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96E">
              <w:rPr>
                <w:rFonts w:ascii="Times New Roman" w:hAnsi="Times New Roman" w:cs="Times New Roman"/>
                <w:sz w:val="18"/>
                <w:szCs w:val="18"/>
              </w:rPr>
              <w:t>82,007</w:t>
            </w: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51AA" w:rsidTr="00B575D5">
        <w:trPr>
          <w:trHeight w:val="71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2251AA" w:rsidRPr="00AD796E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96E">
              <w:rPr>
                <w:rFonts w:ascii="Times New Roman" w:hAnsi="Times New Roman" w:cs="Times New Roman"/>
                <w:sz w:val="18"/>
                <w:szCs w:val="18"/>
              </w:rPr>
              <w:t>82,007</w:t>
            </w:r>
          </w:p>
        </w:tc>
        <w:tc>
          <w:tcPr>
            <w:tcW w:w="1276" w:type="dxa"/>
          </w:tcPr>
          <w:p w:rsidR="002251AA" w:rsidRPr="00AD796E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96E">
              <w:rPr>
                <w:rFonts w:ascii="Times New Roman" w:hAnsi="Times New Roman" w:cs="Times New Roman"/>
                <w:sz w:val="18"/>
                <w:szCs w:val="18"/>
              </w:rPr>
              <w:t>82,007</w:t>
            </w: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51AA" w:rsidTr="00B575D5">
        <w:trPr>
          <w:trHeight w:val="71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51AA" w:rsidTr="00B575D5">
        <w:trPr>
          <w:trHeight w:val="328"/>
          <w:jc w:val="center"/>
        </w:trPr>
        <w:tc>
          <w:tcPr>
            <w:tcW w:w="675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3969" w:type="dxa"/>
            <w:vMerge w:val="restart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сельсовета:</w:t>
            </w:r>
          </w:p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-благоустройство территории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-изготовление баннеров, аншлагов,  вывесок и прочей продукции в целях благоустройства территории сельсовета</w:t>
            </w:r>
          </w:p>
        </w:tc>
        <w:tc>
          <w:tcPr>
            <w:tcW w:w="1276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2251AA" w:rsidRPr="004F4A04" w:rsidRDefault="002251AA" w:rsidP="00AE3B8E">
            <w:pPr>
              <w:pStyle w:val="ConsPlusNormal"/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 w:rsidR="00212F6E"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2251AA" w:rsidRPr="004F4A04" w:rsidRDefault="002251AA" w:rsidP="00AE3B8E">
            <w:pPr>
              <w:tabs>
                <w:tab w:val="left" w:pos="709"/>
              </w:tabs>
              <w:spacing w:line="18" w:lineRule="atLeast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</w:tc>
      </w:tr>
      <w:tr w:rsidR="002251AA" w:rsidTr="00B575D5">
        <w:trPr>
          <w:trHeight w:val="235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43%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11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91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95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13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17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31"/>
          <w:jc w:val="center"/>
        </w:trPr>
        <w:tc>
          <w:tcPr>
            <w:tcW w:w="675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1.2.5</w:t>
            </w:r>
          </w:p>
        </w:tc>
        <w:tc>
          <w:tcPr>
            <w:tcW w:w="3969" w:type="dxa"/>
            <w:vMerge w:val="restart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Обкос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территории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сельсовета:</w:t>
            </w:r>
          </w:p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-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обкос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сельсовета. </w:t>
            </w:r>
          </w:p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2251AA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  <w:vAlign w:val="center"/>
          </w:tcPr>
          <w:p w:rsidR="002251AA" w:rsidRPr="004F4A04" w:rsidRDefault="002251AA" w:rsidP="00AE3B8E">
            <w:pPr>
              <w:pStyle w:val="ConsPlusNormal"/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 w:rsidR="00212F6E"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2251AA" w:rsidRPr="004F4A04" w:rsidRDefault="002251AA" w:rsidP="00AE3B8E">
            <w:pPr>
              <w:pStyle w:val="ConsPlusNormal"/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2251AA" w:rsidTr="00B575D5">
        <w:trPr>
          <w:trHeight w:val="218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981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87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81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05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81" w:type="dxa"/>
            <w:vAlign w:val="bottom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218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81" w:type="dxa"/>
            <w:vAlign w:val="bottom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88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81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02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371"/>
          <w:jc w:val="center"/>
        </w:trPr>
        <w:tc>
          <w:tcPr>
            <w:tcW w:w="675" w:type="dxa"/>
            <w:vMerge w:val="restart"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1.2.6.</w:t>
            </w:r>
          </w:p>
        </w:tc>
        <w:tc>
          <w:tcPr>
            <w:tcW w:w="3969" w:type="dxa"/>
            <w:vMerge w:val="restart"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 xml:space="preserve">1.Расходы на обустройство и восстановление воинского захоронения (братской могилы </w:t>
            </w:r>
            <w:r w:rsidRPr="001716E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летчиков):</w:t>
            </w:r>
          </w:p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 восстановление (ремонт, благоустройство) воинского захоронения;</w:t>
            </w:r>
          </w:p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-установка мемориальных знаков на воинском захоронении;</w:t>
            </w:r>
          </w:p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7"/>
                <w:szCs w:val="17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2. Строительный контроль (технический надзор)</w:t>
            </w:r>
          </w:p>
        </w:tc>
        <w:tc>
          <w:tcPr>
            <w:tcW w:w="1276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Итого </w:t>
            </w:r>
          </w:p>
        </w:tc>
        <w:tc>
          <w:tcPr>
            <w:tcW w:w="981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2251AA" w:rsidRPr="004F4A04" w:rsidRDefault="002251AA" w:rsidP="00AE3B8E">
            <w:pPr>
              <w:pStyle w:val="ConsPlusNormal"/>
              <w:tabs>
                <w:tab w:val="left" w:pos="709"/>
              </w:tabs>
              <w:ind w:left="-6" w:firstLine="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 w:rsidR="00212F6E"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2251AA" w:rsidRPr="004F4A04" w:rsidRDefault="002251AA" w:rsidP="00AE3B8E">
            <w:pPr>
              <w:tabs>
                <w:tab w:val="left" w:pos="709"/>
              </w:tabs>
              <w:ind w:left="-6" w:hanging="10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Показатель </w:t>
            </w:r>
            <w:r w:rsidR="00AE3B8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.3</w:t>
            </w:r>
          </w:p>
        </w:tc>
      </w:tr>
      <w:tr w:rsidR="002251AA" w:rsidTr="00B575D5">
        <w:trPr>
          <w:trHeight w:val="173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349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349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436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88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13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305"/>
          <w:jc w:val="center"/>
        </w:trPr>
        <w:tc>
          <w:tcPr>
            <w:tcW w:w="675" w:type="dxa"/>
            <w:vMerge w:val="restart"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1.2.7.</w:t>
            </w:r>
          </w:p>
        </w:tc>
        <w:tc>
          <w:tcPr>
            <w:tcW w:w="3969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кладбищ:</w:t>
            </w: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-приобретение металлопродукции (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профтруба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), хозяйственных и строительных товаров,</w:t>
            </w: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ремонт ограждений</w:t>
            </w:r>
          </w:p>
        </w:tc>
        <w:tc>
          <w:tcPr>
            <w:tcW w:w="1276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2251AA" w:rsidRPr="004F4A04" w:rsidRDefault="002251AA" w:rsidP="00AE3B8E">
            <w:pPr>
              <w:pStyle w:val="ConsPlusNormal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</w:t>
            </w:r>
            <w:r w:rsidR="00212F6E">
              <w:rPr>
                <w:rFonts w:ascii="Times New Roman" w:hAnsi="Times New Roman" w:cs="Times New Roman"/>
                <w:sz w:val="15"/>
                <w:szCs w:val="15"/>
              </w:rPr>
              <w:t>ение</w:t>
            </w: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 xml:space="preserve"> №1</w:t>
            </w:r>
          </w:p>
          <w:p w:rsidR="002251AA" w:rsidRPr="004F4A04" w:rsidRDefault="002251AA" w:rsidP="00AE3B8E">
            <w:pPr>
              <w:tabs>
                <w:tab w:val="left" w:pos="709"/>
              </w:tabs>
              <w:ind w:left="-108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2251AA" w:rsidTr="00B575D5">
        <w:trPr>
          <w:trHeight w:val="138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1D14C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85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1D14C4">
        <w:trPr>
          <w:trHeight w:val="85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1D14C4">
        <w:trPr>
          <w:trHeight w:val="85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04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19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240"/>
          <w:jc w:val="center"/>
        </w:trPr>
        <w:tc>
          <w:tcPr>
            <w:tcW w:w="675" w:type="dxa"/>
            <w:vMerge w:val="restart"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1.2.8.</w:t>
            </w:r>
          </w:p>
        </w:tc>
        <w:tc>
          <w:tcPr>
            <w:tcW w:w="3969" w:type="dxa"/>
            <w:vMerge w:val="restart"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-устройство спортивной площадки;</w:t>
            </w:r>
          </w:p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2251AA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 xml:space="preserve">-устройство детской игровой площадки. </w:t>
            </w:r>
          </w:p>
          <w:p w:rsidR="002251AA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81" w:type="dxa"/>
          </w:tcPr>
          <w:p w:rsidR="002251AA" w:rsidRPr="00BD3D9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pStyle w:val="ConsPlusCell"/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реализация проектов по благоустройству  территорий</w:t>
            </w:r>
          </w:p>
        </w:tc>
        <w:tc>
          <w:tcPr>
            <w:tcW w:w="1119" w:type="dxa"/>
          </w:tcPr>
          <w:p w:rsidR="002251AA" w:rsidRPr="004F4A04" w:rsidRDefault="002251AA" w:rsidP="00AE3B8E">
            <w:pPr>
              <w:pStyle w:val="ConsPlusNormal"/>
              <w:tabs>
                <w:tab w:val="left" w:pos="709"/>
              </w:tabs>
              <w:ind w:left="-10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Приложение 1</w:t>
            </w:r>
          </w:p>
          <w:p w:rsidR="002251AA" w:rsidRPr="004F4A04" w:rsidRDefault="002251AA" w:rsidP="00AE3B8E">
            <w:pPr>
              <w:pStyle w:val="ConsPlusNormal"/>
              <w:tabs>
                <w:tab w:val="left" w:pos="709"/>
              </w:tabs>
              <w:ind w:left="-10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4.1</w:t>
            </w:r>
          </w:p>
        </w:tc>
      </w:tr>
      <w:tr w:rsidR="002251AA" w:rsidTr="00B575D5">
        <w:trPr>
          <w:trHeight w:val="115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89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07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81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02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89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240"/>
          <w:jc w:val="center"/>
        </w:trPr>
        <w:tc>
          <w:tcPr>
            <w:tcW w:w="675" w:type="dxa"/>
            <w:vMerge w:val="restart"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1.2.9.</w:t>
            </w:r>
          </w:p>
        </w:tc>
        <w:tc>
          <w:tcPr>
            <w:tcW w:w="3969" w:type="dxa"/>
            <w:vMerge w:val="restart"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1276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2251AA" w:rsidRPr="004F4A04" w:rsidRDefault="002251AA" w:rsidP="00AE3B8E">
            <w:pPr>
              <w:pStyle w:val="ConsPlusNormal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</w:t>
            </w:r>
            <w:r w:rsidR="00212F6E">
              <w:rPr>
                <w:rFonts w:ascii="Times New Roman" w:hAnsi="Times New Roman" w:cs="Times New Roman"/>
                <w:sz w:val="15"/>
                <w:szCs w:val="15"/>
              </w:rPr>
              <w:t>ение</w:t>
            </w: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 xml:space="preserve"> №1</w:t>
            </w:r>
          </w:p>
          <w:p w:rsidR="002251AA" w:rsidRPr="004F4A04" w:rsidRDefault="002251AA" w:rsidP="00AE3B8E">
            <w:pPr>
              <w:tabs>
                <w:tab w:val="left" w:pos="709"/>
              </w:tabs>
              <w:ind w:left="-108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2251AA" w:rsidTr="00B575D5">
        <w:trPr>
          <w:trHeight w:val="197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218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218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09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88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02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1368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688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240"/>
          <w:jc w:val="center"/>
        </w:trPr>
        <w:tc>
          <w:tcPr>
            <w:tcW w:w="675" w:type="dxa"/>
            <w:vMerge w:val="restart"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3.0.</w:t>
            </w:r>
          </w:p>
        </w:tc>
        <w:tc>
          <w:tcPr>
            <w:tcW w:w="3969" w:type="dxa"/>
            <w:vMerge w:val="restart"/>
          </w:tcPr>
          <w:p w:rsidR="002251AA" w:rsidRPr="00D94EB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94EB2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1276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2251AA" w:rsidRPr="004F4A04" w:rsidRDefault="002251AA" w:rsidP="00AE3B8E">
            <w:pPr>
              <w:pStyle w:val="ConsPlusNormal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</w:t>
            </w:r>
            <w:r w:rsidR="00212F6E">
              <w:rPr>
                <w:rFonts w:ascii="Times New Roman" w:hAnsi="Times New Roman" w:cs="Times New Roman"/>
                <w:sz w:val="15"/>
                <w:szCs w:val="15"/>
              </w:rPr>
              <w:t>ение</w:t>
            </w: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 xml:space="preserve"> №1</w:t>
            </w:r>
          </w:p>
          <w:p w:rsidR="002251AA" w:rsidRPr="004F4A04" w:rsidRDefault="002251AA" w:rsidP="00AE3B8E">
            <w:pPr>
              <w:tabs>
                <w:tab w:val="left" w:pos="709"/>
              </w:tabs>
              <w:ind w:left="-108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2251AA" w:rsidTr="00B575D5">
        <w:trPr>
          <w:trHeight w:val="153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94EB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96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94EB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97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94EB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204BFC">
        <w:trPr>
          <w:trHeight w:val="234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94EB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tcBorders>
              <w:tr2bl w:val="single" w:sz="4" w:space="0" w:color="auto"/>
            </w:tcBorders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69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94EB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2251AA" w:rsidTr="00B575D5">
        <w:trPr>
          <w:trHeight w:val="119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94EB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1368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688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2251AA" w:rsidTr="00B575D5">
        <w:trPr>
          <w:trHeight w:val="1178"/>
          <w:jc w:val="center"/>
        </w:trPr>
        <w:tc>
          <w:tcPr>
            <w:tcW w:w="675" w:type="dxa"/>
            <w:vMerge w:val="restart"/>
            <w:vAlign w:val="center"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1.3.1.</w:t>
            </w:r>
          </w:p>
        </w:tc>
        <w:tc>
          <w:tcPr>
            <w:tcW w:w="3969" w:type="dxa"/>
            <w:vMerge w:val="restart"/>
          </w:tcPr>
          <w:p w:rsidR="002251AA" w:rsidRPr="002251AA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области:</w:t>
            </w:r>
          </w:p>
          <w:p w:rsidR="002251AA" w:rsidRPr="002251AA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2251AA" w:rsidRPr="002251AA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области»;</w:t>
            </w:r>
          </w:p>
          <w:p w:rsidR="002251AA" w:rsidRPr="002251AA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 строительство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области;</w:t>
            </w:r>
          </w:p>
          <w:p w:rsidR="002251AA" w:rsidRPr="002251AA" w:rsidRDefault="002251A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)</w:t>
            </w:r>
          </w:p>
          <w:p w:rsidR="002251AA" w:rsidRPr="002251AA" w:rsidRDefault="002251A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2251AA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2251AA">
              <w:rPr>
                <w:rFonts w:ascii="Times New Roman" w:hAnsi="Times New Roman" w:cs="Times New Roman"/>
                <w:sz w:val="18"/>
                <w:szCs w:val="18"/>
              </w:rPr>
              <w:t>внутрипоселкового</w:t>
            </w:r>
            <w:proofErr w:type="spellEnd"/>
            <w:r w:rsidRPr="002251AA">
              <w:rPr>
                <w:rFonts w:ascii="Times New Roman" w:hAnsi="Times New Roman" w:cs="Times New Roman"/>
                <w:sz w:val="18"/>
                <w:szCs w:val="18"/>
              </w:rPr>
              <w:t xml:space="preserve"> газопровода высокого и низкого давления </w:t>
            </w:r>
            <w:proofErr w:type="gramStart"/>
            <w:r w:rsidRPr="002251AA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2251A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2251AA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2251AA">
              <w:rPr>
                <w:rFonts w:ascii="Times New Roman" w:hAnsi="Times New Roman" w:cs="Times New Roman"/>
                <w:sz w:val="18"/>
                <w:szCs w:val="18"/>
              </w:rPr>
              <w:t xml:space="preserve">. Русская </w:t>
            </w:r>
            <w:proofErr w:type="spellStart"/>
            <w:r w:rsidRPr="002251AA">
              <w:rPr>
                <w:rFonts w:ascii="Times New Roman" w:hAnsi="Times New Roman" w:cs="Times New Roman"/>
                <w:sz w:val="18"/>
                <w:szCs w:val="18"/>
              </w:rPr>
              <w:t>Муромка</w:t>
            </w:r>
            <w:proofErr w:type="spellEnd"/>
            <w:r w:rsidRPr="002251A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области»</w:t>
            </w:r>
          </w:p>
          <w:p w:rsidR="002251AA" w:rsidRPr="002251AA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2251A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2251AA">
              <w:rPr>
                <w:bCs/>
                <w:iCs/>
                <w:sz w:val="18"/>
                <w:szCs w:val="18"/>
              </w:rPr>
              <w:t xml:space="preserve"> </w:t>
            </w:r>
            <w:r w:rsidRPr="002251A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строительный контроль за строительством газовых сетей в с</w:t>
            </w:r>
            <w:proofErr w:type="gramStart"/>
            <w:r w:rsidRPr="002251A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.Р</w:t>
            </w:r>
            <w:proofErr w:type="gramEnd"/>
            <w:r w:rsidRPr="002251A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усская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2251A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276" w:type="dxa"/>
            <w:vMerge w:val="restart"/>
          </w:tcPr>
          <w:p w:rsidR="002251AA" w:rsidRDefault="002251AA" w:rsidP="00CE2F09">
            <w:pPr>
              <w:tabs>
                <w:tab w:val="left" w:pos="709"/>
              </w:tabs>
              <w:spacing w:line="216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2251AA" w:rsidRDefault="002251A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981" w:type="dxa"/>
            <w:vAlign w:val="bottom"/>
          </w:tcPr>
          <w:p w:rsidR="002251AA" w:rsidRPr="0041368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241,671</w:t>
            </w:r>
          </w:p>
        </w:tc>
        <w:tc>
          <w:tcPr>
            <w:tcW w:w="1276" w:type="dxa"/>
            <w:vAlign w:val="bottom"/>
          </w:tcPr>
          <w:p w:rsidR="002251AA" w:rsidRPr="0041368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241,671</w:t>
            </w:r>
          </w:p>
        </w:tc>
        <w:tc>
          <w:tcPr>
            <w:tcW w:w="1276" w:type="dxa"/>
          </w:tcPr>
          <w:p w:rsidR="002251AA" w:rsidRPr="0041368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1368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41368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502"/>
          <w:jc w:val="center"/>
        </w:trPr>
        <w:tc>
          <w:tcPr>
            <w:tcW w:w="675" w:type="dxa"/>
            <w:vMerge/>
            <w:vAlign w:val="center"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241,671</w:t>
            </w: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241,671</w:t>
            </w: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480"/>
          <w:jc w:val="center"/>
        </w:trPr>
        <w:tc>
          <w:tcPr>
            <w:tcW w:w="675" w:type="dxa"/>
            <w:vMerge/>
            <w:vAlign w:val="center"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655"/>
          <w:jc w:val="center"/>
        </w:trPr>
        <w:tc>
          <w:tcPr>
            <w:tcW w:w="675" w:type="dxa"/>
            <w:vMerge/>
            <w:vAlign w:val="center"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502"/>
          <w:jc w:val="center"/>
        </w:trPr>
        <w:tc>
          <w:tcPr>
            <w:tcW w:w="675" w:type="dxa"/>
            <w:vMerge/>
            <w:vAlign w:val="center"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720"/>
          <w:jc w:val="center"/>
        </w:trPr>
        <w:tc>
          <w:tcPr>
            <w:tcW w:w="675" w:type="dxa"/>
            <w:vMerge/>
            <w:vAlign w:val="center"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535"/>
          <w:jc w:val="center"/>
        </w:trPr>
        <w:tc>
          <w:tcPr>
            <w:tcW w:w="675" w:type="dxa"/>
            <w:vMerge/>
            <w:vAlign w:val="center"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1368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688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535"/>
          <w:jc w:val="center"/>
        </w:trPr>
        <w:tc>
          <w:tcPr>
            <w:tcW w:w="675" w:type="dxa"/>
            <w:vAlign w:val="center"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1.3.2</w:t>
            </w:r>
          </w:p>
        </w:tc>
        <w:tc>
          <w:tcPr>
            <w:tcW w:w="3969" w:type="dxa"/>
          </w:tcPr>
          <w:p w:rsidR="002251AA" w:rsidRPr="003A544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Расходы на реализацию мероприятий по обеспечению функционирования зоны отдыха</w:t>
            </w:r>
          </w:p>
          <w:p w:rsidR="002251AA" w:rsidRPr="003A544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приобретение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оборудования для </w:t>
            </w: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детской игровой площадки </w:t>
            </w:r>
          </w:p>
          <w:p w:rsidR="002251AA" w:rsidRPr="003A544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  <w:spacing w:line="216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2251AA" w:rsidRDefault="002251A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1368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130,000</w:t>
            </w: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jc w:val="center"/>
        </w:trPr>
        <w:tc>
          <w:tcPr>
            <w:tcW w:w="15249" w:type="dxa"/>
            <w:gridSpan w:val="11"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Подпрограмма 2 «Развитие культуры в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Плесском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2251AA" w:rsidTr="00B575D5">
        <w:trPr>
          <w:jc w:val="center"/>
        </w:trPr>
        <w:tc>
          <w:tcPr>
            <w:tcW w:w="15249" w:type="dxa"/>
            <w:gridSpan w:val="11"/>
          </w:tcPr>
          <w:p w:rsidR="002251AA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Цель подпрограммы – качественное удовлетворение потребностей населения в услугах организаций культуры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</w:tr>
      <w:tr w:rsidR="002251AA" w:rsidTr="00B575D5">
        <w:trPr>
          <w:jc w:val="center"/>
        </w:trPr>
        <w:tc>
          <w:tcPr>
            <w:tcW w:w="15249" w:type="dxa"/>
            <w:gridSpan w:val="11"/>
          </w:tcPr>
          <w:p w:rsidR="002251AA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 «Повышение качества и доступности услуг в сфере культуры и досуга»</w:t>
            </w:r>
          </w:p>
        </w:tc>
      </w:tr>
      <w:tr w:rsidR="002251AA" w:rsidTr="00B575D5">
        <w:trPr>
          <w:jc w:val="center"/>
        </w:trPr>
        <w:tc>
          <w:tcPr>
            <w:tcW w:w="15249" w:type="dxa"/>
            <w:gridSpan w:val="11"/>
          </w:tcPr>
          <w:p w:rsidR="002251AA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 Основное мероприятие: Повышение качества и доступности услуг в сфере культуры и досуга</w:t>
            </w:r>
          </w:p>
        </w:tc>
      </w:tr>
      <w:tr w:rsidR="002251AA" w:rsidTr="00AE3B8E">
        <w:trPr>
          <w:trHeight w:val="1479"/>
          <w:jc w:val="center"/>
        </w:trPr>
        <w:tc>
          <w:tcPr>
            <w:tcW w:w="6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2.1.1</w:t>
            </w:r>
          </w:p>
        </w:tc>
        <w:tc>
          <w:tcPr>
            <w:tcW w:w="3969" w:type="dxa"/>
          </w:tcPr>
          <w:p w:rsidR="002251AA" w:rsidRPr="005C45EB" w:rsidRDefault="002251AA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5C45EB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обеспечение деятельности (оказание услуг) муниципальными бюджетными учреждениями культуры (ДК), </w:t>
            </w:r>
          </w:p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5C45EB">
              <w:rPr>
                <w:rFonts w:ascii="Times New Roman" w:hAnsi="Times New Roman" w:cs="Times New Roman"/>
                <w:sz w:val="16"/>
                <w:szCs w:val="16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1276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2251AA" w:rsidRDefault="002251A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Соисполнитель-МБУК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Плесский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КДЦ»</w:t>
            </w:r>
          </w:p>
        </w:tc>
        <w:tc>
          <w:tcPr>
            <w:tcW w:w="708" w:type="dxa"/>
            <w:vMerge w:val="restart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Merge w:val="restart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276" w:type="dxa"/>
            <w:vMerge w:val="restart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2251AA" w:rsidRPr="002251AA" w:rsidRDefault="002251A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2251AA">
              <w:rPr>
                <w:rFonts w:ascii="Times New Roman" w:hAnsi="Times New Roman" w:cs="Times New Roman"/>
                <w:sz w:val="17"/>
                <w:szCs w:val="17"/>
              </w:rPr>
              <w:t xml:space="preserve">1. Количество </w:t>
            </w:r>
            <w:proofErr w:type="spellStart"/>
            <w:proofErr w:type="gramStart"/>
            <w:r w:rsidRPr="002251AA">
              <w:rPr>
                <w:rFonts w:ascii="Times New Roman" w:hAnsi="Times New Roman" w:cs="Times New Roman"/>
                <w:sz w:val="17"/>
                <w:szCs w:val="17"/>
              </w:rPr>
              <w:t>про-веденных</w:t>
            </w:r>
            <w:proofErr w:type="spellEnd"/>
            <w:proofErr w:type="gramEnd"/>
            <w:r w:rsidRPr="002251AA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sz w:val="17"/>
                <w:szCs w:val="17"/>
              </w:rPr>
              <w:t>куль-турно-досуговых</w:t>
            </w:r>
            <w:proofErr w:type="spellEnd"/>
            <w:r w:rsidRPr="002251AA">
              <w:rPr>
                <w:rFonts w:ascii="Times New Roman" w:hAnsi="Times New Roman" w:cs="Times New Roman"/>
                <w:sz w:val="17"/>
                <w:szCs w:val="17"/>
              </w:rPr>
              <w:t xml:space="preserve"> мероприятий, </w:t>
            </w:r>
          </w:p>
          <w:p w:rsidR="002251AA" w:rsidRPr="002251AA" w:rsidRDefault="002251AA" w:rsidP="00CE2F09">
            <w:pPr>
              <w:tabs>
                <w:tab w:val="left" w:pos="709"/>
              </w:tabs>
              <w:ind w:left="-13"/>
              <w:rPr>
                <w:rFonts w:ascii="Times New Roman" w:hAnsi="Times New Roman" w:cs="Times New Roman"/>
                <w:sz w:val="17"/>
                <w:szCs w:val="17"/>
              </w:rPr>
            </w:pPr>
            <w:r w:rsidRPr="002251AA">
              <w:rPr>
                <w:rFonts w:ascii="Times New Roman" w:hAnsi="Times New Roman" w:cs="Times New Roman"/>
                <w:sz w:val="17"/>
                <w:szCs w:val="17"/>
              </w:rPr>
              <w:t xml:space="preserve">2.Количество </w:t>
            </w:r>
            <w:proofErr w:type="spellStart"/>
            <w:proofErr w:type="gramStart"/>
            <w:r w:rsidRPr="002251AA">
              <w:rPr>
                <w:rFonts w:ascii="Times New Roman" w:hAnsi="Times New Roman" w:cs="Times New Roman"/>
                <w:sz w:val="17"/>
                <w:szCs w:val="17"/>
              </w:rPr>
              <w:t>посе-щений</w:t>
            </w:r>
            <w:proofErr w:type="spellEnd"/>
            <w:proofErr w:type="gramEnd"/>
            <w:r w:rsidRPr="002251AA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культурно-досуговых</w:t>
            </w:r>
            <w:proofErr w:type="spellEnd"/>
            <w:r w:rsidRPr="002251AA">
              <w:rPr>
                <w:rFonts w:ascii="Times New Roman" w:hAnsi="Times New Roman" w:cs="Times New Roman"/>
                <w:sz w:val="17"/>
                <w:szCs w:val="17"/>
              </w:rPr>
              <w:t xml:space="preserve"> учреждений</w:t>
            </w:r>
          </w:p>
        </w:tc>
        <w:tc>
          <w:tcPr>
            <w:tcW w:w="1119" w:type="dxa"/>
            <w:vMerge w:val="restart"/>
          </w:tcPr>
          <w:p w:rsidR="002251AA" w:rsidRPr="00AE3B8E" w:rsidRDefault="002251A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AE3B8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Прилож</w:t>
            </w:r>
            <w:r w:rsidR="00212F6E" w:rsidRPr="00AE3B8E"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AE3B8E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2251AA" w:rsidRPr="00AE3B8E" w:rsidRDefault="002251A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AE3B8E">
              <w:rPr>
                <w:rFonts w:ascii="Times New Roman" w:hAnsi="Times New Roman" w:cs="Times New Roman"/>
                <w:sz w:val="16"/>
                <w:szCs w:val="16"/>
              </w:rPr>
              <w:t>Показатель 2.1</w:t>
            </w:r>
          </w:p>
          <w:p w:rsidR="002251AA" w:rsidRPr="00AE3B8E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AE3B8E">
              <w:rPr>
                <w:rFonts w:ascii="Times New Roman" w:hAnsi="Times New Roman" w:cs="Times New Roman"/>
                <w:sz w:val="16"/>
                <w:szCs w:val="16"/>
              </w:rPr>
              <w:t>Показатель 2.2</w:t>
            </w:r>
          </w:p>
        </w:tc>
      </w:tr>
      <w:tr w:rsidR="002251AA" w:rsidTr="00B575D5">
        <w:trPr>
          <w:trHeight w:val="763"/>
          <w:jc w:val="center"/>
        </w:trPr>
        <w:tc>
          <w:tcPr>
            <w:tcW w:w="6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2.1.2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969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(ДК)–иные цели</w:t>
            </w: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Merge/>
            <w:vAlign w:val="bottom"/>
          </w:tcPr>
          <w:p w:rsidR="002251AA" w:rsidRDefault="002251AA" w:rsidP="00CE2F09">
            <w:pPr>
              <w:tabs>
                <w:tab w:val="left" w:pos="709"/>
              </w:tabs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Merge/>
          </w:tcPr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240"/>
          <w:jc w:val="center"/>
        </w:trPr>
        <w:tc>
          <w:tcPr>
            <w:tcW w:w="675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2.1.3.</w:t>
            </w:r>
          </w:p>
        </w:tc>
        <w:tc>
          <w:tcPr>
            <w:tcW w:w="3969" w:type="dxa"/>
            <w:vMerge w:val="restart"/>
          </w:tcPr>
          <w:p w:rsidR="002251AA" w:rsidRDefault="002251AA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(по работникам домов культуры, клубов) </w:t>
            </w:r>
          </w:p>
          <w:p w:rsidR="002251AA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3C071E" w:rsidRDefault="002251AA" w:rsidP="00CE2F09">
            <w:pPr>
              <w:tabs>
                <w:tab w:val="left" w:pos="709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81" w:type="dxa"/>
            <w:vAlign w:val="center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6332,823</w:t>
            </w:r>
          </w:p>
        </w:tc>
        <w:tc>
          <w:tcPr>
            <w:tcW w:w="1276" w:type="dxa"/>
            <w:vAlign w:val="center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6332,823</w:t>
            </w:r>
          </w:p>
        </w:tc>
        <w:tc>
          <w:tcPr>
            <w:tcW w:w="1276" w:type="dxa"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center"/>
          </w:tcPr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307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5C45EB" w:rsidRDefault="002251AA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81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1093,948</w:t>
            </w: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1093,948</w:t>
            </w: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735-19675</w:t>
            </w:r>
          </w:p>
        </w:tc>
        <w:tc>
          <w:tcPr>
            <w:tcW w:w="1119" w:type="dxa"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vMerge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81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988,118</w:t>
            </w: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988,118</w:t>
            </w: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735-19675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201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81" w:type="dxa"/>
            <w:vAlign w:val="bottom"/>
          </w:tcPr>
          <w:p w:rsidR="002251AA" w:rsidRPr="004F4A04" w:rsidRDefault="002251AA" w:rsidP="00964A6E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1120,246</w:t>
            </w:r>
          </w:p>
        </w:tc>
        <w:tc>
          <w:tcPr>
            <w:tcW w:w="1276" w:type="dxa"/>
            <w:vAlign w:val="bottom"/>
          </w:tcPr>
          <w:p w:rsidR="002251AA" w:rsidRPr="004F4A04" w:rsidRDefault="002251AA" w:rsidP="00964A6E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1120,246</w:t>
            </w: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271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81" w:type="dxa"/>
            <w:vAlign w:val="bottom"/>
          </w:tcPr>
          <w:p w:rsidR="002251AA" w:rsidRPr="004F4A04" w:rsidRDefault="002251AA" w:rsidP="00AD796E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1042,259</w:t>
            </w:r>
          </w:p>
        </w:tc>
        <w:tc>
          <w:tcPr>
            <w:tcW w:w="1276" w:type="dxa"/>
            <w:vAlign w:val="bottom"/>
          </w:tcPr>
          <w:p w:rsidR="002251AA" w:rsidRPr="004F4A04" w:rsidRDefault="002251AA" w:rsidP="00AD796E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1042,259</w:t>
            </w: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35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81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1054,126</w:t>
            </w:r>
          </w:p>
        </w:tc>
        <w:tc>
          <w:tcPr>
            <w:tcW w:w="1276" w:type="dxa"/>
            <w:vAlign w:val="bottom"/>
          </w:tcPr>
          <w:p w:rsidR="002251AA" w:rsidRPr="004F4A04" w:rsidRDefault="002251AA" w:rsidP="00AD796E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1054,126</w:t>
            </w: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32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1034,126</w:t>
            </w: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1034,126</w:t>
            </w: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jc w:val="center"/>
        </w:trPr>
        <w:tc>
          <w:tcPr>
            <w:tcW w:w="15249" w:type="dxa"/>
            <w:gridSpan w:val="11"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Подпрограмма 3 «Развитие муниципальной службы в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Плесском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2251AA" w:rsidTr="00B575D5">
        <w:trPr>
          <w:jc w:val="center"/>
        </w:trPr>
        <w:tc>
          <w:tcPr>
            <w:tcW w:w="15249" w:type="dxa"/>
            <w:gridSpan w:val="11"/>
          </w:tcPr>
          <w:p w:rsidR="002251AA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Цель подпрограммы - обеспечение эффективного муниципального управления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</w:tr>
      <w:tr w:rsidR="002251AA" w:rsidTr="00B575D5">
        <w:trPr>
          <w:jc w:val="center"/>
        </w:trPr>
        <w:tc>
          <w:tcPr>
            <w:tcW w:w="15249" w:type="dxa"/>
            <w:gridSpan w:val="11"/>
          </w:tcPr>
          <w:p w:rsidR="002251AA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</w:tr>
      <w:tr w:rsidR="002251AA" w:rsidTr="00B575D5">
        <w:trPr>
          <w:jc w:val="center"/>
        </w:trPr>
        <w:tc>
          <w:tcPr>
            <w:tcW w:w="15249" w:type="dxa"/>
            <w:gridSpan w:val="11"/>
          </w:tcPr>
          <w:p w:rsidR="002251AA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3.1. Основное мероприятие: 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</w:tr>
      <w:tr w:rsidR="002251AA" w:rsidTr="00B575D5">
        <w:trPr>
          <w:jc w:val="center"/>
        </w:trPr>
        <w:tc>
          <w:tcPr>
            <w:tcW w:w="675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3.1.1.</w:t>
            </w:r>
          </w:p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-проведение аттестации муниципальных служащих и совершенствование аттестационных процедур</w:t>
            </w:r>
          </w:p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-проведение диспансеризации муниципальных служащих </w:t>
            </w:r>
          </w:p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Присвоение классных чинов муниципальным служащим</w:t>
            </w:r>
          </w:p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-дополнительная профессиональная подготовка муниципальных служащих</w:t>
            </w:r>
          </w:p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-внедрение в практику кадровой работы правила, в соответствии с которым длительное,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классного чина или при поощрении</w:t>
            </w:r>
          </w:p>
        </w:tc>
        <w:tc>
          <w:tcPr>
            <w:tcW w:w="1276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81" w:type="dxa"/>
            <w:vAlign w:val="bottom"/>
          </w:tcPr>
          <w:p w:rsidR="002251AA" w:rsidRPr="004F4A04" w:rsidRDefault="002251AA" w:rsidP="00450AD8">
            <w:pPr>
              <w:tabs>
                <w:tab w:val="left" w:pos="709"/>
              </w:tabs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19080,221</w:t>
            </w:r>
          </w:p>
        </w:tc>
        <w:tc>
          <w:tcPr>
            <w:tcW w:w="1276" w:type="dxa"/>
            <w:vAlign w:val="bottom"/>
          </w:tcPr>
          <w:p w:rsidR="002251AA" w:rsidRPr="004F4A04" w:rsidRDefault="002251AA" w:rsidP="00450AD8">
            <w:pPr>
              <w:tabs>
                <w:tab w:val="left" w:pos="709"/>
              </w:tabs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19080,221</w:t>
            </w: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ind w:left="-155" w:right="-6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Укомплектованность должностей муниципальной службы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>2. Число муниципальных служащих, прошедших аттестацию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>3. Число муниципальных служащих, прошедших диспансеризацию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4. Число муниципальных служащих, получивших дополнительное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профес-сиональное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sz w:val="14"/>
                <w:szCs w:val="14"/>
              </w:rPr>
              <w:t xml:space="preserve"> образование</w:t>
            </w:r>
          </w:p>
        </w:tc>
        <w:tc>
          <w:tcPr>
            <w:tcW w:w="1119" w:type="dxa"/>
            <w:vAlign w:val="center"/>
          </w:tcPr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 w:rsidR="00212F6E"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3.1</w:t>
            </w:r>
          </w:p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3.2</w:t>
            </w:r>
          </w:p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3.3</w:t>
            </w:r>
          </w:p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ind w:left="-1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3.4 Показатель 3.5</w:t>
            </w:r>
          </w:p>
        </w:tc>
      </w:tr>
      <w:tr w:rsidR="002251AA" w:rsidTr="00B575D5">
        <w:trPr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81" w:type="dxa"/>
          </w:tcPr>
          <w:p w:rsidR="002251AA" w:rsidRPr="00DD4F4E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2871,370</w:t>
            </w:r>
          </w:p>
        </w:tc>
        <w:tc>
          <w:tcPr>
            <w:tcW w:w="1276" w:type="dxa"/>
          </w:tcPr>
          <w:p w:rsidR="002251AA" w:rsidRPr="00DD4F4E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2871,370</w:t>
            </w: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D7276D">
        <w:trPr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81" w:type="dxa"/>
          </w:tcPr>
          <w:p w:rsidR="002251AA" w:rsidRPr="00574600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600">
              <w:rPr>
                <w:rFonts w:ascii="Times New Roman" w:hAnsi="Times New Roman" w:cs="Times New Roman"/>
                <w:sz w:val="18"/>
                <w:szCs w:val="18"/>
              </w:rPr>
              <w:t>3153,913</w:t>
            </w:r>
          </w:p>
        </w:tc>
        <w:tc>
          <w:tcPr>
            <w:tcW w:w="1276" w:type="dxa"/>
          </w:tcPr>
          <w:p w:rsidR="002251AA" w:rsidRPr="00574600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600">
              <w:rPr>
                <w:rFonts w:ascii="Times New Roman" w:hAnsi="Times New Roman" w:cs="Times New Roman"/>
                <w:sz w:val="18"/>
                <w:szCs w:val="18"/>
              </w:rPr>
              <w:t>3153,913</w:t>
            </w: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3136B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81" w:type="dxa"/>
            <w:vAlign w:val="bottom"/>
          </w:tcPr>
          <w:p w:rsidR="002251AA" w:rsidRPr="003136B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3407,933</w:t>
            </w:r>
          </w:p>
        </w:tc>
        <w:tc>
          <w:tcPr>
            <w:tcW w:w="1276" w:type="dxa"/>
            <w:vAlign w:val="bottom"/>
          </w:tcPr>
          <w:p w:rsidR="002251AA" w:rsidRPr="003136B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3407,933</w:t>
            </w: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81" w:type="dxa"/>
            <w:vAlign w:val="bottom"/>
          </w:tcPr>
          <w:p w:rsidR="002251AA" w:rsidRPr="003136B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3120,740</w:t>
            </w:r>
          </w:p>
        </w:tc>
        <w:tc>
          <w:tcPr>
            <w:tcW w:w="1276" w:type="dxa"/>
            <w:vAlign w:val="bottom"/>
          </w:tcPr>
          <w:p w:rsidR="002251AA" w:rsidRPr="003136B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3120,740</w:t>
            </w: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84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3136B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81" w:type="dxa"/>
            <w:vAlign w:val="bottom"/>
          </w:tcPr>
          <w:p w:rsidR="002251AA" w:rsidRPr="003136B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3212,129</w:t>
            </w:r>
          </w:p>
        </w:tc>
        <w:tc>
          <w:tcPr>
            <w:tcW w:w="1276" w:type="dxa"/>
            <w:vAlign w:val="bottom"/>
          </w:tcPr>
          <w:p w:rsidR="002251AA" w:rsidRPr="003136B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3212,129</w:t>
            </w:r>
          </w:p>
        </w:tc>
        <w:tc>
          <w:tcPr>
            <w:tcW w:w="1276" w:type="dxa"/>
          </w:tcPr>
          <w:p w:rsidR="002251AA" w:rsidRPr="003136B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3136B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2251AA" w:rsidRPr="003136B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3136B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2251AA" w:rsidRPr="003136B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36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  <w:vAlign w:val="bottom"/>
          </w:tcPr>
          <w:p w:rsidR="002251AA" w:rsidRPr="003136B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3314,136</w:t>
            </w:r>
          </w:p>
        </w:tc>
        <w:tc>
          <w:tcPr>
            <w:tcW w:w="1276" w:type="dxa"/>
            <w:vAlign w:val="bottom"/>
          </w:tcPr>
          <w:p w:rsidR="002251AA" w:rsidRPr="003136B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3314,136</w:t>
            </w:r>
          </w:p>
        </w:tc>
        <w:tc>
          <w:tcPr>
            <w:tcW w:w="1276" w:type="dxa"/>
          </w:tcPr>
          <w:p w:rsidR="002251AA" w:rsidRPr="003136B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3136B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2251AA" w:rsidRPr="003136B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3136B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2251AA" w:rsidRPr="003136B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04BFC" w:rsidRDefault="00204BFC" w:rsidP="00CE2F09">
      <w:p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</w:p>
    <w:p w:rsidR="00266D78" w:rsidRDefault="00266D78" w:rsidP="00CE2F09">
      <w:p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</w:p>
    <w:p w:rsidR="008C406A" w:rsidRPr="006065DE" w:rsidRDefault="008C406A" w:rsidP="006065DE">
      <w:pPr>
        <w:rPr>
          <w:rFonts w:ascii="Times New Roman" w:hAnsi="Times New Roman" w:cs="Times New Roman"/>
          <w:sz w:val="18"/>
          <w:szCs w:val="18"/>
        </w:rPr>
      </w:pPr>
    </w:p>
    <w:sectPr w:rsidR="008C406A" w:rsidRPr="006065DE" w:rsidSect="00204BFC">
      <w:pgSz w:w="16838" w:h="11906" w:orient="landscape"/>
      <w:pgMar w:top="42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040EA"/>
    <w:multiLevelType w:val="hybridMultilevel"/>
    <w:tmpl w:val="050E404A"/>
    <w:lvl w:ilvl="0" w:tplc="139CC2D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EA972BF"/>
    <w:multiLevelType w:val="hybridMultilevel"/>
    <w:tmpl w:val="5EBCB64C"/>
    <w:lvl w:ilvl="0" w:tplc="7CE6099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CD52B5F"/>
    <w:multiLevelType w:val="hybridMultilevel"/>
    <w:tmpl w:val="AA8A0FCA"/>
    <w:lvl w:ilvl="0" w:tplc="018EEAA0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5F657947"/>
    <w:multiLevelType w:val="hybridMultilevel"/>
    <w:tmpl w:val="3CC0233C"/>
    <w:lvl w:ilvl="0" w:tplc="C97C14D2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64AC5CFD"/>
    <w:multiLevelType w:val="hybridMultilevel"/>
    <w:tmpl w:val="C088A404"/>
    <w:lvl w:ilvl="0" w:tplc="602E4482">
      <w:start w:val="5"/>
      <w:numFmt w:val="decimal"/>
      <w:lvlText w:val="%1"/>
      <w:lvlJc w:val="left"/>
      <w:pPr>
        <w:ind w:left="8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5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11F4"/>
    <w:rsid w:val="00013606"/>
    <w:rsid w:val="00013A82"/>
    <w:rsid w:val="00035937"/>
    <w:rsid w:val="00041B60"/>
    <w:rsid w:val="00045A57"/>
    <w:rsid w:val="00050DD8"/>
    <w:rsid w:val="000562AD"/>
    <w:rsid w:val="00066978"/>
    <w:rsid w:val="000A0FA5"/>
    <w:rsid w:val="000B3AD2"/>
    <w:rsid w:val="000E7983"/>
    <w:rsid w:val="000F1628"/>
    <w:rsid w:val="00116DE5"/>
    <w:rsid w:val="00143197"/>
    <w:rsid w:val="00143BF2"/>
    <w:rsid w:val="00167F9F"/>
    <w:rsid w:val="001C089D"/>
    <w:rsid w:val="001D14C4"/>
    <w:rsid w:val="001E1B40"/>
    <w:rsid w:val="001F7CB9"/>
    <w:rsid w:val="00203ACE"/>
    <w:rsid w:val="0020417D"/>
    <w:rsid w:val="00204BFC"/>
    <w:rsid w:val="00212098"/>
    <w:rsid w:val="00212F6E"/>
    <w:rsid w:val="002251AA"/>
    <w:rsid w:val="00266D78"/>
    <w:rsid w:val="00282493"/>
    <w:rsid w:val="00297F8E"/>
    <w:rsid w:val="002B1775"/>
    <w:rsid w:val="002B5D03"/>
    <w:rsid w:val="002B7BF5"/>
    <w:rsid w:val="002C4BD1"/>
    <w:rsid w:val="002C6BEE"/>
    <w:rsid w:val="002E291A"/>
    <w:rsid w:val="002F085B"/>
    <w:rsid w:val="003105CA"/>
    <w:rsid w:val="0033791D"/>
    <w:rsid w:val="00352BB2"/>
    <w:rsid w:val="00364DBA"/>
    <w:rsid w:val="003A5444"/>
    <w:rsid w:val="003A6141"/>
    <w:rsid w:val="003B64F8"/>
    <w:rsid w:val="003C071E"/>
    <w:rsid w:val="003C70B5"/>
    <w:rsid w:val="003E67C4"/>
    <w:rsid w:val="003F04E2"/>
    <w:rsid w:val="00400F6B"/>
    <w:rsid w:val="004039F8"/>
    <w:rsid w:val="00426D9F"/>
    <w:rsid w:val="00450AD8"/>
    <w:rsid w:val="00455FE7"/>
    <w:rsid w:val="004735E8"/>
    <w:rsid w:val="004769A9"/>
    <w:rsid w:val="004856CF"/>
    <w:rsid w:val="00502575"/>
    <w:rsid w:val="00512317"/>
    <w:rsid w:val="005129FC"/>
    <w:rsid w:val="005179F4"/>
    <w:rsid w:val="00552535"/>
    <w:rsid w:val="00574600"/>
    <w:rsid w:val="00586885"/>
    <w:rsid w:val="00596031"/>
    <w:rsid w:val="005A4B16"/>
    <w:rsid w:val="005B7B48"/>
    <w:rsid w:val="005D166F"/>
    <w:rsid w:val="005D4A17"/>
    <w:rsid w:val="005D551D"/>
    <w:rsid w:val="006065DE"/>
    <w:rsid w:val="006077DB"/>
    <w:rsid w:val="0060781E"/>
    <w:rsid w:val="006136C2"/>
    <w:rsid w:val="0064310B"/>
    <w:rsid w:val="00644342"/>
    <w:rsid w:val="00644CCB"/>
    <w:rsid w:val="00654A5A"/>
    <w:rsid w:val="00657145"/>
    <w:rsid w:val="00677808"/>
    <w:rsid w:val="006B1A66"/>
    <w:rsid w:val="006F0F35"/>
    <w:rsid w:val="00700BB8"/>
    <w:rsid w:val="00724CC7"/>
    <w:rsid w:val="00733F0B"/>
    <w:rsid w:val="007444A1"/>
    <w:rsid w:val="00751E95"/>
    <w:rsid w:val="00754DCE"/>
    <w:rsid w:val="007748CA"/>
    <w:rsid w:val="007A48B4"/>
    <w:rsid w:val="007B435D"/>
    <w:rsid w:val="007C22C2"/>
    <w:rsid w:val="007E086D"/>
    <w:rsid w:val="007E0FAB"/>
    <w:rsid w:val="007E4F31"/>
    <w:rsid w:val="007F3D47"/>
    <w:rsid w:val="00810923"/>
    <w:rsid w:val="00811EB8"/>
    <w:rsid w:val="008440D2"/>
    <w:rsid w:val="00845FF1"/>
    <w:rsid w:val="00867265"/>
    <w:rsid w:val="00897A40"/>
    <w:rsid w:val="008A0B2B"/>
    <w:rsid w:val="008A709C"/>
    <w:rsid w:val="008B433A"/>
    <w:rsid w:val="008B75A6"/>
    <w:rsid w:val="008C406A"/>
    <w:rsid w:val="008D09DD"/>
    <w:rsid w:val="008F062D"/>
    <w:rsid w:val="008F47B0"/>
    <w:rsid w:val="009009F7"/>
    <w:rsid w:val="009023CD"/>
    <w:rsid w:val="00940FD3"/>
    <w:rsid w:val="00941965"/>
    <w:rsid w:val="00953810"/>
    <w:rsid w:val="00954F5B"/>
    <w:rsid w:val="00964A6E"/>
    <w:rsid w:val="00980B3C"/>
    <w:rsid w:val="00983F04"/>
    <w:rsid w:val="009A103D"/>
    <w:rsid w:val="009A6316"/>
    <w:rsid w:val="00A110C0"/>
    <w:rsid w:val="00A11373"/>
    <w:rsid w:val="00A13BEA"/>
    <w:rsid w:val="00A274DF"/>
    <w:rsid w:val="00A3382B"/>
    <w:rsid w:val="00A42433"/>
    <w:rsid w:val="00A6326D"/>
    <w:rsid w:val="00A64294"/>
    <w:rsid w:val="00A75836"/>
    <w:rsid w:val="00A87FA4"/>
    <w:rsid w:val="00A91AA6"/>
    <w:rsid w:val="00A92D47"/>
    <w:rsid w:val="00A93307"/>
    <w:rsid w:val="00A93938"/>
    <w:rsid w:val="00A93DDF"/>
    <w:rsid w:val="00AC5F98"/>
    <w:rsid w:val="00AD796E"/>
    <w:rsid w:val="00AE3B8E"/>
    <w:rsid w:val="00B03286"/>
    <w:rsid w:val="00B5379C"/>
    <w:rsid w:val="00B575D5"/>
    <w:rsid w:val="00B96F4F"/>
    <w:rsid w:val="00BA5431"/>
    <w:rsid w:val="00BF0837"/>
    <w:rsid w:val="00BF11F4"/>
    <w:rsid w:val="00BF3243"/>
    <w:rsid w:val="00C20C5E"/>
    <w:rsid w:val="00C26AB2"/>
    <w:rsid w:val="00C47557"/>
    <w:rsid w:val="00C55D5B"/>
    <w:rsid w:val="00C749E1"/>
    <w:rsid w:val="00C82B63"/>
    <w:rsid w:val="00CA53BC"/>
    <w:rsid w:val="00CB3D76"/>
    <w:rsid w:val="00CB4F70"/>
    <w:rsid w:val="00CD3465"/>
    <w:rsid w:val="00CE2F09"/>
    <w:rsid w:val="00CE5748"/>
    <w:rsid w:val="00CF34A5"/>
    <w:rsid w:val="00D036EC"/>
    <w:rsid w:val="00D04942"/>
    <w:rsid w:val="00D10007"/>
    <w:rsid w:val="00D13F76"/>
    <w:rsid w:val="00D35920"/>
    <w:rsid w:val="00D401D1"/>
    <w:rsid w:val="00D7276D"/>
    <w:rsid w:val="00D96D13"/>
    <w:rsid w:val="00DA39BF"/>
    <w:rsid w:val="00DB26EF"/>
    <w:rsid w:val="00DD4F4E"/>
    <w:rsid w:val="00DD5A37"/>
    <w:rsid w:val="00DF3F6C"/>
    <w:rsid w:val="00E53A90"/>
    <w:rsid w:val="00E53AB4"/>
    <w:rsid w:val="00E6217C"/>
    <w:rsid w:val="00E80230"/>
    <w:rsid w:val="00E846B6"/>
    <w:rsid w:val="00E92577"/>
    <w:rsid w:val="00EA0B2F"/>
    <w:rsid w:val="00EB32F9"/>
    <w:rsid w:val="00EB595C"/>
    <w:rsid w:val="00EC3A19"/>
    <w:rsid w:val="00EE0578"/>
    <w:rsid w:val="00EE47B0"/>
    <w:rsid w:val="00EE70A9"/>
    <w:rsid w:val="00EF071F"/>
    <w:rsid w:val="00EF76FF"/>
    <w:rsid w:val="00F46D70"/>
    <w:rsid w:val="00F56913"/>
    <w:rsid w:val="00F60EFF"/>
    <w:rsid w:val="00F63679"/>
    <w:rsid w:val="00F65B30"/>
    <w:rsid w:val="00F82CEE"/>
    <w:rsid w:val="00FA7BDF"/>
    <w:rsid w:val="00FB3DA6"/>
    <w:rsid w:val="00FD589C"/>
    <w:rsid w:val="00FD7288"/>
    <w:rsid w:val="00FF4C84"/>
    <w:rsid w:val="00FF5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1F4"/>
  </w:style>
  <w:style w:type="paragraph" w:styleId="3">
    <w:name w:val="heading 3"/>
    <w:basedOn w:val="a"/>
    <w:next w:val="a"/>
    <w:link w:val="30"/>
    <w:unhideWhenUsed/>
    <w:qFormat/>
    <w:rsid w:val="00BF11F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433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433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433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F11F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nsPlusTitle">
    <w:name w:val="ConsPlusTitle"/>
    <w:uiPriority w:val="99"/>
    <w:rsid w:val="00BF11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BF11F4"/>
    <w:pPr>
      <w:ind w:left="720"/>
      <w:contextualSpacing/>
    </w:pPr>
  </w:style>
  <w:style w:type="paragraph" w:styleId="a4">
    <w:name w:val="header"/>
    <w:basedOn w:val="a"/>
    <w:link w:val="a5"/>
    <w:rsid w:val="00BF11F4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F11F4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Cell">
    <w:name w:val="ConsPlusCell"/>
    <w:rsid w:val="00BF11F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6">
    <w:name w:val="Обычный (паспорт)"/>
    <w:basedOn w:val="a"/>
    <w:rsid w:val="00BF11F4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7">
    <w:name w:val="Жирный (паспорт)"/>
    <w:basedOn w:val="a"/>
    <w:rsid w:val="00BF11F4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  <w:lang w:eastAsia="ru-RU"/>
    </w:rPr>
  </w:style>
  <w:style w:type="paragraph" w:customStyle="1" w:styleId="1">
    <w:name w:val="Абзац списка1"/>
    <w:basedOn w:val="a"/>
    <w:rsid w:val="00BF11F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(3)_"/>
    <w:basedOn w:val="a0"/>
    <w:link w:val="32"/>
    <w:rsid w:val="00BF1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BF11F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F11F4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BF11F4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8">
    <w:name w:val="Balloon Text"/>
    <w:basedOn w:val="a"/>
    <w:link w:val="a9"/>
    <w:uiPriority w:val="99"/>
    <w:unhideWhenUsed/>
    <w:rsid w:val="00BF1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sid w:val="00BF11F4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BF11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8C40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C406A"/>
    <w:rPr>
      <w:rFonts w:ascii="Calibri" w:eastAsia="Times New Roman" w:hAnsi="Calibri" w:cs="Calibri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B43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rsid w:val="008B43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90">
    <w:name w:val="Заголовок 9 Знак"/>
    <w:basedOn w:val="a0"/>
    <w:link w:val="9"/>
    <w:rsid w:val="008B433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1C41F8-0583-42D6-BE18-51960A248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1404</TotalTime>
  <Pages>22</Pages>
  <Words>7638</Words>
  <Characters>43542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51078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Machine</dc:creator>
  <cp:keywords/>
  <dc:description/>
  <cp:lastModifiedBy>Administrator</cp:lastModifiedBy>
  <cp:revision>121</cp:revision>
  <cp:lastPrinted>2024-07-19T06:38:00Z</cp:lastPrinted>
  <dcterms:created xsi:type="dcterms:W3CDTF">2022-04-07T12:10:00Z</dcterms:created>
  <dcterms:modified xsi:type="dcterms:W3CDTF">2024-07-19T06:40:00Z</dcterms:modified>
</cp:coreProperties>
</file>