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878C5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 xml:space="preserve">       </w:t>
            </w:r>
            <w:r w:rsidR="00BF11F4"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153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6153A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1077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753E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9754D" w:rsidRPr="00B878C5">
        <w:rPr>
          <w:rFonts w:ascii="Times New Roman" w:hAnsi="Times New Roman" w:cs="Times New Roman"/>
          <w:sz w:val="24"/>
          <w:szCs w:val="24"/>
          <w:u w:val="single"/>
        </w:rPr>
        <w:t>78</w:t>
      </w:r>
      <w:r w:rsidR="00753EB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878C5">
      <w:pPr>
        <w:pStyle w:val="22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48 (с </w:t>
      </w:r>
      <w:r w:rsidR="00B878C5">
        <w:rPr>
          <w:color w:val="000000"/>
          <w:lang w:eastAsia="ru-RU" w:bidi="ru-RU"/>
        </w:rPr>
        <w:t xml:space="preserve">последующими </w:t>
      </w:r>
      <w:r>
        <w:rPr>
          <w:color w:val="000000"/>
          <w:lang w:eastAsia="ru-RU" w:bidi="ru-RU"/>
        </w:rPr>
        <w:t>изменениями), рассмотрев дополнительные и</w:t>
      </w:r>
      <w:r w:rsidR="00B878C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6529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9B1BDA">
              <w:rPr>
                <w:rFonts w:ascii="Times New Roman" w:hAnsi="Times New Roman" w:cs="Times New Roman"/>
                <w:sz w:val="26"/>
                <w:szCs w:val="26"/>
              </w:rPr>
              <w:t>789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,2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6806,155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6509,664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1135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1693,200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1753,300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="001B6FC9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1094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,956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1324,647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1B6FC9">
              <w:rPr>
                <w:sz w:val="26"/>
                <w:szCs w:val="26"/>
              </w:rPr>
              <w:t>713,305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BE4FEC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  <w:r w:rsidR="00166548"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="0066153A">
              <w:rPr>
                <w:rFonts w:ascii="Times New Roman" w:hAnsi="Times New Roman" w:cs="Times New Roman"/>
                <w:iCs/>
                <w:sz w:val="26"/>
                <w:szCs w:val="26"/>
              </w:rPr>
              <w:t>26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66153A">
              <w:rPr>
                <w:rFonts w:ascii="Times New Roman" w:hAnsi="Times New Roman" w:cs="Times New Roman"/>
                <w:iCs/>
                <w:sz w:val="26"/>
                <w:szCs w:val="26"/>
              </w:rPr>
              <w:t>623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3580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6153A">
              <w:rPr>
                <w:rFonts w:ascii="Times New Roman" w:hAnsi="Times New Roman" w:cs="Times New Roman"/>
                <w:sz w:val="26"/>
                <w:szCs w:val="26"/>
              </w:rPr>
              <w:t>688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3788,308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1B6FC9">
              <w:rPr>
                <w:sz w:val="26"/>
                <w:szCs w:val="26"/>
              </w:rPr>
              <w:t>4043,059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BF11F4" w:rsidP="00E272B5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</w:t>
      </w:r>
      <w:r w:rsidR="00F3685F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дня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023CD" w:rsidRDefault="00BF11F4" w:rsidP="00E272B5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331781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B878C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B878C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BE4FEC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700BB8" w:rsidRPr="007519E5" w:rsidRDefault="009B1BDA" w:rsidP="0066153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789</w:t>
            </w:r>
            <w:r w:rsidR="0066153A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,2</w:t>
            </w:r>
            <w:r w:rsidR="0066153A">
              <w:rPr>
                <w:rFonts w:ascii="Times New Roman" w:hAnsi="Times New Roman" w:cs="Times New Roman"/>
                <w:bCs/>
                <w:sz w:val="18"/>
                <w:szCs w:val="18"/>
              </w:rPr>
              <w:t>53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B878C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66548" w:rsidTr="00B575D5">
        <w:trPr>
          <w:trHeight w:val="127"/>
          <w:jc w:val="center"/>
        </w:trPr>
        <w:tc>
          <w:tcPr>
            <w:tcW w:w="531" w:type="dxa"/>
            <w:vMerge/>
          </w:tcPr>
          <w:p w:rsidR="00166548" w:rsidRDefault="0016654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166548" w:rsidRPr="00CC28AE" w:rsidRDefault="0016654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66548" w:rsidRPr="00CC28AE" w:rsidRDefault="001665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66548" w:rsidRPr="00CC28AE" w:rsidRDefault="00166548" w:rsidP="00B878C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66548" w:rsidRPr="00CC28AE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166548" w:rsidRPr="00CC28AE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166548" w:rsidRPr="00CC28AE" w:rsidRDefault="00166548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166548" w:rsidRPr="007519E5" w:rsidRDefault="009B1BDA" w:rsidP="0066153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789</w:t>
            </w:r>
            <w:r w:rsidR="0066153A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,2</w:t>
            </w:r>
            <w:r w:rsidR="0066153A">
              <w:rPr>
                <w:rFonts w:ascii="Times New Roman" w:hAnsi="Times New Roman" w:cs="Times New Roman"/>
                <w:bCs/>
                <w:sz w:val="18"/>
                <w:szCs w:val="18"/>
              </w:rPr>
              <w:t>53</w:t>
            </w:r>
          </w:p>
        </w:tc>
        <w:tc>
          <w:tcPr>
            <w:tcW w:w="995" w:type="dxa"/>
          </w:tcPr>
          <w:p w:rsidR="00166548" w:rsidRPr="00CC28AE" w:rsidRDefault="001665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166548" w:rsidRPr="00CC28AE" w:rsidRDefault="001665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B878C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B878C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B878C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700BB8" w:rsidRPr="00166548" w:rsidRDefault="0066153A" w:rsidP="00A639B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2526,630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 w:rsidR="000213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5B7B48" w:rsidRPr="00166548" w:rsidRDefault="0066153A" w:rsidP="00A639B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2526,630</w:t>
            </w:r>
          </w:p>
        </w:tc>
        <w:tc>
          <w:tcPr>
            <w:tcW w:w="995" w:type="dxa"/>
          </w:tcPr>
          <w:p w:rsidR="005B7B48" w:rsidRPr="00CC28AE" w:rsidRDefault="001B6FC9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5B7B48" w:rsidRPr="00CC28AE" w:rsidRDefault="001B6FC9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66153A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66153A" w:rsidRPr="00CC28AE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66153A" w:rsidRPr="003B64F8" w:rsidRDefault="006615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66153A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66153A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153A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153A" w:rsidRPr="00CC28AE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153A" w:rsidRPr="00CC28AE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66153A" w:rsidRPr="00CC28AE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66153A" w:rsidRPr="00CC28AE" w:rsidRDefault="0066153A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66153A" w:rsidRPr="00CC10FA" w:rsidRDefault="006615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66153A" w:rsidRPr="00CC10FA" w:rsidRDefault="006615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66153A" w:rsidRPr="00CC28AE" w:rsidRDefault="0066153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66153A" w:rsidRPr="00166548" w:rsidRDefault="0066153A" w:rsidP="0066153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2526,630</w:t>
            </w:r>
          </w:p>
        </w:tc>
        <w:tc>
          <w:tcPr>
            <w:tcW w:w="995" w:type="dxa"/>
          </w:tcPr>
          <w:p w:rsidR="0066153A" w:rsidRPr="00CC28AE" w:rsidRDefault="0066153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66153A" w:rsidRPr="00CC28AE" w:rsidRDefault="0066153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53A" w:rsidTr="00B575D5">
        <w:trPr>
          <w:trHeight w:val="302"/>
          <w:jc w:val="center"/>
        </w:trPr>
        <w:tc>
          <w:tcPr>
            <w:tcW w:w="531" w:type="dxa"/>
            <w:vMerge/>
          </w:tcPr>
          <w:p w:rsidR="0066153A" w:rsidRPr="00CC28AE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6153A" w:rsidRPr="00CC28AE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66153A" w:rsidRPr="00CC28AE" w:rsidRDefault="006615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66153A" w:rsidRPr="00CC28AE" w:rsidRDefault="0066153A" w:rsidP="00B878C5">
            <w:pPr>
              <w:tabs>
                <w:tab w:val="left" w:pos="709"/>
              </w:tabs>
              <w:spacing w:line="204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66153A" w:rsidRPr="00CC10FA" w:rsidRDefault="006615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66153A" w:rsidRPr="00CC10FA" w:rsidRDefault="0066153A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66153A" w:rsidRPr="00CC28AE" w:rsidRDefault="0066153A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66153A" w:rsidRPr="00166548" w:rsidRDefault="0066153A" w:rsidP="0066153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2526,630</w:t>
            </w:r>
          </w:p>
        </w:tc>
        <w:tc>
          <w:tcPr>
            <w:tcW w:w="995" w:type="dxa"/>
          </w:tcPr>
          <w:p w:rsidR="0066153A" w:rsidRPr="00CC28AE" w:rsidRDefault="0066153A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66153A" w:rsidRPr="00CC28AE" w:rsidRDefault="0066153A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8A0B2B">
        <w:trPr>
          <w:trHeight w:val="69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331781">
            <w:pPr>
              <w:tabs>
                <w:tab w:val="left" w:pos="709"/>
              </w:tabs>
              <w:ind w:right="-108" w:firstLine="6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9A6316" w:rsidRDefault="009A6316" w:rsidP="00331781">
            <w:pPr>
              <w:tabs>
                <w:tab w:val="left" w:pos="709"/>
              </w:tabs>
              <w:ind w:right="-108" w:firstLine="6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331781">
            <w:pPr>
              <w:tabs>
                <w:tab w:val="left" w:pos="709"/>
              </w:tabs>
              <w:ind w:right="-108" w:firstLine="6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331781">
            <w:pPr>
              <w:tabs>
                <w:tab w:val="left" w:pos="709"/>
              </w:tabs>
              <w:ind w:right="-108" w:firstLine="6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331781">
            <w:pPr>
              <w:tabs>
                <w:tab w:val="left" w:pos="709"/>
              </w:tabs>
              <w:ind w:right="-108" w:firstLine="6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9A6316" w:rsidRPr="00AB4D37" w:rsidRDefault="009A6316" w:rsidP="00331781">
            <w:pPr>
              <w:tabs>
                <w:tab w:val="left" w:pos="709"/>
              </w:tabs>
              <w:ind w:right="-108" w:firstLine="6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Pr="00166548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2264,846</w:t>
            </w:r>
          </w:p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5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194" w:rsidTr="00B575D5">
        <w:trPr>
          <w:trHeight w:val="462"/>
          <w:jc w:val="center"/>
        </w:trPr>
        <w:tc>
          <w:tcPr>
            <w:tcW w:w="531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8440D2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F2194" w:rsidRPr="00CC28AE" w:rsidRDefault="007F2194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7F2194" w:rsidRPr="00CC28AE" w:rsidRDefault="007F2194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F2194" w:rsidRPr="00CC10FA" w:rsidRDefault="007F2194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7F2194" w:rsidRDefault="00166548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2264,846</w:t>
            </w:r>
          </w:p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49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6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9A6316" w:rsidRPr="00B52F4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9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4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3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8440D2" w:rsidRDefault="009A6316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A6316" w:rsidRPr="008440D2" w:rsidRDefault="009A6316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166548" w:rsidP="00B402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115,845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7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4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166548" w:rsidP="00B402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115,845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7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8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5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4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9A6316" w:rsidRPr="008440D2" w:rsidRDefault="009A6316" w:rsidP="00331781">
            <w:pPr>
              <w:tabs>
                <w:tab w:val="left" w:pos="709"/>
              </w:tabs>
              <w:ind w:left="69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A6316" w:rsidRPr="008440D2" w:rsidRDefault="009A6316" w:rsidP="00331781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61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9A6316" w:rsidRPr="004F4A04" w:rsidRDefault="009A6316" w:rsidP="00B878C5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41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-оказание услуг по составлению проектно-сметной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</w:t>
            </w:r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ского</w:t>
            </w:r>
            <w:proofErr w:type="spellEnd"/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;</w:t>
            </w:r>
          </w:p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</w:t>
            </w:r>
            <w:r w:rsidR="008A004B"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  <w:r w:rsidR="008A004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A6316" w:rsidRPr="004F4A04" w:rsidRDefault="009A6316" w:rsidP="008A004B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</w:t>
            </w:r>
            <w:r w:rsidR="008A004B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1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44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  <w:r w:rsidR="008A004B">
              <w:rPr>
                <w:rFonts w:ascii="Times New Roman" w:hAnsi="Times New Roman" w:cs="Times New Roman"/>
                <w:bCs/>
                <w:sz w:val="18"/>
                <w:szCs w:val="18"/>
              </w:rPr>
              <w:t>;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5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5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 w:val="restart"/>
          </w:tcPr>
          <w:p w:rsidR="00A41835" w:rsidRPr="008A004B" w:rsidRDefault="00A41835" w:rsidP="00A41835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sz w:val="18"/>
                <w:szCs w:val="18"/>
              </w:rPr>
              <w:t>1.3.3.</w:t>
            </w:r>
          </w:p>
        </w:tc>
        <w:tc>
          <w:tcPr>
            <w:tcW w:w="1417" w:type="dxa"/>
            <w:vMerge w:val="restart"/>
          </w:tcPr>
          <w:p w:rsidR="00A41835" w:rsidRPr="008A004B" w:rsidRDefault="00A41835" w:rsidP="00A41835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3260" w:type="dxa"/>
            <w:vMerge w:val="restart"/>
          </w:tcPr>
          <w:p w:rsidR="009C6D8F" w:rsidRPr="008A004B" w:rsidRDefault="007519E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8A004B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8A004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8A004B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8A004B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r w:rsidR="008A00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8A00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7519E5" w:rsidRPr="008A004B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A004B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="007519E5" w:rsidRPr="008A00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19E5" w:rsidRPr="008A004B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 проектно-сметной докуме</w:t>
            </w:r>
            <w:r w:rsidR="008A004B">
              <w:rPr>
                <w:rFonts w:ascii="Times New Roman" w:hAnsi="Times New Roman" w:cs="Times New Roman"/>
                <w:sz w:val="16"/>
                <w:szCs w:val="16"/>
              </w:rPr>
              <w:t>нтации в целях благоустройства;</w:t>
            </w:r>
          </w:p>
          <w:p w:rsidR="009C6D8F" w:rsidRPr="008A004B" w:rsidRDefault="007519E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A004B">
              <w:rPr>
                <w:rFonts w:ascii="Times New Roman" w:hAnsi="Times New Roman" w:cs="Times New Roman"/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2835" w:type="dxa"/>
          </w:tcPr>
          <w:p w:rsidR="00A41835" w:rsidRPr="008A004B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6615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145,939</w:t>
            </w: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6615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145,939</w:t>
            </w: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8A004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8A004B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8A0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8A004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519E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,926</w:t>
            </w: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183"/>
          <w:jc w:val="center"/>
        </w:trPr>
        <w:tc>
          <w:tcPr>
            <w:tcW w:w="531" w:type="dxa"/>
            <w:vMerge/>
          </w:tcPr>
          <w:p w:rsidR="007519E5" w:rsidRPr="00CC28AE" w:rsidRDefault="007519E5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519E5" w:rsidRPr="00CC10FA" w:rsidRDefault="007519E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341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1835" w:rsidTr="00B575D5">
        <w:trPr>
          <w:trHeight w:val="17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3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9E5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160"/>
          <w:jc w:val="center"/>
        </w:trPr>
        <w:tc>
          <w:tcPr>
            <w:tcW w:w="531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8A0B2B">
        <w:trPr>
          <w:trHeight w:val="368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19E5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7519E5" w:rsidRPr="004F4A04" w:rsidRDefault="007519E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258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672"/>
          <w:jc w:val="center"/>
        </w:trPr>
        <w:tc>
          <w:tcPr>
            <w:tcW w:w="531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F82CEE" w:rsidRDefault="007519E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8A0B2B">
        <w:trPr>
          <w:trHeight w:val="166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A41835" w:rsidRPr="004F4A04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8A0B2B">
        <w:trPr>
          <w:trHeight w:val="171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22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2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27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A41835" w:rsidRPr="00CC10FA" w:rsidRDefault="00A41835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A41835" w:rsidRDefault="009B1BDA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137"/>
          <w:jc w:val="center"/>
        </w:trPr>
        <w:tc>
          <w:tcPr>
            <w:tcW w:w="531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B1BDA" w:rsidRPr="00F82CEE" w:rsidRDefault="009B1BDA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0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9B1BDA" w:rsidRPr="00CC28AE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9B1BDA" w:rsidRPr="00CC28AE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B1BDA" w:rsidRPr="004F4A04" w:rsidRDefault="009B1BDA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183"/>
          <w:jc w:val="center"/>
        </w:trPr>
        <w:tc>
          <w:tcPr>
            <w:tcW w:w="531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B1BDA" w:rsidRPr="00F82CEE" w:rsidRDefault="009B1BDA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2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9B1BDA" w:rsidRPr="00CC28AE" w:rsidRDefault="009B1BDA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9B1BDA" w:rsidRPr="00CC28AE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B1BDA" w:rsidRPr="004F4A04" w:rsidRDefault="009B1BDA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BDA" w:rsidTr="00B575D5">
        <w:trPr>
          <w:trHeight w:val="86"/>
          <w:jc w:val="center"/>
        </w:trPr>
        <w:tc>
          <w:tcPr>
            <w:tcW w:w="531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BDA" w:rsidRPr="00CC28AE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B1BDA" w:rsidRPr="004F4A04" w:rsidRDefault="009B1BDA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B1BDA" w:rsidRPr="00F82CEE" w:rsidRDefault="009B1BDA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B1BDA" w:rsidRPr="00CC10FA" w:rsidRDefault="009B1BDA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B1BDA" w:rsidRPr="00CC10FA" w:rsidRDefault="009B1BDA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B1BDA" w:rsidRDefault="009B1BDA" w:rsidP="009B1BDA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4046,095</w:t>
            </w:r>
          </w:p>
        </w:tc>
        <w:tc>
          <w:tcPr>
            <w:tcW w:w="99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B1BDA" w:rsidRDefault="009B1BDA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</w:tr>
      <w:tr w:rsidR="00A41835" w:rsidTr="00B575D5">
        <w:trPr>
          <w:trHeight w:val="10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41835" w:rsidRPr="004F4A04" w:rsidRDefault="00A41835" w:rsidP="00B878C5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471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762"/>
        <w:gridCol w:w="851"/>
        <w:gridCol w:w="709"/>
        <w:gridCol w:w="850"/>
      </w:tblGrid>
      <w:tr w:rsidR="006065DE" w:rsidRPr="006065DE" w:rsidTr="005F6CB1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693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5F6CB1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873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5F6CB1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9F51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762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5F6CB1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62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5F6CB1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C687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762" w:type="dxa"/>
            <w:vAlign w:val="center"/>
          </w:tcPr>
          <w:p w:rsidR="00A93DDF" w:rsidRPr="0019580A" w:rsidRDefault="00BE4FEC" w:rsidP="00EF039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A93DDF" w:rsidRPr="0019580A" w:rsidRDefault="00166548" w:rsidP="0066153A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33EAF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="006615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6615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615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6806,155</w:t>
            </w:r>
          </w:p>
        </w:tc>
        <w:tc>
          <w:tcPr>
            <w:tcW w:w="850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6819,664</w:t>
            </w:r>
          </w:p>
        </w:tc>
      </w:tr>
      <w:tr w:rsidR="00A93DDF" w:rsidRPr="006065DE" w:rsidTr="005F6CB1">
        <w:trPr>
          <w:trHeight w:val="850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C687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5F6CB1">
        <w:trPr>
          <w:trHeight w:val="692"/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762" w:type="dxa"/>
            <w:vAlign w:val="center"/>
          </w:tcPr>
          <w:p w:rsidR="00A93DDF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A93DDF" w:rsidRPr="00811EB8" w:rsidRDefault="00166548" w:rsidP="0066153A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</w:t>
            </w:r>
            <w:r w:rsidR="0066153A">
              <w:rPr>
                <w:rFonts w:ascii="Times New Roman" w:hAnsi="Times New Roman" w:cs="Times New Roman"/>
                <w:bCs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,6</w:t>
            </w:r>
            <w:r w:rsidR="0066153A">
              <w:rPr>
                <w:rFonts w:ascii="Times New Roman" w:hAnsi="Times New Roman" w:cs="Times New Roman"/>
                <w:bCs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B433A" w:rsidRPr="006065DE" w:rsidTr="005F6CB1">
        <w:trPr>
          <w:trHeight w:val="574"/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5F6CB1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минерализованных полос</w:t>
            </w:r>
            <w:r w:rsidR="0002130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A93DDF" w:rsidRPr="009A6316" w:rsidRDefault="0002130A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93DDF" w:rsidRPr="009A6316">
              <w:rPr>
                <w:rFonts w:ascii="Times New Roman" w:hAnsi="Times New Roman" w:cs="Times New Roman"/>
                <w:sz w:val="16"/>
                <w:szCs w:val="16"/>
              </w:rPr>
              <w:t>опахивание границ населенных пунктов в целях пожарной безопасности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сельсовета);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-осуществление мероприятий по обеспечению пожарной безопасности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-закупка и установка автономных пожарных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 населенных пунктах;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9A6316" w:rsidRPr="004F4A04" w:rsidRDefault="00A93DDF" w:rsidP="009F51EB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4F4A04" w:rsidRDefault="00A93DDF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6CB1" w:rsidRPr="00DF3F6C" w:rsidTr="005F6CB1">
        <w:trPr>
          <w:trHeight w:val="1262"/>
          <w:jc w:val="center"/>
        </w:trPr>
        <w:tc>
          <w:tcPr>
            <w:tcW w:w="444" w:type="dxa"/>
          </w:tcPr>
          <w:p w:rsidR="005F6CB1" w:rsidRPr="004F4A04" w:rsidRDefault="005F6CB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5F6CB1" w:rsidRPr="004F4A04" w:rsidRDefault="005F6CB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</w:tcPr>
          <w:p w:rsidR="005F6CB1" w:rsidRPr="004F4A04" w:rsidRDefault="005F6CB1" w:rsidP="009F51E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5F6CB1" w:rsidRPr="004F4A04" w:rsidRDefault="005F6CB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5F6CB1" w:rsidRPr="004F4A04" w:rsidRDefault="005F6CB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F6CB1" w:rsidRPr="004F4A04" w:rsidRDefault="005F6CB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F6CB1" w:rsidRPr="004F4A04" w:rsidRDefault="005F6CB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F6CB1" w:rsidRPr="004F4A04" w:rsidRDefault="005F6CB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F6CB1" w:rsidRPr="004F4A04" w:rsidRDefault="005F6CB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F6CB1" w:rsidRPr="00DF3F6C" w:rsidRDefault="005F6CB1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5F6CB1" w:rsidRPr="00DF3F6C" w:rsidRDefault="005F6CB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762" w:type="dxa"/>
            <w:vAlign w:val="center"/>
          </w:tcPr>
          <w:p w:rsidR="005F6CB1" w:rsidRPr="00811EB8" w:rsidRDefault="005F6CB1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</w:tcPr>
          <w:p w:rsidR="005F6CB1" w:rsidRDefault="005F6CB1" w:rsidP="009347D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B1" w:rsidRDefault="005F6CB1" w:rsidP="009347D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B1" w:rsidRDefault="005F6CB1" w:rsidP="009347D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B1" w:rsidRPr="005F6CB1" w:rsidRDefault="005F6CB1" w:rsidP="009347D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B1">
              <w:rPr>
                <w:rFonts w:ascii="Times New Roman" w:hAnsi="Times New Roman" w:cs="Times New Roman"/>
                <w:sz w:val="16"/>
                <w:szCs w:val="16"/>
              </w:rPr>
              <w:t>2526,630</w:t>
            </w:r>
          </w:p>
        </w:tc>
        <w:tc>
          <w:tcPr>
            <w:tcW w:w="709" w:type="dxa"/>
            <w:vAlign w:val="center"/>
          </w:tcPr>
          <w:p w:rsidR="005F6CB1" w:rsidRPr="00811EB8" w:rsidRDefault="005F6CB1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5F6CB1" w:rsidRPr="00811EB8" w:rsidRDefault="005F6CB1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A0B2B" w:rsidRPr="006065DE" w:rsidTr="005F6CB1">
        <w:trPr>
          <w:trHeight w:val="611"/>
          <w:jc w:val="center"/>
        </w:trPr>
        <w:tc>
          <w:tcPr>
            <w:tcW w:w="444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-очистка дорог от снега;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щебня;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-транспортные услуги;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-разравнивание щебня по</w:t>
            </w:r>
            <w:r w:rsidR="000213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-погрузка песка;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02130A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-технический надзор за ремонтом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02130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8A0B2B" w:rsidRPr="00AB4D37" w:rsidRDefault="008A0B2B" w:rsidP="009F51EB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</w:tc>
        <w:tc>
          <w:tcPr>
            <w:tcW w:w="1276" w:type="dxa"/>
            <w:vMerge w:val="restart"/>
          </w:tcPr>
          <w:p w:rsidR="008A0B2B" w:rsidRPr="004F4A04" w:rsidRDefault="008A0B2B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762" w:type="dxa"/>
            <w:vAlign w:val="center"/>
          </w:tcPr>
          <w:p w:rsidR="008A0B2B" w:rsidRPr="0019580A" w:rsidRDefault="00447939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F2194" w:rsidRPr="006065DE" w:rsidTr="005F6CB1">
        <w:trPr>
          <w:trHeight w:val="611"/>
          <w:jc w:val="center"/>
        </w:trPr>
        <w:tc>
          <w:tcPr>
            <w:tcW w:w="444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F2194" w:rsidRPr="004F4A04" w:rsidRDefault="007F2194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F2194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F2194" w:rsidRDefault="007F2194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16654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2264,846</w:t>
            </w:r>
          </w:p>
        </w:tc>
        <w:tc>
          <w:tcPr>
            <w:tcW w:w="709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7E4F31" w:rsidRPr="006065DE" w:rsidTr="005F6CB1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5F6CB1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5F6CB1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5F6CB1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5F6CB1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5F6CB1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5F6CB1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5F6CB1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1E17B0" w:rsidRDefault="00E53AB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5F6CB1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5F6CB1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-погрузка песка;</w:t>
            </w:r>
          </w:p>
          <w:p w:rsidR="00D96D13" w:rsidRPr="004F4A04" w:rsidRDefault="00D96D13" w:rsidP="0002130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5F6CB1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-содержание  сетей  уличного освещения;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энергосберегающих ламп и оборудования к их установке;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02130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DD5A37" w:rsidRPr="004F4A04">
              <w:rPr>
                <w:rFonts w:ascii="Times New Roman" w:hAnsi="Times New Roman" w:cs="Times New Roman"/>
                <w:sz w:val="17"/>
                <w:szCs w:val="17"/>
              </w:rPr>
              <w:t>установка уличных светильников (фонарей);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CC687A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-устройство контейнерных площадок и мест санкционированного временного размещени</w:t>
            </w:r>
            <w:r w:rsidR="00CC687A">
              <w:rPr>
                <w:rFonts w:ascii="Times New Roman" w:hAnsi="Times New Roman" w:cs="Times New Roman"/>
                <w:sz w:val="17"/>
                <w:szCs w:val="17"/>
              </w:rPr>
              <w:t>я твердых бытовых отходов;</w:t>
            </w:r>
          </w:p>
          <w:p w:rsidR="00DD5A37" w:rsidRPr="004F4A04" w:rsidRDefault="00DD5A37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</w:tc>
        <w:tc>
          <w:tcPr>
            <w:tcW w:w="709" w:type="dxa"/>
          </w:tcPr>
          <w:p w:rsidR="00DD5A37" w:rsidRPr="004F4A04" w:rsidRDefault="00DD5A37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762" w:type="dxa"/>
          </w:tcPr>
          <w:p w:rsidR="00DD5A37" w:rsidRPr="0019580A" w:rsidRDefault="00447939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DD5A37" w:rsidRPr="0019580A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115,842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5F6CB1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5F6CB1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5F6CB1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C687A">
            <w:pPr>
              <w:tabs>
                <w:tab w:val="left" w:pos="709"/>
              </w:tabs>
              <w:ind w:left="-3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5F6CB1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5F6CB1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5F6CB1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5F6CB1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-устройство площадки накопления твердых </w:t>
            </w:r>
            <w:r w:rsidR="00CC687A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5F6CB1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5F6CB1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5F6CB1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9F51EB">
            <w:pPr>
              <w:tabs>
                <w:tab w:val="left" w:pos="709"/>
              </w:tabs>
              <w:ind w:left="-108" w:right="-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C687A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C687A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2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5F6CB1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2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5F6CB1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5F6CB1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5F6CB1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5F6CB1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5F6CB1">
        <w:trPr>
          <w:trHeight w:val="1325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762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19E5" w:rsidRPr="006065DE" w:rsidTr="005F6CB1">
        <w:trPr>
          <w:trHeight w:val="695"/>
          <w:jc w:val="center"/>
        </w:trPr>
        <w:tc>
          <w:tcPr>
            <w:tcW w:w="444" w:type="dxa"/>
          </w:tcPr>
          <w:p w:rsidR="007519E5" w:rsidRPr="003A5444" w:rsidRDefault="007519E5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1222" w:type="dxa"/>
          </w:tcPr>
          <w:p w:rsidR="007519E5" w:rsidRPr="003A5444" w:rsidRDefault="007519E5" w:rsidP="009C6D8F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2" w:type="dxa"/>
          </w:tcPr>
          <w:p w:rsidR="007519E5" w:rsidRPr="00331781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3178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33178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Плесского</w:t>
            </w:r>
            <w:proofErr w:type="spellEnd"/>
            <w:r w:rsidRPr="0033178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</w:t>
            </w:r>
            <w:proofErr w:type="spellStart"/>
            <w:r w:rsidRPr="0033178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33178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Пензенской области</w:t>
            </w:r>
            <w:r w:rsidR="00CC687A" w:rsidRPr="0033178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</w:p>
          <w:p w:rsidR="007519E5" w:rsidRPr="00331781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31781">
              <w:rPr>
                <w:rFonts w:ascii="Times New Roman" w:hAnsi="Times New Roman" w:cs="Times New Roman"/>
                <w:bCs/>
                <w:color w:val="000000" w:themeColor="text1"/>
                <w:sz w:val="17"/>
                <w:szCs w:val="17"/>
              </w:rPr>
              <w:t>-</w:t>
            </w:r>
            <w:r w:rsidRPr="003317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расходы на разработку проектно-сметной документации в целях благоустройства</w:t>
            </w:r>
            <w:r w:rsidR="00CC687A" w:rsidRPr="003317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:rsidR="007519E5" w:rsidRPr="00331781" w:rsidRDefault="007519E5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color w:val="000000" w:themeColor="text1"/>
                <w:sz w:val="17"/>
                <w:szCs w:val="17"/>
                <w:highlight w:val="cyan"/>
              </w:rPr>
            </w:pPr>
            <w:r w:rsidRPr="003317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</w:tcPr>
          <w:p w:rsidR="007519E5" w:rsidRPr="004F4A04" w:rsidRDefault="007519E5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7519E5" w:rsidRPr="004F4A04" w:rsidRDefault="007519E5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519E5" w:rsidRPr="004F4A04" w:rsidRDefault="005F6CB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145,939</w:t>
            </w:r>
          </w:p>
        </w:tc>
        <w:tc>
          <w:tcPr>
            <w:tcW w:w="709" w:type="dxa"/>
            <w:vAlign w:val="center"/>
          </w:tcPr>
          <w:p w:rsidR="007519E5" w:rsidRPr="004F4A04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519E5" w:rsidRPr="004F4A04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97"/>
          <w:jc w:val="center"/>
        </w:trPr>
        <w:tc>
          <w:tcPr>
            <w:tcW w:w="444" w:type="dxa"/>
          </w:tcPr>
          <w:p w:rsidR="009C6D8F" w:rsidRPr="00CC28AE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9C6D8F" w:rsidRPr="007519E5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9E5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294D31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  <w:r w:rsidR="00294D31">
              <w:rPr>
                <w:rFonts w:ascii="Times New Roman" w:hAnsi="Times New Roman" w:cs="Times New Roman"/>
                <w:bCs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,926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</w:tcPr>
          <w:p w:rsidR="009C6D8F" w:rsidRPr="00CC28AE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9C6D8F" w:rsidRPr="0019580A" w:rsidRDefault="00294D31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1300</w:t>
            </w:r>
            <w:r w:rsidR="009C6D8F">
              <w:rPr>
                <w:rFonts w:ascii="Times New Roman" w:hAnsi="Times New Roman" w:cs="Times New Roman"/>
                <w:bCs/>
                <w:sz w:val="16"/>
                <w:szCs w:val="16"/>
              </w:rPr>
              <w:t>,926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9C6D8F" w:rsidRPr="006065DE" w:rsidTr="005F6CB1">
        <w:trPr>
          <w:trHeight w:val="131"/>
          <w:jc w:val="center"/>
        </w:trPr>
        <w:tc>
          <w:tcPr>
            <w:tcW w:w="444" w:type="dxa"/>
            <w:vMerge w:val="restart"/>
          </w:tcPr>
          <w:p w:rsidR="009C6D8F" w:rsidRPr="00CC28AE" w:rsidRDefault="009C6D8F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222" w:type="dxa"/>
            <w:vMerge w:val="restart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9C6D8F" w:rsidRPr="0019580A" w:rsidRDefault="00294D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167,127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</w:tr>
      <w:tr w:rsidR="009C6D8F" w:rsidRPr="006065DE" w:rsidTr="005F6CB1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58,023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</w:tr>
      <w:tr w:rsidR="009C6D8F" w:rsidRPr="006065DE" w:rsidTr="005F6CB1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180,500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</w:tr>
      <w:tr w:rsidR="009C6D8F" w:rsidRPr="006065DE" w:rsidTr="005F6CB1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54,500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</w:tr>
      <w:tr w:rsidR="009C6D8F" w:rsidRPr="006065DE" w:rsidTr="005F6CB1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87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75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53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87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</w:tr>
      <w:tr w:rsidR="009C6D8F" w:rsidRPr="006065DE" w:rsidTr="005F6CB1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194,996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29,158</w:t>
            </w:r>
          </w:p>
        </w:tc>
      </w:tr>
      <w:tr w:rsidR="009C6D8F" w:rsidRPr="006065DE" w:rsidTr="005F6CB1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96950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0036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75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730"/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9C6D8F" w:rsidRPr="004F4A04" w:rsidRDefault="009C6D8F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622"/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C6D8F" w:rsidRPr="004F4A04" w:rsidRDefault="009C6D8F" w:rsidP="00FA3485">
            <w:pPr>
              <w:pStyle w:val="ConsPlusNormal"/>
              <w:tabs>
                <w:tab w:val="left" w:pos="709"/>
              </w:tabs>
              <w:ind w:left="-3" w:right="-7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ква</w:t>
            </w:r>
            <w:r w:rsidR="00FA3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лифицированных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работников, работающих 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прожи</w:t>
            </w:r>
            <w:r w:rsidR="00FA3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вающих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9C6D8F" w:rsidRPr="004F4A04" w:rsidRDefault="009C6D8F" w:rsidP="00331781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C6D8F" w:rsidRPr="004F4A04" w:rsidRDefault="009C6D8F" w:rsidP="009C6D8F">
            <w:pPr>
              <w:tabs>
                <w:tab w:val="left" w:pos="709"/>
              </w:tabs>
              <w:ind w:left="-108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4735E8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762" w:type="dxa"/>
            <w:vAlign w:val="center"/>
          </w:tcPr>
          <w:p w:rsidR="009C6D8F" w:rsidRPr="002B5D03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9C6D8F" w:rsidRPr="0019580A" w:rsidRDefault="005F6CB1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4071,688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F60EF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762" w:type="dxa"/>
            <w:vAlign w:val="center"/>
          </w:tcPr>
          <w:p w:rsidR="009C6D8F" w:rsidRPr="002B5D03" w:rsidRDefault="009C6D8F" w:rsidP="00BE4FEC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C6D8F" w:rsidRPr="004F4A04" w:rsidRDefault="009C6D8F" w:rsidP="00E272B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vMerge w:val="restart"/>
          </w:tcPr>
          <w:p w:rsidR="009C6D8F" w:rsidRPr="004F4A04" w:rsidRDefault="009C6D8F" w:rsidP="00331781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999,496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976A7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1214,0</w:t>
            </w:r>
            <w:r w:rsidR="00976A73">
              <w:rPr>
                <w:rFonts w:ascii="Times New Roman" w:hAnsi="Times New Roman" w:cs="Times New Roman"/>
                <w:bCs/>
                <w:sz w:val="16"/>
                <w:szCs w:val="16"/>
              </w:rPr>
              <w:t>19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1249,568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1299,526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290,702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302,335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314,391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454,427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468,675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481,721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F56913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9C6D8F" w:rsidRPr="004835A9" w:rsidRDefault="005F6CB1" w:rsidP="0035355A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317,056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3,705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133,041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51,141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9C6D8F" w:rsidRPr="004835A9" w:rsidRDefault="003253A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3,360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657,236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683,514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710,840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236,808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245,946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257,257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270,003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280,697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289,875</w:t>
            </w:r>
          </w:p>
        </w:tc>
      </w:tr>
      <w:tr w:rsidR="004835A9" w:rsidRPr="006065DE" w:rsidTr="005F6CB1">
        <w:trPr>
          <w:jc w:val="center"/>
        </w:trPr>
        <w:tc>
          <w:tcPr>
            <w:tcW w:w="444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01 3 01 02110 </w:t>
            </w:r>
          </w:p>
        </w:tc>
        <w:tc>
          <w:tcPr>
            <w:tcW w:w="709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835A9" w:rsidRP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307,700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92,800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33,112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485" w:rsidRPr="006065DE" w:rsidTr="005F6CB1">
        <w:trPr>
          <w:jc w:val="center"/>
        </w:trPr>
        <w:tc>
          <w:tcPr>
            <w:tcW w:w="444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FA3485" w:rsidRDefault="00FA3485" w:rsidP="00FA34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82,108</w:t>
            </w:r>
          </w:p>
        </w:tc>
        <w:tc>
          <w:tcPr>
            <w:tcW w:w="709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485" w:rsidRPr="006065DE" w:rsidTr="005F6CB1">
        <w:trPr>
          <w:jc w:val="center"/>
        </w:trPr>
        <w:tc>
          <w:tcPr>
            <w:tcW w:w="444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01 3 01 95233</w:t>
            </w:r>
          </w:p>
        </w:tc>
        <w:tc>
          <w:tcPr>
            <w:tcW w:w="709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27,128</w:t>
            </w:r>
          </w:p>
        </w:tc>
        <w:tc>
          <w:tcPr>
            <w:tcW w:w="709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209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33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5F6CB1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835A9" w:rsidRDefault="004835A9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0036DA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036DA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DA542D">
            <w:pPr>
              <w:tabs>
                <w:tab w:val="left" w:pos="709"/>
              </w:tabs>
              <w:ind w:right="-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DA542D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Иные и</w:t>
            </w:r>
            <w:r w:rsidR="008A004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точники (бюджет </w:t>
            </w:r>
            <w:proofErr w:type="spellStart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D20A2B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подпрограммы-повышение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20A2B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D96D13" w:rsidRPr="00035937">
              <w:rPr>
                <w:rFonts w:ascii="Times New Roman" w:hAnsi="Times New Roman" w:cs="Times New Roman"/>
                <w:sz w:val="17"/>
                <w:szCs w:val="17"/>
              </w:rPr>
              <w:t>обеспечение связи и оповещения населения о пожаре;</w:t>
            </w:r>
          </w:p>
          <w:p w:rsidR="00D20A2B" w:rsidRDefault="00D96D13" w:rsidP="007933B5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D96D13" w:rsidRPr="00035937" w:rsidRDefault="00D96D13" w:rsidP="00D20A2B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-организация обучения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504188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251AA" w:rsidTr="002251AA">
        <w:trPr>
          <w:trHeight w:val="412"/>
          <w:jc w:val="center"/>
        </w:trPr>
        <w:tc>
          <w:tcPr>
            <w:tcW w:w="675" w:type="dxa"/>
            <w:vMerge w:val="restart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-очистка дорог от снега;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-приобретение щебня;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-транспортные услуги;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-разравнивание щебня по 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-погрузка песка;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-разравнивание песка по 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-составление проектно-сметной документации для проведения ремонта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-технический надзор за ремонтом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</w:t>
            </w:r>
            <w:r w:rsidR="00D20A2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ьный </w:t>
            </w:r>
            <w:proofErr w:type="gramStart"/>
            <w:r w:rsidR="00D20A2B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 w:rsidR="00D20A2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строительством а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2251AA" w:rsidRPr="002251AA" w:rsidRDefault="002251AA" w:rsidP="00D20A2B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FD490C" w:rsidRDefault="002251AA" w:rsidP="00FD490C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-о</w:t>
            </w: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дорог.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504188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DF3F6C" w:rsidRDefault="00713CDF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84654,703</w:t>
            </w:r>
          </w:p>
        </w:tc>
        <w:tc>
          <w:tcPr>
            <w:tcW w:w="1276" w:type="dxa"/>
            <w:vAlign w:val="bottom"/>
          </w:tcPr>
          <w:p w:rsidR="002251AA" w:rsidRPr="00DF3F6C" w:rsidRDefault="00713C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10643,609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</w:tcPr>
          <w:p w:rsidR="002251AA" w:rsidRPr="00DF3F6C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9827A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720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</w:tcPr>
          <w:p w:rsidR="00E1731B" w:rsidRPr="00DF3F6C" w:rsidRDefault="001857C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1731B" w:rsidRPr="00DF3F6C" w:rsidRDefault="001857C8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1338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FD490C">
        <w:trPr>
          <w:trHeight w:val="4915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E272B5">
        <w:trPr>
          <w:trHeight w:val="614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504188">
            <w:pPr>
              <w:tabs>
                <w:tab w:val="left" w:pos="709"/>
              </w:tabs>
              <w:ind w:left="-17" w:right="-108" w:firstLine="17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FA3485">
            <w:pPr>
              <w:tabs>
                <w:tab w:val="left" w:pos="986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16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E272B5">
        <w:trPr>
          <w:trHeight w:val="1275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-содержание сетей  уличного освещения;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-обеспечение бесперебойного электроснабжения (оплата за потребленную электроэнергию);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энергосберегающих ламп и оборудования к их установке;</w:t>
            </w:r>
          </w:p>
          <w:p w:rsidR="00E272B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и установка прочих товаров,  приборов и оборудования для функционирования уличного освещения;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уличного освещения</w:t>
            </w:r>
            <w:r w:rsidR="00D20A2B"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C84DF5" w:rsidP="00C03313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727,710</w:t>
            </w:r>
          </w:p>
        </w:tc>
        <w:tc>
          <w:tcPr>
            <w:tcW w:w="1276" w:type="dxa"/>
            <w:vAlign w:val="bottom"/>
          </w:tcPr>
          <w:p w:rsidR="002251AA" w:rsidRPr="001716E2" w:rsidRDefault="00713CDF" w:rsidP="00C03313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627,710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E272B5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8A004B">
              <w:rPr>
                <w:rFonts w:ascii="Times New Roman" w:hAnsi="Times New Roman" w:cs="Times New Roman"/>
                <w:sz w:val="16"/>
                <w:szCs w:val="16"/>
              </w:rPr>
              <w:t xml:space="preserve">ение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79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21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AD796E" w:rsidRDefault="00713CDF" w:rsidP="00C0331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2251AA" w:rsidRPr="00AD796E" w:rsidRDefault="00713CDF" w:rsidP="00C0331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</w:t>
            </w:r>
            <w:r w:rsidR="00D20A2B"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E272B5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</w:tr>
      <w:tr w:rsidR="002251AA" w:rsidTr="00B575D5">
        <w:trPr>
          <w:trHeight w:val="2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331781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</w:t>
            </w:r>
            <w:r w:rsidR="00FD490C">
              <w:rPr>
                <w:rFonts w:ascii="Times New Roman" w:hAnsi="Times New Roman" w:cs="Times New Roman"/>
                <w:sz w:val="18"/>
                <w:szCs w:val="18"/>
              </w:rPr>
              <w:t xml:space="preserve">инистрация </w:t>
            </w:r>
            <w:proofErr w:type="spellStart"/>
            <w:r w:rsidR="00FD490C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="00FD490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2251AA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E272B5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272B5" w:rsidRDefault="002251AA" w:rsidP="00E272B5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251AA" w:rsidRPr="004F4A04" w:rsidRDefault="002251AA" w:rsidP="00E272B5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D490C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D490C">
        <w:trPr>
          <w:trHeight w:val="2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D490C">
        <w:trPr>
          <w:trHeight w:val="31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FD490C" w:rsidRDefault="002251AA" w:rsidP="00FD490C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251AA" w:rsidRPr="004F4A04" w:rsidRDefault="002251AA" w:rsidP="00FD490C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right="-108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DA542D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61B1B">
        <w:trPr>
          <w:trHeight w:val="15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61B1B">
        <w:trPr>
          <w:trHeight w:val="30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A3485">
        <w:trPr>
          <w:trHeight w:val="714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реализацию мероприяти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й по благоустройству территории: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251AA" w:rsidRPr="001716E2" w:rsidRDefault="002251AA" w:rsidP="00FD490C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272B5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251AA" w:rsidRPr="00BD3D9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FA3485" w:rsidRDefault="002251AA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Приложение 1</w:t>
            </w:r>
          </w:p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4.1</w:t>
            </w:r>
          </w:p>
        </w:tc>
      </w:tr>
      <w:tr w:rsidR="002251AA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FA3485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 w:rsidRPr="00FA348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FA3485" w:rsidRDefault="002251AA" w:rsidP="00FA3485">
            <w:pPr>
              <w:tabs>
                <w:tab w:val="left" w:pos="986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504188">
            <w:pPr>
              <w:tabs>
                <w:tab w:val="left" w:pos="709"/>
              </w:tabs>
              <w:spacing w:line="18" w:lineRule="atLeast"/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DA542D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2251AA" w:rsidRPr="002251AA" w:rsidRDefault="002251A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2251AA" w:rsidRPr="002251AA" w:rsidRDefault="002251A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51AA" w:rsidRPr="002251AA" w:rsidRDefault="002251A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51AA" w:rsidRPr="002251AA" w:rsidRDefault="002251A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51AA" w:rsidRPr="002251AA" w:rsidRDefault="002251AA" w:rsidP="00CC687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  <w:r w:rsidR="00CC687A">
              <w:rPr>
                <w:rFonts w:ascii="Times New Roman" w:hAnsi="Times New Roman" w:cs="Times New Roman"/>
                <w:bCs/>
                <w:sz w:val="18"/>
                <w:szCs w:val="18"/>
              </w:rPr>
              <w:t>;</w:t>
            </w:r>
          </w:p>
          <w:p w:rsidR="00CC687A" w:rsidRDefault="002251AA" w:rsidP="00CC687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Мокшанс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кого</w:t>
            </w:r>
            <w:proofErr w:type="spellEnd"/>
            <w:r w:rsidR="00CC687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51AA" w:rsidRPr="002251AA" w:rsidRDefault="002251AA" w:rsidP="00CC687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249"/>
          <w:jc w:val="center"/>
        </w:trPr>
        <w:tc>
          <w:tcPr>
            <w:tcW w:w="675" w:type="dxa"/>
            <w:vMerge w:val="restart"/>
            <w:vAlign w:val="center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  <w:vMerge w:val="restart"/>
          </w:tcPr>
          <w:p w:rsidR="00E272B5" w:rsidRDefault="00BD358A" w:rsidP="00E272B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 w:rsidR="00CC687A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  <w:r w:rsidR="00E272B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BD358A" w:rsidRPr="003A5444" w:rsidRDefault="00BD358A" w:rsidP="00E272B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245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4B073F">
        <w:trPr>
          <w:trHeight w:val="19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30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CB1" w:rsidTr="007519E5">
        <w:trPr>
          <w:trHeight w:val="371"/>
          <w:jc w:val="center"/>
        </w:trPr>
        <w:tc>
          <w:tcPr>
            <w:tcW w:w="675" w:type="dxa"/>
            <w:vMerge w:val="restart"/>
          </w:tcPr>
          <w:p w:rsidR="005F6CB1" w:rsidRPr="003A5444" w:rsidRDefault="005F6CB1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3969" w:type="dxa"/>
            <w:vMerge w:val="restart"/>
          </w:tcPr>
          <w:p w:rsidR="005F6CB1" w:rsidRPr="00CC687A" w:rsidRDefault="005F6CB1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687A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CC687A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687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C687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CC687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F6CB1" w:rsidRPr="00CC687A" w:rsidRDefault="005F6CB1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C687A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CC687A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разработку проектно-сметной документации в целях благоустройства, </w:t>
            </w:r>
          </w:p>
          <w:p w:rsidR="005F6CB1" w:rsidRPr="00CC687A" w:rsidRDefault="005F6CB1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C687A">
              <w:rPr>
                <w:rFonts w:ascii="Times New Roman" w:hAnsi="Times New Roman" w:cs="Times New Roman"/>
                <w:sz w:val="16"/>
                <w:szCs w:val="16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</w:tcPr>
          <w:p w:rsidR="005F6CB1" w:rsidRPr="009C6D8F" w:rsidRDefault="005F6CB1" w:rsidP="00504188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5F6CB1" w:rsidRPr="004F4A04" w:rsidRDefault="005F6CB1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5F6CB1" w:rsidRPr="004F4A04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145,939</w:t>
            </w:r>
          </w:p>
        </w:tc>
        <w:tc>
          <w:tcPr>
            <w:tcW w:w="1276" w:type="dxa"/>
          </w:tcPr>
          <w:p w:rsidR="005F6CB1" w:rsidRPr="004F4A04" w:rsidRDefault="005F6CB1" w:rsidP="009347D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145,939</w:t>
            </w:r>
          </w:p>
        </w:tc>
        <w:tc>
          <w:tcPr>
            <w:tcW w:w="1276" w:type="dxa"/>
          </w:tcPr>
          <w:p w:rsidR="005F6CB1" w:rsidRPr="004F4A04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F6CB1" w:rsidRPr="004F4A04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F6CB1" w:rsidRPr="004F4A04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F6CB1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F6CB1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73F" w:rsidTr="00BD358A">
        <w:trPr>
          <w:trHeight w:val="230"/>
          <w:jc w:val="center"/>
        </w:trPr>
        <w:tc>
          <w:tcPr>
            <w:tcW w:w="675" w:type="dxa"/>
            <w:vMerge/>
          </w:tcPr>
          <w:p w:rsidR="004B073F" w:rsidRDefault="004B073F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4B073F" w:rsidRPr="009C6D8F" w:rsidRDefault="004B073F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4B073F" w:rsidRPr="004F4A04" w:rsidRDefault="004B073F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4B073F" w:rsidRPr="004F4A04" w:rsidRDefault="004B073F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69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230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CB1" w:rsidTr="00BD358A">
        <w:trPr>
          <w:trHeight w:val="163"/>
          <w:jc w:val="center"/>
        </w:trPr>
        <w:tc>
          <w:tcPr>
            <w:tcW w:w="675" w:type="dxa"/>
            <w:vMerge/>
          </w:tcPr>
          <w:p w:rsidR="005F6CB1" w:rsidRDefault="005F6CB1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F6CB1" w:rsidRPr="009C6D8F" w:rsidRDefault="005F6CB1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5F6CB1" w:rsidRPr="004F4A04" w:rsidRDefault="005F6CB1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F6CB1" w:rsidRPr="004F4A04" w:rsidRDefault="005F6CB1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5F6CB1" w:rsidRPr="004F4A04" w:rsidRDefault="005F6CB1" w:rsidP="009347D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145,939</w:t>
            </w:r>
          </w:p>
        </w:tc>
        <w:tc>
          <w:tcPr>
            <w:tcW w:w="1276" w:type="dxa"/>
          </w:tcPr>
          <w:p w:rsidR="005F6CB1" w:rsidRPr="004F4A04" w:rsidRDefault="005F6CB1" w:rsidP="009347D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145,939</w:t>
            </w:r>
          </w:p>
        </w:tc>
        <w:tc>
          <w:tcPr>
            <w:tcW w:w="1276" w:type="dxa"/>
          </w:tcPr>
          <w:p w:rsidR="005F6CB1" w:rsidRPr="004F4A04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F6CB1" w:rsidRPr="004F4A04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F6CB1" w:rsidRPr="004F4A04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F6CB1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F6CB1" w:rsidRDefault="005F6CB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99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7519E5">
        <w:trPr>
          <w:trHeight w:val="184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подпрограммы–качественное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BD358A" w:rsidTr="00B575D5">
        <w:trPr>
          <w:trHeight w:val="1025"/>
          <w:jc w:val="center"/>
        </w:trPr>
        <w:tc>
          <w:tcPr>
            <w:tcW w:w="6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3969" w:type="dxa"/>
          </w:tcPr>
          <w:p w:rsidR="00BD358A" w:rsidRPr="004F4A04" w:rsidRDefault="00BD358A" w:rsidP="00845C36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</w:t>
            </w:r>
            <w:proofErr w:type="gramStart"/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 w:rsidR="00845C3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End"/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504188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BD358A" w:rsidRDefault="00BD358A" w:rsidP="00504188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D358A" w:rsidRPr="002251AA" w:rsidRDefault="00BD358A" w:rsidP="00E272B5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1. Количество </w:t>
            </w:r>
            <w:proofErr w:type="gram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про-веденных</w:t>
            </w:r>
            <w:proofErr w:type="gram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BD358A" w:rsidRPr="004F4A04" w:rsidRDefault="00BD358A" w:rsidP="00E272B5">
            <w:pPr>
              <w:pStyle w:val="ConsPlusNormal"/>
              <w:tabs>
                <w:tab w:val="left" w:pos="709"/>
              </w:tabs>
              <w:ind w:left="-6" w:right="-8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="008A00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  <w:r w:rsidR="00E27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  <w:r w:rsidR="00E27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BD358A" w:rsidTr="00B575D5">
        <w:trPr>
          <w:trHeight w:val="763"/>
          <w:jc w:val="center"/>
        </w:trPr>
        <w:tc>
          <w:tcPr>
            <w:tcW w:w="6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BD358A" w:rsidRDefault="00BD358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BD358A" w:rsidRPr="003C071E" w:rsidRDefault="00BD358A" w:rsidP="00E272B5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BD358A" w:rsidRDefault="00294D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BD358A" w:rsidRDefault="00294D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307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5C45EB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01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EF039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71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294D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294D3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,956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294D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294D3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,956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5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DF3F6C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2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DF3F6C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C687A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подпрограммы-обеспечение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BD358A" w:rsidTr="00B575D5">
        <w:trPr>
          <w:jc w:val="center"/>
        </w:trPr>
        <w:tc>
          <w:tcPr>
            <w:tcW w:w="675" w:type="dxa"/>
            <w:vMerge w:val="restart"/>
          </w:tcPr>
          <w:p w:rsidR="00BD358A" w:rsidRPr="004F4A04" w:rsidRDefault="00BD358A" w:rsidP="00E272B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3969" w:type="dxa"/>
            <w:vMerge w:val="restart"/>
          </w:tcPr>
          <w:p w:rsidR="00E272B5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27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диспанс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еризации муниципальных служащих;</w:t>
            </w:r>
          </w:p>
          <w:p w:rsidR="00BD358A" w:rsidRPr="004F4A04" w:rsidRDefault="00CC687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r w:rsidR="00BD358A" w:rsidRPr="004F4A04">
              <w:rPr>
                <w:rFonts w:ascii="Times New Roman" w:hAnsi="Times New Roman" w:cs="Times New Roman"/>
                <w:sz w:val="18"/>
                <w:szCs w:val="18"/>
              </w:rPr>
              <w:t>рисвоение классных чинов муниципальным служащим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  <w:r w:rsidR="00CC68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504188">
            <w:pPr>
              <w:tabs>
                <w:tab w:val="left" w:pos="709"/>
              </w:tabs>
              <w:ind w:left="-17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BD358A" w:rsidRPr="004F4A04" w:rsidRDefault="005F6CB1" w:rsidP="0035355A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21509,619</w:t>
            </w:r>
          </w:p>
        </w:tc>
        <w:tc>
          <w:tcPr>
            <w:tcW w:w="1276" w:type="dxa"/>
            <w:vAlign w:val="bottom"/>
          </w:tcPr>
          <w:p w:rsidR="00BD358A" w:rsidRPr="004F4A04" w:rsidRDefault="005F6CB1" w:rsidP="0035355A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21509,619</w:t>
            </w:r>
            <w:bookmarkStart w:id="0" w:name="_GoBack"/>
            <w:bookmarkEnd w:id="0"/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D358A" w:rsidRPr="004F4A04" w:rsidRDefault="00BD358A" w:rsidP="00E272B5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  <w:r w:rsidR="00E272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BD358A" w:rsidRPr="00DD4F4E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BD358A" w:rsidRPr="00DD4F4E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D7276D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BD358A" w:rsidRPr="00574600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BD358A" w:rsidRPr="00574600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BD358A" w:rsidRPr="003136BA" w:rsidRDefault="005F6CB1" w:rsidP="0035355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4071,688</w:t>
            </w:r>
          </w:p>
        </w:tc>
        <w:tc>
          <w:tcPr>
            <w:tcW w:w="1276" w:type="dxa"/>
            <w:vAlign w:val="bottom"/>
          </w:tcPr>
          <w:p w:rsidR="00BD358A" w:rsidRPr="003136BA" w:rsidRDefault="005F6CB1" w:rsidP="0035355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4071,688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84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6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E272B5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sectPr w:rsidR="00266D78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036DA"/>
    <w:rsid w:val="00013606"/>
    <w:rsid w:val="00013A82"/>
    <w:rsid w:val="0002130A"/>
    <w:rsid w:val="00035937"/>
    <w:rsid w:val="00041B60"/>
    <w:rsid w:val="00045A57"/>
    <w:rsid w:val="00050DD8"/>
    <w:rsid w:val="00061AB5"/>
    <w:rsid w:val="00066978"/>
    <w:rsid w:val="000A0FA5"/>
    <w:rsid w:val="000A53E3"/>
    <w:rsid w:val="000B3AD2"/>
    <w:rsid w:val="000E7983"/>
    <w:rsid w:val="000F1628"/>
    <w:rsid w:val="000F6A6E"/>
    <w:rsid w:val="00116DE5"/>
    <w:rsid w:val="00143197"/>
    <w:rsid w:val="00143BF2"/>
    <w:rsid w:val="00166548"/>
    <w:rsid w:val="00167F9F"/>
    <w:rsid w:val="001857C8"/>
    <w:rsid w:val="001B6FC9"/>
    <w:rsid w:val="001C089D"/>
    <w:rsid w:val="001D14C4"/>
    <w:rsid w:val="001E1B40"/>
    <w:rsid w:val="001F7CB9"/>
    <w:rsid w:val="00203ACE"/>
    <w:rsid w:val="0020417D"/>
    <w:rsid w:val="00212098"/>
    <w:rsid w:val="0022167B"/>
    <w:rsid w:val="002251AA"/>
    <w:rsid w:val="00261B1B"/>
    <w:rsid w:val="00266D78"/>
    <w:rsid w:val="00282493"/>
    <w:rsid w:val="00294D31"/>
    <w:rsid w:val="0029754D"/>
    <w:rsid w:val="00297F8E"/>
    <w:rsid w:val="002A53A1"/>
    <w:rsid w:val="002B1775"/>
    <w:rsid w:val="002B5D03"/>
    <w:rsid w:val="002B7BF5"/>
    <w:rsid w:val="002C4BD1"/>
    <w:rsid w:val="002C6BEE"/>
    <w:rsid w:val="002E291A"/>
    <w:rsid w:val="002F085B"/>
    <w:rsid w:val="003105CA"/>
    <w:rsid w:val="003253A4"/>
    <w:rsid w:val="00331781"/>
    <w:rsid w:val="0033791D"/>
    <w:rsid w:val="00352BB2"/>
    <w:rsid w:val="0035355A"/>
    <w:rsid w:val="00364DBA"/>
    <w:rsid w:val="003A5444"/>
    <w:rsid w:val="003A6141"/>
    <w:rsid w:val="003B64F8"/>
    <w:rsid w:val="003C071E"/>
    <w:rsid w:val="003C70B5"/>
    <w:rsid w:val="003E67C4"/>
    <w:rsid w:val="003F04E2"/>
    <w:rsid w:val="00400F6B"/>
    <w:rsid w:val="004039F8"/>
    <w:rsid w:val="00426D9F"/>
    <w:rsid w:val="00447939"/>
    <w:rsid w:val="00450AD8"/>
    <w:rsid w:val="00455FE7"/>
    <w:rsid w:val="004735E8"/>
    <w:rsid w:val="004769A9"/>
    <w:rsid w:val="004835A9"/>
    <w:rsid w:val="004856CF"/>
    <w:rsid w:val="00494CBD"/>
    <w:rsid w:val="004B073F"/>
    <w:rsid w:val="00502575"/>
    <w:rsid w:val="00504188"/>
    <w:rsid w:val="00512317"/>
    <w:rsid w:val="005129FC"/>
    <w:rsid w:val="005179F4"/>
    <w:rsid w:val="00532D6B"/>
    <w:rsid w:val="00552535"/>
    <w:rsid w:val="00563CB6"/>
    <w:rsid w:val="00574600"/>
    <w:rsid w:val="00586885"/>
    <w:rsid w:val="00596031"/>
    <w:rsid w:val="005A4B16"/>
    <w:rsid w:val="005B7B48"/>
    <w:rsid w:val="005D166F"/>
    <w:rsid w:val="005D4A17"/>
    <w:rsid w:val="005D551D"/>
    <w:rsid w:val="005F6CB1"/>
    <w:rsid w:val="006065DE"/>
    <w:rsid w:val="006077DB"/>
    <w:rsid w:val="0060781E"/>
    <w:rsid w:val="006136C2"/>
    <w:rsid w:val="006312B5"/>
    <w:rsid w:val="0064310B"/>
    <w:rsid w:val="00644342"/>
    <w:rsid w:val="00644CCB"/>
    <w:rsid w:val="00654A5A"/>
    <w:rsid w:val="00655590"/>
    <w:rsid w:val="00657145"/>
    <w:rsid w:val="0066153A"/>
    <w:rsid w:val="00677808"/>
    <w:rsid w:val="006B1A66"/>
    <w:rsid w:val="006F0F35"/>
    <w:rsid w:val="00700BB8"/>
    <w:rsid w:val="00713CDF"/>
    <w:rsid w:val="00724CC7"/>
    <w:rsid w:val="00733F0B"/>
    <w:rsid w:val="0074377F"/>
    <w:rsid w:val="007444A1"/>
    <w:rsid w:val="007519E5"/>
    <w:rsid w:val="00751E95"/>
    <w:rsid w:val="00753EB9"/>
    <w:rsid w:val="00754DCE"/>
    <w:rsid w:val="007748CA"/>
    <w:rsid w:val="007933B5"/>
    <w:rsid w:val="007A48B4"/>
    <w:rsid w:val="007B435D"/>
    <w:rsid w:val="007C22C2"/>
    <w:rsid w:val="007E086D"/>
    <w:rsid w:val="007E0FAB"/>
    <w:rsid w:val="007E4F31"/>
    <w:rsid w:val="007F2194"/>
    <w:rsid w:val="007F3D47"/>
    <w:rsid w:val="00810923"/>
    <w:rsid w:val="00811EB8"/>
    <w:rsid w:val="008440D2"/>
    <w:rsid w:val="00845C36"/>
    <w:rsid w:val="00845FF1"/>
    <w:rsid w:val="00851FDD"/>
    <w:rsid w:val="00867265"/>
    <w:rsid w:val="00897A40"/>
    <w:rsid w:val="008A004B"/>
    <w:rsid w:val="008A0B2B"/>
    <w:rsid w:val="008A709C"/>
    <w:rsid w:val="008B2059"/>
    <w:rsid w:val="008B433A"/>
    <w:rsid w:val="008B75A6"/>
    <w:rsid w:val="008C406A"/>
    <w:rsid w:val="008D09DD"/>
    <w:rsid w:val="008F062D"/>
    <w:rsid w:val="008F2974"/>
    <w:rsid w:val="008F47B0"/>
    <w:rsid w:val="009009F7"/>
    <w:rsid w:val="009023CD"/>
    <w:rsid w:val="00940FD3"/>
    <w:rsid w:val="00941965"/>
    <w:rsid w:val="00953810"/>
    <w:rsid w:val="00954F5B"/>
    <w:rsid w:val="00964A6E"/>
    <w:rsid w:val="00976A73"/>
    <w:rsid w:val="00980B3C"/>
    <w:rsid w:val="009827AF"/>
    <w:rsid w:val="00983F04"/>
    <w:rsid w:val="009A103D"/>
    <w:rsid w:val="009A487A"/>
    <w:rsid w:val="009A6316"/>
    <w:rsid w:val="009B1BDA"/>
    <w:rsid w:val="009C6D8F"/>
    <w:rsid w:val="009F3F09"/>
    <w:rsid w:val="009F51EB"/>
    <w:rsid w:val="00A110C0"/>
    <w:rsid w:val="00A11373"/>
    <w:rsid w:val="00A13BEA"/>
    <w:rsid w:val="00A274DF"/>
    <w:rsid w:val="00A3382B"/>
    <w:rsid w:val="00A33EAF"/>
    <w:rsid w:val="00A41835"/>
    <w:rsid w:val="00A42433"/>
    <w:rsid w:val="00A639B3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40275"/>
    <w:rsid w:val="00B5379C"/>
    <w:rsid w:val="00B575D5"/>
    <w:rsid w:val="00B57A9F"/>
    <w:rsid w:val="00B878C5"/>
    <w:rsid w:val="00B96F4F"/>
    <w:rsid w:val="00BA5431"/>
    <w:rsid w:val="00BD05C6"/>
    <w:rsid w:val="00BD358A"/>
    <w:rsid w:val="00BE4FEC"/>
    <w:rsid w:val="00BF0837"/>
    <w:rsid w:val="00BF11F4"/>
    <w:rsid w:val="00BF3243"/>
    <w:rsid w:val="00C03313"/>
    <w:rsid w:val="00C20C5E"/>
    <w:rsid w:val="00C26AB2"/>
    <w:rsid w:val="00C47557"/>
    <w:rsid w:val="00C55D5B"/>
    <w:rsid w:val="00C749E1"/>
    <w:rsid w:val="00C75932"/>
    <w:rsid w:val="00C82B63"/>
    <w:rsid w:val="00C84DF5"/>
    <w:rsid w:val="00CA53BC"/>
    <w:rsid w:val="00CB3D76"/>
    <w:rsid w:val="00CB4F70"/>
    <w:rsid w:val="00CC687A"/>
    <w:rsid w:val="00CD3465"/>
    <w:rsid w:val="00CE2F09"/>
    <w:rsid w:val="00CE5748"/>
    <w:rsid w:val="00CF34A5"/>
    <w:rsid w:val="00D036EC"/>
    <w:rsid w:val="00D04942"/>
    <w:rsid w:val="00D10007"/>
    <w:rsid w:val="00D13F76"/>
    <w:rsid w:val="00D20A2B"/>
    <w:rsid w:val="00D35920"/>
    <w:rsid w:val="00D401D1"/>
    <w:rsid w:val="00D7276D"/>
    <w:rsid w:val="00D96D13"/>
    <w:rsid w:val="00DA39BF"/>
    <w:rsid w:val="00DA542D"/>
    <w:rsid w:val="00DB26EF"/>
    <w:rsid w:val="00DD4F4E"/>
    <w:rsid w:val="00DD5A37"/>
    <w:rsid w:val="00DF3F6C"/>
    <w:rsid w:val="00DF5271"/>
    <w:rsid w:val="00E012FD"/>
    <w:rsid w:val="00E1055B"/>
    <w:rsid w:val="00E1077D"/>
    <w:rsid w:val="00E1731B"/>
    <w:rsid w:val="00E272B5"/>
    <w:rsid w:val="00E53A90"/>
    <w:rsid w:val="00E53AB4"/>
    <w:rsid w:val="00E6217C"/>
    <w:rsid w:val="00E80230"/>
    <w:rsid w:val="00E846B6"/>
    <w:rsid w:val="00E92577"/>
    <w:rsid w:val="00E94058"/>
    <w:rsid w:val="00EA0B2F"/>
    <w:rsid w:val="00EB32F9"/>
    <w:rsid w:val="00EB595C"/>
    <w:rsid w:val="00EC3A19"/>
    <w:rsid w:val="00EE0578"/>
    <w:rsid w:val="00EE47B0"/>
    <w:rsid w:val="00EE70A9"/>
    <w:rsid w:val="00EF0395"/>
    <w:rsid w:val="00EF071F"/>
    <w:rsid w:val="00EF22AA"/>
    <w:rsid w:val="00EF76FF"/>
    <w:rsid w:val="00F3685F"/>
    <w:rsid w:val="00F46D70"/>
    <w:rsid w:val="00F53570"/>
    <w:rsid w:val="00F56913"/>
    <w:rsid w:val="00F60EFF"/>
    <w:rsid w:val="00F63679"/>
    <w:rsid w:val="00F65B30"/>
    <w:rsid w:val="00F82CEE"/>
    <w:rsid w:val="00F90513"/>
    <w:rsid w:val="00FA3485"/>
    <w:rsid w:val="00FA5BF2"/>
    <w:rsid w:val="00FA7BDF"/>
    <w:rsid w:val="00FB3DA6"/>
    <w:rsid w:val="00FD490C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2">
    <w:name w:val="heading 2"/>
    <w:basedOn w:val="a"/>
    <w:next w:val="a"/>
    <w:link w:val="20"/>
    <w:uiPriority w:val="9"/>
    <w:unhideWhenUsed/>
    <w:qFormat/>
    <w:rsid w:val="00976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976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C26F9-FF1D-4018-A396-0BA78572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2105</TotalTime>
  <Pages>22</Pages>
  <Words>7868</Words>
  <Characters>44853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171</cp:revision>
  <cp:lastPrinted>2025-07-18T05:31:00Z</cp:lastPrinted>
  <dcterms:created xsi:type="dcterms:W3CDTF">2022-04-07T12:10:00Z</dcterms:created>
  <dcterms:modified xsi:type="dcterms:W3CDTF">2025-10-17T11:47:00Z</dcterms:modified>
</cp:coreProperties>
</file>