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CA" w:rsidRPr="00A75836" w:rsidRDefault="00AB4ECA" w:rsidP="00AB4ECA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5836">
        <w:rPr>
          <w:noProof/>
          <w:sz w:val="40"/>
          <w:szCs w:val="40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B4ECA" w:rsidRPr="004F4A04" w:rsidTr="004E56F7">
        <w:tc>
          <w:tcPr>
            <w:tcW w:w="9606" w:type="dxa"/>
          </w:tcPr>
          <w:p w:rsidR="00AB4ECA" w:rsidRPr="004F4A04" w:rsidRDefault="00AB4ECA" w:rsidP="004E56F7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B4ECA" w:rsidRPr="004F4A04" w:rsidTr="004E56F7">
        <w:trPr>
          <w:trHeight w:hRule="exact" w:val="827"/>
        </w:trPr>
        <w:tc>
          <w:tcPr>
            <w:tcW w:w="9606" w:type="dxa"/>
            <w:vAlign w:val="center"/>
          </w:tcPr>
          <w:p w:rsidR="00AB4ECA" w:rsidRDefault="00AB4ECA" w:rsidP="004E56F7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AB4ECA" w:rsidRPr="004F4A04" w:rsidRDefault="00AB4ECA" w:rsidP="004E56F7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AB4ECA" w:rsidRDefault="00AB4ECA" w:rsidP="00AB4ECA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22.01.2026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4 </w:t>
      </w:r>
    </w:p>
    <w:p w:rsidR="00AB4ECA" w:rsidRPr="004F4A04" w:rsidRDefault="00AB4ECA" w:rsidP="00AB4ECA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F057F" w:rsidRDefault="007F057F" w:rsidP="00AB4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порядке и размерах возмещения расходов, связанных со служебными командировками, муниципальным служащим</w:t>
      </w:r>
      <w:r w:rsidR="00AF35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356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CC13A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C13A2">
        <w:rPr>
          <w:rFonts w:ascii="Times New Roman" w:hAnsi="Times New Roman" w:cs="Times New Roman"/>
          <w:b/>
          <w:sz w:val="28"/>
          <w:szCs w:val="28"/>
        </w:rPr>
        <w:t>07.03.2024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C13A2">
        <w:rPr>
          <w:rFonts w:ascii="Times New Roman" w:hAnsi="Times New Roman" w:cs="Times New Roman"/>
          <w:b/>
          <w:sz w:val="28"/>
          <w:szCs w:val="28"/>
        </w:rPr>
        <w:t>19</w:t>
      </w:r>
    </w:p>
    <w:p w:rsidR="00AB4ECA" w:rsidRDefault="00AB4ECA" w:rsidP="00AB4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520477" w:rsidRDefault="007F057F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C13A2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CC13A2" w:rsidRDefault="007F057F" w:rsidP="00AB4EC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3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CC13A2" w:rsidRPr="00CC13A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CC13A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C13A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C13A2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1A5CC6" w:rsidRPr="00520477" w:rsidRDefault="007F057F" w:rsidP="00AB4E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C723C">
        <w:rPr>
          <w:rFonts w:ascii="Times New Roman" w:hAnsi="Times New Roman" w:cs="Times New Roman"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8C723C">
        <w:rPr>
          <w:rFonts w:ascii="Times New Roman" w:hAnsi="Times New Roman" w:cs="Times New Roman"/>
          <w:sz w:val="28"/>
          <w:szCs w:val="28"/>
        </w:rPr>
        <w:t>07.03.2024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8C723C">
        <w:rPr>
          <w:rFonts w:ascii="Times New Roman" w:hAnsi="Times New Roman" w:cs="Times New Roman"/>
          <w:sz w:val="28"/>
          <w:szCs w:val="28"/>
        </w:rPr>
        <w:t>19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520477" w:rsidRDefault="001A5CC6" w:rsidP="00AB4E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AB4E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lastRenderedPageBreak/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AB4E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Плесского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AB4E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8C723C" w:rsidRDefault="001A5CC6" w:rsidP="00AB4E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Контроль за исполнением настоящего </w:t>
      </w:r>
      <w:r w:rsidR="00520477" w:rsidRPr="005204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477" w:rsidRPr="008C723C">
        <w:rPr>
          <w:rFonts w:ascii="Times New Roman" w:hAnsi="Times New Roman" w:cs="Times New Roman"/>
          <w:iCs/>
          <w:sz w:val="28"/>
          <w:szCs w:val="28"/>
        </w:rPr>
        <w:t xml:space="preserve">постановления возложить </w:t>
      </w:r>
      <w:proofErr w:type="gramStart"/>
      <w:r w:rsidR="00520477" w:rsidRPr="008C723C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="00520477" w:rsidRPr="008C72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C723C">
        <w:rPr>
          <w:rFonts w:ascii="Times New Roman" w:hAnsi="Times New Roman" w:cs="Times New Roman"/>
          <w:iCs/>
          <w:sz w:val="28"/>
          <w:szCs w:val="28"/>
        </w:rPr>
        <w:t xml:space="preserve">и. </w:t>
      </w:r>
      <w:proofErr w:type="gramStart"/>
      <w:r w:rsidR="008C723C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главы администрации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Плесского</w:t>
      </w:r>
      <w:proofErr w:type="spell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8C723C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8C723C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AB4ECA" w:rsidRDefault="00AB4ECA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23C" w:rsidRDefault="008C723C" w:rsidP="00AB4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 </w:t>
      </w:r>
      <w:r w:rsidR="0052047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204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520477" w:rsidRDefault="00520477" w:rsidP="008C72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</w:t>
      </w:r>
      <w:r w:rsidR="008C723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8C723C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7F057F" w:rsidRPr="00520477" w:rsidRDefault="007F057F" w:rsidP="008C7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C723C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D5B" w:rsidRDefault="00BC1D5B" w:rsidP="008C723C">
      <w:pPr>
        <w:spacing w:after="0" w:line="240" w:lineRule="auto"/>
      </w:pPr>
      <w:r>
        <w:separator/>
      </w:r>
    </w:p>
  </w:endnote>
  <w:end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D5B" w:rsidRDefault="00BC1D5B" w:rsidP="008C723C">
      <w:pPr>
        <w:spacing w:after="0" w:line="240" w:lineRule="auto"/>
      </w:pPr>
      <w:r>
        <w:separator/>
      </w:r>
    </w:p>
  </w:footnote>
  <w:footnote w:type="continuationSeparator" w:id="0">
    <w:p w:rsidR="00BC1D5B" w:rsidRDefault="00BC1D5B" w:rsidP="008C7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57F"/>
    <w:rsid w:val="001A5CC6"/>
    <w:rsid w:val="004F382F"/>
    <w:rsid w:val="00520477"/>
    <w:rsid w:val="005C3FC7"/>
    <w:rsid w:val="00647BBA"/>
    <w:rsid w:val="00683E51"/>
    <w:rsid w:val="007F057F"/>
    <w:rsid w:val="00846749"/>
    <w:rsid w:val="008C723C"/>
    <w:rsid w:val="00A85894"/>
    <w:rsid w:val="00AB4ECA"/>
    <w:rsid w:val="00AF356D"/>
    <w:rsid w:val="00BC1D5B"/>
    <w:rsid w:val="00CC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unhideWhenUsed/>
    <w:qFormat/>
    <w:rsid w:val="00AB4E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23C"/>
  </w:style>
  <w:style w:type="paragraph" w:styleId="a5">
    <w:name w:val="footer"/>
    <w:basedOn w:val="a"/>
    <w:link w:val="a6"/>
    <w:uiPriority w:val="99"/>
    <w:semiHidden/>
    <w:unhideWhenUsed/>
    <w:rsid w:val="008C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23C"/>
  </w:style>
  <w:style w:type="character" w:customStyle="1" w:styleId="30">
    <w:name w:val="Заголовок 3 Знак"/>
    <w:basedOn w:val="a0"/>
    <w:link w:val="3"/>
    <w:rsid w:val="00AB4EC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31">
    <w:name w:val="Основной текст (3)_"/>
    <w:basedOn w:val="a0"/>
    <w:link w:val="32"/>
    <w:rsid w:val="00AB4E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B4EC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B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2026-01-16T08:41:00Z</dcterms:created>
  <dcterms:modified xsi:type="dcterms:W3CDTF">2026-01-22T12:42:00Z</dcterms:modified>
</cp:coreProperties>
</file>