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E1" w:rsidRDefault="00F477E1" w:rsidP="00F477E1">
      <w:pPr>
        <w:jc w:val="center"/>
        <w:rPr>
          <w:i/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52450" cy="6477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94" w:rsidRDefault="00F477E1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94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F477E1" w:rsidRPr="00026594" w:rsidRDefault="00F477E1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94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F477E1" w:rsidRPr="00026594" w:rsidRDefault="00F477E1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94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F477E1" w:rsidRPr="00026594" w:rsidRDefault="00F477E1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9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026594" w:rsidRDefault="00026594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7E1" w:rsidRPr="00026594" w:rsidRDefault="00F477E1" w:rsidP="000265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9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477E1" w:rsidRPr="00026594" w:rsidRDefault="00F477E1" w:rsidP="00026594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6594">
        <w:rPr>
          <w:rFonts w:ascii="Times New Roman" w:hAnsi="Times New Roman" w:cs="Times New Roman"/>
          <w:sz w:val="24"/>
          <w:szCs w:val="24"/>
          <w:u w:val="single"/>
        </w:rPr>
        <w:t>от  11.07.2024_№ 393-133/7</w:t>
      </w:r>
    </w:p>
    <w:p w:rsidR="00F477E1" w:rsidRPr="00026594" w:rsidRDefault="00F477E1" w:rsidP="000265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659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2659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CE70C4" w:rsidRPr="00700303" w:rsidRDefault="00D804FD" w:rsidP="00D804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303">
        <w:rPr>
          <w:rFonts w:ascii="Times New Roman" w:hAnsi="Times New Roman" w:cs="Times New Roman"/>
          <w:b/>
          <w:sz w:val="28"/>
          <w:szCs w:val="28"/>
        </w:rPr>
        <w:t>О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решение Комитета местного самоуправления </w:t>
      </w:r>
      <w:proofErr w:type="spellStart"/>
      <w:r w:rsidR="00A37237" w:rsidRPr="007003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D0991" w:rsidRPr="0070030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A37237" w:rsidRPr="00700303">
        <w:rPr>
          <w:rFonts w:ascii="Times New Roman" w:hAnsi="Times New Roman" w:cs="Times New Roman"/>
          <w:b/>
          <w:sz w:val="28"/>
          <w:szCs w:val="28"/>
        </w:rPr>
        <w:t>20.10.201</w:t>
      </w:r>
      <w:r w:rsidR="000D292A">
        <w:rPr>
          <w:rFonts w:ascii="Times New Roman" w:hAnsi="Times New Roman" w:cs="Times New Roman"/>
          <w:b/>
          <w:sz w:val="28"/>
          <w:szCs w:val="28"/>
        </w:rPr>
        <w:t>21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37237" w:rsidRPr="00700303">
        <w:rPr>
          <w:rFonts w:ascii="Times New Roman" w:hAnsi="Times New Roman" w:cs="Times New Roman"/>
          <w:b/>
          <w:sz w:val="28"/>
          <w:szCs w:val="28"/>
        </w:rPr>
        <w:t>173-59/7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A37237" w:rsidRPr="007003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D0991" w:rsidRPr="0070030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7D0991" w:rsidRPr="00D804FD" w:rsidRDefault="007D0991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>«Об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, решением Комитета местного самоуправления</w:t>
      </w:r>
      <w:r w:rsidR="00A37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D804FD">
        <w:rPr>
          <w:rFonts w:ascii="Times New Roman" w:hAnsi="Times New Roman" w:cs="Times New Roman"/>
          <w:sz w:val="28"/>
          <w:szCs w:val="28"/>
        </w:rPr>
        <w:t>области </w:t>
      </w:r>
      <w:hyperlink r:id="rId8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28.04.2014</w:t>
        </w:r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426-144/5</w:t>
      </w:r>
      <w:r w:rsidRPr="00D804FD">
        <w:rPr>
          <w:rFonts w:ascii="Times New Roman" w:hAnsi="Times New Roman" w:cs="Times New Roman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804FD">
        <w:rPr>
          <w:rFonts w:ascii="Times New Roman" w:hAnsi="Times New Roman" w:cs="Times New Roman"/>
          <w:sz w:val="28"/>
          <w:szCs w:val="28"/>
        </w:rPr>
        <w:t xml:space="preserve">  района Пензенской области», </w:t>
      </w:r>
      <w:hyperlink r:id="rId9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D804FD">
        <w:rPr>
          <w:rFonts w:ascii="Times New Roman" w:hAnsi="Times New Roman" w:cs="Times New Roman"/>
          <w:sz w:val="28"/>
          <w:szCs w:val="28"/>
        </w:rPr>
        <w:t>,</w:t>
      </w:r>
    </w:p>
    <w:p w:rsidR="007D0991" w:rsidRPr="00D804FD" w:rsidRDefault="00A37237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4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0991" w:rsidRPr="00D804FD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="007D0991" w:rsidRPr="00D804FD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7D0991" w:rsidRPr="00614A34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4FD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804F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hyperlink r:id="rId10" w:tgtFrame="_blank" w:history="1"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от 20.10.20</w:t>
        </w:r>
        <w:r w:rsidR="000D292A">
          <w:rPr>
            <w:rStyle w:val="hyperlink"/>
            <w:rFonts w:ascii="Times New Roman" w:hAnsi="Times New Roman" w:cs="Times New Roman"/>
            <w:sz w:val="28"/>
            <w:szCs w:val="28"/>
          </w:rPr>
          <w:t>21</w:t>
        </w:r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173</w:t>
      </w:r>
      <w:r w:rsidR="00A37237">
        <w:rPr>
          <w:rFonts w:ascii="Times New Roman" w:hAnsi="Times New Roman" w:cs="Times New Roman"/>
          <w:sz w:val="28"/>
          <w:szCs w:val="28"/>
        </w:rPr>
        <w:t>-59/7</w:t>
      </w:r>
      <w:r w:rsidR="00A37237"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1.2. преамбулу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sz w:val="28"/>
          <w:szCs w:val="28"/>
        </w:rPr>
        <w:t>«Об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,, решением Комитета местного самоуправления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D804FD">
        <w:rPr>
          <w:rFonts w:ascii="Times New Roman" w:hAnsi="Times New Roman" w:cs="Times New Roman"/>
          <w:sz w:val="28"/>
          <w:szCs w:val="28"/>
        </w:rPr>
        <w:t>области </w:t>
      </w:r>
      <w:hyperlink r:id="rId11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28.04.2014</w:t>
        </w:r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426-144/5</w:t>
      </w:r>
      <w:r w:rsidRPr="00D804FD">
        <w:rPr>
          <w:rFonts w:ascii="Times New Roman" w:hAnsi="Times New Roman" w:cs="Times New Roman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proofErr w:type="gramEnd"/>
      <w:r w:rsidRPr="00D804FD">
        <w:rPr>
          <w:rFonts w:ascii="Times New Roman" w:hAnsi="Times New Roman" w:cs="Times New Roman"/>
          <w:sz w:val="28"/>
          <w:szCs w:val="28"/>
        </w:rPr>
        <w:t xml:space="preserve">  района Пензенской области», </w:t>
      </w:r>
      <w:hyperlink r:id="rId12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B0FFA" w:rsidRPr="00614A34" w:rsidRDefault="00A37237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решил</w:t>
      </w:r>
      <w:proofErr w:type="gramStart"/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A37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4. </w:t>
      </w:r>
      <w:proofErr w:type="gramStart"/>
      <w:r w:rsidRPr="00614A34">
        <w:rPr>
          <w:color w:val="000000"/>
          <w:sz w:val="28"/>
          <w:szCs w:val="28"/>
        </w:rPr>
        <w:t>Контроль за</w:t>
      </w:r>
      <w:proofErr w:type="gramEnd"/>
      <w:r w:rsidRPr="00614A34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 w:rsidR="00A37237">
        <w:rPr>
          <w:color w:val="000000"/>
          <w:sz w:val="28"/>
          <w:szCs w:val="28"/>
        </w:rPr>
        <w:t xml:space="preserve">Главу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="00A37237">
        <w:rPr>
          <w:color w:val="000000"/>
          <w:sz w:val="28"/>
          <w:szCs w:val="28"/>
        </w:rPr>
        <w:t xml:space="preserve"> сельсовета </w:t>
      </w:r>
      <w:proofErr w:type="spellStart"/>
      <w:r w:rsidR="00A37237">
        <w:rPr>
          <w:color w:val="000000"/>
          <w:sz w:val="28"/>
          <w:szCs w:val="28"/>
        </w:rPr>
        <w:t>Мокшанского</w:t>
      </w:r>
      <w:proofErr w:type="spellEnd"/>
      <w:r w:rsidR="00A37237">
        <w:rPr>
          <w:color w:val="000000"/>
          <w:sz w:val="28"/>
          <w:szCs w:val="28"/>
        </w:rPr>
        <w:t xml:space="preserve"> района Пензенской области.</w:t>
      </w:r>
    </w:p>
    <w:p w:rsidR="00A37237" w:rsidRDefault="00A37237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37237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Глава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="00A37237">
        <w:rPr>
          <w:color w:val="000000"/>
          <w:sz w:val="28"/>
          <w:szCs w:val="28"/>
        </w:rPr>
        <w:t xml:space="preserve"> сельсовета</w:t>
      </w:r>
    </w:p>
    <w:p w:rsidR="00A37237" w:rsidRDefault="00A37237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614A34" w:rsidRPr="00614A34" w:rsidRDefault="00A37237" w:rsidP="00A37237">
      <w:pPr>
        <w:pStyle w:val="a3"/>
        <w:tabs>
          <w:tab w:val="left" w:pos="742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Пензенской области</w:t>
      </w:r>
      <w:r w:rsidRPr="00614A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Н.А.</w:t>
      </w:r>
      <w:proofErr w:type="gramStart"/>
      <w:r>
        <w:rPr>
          <w:color w:val="000000"/>
          <w:sz w:val="28"/>
          <w:szCs w:val="28"/>
        </w:rPr>
        <w:t>Петровская</w:t>
      </w:r>
      <w:proofErr w:type="gramEnd"/>
    </w:p>
    <w:p w:rsidR="00614A34" w:rsidRPr="00614A34" w:rsidRDefault="00614A34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4A34" w:rsidRPr="00614A34" w:rsidSect="00026594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37" w:rsidRDefault="00B65237" w:rsidP="00700303">
      <w:pPr>
        <w:spacing w:after="0" w:line="240" w:lineRule="auto"/>
      </w:pPr>
      <w:r>
        <w:separator/>
      </w:r>
    </w:p>
  </w:endnote>
  <w:end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37" w:rsidRDefault="00B65237" w:rsidP="00700303">
      <w:pPr>
        <w:spacing w:after="0" w:line="240" w:lineRule="auto"/>
      </w:pPr>
      <w:r>
        <w:separator/>
      </w:r>
    </w:p>
  </w:footnote>
  <w:foot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991"/>
    <w:rsid w:val="00026594"/>
    <w:rsid w:val="000D292A"/>
    <w:rsid w:val="002311F9"/>
    <w:rsid w:val="00614A34"/>
    <w:rsid w:val="00700303"/>
    <w:rsid w:val="00764743"/>
    <w:rsid w:val="007D0991"/>
    <w:rsid w:val="007D2D0A"/>
    <w:rsid w:val="008B0FFA"/>
    <w:rsid w:val="00982904"/>
    <w:rsid w:val="00A37237"/>
    <w:rsid w:val="00B65237"/>
    <w:rsid w:val="00C902F0"/>
    <w:rsid w:val="00CE70C4"/>
    <w:rsid w:val="00D804FD"/>
    <w:rsid w:val="00E25CF4"/>
    <w:rsid w:val="00E62CBE"/>
    <w:rsid w:val="00F41F46"/>
    <w:rsid w:val="00F477E1"/>
    <w:rsid w:val="00FA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303"/>
  </w:style>
  <w:style w:type="paragraph" w:styleId="a6">
    <w:name w:val="footer"/>
    <w:basedOn w:val="a"/>
    <w:link w:val="a7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0303"/>
  </w:style>
  <w:style w:type="paragraph" w:styleId="a8">
    <w:name w:val="Balloon Text"/>
    <w:basedOn w:val="a"/>
    <w:link w:val="a9"/>
    <w:uiPriority w:val="99"/>
    <w:semiHidden/>
    <w:unhideWhenUsed/>
    <w:rsid w:val="00F4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7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E55036-EF23-4B66-8477-60D9E0E9178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05E55036-EF23-4B66-8477-60D9E0E91781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pravo-search.minjust.ru/bigs/showDocument.html?id=05E55036-EF23-4B66-8477-60D9E0E917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6D492A5-4311-4E9A-BC18-9F992554D2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CC44B-16EB-4A56-9DDF-38964263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9</cp:revision>
  <cp:lastPrinted>2024-07-16T08:33:00Z</cp:lastPrinted>
  <dcterms:created xsi:type="dcterms:W3CDTF">2024-07-02T16:37:00Z</dcterms:created>
  <dcterms:modified xsi:type="dcterms:W3CDTF">2024-07-16T08:34:00Z</dcterms:modified>
</cp:coreProperties>
</file>