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25" w:rsidRPr="00425854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r w:rsidRPr="0042585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2925" cy="6477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C2025">
        <w:rPr>
          <w:rFonts w:ascii="Times New Roman" w:hAnsi="Times New Roman" w:cs="Times New Roman"/>
          <w:b/>
          <w:sz w:val="26"/>
          <w:szCs w:val="26"/>
          <w:lang w:val="ru-RU"/>
        </w:rPr>
        <w:t>КОМИТЕТ МЕСТНОГО САМОУПРАВЛЕНИЯ</w:t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C202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ПЛЕССКОГО СЕЛЬСОВЕТА </w:t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C2025">
        <w:rPr>
          <w:rFonts w:ascii="Times New Roman" w:hAnsi="Times New Roman" w:cs="Times New Roman"/>
          <w:b/>
          <w:sz w:val="26"/>
          <w:szCs w:val="26"/>
          <w:lang w:val="ru-RU"/>
        </w:rPr>
        <w:t>МОКШАНСКОГО РАЙОНА ПЕНЗЕНСКОЙ ОБЛАСТИ</w:t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C2025">
        <w:rPr>
          <w:rFonts w:ascii="Times New Roman" w:hAnsi="Times New Roman" w:cs="Times New Roman"/>
          <w:b/>
          <w:sz w:val="26"/>
          <w:szCs w:val="26"/>
          <w:lang w:val="ru-RU"/>
        </w:rPr>
        <w:t>ВОСЬМОГО СОЗЫВА</w:t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C2025">
        <w:rPr>
          <w:rFonts w:ascii="Times New Roman" w:hAnsi="Times New Roman" w:cs="Times New Roman"/>
          <w:b/>
          <w:sz w:val="26"/>
          <w:szCs w:val="26"/>
          <w:lang w:val="ru-RU"/>
        </w:rPr>
        <w:t>РЕШЕНИЕ</w:t>
      </w: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2025" w:rsidRPr="00DC2025" w:rsidRDefault="00DC2025" w:rsidP="00DC202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от    </w:t>
      </w:r>
      <w:r w:rsidRPr="00DC2025">
        <w:rPr>
          <w:rFonts w:ascii="Times New Roman" w:hAnsi="Times New Roman" w:cs="Times New Roman"/>
          <w:sz w:val="24"/>
          <w:szCs w:val="24"/>
          <w:u w:val="single"/>
          <w:lang w:val="ru-RU"/>
        </w:rPr>
        <w:t>16.12.2024</w:t>
      </w: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C2025">
        <w:rPr>
          <w:rFonts w:ascii="Times New Roman" w:hAnsi="Times New Roman" w:cs="Times New Roman"/>
          <w:sz w:val="24"/>
          <w:szCs w:val="24"/>
          <w:u w:val="single"/>
          <w:lang w:val="ru-RU"/>
        </w:rPr>
        <w:t>№  3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6</w:t>
      </w:r>
      <w:r w:rsidRPr="00DC202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- 8/8</w:t>
      </w: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C2025" w:rsidRPr="00DC2025" w:rsidRDefault="00DC2025" w:rsidP="00DC202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C202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DC2025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DC2025">
        <w:rPr>
          <w:rFonts w:ascii="Times New Roman" w:hAnsi="Times New Roman" w:cs="Times New Roman"/>
          <w:sz w:val="24"/>
          <w:szCs w:val="24"/>
          <w:lang w:val="ru-RU"/>
        </w:rPr>
        <w:t>лесс</w:t>
      </w:r>
      <w:proofErr w:type="spellEnd"/>
    </w:p>
    <w:p w:rsidR="00F83882" w:rsidRPr="0059158C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>Об утверждении порядка расчета и возврата сумм инициативных платежей, подлежащих возврату лицам (в том числе организациям), осуществившим их пер</w:t>
      </w:r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 xml:space="preserve">числение в бюджет </w:t>
      </w:r>
      <w:proofErr w:type="spellStart"/>
      <w:r w:rsidR="00F74A64" w:rsidRPr="0059158C">
        <w:rPr>
          <w:rFonts w:ascii="Times New Roman" w:hAnsi="Times New Roman" w:cs="Times New Roman"/>
          <w:b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района Пензенской области на реализацию инициативного проекта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</w:t>
      </w:r>
      <w:bookmarkStart w:id="1" w:name="_Hlk137660610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Федеральным законом </w:t>
      </w:r>
      <w:bookmarkStart w:id="2" w:name="_Hlk137660598"/>
      <w:bookmarkEnd w:id="1"/>
      <w:r w:rsidRPr="0059158C">
        <w:rPr>
          <w:rFonts w:ascii="Times New Roman" w:hAnsi="Times New Roman" w:cs="Times New Roman"/>
          <w:sz w:val="26"/>
          <w:szCs w:val="26"/>
          <w:lang w:val="ru-RU"/>
        </w:rPr>
        <w:t>от 06.10.2003 № 131-ФЗ «Об общих принц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пах организации местного самоуправления в Российской Федерации»</w:t>
      </w:r>
      <w:bookmarkEnd w:id="2"/>
      <w:r w:rsidRPr="0059158C">
        <w:rPr>
          <w:rFonts w:ascii="Times New Roman" w:hAnsi="Times New Roman" w:cs="Times New Roman"/>
          <w:sz w:val="26"/>
          <w:szCs w:val="26"/>
          <w:lang w:val="ru-RU"/>
        </w:rPr>
        <w:t>, руководствуясь У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тавом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</w:t>
      </w:r>
    </w:p>
    <w:p w:rsidR="00F83882" w:rsidRPr="0059158C" w:rsidRDefault="00F74A64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                </w:t>
      </w:r>
      <w:r w:rsidR="00761D3D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F83882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Комитет местного самоуправления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882" w:rsidRPr="0059158C">
        <w:rPr>
          <w:rFonts w:ascii="Times New Roman" w:hAnsi="Times New Roman" w:cs="Times New Roman"/>
          <w:sz w:val="26"/>
          <w:szCs w:val="26"/>
          <w:lang w:val="ru-RU"/>
        </w:rPr>
        <w:t>решил: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1. </w:t>
      </w:r>
      <w:bookmarkStart w:id="3" w:name="_Hlk137660646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на реализацию иници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тивного проекта</w:t>
      </w:r>
      <w:bookmarkEnd w:id="3"/>
      <w:r w:rsidRPr="0059158C">
        <w:rPr>
          <w:rFonts w:ascii="Times New Roman" w:hAnsi="Times New Roman" w:cs="Times New Roman"/>
          <w:sz w:val="26"/>
          <w:szCs w:val="26"/>
          <w:lang w:val="ru-RU"/>
        </w:rPr>
        <w:t>, согласно приложению.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2. Опубликовать настоящее решение в информационном бюллетене «Вести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сельсовета». 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3. Настоящее решение вступает в силу на следующий день после дня его официальн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го опубликования.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Контроль за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исполнением настоящего решения возложить на </w:t>
      </w:r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главу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</w:t>
      </w:r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ь</w:t>
      </w:r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совета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74A64" w:rsidRPr="0059158C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Глава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</w:t>
      </w:r>
    </w:p>
    <w:p w:rsidR="00F74A64" w:rsidRPr="0059158C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</w:t>
      </w:r>
    </w:p>
    <w:p w:rsidR="00F83882" w:rsidRPr="0059158C" w:rsidRDefault="00F83882" w:rsidP="00F74A64">
      <w:pPr>
        <w:tabs>
          <w:tab w:val="left" w:pos="75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Пензенской области </w:t>
      </w:r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ab/>
        <w:t>Н.А.</w:t>
      </w:r>
      <w:proofErr w:type="gram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Петровская</w:t>
      </w:r>
      <w:proofErr w:type="gramEnd"/>
    </w:p>
    <w:p w:rsidR="00F74A64" w:rsidRPr="00F83882" w:rsidRDefault="00F74A64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4A64" w:rsidRDefault="00F74A64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59158C" w:rsidRDefault="0059158C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9158C" w:rsidRDefault="0059158C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74A64" w:rsidRDefault="00F74A64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61D3D" w:rsidRDefault="00761D3D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C2025" w:rsidRDefault="00DC2025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DC2025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2025">
        <w:rPr>
          <w:rFonts w:ascii="Times New Roman" w:hAnsi="Times New Roman" w:cs="Times New Roman"/>
          <w:sz w:val="24"/>
          <w:szCs w:val="24"/>
          <w:lang w:val="ru-RU"/>
        </w:rPr>
        <w:t>УТВЕРЖДЕН</w:t>
      </w:r>
    </w:p>
    <w:p w:rsidR="00F74A64" w:rsidRPr="00DC2025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2025">
        <w:rPr>
          <w:rFonts w:ascii="Times New Roman" w:hAnsi="Times New Roman" w:cs="Times New Roman"/>
          <w:sz w:val="24"/>
          <w:szCs w:val="24"/>
          <w:lang w:val="ru-RU"/>
        </w:rPr>
        <w:t>решением Комитета местного самоуправления</w:t>
      </w:r>
    </w:p>
    <w:p w:rsidR="00DC2025" w:rsidRPr="00DC2025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4A64" w:rsidRPr="00DC2025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DC2025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C2025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DC2025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DC2025" w:rsidRPr="00DC2025">
        <w:rPr>
          <w:rFonts w:ascii="Times New Roman" w:hAnsi="Times New Roman" w:cs="Times New Roman"/>
          <w:sz w:val="24"/>
          <w:szCs w:val="24"/>
          <w:lang w:val="ru-RU"/>
        </w:rPr>
        <w:t>16.12.2024</w:t>
      </w:r>
      <w:r w:rsidRPr="00DC2025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DC2025" w:rsidRPr="00DC2025">
        <w:rPr>
          <w:rFonts w:ascii="Times New Roman" w:hAnsi="Times New Roman" w:cs="Times New Roman"/>
          <w:sz w:val="24"/>
          <w:szCs w:val="24"/>
          <w:lang w:val="ru-RU"/>
        </w:rPr>
        <w:t>36-8/8</w:t>
      </w:r>
    </w:p>
    <w:p w:rsidR="00F83882" w:rsidRPr="0059158C" w:rsidRDefault="00F83882" w:rsidP="005915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Порядок</w:t>
      </w:r>
    </w:p>
    <w:p w:rsidR="00F83882" w:rsidRPr="0059158C" w:rsidRDefault="00F83882" w:rsidP="005915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F74A64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на реализацию инициативного проекта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1. Настоящий Порядок определяет сроки и процедуры расчета и возврата сумм ин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циативных платежей, внесенных в бюджет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гражданами, индивидуальными предпринимателями и образованн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ы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ми в соответствии с законодательством Российской Федерации юридическими лицами (д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лее -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2. Возврат сумм инициативных платежей, внесенных в бюджет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наличия остатка инициативных платежей по итогам реализации инициативного пр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екта, не использованных в целях его реализации.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3. Применительно к настоящему Порядку под нереализованным инициативным пр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ектом понимается инициативный проект, выполненный к моменту истечения срока его реализации, менее чем на 70%.</w:t>
      </w:r>
    </w:p>
    <w:p w:rsidR="00F71FDC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4.Размер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суммы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возврату,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случае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сли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циативный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проект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не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был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реализован,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равен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сумме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внесенных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плательщиками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 поселения.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средств,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подлежащих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лицу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(в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том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числе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организации),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случае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если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завершении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реализации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нициативного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проекта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образовался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остаток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циативных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рассчитывается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следующей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формуле: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spellEnd"/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> = (∑Ио - ∑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Ифакт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>) × Ил/∑Ио, где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spellEnd"/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> – размер инициативного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плательщику;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∑Ио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– общая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сумма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поступившая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поселения в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ц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лях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реализации</w:t>
      </w:r>
      <w:r w:rsidR="00F71FDC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конкретного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B96E71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проекта;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∑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Ифакт</w:t>
      </w:r>
      <w:proofErr w:type="spellEnd"/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сумма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фактически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израсходованная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реализ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цию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конкретного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проекта;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Ил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п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латежа,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внесенного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поселения конкретным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плательщиком.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плательщику,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осуществивш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му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перечисление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 поселения,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уменьшается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сумму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банковского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комиссио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сбора,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взимаемого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кредитными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организациями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перевод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счета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физических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юридических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лиц.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Расходы,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понесенные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при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перечислении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платежей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 посел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ния,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не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подлежат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возмещению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счет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бюджета поселения.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5. В течение 10 рабочих дней со дня окончания срока реализации инициативного пр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екта, администрация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осуществляющая учет инициативных платежей: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производит расчет суммы инициативных платежей, подлежащих возврату;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направляет инициатору (представителю инициатора) нереализованного проекта ув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lastRenderedPageBreak/>
        <w:t>В уведомлении должны содержаться сведения о сумме инициативных платежей, по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гласно приложению № 2 к настоящему Порядку.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й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она Пензенской области. Заявление о возврате платежей может быть подано в течение ф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нансового года со дня внесения инициативных платежей.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В случае реорганизации или ликвидации, смерти лица, осуществившего платеж, зая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ств пл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>ательщика в соо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т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ветствии с законодательством Российской Федерации.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К заявлению о возврате платежей прилагаются: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копия документа, удостоверяющего личность (с предъявлением подлинника);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7. Администрация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осуществляющая учет инициативных платежей, в течение 10 рабочих дней со дня посту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ления заявления осуществляет возврат денежных средств.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8. Инициаторы проекта вправе отказаться от возврата платежей.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9. Заявление об отказе платежей подается лицом, перечислившим инициативный пл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теж (далее - плательщик), в администрацию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согласно приложению № 3.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10.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Отказной платеж может быть направлен на реализацию необходимых, дополн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11. При отказе платежей, </w:t>
      </w:r>
      <w:r w:rsidR="00DC2025" w:rsidRPr="0059158C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огласительная комиссия (постоянно действующий колл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гиальный орган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области) соста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ляет протокол об отказе от платежей.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12.Невостребованные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остатки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переходят</w:t>
      </w:r>
      <w:proofErr w:type="gramEnd"/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следующий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финансовый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год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расходуются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решение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вопросов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местного</w:t>
      </w:r>
      <w:r w:rsidR="00E96564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значения</w:t>
      </w: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59158C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F83882" w:rsidRDefault="00F83882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E0580" w:rsidRDefault="0059158C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</w:t>
      </w:r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риложение № 1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FE0580" w:rsidRDefault="00FE0580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F83882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</w:t>
      </w:r>
    </w:p>
    <w:p w:rsidR="00F83882" w:rsidRPr="00FE0580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59158C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(при наличии), его адрес</w:t>
      </w:r>
    </w:p>
    <w:p w:rsidR="00F83882" w:rsidRPr="0059158C" w:rsidRDefault="00F83882" w:rsidP="000877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4" w:name="Par96"/>
      <w:bookmarkEnd w:id="4"/>
      <w:r w:rsidRPr="0059158C">
        <w:rPr>
          <w:rFonts w:ascii="Times New Roman" w:hAnsi="Times New Roman" w:cs="Times New Roman"/>
          <w:sz w:val="26"/>
          <w:szCs w:val="26"/>
          <w:lang w:val="ru-RU"/>
        </w:rPr>
        <w:t>УВЕДОМЛЕНИЕ</w:t>
      </w:r>
    </w:p>
    <w:p w:rsidR="00F83882" w:rsidRPr="0059158C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В соответствии с Порядком расчета и возврата сумм инициативных платежей, подл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жащих возврату лицам (в том числе организациям), осуществившим их перечисление в бюджет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от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__________ № _____,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в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рамках реализации инициативного проекта ________________________________________________________________________,</w:t>
      </w:r>
    </w:p>
    <w:p w:rsidR="00F83882" w:rsidRPr="0059158C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(наименование инициативного проекта</w:t>
      </w:r>
      <w:proofErr w:type="gramStart"/>
      <w:r w:rsidRPr="0059158C">
        <w:rPr>
          <w:rFonts w:ascii="Times New Roman" w:hAnsi="Times New Roman" w:cs="Times New Roman"/>
          <w:lang w:val="ru-RU"/>
        </w:rPr>
        <w:t>)с</w:t>
      </w:r>
      <w:proofErr w:type="gramEnd"/>
      <w:r w:rsidRPr="0059158C">
        <w:rPr>
          <w:rFonts w:ascii="Times New Roman" w:hAnsi="Times New Roman" w:cs="Times New Roman"/>
          <w:lang w:val="ru-RU"/>
        </w:rPr>
        <w:t>рок реализации, которого истек ___________________________________________,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(дата окончания срока реализации инициативного проекта)</w:t>
      </w:r>
    </w:p>
    <w:p w:rsidR="00F83882" w:rsidRPr="0059158C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В связи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_____________________________________________________,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 w:rsidR="00E96564" w:rsidRPr="0059158C">
        <w:rPr>
          <w:rFonts w:ascii="Times New Roman" w:hAnsi="Times New Roman" w:cs="Times New Roman"/>
          <w:lang w:val="ru-RU"/>
        </w:rPr>
        <w:t xml:space="preserve"> </w:t>
      </w:r>
      <w:r w:rsidRPr="0059158C">
        <w:rPr>
          <w:rFonts w:ascii="Times New Roman" w:hAnsi="Times New Roman" w:cs="Times New Roman"/>
          <w:lang w:val="ru-RU"/>
        </w:rPr>
        <w:t>наличие остатка инициати</w:t>
      </w:r>
      <w:r w:rsidRPr="0059158C">
        <w:rPr>
          <w:rFonts w:ascii="Times New Roman" w:hAnsi="Times New Roman" w:cs="Times New Roman"/>
          <w:lang w:val="ru-RU"/>
        </w:rPr>
        <w:t>в</w:t>
      </w:r>
      <w:r w:rsidRPr="0059158C">
        <w:rPr>
          <w:rFonts w:ascii="Times New Roman" w:hAnsi="Times New Roman" w:cs="Times New Roman"/>
          <w:lang w:val="ru-RU"/>
        </w:rPr>
        <w:t>ных платежей по итогам реализации проекта)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администрация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ув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домляет Вас о возможности обратиться с заявлением о возврате сумм инициативных пл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тежей, подлежащих возврату, в размере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________________рублей</w:t>
      </w:r>
      <w:proofErr w:type="spellEnd"/>
      <w:r w:rsid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(сумма)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Приложение: на ____ листах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E0580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Глава администрации </w:t>
      </w:r>
    </w:p>
    <w:p w:rsidR="00FE0580" w:rsidRPr="0059158C" w:rsidRDefault="00FE0580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="00F83882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</w:t>
      </w:r>
    </w:p>
    <w:p w:rsidR="00FE0580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района 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Пензенской области_______________ </w:t>
      </w:r>
      <w:r w:rsidRPr="0059158C">
        <w:rPr>
          <w:rFonts w:ascii="Times New Roman" w:hAnsi="Times New Roman" w:cs="Times New Roman"/>
          <w:lang w:val="ru-RU"/>
        </w:rPr>
        <w:t>(подпись) (расшифровка подписи, дата)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К заявлению о возврате платежей необходимо приложить: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копию документа, удостоверяющего личность (с предъявлением подлинника);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копии платёжных документов, подтверждающих внесение инициативных платежей;</w:t>
      </w:r>
    </w:p>
    <w:p w:rsidR="00F83882" w:rsidRPr="0059158C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сведения о банковских реквизитах для перечисления возврата сумм инициативных платежей.</w:t>
      </w:r>
    </w:p>
    <w:p w:rsidR="00F83882" w:rsidRPr="00FE0580" w:rsidRDefault="00F83882" w:rsidP="0008773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br w:type="page"/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F83882" w:rsidRPr="00FE0580" w:rsidRDefault="00DC2025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</w:t>
      </w:r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ного проекта </w:t>
      </w:r>
    </w:p>
    <w:p w:rsidR="00F83882" w:rsidRPr="00FE0580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полномочия представителя инициатора проекта,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почтовый адрес инициатора проекта</w:t>
      </w:r>
    </w:p>
    <w:p w:rsidR="00F83882" w:rsidRPr="00F83882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юридических лиц - и юридический адрес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F83882" w:rsidRPr="00F83882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r151"/>
      <w:bookmarkEnd w:id="5"/>
      <w:r w:rsidRPr="00F8388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F83882" w:rsidRPr="0059158C" w:rsidRDefault="00F83882" w:rsidP="00FE0580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На основании уведомления администрации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й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она Пензенской области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от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_______________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возврате инициативных платежей, подл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жащих возврату, прошу вернуть сумму инициативных платежей в разм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ре___________________ рублей, подлежащих возврату в рамках реализации инициативн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го проекта </w:t>
      </w:r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</w:t>
      </w:r>
    </w:p>
    <w:p w:rsidR="00F83882" w:rsidRPr="0059158C" w:rsidRDefault="0059158C" w:rsidP="0059158C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</w:t>
      </w:r>
      <w:r w:rsidR="00FE0580" w:rsidRPr="0059158C">
        <w:rPr>
          <w:rFonts w:ascii="Times New Roman" w:hAnsi="Times New Roman" w:cs="Times New Roman"/>
          <w:lang w:val="ru-RU"/>
        </w:rPr>
        <w:t xml:space="preserve"> </w:t>
      </w:r>
      <w:r w:rsidR="00F83882" w:rsidRPr="0059158C">
        <w:rPr>
          <w:rFonts w:ascii="Times New Roman" w:hAnsi="Times New Roman" w:cs="Times New Roman"/>
          <w:lang w:val="ru-RU"/>
        </w:rPr>
        <w:t>(наименование инициативного проекта)</w:t>
      </w:r>
    </w:p>
    <w:p w:rsidR="00F83882" w:rsidRPr="0059158C" w:rsidRDefault="00F83882" w:rsidP="00FE058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в связи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____________________________________________________________</w:t>
      </w:r>
    </w:p>
    <w:p w:rsidR="00F83882" w:rsidRPr="0059158C" w:rsidRDefault="00FE0580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</w:t>
      </w:r>
      <w:r w:rsidR="00F83882" w:rsidRPr="0059158C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 w:rsidRPr="0059158C">
        <w:rPr>
          <w:rFonts w:ascii="Times New Roman" w:hAnsi="Times New Roman" w:cs="Times New Roman"/>
          <w:lang w:val="ru-RU"/>
        </w:rPr>
        <w:t xml:space="preserve"> </w:t>
      </w:r>
      <w:r w:rsidR="00F83882" w:rsidRPr="0059158C">
        <w:rPr>
          <w:rFonts w:ascii="Times New Roman" w:hAnsi="Times New Roman" w:cs="Times New Roman"/>
          <w:lang w:val="ru-RU"/>
        </w:rPr>
        <w:t>наличие остатка инициати</w:t>
      </w:r>
      <w:r w:rsidR="00F83882" w:rsidRPr="0059158C">
        <w:rPr>
          <w:rFonts w:ascii="Times New Roman" w:hAnsi="Times New Roman" w:cs="Times New Roman"/>
          <w:lang w:val="ru-RU"/>
        </w:rPr>
        <w:t>в</w:t>
      </w:r>
      <w:r w:rsidR="00F83882" w:rsidRPr="0059158C">
        <w:rPr>
          <w:rFonts w:ascii="Times New Roman" w:hAnsi="Times New Roman" w:cs="Times New Roman"/>
          <w:lang w:val="ru-RU"/>
        </w:rPr>
        <w:t>ных платежей по итогам реализации проекта)</w:t>
      </w:r>
    </w:p>
    <w:p w:rsidR="00F83882" w:rsidRPr="0059158C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на расчетный счет: _______________________________________________________</w:t>
      </w:r>
    </w:p>
    <w:p w:rsidR="00F83882" w:rsidRPr="0059158C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ИНН заявителя: ________________________________________________________</w:t>
      </w:r>
    </w:p>
    <w:p w:rsidR="00F83882" w:rsidRPr="0059158C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Наименование Банка: ____________________________________________________________</w:t>
      </w:r>
    </w:p>
    <w:p w:rsidR="00F83882" w:rsidRPr="0059158C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БИК: ___________________________________________________________________</w:t>
      </w:r>
    </w:p>
    <w:p w:rsidR="00F83882" w:rsidRPr="0059158C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К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>/счет: __________________________________________________________________</w:t>
      </w:r>
    </w:p>
    <w:p w:rsidR="00F83882" w:rsidRPr="0059158C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59158C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Инициатор проекта (представитель инициатора ______ ________________</w:t>
      </w:r>
      <w:proofErr w:type="gramEnd"/>
    </w:p>
    <w:p w:rsidR="00F83882" w:rsidRPr="0059158C" w:rsidRDefault="0059158C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</w:t>
      </w:r>
      <w:r w:rsidRPr="0059158C">
        <w:rPr>
          <w:rFonts w:ascii="Times New Roman" w:hAnsi="Times New Roman" w:cs="Times New Roman"/>
          <w:lang w:val="ru-RU"/>
        </w:rPr>
        <w:t xml:space="preserve"> </w:t>
      </w:r>
      <w:r w:rsidR="00F83882" w:rsidRPr="0059158C">
        <w:rPr>
          <w:rFonts w:ascii="Times New Roman" w:hAnsi="Times New Roman" w:cs="Times New Roman"/>
          <w:lang w:val="ru-RU"/>
        </w:rPr>
        <w:t xml:space="preserve"> (подпись) (расшифровка подписи)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"____" ___________ 20___ г.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Заявление принято "____" ______________20 __ г.</w:t>
      </w:r>
    </w:p>
    <w:p w:rsidR="00F83882" w:rsidRPr="0059158C" w:rsidRDefault="00F83882" w:rsidP="00FE0580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Должностное лицо,</w:t>
      </w:r>
    </w:p>
    <w:p w:rsidR="00F83882" w:rsidRPr="0059158C" w:rsidRDefault="00F83882" w:rsidP="00FE0580">
      <w:pPr>
        <w:spacing w:line="240" w:lineRule="auto"/>
        <w:ind w:firstLine="567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ответственное за прием заявления __________ </w:t>
      </w:r>
      <w:proofErr w:type="gramStart"/>
      <w:r w:rsidRPr="0059158C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59158C">
        <w:rPr>
          <w:rFonts w:ascii="Times New Roman" w:hAnsi="Times New Roman" w:cs="Times New Roman"/>
          <w:lang w:val="ru-RU"/>
        </w:rPr>
        <w:t>подпись) (расшифровка подписи)</w:t>
      </w:r>
    </w:p>
    <w:p w:rsidR="00F83882" w:rsidRPr="00FE0580" w:rsidRDefault="00F83882" w:rsidP="00FE0580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br w:type="page"/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FE0580" w:rsidRDefault="00FE0580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Пензенской области на реализацию инициативного проекта</w:t>
      </w:r>
    </w:p>
    <w:p w:rsidR="00F83882" w:rsidRPr="00FE0580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полномочия представителя инициатора проекта,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почтовый адрес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(для юридических лиц - и юридический адрес)</w:t>
      </w:r>
    </w:p>
    <w:p w:rsidR="00F83882" w:rsidRPr="00F83882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9158C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6" w:name="Par209"/>
      <w:bookmarkEnd w:id="6"/>
      <w:r w:rsidRPr="0059158C">
        <w:rPr>
          <w:rFonts w:ascii="Times New Roman" w:hAnsi="Times New Roman" w:cs="Times New Roman"/>
          <w:sz w:val="26"/>
          <w:szCs w:val="26"/>
          <w:lang w:val="ru-RU"/>
        </w:rPr>
        <w:t>ЗАЯВЛЕНИЕ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59158C" w:rsidRDefault="00F83882" w:rsidP="00E90D8C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На основании уведомления администрации </w:t>
      </w:r>
      <w:proofErr w:type="spellStart"/>
      <w:r w:rsidR="00FE0580" w:rsidRPr="0059158C">
        <w:rPr>
          <w:rFonts w:ascii="Times New Roman" w:hAnsi="Times New Roman" w:cs="Times New Roman"/>
          <w:sz w:val="26"/>
          <w:szCs w:val="26"/>
          <w:lang w:val="ru-RU"/>
        </w:rPr>
        <w:t>Плесского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ра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й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она Пензенской области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от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__________ </w:t>
      </w: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</w:t>
      </w:r>
      <w:r w:rsidR="00E90D8C">
        <w:rPr>
          <w:rFonts w:ascii="Times New Roman" w:hAnsi="Times New Roman" w:cs="Times New Roman"/>
          <w:sz w:val="26"/>
          <w:szCs w:val="26"/>
          <w:lang w:val="ru-RU"/>
        </w:rPr>
        <w:t xml:space="preserve">екта  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</w:t>
      </w:r>
    </w:p>
    <w:p w:rsidR="00F83882" w:rsidRPr="0059158C" w:rsidRDefault="00FE0580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                                    </w:t>
      </w:r>
      <w:r w:rsidR="00F83882" w:rsidRPr="0059158C">
        <w:rPr>
          <w:rFonts w:ascii="Times New Roman" w:hAnsi="Times New Roman" w:cs="Times New Roman"/>
          <w:lang w:val="ru-RU"/>
        </w:rPr>
        <w:t>(наименование инициативного проекта)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направить на реализацию необходимых, дополнительных мероприятий в рамках ко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Pr="0059158C">
        <w:rPr>
          <w:rFonts w:ascii="Times New Roman" w:hAnsi="Times New Roman" w:cs="Times New Roman"/>
          <w:sz w:val="26"/>
          <w:szCs w:val="26"/>
          <w:lang w:val="ru-RU"/>
        </w:rPr>
        <w:t>кретного инициативного проекта либо направить на другой инициативный проект.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Инициатор проекта (представитель инициатора) ______ ________________</w:t>
      </w:r>
    </w:p>
    <w:p w:rsidR="00F83882" w:rsidRPr="0059158C" w:rsidRDefault="00FE0580" w:rsidP="00FE0580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r w:rsidR="00F83882" w:rsidRPr="0059158C">
        <w:rPr>
          <w:rFonts w:ascii="Times New Roman" w:hAnsi="Times New Roman" w:cs="Times New Roman"/>
          <w:lang w:val="ru-RU"/>
        </w:rPr>
        <w:t>(подпись) (расшифровка подписи</w:t>
      </w:r>
      <w:r w:rsidR="00F83882" w:rsidRPr="0059158C">
        <w:rPr>
          <w:rFonts w:ascii="Times New Roman" w:hAnsi="Times New Roman" w:cs="Times New Roman"/>
          <w:sz w:val="26"/>
          <w:szCs w:val="26"/>
          <w:lang w:val="ru-RU"/>
        </w:rPr>
        <w:t>)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"____" ___________ 20___ г.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Заявление принято "____" ______________20 __ г.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9158C">
        <w:rPr>
          <w:rFonts w:ascii="Times New Roman" w:hAnsi="Times New Roman" w:cs="Times New Roman"/>
          <w:sz w:val="26"/>
          <w:szCs w:val="26"/>
          <w:lang w:val="ru-RU"/>
        </w:rPr>
        <w:t>Должностное лицо,</w:t>
      </w:r>
    </w:p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59158C">
        <w:rPr>
          <w:rFonts w:ascii="Times New Roman" w:hAnsi="Times New Roman" w:cs="Times New Roman"/>
          <w:sz w:val="26"/>
          <w:szCs w:val="26"/>
          <w:lang w:val="ru-RU"/>
        </w:rPr>
        <w:t>ответственное</w:t>
      </w:r>
      <w:proofErr w:type="gramEnd"/>
      <w:r w:rsidRPr="0059158C">
        <w:rPr>
          <w:rFonts w:ascii="Times New Roman" w:hAnsi="Times New Roman" w:cs="Times New Roman"/>
          <w:sz w:val="26"/>
          <w:szCs w:val="26"/>
          <w:lang w:val="ru-RU"/>
        </w:rPr>
        <w:t xml:space="preserve"> за прием заявления __________ </w:t>
      </w:r>
      <w:r w:rsidRPr="0059158C">
        <w:rPr>
          <w:rFonts w:ascii="Times New Roman" w:hAnsi="Times New Roman" w:cs="Times New Roman"/>
          <w:lang w:val="ru-RU"/>
        </w:rPr>
        <w:t>(подпись) (расшифровка подписи)</w:t>
      </w:r>
    </w:p>
    <w:bookmarkEnd w:id="0"/>
    <w:p w:rsidR="00F83882" w:rsidRPr="0059158C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B09C9" w:rsidRPr="00F83882" w:rsidRDefault="005B09C9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09C9" w:rsidRPr="00F83882" w:rsidSect="007658F4">
      <w:pgSz w:w="11906" w:h="16838"/>
      <w:pgMar w:top="709" w:right="566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autoHyphenation/>
  <w:characterSpacingControl w:val="doNotCompress"/>
  <w:compat/>
  <w:rsids>
    <w:rsidRoot w:val="00F83882"/>
    <w:rsid w:val="00087731"/>
    <w:rsid w:val="00177578"/>
    <w:rsid w:val="00540911"/>
    <w:rsid w:val="00571DA5"/>
    <w:rsid w:val="0059158C"/>
    <w:rsid w:val="005B09C9"/>
    <w:rsid w:val="0071551C"/>
    <w:rsid w:val="00761D3D"/>
    <w:rsid w:val="007658F4"/>
    <w:rsid w:val="007E5B9A"/>
    <w:rsid w:val="00956E2C"/>
    <w:rsid w:val="00A07524"/>
    <w:rsid w:val="00A26D91"/>
    <w:rsid w:val="00B20E02"/>
    <w:rsid w:val="00B96E71"/>
    <w:rsid w:val="00DC2025"/>
    <w:rsid w:val="00E00749"/>
    <w:rsid w:val="00E56EA9"/>
    <w:rsid w:val="00E90D8C"/>
    <w:rsid w:val="00E96564"/>
    <w:rsid w:val="00F50E46"/>
    <w:rsid w:val="00F71FDC"/>
    <w:rsid w:val="00F74A64"/>
    <w:rsid w:val="00F83882"/>
    <w:rsid w:val="00FE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B20E0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qFormat/>
    <w:rsid w:val="00B20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C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25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12</cp:revision>
  <cp:lastPrinted>2024-12-16T08:44:00Z</cp:lastPrinted>
  <dcterms:created xsi:type="dcterms:W3CDTF">2024-11-19T08:28:00Z</dcterms:created>
  <dcterms:modified xsi:type="dcterms:W3CDTF">2024-12-17T11:03:00Z</dcterms:modified>
</cp:coreProperties>
</file>