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F1" w:rsidRPr="00196802" w:rsidRDefault="00801BF1" w:rsidP="00801BF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2</w:t>
      </w:r>
    </w:p>
    <w:p w:rsidR="00801BF1" w:rsidRDefault="00801BF1" w:rsidP="00801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публичных слушаний</w:t>
      </w:r>
      <w:bookmarkStart w:id="0" w:name="_ftnref3"/>
      <w:bookmarkEnd w:id="0"/>
    </w:p>
    <w:p w:rsidR="00801BF1" w:rsidRDefault="00801BF1" w:rsidP="00801BF1">
      <w:pPr>
        <w:tabs>
          <w:tab w:val="left" w:pos="70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BF1" w:rsidRPr="00BF119C" w:rsidRDefault="00801BF1" w:rsidP="00801BF1">
      <w:pPr>
        <w:tabs>
          <w:tab w:val="left" w:pos="70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anchor="_ftn3" w:history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11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«25» августа 2024 г.</w:t>
      </w:r>
      <w:r w:rsidRPr="00BF11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с. </w:t>
      </w:r>
      <w:proofErr w:type="spellStart"/>
      <w:r w:rsidRPr="00BF11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Плесс</w:t>
      </w:r>
      <w:proofErr w:type="spellEnd"/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BF1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публичных слушаний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Информация, содержащаяся в оповещении о начале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проекта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Об утверждении 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области».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Перечень информационных материалов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Порядок и сроки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25.07.2024 по 25.08.2024</w:t>
      </w:r>
    </w:p>
    <w:p w:rsidR="00801BF1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Дата, место открытия экспозиции или экспозиций проекта 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15.08.2024    по адресу: Пензенская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Центральная,42</w:t>
      </w:r>
    </w:p>
    <w:p w:rsidR="00801BF1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Срок проведения экспозиции (экспозиций) проекта, дни и часы, в которые возможно посещение экспозиции (экспозиций)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15.08.2024 по 25.08.2024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и время консультирования посетителей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работы с 10-00 час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12-00 час.</w:t>
      </w:r>
    </w:p>
    <w:p w:rsidR="00801BF1" w:rsidRPr="0065252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Форма и порядок внесения участниками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и замечаний, касающихся проекта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119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F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письменной или устной или в форме электронного документооборота.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Установленный оповещением срок внесения участниками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предложений и замечаний, касающихся проекта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15.08.2024 по 25.08.2024 </w:t>
      </w:r>
    </w:p>
    <w:p w:rsidR="00801BF1" w:rsidRPr="00BF119C" w:rsidRDefault="00801BF1" w:rsidP="00801BF1">
      <w:pPr>
        <w:spacing w:after="0"/>
        <w:jc w:val="both"/>
        <w:rPr>
          <w:rStyle w:val="copyright-spa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Официальн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страница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размещен проект, подлежащий рассмотрению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слушаниях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нему и с использованием которого проведены общественные обсуждения </w:t>
      </w:r>
      <w:r w:rsidRPr="002066AC">
        <w:rPr>
          <w:rFonts w:ascii="Arial" w:hAnsi="Arial" w:cs="Arial"/>
          <w:shd w:val="clear" w:color="auto" w:fill="FFFFFF"/>
        </w:rPr>
        <w:t xml:space="preserve"> </w:t>
      </w:r>
      <w:hyperlink r:id="rId5" w:tgtFrame="_blank" w:history="1">
        <w:r w:rsidRPr="00BF119C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</w:t>
      </w:r>
      <w:bookmarkStart w:id="1" w:name="_ftnref4"/>
      <w:bookmarkEnd w:id="1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"_ftn4"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25.08.2024 в здании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11-00 часов.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Дата и источник опубликования оповещения о начале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бюллетень « 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от 25.07.2024 № 27(760)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Срок, в течение которого принимались предложения и замечания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25.07.2024 по 25.08.2024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Территория, в пределах которой проводятся общественные обсуждения (публичные слушания)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Предложения и замечания участников общественных обсуждений (публичных слушаний), являющихся участниками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15.08.2024 по 25.08.2024</w:t>
      </w:r>
    </w:p>
    <w:p w:rsidR="00801BF1" w:rsidRPr="000C01E0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Предложения и замечания иных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 публичных слушаний предложений и замечаний от жителей населенных пунктов по проекту решения не поступало.</w:t>
      </w:r>
    </w:p>
    <w:p w:rsidR="00801BF1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801BF1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перечень принявших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рассмотрении проекта участников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F1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публичных слушаний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Чижикова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публичных слушаний 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Панина Т.Н.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F1" w:rsidRDefault="00801BF1" w:rsidP="00801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801BF1" w:rsidRPr="00196802" w:rsidRDefault="00801BF1" w:rsidP="00801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1BF1" w:rsidRDefault="00801BF1" w:rsidP="00801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результатах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публичных слушаний</w:t>
      </w:r>
      <w:bookmarkStart w:id="2" w:name="_ftnref6"/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6" w:anchor="_ftn6" w:history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августа</w:t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</w:t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801BF1" w:rsidRPr="00196802" w:rsidRDefault="00801BF1" w:rsidP="00801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BF1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Проект, рассмотренный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слушаниях  « Об утверждении 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области».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Количество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принявших участие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15 человек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F1" w:rsidRPr="00474178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741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и номер протокола  публичных слушаний  № 1 от 25.08.2024</w:t>
      </w:r>
    </w:p>
    <w:p w:rsidR="00801BF1" w:rsidRPr="00474178" w:rsidRDefault="00801BF1" w:rsidP="00801BF1">
      <w:pPr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7417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Содержание внесенных предложений и замечаний участников   публичных слушаний , являющихся участниками  публичных слушаний 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</w:r>
      <w:proofErr w:type="gramStart"/>
      <w:r w:rsidRPr="00474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4178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proofErr w:type="gramEnd"/>
      <w:r w:rsidRPr="0047417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 время проведения слушаний, в период с 25 июля  2024 г. по 25 августа 2024г. в администрацию </w:t>
      </w:r>
      <w:proofErr w:type="spellStart"/>
      <w:r w:rsidRPr="00474178">
        <w:rPr>
          <w:rFonts w:ascii="Times New Roman" w:hAnsi="Times New Roman" w:cs="Times New Roman"/>
          <w:color w:val="000000"/>
          <w:spacing w:val="1"/>
          <w:sz w:val="24"/>
          <w:szCs w:val="24"/>
        </w:rPr>
        <w:t>Плесского</w:t>
      </w:r>
      <w:proofErr w:type="spellEnd"/>
      <w:r w:rsidRPr="0047417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сельсовета предложений и замечаний от граждан не поступило.</w:t>
      </w:r>
      <w:r w:rsidRPr="004741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Содержание внесенных предложений и замечаний иных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  иных участников публичных слушаний кроме граждан, постоянно проживающих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ет.</w:t>
      </w:r>
    </w:p>
    <w:p w:rsidR="00801BF1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Рекомендации организатора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целесообразности или нецелесообразности учета внесенных участниками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предложений и замечаний 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Предложений и замечаний в устной и письменной форме от участников публичных слушаний не поступало.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Выводы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F1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проект решения Комитета местного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самуправления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« Об утверждении 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801BF1" w:rsidRDefault="00801BF1" w:rsidP="00801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BF1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публичных слушаний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Чижикова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</w:t>
      </w: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BF1" w:rsidRPr="000C01E0" w:rsidRDefault="00801BF1" w:rsidP="0080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публичных слушаний 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Панина Т.Н.</w:t>
      </w:r>
    </w:p>
    <w:p w:rsidR="00801BF1" w:rsidRPr="000C01E0" w:rsidRDefault="00801BF1" w:rsidP="00801BF1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BF1" w:rsidRDefault="00801BF1" w:rsidP="00801BF1">
      <w:pPr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Список присутствующих на публичных слушаниях</w:t>
      </w:r>
    </w:p>
    <w:p w:rsidR="00801BF1" w:rsidRDefault="00801BF1" w:rsidP="00801BF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 августа 2024 года</w:t>
      </w:r>
    </w:p>
    <w:p w:rsidR="00801BF1" w:rsidRDefault="00801BF1" w:rsidP="00801BF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жителей населенных пунктов </w:t>
      </w:r>
      <w:proofErr w:type="spellStart"/>
      <w:r>
        <w:rPr>
          <w:b/>
          <w:bCs/>
          <w:sz w:val="28"/>
          <w:szCs w:val="28"/>
        </w:rPr>
        <w:t>Плесского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</w:p>
    <w:p w:rsidR="00801BF1" w:rsidRDefault="00801BF1" w:rsidP="00801BF1">
      <w:pPr>
        <w:spacing w:after="0"/>
        <w:jc w:val="center"/>
        <w:rPr>
          <w:b/>
          <w:bCs/>
          <w:sz w:val="28"/>
          <w:szCs w:val="28"/>
        </w:rPr>
      </w:pP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proofErr w:type="spellStart"/>
      <w:r>
        <w:rPr>
          <w:b/>
          <w:bCs/>
          <w:sz w:val="28"/>
          <w:szCs w:val="28"/>
        </w:rPr>
        <w:t>Изранова</w:t>
      </w:r>
      <w:proofErr w:type="spellEnd"/>
      <w:r>
        <w:rPr>
          <w:b/>
          <w:bCs/>
          <w:sz w:val="28"/>
          <w:szCs w:val="28"/>
        </w:rPr>
        <w:t xml:space="preserve"> Нина Васильевна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Платонов Сергей Викторович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Панферова Ольга Леонидовна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proofErr w:type="spellStart"/>
      <w:r>
        <w:rPr>
          <w:b/>
          <w:bCs/>
          <w:sz w:val="28"/>
          <w:szCs w:val="28"/>
        </w:rPr>
        <w:t>Манторова</w:t>
      </w:r>
      <w:proofErr w:type="spellEnd"/>
      <w:r>
        <w:rPr>
          <w:b/>
          <w:bCs/>
          <w:sz w:val="28"/>
          <w:szCs w:val="28"/>
        </w:rPr>
        <w:t xml:space="preserve"> Марина Ивановна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Петровская Нина Алексеевна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Медведева Надежда Николаевна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Демина Надежда Владимировна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Макарова Юлия Владимировна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Барыкина Елена Анатольевна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proofErr w:type="spellStart"/>
      <w:r>
        <w:rPr>
          <w:b/>
          <w:bCs/>
          <w:sz w:val="28"/>
          <w:szCs w:val="28"/>
        </w:rPr>
        <w:t>Клепинина</w:t>
      </w:r>
      <w:proofErr w:type="spellEnd"/>
      <w:r>
        <w:rPr>
          <w:b/>
          <w:bCs/>
          <w:sz w:val="28"/>
          <w:szCs w:val="28"/>
        </w:rPr>
        <w:t xml:space="preserve"> Нина Николаевна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Толмачева Евгения Александровна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 Зотова Любовь Ивановна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 Шубина Ольга Геннадьевна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 Костромина Валентина Алексеевна</w:t>
      </w:r>
    </w:p>
    <w:p w:rsidR="00801BF1" w:rsidRDefault="00801BF1" w:rsidP="00801B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15. Морозова Зоя Михайловна</w:t>
      </w:r>
    </w:p>
    <w:p w:rsidR="00C75782" w:rsidRDefault="00C75782"/>
    <w:sectPr w:rsidR="00C75782" w:rsidSect="00801BF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01BF1"/>
    <w:rsid w:val="003D7795"/>
    <w:rsid w:val="00513DBA"/>
    <w:rsid w:val="00516B9E"/>
    <w:rsid w:val="00801BF1"/>
    <w:rsid w:val="0098183E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F1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BF1"/>
    <w:rPr>
      <w:color w:val="0000FF" w:themeColor="hyperlink"/>
      <w:u w:val="single"/>
    </w:rPr>
  </w:style>
  <w:style w:type="character" w:customStyle="1" w:styleId="copyright-span">
    <w:name w:val="copyright-span"/>
    <w:basedOn w:val="a0"/>
    <w:rsid w:val="00801B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01FE31E-AEE6-4CAD-ACC9-41BA0012A632" TargetMode="External"/><Relationship Id="rId5" Type="http://schemas.openxmlformats.org/officeDocument/2006/relationships/hyperlink" Target="https://mokshan.pnzreg.ru/authority/oms-munitsipalnogo-obrazovaniya/administratsiya-plesskogo-selsoveta/" TargetMode="External"/><Relationship Id="rId4" Type="http://schemas.openxmlformats.org/officeDocument/2006/relationships/hyperlink" Target="https://pravo-search.minjust.ru/bigs/showDocument.html?id=201FE31E-AEE6-4CAD-ACC9-41BA0012A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2024-08-30T10:18:00Z</dcterms:created>
  <dcterms:modified xsi:type="dcterms:W3CDTF">2024-08-30T10:18:00Z</dcterms:modified>
</cp:coreProperties>
</file>