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A8267E">
              <w:rPr>
                <w:rFonts w:ascii="Times New Roman" w:hAnsi="Times New Roman" w:cs="Times New Roman"/>
                <w:color w:val="141414"/>
              </w:rPr>
              <w:t>430102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D46A84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541</w:t>
            </w:r>
            <w:r w:rsidR="00A8267E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D46A84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низкого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1A7DC4">
              <w:t>с</w:t>
            </w:r>
            <w:proofErr w:type="gramEnd"/>
            <w:r w:rsidR="001A7DC4">
              <w:t xml:space="preserve">. </w:t>
            </w:r>
            <w:r w:rsidR="00A8267E">
              <w:t>Знаменское</w:t>
            </w:r>
            <w:r w:rsidR="001A7DC4">
              <w:t xml:space="preserve">, ул. </w:t>
            </w:r>
            <w:r w:rsidR="00D46A84">
              <w:t>Центральная</w:t>
            </w:r>
            <w:r w:rsidR="001A7DC4">
              <w:t xml:space="preserve">, </w:t>
            </w:r>
            <w:r w:rsidR="00D46A84">
              <w:t>90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A8267E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A8267E" w:rsidRPr="0005640C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A8267E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A8267E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0C607C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42692"/>
    <w:rsid w:val="00066585"/>
    <w:rsid w:val="00076491"/>
    <w:rsid w:val="0008103C"/>
    <w:rsid w:val="000C607C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8267E"/>
    <w:rsid w:val="00AA05C3"/>
    <w:rsid w:val="00AF03DD"/>
    <w:rsid w:val="00B55794"/>
    <w:rsid w:val="00B60F6D"/>
    <w:rsid w:val="00B97120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E2C88"/>
    <w:rsid w:val="00EF18BF"/>
    <w:rsid w:val="00EF48F9"/>
    <w:rsid w:val="00F42124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07C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01F191-E9F2-4EE7-BFA5-433881A32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2025-10-29T06:46:00Z</cp:lastPrinted>
  <dcterms:created xsi:type="dcterms:W3CDTF">2025-10-29T07:09:00Z</dcterms:created>
  <dcterms:modified xsi:type="dcterms:W3CDTF">2025-10-29T07:09:00Z</dcterms:modified>
</cp:coreProperties>
</file>