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D1" w:rsidRPr="00096710" w:rsidRDefault="00415685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053D1" w:rsidRPr="00096710" w:rsidRDefault="00C053D1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hAnsi="Times New Roman" w:cs="Times New Roman"/>
          <w:sz w:val="24"/>
          <w:szCs w:val="24"/>
        </w:rPr>
        <w:t xml:space="preserve">ПЛЕССКОГО </w:t>
      </w:r>
      <w:r w:rsidR="00415685" w:rsidRPr="0009671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E6160F" w:rsidRPr="00096710" w:rsidRDefault="00415685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hAnsi="Times New Roman" w:cs="Times New Roman"/>
          <w:sz w:val="24"/>
          <w:szCs w:val="24"/>
        </w:rPr>
        <w:t>МОКШАНСОКГО РАЙОНА ПЕНЗЕНСКОЙ ОБЛАСТИ</w:t>
      </w:r>
    </w:p>
    <w:p w:rsidR="00415685" w:rsidRPr="00096710" w:rsidRDefault="00415685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15685" w:rsidRPr="00096710" w:rsidRDefault="00C053D1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hAnsi="Times New Roman" w:cs="Times New Roman"/>
          <w:sz w:val="24"/>
          <w:szCs w:val="24"/>
        </w:rPr>
        <w:t>о</w:t>
      </w:r>
      <w:r w:rsidR="00415685" w:rsidRPr="00096710">
        <w:rPr>
          <w:rFonts w:ascii="Times New Roman" w:hAnsi="Times New Roman" w:cs="Times New Roman"/>
          <w:sz w:val="24"/>
          <w:szCs w:val="24"/>
        </w:rPr>
        <w:t>т ____________ № __________</w:t>
      </w:r>
    </w:p>
    <w:p w:rsidR="00415685" w:rsidRPr="00096710" w:rsidRDefault="000F77DD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671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15685" w:rsidRPr="00096710">
        <w:rPr>
          <w:rFonts w:ascii="Times New Roman" w:hAnsi="Times New Roman" w:cs="Times New Roman"/>
          <w:sz w:val="24"/>
          <w:szCs w:val="24"/>
        </w:rPr>
        <w:t>.</w:t>
      </w:r>
      <w:r w:rsidR="00C053D1" w:rsidRPr="0009671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053D1" w:rsidRPr="00096710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415685" w:rsidRPr="00096710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67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415685" w:rsidRPr="00096710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="00C053D1" w:rsidRPr="00096710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9671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C053D1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10.04.2025</w:t>
        </w:r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  <w:r w:rsidR="00C053D1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24</w:t>
        </w:r>
      </w:hyperlink>
      <w:r w:rsidRPr="00096710"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</w:t>
      </w:r>
      <w:proofErr w:type="gram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самоуправления </w:t>
      </w:r>
      <w:proofErr w:type="spellStart"/>
      <w:r w:rsidR="00C053D1" w:rsidRPr="00096710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C053D1"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09671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C053D1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04.09.2018</w:t>
        </w:r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C053D1" w:rsidRPr="00096710">
        <w:rPr>
          <w:sz w:val="24"/>
          <w:szCs w:val="24"/>
        </w:rPr>
        <w:t xml:space="preserve"> 55</w:t>
      </w:r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C053D1" w:rsidRPr="00096710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9671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8" w:tgtFrame="_blank" w:history="1"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965C38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сельского поселения </w:t>
        </w:r>
        <w:proofErr w:type="spellStart"/>
        <w:r w:rsidR="00C053D1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Плесский</w:t>
        </w:r>
        <w:proofErr w:type="spellEnd"/>
        <w:r w:rsidR="00C053D1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965C38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сельсовет муниципального района</w:t>
        </w:r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proofErr w:type="spellStart"/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</w:t>
        </w:r>
        <w:r w:rsidR="00965C38"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ий</w:t>
        </w:r>
        <w:proofErr w:type="spellEnd"/>
        <w:r w:rsidRPr="0009671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09671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65C38" w:rsidRPr="00096710" w:rsidRDefault="00965C38" w:rsidP="00C053D1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="00C053D1" w:rsidRPr="00096710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9671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9671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454751" w:rsidRPr="00096710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t>1.</w:t>
      </w:r>
      <w:r w:rsidR="00454751" w:rsidRPr="00096710">
        <w:rPr>
          <w:color w:val="000000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 Признать утратившим</w:t>
      </w:r>
      <w:r w:rsidR="00F30A66" w:rsidRPr="00096710">
        <w:rPr>
          <w:color w:val="000000"/>
        </w:rPr>
        <w:t>и</w:t>
      </w:r>
      <w:r w:rsidRPr="00096710">
        <w:rPr>
          <w:color w:val="000000"/>
        </w:rPr>
        <w:t xml:space="preserve"> силу: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- постановление администрации </w:t>
      </w:r>
      <w:proofErr w:type="spellStart"/>
      <w:r w:rsidR="00C053D1" w:rsidRPr="00096710">
        <w:rPr>
          <w:color w:val="000000"/>
        </w:rPr>
        <w:t>Плесского</w:t>
      </w:r>
      <w:proofErr w:type="spellEnd"/>
      <w:r w:rsidR="00C053D1" w:rsidRPr="00096710">
        <w:rPr>
          <w:color w:val="000000"/>
        </w:rPr>
        <w:t xml:space="preserve"> </w:t>
      </w:r>
      <w:r w:rsidRPr="00096710">
        <w:rPr>
          <w:color w:val="000000"/>
        </w:rPr>
        <w:t xml:space="preserve">сельсовета </w:t>
      </w:r>
      <w:proofErr w:type="spellStart"/>
      <w:r w:rsidRPr="00096710">
        <w:rPr>
          <w:color w:val="000000"/>
        </w:rPr>
        <w:t>Мокшанского</w:t>
      </w:r>
      <w:proofErr w:type="spellEnd"/>
      <w:r w:rsidRPr="00096710">
        <w:rPr>
          <w:color w:val="000000"/>
        </w:rPr>
        <w:t xml:space="preserve"> района Пензенской области </w:t>
      </w:r>
      <w:hyperlink r:id="rId9" w:tgtFrame="_blank" w:history="1">
        <w:r w:rsidRPr="00096710">
          <w:rPr>
            <w:rStyle w:val="hyperlink"/>
            <w:color w:val="0000FF"/>
          </w:rPr>
          <w:t xml:space="preserve">от </w:t>
        </w:r>
        <w:r w:rsidR="00C053D1" w:rsidRPr="00096710">
          <w:rPr>
            <w:rStyle w:val="hyperlink"/>
            <w:color w:val="0000FF"/>
          </w:rPr>
          <w:t xml:space="preserve">16.04.2019 </w:t>
        </w:r>
        <w:r w:rsidRPr="00096710">
          <w:rPr>
            <w:rStyle w:val="hyperlink"/>
            <w:color w:val="0000FF"/>
          </w:rPr>
          <w:t xml:space="preserve"> №</w:t>
        </w:r>
      </w:hyperlink>
      <w:r w:rsidR="00C053D1" w:rsidRPr="00096710">
        <w:rPr>
          <w:color w:val="000000"/>
        </w:rPr>
        <w:t xml:space="preserve"> 34</w:t>
      </w:r>
      <w:r w:rsidRPr="00096710">
        <w:rPr>
          <w:color w:val="000000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</w:t>
      </w:r>
      <w:r w:rsidR="00C053D1" w:rsidRPr="00096710">
        <w:rPr>
          <w:color w:val="000000"/>
        </w:rPr>
        <w:t xml:space="preserve"> </w:t>
      </w:r>
      <w:r w:rsidR="00F30A66" w:rsidRPr="00096710">
        <w:rPr>
          <w:color w:val="000000"/>
        </w:rPr>
        <w:t xml:space="preserve">постановление администрации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="00F30A66" w:rsidRPr="00096710">
        <w:rPr>
          <w:color w:val="000000"/>
        </w:rPr>
        <w:t xml:space="preserve"> сельсовета </w:t>
      </w:r>
      <w:proofErr w:type="spellStart"/>
      <w:r w:rsidR="00F30A66" w:rsidRPr="00096710">
        <w:rPr>
          <w:color w:val="000000"/>
        </w:rPr>
        <w:t>Мокшанского</w:t>
      </w:r>
      <w:proofErr w:type="spellEnd"/>
      <w:r w:rsidR="00F30A66" w:rsidRPr="00096710">
        <w:rPr>
          <w:color w:val="000000"/>
        </w:rPr>
        <w:t xml:space="preserve"> района Пензенской области </w:t>
      </w:r>
      <w:r w:rsidR="00C053D1" w:rsidRPr="00096710">
        <w:rPr>
          <w:color w:val="000000"/>
        </w:rPr>
        <w:t xml:space="preserve"> от </w:t>
      </w:r>
      <w:r w:rsidR="00F30A66" w:rsidRPr="00096710">
        <w:rPr>
          <w:color w:val="000000"/>
        </w:rPr>
        <w:t>20.01.2020 № 5 «</w:t>
      </w:r>
      <w:r w:rsidR="00C053D1" w:rsidRPr="00096710">
        <w:rPr>
          <w:bCs/>
        </w:rPr>
        <w:t xml:space="preserve">О внесении изменений в административный регламент предоставления администрацией </w:t>
      </w:r>
      <w:proofErr w:type="spellStart"/>
      <w:r w:rsidR="00C053D1" w:rsidRPr="00096710">
        <w:rPr>
          <w:bCs/>
        </w:rPr>
        <w:t>Плесского</w:t>
      </w:r>
      <w:proofErr w:type="spellEnd"/>
      <w:r w:rsidR="00C053D1" w:rsidRPr="00096710">
        <w:rPr>
          <w:bCs/>
        </w:rPr>
        <w:t xml:space="preserve"> сельсовета </w:t>
      </w:r>
      <w:proofErr w:type="spellStart"/>
      <w:r w:rsidR="00C053D1" w:rsidRPr="00096710">
        <w:rPr>
          <w:bCs/>
        </w:rPr>
        <w:t>Мокшанского</w:t>
      </w:r>
      <w:proofErr w:type="spellEnd"/>
      <w:r w:rsidR="00C053D1" w:rsidRPr="00096710">
        <w:rPr>
          <w:bCs/>
        </w:rPr>
        <w:t xml:space="preserve"> района Пензенской области муниципальной услуги «Предоставление выписки из реестра муниципального имущества», утвержденный постановлением администрации </w:t>
      </w:r>
      <w:proofErr w:type="spellStart"/>
      <w:r w:rsidR="00C053D1" w:rsidRPr="00096710">
        <w:rPr>
          <w:bCs/>
        </w:rPr>
        <w:t>Плесского</w:t>
      </w:r>
      <w:proofErr w:type="spellEnd"/>
      <w:r w:rsidR="00C053D1" w:rsidRPr="00096710">
        <w:rPr>
          <w:bCs/>
        </w:rPr>
        <w:t xml:space="preserve">  сельсовета от 16.04.2019 № 34</w:t>
      </w:r>
      <w:r w:rsidR="00F30A66" w:rsidRPr="00096710">
        <w:rPr>
          <w:bCs/>
        </w:rPr>
        <w:t>»;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</w:t>
      </w:r>
      <w:r w:rsidR="00F30A66" w:rsidRPr="00096710">
        <w:rPr>
          <w:color w:val="000000"/>
        </w:rPr>
        <w:t xml:space="preserve"> пункт 25 постановления администрации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="00F30A66" w:rsidRPr="00096710">
        <w:rPr>
          <w:color w:val="000000"/>
        </w:rPr>
        <w:t xml:space="preserve"> сельсовета </w:t>
      </w:r>
      <w:proofErr w:type="spellStart"/>
      <w:r w:rsidR="00F30A66" w:rsidRPr="00096710">
        <w:rPr>
          <w:color w:val="000000"/>
        </w:rPr>
        <w:t>Мокшанского</w:t>
      </w:r>
      <w:proofErr w:type="spellEnd"/>
      <w:r w:rsidR="00F30A66" w:rsidRPr="00096710">
        <w:rPr>
          <w:color w:val="000000"/>
        </w:rPr>
        <w:t xml:space="preserve"> района от 07.02.2020№ 11 «</w:t>
      </w:r>
      <w:r w:rsidR="00F30A66" w:rsidRPr="00096710">
        <w:t>О внесении изменений в некоторые административные регламенты по предоставлению муниципальных услуг».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4. Опубликовать настоящее постановление в информационном бюллетене «Вести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Pr="00096710">
        <w:rPr>
          <w:color w:val="000000"/>
        </w:rPr>
        <w:t xml:space="preserve"> </w:t>
      </w:r>
      <w:r w:rsidR="0030500D" w:rsidRPr="00096710">
        <w:rPr>
          <w:color w:val="000000"/>
        </w:rPr>
        <w:t>сельсовета» и на официальной ст</w:t>
      </w:r>
      <w:r w:rsidRPr="00096710">
        <w:rPr>
          <w:color w:val="000000"/>
        </w:rPr>
        <w:t>р</w:t>
      </w:r>
      <w:r w:rsidR="0030500D" w:rsidRPr="00096710">
        <w:rPr>
          <w:color w:val="000000"/>
        </w:rPr>
        <w:t>а</w:t>
      </w:r>
      <w:r w:rsidRPr="00096710">
        <w:rPr>
          <w:color w:val="000000"/>
        </w:rPr>
        <w:t xml:space="preserve">нице администрации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Pr="00096710">
        <w:rPr>
          <w:color w:val="000000"/>
        </w:rPr>
        <w:t xml:space="preserve"> сельсовета </w:t>
      </w:r>
      <w:proofErr w:type="spellStart"/>
      <w:r w:rsidRPr="00096710">
        <w:rPr>
          <w:color w:val="000000"/>
        </w:rPr>
        <w:t>Мокшанского</w:t>
      </w:r>
      <w:proofErr w:type="spellEnd"/>
      <w:r w:rsidRPr="00096710">
        <w:rPr>
          <w:color w:val="000000"/>
        </w:rPr>
        <w:t xml:space="preserve"> района в информационно-телекоммуникационной сети «Интернет».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5. </w:t>
      </w:r>
      <w:proofErr w:type="gramStart"/>
      <w:r w:rsidRPr="00096710">
        <w:rPr>
          <w:color w:val="000000"/>
        </w:rPr>
        <w:t>Контроль за</w:t>
      </w:r>
      <w:proofErr w:type="gramEnd"/>
      <w:r w:rsidRPr="00096710">
        <w:rPr>
          <w:color w:val="000000"/>
        </w:rPr>
        <w:t xml:space="preserve"> исполнением настоящего постановления возложить на </w:t>
      </w:r>
      <w:r w:rsidR="00F30A66" w:rsidRPr="00096710">
        <w:rPr>
          <w:color w:val="000000"/>
        </w:rPr>
        <w:t xml:space="preserve">И.о главы администрации  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="00F30A66" w:rsidRPr="00096710">
        <w:rPr>
          <w:color w:val="000000"/>
        </w:rPr>
        <w:t xml:space="preserve"> сельсовета </w:t>
      </w:r>
      <w:proofErr w:type="spellStart"/>
      <w:r w:rsidR="00F30A66" w:rsidRPr="00096710">
        <w:rPr>
          <w:color w:val="000000"/>
        </w:rPr>
        <w:t>Мокшанского</w:t>
      </w:r>
      <w:proofErr w:type="spellEnd"/>
      <w:r w:rsidR="00F30A66" w:rsidRPr="00096710">
        <w:rPr>
          <w:color w:val="000000"/>
        </w:rPr>
        <w:t xml:space="preserve"> района Пензенской области. 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 </w:t>
      </w:r>
    </w:p>
    <w:p w:rsidR="00F30A66" w:rsidRPr="00096710" w:rsidRDefault="00F30A66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 И.о главы администрации</w:t>
      </w:r>
    </w:p>
    <w:p w:rsidR="00F30A66" w:rsidRPr="00096710" w:rsidRDefault="00F30A66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 </w:t>
      </w:r>
      <w:proofErr w:type="spellStart"/>
      <w:r w:rsidRPr="00096710">
        <w:rPr>
          <w:color w:val="000000"/>
        </w:rPr>
        <w:t>Плесского</w:t>
      </w:r>
      <w:proofErr w:type="spellEnd"/>
      <w:r w:rsidRPr="00096710">
        <w:rPr>
          <w:color w:val="000000"/>
        </w:rPr>
        <w:t xml:space="preserve"> сельсовета</w:t>
      </w:r>
    </w:p>
    <w:p w:rsidR="00F30A66" w:rsidRPr="00096710" w:rsidRDefault="00F30A66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 </w:t>
      </w:r>
      <w:proofErr w:type="spellStart"/>
      <w:r w:rsidRPr="00096710">
        <w:rPr>
          <w:color w:val="000000"/>
        </w:rPr>
        <w:t>Мокшанского</w:t>
      </w:r>
      <w:proofErr w:type="spellEnd"/>
      <w:r w:rsidRPr="00096710">
        <w:rPr>
          <w:color w:val="000000"/>
        </w:rPr>
        <w:t xml:space="preserve"> района </w:t>
      </w:r>
    </w:p>
    <w:p w:rsidR="00454751" w:rsidRPr="00096710" w:rsidRDefault="00F30A66" w:rsidP="00F30A66">
      <w:pPr>
        <w:pStyle w:val="a4"/>
        <w:tabs>
          <w:tab w:val="left" w:pos="7580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Пензенской области </w:t>
      </w:r>
      <w:r w:rsidRPr="00096710">
        <w:rPr>
          <w:color w:val="000000"/>
        </w:rPr>
        <w:tab/>
        <w:t xml:space="preserve">   </w:t>
      </w:r>
      <w:proofErr w:type="spellStart"/>
      <w:r w:rsidRPr="00096710">
        <w:rPr>
          <w:color w:val="000000"/>
        </w:rPr>
        <w:t>Е.М.Чижикова</w:t>
      </w:r>
      <w:proofErr w:type="spellEnd"/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96710">
        <w:rPr>
          <w:bCs/>
          <w:color w:val="000000"/>
        </w:rPr>
        <w:lastRenderedPageBreak/>
        <w:t>УТВЕРЖДЕН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96710">
        <w:rPr>
          <w:bCs/>
          <w:color w:val="000000"/>
        </w:rPr>
        <w:t xml:space="preserve">постановлением администрации </w:t>
      </w:r>
    </w:p>
    <w:p w:rsidR="00F30A66" w:rsidRPr="00096710" w:rsidRDefault="00F30A66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96710">
        <w:rPr>
          <w:bCs/>
          <w:color w:val="000000"/>
        </w:rPr>
        <w:t xml:space="preserve"> </w:t>
      </w:r>
      <w:proofErr w:type="spellStart"/>
      <w:r w:rsidRPr="00096710">
        <w:rPr>
          <w:bCs/>
          <w:color w:val="000000"/>
        </w:rPr>
        <w:t>Плесского</w:t>
      </w:r>
      <w:proofErr w:type="spellEnd"/>
      <w:r w:rsidR="00454751" w:rsidRPr="00096710">
        <w:rPr>
          <w:bCs/>
          <w:color w:val="000000"/>
        </w:rPr>
        <w:t xml:space="preserve"> сельсовета 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proofErr w:type="spellStart"/>
      <w:r w:rsidRPr="00096710">
        <w:rPr>
          <w:bCs/>
          <w:color w:val="000000"/>
        </w:rPr>
        <w:t>Мокшанского</w:t>
      </w:r>
      <w:proofErr w:type="spellEnd"/>
      <w:r w:rsidRPr="00096710">
        <w:rPr>
          <w:bCs/>
          <w:color w:val="000000"/>
        </w:rPr>
        <w:t xml:space="preserve"> района Пензенской области </w:t>
      </w:r>
    </w:p>
    <w:p w:rsidR="00454751" w:rsidRPr="00096710" w:rsidRDefault="00F30A66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96710">
        <w:rPr>
          <w:bCs/>
          <w:color w:val="000000"/>
        </w:rPr>
        <w:t>о</w:t>
      </w:r>
      <w:r w:rsidR="00454751" w:rsidRPr="00096710">
        <w:rPr>
          <w:bCs/>
          <w:color w:val="000000"/>
        </w:rPr>
        <w:t>т________________ № _________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096710">
        <w:rPr>
          <w:bCs/>
          <w:color w:val="000000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096710">
        <w:rPr>
          <w:bCs/>
          <w:color w:val="000000"/>
        </w:rPr>
        <w:t> 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96710">
        <w:rPr>
          <w:bCs/>
          <w:color w:val="000000"/>
        </w:rPr>
        <w:t>I. Общие положения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96710">
        <w:rPr>
          <w:bCs/>
          <w:color w:val="000000"/>
        </w:rPr>
        <w:t xml:space="preserve">Предмет регулирования регламента 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F30A66" w:rsidRPr="00096710">
        <w:rPr>
          <w:color w:val="000000"/>
        </w:rPr>
        <w:t>Плесского</w:t>
      </w:r>
      <w:proofErr w:type="spellEnd"/>
      <w:r w:rsidRPr="00096710">
        <w:rPr>
          <w:color w:val="000000"/>
        </w:rPr>
        <w:t xml:space="preserve"> сельсовета </w:t>
      </w:r>
      <w:proofErr w:type="spellStart"/>
      <w:r w:rsidRPr="00096710">
        <w:rPr>
          <w:color w:val="000000"/>
        </w:rPr>
        <w:t>Мокшанского</w:t>
      </w:r>
      <w:proofErr w:type="spellEnd"/>
      <w:r w:rsidRPr="00096710"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1.2. Круг заявителей.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096710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22930" w:rsidRPr="00096710" w:rsidRDefault="00F30A66" w:rsidP="0072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       </w:t>
      </w:r>
      <w:r w:rsidR="00722930"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1.3. </w:t>
      </w:r>
      <w:r w:rsidR="00722930" w:rsidRPr="00096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настоящем регламенте используются сокращения:</w:t>
      </w:r>
    </w:p>
    <w:p w:rsidR="00722930" w:rsidRPr="00096710" w:rsidRDefault="00722930" w:rsidP="0072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Мокшанского</w:t>
      </w:r>
      <w:proofErr w:type="spellEnd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района Пензенской области» – МФЦ; </w:t>
      </w:r>
    </w:p>
    <w:p w:rsidR="00722930" w:rsidRPr="00096710" w:rsidRDefault="00722930" w:rsidP="0072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0" w:tgtFrame="_blank" w:history="1">
        <w:r w:rsidRPr="000967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  - Единый портал; </w:t>
      </w:r>
    </w:p>
    <w:p w:rsidR="00722930" w:rsidRPr="00096710" w:rsidRDefault="00722930" w:rsidP="0072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1" w:tgtFrame="_blank" w:history="1">
        <w:r w:rsidRPr="000967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   – КСПГМУ </w:t>
      </w:r>
      <w:proofErr w:type="gramStart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;</w:t>
      </w:r>
    </w:p>
    <w:p w:rsidR="00722930" w:rsidRPr="00096710" w:rsidRDefault="00722930" w:rsidP="00722930">
      <w:pPr>
        <w:ind w:firstLine="5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при совместном упоминании Единый портал,  КСПГМУ </w:t>
      </w:r>
      <w:proofErr w:type="gramStart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, </w:t>
      </w:r>
      <w:proofErr w:type="gramStart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Администрация</w:t>
      </w:r>
      <w:proofErr w:type="gramEnd"/>
      <w:r w:rsidRPr="00096710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– порталы."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096710">
        <w:rPr>
          <w:b/>
          <w:bCs/>
          <w:color w:val="000000"/>
        </w:rPr>
        <w:t>II. Стандарт предоставления муниципальной услуги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Наименование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b/>
          <w:color w:val="000000"/>
        </w:rPr>
        <w:t xml:space="preserve">2.1. </w:t>
      </w:r>
      <w:r w:rsidRPr="00096710">
        <w:rPr>
          <w:color w:val="000000"/>
        </w:rPr>
        <w:t>Предоставление выписки из реестра муниципального имущества.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Наименование органа местного самоуправления, предоставляющего муниципальную услугу.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b/>
          <w:color w:val="000000"/>
        </w:rPr>
        <w:t xml:space="preserve">2.2. </w:t>
      </w:r>
      <w:r w:rsidRPr="00096710">
        <w:rPr>
          <w:color w:val="000000"/>
        </w:rPr>
        <w:t>Предоставление муниципальной услуги осуществляет Администрация.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Результат предоставления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b/>
          <w:color w:val="000000"/>
        </w:rPr>
        <w:t xml:space="preserve">2.3. </w:t>
      </w:r>
      <w:r w:rsidRPr="00096710">
        <w:rPr>
          <w:color w:val="000000"/>
        </w:rPr>
        <w:t>Результатом предоставления муниципальной услуги является: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выписка из реестра муниципального имущества (далее – Реестр) о запрошенных объектах учета;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сообщение об отсутствии в Реестре сведений о запрошенных объектах;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отказ в предоставлении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096710">
        <w:rPr>
          <w:color w:val="000000"/>
        </w:rPr>
        <w:t>срока действия результата предоставления муниципальной услуги</w:t>
      </w:r>
      <w:proofErr w:type="gramEnd"/>
      <w:r w:rsidRPr="00096710">
        <w:rPr>
          <w:color w:val="000000"/>
        </w:rPr>
        <w:t>.</w:t>
      </w:r>
    </w:p>
    <w:p w:rsidR="00096710" w:rsidRDefault="000F77DD" w:rsidP="00096710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kern w:val="2"/>
          <w:sz w:val="24"/>
          <w:szCs w:val="24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096710" w:rsidRDefault="000F77DD" w:rsidP="00096710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96710">
        <w:rPr>
          <w:rFonts w:ascii="Times New Roman" w:hAnsi="Times New Roman" w:cs="Times New Roman"/>
          <w:kern w:val="2"/>
          <w:sz w:val="24"/>
          <w:szCs w:val="24"/>
        </w:rPr>
        <w:lastRenderedPageBreak/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096710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096710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96710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 w:rsidRPr="00096710">
        <w:rPr>
          <w:rFonts w:ascii="Times New Roman" w:hAnsi="Times New Roman" w:cs="Times New Roman"/>
          <w:color w:val="FF0000"/>
          <w:kern w:val="2"/>
          <w:sz w:val="24"/>
          <w:szCs w:val="24"/>
        </w:rPr>
        <w:t>. 2.3</w:t>
      </w:r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096710">
        <w:rPr>
          <w:rFonts w:ascii="Times New Roman" w:hAnsi="Times New Roman" w:cs="Times New Roman"/>
          <w:kern w:val="2"/>
          <w:sz w:val="24"/>
          <w:szCs w:val="24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Срок предоставления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b/>
          <w:color w:val="000000"/>
        </w:rPr>
        <w:t xml:space="preserve">2.4. </w:t>
      </w:r>
      <w:r w:rsidRPr="00096710">
        <w:rPr>
          <w:color w:val="000000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b/>
          <w:color w:val="000000"/>
        </w:rPr>
        <w:t xml:space="preserve">2.5. </w:t>
      </w:r>
      <w:r w:rsidRPr="00096710">
        <w:rPr>
          <w:color w:val="000000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Запрос должен содержать следующую информацию: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подпись должностного или физического лица, либо его уполномоченного представителя;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контактный телефон (физического лица - по желанию заявителя).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б) сведения о каждом объекте, в отношении которого запрашивается информация, должны содержать: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 для площадных объектов – площадь;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2.5.1. Рассмотрение запросов о предоставлении муниципальной услуги осуществляется в порядке их поступления.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лично по адресу Администрации;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б) посредством почтовой связи по адресу Администрации;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г) на бумажном носителе через МФЦ;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 </w:t>
      </w:r>
      <w:proofErr w:type="gramStart"/>
      <w:r w:rsidRPr="00096710">
        <w:rPr>
          <w:color w:val="000000"/>
        </w:rPr>
        <w:t>без</w:t>
      </w:r>
      <w:proofErr w:type="gramEnd"/>
      <w:r w:rsidRPr="00096710">
        <w:rPr>
          <w:color w:val="000000"/>
        </w:rPr>
        <w:t xml:space="preserve"> необходимости дополнительной подачи запроса в какой-либо иной форме.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Образцы заполнения электронной формы запроса размещаются на официальном сайте Администрации, Едином портале,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формировании запроса обеспечивается: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б) возможность печати па бумажном носителе копии электронной формы запроса;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096710">
        <w:rPr>
          <w:color w:val="000000"/>
        </w:rPr>
        <w:t>потери</w:t>
      </w:r>
      <w:proofErr w:type="gramEnd"/>
      <w:r w:rsidRPr="00096710">
        <w:rPr>
          <w:color w:val="000000"/>
        </w:rPr>
        <w:t xml:space="preserve"> ранее введенной информации;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 xml:space="preserve">е) возможность доступа заявителя на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 </w:t>
      </w:r>
      <w:proofErr w:type="gramStart"/>
      <w:r w:rsidRPr="00096710">
        <w:rPr>
          <w:color w:val="000000"/>
        </w:rPr>
        <w:t>к</w:t>
      </w:r>
      <w:proofErr w:type="gramEnd"/>
      <w:r w:rsidRPr="00096710">
        <w:rPr>
          <w:color w:val="000000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096710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bookmarkStart w:id="0" w:name="P168"/>
      <w:bookmarkEnd w:id="0"/>
      <w:r w:rsidRPr="00096710"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176"/>
      <w:bookmarkEnd w:id="1"/>
      <w:r w:rsidRPr="00096710">
        <w:rPr>
          <w:color w:val="000000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096710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</w:t>
      </w:r>
      <w:r w:rsidR="00EA7467" w:rsidRPr="00096710">
        <w:rPr>
          <w:color w:val="000000"/>
        </w:rPr>
        <w:t>7</w:t>
      </w:r>
      <w:r w:rsidRPr="00096710">
        <w:rPr>
          <w:color w:val="000000"/>
        </w:rPr>
        <w:t>.  Основания для приостановления предоставления муниципальной услуги отсутствуют.</w:t>
      </w:r>
    </w:p>
    <w:p w:rsidR="00EA7467" w:rsidRPr="00096710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 xml:space="preserve">Исчерпывающий перечень оснований для отказа в предоставление муниципальной услуги </w:t>
      </w:r>
    </w:p>
    <w:p w:rsidR="00EA7467" w:rsidRPr="00096710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</w:t>
      </w:r>
      <w:r w:rsidR="00EA7467" w:rsidRPr="00096710">
        <w:rPr>
          <w:color w:val="000000"/>
        </w:rPr>
        <w:t>8</w:t>
      </w:r>
      <w:r w:rsidRPr="00096710">
        <w:rPr>
          <w:color w:val="000000"/>
        </w:rPr>
        <w:t>. В предоставлении муниципальной услуги отказывается в случаях: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отсутствия в запросе достаточных для однозначной идентификации объекта сведений, указанных в пункте 2.</w:t>
      </w:r>
      <w:r w:rsidR="00EA7467" w:rsidRPr="00096710">
        <w:rPr>
          <w:color w:val="000000"/>
        </w:rPr>
        <w:t>5</w:t>
      </w:r>
      <w:r w:rsidRPr="00096710">
        <w:rPr>
          <w:color w:val="000000"/>
        </w:rPr>
        <w:t xml:space="preserve"> раздела II Регламента;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запроса информации, предоставление которой не находится в компетенции Администрации.</w:t>
      </w:r>
    </w:p>
    <w:p w:rsidR="00EA7467" w:rsidRPr="00096710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A7467" w:rsidRPr="00096710" w:rsidRDefault="00EA7467" w:rsidP="00EA7467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E0D6A" w:rsidRPr="00096710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2.9. </w:t>
      </w:r>
      <w:r w:rsidR="00EA7467" w:rsidRPr="00096710">
        <w:rPr>
          <w:color w:val="000000"/>
        </w:rPr>
        <w:t>Плата при предоставлении муниципальной услуги не взимается</w:t>
      </w:r>
      <w:r w:rsidRPr="00096710">
        <w:rPr>
          <w:color w:val="000000"/>
        </w:rPr>
        <w:t>.</w:t>
      </w:r>
    </w:p>
    <w:p w:rsidR="00EA7467" w:rsidRPr="00096710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A504A0" w:rsidRPr="00096710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096710">
        <w:rPr>
          <w:b/>
          <w:color w:val="000000"/>
        </w:rPr>
        <w:t xml:space="preserve">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CE0D6A" w:rsidRPr="00096710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2.10. </w:t>
      </w:r>
      <w:proofErr w:type="gramStart"/>
      <w:r w:rsidR="00CE0D6A" w:rsidRPr="00096710">
        <w:rPr>
          <w:color w:val="000000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 w:rsidRPr="00096710">
        <w:rPr>
          <w:color w:val="000000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096710">
        <w:rPr>
          <w:color w:val="000000"/>
        </w:rPr>
        <w:t>15 минут</w:t>
      </w:r>
      <w:r w:rsidR="004F6AA3" w:rsidRPr="00096710">
        <w:rPr>
          <w:color w:val="000000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096710">
        <w:rPr>
          <w:color w:val="000000"/>
        </w:rPr>
        <w:t>.</w:t>
      </w:r>
      <w:proofErr w:type="gramEnd"/>
    </w:p>
    <w:p w:rsidR="004F6AA3" w:rsidRPr="00096710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Срок регистрации запроса заявителя о предоставлении муниципальной услуги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2.11. Срок регистрации запроса заявителя.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Регистрация запроса осуществляется в день его поступления</w:t>
      </w:r>
      <w:r w:rsidR="004F6AA3" w:rsidRPr="00096710">
        <w:rPr>
          <w:color w:val="000000"/>
        </w:rPr>
        <w:t xml:space="preserve"> с присвоением входящего номера и указанием даты получения</w:t>
      </w:r>
      <w:r w:rsidRPr="00096710">
        <w:rPr>
          <w:color w:val="000000"/>
        </w:rPr>
        <w:t>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 осуществляется в автоматическом режиме.</w:t>
      </w:r>
    </w:p>
    <w:p w:rsidR="004F6AA3" w:rsidRPr="00096710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096710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096710">
        <w:rPr>
          <w:b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096710">
        <w:rPr>
          <w:b/>
          <w:color w:val="000000"/>
        </w:rPr>
        <w:t xml:space="preserve"> и (или) информации</w:t>
      </w:r>
      <w:r w:rsidRPr="00096710">
        <w:rPr>
          <w:b/>
          <w:color w:val="000000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E0D6A" w:rsidRPr="00096710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2.12. </w:t>
      </w:r>
      <w:r w:rsidR="00CE0D6A" w:rsidRPr="00096710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2.14. Помещения, в которых осуществляется предоставление муниципальной услуги, оборудуются: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информационными стендами, содержащими визуальную и текстовую информацию;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стульями и столами для возможности оформления документов.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На информационных стендах размещаются: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образец заполнения заявления</w:t>
      </w:r>
      <w:r w:rsidR="004F6AA3" w:rsidRPr="00096710">
        <w:rPr>
          <w:color w:val="000000"/>
        </w:rPr>
        <w:t>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номера кабинета;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фамилии, имени, отчества (при наличии) и должности специалиста.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096710">
        <w:rPr>
          <w:color w:val="000000"/>
        </w:rPr>
        <w:t>в</w:t>
      </w:r>
      <w:proofErr w:type="gramEnd"/>
      <w:r w:rsidRPr="00096710">
        <w:rPr>
          <w:color w:val="000000"/>
        </w:rPr>
        <w:t xml:space="preserve"> (из) помещения.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096710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096710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96710">
        <w:rPr>
          <w:color w:val="000000"/>
        </w:rPr>
        <w:t>сурдопереводчика</w:t>
      </w:r>
      <w:proofErr w:type="spellEnd"/>
      <w:r w:rsidRPr="00096710">
        <w:rPr>
          <w:color w:val="000000"/>
        </w:rPr>
        <w:t xml:space="preserve"> и </w:t>
      </w:r>
      <w:proofErr w:type="spellStart"/>
      <w:r w:rsidRPr="00096710">
        <w:rPr>
          <w:color w:val="000000"/>
        </w:rPr>
        <w:t>тифлосурдопереводчика</w:t>
      </w:r>
      <w:proofErr w:type="spellEnd"/>
      <w:r w:rsidRPr="00096710">
        <w:rPr>
          <w:color w:val="000000"/>
        </w:rPr>
        <w:t>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096710">
        <w:rPr>
          <w:color w:val="000000"/>
        </w:rPr>
        <w:t>бейджами</w:t>
      </w:r>
      <w:proofErr w:type="spellEnd"/>
      <w:r w:rsidRPr="00096710">
        <w:rPr>
          <w:color w:val="000000"/>
        </w:rPr>
        <w:t>) с указанием фамилии, имени, отчества (при наличии) и должности.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Pr="00096710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096710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Показатели доступности и качества предоставления муниципальной услуги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2.20. Показателями доступности предоставления муниципальной услуги являются: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транспортная доступность к месту предоставления муниципальной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2.20.</w:t>
      </w:r>
      <w:r w:rsidR="00A74B1C" w:rsidRPr="00096710">
        <w:rPr>
          <w:color w:val="000000"/>
        </w:rPr>
        <w:t>1</w:t>
      </w:r>
      <w:r w:rsidRPr="00096710">
        <w:rPr>
          <w:color w:val="000000"/>
        </w:rPr>
        <w:t>. Показателями качества предоставления муниципальной услуги являются отсутствие: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очередей при приеме и выдаче документов заявителям (их представителям);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нарушений сроков предоставления муниципальной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Pr="00096710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096710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6710">
        <w:rPr>
          <w:b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2.21</w:t>
      </w:r>
      <w:r w:rsidR="00A74B1C" w:rsidRPr="00096710">
        <w:rPr>
          <w:color w:val="000000"/>
        </w:rPr>
        <w:t>.</w:t>
      </w:r>
      <w:r w:rsidRPr="00096710">
        <w:rPr>
          <w:color w:val="000000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- путем заполнения формы запроса посредством отправки через личный кабинет на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путем направления электронного документа в Администрацию на официальную электронную почту.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096710">
        <w:rPr>
          <w:color w:val="000000"/>
        </w:rPr>
        <w:t> .</w:t>
      </w:r>
      <w:proofErr w:type="gramEnd"/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Запрос направляется в Администрацию в виде файлов в формате </w:t>
      </w:r>
      <w:proofErr w:type="spellStart"/>
      <w:r w:rsidRPr="00096710">
        <w:rPr>
          <w:color w:val="000000"/>
        </w:rPr>
        <w:t>pdf</w:t>
      </w:r>
      <w:proofErr w:type="spellEnd"/>
      <w:r w:rsidRPr="00096710">
        <w:rPr>
          <w:color w:val="000000"/>
        </w:rPr>
        <w:t xml:space="preserve">, </w:t>
      </w:r>
      <w:proofErr w:type="spellStart"/>
      <w:r w:rsidRPr="00096710">
        <w:rPr>
          <w:color w:val="000000"/>
        </w:rPr>
        <w:t>tif</w:t>
      </w:r>
      <w:proofErr w:type="spellEnd"/>
      <w:r w:rsidRPr="00096710">
        <w:rPr>
          <w:color w:val="000000"/>
        </w:rPr>
        <w:t xml:space="preserve">, </w:t>
      </w:r>
      <w:proofErr w:type="spellStart"/>
      <w:r w:rsidRPr="00096710">
        <w:rPr>
          <w:color w:val="000000"/>
        </w:rPr>
        <w:t>jpg</w:t>
      </w:r>
      <w:proofErr w:type="spellEnd"/>
      <w:r w:rsidRPr="00096710">
        <w:rPr>
          <w:color w:val="000000"/>
        </w:rPr>
        <w:t xml:space="preserve">, </w:t>
      </w:r>
      <w:proofErr w:type="spellStart"/>
      <w:r w:rsidRPr="00096710">
        <w:rPr>
          <w:color w:val="000000"/>
        </w:rPr>
        <w:t>jpeg</w:t>
      </w:r>
      <w:proofErr w:type="spellEnd"/>
      <w:r w:rsidRPr="00096710">
        <w:rPr>
          <w:color w:val="000000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получение информации о порядке и сроках предоставления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б) формирование запроса о предоставлении муниципальной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в) прием и регистрация запроса и иных документов, необходимых для предоставления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г) получение сведений о ходе выполнения запроса в предоставлении муниципальной услуги;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lang w:eastAsia="en-US"/>
        </w:rPr>
      </w:pPr>
      <w:r w:rsidRPr="00096710">
        <w:rPr>
          <w:rFonts w:eastAsiaTheme="minorHAns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lang w:eastAsia="en-US"/>
        </w:rPr>
      </w:pPr>
      <w:r w:rsidRPr="00096710">
        <w:rPr>
          <w:color w:val="000000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096710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096710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096710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0D7674" w:rsidRPr="00096710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kern w:val="2"/>
          <w:sz w:val="24"/>
          <w:szCs w:val="24"/>
        </w:rPr>
        <w:t xml:space="preserve">В случае направления </w:t>
      </w:r>
      <w:r w:rsidR="00DF586F" w:rsidRPr="00096710">
        <w:rPr>
          <w:rFonts w:ascii="Times New Roman" w:hAnsi="Times New Roman" w:cs="Times New Roman"/>
          <w:kern w:val="2"/>
          <w:sz w:val="24"/>
          <w:szCs w:val="24"/>
        </w:rPr>
        <w:t xml:space="preserve">запроса </w:t>
      </w:r>
      <w:r w:rsidRPr="00096710">
        <w:rPr>
          <w:rFonts w:ascii="Times New Roman" w:hAnsi="Times New Roman" w:cs="Times New Roman"/>
          <w:kern w:val="2"/>
          <w:sz w:val="24"/>
          <w:szCs w:val="24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CE0D6A" w:rsidRPr="00096710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 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 xml:space="preserve"> выбору заявителя.</w:t>
      </w:r>
    </w:p>
    <w:p w:rsidR="000D7674" w:rsidRPr="00096710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96710">
        <w:rPr>
          <w:rFonts w:ascii="Times New Roman" w:hAnsi="Times New Roman" w:cs="Times New Roman"/>
          <w:color w:val="FF0000"/>
          <w:kern w:val="2"/>
          <w:sz w:val="24"/>
          <w:szCs w:val="24"/>
        </w:rPr>
        <w:lastRenderedPageBreak/>
        <w:t>Оказание муниципальной услуги в электронном виде обеспечивается при наличии технической возможности</w:t>
      </w:r>
      <w:r w:rsidR="00F90F95" w:rsidRPr="00096710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096710">
        <w:rPr>
          <w:b/>
          <w:bCs/>
          <w:color w:val="000000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 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 Исчерпывающий перечень административных процедур.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3.1.1.1. Прием и регистрация запроса, представленного для предоставления муниципальной услуги;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3.1.1.2. Визирование главой Администрации запроса на предоставление муниципальной услуги;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3.1.1.4. Подготовка результата по рассматриваемому запросу;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3.1.1.5. Направление результатов предоставления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3.1.1.6. Исправление ошибок и опечаток в результатах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283"/>
      <w:bookmarkEnd w:id="2"/>
      <w:r w:rsidRPr="00096710">
        <w:rPr>
          <w:color w:val="000000"/>
        </w:rPr>
        <w:t>3.2.1. Прием и регистрация запроса, представленного для предоставления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</w:t>
      </w:r>
      <w:r w:rsidRPr="00096710">
        <w:rPr>
          <w:color w:val="FF0000"/>
        </w:rPr>
        <w:t>2.8</w:t>
      </w:r>
      <w:r w:rsidRPr="00096710">
        <w:rPr>
          <w:color w:val="000000"/>
        </w:rPr>
        <w:t xml:space="preserve"> раздела II Регламента.</w:t>
      </w:r>
      <w:proofErr w:type="gramEnd"/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 обновляется до статуса «принято».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096710">
        <w:rPr>
          <w:color w:val="000000"/>
        </w:rPr>
        <w:t>ПО</w:t>
      </w:r>
      <w:proofErr w:type="gramEnd"/>
      <w:r w:rsidRPr="00096710">
        <w:rPr>
          <w:color w:val="000000"/>
        </w:rPr>
        <w:t>, осуществляется в автоматическом режиме.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096710">
        <w:rPr>
          <w:color w:val="000000"/>
        </w:rPr>
        <w:t>регистрации входящей корреспонденции Администрации регистрационного номера запроса</w:t>
      </w:r>
      <w:proofErr w:type="gramEnd"/>
      <w:r w:rsidRPr="00096710">
        <w:rPr>
          <w:color w:val="000000"/>
        </w:rPr>
        <w:t>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</w:t>
      </w:r>
      <w:r w:rsidRPr="00096710">
        <w:rPr>
          <w:color w:val="000000"/>
        </w:rPr>
        <w:lastRenderedPageBreak/>
        <w:t>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096710">
        <w:rPr>
          <w:color w:val="000000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096710">
        <w:rPr>
          <w:color w:val="000000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289"/>
      <w:bookmarkEnd w:id="3"/>
      <w:r w:rsidRPr="00096710">
        <w:rPr>
          <w:color w:val="000000"/>
        </w:rPr>
        <w:t>3.2.2. Визирование главой Администрации запроса на предоставление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>Специалист Администрации, осуществляющий регистрацию документов фиксирует</w:t>
      </w:r>
      <w:proofErr w:type="gramEnd"/>
      <w:r w:rsidRPr="00096710">
        <w:rPr>
          <w:color w:val="000000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наличие присвоенного поступившему запросу входящего регистрационного номера.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096710">
        <w:rPr>
          <w:color w:val="000000"/>
        </w:rPr>
        <w:t>регистрации входящей корреспонденции Администрации резолюции главы Администрации</w:t>
      </w:r>
      <w:proofErr w:type="gramEnd"/>
      <w:r w:rsidRPr="00096710">
        <w:rPr>
          <w:color w:val="000000"/>
        </w:rPr>
        <w:t xml:space="preserve"> и фамилии Исполнителя.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 w:rsidRPr="00096710">
        <w:rPr>
          <w:color w:val="000000"/>
        </w:rPr>
        <w:t>е</w:t>
      </w:r>
      <w:r w:rsidRPr="00096710">
        <w:rPr>
          <w:color w:val="000000"/>
        </w:rPr>
        <w:t xml:space="preserve"> 2.8 раздела II Регламента.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3.2.4. Подготовка результата по рассматриваемому запросу.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Критерии подписания главой Администрации подготовленного ответа на запрос заявителя: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соответствие содержания ответа запросу;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б) правильное оформление подготовленных документов;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в) наличие подписи Исполнителя на подготовленных документах.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Глава Администрации подписывает ответ, который передается для регистрации.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3.2.5. Направление результатов предоставления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308"/>
      <w:bookmarkEnd w:id="4"/>
      <w:r w:rsidRPr="00096710">
        <w:rPr>
          <w:color w:val="000000"/>
        </w:rPr>
        <w:t>3.3. Особенности выполнения административных процедур в МФЦ.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</w:t>
      </w:r>
      <w:r w:rsidRPr="00096710">
        <w:rPr>
          <w:color w:val="000000"/>
        </w:rPr>
        <w:lastRenderedPageBreak/>
        <w:t>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Лицом, ответственным за выполнение административной процедуры, является специалист МФЦ.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Подготовку результата муниципальной услуги осуществляет Администрация.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096710">
        <w:rPr>
          <w:color w:val="FF0000"/>
        </w:rPr>
        <w:t xml:space="preserve">2.3. настоящего </w:t>
      </w:r>
      <w:r w:rsidRPr="00096710">
        <w:rPr>
          <w:color w:val="000000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В случае неявки заявителя (представителя) в МФЦ в течение 30 дней с момента </w:t>
      </w:r>
      <w:proofErr w:type="gramStart"/>
      <w:r w:rsidRPr="00096710">
        <w:rPr>
          <w:color w:val="000000"/>
        </w:rPr>
        <w:t>окончания срока получения результата оказания</w:t>
      </w:r>
      <w:proofErr w:type="gramEnd"/>
      <w:r w:rsidRPr="00096710">
        <w:rPr>
          <w:color w:val="000000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3.4.1. </w:t>
      </w:r>
      <w:proofErr w:type="gramStart"/>
      <w:r w:rsidRPr="00096710">
        <w:rPr>
          <w:color w:val="000000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 w:rsidRPr="00096710">
        <w:rPr>
          <w:color w:val="000000"/>
        </w:rPr>
        <w:t xml:space="preserve">запроса </w:t>
      </w:r>
      <w:r w:rsidRPr="00096710">
        <w:rPr>
          <w:color w:val="000000"/>
        </w:rPr>
        <w:t>об исправлении технической ошибки.</w:t>
      </w:r>
      <w:proofErr w:type="gramEnd"/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3.4.2. При обращении об исправлении технической ошибки заявитель представляет: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заявление об исправлении технической ошибки;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3.4.4. Исполнитель проверяет поступившее заявление </w:t>
      </w:r>
      <w:proofErr w:type="gramStart"/>
      <w:r w:rsidRPr="00096710">
        <w:rPr>
          <w:color w:val="000000"/>
        </w:rPr>
        <w:t>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</w:t>
      </w:r>
      <w:proofErr w:type="gramEnd"/>
      <w:r w:rsidRPr="00096710">
        <w:rPr>
          <w:color w:val="000000"/>
        </w:rPr>
        <w:t xml:space="preserve"> одного рабочего дня после дня получения им </w:t>
      </w:r>
      <w:r w:rsidR="00DF586F" w:rsidRPr="00096710">
        <w:rPr>
          <w:color w:val="000000"/>
        </w:rPr>
        <w:t xml:space="preserve">запроса </w:t>
      </w:r>
      <w:r w:rsidRPr="00096710">
        <w:rPr>
          <w:color w:val="000000"/>
        </w:rPr>
        <w:t>об исправлении технической ошибки.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lastRenderedPageBreak/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3.4.7. </w:t>
      </w:r>
      <w:proofErr w:type="gramStart"/>
      <w:r w:rsidRPr="00096710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3.4.8. Исполнитель передает уведомление </w:t>
      </w:r>
      <w:proofErr w:type="gramStart"/>
      <w:r w:rsidRPr="00096710">
        <w:rPr>
          <w:color w:val="000000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 w:rsidRPr="00096710">
        <w:rPr>
          <w:color w:val="000000"/>
        </w:rPr>
        <w:t xml:space="preserve"> одного рабочего дня после дня проверки им </w:t>
      </w:r>
      <w:r w:rsidR="00DF586F" w:rsidRPr="00096710">
        <w:rPr>
          <w:color w:val="000000"/>
        </w:rPr>
        <w:t xml:space="preserve">запроса </w:t>
      </w:r>
      <w:r w:rsidRPr="00096710">
        <w:rPr>
          <w:color w:val="000000"/>
        </w:rPr>
        <w:t>об исправлении технической ошибки.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 xml:space="preserve">3.4.11. </w:t>
      </w:r>
      <w:proofErr w:type="gramStart"/>
      <w:r w:rsidRPr="00096710">
        <w:rPr>
          <w:color w:val="000000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 w:rsidRPr="00096710">
        <w:rPr>
          <w:color w:val="000000"/>
        </w:rPr>
        <w:t xml:space="preserve">запроса </w:t>
      </w:r>
      <w:r w:rsidRPr="00096710">
        <w:rPr>
          <w:color w:val="000000"/>
        </w:rPr>
        <w:t>об исправлении технической ошибки.</w:t>
      </w:r>
      <w:proofErr w:type="gramEnd"/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96710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а) результата муниципальной услуги, указанного в пункте 2.3. настоящего Регламента;</w:t>
      </w:r>
    </w:p>
    <w:p w:rsidR="000D7674" w:rsidRPr="00096710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096710">
        <w:rPr>
          <w:color w:val="000000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Pr="00096710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____________ сельсовета </w:t>
      </w:r>
      <w:proofErr w:type="spellStart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bookmarkStart w:id="5" w:name="_GoBack"/>
      <w:bookmarkEnd w:id="5"/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096710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096710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096710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096710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096710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096710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proofErr w:type="spellStart"/>
      <w:r w:rsidR="0067077D"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67077D"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DF586F" w:rsidRPr="00096710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/>
      </w:tblPr>
      <w:tblGrid>
        <w:gridCol w:w="959"/>
        <w:gridCol w:w="8505"/>
      </w:tblGrid>
      <w:tr w:rsidR="00737C54" w:rsidRPr="00096710" w:rsidTr="00737C54">
        <w:tc>
          <w:tcPr>
            <w:tcW w:w="959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096710" w:rsidTr="00737C54">
        <w:tc>
          <w:tcPr>
            <w:tcW w:w="959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096710" w:rsidTr="00737C54">
        <w:tc>
          <w:tcPr>
            <w:tcW w:w="959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096710" w:rsidTr="00737C54">
        <w:tc>
          <w:tcPr>
            <w:tcW w:w="959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096710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096710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096710" w:rsidRDefault="00DF586F" w:rsidP="0067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DF586F" w:rsidRPr="00096710" w:rsidRDefault="00DF586F" w:rsidP="0067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556"/>
      <w:bookmarkEnd w:id="7"/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*&gt; Заполняется в случае подачи запроса и предлагаемых документов в электронной форме.</w:t>
      </w:r>
    </w:p>
    <w:p w:rsidR="00DF586F" w:rsidRPr="00096710" w:rsidRDefault="00DF586F" w:rsidP="0067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DF586F" w:rsidRPr="00096710" w:rsidRDefault="00DF586F" w:rsidP="0067077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965C38" w:rsidRPr="00096710" w:rsidRDefault="00DF586F" w:rsidP="00A22E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Подпись заявителя</w:t>
      </w:r>
    </w:p>
    <w:sectPr w:rsidR="00965C38" w:rsidRPr="00096710" w:rsidSect="00096710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685"/>
    <w:rsid w:val="00090D22"/>
    <w:rsid w:val="00096710"/>
    <w:rsid w:val="000D7674"/>
    <w:rsid w:val="000F77DD"/>
    <w:rsid w:val="0015554B"/>
    <w:rsid w:val="00182D69"/>
    <w:rsid w:val="0030500D"/>
    <w:rsid w:val="00370973"/>
    <w:rsid w:val="00415685"/>
    <w:rsid w:val="004323AD"/>
    <w:rsid w:val="00454751"/>
    <w:rsid w:val="004F6AA3"/>
    <w:rsid w:val="00542F9C"/>
    <w:rsid w:val="0067077D"/>
    <w:rsid w:val="00722930"/>
    <w:rsid w:val="00737C54"/>
    <w:rsid w:val="00965C38"/>
    <w:rsid w:val="00A22ED1"/>
    <w:rsid w:val="00A504A0"/>
    <w:rsid w:val="00A74B1C"/>
    <w:rsid w:val="00B02F51"/>
    <w:rsid w:val="00B926E8"/>
    <w:rsid w:val="00C053D1"/>
    <w:rsid w:val="00C5791F"/>
    <w:rsid w:val="00CE0D6A"/>
    <w:rsid w:val="00D2245C"/>
    <w:rsid w:val="00DF586F"/>
    <w:rsid w:val="00E6160F"/>
    <w:rsid w:val="00EA7467"/>
    <w:rsid w:val="00F30A66"/>
    <w:rsid w:val="00F90F95"/>
    <w:rsid w:val="00FB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22930"/>
    <w:rPr>
      <w:b/>
      <w:bCs/>
    </w:rPr>
  </w:style>
  <w:style w:type="character" w:styleId="a7">
    <w:name w:val="Hyperlink"/>
    <w:basedOn w:val="a0"/>
    <w:uiPriority w:val="99"/>
    <w:semiHidden/>
    <w:unhideWhenUsed/>
    <w:rsid w:val="00722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CB0ECE-7D45-4346-99CF-1DD7654B2F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hyperlink" Target="https://gosuslugi.pnzre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4033F820-73E1-4FD1-81C8-7724D134FBDA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C9E09-E5B4-4AE9-84C4-84175D41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14</Pages>
  <Words>7298</Words>
  <Characters>41600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11</cp:revision>
  <cp:lastPrinted>2025-04-10T05:48:00Z</cp:lastPrinted>
  <dcterms:created xsi:type="dcterms:W3CDTF">2025-04-06T05:34:00Z</dcterms:created>
  <dcterms:modified xsi:type="dcterms:W3CDTF">2025-04-10T12:13:00Z</dcterms:modified>
</cp:coreProperties>
</file>