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0C5F59" w:rsidTr="002D1B8E">
        <w:trPr>
          <w:trHeight w:val="284"/>
        </w:trPr>
        <w:tc>
          <w:tcPr>
            <w:tcW w:w="10632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2D1B8E">
        <w:tc>
          <w:tcPr>
            <w:tcW w:w="10632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2D1B8E">
        <w:trPr>
          <w:trHeight w:val="397"/>
        </w:trPr>
        <w:tc>
          <w:tcPr>
            <w:tcW w:w="10632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2D1B8E">
        <w:tc>
          <w:tcPr>
            <w:tcW w:w="10632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2D1B8E">
        <w:trPr>
          <w:trHeight w:val="340"/>
        </w:trPr>
        <w:tc>
          <w:tcPr>
            <w:tcW w:w="10632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4B2A8E" w:rsidP="004B2A8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9F7C7F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9F7C7F">
              <w:rPr>
                <w:sz w:val="24"/>
              </w:rPr>
              <w:t>0.20</w:t>
            </w:r>
            <w:r w:rsidR="002824FA">
              <w:rPr>
                <w:sz w:val="24"/>
              </w:rPr>
              <w:t>2</w:t>
            </w:r>
            <w:r w:rsidR="00AC4595">
              <w:rPr>
                <w:sz w:val="24"/>
              </w:rPr>
              <w:t>5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FE4CEF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4B2A8E">
              <w:rPr>
                <w:sz w:val="24"/>
              </w:rPr>
              <w:t>9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>Об утверждении отчета об исполнении бюджета</w:t>
      </w: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</w:t>
      </w:r>
    </w:p>
    <w:p w:rsidR="000C5F59" w:rsidRPr="00AC4595" w:rsidRDefault="000C5F59" w:rsidP="00451E7C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 xml:space="preserve">за </w:t>
      </w:r>
      <w:r w:rsidR="004B2A8E">
        <w:rPr>
          <w:sz w:val="26"/>
          <w:szCs w:val="26"/>
        </w:rPr>
        <w:t>9 месяцев</w:t>
      </w:r>
      <w:r w:rsidR="002824FA" w:rsidRPr="00AC4595">
        <w:rPr>
          <w:sz w:val="26"/>
          <w:szCs w:val="26"/>
        </w:rPr>
        <w:t xml:space="preserve"> 202</w:t>
      </w:r>
      <w:r w:rsidR="00AC4595" w:rsidRPr="00AC4595">
        <w:rPr>
          <w:sz w:val="26"/>
          <w:szCs w:val="26"/>
        </w:rPr>
        <w:t>5</w:t>
      </w:r>
      <w:r w:rsidRPr="00AC4595">
        <w:rPr>
          <w:sz w:val="26"/>
          <w:szCs w:val="26"/>
        </w:rPr>
        <w:t xml:space="preserve"> года</w:t>
      </w:r>
    </w:p>
    <w:p w:rsidR="000C5F59" w:rsidRPr="00AC4595" w:rsidRDefault="000C5F59" w:rsidP="000C5F59">
      <w:pPr>
        <w:widowControl/>
        <w:ind w:firstLine="708"/>
        <w:jc w:val="both"/>
        <w:rPr>
          <w:b/>
          <w:sz w:val="26"/>
          <w:szCs w:val="26"/>
        </w:rPr>
      </w:pPr>
    </w:p>
    <w:p w:rsidR="000C5F59" w:rsidRPr="00AC4595" w:rsidRDefault="000C5F59" w:rsidP="002E359B">
      <w:pPr>
        <w:jc w:val="both"/>
        <w:rPr>
          <w:sz w:val="26"/>
          <w:szCs w:val="26"/>
        </w:rPr>
      </w:pPr>
      <w:proofErr w:type="gramStart"/>
      <w:r w:rsidRPr="00AC4595">
        <w:rPr>
          <w:sz w:val="26"/>
          <w:szCs w:val="26"/>
        </w:rPr>
        <w:t xml:space="preserve">Финансирование расходов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в течение </w:t>
      </w:r>
      <w:r w:rsidR="004B2A8E">
        <w:rPr>
          <w:sz w:val="26"/>
          <w:szCs w:val="26"/>
        </w:rPr>
        <w:t xml:space="preserve">9 </w:t>
      </w:r>
      <w:proofErr w:type="spellStart"/>
      <w:r w:rsidR="004B2A8E">
        <w:rPr>
          <w:sz w:val="26"/>
          <w:szCs w:val="26"/>
        </w:rPr>
        <w:t>месяцев</w:t>
      </w:r>
      <w:r w:rsidR="00AC4595" w:rsidRPr="00AC4595">
        <w:rPr>
          <w:sz w:val="26"/>
          <w:szCs w:val="26"/>
        </w:rPr>
        <w:t>а</w:t>
      </w:r>
      <w:proofErr w:type="spellEnd"/>
      <w:r w:rsidR="00AC4595" w:rsidRPr="00AC4595">
        <w:rPr>
          <w:sz w:val="26"/>
          <w:szCs w:val="26"/>
        </w:rPr>
        <w:t xml:space="preserve"> 2025 </w:t>
      </w:r>
      <w:r w:rsidRPr="00AC4595">
        <w:rPr>
          <w:sz w:val="26"/>
          <w:szCs w:val="26"/>
        </w:rPr>
        <w:t xml:space="preserve">года осуществлялось согласно решения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451E7C" w:rsidRPr="00AC4595">
        <w:rPr>
          <w:sz w:val="26"/>
          <w:szCs w:val="26"/>
        </w:rPr>
        <w:t>от 2</w:t>
      </w:r>
      <w:r w:rsidR="00E428F2">
        <w:rPr>
          <w:sz w:val="26"/>
          <w:szCs w:val="26"/>
        </w:rPr>
        <w:t>3</w:t>
      </w:r>
      <w:r w:rsidR="00451E7C" w:rsidRPr="00AC4595">
        <w:rPr>
          <w:sz w:val="26"/>
          <w:szCs w:val="26"/>
        </w:rPr>
        <w:t>.12.202</w:t>
      </w:r>
      <w:r w:rsidR="00E428F2">
        <w:rPr>
          <w:sz w:val="26"/>
          <w:szCs w:val="26"/>
        </w:rPr>
        <w:t>4</w:t>
      </w:r>
      <w:r w:rsidR="00451E7C" w:rsidRPr="00AC4595">
        <w:rPr>
          <w:sz w:val="26"/>
          <w:szCs w:val="26"/>
        </w:rPr>
        <w:t xml:space="preserve"> № </w:t>
      </w:r>
      <w:r w:rsidR="001E15AB" w:rsidRPr="00AC4595">
        <w:rPr>
          <w:sz w:val="26"/>
          <w:szCs w:val="26"/>
        </w:rPr>
        <w:t>3</w:t>
      </w:r>
      <w:r w:rsidR="00E428F2">
        <w:rPr>
          <w:sz w:val="26"/>
          <w:szCs w:val="26"/>
        </w:rPr>
        <w:t>8</w:t>
      </w:r>
      <w:r w:rsidR="00907742" w:rsidRPr="00AC4595">
        <w:rPr>
          <w:sz w:val="26"/>
          <w:szCs w:val="26"/>
        </w:rPr>
        <w:t>-</w:t>
      </w:r>
      <w:r w:rsidR="00227165" w:rsidRPr="00AC4595">
        <w:rPr>
          <w:sz w:val="26"/>
          <w:szCs w:val="26"/>
        </w:rPr>
        <w:t>9</w:t>
      </w:r>
      <w:r w:rsidR="00451E7C" w:rsidRPr="00AC4595">
        <w:rPr>
          <w:sz w:val="26"/>
          <w:szCs w:val="26"/>
        </w:rPr>
        <w:t>/</w:t>
      </w:r>
      <w:r w:rsidR="00E428F2">
        <w:rPr>
          <w:sz w:val="26"/>
          <w:szCs w:val="26"/>
        </w:rPr>
        <w:t>8</w:t>
      </w:r>
      <w:r w:rsidR="00451E7C" w:rsidRPr="00AC4595">
        <w:rPr>
          <w:sz w:val="26"/>
          <w:szCs w:val="26"/>
        </w:rPr>
        <w:t xml:space="preserve"> «О бюджете </w:t>
      </w:r>
      <w:proofErr w:type="spellStart"/>
      <w:r w:rsidR="00451E7C" w:rsidRPr="00AC4595">
        <w:rPr>
          <w:sz w:val="26"/>
          <w:szCs w:val="26"/>
        </w:rPr>
        <w:t>Плесского</w:t>
      </w:r>
      <w:proofErr w:type="spellEnd"/>
      <w:r w:rsidR="00451E7C" w:rsidRPr="00AC4595">
        <w:rPr>
          <w:sz w:val="26"/>
          <w:szCs w:val="26"/>
        </w:rPr>
        <w:t xml:space="preserve"> сельсовета </w:t>
      </w:r>
      <w:proofErr w:type="spellStart"/>
      <w:r w:rsidR="00451E7C" w:rsidRPr="00AC4595">
        <w:rPr>
          <w:sz w:val="26"/>
          <w:szCs w:val="26"/>
        </w:rPr>
        <w:t>Мокшанского</w:t>
      </w:r>
      <w:proofErr w:type="spellEnd"/>
      <w:r w:rsidR="00451E7C" w:rsidRPr="00AC4595">
        <w:rPr>
          <w:sz w:val="26"/>
          <w:szCs w:val="26"/>
        </w:rPr>
        <w:t xml:space="preserve"> района Пензенской области на 202</w:t>
      </w:r>
      <w:r w:rsidR="00E428F2">
        <w:rPr>
          <w:sz w:val="26"/>
          <w:szCs w:val="26"/>
        </w:rPr>
        <w:t>5</w:t>
      </w:r>
      <w:r w:rsidR="00451E7C" w:rsidRPr="00AC4595">
        <w:rPr>
          <w:sz w:val="26"/>
          <w:szCs w:val="26"/>
        </w:rPr>
        <w:t xml:space="preserve"> год и на плановый период 202</w:t>
      </w:r>
      <w:r w:rsidR="00E428F2">
        <w:rPr>
          <w:sz w:val="26"/>
          <w:szCs w:val="26"/>
        </w:rPr>
        <w:t>6</w:t>
      </w:r>
      <w:r w:rsidR="00451E7C" w:rsidRPr="00AC4595">
        <w:rPr>
          <w:sz w:val="26"/>
          <w:szCs w:val="26"/>
        </w:rPr>
        <w:t xml:space="preserve"> и 202</w:t>
      </w:r>
      <w:r w:rsidR="00E428F2">
        <w:rPr>
          <w:sz w:val="26"/>
          <w:szCs w:val="26"/>
        </w:rPr>
        <w:t>7</w:t>
      </w:r>
      <w:r w:rsidR="00451E7C" w:rsidRPr="00AC4595">
        <w:rPr>
          <w:sz w:val="26"/>
          <w:szCs w:val="26"/>
        </w:rPr>
        <w:t xml:space="preserve"> годов»</w:t>
      </w:r>
      <w:r w:rsidR="002E359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>(с последующими изменениями).</w:t>
      </w:r>
      <w:proofErr w:type="gramEnd"/>
    </w:p>
    <w:p w:rsidR="00DB77C9" w:rsidRPr="00AC4595" w:rsidRDefault="00DB77C9" w:rsidP="00DB77C9">
      <w:pPr>
        <w:pStyle w:val="ac"/>
        <w:ind w:firstLine="709"/>
        <w:rPr>
          <w:sz w:val="26"/>
          <w:szCs w:val="26"/>
        </w:rPr>
      </w:pPr>
      <w:r w:rsidRPr="00AC4595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от 25.03.2022 № 222-72/7</w:t>
      </w:r>
      <w:r w:rsidRPr="00AC4595">
        <w:rPr>
          <w:b/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AC4595">
        <w:rPr>
          <w:sz w:val="26"/>
          <w:szCs w:val="26"/>
        </w:rPr>
        <w:t>Плесском</w:t>
      </w:r>
      <w:proofErr w:type="spellEnd"/>
      <w:r w:rsidRPr="00AC4595">
        <w:rPr>
          <w:sz w:val="26"/>
          <w:szCs w:val="26"/>
        </w:rPr>
        <w:t xml:space="preserve"> сельсовете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области» (с последующими изменениями),</w:t>
      </w:r>
    </w:p>
    <w:p w:rsidR="00DB77C9" w:rsidRPr="00AC4595" w:rsidRDefault="00DB77C9" w:rsidP="00DB77C9">
      <w:pPr>
        <w:jc w:val="center"/>
        <w:rPr>
          <w:b/>
          <w:sz w:val="26"/>
          <w:szCs w:val="26"/>
        </w:rPr>
      </w:pP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администрация </w:t>
      </w: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</w:t>
      </w: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Пензенской области постановляет:</w:t>
      </w:r>
    </w:p>
    <w:p w:rsidR="000C5F59" w:rsidRPr="00AC4595" w:rsidRDefault="000C5F59" w:rsidP="000C5F59">
      <w:pPr>
        <w:jc w:val="both"/>
        <w:rPr>
          <w:b/>
          <w:sz w:val="26"/>
          <w:szCs w:val="26"/>
        </w:rPr>
      </w:pPr>
    </w:p>
    <w:p w:rsidR="000C5F59" w:rsidRPr="00AC4595" w:rsidRDefault="000C5F59" w:rsidP="00707FB7">
      <w:pPr>
        <w:ind w:firstLine="720"/>
        <w:jc w:val="both"/>
        <w:rPr>
          <w:bCs/>
          <w:sz w:val="26"/>
          <w:szCs w:val="26"/>
        </w:rPr>
      </w:pPr>
      <w:r w:rsidRPr="00AC4595">
        <w:rPr>
          <w:sz w:val="26"/>
          <w:szCs w:val="26"/>
        </w:rPr>
        <w:t xml:space="preserve">1.Утвердить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Pr="00AC4595">
        <w:rPr>
          <w:bCs/>
          <w:sz w:val="26"/>
          <w:szCs w:val="26"/>
        </w:rPr>
        <w:t xml:space="preserve">за </w:t>
      </w:r>
      <w:r w:rsidR="004B2A8E">
        <w:rPr>
          <w:sz w:val="24"/>
          <w:szCs w:val="24"/>
        </w:rPr>
        <w:t>9 месяцев</w:t>
      </w:r>
      <w:r w:rsidR="00AC4595" w:rsidRPr="000A22DF">
        <w:rPr>
          <w:sz w:val="24"/>
          <w:szCs w:val="24"/>
        </w:rPr>
        <w:t xml:space="preserve"> 202</w:t>
      </w:r>
      <w:r w:rsidR="00AC4595">
        <w:rPr>
          <w:sz w:val="24"/>
          <w:szCs w:val="24"/>
        </w:rPr>
        <w:t>5</w:t>
      </w:r>
      <w:r w:rsidR="00AC4595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 xml:space="preserve">года по доходам в сумме </w:t>
      </w:r>
      <w:r w:rsidR="004B2A8E">
        <w:rPr>
          <w:sz w:val="26"/>
          <w:szCs w:val="26"/>
        </w:rPr>
        <w:t>5979,998</w:t>
      </w:r>
      <w:r w:rsidRPr="00AC4595">
        <w:rPr>
          <w:sz w:val="26"/>
          <w:szCs w:val="26"/>
        </w:rPr>
        <w:t xml:space="preserve"> тыс. руб.,  расходам в сумме </w:t>
      </w:r>
      <w:r w:rsidR="004B2A8E">
        <w:rPr>
          <w:sz w:val="26"/>
          <w:szCs w:val="26"/>
        </w:rPr>
        <w:t>5632,1</w:t>
      </w:r>
      <w:r w:rsidR="001B4BBA">
        <w:rPr>
          <w:sz w:val="26"/>
          <w:szCs w:val="26"/>
        </w:rPr>
        <w:t>27</w:t>
      </w:r>
      <w:r w:rsidR="0052655F"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</w:t>
      </w:r>
      <w:proofErr w:type="gramStart"/>
      <w:r w:rsidRPr="00AC4595">
        <w:rPr>
          <w:sz w:val="26"/>
          <w:szCs w:val="26"/>
        </w:rPr>
        <w:t>.р</w:t>
      </w:r>
      <w:proofErr w:type="gramEnd"/>
      <w:r w:rsidRPr="00AC4595">
        <w:rPr>
          <w:sz w:val="26"/>
          <w:szCs w:val="26"/>
        </w:rPr>
        <w:t>уб</w:t>
      </w:r>
      <w:proofErr w:type="spellEnd"/>
      <w:r w:rsidRPr="00AC4595">
        <w:rPr>
          <w:sz w:val="26"/>
          <w:szCs w:val="26"/>
        </w:rPr>
        <w:t xml:space="preserve">. и </w:t>
      </w:r>
      <w:r w:rsidR="00907742" w:rsidRPr="00AC4595">
        <w:rPr>
          <w:sz w:val="26"/>
          <w:szCs w:val="26"/>
        </w:rPr>
        <w:t>профицит</w:t>
      </w:r>
      <w:r w:rsidRPr="00AC4595">
        <w:rPr>
          <w:sz w:val="26"/>
          <w:szCs w:val="26"/>
        </w:rPr>
        <w:t xml:space="preserve"> бюджета в сумме </w:t>
      </w:r>
      <w:r w:rsidR="001B4BBA">
        <w:rPr>
          <w:sz w:val="26"/>
          <w:szCs w:val="26"/>
        </w:rPr>
        <w:t>347,871</w:t>
      </w:r>
      <w:r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тыс.руб</w:t>
      </w:r>
      <w:proofErr w:type="spellEnd"/>
      <w:r w:rsidRPr="00AC4595">
        <w:rPr>
          <w:sz w:val="26"/>
          <w:szCs w:val="26"/>
        </w:rPr>
        <w:t>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1.1.Утвердить отчет об исполнении источников финансирования дефицита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4B2A8E">
        <w:rPr>
          <w:sz w:val="26"/>
          <w:szCs w:val="26"/>
        </w:rPr>
        <w:t>9 месяцев</w:t>
      </w:r>
      <w:r w:rsidR="00760D14" w:rsidRPr="00AC4595">
        <w:rPr>
          <w:sz w:val="26"/>
          <w:szCs w:val="26"/>
        </w:rPr>
        <w:t xml:space="preserve"> 2025 года</w:t>
      </w:r>
      <w:r w:rsidR="001E15AB" w:rsidRPr="00AC4595">
        <w:rPr>
          <w:sz w:val="26"/>
          <w:szCs w:val="26"/>
        </w:rPr>
        <w:t xml:space="preserve"> с</w:t>
      </w:r>
      <w:r w:rsidRPr="00AC4595">
        <w:rPr>
          <w:sz w:val="26"/>
          <w:szCs w:val="26"/>
        </w:rPr>
        <w:t>огла</w:t>
      </w:r>
      <w:r w:rsidR="00FE4CEF">
        <w:rPr>
          <w:sz w:val="26"/>
          <w:szCs w:val="26"/>
        </w:rPr>
        <w:t>сно приложению № 1.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1.2.Утвердить отчет об исполнении  доходной части бюджета 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897EB1" w:rsidRPr="00AC4595">
        <w:rPr>
          <w:bCs/>
          <w:sz w:val="26"/>
          <w:szCs w:val="26"/>
        </w:rPr>
        <w:t>за</w:t>
      </w:r>
      <w:r w:rsidR="00760D14">
        <w:rPr>
          <w:bCs/>
          <w:sz w:val="26"/>
          <w:szCs w:val="26"/>
        </w:rPr>
        <w:t xml:space="preserve"> </w:t>
      </w:r>
      <w:r w:rsidR="004B2A8E">
        <w:rPr>
          <w:sz w:val="26"/>
          <w:szCs w:val="26"/>
        </w:rPr>
        <w:t>9 месяцев</w:t>
      </w:r>
      <w:r w:rsidR="00760D14" w:rsidRPr="00AC4595">
        <w:rPr>
          <w:sz w:val="26"/>
          <w:szCs w:val="26"/>
        </w:rPr>
        <w:t xml:space="preserve"> 2025 года</w:t>
      </w:r>
      <w:r w:rsidRPr="00AC4595">
        <w:rPr>
          <w:sz w:val="26"/>
          <w:szCs w:val="26"/>
        </w:rPr>
        <w:t>, согласно приложению № 2;</w:t>
      </w:r>
    </w:p>
    <w:p w:rsidR="000C5F59" w:rsidRPr="00AC4595" w:rsidRDefault="000C5F59" w:rsidP="00227165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1.3.Утвердить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разделам, подразделам, целевым статьями видам расходов классификации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4B2A8E">
        <w:rPr>
          <w:sz w:val="26"/>
          <w:szCs w:val="26"/>
        </w:rPr>
        <w:t>9 месяцев</w:t>
      </w:r>
      <w:r w:rsidR="00760D14" w:rsidRPr="00AC4595">
        <w:rPr>
          <w:sz w:val="26"/>
          <w:szCs w:val="26"/>
        </w:rPr>
        <w:t xml:space="preserve"> 2025 года</w:t>
      </w:r>
      <w:r w:rsidRPr="00AC4595">
        <w:rPr>
          <w:sz w:val="26"/>
          <w:szCs w:val="26"/>
        </w:rPr>
        <w:t>,  согласно приложению № 3.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1.4.Утвердить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4B2A8E">
        <w:rPr>
          <w:bCs/>
          <w:sz w:val="26"/>
          <w:szCs w:val="26"/>
        </w:rPr>
        <w:t>9 месяцев</w:t>
      </w:r>
      <w:r w:rsidR="00B40672">
        <w:rPr>
          <w:bCs/>
          <w:sz w:val="26"/>
          <w:szCs w:val="26"/>
        </w:rPr>
        <w:t xml:space="preserve"> 2025</w:t>
      </w:r>
      <w:r w:rsidR="001E15A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>года, согласно приложению № 4.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1.5.Утвердить отчет об использовании средств из резервного фонда администрации </w:t>
      </w:r>
      <w:proofErr w:type="spellStart"/>
      <w:r w:rsidRPr="00AC4595">
        <w:rPr>
          <w:sz w:val="26"/>
          <w:szCs w:val="26"/>
        </w:rPr>
        <w:lastRenderedPageBreak/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5F66C0">
        <w:rPr>
          <w:bCs/>
          <w:sz w:val="26"/>
          <w:szCs w:val="26"/>
        </w:rPr>
        <w:t>за</w:t>
      </w:r>
      <w:r w:rsidRPr="00AC4595">
        <w:rPr>
          <w:sz w:val="26"/>
          <w:szCs w:val="26"/>
        </w:rPr>
        <w:t xml:space="preserve"> </w:t>
      </w:r>
      <w:r w:rsidR="004B2A8E">
        <w:rPr>
          <w:sz w:val="24"/>
          <w:szCs w:val="24"/>
        </w:rPr>
        <w:t>9 месяцев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года, согласно приложению  № 5.</w:t>
      </w: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1.6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предоставлении и погашении бюджетных кредитов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4B2A8E">
        <w:rPr>
          <w:sz w:val="24"/>
          <w:szCs w:val="24"/>
        </w:rPr>
        <w:t>9 месяцев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согласно приложению № 6.</w:t>
      </w:r>
    </w:p>
    <w:p w:rsidR="000C5F59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1.7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4B2A8E">
        <w:rPr>
          <w:sz w:val="24"/>
          <w:szCs w:val="24"/>
        </w:rPr>
        <w:t>9 месяцев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№</w:t>
      </w:r>
      <w:r w:rsidR="000C5F59" w:rsidRPr="00AC4595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 7.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сельсовета».</w:t>
      </w: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И.о</w:t>
      </w:r>
      <w:proofErr w:type="spellEnd"/>
      <w:r w:rsidRPr="00AC4595">
        <w:rPr>
          <w:b/>
          <w:sz w:val="26"/>
          <w:szCs w:val="26"/>
        </w:rPr>
        <w:t xml:space="preserve">. </w:t>
      </w:r>
      <w:r w:rsidR="00FE4CEF">
        <w:rPr>
          <w:b/>
          <w:sz w:val="26"/>
          <w:szCs w:val="26"/>
        </w:rPr>
        <w:t>г</w:t>
      </w:r>
      <w:r w:rsidRPr="00AC4595">
        <w:rPr>
          <w:b/>
          <w:sz w:val="26"/>
          <w:szCs w:val="26"/>
        </w:rPr>
        <w:t xml:space="preserve">лавы администрации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AC4595">
        <w:rPr>
          <w:b/>
          <w:sz w:val="26"/>
          <w:szCs w:val="26"/>
        </w:rPr>
        <w:t>Е.М.Чижикова</w:t>
      </w:r>
      <w:proofErr w:type="spellEnd"/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4B2A8E" w:rsidRDefault="004B2A8E" w:rsidP="000C5F59">
      <w:pPr>
        <w:jc w:val="right"/>
      </w:pPr>
    </w:p>
    <w:p w:rsidR="004B2A8E" w:rsidRDefault="004B2A8E" w:rsidP="000C5F59">
      <w:pPr>
        <w:jc w:val="right"/>
      </w:pPr>
    </w:p>
    <w:p w:rsidR="004B2A8E" w:rsidRDefault="004B2A8E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7D1C49" w:rsidRDefault="007D1C49" w:rsidP="000C5F59">
      <w:pPr>
        <w:jc w:val="right"/>
      </w:pPr>
    </w:p>
    <w:p w:rsidR="007D1C49" w:rsidRDefault="007D1C49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4B2A8E">
        <w:rPr>
          <w:sz w:val="26"/>
          <w:szCs w:val="26"/>
        </w:rPr>
        <w:t>20</w:t>
      </w:r>
      <w:r w:rsidR="00750534" w:rsidRPr="009F7C7F">
        <w:rPr>
          <w:sz w:val="26"/>
          <w:szCs w:val="26"/>
        </w:rPr>
        <w:t>.</w:t>
      </w:r>
      <w:r w:rsidR="004B2A8E">
        <w:rPr>
          <w:sz w:val="26"/>
          <w:szCs w:val="26"/>
        </w:rPr>
        <w:t>1</w:t>
      </w:r>
      <w:r w:rsidR="00750534" w:rsidRPr="009F7C7F">
        <w:rPr>
          <w:sz w:val="26"/>
          <w:szCs w:val="26"/>
        </w:rPr>
        <w:t>0.20</w:t>
      </w:r>
      <w:r w:rsidR="002824FA">
        <w:rPr>
          <w:sz w:val="26"/>
          <w:szCs w:val="26"/>
        </w:rPr>
        <w:t>2</w:t>
      </w:r>
      <w:r w:rsidR="00B40672">
        <w:rPr>
          <w:sz w:val="26"/>
          <w:szCs w:val="26"/>
        </w:rPr>
        <w:t>5</w:t>
      </w:r>
      <w:r w:rsidR="00FE4CEF">
        <w:rPr>
          <w:sz w:val="26"/>
          <w:szCs w:val="26"/>
        </w:rPr>
        <w:t xml:space="preserve"> </w:t>
      </w:r>
      <w:r w:rsidR="000C5F59" w:rsidRPr="009F7C7F">
        <w:rPr>
          <w:sz w:val="26"/>
          <w:szCs w:val="26"/>
        </w:rPr>
        <w:t>№</w:t>
      </w:r>
      <w:r w:rsidR="006E519A">
        <w:rPr>
          <w:sz w:val="26"/>
          <w:szCs w:val="26"/>
        </w:rPr>
        <w:t xml:space="preserve"> </w:t>
      </w:r>
      <w:r w:rsidR="00FE4CEF">
        <w:rPr>
          <w:sz w:val="26"/>
          <w:szCs w:val="26"/>
        </w:rPr>
        <w:t>7</w:t>
      </w:r>
      <w:r w:rsidR="004B2A8E">
        <w:rPr>
          <w:sz w:val="26"/>
          <w:szCs w:val="26"/>
        </w:rPr>
        <w:t>9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4B2A8E">
        <w:rPr>
          <w:sz w:val="26"/>
          <w:szCs w:val="26"/>
        </w:rPr>
        <w:t>9 месяцев</w:t>
      </w:r>
      <w:r w:rsidR="00B40672" w:rsidRPr="00B40672">
        <w:rPr>
          <w:sz w:val="26"/>
          <w:szCs w:val="26"/>
        </w:rPr>
        <w:t xml:space="preserve"> 2025</w:t>
      </w:r>
      <w:r w:rsidR="00B40672" w:rsidRPr="000A22DF">
        <w:rPr>
          <w:sz w:val="24"/>
          <w:szCs w:val="24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0618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2690"/>
        <w:gridCol w:w="1134"/>
        <w:gridCol w:w="1276"/>
        <w:gridCol w:w="1279"/>
        <w:gridCol w:w="992"/>
      </w:tblGrid>
      <w:tr w:rsidR="004B2A8E" w:rsidRPr="00163EC7" w:rsidTr="004B2A8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F0138D" w:rsidRDefault="004B2A8E" w:rsidP="004B2A8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A8E" w:rsidRPr="00F0138D" w:rsidRDefault="004B2A8E" w:rsidP="004B2A8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Утверждено на 202</w:t>
            </w:r>
            <w:r>
              <w:rPr>
                <w:b/>
                <w:bCs/>
                <w:sz w:val="18"/>
                <w:szCs w:val="18"/>
              </w:rPr>
              <w:t xml:space="preserve">5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>
              <w:rPr>
                <w:b/>
                <w:bCs/>
                <w:sz w:val="18"/>
                <w:szCs w:val="18"/>
              </w:rPr>
              <w:t>9 месяцев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>
              <w:rPr>
                <w:b/>
                <w:bCs/>
                <w:sz w:val="18"/>
                <w:szCs w:val="18"/>
              </w:rPr>
              <w:t>9 месяцев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B4BBA" w:rsidRPr="00163EC7" w:rsidTr="004B2A8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 w:rsidRPr="00B40672">
              <w:t>-</w:t>
            </w:r>
            <w:r>
              <w:t>247,871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 w:rsidRPr="00B40672">
              <w:t>-</w:t>
            </w:r>
            <w:r>
              <w:t>247,871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931F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BBA" w:rsidRPr="00B40672" w:rsidRDefault="001B4BBA" w:rsidP="00B40672">
            <w:pPr>
              <w:widowControl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B40672">
            <w:pPr>
              <w:widowControl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931FA7">
            <w:pPr>
              <w:widowControl/>
              <w:jc w:val="right"/>
            </w:pP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 w:rsidRPr="00B40672">
              <w:t>-</w:t>
            </w:r>
            <w:r>
              <w:t>247,871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 w:rsidRPr="00B40672">
              <w:t>-</w:t>
            </w:r>
            <w:r>
              <w:t>247,871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BBA" w:rsidRPr="00B40672" w:rsidRDefault="001B4BBA" w:rsidP="00B40672">
            <w:pPr>
              <w:widowControl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B40672">
            <w:pPr>
              <w:widowControl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jc w:val="center"/>
            </w:pP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1B4BBA">
            <w:pPr>
              <w:widowControl/>
              <w:jc w:val="center"/>
            </w:pPr>
            <w:r w:rsidRPr="00B40672">
              <w:t>-</w:t>
            </w:r>
            <w:r>
              <w:t>247,871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 w:rsidRPr="00B40672">
              <w:t>-</w:t>
            </w:r>
            <w:r>
              <w:t>247,871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4B2A8E">
            <w:pPr>
              <w:widowControl/>
              <w:jc w:val="right"/>
            </w:pPr>
            <w:r w:rsidRPr="00B40672">
              <w:t>-</w:t>
            </w:r>
            <w:r>
              <w:t>8425,635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4B2A8E">
            <w:pPr>
              <w:widowControl/>
              <w:jc w:val="center"/>
            </w:pPr>
            <w:r>
              <w:t>-5979,998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-5979,998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4B2A8E">
            <w:pPr>
              <w:widowControl/>
              <w:jc w:val="right"/>
            </w:pPr>
            <w:r w:rsidRPr="00B40672">
              <w:t>-</w:t>
            </w:r>
            <w:r>
              <w:t>8425,635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4B2A8E">
            <w:pPr>
              <w:widowControl/>
              <w:jc w:val="center"/>
            </w:pPr>
            <w:r>
              <w:t>-5979,998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-5979,998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4B2A8E">
            <w:pPr>
              <w:widowControl/>
              <w:jc w:val="right"/>
            </w:pPr>
            <w:r w:rsidRPr="00B40672">
              <w:t>-</w:t>
            </w:r>
            <w:r>
              <w:t>8425,635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4B2A8E">
            <w:pPr>
              <w:widowControl/>
              <w:jc w:val="center"/>
            </w:pPr>
            <w:r>
              <w:t>-5979,998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-5979,998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4B2A8E">
            <w:pPr>
              <w:widowControl/>
              <w:jc w:val="right"/>
            </w:pPr>
            <w:r w:rsidRPr="00B40672">
              <w:t>-</w:t>
            </w:r>
            <w:r>
              <w:t>8425,635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4B2A8E">
            <w:pPr>
              <w:widowControl/>
              <w:jc w:val="center"/>
            </w:pPr>
            <w:r>
              <w:t>-5979,998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-5979,998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B40672" w:rsidRDefault="001B4BBA" w:rsidP="004B2A8E">
            <w:pPr>
              <w:widowControl/>
              <w:jc w:val="right"/>
            </w:pPr>
            <w:r>
              <w:t>8597,342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1B4BBA">
            <w:pPr>
              <w:widowControl/>
              <w:jc w:val="center"/>
            </w:pPr>
            <w:r>
              <w:t>5632,127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5632,127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Default="001B4BBA" w:rsidP="004B2A8E">
            <w:pPr>
              <w:jc w:val="center"/>
            </w:pPr>
            <w:r w:rsidRPr="00107B24">
              <w:t>8597,342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4B2A8E">
            <w:pPr>
              <w:widowControl/>
              <w:jc w:val="center"/>
            </w:pPr>
            <w:r>
              <w:t>5632,127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5632,127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Default="001B4BBA" w:rsidP="004B2A8E">
            <w:pPr>
              <w:jc w:val="center"/>
            </w:pPr>
            <w:r w:rsidRPr="00107B24">
              <w:t>8597,342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4B2A8E">
            <w:pPr>
              <w:widowControl/>
              <w:jc w:val="center"/>
            </w:pPr>
            <w:r>
              <w:t>5632,127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5632,127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Default="001B4BBA" w:rsidP="004B2A8E">
            <w:pPr>
              <w:jc w:val="center"/>
            </w:pPr>
            <w:r w:rsidRPr="00107B24">
              <w:t>8597,342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4B2A8E">
            <w:pPr>
              <w:widowControl/>
              <w:jc w:val="center"/>
            </w:pPr>
            <w:r>
              <w:t>5632,127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  <w:r>
              <w:t>5632,127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widowControl/>
              <w:jc w:val="center"/>
            </w:pPr>
            <w:r w:rsidRPr="00364A27"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0D6F27" w:rsidRDefault="000D6F2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4B2A8E" w:rsidRPr="005237DA" w:rsidRDefault="004B2A8E" w:rsidP="004B2A8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20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79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4B2A8E">
        <w:rPr>
          <w:b/>
          <w:sz w:val="26"/>
          <w:szCs w:val="26"/>
        </w:rPr>
        <w:t>9 месяцев</w:t>
      </w:r>
      <w:r w:rsidR="00B40672">
        <w:rPr>
          <w:b/>
          <w:sz w:val="26"/>
          <w:szCs w:val="26"/>
        </w:rPr>
        <w:t xml:space="preserve"> 2025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7807D3" w:rsidRPr="0016677E" w:rsidRDefault="007807D3" w:rsidP="00CF452D">
      <w:pPr>
        <w:widowControl/>
        <w:ind w:firstLine="708"/>
        <w:jc w:val="center"/>
        <w:rPr>
          <w:b/>
          <w:sz w:val="26"/>
          <w:szCs w:val="26"/>
        </w:rPr>
      </w:pP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36"/>
        <w:gridCol w:w="2743"/>
        <w:gridCol w:w="1147"/>
        <w:gridCol w:w="1198"/>
        <w:gridCol w:w="1121"/>
        <w:gridCol w:w="835"/>
      </w:tblGrid>
      <w:tr w:rsidR="00CC1D00" w:rsidRPr="0016677E" w:rsidTr="000E6A53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BB1486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Утверждено на 202</w:t>
            </w:r>
            <w:r w:rsidR="00BB1486">
              <w:rPr>
                <w:b/>
                <w:bCs/>
                <w:sz w:val="18"/>
                <w:szCs w:val="18"/>
              </w:rPr>
              <w:t>5</w:t>
            </w:r>
            <w:r w:rsidRPr="00CC1D0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4B2A8E">
              <w:rPr>
                <w:b/>
                <w:bCs/>
                <w:sz w:val="18"/>
                <w:szCs w:val="18"/>
              </w:rPr>
              <w:t>9 месяцев</w:t>
            </w:r>
            <w:r w:rsidR="00B40672">
              <w:rPr>
                <w:b/>
                <w:bCs/>
                <w:sz w:val="18"/>
                <w:szCs w:val="18"/>
              </w:rPr>
              <w:t xml:space="preserve">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CC1D00">
            <w:pPr>
              <w:ind w:right="-146"/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4B2A8E">
              <w:rPr>
                <w:b/>
                <w:bCs/>
                <w:sz w:val="18"/>
                <w:szCs w:val="18"/>
              </w:rPr>
              <w:t>9 месяцев</w:t>
            </w:r>
            <w:r w:rsidR="00B40672">
              <w:rPr>
                <w:b/>
                <w:bCs/>
                <w:sz w:val="18"/>
                <w:szCs w:val="18"/>
              </w:rPr>
              <w:t xml:space="preserve">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6098C" w:rsidRPr="0016677E" w:rsidTr="00A56A81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B0CAB" w:rsidRPr="0016677E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640D3D" w:rsidRDefault="007B0CAB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16677E" w:rsidRDefault="007B0CAB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C733B" w:rsidRDefault="004D589E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4362,7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F16B9A" w:rsidRDefault="003968BA" w:rsidP="009E7B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341</w:t>
            </w:r>
            <w:r w:rsidR="009E7B44">
              <w:rPr>
                <w:b/>
                <w:bCs/>
              </w:rPr>
              <w:t>7</w:t>
            </w:r>
            <w:r>
              <w:rPr>
                <w:b/>
                <w:bCs/>
              </w:rPr>
              <w:t>,</w:t>
            </w:r>
            <w:r w:rsidR="009E7B44">
              <w:rPr>
                <w:b/>
                <w:bCs/>
              </w:rPr>
              <w:t>652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CAB" w:rsidRPr="00F16B9A" w:rsidRDefault="009E7B44" w:rsidP="004B2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3417,652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C733B" w:rsidRDefault="007B0CAB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7B0CAB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640D3D" w:rsidRDefault="007B0CAB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B752C" w:rsidRDefault="007B0CAB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C733B" w:rsidRDefault="007B0CAB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0C733B" w:rsidRDefault="007B0CAB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0C733B" w:rsidRDefault="007B0CAB" w:rsidP="004B2A8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C733B" w:rsidRDefault="007B0CAB" w:rsidP="0016677E">
            <w:pPr>
              <w:jc w:val="center"/>
              <w:rPr>
                <w:b/>
                <w:bCs/>
              </w:rPr>
            </w:pP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5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5E27B2">
            <w:pPr>
              <w:jc w:val="center"/>
            </w:pPr>
            <w:r>
              <w:t>863</w:t>
            </w:r>
            <w:r w:rsidRPr="007807D3">
              <w:t>,</w:t>
            </w:r>
            <w:r>
              <w:t>3</w:t>
            </w:r>
            <w:r w:rsidRPr="007807D3">
              <w:t>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5D313B">
            <w:pPr>
              <w:jc w:val="center"/>
            </w:pPr>
            <w:r>
              <w:t>634,357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4B2A8E">
            <w:pPr>
              <w:jc w:val="center"/>
            </w:pPr>
            <w:r>
              <w:t>634,357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53EF6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</w:t>
            </w:r>
            <w:r w:rsidRPr="007807D3">
              <w:rPr>
                <w:sz w:val="22"/>
                <w:szCs w:val="22"/>
              </w:rPr>
              <w:t>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16677E">
            <w:pPr>
              <w:jc w:val="center"/>
            </w:pPr>
            <w:r>
              <w:t>3,900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5D313B">
            <w:pPr>
              <w:jc w:val="center"/>
            </w:pPr>
            <w:r>
              <w:t>3,704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4B2A8E">
            <w:pPr>
              <w:jc w:val="center"/>
            </w:pPr>
            <w:r>
              <w:t>3,704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8516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63643B">
            <w:pPr>
              <w:jc w:val="center"/>
            </w:pPr>
            <w:r>
              <w:t>871,900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2C0AD6">
            <w:pPr>
              <w:jc w:val="center"/>
            </w:pPr>
            <w:r>
              <w:t>680,013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4B2A8E">
            <w:pPr>
              <w:jc w:val="center"/>
            </w:pPr>
            <w:r>
              <w:t>680,013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88329B">
            <w:pPr>
              <w:tabs>
                <w:tab w:val="left" w:pos="11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0E6A53">
            <w:pPr>
              <w:jc w:val="center"/>
            </w:pPr>
            <w:r>
              <w:t>-88,400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63643B">
            <w:pPr>
              <w:jc w:val="center"/>
            </w:pPr>
            <w:r>
              <w:t>-64,607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4B2A8E">
            <w:pPr>
              <w:jc w:val="center"/>
            </w:pPr>
            <w:r>
              <w:t>-64,607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88329B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7807D3" w:rsidRDefault="007B0CAB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16677E">
            <w:pPr>
              <w:jc w:val="center"/>
            </w:pPr>
            <w:r>
              <w:t>361,000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3968BA" w:rsidP="009E7B44">
            <w:pPr>
              <w:jc w:val="center"/>
            </w:pPr>
            <w:r>
              <w:t>320,58</w:t>
            </w:r>
            <w:r w:rsidR="009E7B44">
              <w:t>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3968BA" w:rsidP="004B2A8E">
            <w:pPr>
              <w:jc w:val="center"/>
            </w:pPr>
            <w:r>
              <w:t>320,588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B0492E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16677E">
            <w:pPr>
              <w:jc w:val="center"/>
            </w:pPr>
            <w:r>
              <w:t>1,000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C8375D" w:rsidRDefault="008A0A3A" w:rsidP="005D313B">
            <w:pPr>
              <w:jc w:val="center"/>
            </w:pPr>
            <w:r>
              <w:t>2,156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C8375D" w:rsidRDefault="008A0A3A" w:rsidP="004B2A8E">
            <w:pPr>
              <w:jc w:val="center"/>
            </w:pPr>
            <w:r>
              <w:t>2,156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8A0A3A" w:rsidP="0016098C">
            <w:pPr>
              <w:jc w:val="center"/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7B0CAB" w:rsidRPr="007807D3" w:rsidTr="00B0492E">
        <w:trPr>
          <w:trHeight w:val="173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</w:pPr>
            <w:r w:rsidRPr="00B0492E">
              <w:rPr>
                <w:bCs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B0492E">
            <w:pPr>
              <w:jc w:val="center"/>
              <w:rPr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16677E">
            <w:pPr>
              <w:jc w:val="center"/>
            </w:pPr>
            <w:r>
              <w:t>17,000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5D313B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4B2A8E">
            <w:pPr>
              <w:jc w:val="center"/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</w:p>
        </w:tc>
      </w:tr>
      <w:tr w:rsidR="007B0CAB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B0492E">
            <w:pPr>
              <w:jc w:val="center"/>
              <w:rPr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0CAB" w:rsidRDefault="007B0CAB" w:rsidP="0016677E">
            <w:pPr>
              <w:jc w:val="center"/>
            </w:pPr>
            <w:r>
              <w:t>27,000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B0492E" w:rsidRDefault="007B0CAB" w:rsidP="005D313B">
            <w:pPr>
              <w:jc w:val="center"/>
              <w:rPr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B0492E" w:rsidRDefault="007B0CAB" w:rsidP="004B2A8E">
            <w:pPr>
              <w:jc w:val="center"/>
              <w:rPr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</w:p>
        </w:tc>
      </w:tr>
      <w:tr w:rsidR="007B0CAB" w:rsidRPr="007807D3" w:rsidTr="00C8375D">
        <w:trPr>
          <w:trHeight w:val="260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7807D3" w:rsidRDefault="007B0CA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7807D3">
              <w:rPr>
                <w:bCs/>
                <w:sz w:val="22"/>
                <w:szCs w:val="22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DA7A83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A10CEF">
            <w:pPr>
              <w:jc w:val="center"/>
              <w:rPr>
                <w:bCs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6A53" w:rsidRDefault="007B0CAB" w:rsidP="004B2A8E">
            <w:pPr>
              <w:jc w:val="center"/>
              <w:rPr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2C0048">
            <w:pPr>
              <w:jc w:val="center"/>
              <w:rPr>
                <w:bCs/>
              </w:rPr>
            </w:pP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7807D3" w:rsidRDefault="007B0CAB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63643B">
            <w:pPr>
              <w:jc w:val="center"/>
              <w:rPr>
                <w:bCs/>
              </w:rPr>
            </w:pPr>
            <w:r>
              <w:rPr>
                <w:bCs/>
              </w:rPr>
              <w:t>387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270E4E">
            <w:pPr>
              <w:jc w:val="center"/>
              <w:rPr>
                <w:bCs/>
              </w:rPr>
            </w:pPr>
            <w:r>
              <w:rPr>
                <w:bCs/>
              </w:rPr>
              <w:t>123,829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8A0A3A" w:rsidP="004B2A8E">
            <w:pPr>
              <w:jc w:val="center"/>
              <w:rPr>
                <w:bCs/>
              </w:rPr>
            </w:pPr>
            <w:r>
              <w:rPr>
                <w:bCs/>
              </w:rPr>
              <w:t>123,829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29722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EF3439" w:rsidRDefault="007B0CAB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EF3439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EF3439" w:rsidRDefault="007B0CAB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EF3439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16677E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1763,000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8A0A3A" w:rsidP="009E7B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1717,61</w:t>
            </w:r>
            <w:r w:rsidR="009E7B44">
              <w:rPr>
                <w:b/>
                <w:bCs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8A0A3A" w:rsidP="004B2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1717,614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16677E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4B2A8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677E">
            <w:pPr>
              <w:jc w:val="center"/>
              <w:rPr>
                <w:highlight w:val="yellow"/>
              </w:rPr>
            </w:pP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E27B2" w:rsidRDefault="007B0CAB" w:rsidP="005B122B">
            <w:pPr>
              <w:jc w:val="center"/>
              <w:rPr>
                <w:sz w:val="22"/>
                <w:szCs w:val="22"/>
              </w:rPr>
            </w:pPr>
            <w:r w:rsidRPr="005E27B2">
              <w:rPr>
                <w:sz w:val="22"/>
                <w:szCs w:val="22"/>
              </w:rPr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677E">
            <w:pPr>
              <w:jc w:val="center"/>
            </w:pPr>
            <w:r>
              <w:t>1313,000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641125" w:rsidRDefault="008A0A3A" w:rsidP="009E7B44">
            <w:pPr>
              <w:jc w:val="center"/>
            </w:pPr>
            <w:r>
              <w:t>1559,33</w:t>
            </w:r>
            <w:r w:rsidR="009E7B44"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641125" w:rsidRDefault="008A0A3A" w:rsidP="004B2A8E">
            <w:pPr>
              <w:jc w:val="center"/>
            </w:pPr>
            <w:r>
              <w:t>1559,333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8A0A3A" w:rsidP="000C095B">
            <w:pPr>
              <w:jc w:val="center"/>
            </w:pPr>
            <w:r>
              <w:t>118,8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E27B2" w:rsidRDefault="007B0CAB" w:rsidP="005B122B">
            <w:pPr>
              <w:jc w:val="center"/>
              <w:rPr>
                <w:sz w:val="22"/>
                <w:szCs w:val="22"/>
              </w:rPr>
            </w:pPr>
            <w:r w:rsidRPr="005E27B2">
              <w:rPr>
                <w:sz w:val="22"/>
                <w:szCs w:val="22"/>
              </w:rPr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F01BF0">
            <w:pPr>
              <w:jc w:val="center"/>
            </w:pPr>
            <w:r>
              <w:t>450</w:t>
            </w:r>
            <w:r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641125" w:rsidRDefault="008A0A3A" w:rsidP="005554FD">
            <w:pPr>
              <w:jc w:val="center"/>
            </w:pPr>
            <w:r>
              <w:t>158,281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641125" w:rsidRDefault="008A0A3A" w:rsidP="004B2A8E">
            <w:pPr>
              <w:jc w:val="center"/>
            </w:pPr>
            <w:r>
              <w:t>158,281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F30681">
            <w:pPr>
              <w:jc w:val="center"/>
            </w:pPr>
            <w:r w:rsidRPr="007807D3">
              <w:t>100,0</w:t>
            </w:r>
          </w:p>
        </w:tc>
      </w:tr>
      <w:tr w:rsidR="007B0CAB" w:rsidRPr="007807D3" w:rsidTr="00636C5F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B12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3877CA">
            <w:pPr>
              <w:jc w:val="center"/>
            </w:pPr>
            <w:r>
              <w:t>24,800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5554FD">
            <w:pPr>
              <w:jc w:val="center"/>
            </w:pPr>
            <w:r>
              <w:t>24,763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4B2A8E">
            <w:pPr>
              <w:jc w:val="center"/>
            </w:pPr>
            <w:r>
              <w:t>24,763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3877CA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968BA" w:rsidRPr="007807D3" w:rsidTr="00636C5F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7807D3" w:rsidRDefault="003968BA" w:rsidP="003620C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компенсации затрат бюджета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362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90111302995100000130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Default="003968BA" w:rsidP="003877CA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Default="003968BA" w:rsidP="005554FD">
            <w:pPr>
              <w:jc w:val="center"/>
            </w:pPr>
            <w:r>
              <w:t>0,238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Default="003968BA" w:rsidP="003968BA">
            <w:r>
              <w:t>0,238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Default="003968BA" w:rsidP="003877CA">
            <w:pPr>
              <w:jc w:val="center"/>
              <w:rPr>
                <w:bCs/>
              </w:rPr>
            </w:pPr>
          </w:p>
        </w:tc>
      </w:tr>
      <w:tr w:rsidR="003968BA" w:rsidRPr="007807D3" w:rsidTr="00636C5F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BA" w:rsidRPr="00F16B9A" w:rsidRDefault="003968BA" w:rsidP="00F23C63">
            <w:pPr>
              <w:jc w:val="both"/>
              <w:rPr>
                <w:b/>
                <w:sz w:val="18"/>
                <w:szCs w:val="18"/>
              </w:rPr>
            </w:pPr>
            <w:r w:rsidRPr="00F16B9A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F16B9A" w:rsidRDefault="003968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F16B9A" w:rsidRDefault="003968BA" w:rsidP="00C5540E">
            <w:pPr>
              <w:jc w:val="center"/>
              <w:rPr>
                <w:b/>
              </w:rPr>
            </w:pPr>
            <w:r>
              <w:rPr>
                <w:b/>
              </w:rPr>
              <w:t>4387,500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F16B9A" w:rsidRDefault="003968BA" w:rsidP="009E7B44">
            <w:pPr>
              <w:jc w:val="center"/>
              <w:rPr>
                <w:b/>
              </w:rPr>
            </w:pPr>
            <w:r>
              <w:rPr>
                <w:b/>
              </w:rPr>
              <w:t>3442</w:t>
            </w:r>
            <w:r w:rsidR="009E7B44">
              <w:rPr>
                <w:b/>
              </w:rPr>
              <w:t>,653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F16B9A" w:rsidRDefault="009E7B44" w:rsidP="004B2A8E">
            <w:pPr>
              <w:jc w:val="center"/>
              <w:rPr>
                <w:b/>
              </w:rPr>
            </w:pPr>
            <w:r>
              <w:rPr>
                <w:b/>
              </w:rPr>
              <w:t>3442,653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F16B9A" w:rsidRDefault="003968BA" w:rsidP="00F1320A">
            <w:pPr>
              <w:jc w:val="center"/>
              <w:rPr>
                <w:b/>
              </w:rPr>
            </w:pPr>
            <w:r w:rsidRPr="00F16B9A">
              <w:rPr>
                <w:b/>
              </w:rPr>
              <w:t>100,0</w:t>
            </w:r>
          </w:p>
        </w:tc>
      </w:tr>
      <w:tr w:rsidR="003968BA" w:rsidRPr="007807D3" w:rsidTr="00FE4CEF">
        <w:trPr>
          <w:trHeight w:val="74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EF3439" w:rsidRDefault="003968BA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FE4C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FE4C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3439">
              <w:rPr>
                <w:color w:val="000000"/>
                <w:sz w:val="22"/>
                <w:szCs w:val="22"/>
              </w:rPr>
              <w:t>472,000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EF3439" w:rsidRDefault="003968BA" w:rsidP="008C1B4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353,997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4B2A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353,997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8C1B43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100,0</w:t>
            </w:r>
          </w:p>
        </w:tc>
      </w:tr>
      <w:tr w:rsidR="003968BA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EF3439" w:rsidRDefault="003968BA" w:rsidP="00F23C63">
            <w:pPr>
              <w:autoSpaceDE w:val="0"/>
              <w:autoSpaceDN w:val="0"/>
              <w:adjustRightInd w:val="0"/>
              <w:spacing w:line="16" w:lineRule="atLeast"/>
            </w:pPr>
            <w:r w:rsidRPr="00EF343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3012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2567,820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EF3439" w:rsidRDefault="003968BA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1339,646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4B2A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1339,646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3012D7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100,0</w:t>
            </w:r>
          </w:p>
        </w:tc>
      </w:tr>
      <w:tr w:rsidR="003968BA" w:rsidRPr="007807D3" w:rsidTr="00A56A81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EF3439" w:rsidRDefault="003968BA" w:rsidP="00F23C63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4D58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165,200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EF3439" w:rsidRDefault="003968BA" w:rsidP="00301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121,797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4B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121,797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F1320A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100,0</w:t>
            </w:r>
          </w:p>
        </w:tc>
      </w:tr>
      <w:tr w:rsidR="003968BA" w:rsidRPr="007807D3" w:rsidTr="00BB1486">
        <w:trPr>
          <w:trHeight w:val="61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68BA" w:rsidRPr="00BB1486" w:rsidRDefault="003968BA" w:rsidP="00BB1486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BB1486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68BA" w:rsidRPr="00BB1486" w:rsidRDefault="003968BA" w:rsidP="00BB148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B1486">
              <w:rPr>
                <w:b/>
                <w:sz w:val="18"/>
                <w:szCs w:val="18"/>
              </w:rPr>
              <w:t>2 02 49999 10 0000 150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BB1486" w:rsidRDefault="003968BA" w:rsidP="00BB1486">
            <w:pPr>
              <w:jc w:val="center"/>
              <w:rPr>
                <w:b/>
                <w:sz w:val="22"/>
                <w:szCs w:val="22"/>
              </w:rPr>
            </w:pPr>
            <w:r w:rsidRPr="00BB1486">
              <w:rPr>
                <w:b/>
                <w:sz w:val="22"/>
                <w:szCs w:val="22"/>
              </w:rPr>
              <w:t>779,648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BB1486" w:rsidRDefault="003968BA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721,905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BB1486" w:rsidRDefault="003968BA" w:rsidP="004B2A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721,905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BB1486" w:rsidRDefault="003968BA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 w:rsidRPr="00BB1486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968BA" w:rsidRPr="007807D3" w:rsidTr="00FE4CEF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7807D3" w:rsidRDefault="003968BA" w:rsidP="00553EF6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 xml:space="preserve">, бюджетам сельских поселений в целях оказания поселениям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7807D3" w:rsidRDefault="003968BA" w:rsidP="00FE4CEF">
            <w:pPr>
              <w:jc w:val="center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2 49999 </w:t>
            </w:r>
            <w:r w:rsidRPr="007807D3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9247 </w:t>
            </w:r>
            <w:r w:rsidRPr="007807D3">
              <w:rPr>
                <w:sz w:val="18"/>
                <w:szCs w:val="18"/>
              </w:rPr>
              <w:t>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FE4CE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635,500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5E27B2" w:rsidRDefault="003968BA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577,757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4B2A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577,757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16677E">
            <w:pPr>
              <w:jc w:val="center"/>
              <w:rPr>
                <w:bCs/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100,0</w:t>
            </w:r>
          </w:p>
        </w:tc>
      </w:tr>
      <w:tr w:rsidR="003968BA" w:rsidRPr="007807D3" w:rsidTr="00FE4CEF">
        <w:trPr>
          <w:trHeight w:val="92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7807D3" w:rsidRDefault="003968BA" w:rsidP="009428A9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7807D3" w:rsidRDefault="003968BA" w:rsidP="00FE4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FE4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5E27B2" w:rsidRDefault="003968BA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144,148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4B2A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144,148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16677E">
            <w:pPr>
              <w:jc w:val="center"/>
              <w:rPr>
                <w:bCs/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100,0</w:t>
            </w:r>
          </w:p>
        </w:tc>
      </w:tr>
      <w:tr w:rsidR="003968BA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BA" w:rsidRPr="00EF3439" w:rsidRDefault="003968BA" w:rsidP="009428A9">
            <w:pPr>
              <w:rPr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9428A9">
            <w:pPr>
              <w:jc w:val="center"/>
              <w:rPr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2 07 05030 10 0000 150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A54381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53,467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EF3439" w:rsidRDefault="003968BA" w:rsidP="00A54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4B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EF3439" w:rsidRDefault="003968BA" w:rsidP="00A54381">
            <w:pPr>
              <w:jc w:val="center"/>
              <w:rPr>
                <w:sz w:val="22"/>
                <w:szCs w:val="22"/>
              </w:rPr>
            </w:pPr>
          </w:p>
        </w:tc>
      </w:tr>
      <w:tr w:rsidR="003968BA" w:rsidRPr="007807D3" w:rsidTr="00C8375D">
        <w:trPr>
          <w:trHeight w:val="16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A03AEB" w:rsidRDefault="003968BA" w:rsidP="009428A9">
            <w:pPr>
              <w:rPr>
                <w:b/>
                <w:sz w:val="18"/>
                <w:szCs w:val="18"/>
              </w:rPr>
            </w:pPr>
            <w:r w:rsidRPr="00A03AEB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03AEB" w:rsidRDefault="003968BA" w:rsidP="009428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3968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4038,135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5E27B2" w:rsidRDefault="003968BA" w:rsidP="00A543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2537,345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4B2A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2537,345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A54381">
            <w:pPr>
              <w:jc w:val="center"/>
              <w:rPr>
                <w:b/>
                <w:sz w:val="22"/>
                <w:szCs w:val="22"/>
              </w:rPr>
            </w:pPr>
            <w:r w:rsidRPr="005E27B2">
              <w:rPr>
                <w:b/>
                <w:sz w:val="22"/>
                <w:szCs w:val="22"/>
              </w:rPr>
              <w:t>100,0</w:t>
            </w:r>
          </w:p>
        </w:tc>
      </w:tr>
      <w:tr w:rsidR="003968BA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BA" w:rsidRPr="00A03AEB" w:rsidRDefault="003968BA" w:rsidP="00A54381">
            <w:pPr>
              <w:rPr>
                <w:b/>
                <w:bCs/>
                <w:sz w:val="18"/>
                <w:szCs w:val="18"/>
              </w:rPr>
            </w:pPr>
          </w:p>
          <w:p w:rsidR="003968BA" w:rsidRPr="00A03AEB" w:rsidRDefault="003968BA" w:rsidP="009428A9">
            <w:pPr>
              <w:rPr>
                <w:b/>
                <w:bCs/>
                <w:sz w:val="18"/>
                <w:szCs w:val="18"/>
              </w:rPr>
            </w:pPr>
            <w:r w:rsidRPr="00A03AEB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03AEB" w:rsidRDefault="003968BA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4D58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8425,635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5E27B2" w:rsidRDefault="003968BA" w:rsidP="007B0C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5979,998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4B2A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5997,988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5E27B2" w:rsidRDefault="003968BA" w:rsidP="00A54381">
            <w:pPr>
              <w:jc w:val="center"/>
              <w:rPr>
                <w:b/>
                <w:bCs/>
                <w:sz w:val="22"/>
                <w:szCs w:val="22"/>
              </w:rPr>
            </w:pPr>
            <w:r w:rsidRPr="005E27B2"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6E44D4" w:rsidRDefault="006E44D4" w:rsidP="00CB0727">
      <w:pPr>
        <w:jc w:val="right"/>
        <w:rPr>
          <w:sz w:val="26"/>
          <w:szCs w:val="26"/>
        </w:rPr>
      </w:pPr>
    </w:p>
    <w:p w:rsidR="006E44D4" w:rsidRDefault="006E44D4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3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4B2A8E" w:rsidRPr="005237DA" w:rsidRDefault="004B2A8E" w:rsidP="004B2A8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20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79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4B2A8E">
        <w:rPr>
          <w:b/>
          <w:sz w:val="26"/>
          <w:szCs w:val="26"/>
        </w:rPr>
        <w:t>9 месяцев</w:t>
      </w:r>
      <w:r w:rsidR="00B40672">
        <w:rPr>
          <w:b/>
          <w:sz w:val="26"/>
          <w:szCs w:val="26"/>
        </w:rPr>
        <w:t xml:space="preserve"> 2025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1084" w:type="dxa"/>
        <w:jc w:val="center"/>
        <w:tblLayout w:type="fixed"/>
        <w:tblLook w:val="0000" w:firstRow="0" w:lastRow="0" w:firstColumn="0" w:lastColumn="0" w:noHBand="0" w:noVBand="0"/>
      </w:tblPr>
      <w:tblGrid>
        <w:gridCol w:w="11084"/>
      </w:tblGrid>
      <w:tr w:rsidR="004F25BB" w:rsidTr="00F40CC2">
        <w:trPr>
          <w:trHeight w:val="6657"/>
          <w:jc w:val="center"/>
        </w:trPr>
        <w:tc>
          <w:tcPr>
            <w:tcW w:w="1108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tbl>
            <w:tblPr>
              <w:tblW w:w="11085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426"/>
              <w:gridCol w:w="2686"/>
              <w:gridCol w:w="239"/>
              <w:gridCol w:w="186"/>
              <w:gridCol w:w="516"/>
              <w:gridCol w:w="521"/>
              <w:gridCol w:w="139"/>
              <w:gridCol w:w="284"/>
              <w:gridCol w:w="76"/>
              <w:gridCol w:w="491"/>
              <w:gridCol w:w="79"/>
              <w:gridCol w:w="629"/>
              <w:gridCol w:w="670"/>
              <w:gridCol w:w="1214"/>
              <w:gridCol w:w="1111"/>
              <w:gridCol w:w="1134"/>
              <w:gridCol w:w="684"/>
            </w:tblGrid>
            <w:tr w:rsidR="004F25BB" w:rsidTr="003620C1">
              <w:trPr>
                <w:trHeight w:val="230"/>
                <w:jc w:val="center"/>
              </w:trPr>
              <w:tc>
                <w:tcPr>
                  <w:tcW w:w="4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ind w:left="-94"/>
                    <w:jc w:val="center"/>
                  </w:pPr>
                  <w:r>
                    <w:rPr>
                      <w:bCs/>
                    </w:rPr>
                    <w:t xml:space="preserve">№ </w:t>
                  </w:r>
                  <w:proofErr w:type="gramStart"/>
                  <w:r>
                    <w:rPr>
                      <w:bCs/>
                    </w:rPr>
                    <w:t>п</w:t>
                  </w:r>
                  <w:proofErr w:type="gramEnd"/>
                  <w:r>
                    <w:rPr>
                      <w:bCs/>
                    </w:rPr>
                    <w:t>/п</w:t>
                  </w:r>
                </w:p>
              </w:tc>
              <w:tc>
                <w:tcPr>
                  <w:tcW w:w="2686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Наименование показателя</w:t>
                  </w:r>
                </w:p>
              </w:tc>
              <w:tc>
                <w:tcPr>
                  <w:tcW w:w="23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snapToGrid w:val="0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591" w:type="dxa"/>
                  <w:gridSpan w:val="10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sz w:val="16"/>
                      <w:szCs w:val="16"/>
                    </w:rPr>
                    <w:t>Код бюджетной классификации расходов</w:t>
                  </w:r>
                </w:p>
              </w:tc>
              <w:tc>
                <w:tcPr>
                  <w:tcW w:w="1214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 xml:space="preserve">Утверждено на 2025 год, </w:t>
                  </w:r>
                  <w:proofErr w:type="spellStart"/>
                  <w:r>
                    <w:rPr>
                      <w:bCs/>
                    </w:rPr>
                    <w:t>тыс</w:t>
                  </w:r>
                  <w:proofErr w:type="gramStart"/>
                  <w:r>
                    <w:rPr>
                      <w:bCs/>
                    </w:rPr>
                    <w:t>.р</w:t>
                  </w:r>
                  <w:proofErr w:type="gramEnd"/>
                  <w:r>
                    <w:rPr>
                      <w:bCs/>
                    </w:rPr>
                    <w:t>уб</w:t>
                  </w:r>
                  <w:proofErr w:type="spellEnd"/>
                  <w:r>
                    <w:rPr>
                      <w:bCs/>
                    </w:rPr>
                    <w:t>.</w:t>
                  </w:r>
                </w:p>
              </w:tc>
              <w:tc>
                <w:tcPr>
                  <w:tcW w:w="1111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Pr="006568A9" w:rsidRDefault="004F25BB" w:rsidP="003620C1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 xml:space="preserve">План на </w:t>
                  </w:r>
                  <w:r>
                    <w:rPr>
                      <w:bCs/>
                      <w:sz w:val="18"/>
                      <w:szCs w:val="18"/>
                    </w:rPr>
                    <w:t>9 месяцев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2025</w:t>
                  </w:r>
                  <w:r w:rsidRPr="006568A9">
                    <w:rPr>
                      <w:sz w:val="18"/>
                      <w:szCs w:val="18"/>
                    </w:rPr>
                    <w:t xml:space="preserve"> </w:t>
                  </w:r>
                  <w:r w:rsidRPr="006568A9">
                    <w:rPr>
                      <w:bCs/>
                      <w:sz w:val="18"/>
                      <w:szCs w:val="18"/>
                    </w:rPr>
                    <w:t>года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Pr="006568A9" w:rsidRDefault="004F25BB" w:rsidP="003620C1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 xml:space="preserve">Исполнено за </w:t>
                  </w:r>
                  <w:r>
                    <w:rPr>
                      <w:bCs/>
                      <w:sz w:val="18"/>
                      <w:szCs w:val="18"/>
                    </w:rPr>
                    <w:t>9 месяцев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2025</w:t>
                  </w:r>
                  <w:r w:rsidRPr="006568A9">
                    <w:rPr>
                      <w:sz w:val="18"/>
                      <w:szCs w:val="18"/>
                    </w:rPr>
                    <w:t xml:space="preserve"> 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года</w:t>
                  </w:r>
                </w:p>
              </w:tc>
              <w:tc>
                <w:tcPr>
                  <w:tcW w:w="684" w:type="dxa"/>
                  <w:vMerge w:val="restart"/>
                  <w:tcBorders>
                    <w:top w:val="single" w:sz="4" w:space="0" w:color="000000"/>
                    <w:right w:val="single" w:sz="4" w:space="0" w:color="000000"/>
                  </w:tcBorders>
                  <w:vAlign w:val="center"/>
                </w:tcPr>
                <w:p w:rsidR="004F25BB" w:rsidRPr="006568A9" w:rsidRDefault="004F25BB" w:rsidP="003620C1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>% исполнения</w:t>
                  </w:r>
                </w:p>
              </w:tc>
            </w:tr>
            <w:tr w:rsidR="004F25BB" w:rsidTr="003620C1">
              <w:trPr>
                <w:trHeight w:val="423"/>
                <w:jc w:val="center"/>
              </w:trPr>
              <w:tc>
                <w:tcPr>
                  <w:tcW w:w="4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425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proofErr w:type="spellStart"/>
                  <w:r>
                    <w:rPr>
                      <w:sz w:val="16"/>
                      <w:szCs w:val="16"/>
                    </w:rPr>
                    <w:t>Рз</w:t>
                  </w:r>
                  <w:proofErr w:type="spellEnd"/>
                </w:p>
              </w:tc>
              <w:tc>
                <w:tcPr>
                  <w:tcW w:w="516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proofErr w:type="gramStart"/>
                  <w:r>
                    <w:rPr>
                      <w:sz w:val="16"/>
                      <w:szCs w:val="16"/>
                    </w:rPr>
                    <w:t>ПР</w:t>
                  </w:r>
                  <w:proofErr w:type="gramEnd"/>
                </w:p>
              </w:tc>
              <w:tc>
                <w:tcPr>
                  <w:tcW w:w="221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670" w:type="dxa"/>
                  <w:vMerge w:val="restart"/>
                  <w:tcBorders>
                    <w:top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ind w:left="-69" w:right="-108"/>
                    <w:jc w:val="center"/>
                  </w:pPr>
                  <w:r>
                    <w:rPr>
                      <w:sz w:val="16"/>
                      <w:szCs w:val="16"/>
                    </w:rPr>
                    <w:t>ВР (группа, подгруппа, элемент)</w:t>
                  </w:r>
                </w:p>
              </w:tc>
              <w:tc>
                <w:tcPr>
                  <w:tcW w:w="1214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84" w:type="dxa"/>
                  <w:vMerge/>
                  <w:tcBorders>
                    <w:right w:val="single" w:sz="4" w:space="0" w:color="000000"/>
                  </w:tcBorders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4F25BB" w:rsidTr="003620C1">
              <w:trPr>
                <w:trHeight w:val="629"/>
                <w:jc w:val="center"/>
              </w:trPr>
              <w:tc>
                <w:tcPr>
                  <w:tcW w:w="4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425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sz w:val="16"/>
                      <w:szCs w:val="16"/>
                    </w:rPr>
                    <w:t>МП</w:t>
                  </w:r>
                </w:p>
              </w:tc>
              <w:tc>
                <w:tcPr>
                  <w:tcW w:w="49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84" w:type="dxa"/>
                  <w:vMerge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4F25BB" w:rsidTr="003620C1">
              <w:trPr>
                <w:trHeight w:val="192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4</w:t>
                  </w:r>
                </w:p>
              </w:tc>
              <w:tc>
                <w:tcPr>
                  <w:tcW w:w="221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8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25BB" w:rsidRDefault="004F25BB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F40CC2" w:rsidTr="003620C1">
              <w:trPr>
                <w:trHeight w:val="192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r>
                    <w:rPr>
                      <w:bCs/>
                      <w:sz w:val="19"/>
                      <w:szCs w:val="19"/>
                    </w:rPr>
                    <w:t>ВСЕГО: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  <w:sz w:val="19"/>
                      <w:szCs w:val="19"/>
                    </w:rPr>
                  </w:pPr>
                </w:p>
              </w:tc>
              <w:tc>
                <w:tcPr>
                  <w:tcW w:w="221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snapToGrid w:val="0"/>
                    <w:jc w:val="center"/>
                    <w:rPr>
                      <w:bCs/>
                      <w:sz w:val="19"/>
                      <w:szCs w:val="19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4F25BB">
                  <w:pPr>
                    <w:ind w:left="-147" w:right="-211"/>
                    <w:jc w:val="center"/>
                  </w:pPr>
                  <w:r>
                    <w:rPr>
                      <w:bCs/>
                    </w:rPr>
                    <w:t>8597,342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ind w:left="-250" w:right="-108"/>
                    <w:jc w:val="center"/>
                  </w:pPr>
                  <w:r>
                    <w:t>5632,127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FA200B">
                  <w:pPr>
                    <w:ind w:left="-250" w:right="-108"/>
                    <w:jc w:val="center"/>
                  </w:pPr>
                  <w:r>
                    <w:t>5632,127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0CC2" w:rsidRDefault="00F40CC2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F40CC2" w:rsidTr="004F25BB">
              <w:trPr>
                <w:trHeight w:val="192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ind w:right="-64"/>
                  </w:pPr>
                  <w:r>
                    <w:rPr>
                      <w:bCs/>
                      <w:sz w:val="19"/>
                      <w:szCs w:val="19"/>
                    </w:rPr>
                    <w:t>ОБЩЕГОСУДАРСТВЕННЫЕ ВОПРОСЫ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widowControl/>
                  </w:pPr>
                  <w: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21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40CC2" w:rsidRDefault="00F40CC2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4073,695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40CC2">
                  <w:pPr>
                    <w:ind w:left="-250" w:right="-108"/>
                    <w:jc w:val="center"/>
                  </w:pPr>
                  <w:r>
                    <w:t>2688,710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ind w:left="-250" w:right="-108"/>
                    <w:jc w:val="center"/>
                  </w:pPr>
                  <w:r>
                    <w:t>2688,710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0CC2" w:rsidRDefault="00F40CC2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F40CC2" w:rsidTr="004F25BB">
              <w:trPr>
                <w:trHeight w:val="900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spacing w:line="216" w:lineRule="auto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4046,095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F40CC2" w:rsidRDefault="00F40CC2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F40CC2" w:rsidTr="004F25BB">
              <w:trPr>
                <w:trHeight w:val="677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spacing w:line="216" w:lineRule="auto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– 2027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4046,095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F40CC2" w:rsidRDefault="00F40CC2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F40CC2" w:rsidTr="004F25BB">
              <w:trPr>
                <w:trHeight w:val="450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spacing w:line="216" w:lineRule="auto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Подпрограмма "Развитие муниципальной службы в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сельсовете"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4046,095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F40CC2" w:rsidRDefault="00F40CC2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F40CC2" w:rsidTr="004F25BB">
              <w:trPr>
                <w:trHeight w:val="450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spacing w:line="216" w:lineRule="auto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Основное мероприятие «Обеспечение деятельности администрации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jc w:val="center"/>
                  </w:pPr>
                  <w:r>
                    <w:rPr>
                      <w:bCs/>
                    </w:rPr>
                    <w:t>4046,095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3620C1">
                  <w:pPr>
                    <w:ind w:left="-250" w:right="-108"/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40CC2" w:rsidRDefault="00F40CC2" w:rsidP="00FA200B">
                  <w:pPr>
                    <w:jc w:val="center"/>
                  </w:pPr>
                  <w:r>
                    <w:t>2661,110</w:t>
                  </w: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F40CC2" w:rsidRDefault="00F40CC2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512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216" w:lineRule="auto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1959,149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121E12" w:rsidP="003620C1">
                  <w:pPr>
                    <w:ind w:left="-250" w:right="-108"/>
                    <w:jc w:val="center"/>
                  </w:pPr>
                  <w:r w:rsidRPr="00F40CC2">
                    <w:t>1096,356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121E12" w:rsidP="003620C1">
                  <w:pPr>
                    <w:jc w:val="center"/>
                  </w:pPr>
                  <w:r>
                    <w:t>1096,356</w:t>
                  </w: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121E12" w:rsidTr="004F25BB">
              <w:trPr>
                <w:trHeight w:val="274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spacing w:line="216" w:lineRule="auto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1959,149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FA200B">
                  <w:pPr>
                    <w:ind w:left="-250" w:right="-108"/>
                    <w:jc w:val="center"/>
                  </w:pPr>
                  <w:r>
                    <w:t>1096,356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FA200B">
                  <w:pPr>
                    <w:jc w:val="center"/>
                  </w:pPr>
                  <w:r>
                    <w:t>1096,356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21E12" w:rsidRDefault="00121E12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121E12" w:rsidTr="004F25BB">
              <w:trPr>
                <w:trHeight w:val="45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spacing w:line="216" w:lineRule="auto"/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  <w:lang w:val="en-US"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3620C1">
                  <w:pPr>
                    <w:jc w:val="center"/>
                  </w:pPr>
                  <w:r>
                    <w:rPr>
                      <w:bCs/>
                    </w:rPr>
                    <w:t>1959,149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FA200B">
                  <w:pPr>
                    <w:ind w:left="-250" w:right="-108"/>
                    <w:jc w:val="center"/>
                  </w:pPr>
                  <w:r>
                    <w:t>1096,356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1E12" w:rsidRDefault="00121E12" w:rsidP="00FA200B">
                  <w:pPr>
                    <w:jc w:val="center"/>
                  </w:pPr>
                  <w:r>
                    <w:t>1096,356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21E12" w:rsidRDefault="00121E12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46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216" w:lineRule="auto"/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 xml:space="preserve">Расходы на выплаты по оплате труда главы местной администрации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lang w:eastAsia="en-US"/>
                    </w:rPr>
                    <w:t>1164,047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866,318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866,318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66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216" w:lineRule="auto"/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lang w:eastAsia="en-US"/>
                    </w:rPr>
                    <w:t>1164,047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866,318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866,318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45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</w:t>
                  </w:r>
                  <w:proofErr w:type="gramStart"/>
                  <w:r>
                    <w:rPr>
                      <w:bCs/>
                      <w:sz w:val="18"/>
                      <w:szCs w:val="18"/>
                    </w:rPr>
                    <w:t>)о</w:t>
                  </w:r>
                  <w:proofErr w:type="gramEnd"/>
                  <w:r>
                    <w:rPr>
                      <w:bCs/>
                      <w:sz w:val="18"/>
                      <w:szCs w:val="18"/>
                    </w:rPr>
                    <w:t>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lang w:eastAsia="en-US"/>
                    </w:rPr>
                    <w:t>1164,047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866,318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866,318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4F25BB" w:rsidTr="004F25BB">
              <w:trPr>
                <w:trHeight w:val="39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lastRenderedPageBreak/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Расходы на обеспечение функций органов местного самоуправления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t>380,051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191,997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3620C1" w:rsidP="003620C1">
                  <w:pPr>
                    <w:jc w:val="center"/>
                  </w:pPr>
                  <w:r>
                    <w:t>191,997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25BB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4F25BB" w:rsidTr="004F25BB">
              <w:trPr>
                <w:trHeight w:val="28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t>200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4F25BB" w:rsidP="003620C1">
                  <w:pPr>
                    <w:jc w:val="center"/>
                  </w:pPr>
                  <w:r>
                    <w:t>345,144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168,224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F25BB" w:rsidRDefault="003620C1" w:rsidP="003620C1">
                  <w:pPr>
                    <w:jc w:val="center"/>
                  </w:pPr>
                  <w:r>
                    <w:t>168,224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25BB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345,144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168,224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168,224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4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34,907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23,773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23,773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850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34,907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23,773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23,773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1434F1" w:rsidRDefault="003620C1" w:rsidP="003620C1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434F1">
                    <w:rPr>
                      <w:color w:val="000000"/>
                      <w:sz w:val="18"/>
                      <w:szCs w:val="18"/>
                    </w:rPr>
      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95231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33,112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95231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95231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33,112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530F71" w:rsidRDefault="003620C1" w:rsidP="003620C1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530F71">
                    <w:rPr>
                      <w:bCs/>
                      <w:sz w:val="18"/>
                      <w:szCs w:val="18"/>
                      <w:shd w:val="clear" w:color="auto" w:fill="FFFFFF"/>
                    </w:rPr>
      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95232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82,108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82,108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82,108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95232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82,108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82,108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82,108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95232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82,108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82,108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82,108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63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530F71" w:rsidRDefault="003620C1" w:rsidP="003620C1">
                  <w:pPr>
                    <w:rPr>
                      <w:bCs/>
                      <w:sz w:val="18"/>
                      <w:szCs w:val="18"/>
                    </w:rPr>
                  </w:pPr>
                  <w:r w:rsidRPr="00530F71">
                    <w:rPr>
                      <w:sz w:val="18"/>
                      <w:szCs w:val="18"/>
                      <w:shd w:val="clear" w:color="auto" w:fill="FFFFFF"/>
                    </w:rPr>
                    <w:t xml:space="preserve">Поддержка мер по обеспечению </w:t>
                  </w:r>
                  <w:proofErr w:type="spellStart"/>
                  <w:proofErr w:type="gramStart"/>
                  <w:r w:rsidRPr="00530F71">
                    <w:rPr>
                      <w:sz w:val="18"/>
                      <w:szCs w:val="18"/>
                      <w:shd w:val="clear" w:color="auto" w:fill="FFFFFF"/>
                    </w:rPr>
                    <w:t>сбаланси</w:t>
                  </w:r>
                  <w:r>
                    <w:rPr>
                      <w:sz w:val="18"/>
                      <w:szCs w:val="18"/>
                      <w:shd w:val="clear" w:color="auto" w:fill="FFFFFF"/>
                    </w:rPr>
                    <w:t>-</w:t>
                  </w:r>
                  <w:r w:rsidRPr="00530F71">
                    <w:rPr>
                      <w:sz w:val="18"/>
                      <w:szCs w:val="18"/>
                      <w:shd w:val="clear" w:color="auto" w:fill="FFFFFF"/>
                    </w:rPr>
                    <w:t>рованности</w:t>
                  </w:r>
                  <w:proofErr w:type="spellEnd"/>
                  <w:proofErr w:type="gramEnd"/>
                  <w:r w:rsidRPr="00530F71">
                    <w:rPr>
                      <w:sz w:val="18"/>
                      <w:szCs w:val="18"/>
                      <w:shd w:val="clear" w:color="auto" w:fill="FFFFFF"/>
                    </w:rPr>
                    <w:t xml:space="preserve"> бюджетов в рамках заключенных соглашений (иные выплаты персоналу государственных (</w:t>
                  </w:r>
                  <w:proofErr w:type="spellStart"/>
                  <w:r w:rsidRPr="00530F71">
                    <w:rPr>
                      <w:sz w:val="18"/>
                      <w:szCs w:val="18"/>
                      <w:shd w:val="clear" w:color="auto" w:fill="FFFFFF"/>
                    </w:rPr>
                    <w:t>муниципаль</w:t>
                  </w:r>
                  <w:r>
                    <w:rPr>
                      <w:sz w:val="18"/>
                      <w:szCs w:val="18"/>
                      <w:shd w:val="clear" w:color="auto" w:fill="FFFFFF"/>
                    </w:rPr>
                    <w:t>-</w:t>
                  </w:r>
                  <w:r w:rsidRPr="00530F71">
                    <w:rPr>
                      <w:sz w:val="18"/>
                      <w:szCs w:val="18"/>
                      <w:shd w:val="clear" w:color="auto" w:fill="FFFFFF"/>
                    </w:rPr>
                    <w:t>ных</w:t>
                  </w:r>
                  <w:proofErr w:type="spellEnd"/>
                  <w:r w:rsidRPr="00530F71">
                    <w:rPr>
                      <w:sz w:val="18"/>
                      <w:szCs w:val="18"/>
                      <w:shd w:val="clear" w:color="auto" w:fill="FFFFFF"/>
                    </w:rPr>
                    <w:t>) органов, за исключением фонда оплаты труда)</w:t>
                  </w:r>
                  <w:r w:rsidRPr="00530F71">
                    <w:rPr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95233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27,128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95233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34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95233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27,128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343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 xml:space="preserve">Расходы на повышение заработной 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платы работникам муниципальных учреждений поселений </w:t>
                  </w:r>
                  <w:proofErr w:type="spellStart"/>
                  <w:r>
                    <w:rPr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района Пензенской области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в связи с повышением </w:t>
                  </w:r>
                  <w:proofErr w:type="spellStart"/>
                  <w:r>
                    <w:rPr>
                      <w:sz w:val="18"/>
                      <w:szCs w:val="18"/>
                    </w:rPr>
                    <w:t>минималь-ного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размера оплаты труда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95240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tabs>
                      <w:tab w:val="center" w:pos="459"/>
                    </w:tabs>
                    <w:jc w:val="center"/>
                  </w:pPr>
                  <w:r>
                    <w:t>400,500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364,091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364,091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95240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</w:t>
                  </w:r>
                  <w:r>
                    <w:cr/>
                    <w:t>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tabs>
                      <w:tab w:val="center" w:pos="459"/>
                    </w:tabs>
                    <w:jc w:val="center"/>
                  </w:pPr>
                  <w:r>
                    <w:t>400,500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364,091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364,091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31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jc w:val="center"/>
                  </w:pPr>
                  <w:r>
                    <w:rPr>
                      <w:bCs/>
                    </w:rPr>
                    <w:t>95240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tabs>
                      <w:tab w:val="center" w:pos="459"/>
                    </w:tabs>
                    <w:jc w:val="center"/>
                  </w:pPr>
                  <w:r>
                    <w:t>400,500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364,091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364,091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proofErr w:type="gramStart"/>
                  <w:r>
                    <w:rPr>
                      <w:bCs/>
                      <w:sz w:val="18"/>
                      <w:szCs w:val="18"/>
                    </w:rPr>
                    <w:t>Обеспечение деятельности финансовых, налоговых и таможенных органов финансово-бюджетного) надзора</w:t>
                  </w:r>
                  <w:proofErr w:type="gramEnd"/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Непрограммные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68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Предоставление иных межбюджетных трансфертов на исполнение полномочий поселений по исполнению бюджетов поселений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Предоставление иных межбюджетных трансфертов на исполнение по осуществлению внутреннего финансового контроля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4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4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4B551D" w:rsidRDefault="003620C1" w:rsidP="003620C1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4B551D">
                    <w:rPr>
                      <w:bCs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4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4B551D" w:rsidRDefault="003620C1" w:rsidP="003620C1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4B551D">
                    <w:rPr>
                      <w:bCs/>
                      <w:sz w:val="18"/>
                      <w:szCs w:val="18"/>
                    </w:rPr>
                    <w:t>Непрограммные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4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A4EC5" w:rsidRDefault="003620C1" w:rsidP="003620C1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0A4EC5">
                    <w:rPr>
                      <w:bCs/>
                      <w:sz w:val="18"/>
                      <w:szCs w:val="18"/>
                    </w:rPr>
                    <w:t>Мероприятия по оформлению бесхозяйных объектов недвижимого имущества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99590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4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99590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4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99590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25,000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176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4F25BB">
                  <w:pPr>
                    <w:jc w:val="center"/>
                  </w:pPr>
                  <w:r>
                    <w:rPr>
                      <w:bCs/>
                    </w:rPr>
                    <w:t>165,200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121,797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121,797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Pr="00F40CC2" w:rsidRDefault="003620C1" w:rsidP="003620C1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165,200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409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 xml:space="preserve">Расходы администрации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района Пензенской области за счет субвенций на исполнение переданных полномочий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165,200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131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6" w:lineRule="atLeast"/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 xml:space="preserve">Осуществление первичного воинского учета на территориях, где отсутствуют военные комиссариаты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165,200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132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      </w:r>
                  <w:r>
                    <w:rPr>
                      <w:bCs/>
                      <w:sz w:val="18"/>
                      <w:szCs w:val="18"/>
                    </w:rPr>
                    <w:lastRenderedPageBreak/>
                    <w:t>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lastRenderedPageBreak/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165,200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60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lastRenderedPageBreak/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165,200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121,797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60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4F25B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2,800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3620C1" w:rsidTr="004F25BB">
              <w:trPr>
                <w:trHeight w:val="60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2,800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3620C1" w:rsidTr="004F25BB">
              <w:trPr>
                <w:trHeight w:val="60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spacing w:line="17" w:lineRule="atLeast"/>
                    <w:ind w:left="-27"/>
                    <w:rPr>
                      <w:bCs/>
                    </w:rPr>
                  </w:pPr>
                  <w:r>
                    <w:rPr>
                      <w:bCs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163EC7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Pr="00F40CC2" w:rsidRDefault="003620C1" w:rsidP="003620C1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418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spacing w:line="17" w:lineRule="atLeast"/>
                    <w:ind w:left="-27"/>
                    <w:rPr>
                      <w:bCs/>
                    </w:rPr>
                  </w:pPr>
                  <w:r>
                    <w:rPr>
                      <w:bCs/>
                    </w:rPr>
                    <w:t>Обеспечение пожарной безопасности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163EC7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Pr="00F40CC2" w:rsidRDefault="003620C1" w:rsidP="003620C1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86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163EC7" w:rsidRDefault="003620C1" w:rsidP="003620C1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Непрограммные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ind w:lef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163EC7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Pr="00F40CC2" w:rsidRDefault="003620C1" w:rsidP="003620C1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60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06211A" w:rsidRDefault="003620C1" w:rsidP="003620C1">
                  <w:pPr>
                    <w:spacing w:line="17" w:lineRule="atLeast"/>
                    <w:ind w:left="-27"/>
                    <w:rPr>
                      <w:bCs/>
                    </w:rPr>
                  </w:pPr>
                  <w:r w:rsidRPr="00572148">
                    <w:rPr>
                      <w:bCs/>
                    </w:rPr>
      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      </w:r>
                  <w:proofErr w:type="spellStart"/>
                  <w:r w:rsidRPr="00572148">
                    <w:rPr>
                      <w:bCs/>
                    </w:rPr>
                    <w:t>извещателей</w:t>
                  </w:r>
                  <w:proofErr w:type="spellEnd"/>
                  <w:r w:rsidRPr="00572148">
                    <w:rPr>
                      <w:bCs/>
                    </w:rPr>
      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rPr>
                      <w:bCs/>
                    </w:rPr>
                  </w:pPr>
                  <w:r w:rsidRPr="00572148">
                    <w:rPr>
                      <w:bCs/>
                    </w:rPr>
                    <w:t>9523И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163EC7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Pr="00F40CC2" w:rsidRDefault="003620C1" w:rsidP="003620C1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60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CF4BC0" w:rsidRDefault="003620C1" w:rsidP="003620C1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CF4BC0">
                    <w:rPr>
                      <w:bCs/>
                      <w:color w:val="202124"/>
                      <w:sz w:val="18"/>
                      <w:szCs w:val="18"/>
                      <w:shd w:val="clear" w:color="auto" w:fill="FFFFFF"/>
                    </w:rPr>
                    <w:t>Расходы на социальное обеспечение и иные выплаты населению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/>
                    <w:rPr>
                      <w:bCs/>
                    </w:rPr>
                  </w:pPr>
                  <w:r w:rsidRPr="00572148">
                    <w:rPr>
                      <w:bCs/>
                    </w:rPr>
                    <w:t>9523И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163EC7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1,800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Pr="00F40CC2" w:rsidRDefault="003620C1" w:rsidP="003620C1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B783E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pacing w:line="16" w:lineRule="atLeast"/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Pr="00F40CC2" w:rsidRDefault="003B783E" w:rsidP="003620C1">
                  <w:pPr>
                    <w:jc w:val="center"/>
                  </w:pPr>
                  <w:r w:rsidRPr="00F40CC2">
                    <w:t>2269,846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Pr="00F40CC2" w:rsidRDefault="003B783E" w:rsidP="00FA200B">
                  <w:pPr>
                    <w:ind w:left="-250" w:right="-108"/>
                    <w:jc w:val="center"/>
                  </w:pPr>
                  <w:r w:rsidRPr="00F40CC2">
                    <w:t>1444,731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Pr="00F40CC2" w:rsidRDefault="003B783E" w:rsidP="00FA200B">
                  <w:pPr>
                    <w:jc w:val="center"/>
                  </w:pPr>
                  <w:r w:rsidRPr="00F40CC2">
                    <w:t>1444,731</w:t>
                  </w: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3B783E" w:rsidRPr="00F40CC2" w:rsidRDefault="003B783E" w:rsidP="00FA200B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6" w:lineRule="atLeast"/>
                    <w:ind w:left="-28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Водное хозяйство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5,000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6" w:lineRule="atLeast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Непрограммные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ind w:left="-91"/>
                    <w:rPr>
                      <w:bCs/>
                    </w:rPr>
                  </w:pPr>
                  <w:r>
                    <w:rPr>
                      <w:bCs/>
                    </w:rPr>
                    <w:t>99520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5,000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C65F19" w:rsidRDefault="003620C1" w:rsidP="003620C1">
                  <w:pPr>
                    <w:ind w:firstLine="86"/>
                    <w:rPr>
                      <w:bCs/>
                    </w:rPr>
                  </w:pPr>
                  <w:r w:rsidRPr="00C65F19">
                    <w:rPr>
                      <w:bCs/>
                    </w:rPr>
                    <w:t>Прочие мероприятия в области</w:t>
                  </w:r>
                  <w:r>
                    <w:rPr>
                      <w:bCs/>
                    </w:rPr>
                    <w:t xml:space="preserve"> </w:t>
                  </w:r>
                  <w:r w:rsidRPr="00C65F19">
                    <w:rPr>
                      <w:bCs/>
                    </w:rPr>
                    <w:t xml:space="preserve">управления муниципальной </w:t>
                  </w:r>
                  <w:r>
                    <w:rPr>
                      <w:bCs/>
                    </w:rPr>
                    <w:t>с</w:t>
                  </w:r>
                  <w:r w:rsidRPr="00C65F19">
                    <w:rPr>
                      <w:bCs/>
                    </w:rPr>
                    <w:t>обственностью</w:t>
                  </w:r>
                </w:p>
                <w:p w:rsidR="003620C1" w:rsidRPr="006943A4" w:rsidRDefault="003620C1" w:rsidP="003620C1">
                  <w:pPr>
                    <w:rPr>
                      <w:bCs/>
                    </w:rPr>
                  </w:pPr>
                  <w:r w:rsidRPr="00C65F19">
                    <w:rPr>
                      <w:bCs/>
                    </w:rPr>
                    <w:t xml:space="preserve"> (проведение оценки газопроводных сетей</w:t>
                  </w:r>
                  <w:r>
                    <w:rPr>
                      <w:bCs/>
                    </w:rPr>
                    <w:t xml:space="preserve">, </w:t>
                  </w:r>
                  <w:r w:rsidRPr="00C441C6">
                    <w:rPr>
                      <w:bCs/>
                    </w:rPr>
                    <w:t>проведение оценки рыночной стоимости гидротехнического сооружения).</w:t>
                  </w:r>
                  <w:r>
                    <w:rPr>
                      <w:bCs/>
                    </w:rPr>
                    <w:t xml:space="preserve"> </w:t>
                  </w:r>
                </w:p>
                <w:p w:rsidR="003620C1" w:rsidRPr="00163EC7" w:rsidRDefault="003620C1" w:rsidP="003620C1">
                  <w:pPr>
                    <w:spacing w:line="16" w:lineRule="atLeast"/>
                    <w:ind w:left="-28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ind w:left="-91"/>
                    <w:rPr>
                      <w:bCs/>
                    </w:rPr>
                  </w:pPr>
                  <w:r>
                    <w:rPr>
                      <w:bCs/>
                    </w:rPr>
                    <w:t>99520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ind w:left="-91"/>
                    <w:rPr>
                      <w:bCs/>
                    </w:rPr>
                  </w:pPr>
                  <w:r>
                    <w:rPr>
                      <w:bCs/>
                    </w:rPr>
                    <w:t>99520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5,000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06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ind w:left="-91"/>
                    <w:rPr>
                      <w:bCs/>
                    </w:rPr>
                  </w:pPr>
                  <w:r>
                    <w:rPr>
                      <w:bCs/>
                    </w:rPr>
                    <w:t>99520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240</w:t>
                  </w:r>
                </w:p>
              </w:tc>
              <w:tc>
                <w:tcPr>
                  <w:tcW w:w="121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5,000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84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3620C1" w:rsidTr="004F25BB">
              <w:trPr>
                <w:trHeight w:val="12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09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2264,846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B783E" w:rsidP="003620C1">
                  <w:pPr>
                    <w:ind w:left="-250" w:right="-108"/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B783E" w:rsidP="003620C1">
                  <w:pPr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B783E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783E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pacing w:line="17" w:lineRule="atLeast"/>
                    <w:ind w:left="-27" w:right="-111"/>
                  </w:pPr>
                  <w:r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2014 - 2027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09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t>2264,846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ind w:left="-250" w:right="-108"/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783E" w:rsidRDefault="003B783E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783E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pacing w:line="17" w:lineRule="atLeast"/>
                    <w:ind w:left="-27" w:right="-111"/>
                  </w:pPr>
                  <w:r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</w:t>
                  </w:r>
                  <w:r>
                    <w:rPr>
                      <w:bCs/>
                      <w:sz w:val="18"/>
                      <w:szCs w:val="18"/>
                    </w:rPr>
                    <w:lastRenderedPageBreak/>
                    <w:t xml:space="preserve">обеспечение первичных мер пожарной безопасности в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lastRenderedPageBreak/>
                    <w:t>04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09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t>2264,846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ind w:left="-250" w:right="-108"/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783E" w:rsidRDefault="003B783E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783E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pacing w:line="17" w:lineRule="atLeast"/>
                    <w:ind w:left="-27" w:right="-111"/>
                  </w:pPr>
                  <w:r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>
                    <w:rPr>
                      <w:sz w:val="18"/>
                      <w:szCs w:val="18"/>
                    </w:rPr>
                    <w:t xml:space="preserve"> ремонт объектов дорожного и жилищно-коммунального хозяйства, благоустройство территории и объектов </w:t>
                  </w:r>
                  <w:proofErr w:type="spellStart"/>
                  <w:r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сельсовета,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09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t>2264,846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ind w:left="-250" w:right="-108"/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783E" w:rsidRDefault="003B783E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783E" w:rsidTr="004F25BB">
              <w:trPr>
                <w:trHeight w:val="882"/>
                <w:jc w:val="center"/>
              </w:trPr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pStyle w:val="36"/>
                    <w:tabs>
                      <w:tab w:val="left" w:pos="0"/>
                      <w:tab w:val="left" w:pos="479"/>
                      <w:tab w:val="left" w:pos="1311"/>
                    </w:tabs>
                    <w:ind w:left="0"/>
                    <w:jc w:val="both"/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      </w:r>
                </w:p>
              </w:tc>
              <w:tc>
                <w:tcPr>
                  <w:tcW w:w="42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09</w:t>
                  </w:r>
                </w:p>
              </w:tc>
              <w:tc>
                <w:tcPr>
                  <w:tcW w:w="660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9Д</w:t>
                  </w:r>
                  <w:r>
                    <w:rPr>
                      <w:bCs/>
                      <w:lang w:val="en-US"/>
                    </w:rPr>
                    <w:t>150</w:t>
                  </w:r>
                </w:p>
              </w:tc>
              <w:tc>
                <w:tcPr>
                  <w:tcW w:w="67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widowControl/>
                    <w:snapToGrid w:val="0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t>2264,846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ind w:left="-250" w:right="-108"/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783E" w:rsidRDefault="003B783E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783E" w:rsidTr="004F25BB">
              <w:trPr>
                <w:trHeight w:val="578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pacing w:line="17" w:lineRule="atLeast"/>
                    <w:ind w:left="-27" w:right="-111"/>
                  </w:pPr>
                  <w:r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09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9Д</w:t>
                  </w:r>
                  <w:r>
                    <w:rPr>
                      <w:bCs/>
                      <w:lang w:val="en-US"/>
                    </w:rPr>
                    <w:t>150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t>2264,846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ind w:left="-250" w:right="-108"/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783E" w:rsidRDefault="003B783E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783E" w:rsidTr="004F25BB">
              <w:trPr>
                <w:trHeight w:val="517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spacing w:line="17" w:lineRule="atLeast"/>
                    <w:ind w:left="-27" w:right="-111"/>
                  </w:pPr>
                  <w:r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09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9Д</w:t>
                  </w:r>
                  <w:r>
                    <w:rPr>
                      <w:bCs/>
                      <w:lang w:val="en-US"/>
                    </w:rPr>
                    <w:t>150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rPr>
                      <w:bCs/>
                    </w:rPr>
                    <w:t>240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3620C1">
                  <w:pPr>
                    <w:jc w:val="center"/>
                  </w:pPr>
                  <w:r>
                    <w:t>2264,846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ind w:left="-250" w:right="-108"/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783E" w:rsidRDefault="003B783E" w:rsidP="00FA200B">
                  <w:pPr>
                    <w:jc w:val="center"/>
                  </w:pPr>
                  <w:r>
                    <w:t>1444,731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783E" w:rsidRDefault="003B783E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665C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Pr="00F40CC2" w:rsidRDefault="003B665C" w:rsidP="003620C1">
                  <w:pPr>
                    <w:jc w:val="center"/>
                  </w:pPr>
                  <w:r w:rsidRPr="00F40CC2">
                    <w:rPr>
                      <w:bCs/>
                    </w:rPr>
                    <w:t>785,845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Pr="00F40CC2" w:rsidRDefault="003B665C" w:rsidP="003620C1">
                  <w:pPr>
                    <w:ind w:left="-250" w:right="-108"/>
                    <w:jc w:val="center"/>
                  </w:pPr>
                  <w:r w:rsidRPr="00F40CC2">
                    <w:t>567,918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Pr="00F40CC2" w:rsidRDefault="003B665C" w:rsidP="003620C1">
                  <w:pPr>
                    <w:snapToGrid w:val="0"/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567,918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Pr="00F40CC2" w:rsidRDefault="003B665C" w:rsidP="00FA200B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B665C" w:rsidTr="004F25BB">
              <w:trPr>
                <w:trHeight w:val="177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iCs/>
                      <w:sz w:val="18"/>
                      <w:szCs w:val="18"/>
                    </w:rPr>
                    <w:t>Коммунальное хозяйство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665C" w:rsidTr="004F25BB">
              <w:trPr>
                <w:trHeight w:val="223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Непрограммные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665C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Предоставление иных </w:t>
                  </w:r>
                  <w:proofErr w:type="spellStart"/>
                  <w:proofErr w:type="gramStart"/>
                  <w:r>
                    <w:rPr>
                      <w:bCs/>
                      <w:sz w:val="18"/>
                      <w:szCs w:val="18"/>
                    </w:rPr>
                    <w:t>межбюд-жетных</w:t>
                  </w:r>
                  <w:proofErr w:type="spellEnd"/>
                  <w:proofErr w:type="gramEnd"/>
                  <w:r>
                    <w:rPr>
                      <w:bCs/>
                      <w:sz w:val="18"/>
                      <w:szCs w:val="18"/>
                    </w:rPr>
                    <w:t xml:space="preserve"> трансфертов на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испол-нение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законода-тельством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bCs/>
                      <w:sz w:val="16"/>
                      <w:szCs w:val="16"/>
                    </w:rPr>
                    <w:t>Российской Федерации»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665C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both"/>
                  </w:pPr>
                  <w:r>
                    <w:rPr>
                      <w:bCs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500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665C" w:rsidTr="004F25BB">
              <w:trPr>
                <w:trHeight w:val="11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540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jc w:val="center"/>
                  </w:pPr>
                  <w:r>
                    <w:rPr>
                      <w:bCs/>
                    </w:rPr>
                    <w:t>500,000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B665C" w:rsidTr="004F25BB">
              <w:trPr>
                <w:trHeight w:val="644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2014 - 2027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t>296,313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ind w:left="-250" w:right="-108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100,0</w:t>
                  </w:r>
                </w:p>
              </w:tc>
            </w:tr>
            <w:tr w:rsidR="003B665C" w:rsidTr="004F25BB">
              <w:trPr>
                <w:trHeight w:val="267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 w:rsidRPr="00853142">
                    <w:t>296,313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ind w:left="-250" w:right="-108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100,0</w:t>
                  </w:r>
                </w:p>
              </w:tc>
            </w:tr>
            <w:tr w:rsidR="003B665C" w:rsidTr="004F25BB">
              <w:trPr>
                <w:trHeight w:val="418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>
                    <w:rPr>
                      <w:sz w:val="18"/>
                      <w:szCs w:val="18"/>
                    </w:rPr>
                    <w:t xml:space="preserve"> ремонт объектов дорожного и жилищно-коммунального хозяйства, благоустройство территории и объектов </w:t>
                  </w:r>
                  <w:proofErr w:type="spellStart"/>
                  <w:r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сельсовета,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 w:rsidRPr="00853142">
                    <w:t>296,313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ind w:left="-250" w:right="-108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237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Содержание и развитие сетей уличного освещения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115,145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B665C" w:rsidP="003620C1">
                  <w:pPr>
                    <w:snapToGrid w:val="0"/>
                    <w:ind w:left="-250" w:right="-108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B665C" w:rsidP="003620C1">
                  <w:pPr>
                    <w:snapToGrid w:val="0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B665C" w:rsidP="003620C1">
                  <w:pPr>
                    <w:snapToGrid w:val="0"/>
                    <w:jc w:val="center"/>
                  </w:pPr>
                  <w:r>
                    <w:t>100,0</w:t>
                  </w:r>
                </w:p>
              </w:tc>
            </w:tr>
            <w:tr w:rsidR="003B665C" w:rsidTr="004F25BB">
              <w:trPr>
                <w:trHeight w:val="45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t>115,145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ind w:left="-250" w:right="-108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100,0</w:t>
                  </w:r>
                </w:p>
              </w:tc>
            </w:tr>
            <w:tr w:rsidR="003B665C" w:rsidTr="004F25BB">
              <w:trPr>
                <w:trHeight w:val="44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lastRenderedPageBreak/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rPr>
                      <w:bCs/>
                    </w:rPr>
                    <w:t>240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3620C1">
                  <w:pPr>
                    <w:jc w:val="center"/>
                  </w:pPr>
                  <w:r>
                    <w:t>115,145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ind w:left="-250" w:right="-108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67,918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665C" w:rsidRDefault="003B665C" w:rsidP="00FA200B">
                  <w:pPr>
                    <w:snapToGrid w:val="0"/>
                    <w:jc w:val="center"/>
                  </w:pPr>
                  <w:r>
                    <w:t>100,0</w:t>
                  </w:r>
                </w:p>
              </w:tc>
            </w:tr>
            <w:tr w:rsidR="003620C1" w:rsidTr="004F25BB">
              <w:trPr>
                <w:trHeight w:val="44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511C38" w:rsidRDefault="003620C1" w:rsidP="003620C1">
                  <w:pPr>
                    <w:tabs>
                      <w:tab w:val="left" w:pos="709"/>
                    </w:tabs>
                  </w:pPr>
                  <w:r w:rsidRPr="00511C38">
                    <w:rPr>
                      <w:sz w:val="18"/>
                      <w:szCs w:val="18"/>
                    </w:rPr>
                    <w:t xml:space="preserve">Прочие расходы в области благоустройства территории </w:t>
                  </w:r>
                  <w:proofErr w:type="spellStart"/>
                  <w:r w:rsidRPr="00511C38"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 w:rsidRPr="00511C38">
                    <w:rPr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511C38">
                    <w:rPr>
                      <w:sz w:val="18"/>
                      <w:szCs w:val="18"/>
                    </w:rPr>
                    <w:t>Мокшанского</w:t>
                  </w:r>
                  <w:proofErr w:type="spellEnd"/>
                  <w:r w:rsidRPr="00511C38">
                    <w:rPr>
                      <w:sz w:val="18"/>
                      <w:szCs w:val="18"/>
                    </w:rPr>
                    <w:t xml:space="preserve"> района Пензенской области</w:t>
                  </w:r>
                  <w:r w:rsidRPr="00511C38">
                    <w:rPr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61250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170,000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ind w:left="-250" w:right="-108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snapToGrid w:val="0"/>
                    <w:jc w:val="center"/>
                  </w:pPr>
                </w:p>
              </w:tc>
            </w:tr>
            <w:tr w:rsidR="003620C1" w:rsidTr="004F25BB">
              <w:trPr>
                <w:trHeight w:val="44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61250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170,000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ind w:left="-250" w:right="-108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snapToGrid w:val="0"/>
                    <w:jc w:val="center"/>
                  </w:pPr>
                </w:p>
              </w:tc>
            </w:tr>
            <w:tr w:rsidR="003620C1" w:rsidTr="004F25BB">
              <w:trPr>
                <w:trHeight w:val="44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05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03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61250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170,000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ind w:left="-250" w:right="-108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snapToGrid w:val="0"/>
                    <w:jc w:val="center"/>
                  </w:pP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spacing w:line="17" w:lineRule="atLeast"/>
                    <w:ind w:left="-27"/>
                  </w:pPr>
                  <w:r w:rsidRPr="00F40CC2">
                    <w:rPr>
                      <w:bCs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rPr>
                      <w:bCs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rPr>
                      <w:bCs/>
                    </w:rPr>
                    <w:t>1300,956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ind w:left="-250" w:right="-108"/>
                    <w:jc w:val="center"/>
                  </w:pPr>
                  <w:r w:rsidRPr="00F40CC2">
                    <w:t>807,170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Pr="00F40CC2" w:rsidRDefault="003620C1" w:rsidP="003620C1">
                  <w:pPr>
                    <w:jc w:val="center"/>
                  </w:pPr>
                  <w:r w:rsidRPr="00F40CC2">
                    <w:t>807,170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Pr="00F40CC2" w:rsidRDefault="003620C1" w:rsidP="003620C1">
                  <w:pPr>
                    <w:jc w:val="center"/>
                    <w:rPr>
                      <w:bCs/>
                    </w:rPr>
                  </w:pPr>
                  <w:r w:rsidRPr="00F40CC2"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840,806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74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2014 - 2027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840,806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45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Подпрограмма «Развитие культуры в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840,806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7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Основное мероприятие «Повышение качества и доступности услуг в сфере культуры и досуга»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840,806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571,675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701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 xml:space="preserve">Обеспечение реализации мероприятий и создание условий для их реализации в сфере культуры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840,806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91,300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91,300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467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200,306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91,300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91,300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200,306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50" w:right="-108"/>
                    <w:jc w:val="center"/>
                  </w:pPr>
                  <w:r>
                    <w:t>91,300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91,300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640,500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480,375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480,375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130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640,500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480,375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480,375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640,500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480,375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480,375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  <w:rPr>
                      <w:bCs/>
                    </w:rPr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460,150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235,495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235,495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– 2027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460,150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235,495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235,495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 xml:space="preserve">Подпрограмма «Развитие культуры в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460,150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235,495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235,495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pacing w:line="17" w:lineRule="atLeast"/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Основное мероприятие «Повышение качества и доступности услуг в сфере культуры и досуга»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108" w:right="-108"/>
                    <w:jc w:val="center"/>
                  </w:pPr>
                  <w:r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460,150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235,495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235,495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 xml:space="preserve">Обеспечение реализации мероприятий и создание условий для их реализации в сфере культуры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225,150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150,159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150,159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7"/>
                  </w:pPr>
                  <w:r>
                    <w:rPr>
                      <w:bCs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225,150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150,159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150,159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left="-28"/>
                  </w:pPr>
                  <w:r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225,150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t>150,159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150,159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sz w:val="18"/>
                      <w:szCs w:val="18"/>
                    </w:rPr>
                    <w:t xml:space="preserve">Расходы на повышение заработной 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платы работникам муниципальных учреждений поселений </w:t>
                  </w:r>
                  <w:proofErr w:type="spellStart"/>
                  <w:r>
                    <w:rPr>
                      <w:sz w:val="18"/>
                      <w:szCs w:val="18"/>
                    </w:rPr>
                    <w:t>Мокшанского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района Пензенской области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в связи с повышением минимального размера оплаты труда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right="-123"/>
                  </w:pPr>
                  <w:r>
                    <w:rPr>
                      <w:bCs/>
                    </w:rPr>
                    <w:t>95240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235,000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85,336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85,336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right="-123"/>
                  </w:pPr>
                  <w:r>
                    <w:rPr>
                      <w:bCs/>
                    </w:rPr>
                    <w:t>95240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235,000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85,336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85,336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  <w:tr w:rsidR="003620C1" w:rsidTr="004F25BB">
              <w:trPr>
                <w:trHeight w:val="255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widowControl/>
                    <w:snapToGrid w:val="0"/>
                  </w:pPr>
                </w:p>
              </w:tc>
              <w:tc>
                <w:tcPr>
                  <w:tcW w:w="26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6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ind w:right="-123"/>
                  </w:pPr>
                  <w:r>
                    <w:rPr>
                      <w:bCs/>
                    </w:rPr>
                    <w:t>95240</w:t>
                  </w:r>
                </w:p>
              </w:tc>
              <w:tc>
                <w:tcPr>
                  <w:tcW w:w="67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1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pPr>
                    <w:jc w:val="center"/>
                  </w:pPr>
                  <w:r>
                    <w:rPr>
                      <w:bCs/>
                    </w:rPr>
                    <w:t>235,000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85,336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620C1" w:rsidRDefault="003620C1" w:rsidP="003620C1">
                  <w:r>
                    <w:t>85,336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620C1" w:rsidRDefault="003620C1" w:rsidP="003620C1">
                  <w:r>
                    <w:t>100,0</w:t>
                  </w:r>
                </w:p>
              </w:tc>
            </w:tr>
          </w:tbl>
          <w:p w:rsidR="004F25BB" w:rsidRDefault="004F25BB" w:rsidP="003620C1">
            <w:pPr>
              <w:jc w:val="center"/>
              <w:rPr>
                <w:bCs/>
              </w:rPr>
            </w:pPr>
          </w:p>
          <w:p w:rsidR="004F25BB" w:rsidRDefault="004F25BB" w:rsidP="003620C1">
            <w:pPr>
              <w:jc w:val="center"/>
              <w:rPr>
                <w:bCs/>
              </w:rPr>
            </w:pPr>
          </w:p>
          <w:p w:rsidR="004F25BB" w:rsidRDefault="004F25BB" w:rsidP="003620C1">
            <w:pPr>
              <w:jc w:val="center"/>
              <w:rPr>
                <w:bCs/>
              </w:rPr>
            </w:pPr>
          </w:p>
          <w:p w:rsidR="004F25BB" w:rsidRDefault="004F25BB" w:rsidP="003620C1">
            <w:pPr>
              <w:jc w:val="center"/>
              <w:rPr>
                <w:bCs/>
              </w:rPr>
            </w:pPr>
          </w:p>
        </w:tc>
      </w:tr>
    </w:tbl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proofErr w:type="spellStart"/>
      <w:r w:rsidRPr="0081087C">
        <w:rPr>
          <w:sz w:val="26"/>
          <w:szCs w:val="26"/>
        </w:rPr>
        <w:t>Мокшанского</w:t>
      </w:r>
      <w:proofErr w:type="spellEnd"/>
      <w:r w:rsidRPr="0081087C">
        <w:rPr>
          <w:sz w:val="26"/>
          <w:szCs w:val="26"/>
        </w:rPr>
        <w:t xml:space="preserve"> района Пензенской области</w:t>
      </w:r>
    </w:p>
    <w:p w:rsidR="004B2A8E" w:rsidRPr="005237DA" w:rsidRDefault="004B2A8E" w:rsidP="004B2A8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20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79</w:t>
      </w: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</w:t>
      </w:r>
      <w:proofErr w:type="spellStart"/>
      <w:r w:rsidRPr="0081087C">
        <w:rPr>
          <w:b/>
          <w:sz w:val="26"/>
          <w:szCs w:val="26"/>
        </w:rPr>
        <w:t>Мокшанского</w:t>
      </w:r>
      <w:proofErr w:type="spellEnd"/>
      <w:r w:rsidRPr="0081087C">
        <w:rPr>
          <w:b/>
          <w:sz w:val="26"/>
          <w:szCs w:val="26"/>
        </w:rPr>
        <w:t xml:space="preserve">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4B2A8E">
        <w:rPr>
          <w:b/>
          <w:sz w:val="26"/>
          <w:szCs w:val="26"/>
        </w:rPr>
        <w:t>9 месяцев</w:t>
      </w:r>
      <w:r w:rsidR="00B40672">
        <w:rPr>
          <w:b/>
          <w:sz w:val="26"/>
          <w:szCs w:val="26"/>
        </w:rPr>
        <w:t xml:space="preserve"> 2025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proofErr w:type="spellStart"/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</w:t>
      </w:r>
      <w:proofErr w:type="spellEnd"/>
      <w:r>
        <w:rPr>
          <w:b/>
        </w:rPr>
        <w:t>.</w:t>
      </w:r>
    </w:p>
    <w:tbl>
      <w:tblPr>
        <w:tblW w:w="10907" w:type="dxa"/>
        <w:jc w:val="center"/>
        <w:tblLayout w:type="fixed"/>
        <w:tblLook w:val="0000" w:firstRow="0" w:lastRow="0" w:firstColumn="0" w:lastColumn="0" w:noHBand="0" w:noVBand="0"/>
      </w:tblPr>
      <w:tblGrid>
        <w:gridCol w:w="426"/>
        <w:gridCol w:w="2293"/>
        <w:gridCol w:w="425"/>
        <w:gridCol w:w="425"/>
        <w:gridCol w:w="516"/>
        <w:gridCol w:w="468"/>
        <w:gridCol w:w="192"/>
        <w:gridCol w:w="284"/>
        <w:gridCol w:w="10"/>
        <w:gridCol w:w="486"/>
        <w:gridCol w:w="71"/>
        <w:gridCol w:w="708"/>
        <w:gridCol w:w="460"/>
        <w:gridCol w:w="1214"/>
        <w:gridCol w:w="1111"/>
        <w:gridCol w:w="1134"/>
        <w:gridCol w:w="684"/>
      </w:tblGrid>
      <w:tr w:rsidR="00934D75" w:rsidTr="00934D75">
        <w:trPr>
          <w:trHeight w:val="226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229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3585" w:type="dxa"/>
            <w:gridSpan w:val="1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  <w:rPr>
                <w:bCs/>
                <w:sz w:val="19"/>
                <w:szCs w:val="19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69" w:right="-108"/>
              <w:jc w:val="center"/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 xml:space="preserve">Утверждено на 2025 год, </w:t>
            </w:r>
            <w:proofErr w:type="spellStart"/>
            <w:r>
              <w:rPr>
                <w:bCs/>
              </w:rPr>
              <w:t>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9 месяцев</w:t>
            </w:r>
            <w:r w:rsidRPr="006568A9">
              <w:rPr>
                <w:bCs/>
                <w:sz w:val="18"/>
                <w:szCs w:val="18"/>
              </w:rPr>
              <w:t xml:space="preserve">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9 месяцев</w:t>
            </w:r>
            <w:r w:rsidRPr="006568A9">
              <w:rPr>
                <w:bCs/>
                <w:sz w:val="18"/>
                <w:szCs w:val="18"/>
              </w:rPr>
              <w:t xml:space="preserve">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34D75" w:rsidTr="00934D75">
        <w:trPr>
          <w:trHeight w:val="313"/>
          <w:jc w:val="center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94"/>
              <w:jc w:val="center"/>
              <w:rPr>
                <w:bCs/>
              </w:rPr>
            </w:pPr>
          </w:p>
        </w:tc>
        <w:tc>
          <w:tcPr>
            <w:tcW w:w="2293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000000"/>
            </w:tcBorders>
          </w:tcPr>
          <w:p w:rsidR="00934D75" w:rsidRDefault="00934D75" w:rsidP="00FA200B">
            <w:pPr>
              <w:widowControl/>
              <w:jc w:val="center"/>
              <w:rPr>
                <w:sz w:val="16"/>
                <w:szCs w:val="16"/>
              </w:rPr>
            </w:pPr>
          </w:p>
          <w:p w:rsidR="00934D75" w:rsidRDefault="00934D75" w:rsidP="00FA200B">
            <w:pPr>
              <w:widowControl/>
              <w:jc w:val="center"/>
              <w:rPr>
                <w:sz w:val="16"/>
                <w:szCs w:val="16"/>
              </w:rPr>
            </w:pPr>
          </w:p>
          <w:p w:rsidR="00934D75" w:rsidRPr="006568A9" w:rsidRDefault="00934D75" w:rsidP="00FA200B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  <w:sz w:val="19"/>
                <w:szCs w:val="19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69" w:right="-108"/>
              <w:jc w:val="center"/>
            </w:pPr>
          </w:p>
        </w:tc>
        <w:tc>
          <w:tcPr>
            <w:tcW w:w="1214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1111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right w:val="single" w:sz="4" w:space="0" w:color="000000"/>
            </w:tcBorders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34D75" w:rsidTr="00F214C2">
        <w:trPr>
          <w:trHeight w:val="347"/>
          <w:jc w:val="center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94"/>
              <w:jc w:val="center"/>
              <w:rPr>
                <w:bCs/>
              </w:rPr>
            </w:pPr>
          </w:p>
        </w:tc>
        <w:tc>
          <w:tcPr>
            <w:tcW w:w="229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4D75" w:rsidRDefault="00934D75" w:rsidP="00934D75">
            <w:pPr>
              <w:ind w:left="-86" w:right="-88"/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1214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111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34D75" w:rsidTr="00934D75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6568A9" w:rsidRDefault="00934D75" w:rsidP="00FA200B">
            <w:pPr>
              <w:jc w:val="center"/>
            </w:pPr>
            <w: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</w:pPr>
            <w: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6568A9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6568A9" w:rsidRDefault="00934D75" w:rsidP="00FA200B">
            <w:pPr>
              <w:ind w:left="-28" w:right="-6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6568A9">
              <w:rPr>
                <w:bCs/>
              </w:rPr>
              <w:t>0</w:t>
            </w:r>
          </w:p>
        </w:tc>
      </w:tr>
      <w:tr w:rsidR="00934D75" w:rsidTr="00934D75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147" w:right="-211"/>
              <w:jc w:val="center"/>
            </w:pPr>
            <w:r>
              <w:rPr>
                <w:bCs/>
              </w:rPr>
              <w:t>8597,342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250" w:right="-108"/>
              <w:jc w:val="center"/>
            </w:pPr>
            <w:r>
              <w:t>5632,127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250" w:right="-108"/>
              <w:jc w:val="center"/>
            </w:pPr>
            <w:r>
              <w:t>5632,127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Pr="00163EC7" w:rsidRDefault="00934D75" w:rsidP="00FA200B">
            <w:pPr>
              <w:ind w:left="-67" w:right="-88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934D75">
            <w:pPr>
              <w:snapToGrid w:val="0"/>
              <w:ind w:left="-37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147" w:right="-211"/>
              <w:jc w:val="center"/>
            </w:pPr>
            <w:r>
              <w:rPr>
                <w:bCs/>
              </w:rPr>
              <w:t>8597,342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250" w:right="-108"/>
              <w:jc w:val="center"/>
            </w:pPr>
            <w:r>
              <w:t>5632,127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left="-250" w:right="-108"/>
              <w:jc w:val="center"/>
            </w:pPr>
            <w:r>
              <w:t>5632,127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4D75" w:rsidRDefault="00934D75" w:rsidP="00934D75">
            <w:pPr>
              <w:snapToGrid w:val="0"/>
              <w:ind w:left="-37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4073,695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2688,710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2688,710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4046,095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2661,110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2661,110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4046,095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2661,110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2661,110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4046,095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2661,110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2661,110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4046,095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2661,110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2661,110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1096,356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1096,356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1096,356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1096,356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1096,356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1096,356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866,318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866,318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bCs/>
                <w:sz w:val="18"/>
                <w:szCs w:val="18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866,318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866,318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866,318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866,318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380,051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191,997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191,997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345,144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168,224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168,224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345,144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168,224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168,224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800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23,773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23,773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850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23,773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23,773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1434F1" w:rsidRDefault="00934D75" w:rsidP="00FA200B">
            <w:pPr>
              <w:ind w:left="-27"/>
              <w:rPr>
                <w:bCs/>
                <w:sz w:val="18"/>
                <w:szCs w:val="18"/>
              </w:rPr>
            </w:pPr>
            <w:r w:rsidRPr="001434F1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33,112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33,112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33,112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33,112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33,112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33,112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530F71" w:rsidRDefault="00934D75" w:rsidP="00FA200B">
            <w:pPr>
              <w:ind w:left="-27"/>
              <w:rPr>
                <w:bCs/>
                <w:sz w:val="18"/>
                <w:szCs w:val="18"/>
              </w:rPr>
            </w:pPr>
            <w:r w:rsidRPr="00530F71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82,108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82,108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82,108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82,108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82,108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82,108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530F71" w:rsidRDefault="00934D75" w:rsidP="00FA200B">
            <w:pPr>
              <w:rPr>
                <w:bCs/>
                <w:sz w:val="18"/>
                <w:szCs w:val="18"/>
              </w:rPr>
            </w:pPr>
            <w:r w:rsidRPr="00530F71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27,128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27,128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</w:t>
            </w:r>
            <w:proofErr w:type="spellStart"/>
            <w:r>
              <w:rPr>
                <w:sz w:val="18"/>
                <w:szCs w:val="18"/>
              </w:rPr>
              <w:t>минималь-ного</w:t>
            </w:r>
            <w:proofErr w:type="spellEnd"/>
            <w:r>
              <w:rPr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364,091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364,091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</w:t>
            </w:r>
            <w:r>
              <w:cr/>
              <w:t>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364,091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364,091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364,091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364,091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snapToGrid w:val="0"/>
              <w:ind w:left="-37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2,600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2,600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snapToGrid w:val="0"/>
              <w:ind w:left="-37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2,600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2,600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snapToGrid w:val="0"/>
              <w:ind w:left="-37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snapToGrid w:val="0"/>
              <w:ind w:left="-37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0,600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B551D" w:rsidRDefault="00934D75" w:rsidP="00FA200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B551D" w:rsidRDefault="00934D75" w:rsidP="00FA200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A4EC5" w:rsidRDefault="00934D75" w:rsidP="00FA200B">
            <w:pPr>
              <w:ind w:left="-27"/>
              <w:rPr>
                <w:bCs/>
                <w:sz w:val="18"/>
                <w:szCs w:val="18"/>
              </w:rPr>
            </w:pPr>
            <w:r w:rsidRPr="000A4EC5">
              <w:rPr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25,000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</w:pPr>
            <w:r>
              <w:t>100,0</w:t>
            </w:r>
          </w:p>
        </w:tc>
      </w:tr>
      <w:tr w:rsidR="00934D75" w:rsidTr="00934D75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121,797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121,797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121,797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121,797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121,797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121,797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37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121,797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121,797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121,797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121,797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121,797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121,797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</w:tr>
      <w:tr w:rsidR="00934D75" w:rsidTr="00934D75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37" w:right="-145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</w:tr>
      <w:tr w:rsidR="00934D75" w:rsidTr="00934D75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163EC7" w:rsidRDefault="00934D75" w:rsidP="00934D75">
            <w:pPr>
              <w:ind w:left="-45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163EC7" w:rsidRDefault="00934D75" w:rsidP="00934D75">
            <w:pPr>
              <w:ind w:left="-45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8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163EC7" w:rsidRDefault="00934D75" w:rsidP="00FA200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163EC7" w:rsidRDefault="00934D75" w:rsidP="00934D75">
            <w:pPr>
              <w:ind w:left="-45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06211A" w:rsidRDefault="00934D75" w:rsidP="00FA200B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</w:t>
            </w:r>
            <w:r w:rsidRPr="00572148">
              <w:rPr>
                <w:bCs/>
              </w:rPr>
              <w:lastRenderedPageBreak/>
              <w:t xml:space="preserve">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163EC7" w:rsidRDefault="00934D75" w:rsidP="00934D75">
            <w:pPr>
              <w:ind w:left="-45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CF4BC0" w:rsidRDefault="00934D75" w:rsidP="00FA200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163EC7" w:rsidRDefault="00934D75" w:rsidP="00934D75">
            <w:pPr>
              <w:ind w:left="-45" w:right="-145"/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1,800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2269,846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1444,731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1444,731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C65F19" w:rsidRDefault="00934D75" w:rsidP="00FA200B">
            <w:pPr>
              <w:ind w:firstLine="86"/>
              <w:rPr>
                <w:bCs/>
              </w:rPr>
            </w:pPr>
            <w:r w:rsidRPr="00C65F19">
              <w:rPr>
                <w:bCs/>
              </w:rPr>
              <w:t>Прочие мероприятия в области</w:t>
            </w:r>
            <w:r>
              <w:rPr>
                <w:bCs/>
              </w:rPr>
              <w:t xml:space="preserve"> </w:t>
            </w:r>
            <w:r w:rsidRPr="00C65F19">
              <w:rPr>
                <w:bCs/>
              </w:rPr>
              <w:t xml:space="preserve">управления муниципальной </w:t>
            </w:r>
            <w:r>
              <w:rPr>
                <w:bCs/>
              </w:rPr>
              <w:t>с</w:t>
            </w:r>
            <w:r w:rsidRPr="00C65F19">
              <w:rPr>
                <w:bCs/>
              </w:rPr>
              <w:t>обственностью</w:t>
            </w:r>
          </w:p>
          <w:p w:rsidR="00934D75" w:rsidRPr="006943A4" w:rsidRDefault="00934D75" w:rsidP="00FA200B">
            <w:pPr>
              <w:rPr>
                <w:bCs/>
              </w:rPr>
            </w:pPr>
            <w:r w:rsidRPr="00C65F19">
              <w:rPr>
                <w:bCs/>
              </w:rPr>
              <w:t xml:space="preserve"> (проведение оценки газопроводных сетей</w:t>
            </w:r>
            <w:r>
              <w:rPr>
                <w:bCs/>
              </w:rPr>
              <w:t xml:space="preserve">, </w:t>
            </w:r>
            <w:r w:rsidRPr="00C441C6">
              <w:rPr>
                <w:bCs/>
              </w:rPr>
              <w:t>проведение оценки рыночной стоимости гидротехнического сооружения).</w:t>
            </w:r>
            <w:r>
              <w:rPr>
                <w:bCs/>
              </w:rPr>
              <w:t xml:space="preserve"> </w:t>
            </w:r>
          </w:p>
          <w:p w:rsidR="00934D75" w:rsidRPr="00163EC7" w:rsidRDefault="00934D75" w:rsidP="00FA200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</w:tr>
      <w:tr w:rsidR="00934D75" w:rsidTr="00934D75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snapToGrid w:val="0"/>
              <w:ind w:left="-45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1444,731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1444,731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1444,731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1444,731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1444,731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1444,731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1444,731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1444,731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pStyle w:val="36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  <w:lang w:val="en-US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1444,731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1444,731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1444,731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1444,731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1444,731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1444,731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rPr>
                <w:bCs/>
              </w:rPr>
              <w:t>785,845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567,918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snapToGrid w:val="0"/>
              <w:jc w:val="center"/>
              <w:rPr>
                <w:bCs/>
              </w:rPr>
            </w:pPr>
            <w:r w:rsidRPr="00F40CC2">
              <w:rPr>
                <w:bCs/>
              </w:rPr>
              <w:t>567,918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snapToGrid w:val="0"/>
              <w:ind w:left="-45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296,313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  <w:r>
              <w:t>67,918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  <w:r>
              <w:t>67,918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  <w:r>
              <w:t>100,0</w:t>
            </w:r>
          </w:p>
        </w:tc>
      </w:tr>
      <w:tr w:rsidR="00934D75" w:rsidTr="00934D75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 w:rsidRPr="00853142">
              <w:t>296,313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  <w:r>
              <w:t>67,918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  <w:r>
              <w:t>67,918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  <w:r>
              <w:t>100,0</w:t>
            </w:r>
          </w:p>
        </w:tc>
      </w:tr>
      <w:tr w:rsidR="00934D75" w:rsidTr="00934D75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 w:rsidRPr="00853142">
              <w:t>296,313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  <w:r>
              <w:t>67,918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  <w:r>
              <w:t>67,918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  <w:r>
              <w:t>100,0</w:t>
            </w:r>
          </w:p>
        </w:tc>
      </w:tr>
      <w:tr w:rsidR="00934D75" w:rsidTr="00934D75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  <w:r>
              <w:t>67,918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  <w:r>
              <w:t>67,918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  <w:r>
              <w:t>100,0</w:t>
            </w:r>
          </w:p>
        </w:tc>
      </w:tr>
      <w:tr w:rsidR="00934D75" w:rsidTr="00934D75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  <w:r>
              <w:t>67,918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  <w:r>
              <w:t>67,918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  <w:r>
              <w:t>100,0</w:t>
            </w:r>
          </w:p>
        </w:tc>
      </w:tr>
      <w:tr w:rsidR="00934D75" w:rsidTr="00934D75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  <w:r>
              <w:t>67,918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  <w:r>
              <w:t>67,918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  <w:r>
              <w:t>100,0</w:t>
            </w:r>
          </w:p>
        </w:tc>
      </w:tr>
      <w:tr w:rsidR="00934D75" w:rsidTr="00934D75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511C38" w:rsidRDefault="00934D75" w:rsidP="00FA200B">
            <w:pPr>
              <w:tabs>
                <w:tab w:val="left" w:pos="709"/>
              </w:tabs>
            </w:pPr>
            <w:r w:rsidRPr="00511C38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511C38">
              <w:rPr>
                <w:sz w:val="18"/>
                <w:szCs w:val="18"/>
              </w:rPr>
              <w:t>Плесского</w:t>
            </w:r>
            <w:proofErr w:type="spellEnd"/>
            <w:r w:rsidRPr="00511C38">
              <w:rPr>
                <w:sz w:val="18"/>
                <w:szCs w:val="18"/>
              </w:rPr>
              <w:t xml:space="preserve"> </w:t>
            </w:r>
            <w:r w:rsidRPr="00511C38">
              <w:rPr>
                <w:sz w:val="18"/>
                <w:szCs w:val="18"/>
              </w:rPr>
              <w:lastRenderedPageBreak/>
              <w:t xml:space="preserve">сельсовета </w:t>
            </w:r>
            <w:proofErr w:type="spellStart"/>
            <w:r w:rsidRPr="00511C38">
              <w:rPr>
                <w:sz w:val="18"/>
                <w:szCs w:val="18"/>
              </w:rPr>
              <w:t>Мокшанского</w:t>
            </w:r>
            <w:proofErr w:type="spellEnd"/>
            <w:r w:rsidRPr="00511C38">
              <w:rPr>
                <w:sz w:val="18"/>
                <w:szCs w:val="18"/>
              </w:rPr>
              <w:t xml:space="preserve"> района Пензенской области</w:t>
            </w:r>
            <w:r w:rsidRPr="00511C3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widowControl/>
              <w:snapToGrid w:val="0"/>
              <w:ind w:left="-45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170,000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</w:p>
        </w:tc>
      </w:tr>
      <w:tr w:rsidR="00934D75" w:rsidTr="00934D75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170,000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</w:p>
        </w:tc>
      </w:tr>
      <w:tr w:rsidR="00934D75" w:rsidTr="00934D75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934D75">
            <w:pPr>
              <w:ind w:left="-45" w:right="-145"/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170,000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</w:pP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spacing w:line="17" w:lineRule="atLeast"/>
              <w:ind w:left="-27"/>
            </w:pPr>
            <w:r w:rsidRPr="00F40CC2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widowControl/>
              <w:snapToGrid w:val="0"/>
              <w:ind w:left="-178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rPr>
                <w:bCs/>
              </w:rPr>
              <w:t>1300,956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ind w:left="-250" w:right="-108"/>
              <w:jc w:val="center"/>
            </w:pPr>
            <w:r w:rsidRPr="00F40CC2">
              <w:t>807,170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F40CC2" w:rsidRDefault="00934D75" w:rsidP="00FA200B">
            <w:pPr>
              <w:jc w:val="center"/>
            </w:pPr>
            <w:r w:rsidRPr="00F40CC2">
              <w:t>807,170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F40CC2" w:rsidRDefault="00934D75" w:rsidP="00FA200B">
            <w:pPr>
              <w:jc w:val="center"/>
              <w:rPr>
                <w:bCs/>
              </w:rPr>
            </w:pPr>
            <w:r w:rsidRPr="00F40CC2"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widowControl/>
              <w:snapToGrid w:val="0"/>
              <w:ind w:left="-178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571,675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571,675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widowControl/>
              <w:snapToGrid w:val="0"/>
              <w:ind w:left="-178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571,675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571,675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widowControl/>
              <w:snapToGrid w:val="0"/>
              <w:ind w:left="-178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571,675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571,675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widowControl/>
              <w:snapToGrid w:val="0"/>
              <w:ind w:left="-178" w:right="-145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571,675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571,675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ind w:left="-178" w:right="-145"/>
              <w:jc w:val="center"/>
            </w:pPr>
            <w:r w:rsidRPr="00934D75"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91,300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91,300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ind w:left="-178" w:right="-145"/>
              <w:jc w:val="center"/>
            </w:pPr>
            <w:r w:rsidRPr="00934D75"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91,300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91,300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 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ind w:left="-178" w:right="-145"/>
              <w:jc w:val="center"/>
            </w:pPr>
            <w:r w:rsidRPr="00934D75"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50" w:right="-108"/>
              <w:jc w:val="center"/>
            </w:pPr>
            <w:r>
              <w:t>91,300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91,300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widowControl/>
              <w:snapToGrid w:val="0"/>
              <w:ind w:left="-178" w:right="-145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480,375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ind w:left="-178" w:right="-145"/>
              <w:jc w:val="center"/>
            </w:pPr>
            <w:r w:rsidRPr="00934D75"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480,375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ind w:left="-178" w:right="-145"/>
              <w:jc w:val="center"/>
            </w:pPr>
            <w:r w:rsidRPr="00934D75"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480,375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snapToGrid w:val="0"/>
              <w:ind w:left="-178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235,495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235,495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snapToGrid w:val="0"/>
              <w:ind w:left="-178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235,495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235,495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163EC7" w:rsidRDefault="00934D75" w:rsidP="00FA200B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934D75" w:rsidRDefault="00934D75" w:rsidP="00934D75">
            <w:pPr>
              <w:snapToGrid w:val="0"/>
              <w:ind w:left="-178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235,495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235,495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424604" w:rsidRDefault="00934D75" w:rsidP="00FA200B">
            <w:pPr>
              <w:ind w:left="-128" w:right="-172"/>
              <w:jc w:val="center"/>
              <w:rPr>
                <w:bCs/>
              </w:rPr>
            </w:pPr>
            <w:r w:rsidRPr="00424604"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ind w:left="-108" w:right="-108"/>
              <w:jc w:val="center"/>
            </w:pPr>
            <w:r w:rsidRPr="00424604">
              <w:rPr>
                <w:bCs/>
              </w:rPr>
              <w:t>00000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934D75">
            <w:pPr>
              <w:snapToGrid w:val="0"/>
              <w:ind w:left="-178" w:right="-145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235,495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235,495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424604" w:rsidRDefault="00934D75" w:rsidP="00FA200B">
            <w:pPr>
              <w:ind w:left="-128" w:right="-172"/>
              <w:jc w:val="center"/>
              <w:rPr>
                <w:bCs/>
              </w:rPr>
            </w:pPr>
            <w:r w:rsidRPr="00424604"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424604">
            <w:pPr>
              <w:ind w:left="-37"/>
              <w:jc w:val="center"/>
            </w:pPr>
            <w:r w:rsidRPr="00424604">
              <w:t>23300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934D75">
            <w:pPr>
              <w:ind w:left="-178" w:right="-145"/>
              <w:jc w:val="center"/>
            </w:pPr>
            <w:r w:rsidRPr="00424604"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150,159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150,159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424604" w:rsidRDefault="00934D75" w:rsidP="00FA200B">
            <w:pPr>
              <w:ind w:left="-128" w:right="-172"/>
              <w:jc w:val="center"/>
              <w:rPr>
                <w:bCs/>
              </w:rPr>
            </w:pPr>
            <w:r w:rsidRPr="00424604"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424604">
            <w:pPr>
              <w:ind w:left="-37"/>
              <w:jc w:val="center"/>
            </w:pPr>
            <w:r w:rsidRPr="00424604">
              <w:t>23300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934D75">
            <w:pPr>
              <w:ind w:left="-178" w:right="-145"/>
              <w:jc w:val="center"/>
            </w:pPr>
            <w:r w:rsidRPr="00424604"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150,159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150,159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424604" w:rsidRDefault="00934D75" w:rsidP="00FA200B">
            <w:pPr>
              <w:ind w:left="-128" w:right="-172"/>
              <w:jc w:val="center"/>
              <w:rPr>
                <w:bCs/>
              </w:rPr>
            </w:pPr>
            <w:r w:rsidRPr="00424604"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424604">
            <w:pPr>
              <w:ind w:left="-37"/>
              <w:jc w:val="center"/>
            </w:pPr>
            <w:r w:rsidRPr="00424604">
              <w:t>23300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934D75">
            <w:pPr>
              <w:ind w:left="-178" w:right="-145"/>
              <w:jc w:val="center"/>
            </w:pPr>
            <w:r w:rsidRPr="00424604"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t>150,159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150,159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424604" w:rsidRDefault="00934D75" w:rsidP="00FA200B">
            <w:pPr>
              <w:ind w:left="-128" w:right="-172"/>
              <w:jc w:val="center"/>
              <w:rPr>
                <w:bCs/>
              </w:rPr>
            </w:pPr>
            <w:r w:rsidRPr="00424604"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ind w:right="-123"/>
            </w:pPr>
            <w:r w:rsidRPr="00424604">
              <w:rPr>
                <w:bCs/>
              </w:rPr>
              <w:t>95240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934D75">
            <w:pPr>
              <w:snapToGrid w:val="0"/>
              <w:ind w:left="-178" w:right="-145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85,336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85,336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424604" w:rsidRDefault="00934D75" w:rsidP="00FA200B">
            <w:pPr>
              <w:ind w:left="-128" w:right="-172"/>
              <w:jc w:val="center"/>
              <w:rPr>
                <w:bCs/>
              </w:rPr>
            </w:pPr>
            <w:r w:rsidRPr="00424604"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ind w:right="-123"/>
            </w:pPr>
            <w:r w:rsidRPr="00424604">
              <w:rPr>
                <w:bCs/>
              </w:rPr>
              <w:t>95240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934D75">
            <w:pPr>
              <w:ind w:left="-178" w:right="-145"/>
              <w:jc w:val="center"/>
            </w:pPr>
            <w:r w:rsidRPr="00424604"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85,336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85,336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  <w:tr w:rsidR="00934D75" w:rsidTr="00934D75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widowControl/>
              <w:snapToGrid w:val="0"/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Pr="00424604" w:rsidRDefault="00934D75" w:rsidP="00FA200B">
            <w:pPr>
              <w:ind w:left="-128" w:right="-172"/>
              <w:jc w:val="center"/>
              <w:rPr>
                <w:bCs/>
              </w:rPr>
            </w:pPr>
            <w:r w:rsidRPr="00424604"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jc w:val="center"/>
            </w:pPr>
            <w:r w:rsidRPr="00424604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FA200B">
            <w:pPr>
              <w:ind w:right="-123"/>
            </w:pPr>
            <w:r w:rsidRPr="00424604">
              <w:rPr>
                <w:bCs/>
              </w:rPr>
              <w:t>95240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Pr="00424604" w:rsidRDefault="00934D75" w:rsidP="00934D75">
            <w:pPr>
              <w:ind w:left="-178" w:right="-145"/>
              <w:jc w:val="center"/>
            </w:pPr>
            <w:r w:rsidRPr="00424604"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85,336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D75" w:rsidRDefault="00934D75" w:rsidP="00FA200B">
            <w:r>
              <w:t>85,336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D75" w:rsidRDefault="00934D75" w:rsidP="00FA200B">
            <w:r>
              <w:t>100,0</w:t>
            </w:r>
          </w:p>
        </w:tc>
      </w:tr>
    </w:tbl>
    <w:p w:rsidR="00934D75" w:rsidRDefault="00934D75" w:rsidP="00934D75">
      <w:pPr>
        <w:jc w:val="center"/>
        <w:rPr>
          <w:bCs/>
        </w:rPr>
      </w:pPr>
    </w:p>
    <w:p w:rsidR="00934D75" w:rsidRDefault="00934D75" w:rsidP="00934D75">
      <w:pPr>
        <w:jc w:val="center"/>
        <w:rPr>
          <w:bCs/>
        </w:rPr>
      </w:pPr>
    </w:p>
    <w:p w:rsidR="00934D75" w:rsidRDefault="00934D75" w:rsidP="00934D75">
      <w:pPr>
        <w:jc w:val="center"/>
        <w:rPr>
          <w:bCs/>
        </w:rPr>
      </w:pPr>
    </w:p>
    <w:p w:rsidR="00934D75" w:rsidRDefault="00934D75" w:rsidP="00B6346A">
      <w:pPr>
        <w:ind w:left="-426"/>
      </w:pPr>
    </w:p>
    <w:p w:rsidR="00643FB0" w:rsidRDefault="00643FB0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4B2A8E" w:rsidRPr="005237DA" w:rsidRDefault="004B2A8E" w:rsidP="004B2A8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20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79</w:t>
      </w: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 w:rsidR="004B2A8E">
        <w:rPr>
          <w:b/>
          <w:sz w:val="26"/>
          <w:szCs w:val="26"/>
        </w:rPr>
        <w:t>9 месяцев</w:t>
      </w:r>
      <w:r w:rsidR="00B40672">
        <w:rPr>
          <w:b/>
          <w:sz w:val="26"/>
          <w:szCs w:val="26"/>
        </w:rPr>
        <w:t xml:space="preserve"> 2025</w:t>
      </w:r>
      <w:r w:rsidR="001E15AB">
        <w:rPr>
          <w:b/>
          <w:sz w:val="26"/>
          <w:szCs w:val="26"/>
        </w:rPr>
        <w:t xml:space="preserve">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2092"/>
      </w:tblGrid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4B2A8E" w:rsidRPr="005237DA" w:rsidRDefault="00FE4CEF" w:rsidP="004B2A8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4B2A8E">
        <w:rPr>
          <w:sz w:val="26"/>
          <w:szCs w:val="26"/>
        </w:rPr>
        <w:t xml:space="preserve"> 20</w:t>
      </w:r>
      <w:r w:rsidR="004B2A8E" w:rsidRPr="009F7C7F">
        <w:rPr>
          <w:sz w:val="26"/>
          <w:szCs w:val="26"/>
        </w:rPr>
        <w:t>.</w:t>
      </w:r>
      <w:r w:rsidR="004B2A8E">
        <w:rPr>
          <w:sz w:val="26"/>
          <w:szCs w:val="26"/>
        </w:rPr>
        <w:t>1</w:t>
      </w:r>
      <w:r w:rsidR="004B2A8E" w:rsidRPr="009F7C7F">
        <w:rPr>
          <w:sz w:val="26"/>
          <w:szCs w:val="26"/>
        </w:rPr>
        <w:t>0.20</w:t>
      </w:r>
      <w:r w:rsidR="004B2A8E">
        <w:rPr>
          <w:sz w:val="26"/>
          <w:szCs w:val="26"/>
        </w:rPr>
        <w:t xml:space="preserve">25 </w:t>
      </w:r>
      <w:r w:rsidR="004B2A8E" w:rsidRPr="009F7C7F">
        <w:rPr>
          <w:sz w:val="26"/>
          <w:szCs w:val="26"/>
        </w:rPr>
        <w:t>№</w:t>
      </w:r>
      <w:r w:rsidR="004B2A8E">
        <w:rPr>
          <w:sz w:val="26"/>
          <w:szCs w:val="26"/>
        </w:rPr>
        <w:t xml:space="preserve"> 79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</w:t>
      </w:r>
      <w:proofErr w:type="spellStart"/>
      <w:r w:rsidR="00DB77C9" w:rsidRPr="00CC1D00">
        <w:rPr>
          <w:b/>
          <w:sz w:val="26"/>
          <w:szCs w:val="26"/>
        </w:rPr>
        <w:t>Мокшанского</w:t>
      </w:r>
      <w:proofErr w:type="spellEnd"/>
      <w:r w:rsidR="00DB77C9" w:rsidRPr="00CC1D00">
        <w:rPr>
          <w:b/>
          <w:sz w:val="26"/>
          <w:szCs w:val="26"/>
        </w:rPr>
        <w:t xml:space="preserve">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</w:t>
      </w:r>
      <w:r w:rsidR="004B2A8E">
        <w:rPr>
          <w:b/>
          <w:sz w:val="26"/>
          <w:szCs w:val="26"/>
        </w:rPr>
        <w:t>9 месяцев</w:t>
      </w:r>
      <w:r w:rsidR="00B40672">
        <w:rPr>
          <w:b/>
          <w:sz w:val="26"/>
          <w:szCs w:val="26"/>
        </w:rPr>
        <w:t xml:space="preserve"> 2025</w:t>
      </w:r>
      <w:r w:rsidR="001E15AB" w:rsidRPr="00CC1D00">
        <w:rPr>
          <w:b/>
          <w:sz w:val="26"/>
          <w:szCs w:val="26"/>
        </w:rPr>
        <w:t xml:space="preserve">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810A8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 w:rsidR="00810A89">
              <w:rPr>
                <w:b/>
              </w:rPr>
              <w:t>2025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810A89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4B2A8E" w:rsidRPr="005237DA" w:rsidRDefault="004B2A8E" w:rsidP="004B2A8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20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79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</w:t>
      </w:r>
      <w:proofErr w:type="spellStart"/>
      <w:r w:rsidRPr="001E15AB">
        <w:rPr>
          <w:b/>
          <w:sz w:val="26"/>
          <w:szCs w:val="26"/>
        </w:rPr>
        <w:t>Мокшанского</w:t>
      </w:r>
      <w:proofErr w:type="spellEnd"/>
      <w:r w:rsidRPr="001E15AB">
        <w:rPr>
          <w:b/>
          <w:sz w:val="26"/>
          <w:szCs w:val="26"/>
        </w:rPr>
        <w:t xml:space="preserve"> района Пензенской области</w:t>
      </w:r>
      <w:r w:rsidR="001E15AB" w:rsidRPr="001E15AB">
        <w:rPr>
          <w:b/>
          <w:sz w:val="26"/>
          <w:szCs w:val="26"/>
        </w:rPr>
        <w:t xml:space="preserve"> за </w:t>
      </w:r>
      <w:r w:rsidR="004B2A8E">
        <w:rPr>
          <w:b/>
          <w:sz w:val="26"/>
          <w:szCs w:val="26"/>
        </w:rPr>
        <w:t>9 месяцев</w:t>
      </w:r>
      <w:r w:rsidR="00B40672">
        <w:rPr>
          <w:b/>
          <w:sz w:val="26"/>
          <w:szCs w:val="26"/>
        </w:rPr>
        <w:t xml:space="preserve"> 2025</w:t>
      </w:r>
      <w:r w:rsidR="001E15AB" w:rsidRPr="001E15AB">
        <w:rPr>
          <w:b/>
          <w:sz w:val="26"/>
          <w:szCs w:val="26"/>
        </w:rPr>
        <w:t xml:space="preserve"> </w:t>
      </w:r>
      <w:r w:rsidRPr="001E15AB">
        <w:rPr>
          <w:b/>
          <w:sz w:val="26"/>
          <w:szCs w:val="26"/>
        </w:rPr>
        <w:t>год</w:t>
      </w:r>
      <w:r w:rsidR="001E15AB"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810A89">
              <w:rPr>
                <w:b/>
              </w:rPr>
              <w:t>5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810A8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643FB0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 w:numId="49">
    <w:abstractNumId w:val="6"/>
  </w:num>
  <w:num w:numId="5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16DE1"/>
    <w:rsid w:val="00020FAB"/>
    <w:rsid w:val="000331A8"/>
    <w:rsid w:val="0004617B"/>
    <w:rsid w:val="0006468F"/>
    <w:rsid w:val="0008366F"/>
    <w:rsid w:val="0008429D"/>
    <w:rsid w:val="000A22DF"/>
    <w:rsid w:val="000B0508"/>
    <w:rsid w:val="000B2F7E"/>
    <w:rsid w:val="000C095B"/>
    <w:rsid w:val="000C38E8"/>
    <w:rsid w:val="000C5F59"/>
    <w:rsid w:val="000C6067"/>
    <w:rsid w:val="000C733B"/>
    <w:rsid w:val="000D6C20"/>
    <w:rsid w:val="000D6F27"/>
    <w:rsid w:val="000D72FB"/>
    <w:rsid w:val="000D78B4"/>
    <w:rsid w:val="000E6A53"/>
    <w:rsid w:val="000F2BF8"/>
    <w:rsid w:val="00100431"/>
    <w:rsid w:val="00102E21"/>
    <w:rsid w:val="001045C1"/>
    <w:rsid w:val="0010743A"/>
    <w:rsid w:val="00121E12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4BBA"/>
    <w:rsid w:val="001B5408"/>
    <w:rsid w:val="001B5602"/>
    <w:rsid w:val="001C3449"/>
    <w:rsid w:val="001D4803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81C98"/>
    <w:rsid w:val="002824FA"/>
    <w:rsid w:val="00285864"/>
    <w:rsid w:val="00291369"/>
    <w:rsid w:val="0029722E"/>
    <w:rsid w:val="002A0ABE"/>
    <w:rsid w:val="002A1A04"/>
    <w:rsid w:val="002A44CC"/>
    <w:rsid w:val="002A4614"/>
    <w:rsid w:val="002C0048"/>
    <w:rsid w:val="002C0AD6"/>
    <w:rsid w:val="002C3586"/>
    <w:rsid w:val="002C7184"/>
    <w:rsid w:val="002D1B8E"/>
    <w:rsid w:val="002D1F05"/>
    <w:rsid w:val="002D3271"/>
    <w:rsid w:val="002D3C12"/>
    <w:rsid w:val="002E1A91"/>
    <w:rsid w:val="002E359B"/>
    <w:rsid w:val="002E7108"/>
    <w:rsid w:val="002F6E37"/>
    <w:rsid w:val="003012D7"/>
    <w:rsid w:val="0030418B"/>
    <w:rsid w:val="003051C5"/>
    <w:rsid w:val="00313A6D"/>
    <w:rsid w:val="00320072"/>
    <w:rsid w:val="0033178B"/>
    <w:rsid w:val="003371DB"/>
    <w:rsid w:val="003433E0"/>
    <w:rsid w:val="0035440C"/>
    <w:rsid w:val="003620C1"/>
    <w:rsid w:val="0036356E"/>
    <w:rsid w:val="00364A27"/>
    <w:rsid w:val="003704AA"/>
    <w:rsid w:val="00380031"/>
    <w:rsid w:val="00382C8F"/>
    <w:rsid w:val="0038400C"/>
    <w:rsid w:val="003877CA"/>
    <w:rsid w:val="00394619"/>
    <w:rsid w:val="00395C17"/>
    <w:rsid w:val="003968BA"/>
    <w:rsid w:val="003A0416"/>
    <w:rsid w:val="003A0AA7"/>
    <w:rsid w:val="003A14C3"/>
    <w:rsid w:val="003A37C8"/>
    <w:rsid w:val="003A7F8F"/>
    <w:rsid w:val="003B665C"/>
    <w:rsid w:val="003B783E"/>
    <w:rsid w:val="003C3F86"/>
    <w:rsid w:val="003E02D2"/>
    <w:rsid w:val="003E7956"/>
    <w:rsid w:val="0041226C"/>
    <w:rsid w:val="00424604"/>
    <w:rsid w:val="0042557F"/>
    <w:rsid w:val="004422BB"/>
    <w:rsid w:val="00451E7C"/>
    <w:rsid w:val="004524EB"/>
    <w:rsid w:val="00466F29"/>
    <w:rsid w:val="00472D30"/>
    <w:rsid w:val="00482EF3"/>
    <w:rsid w:val="004878A9"/>
    <w:rsid w:val="0049394D"/>
    <w:rsid w:val="004959FD"/>
    <w:rsid w:val="004A1630"/>
    <w:rsid w:val="004B05D9"/>
    <w:rsid w:val="004B0776"/>
    <w:rsid w:val="004B2A8E"/>
    <w:rsid w:val="004B3DB0"/>
    <w:rsid w:val="004B506C"/>
    <w:rsid w:val="004C1C70"/>
    <w:rsid w:val="004C44ED"/>
    <w:rsid w:val="004D589E"/>
    <w:rsid w:val="004E01E3"/>
    <w:rsid w:val="004F25BB"/>
    <w:rsid w:val="004F39AE"/>
    <w:rsid w:val="004F7FD8"/>
    <w:rsid w:val="00517E8A"/>
    <w:rsid w:val="005237DA"/>
    <w:rsid w:val="00524F5F"/>
    <w:rsid w:val="0052655F"/>
    <w:rsid w:val="005331F1"/>
    <w:rsid w:val="00536E4C"/>
    <w:rsid w:val="00542FB3"/>
    <w:rsid w:val="00543F30"/>
    <w:rsid w:val="00553EF6"/>
    <w:rsid w:val="005554FD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27B2"/>
    <w:rsid w:val="005E6AD1"/>
    <w:rsid w:val="005E73CC"/>
    <w:rsid w:val="005F66C0"/>
    <w:rsid w:val="005F6A67"/>
    <w:rsid w:val="00620628"/>
    <w:rsid w:val="0062289E"/>
    <w:rsid w:val="006268C4"/>
    <w:rsid w:val="00630C3A"/>
    <w:rsid w:val="0063643B"/>
    <w:rsid w:val="00636C5F"/>
    <w:rsid w:val="00640D3D"/>
    <w:rsid w:val="00641125"/>
    <w:rsid w:val="00642D87"/>
    <w:rsid w:val="00643FB0"/>
    <w:rsid w:val="00644D2A"/>
    <w:rsid w:val="00650C92"/>
    <w:rsid w:val="00652250"/>
    <w:rsid w:val="006568A9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44D4"/>
    <w:rsid w:val="006E519A"/>
    <w:rsid w:val="006E64EA"/>
    <w:rsid w:val="006F2440"/>
    <w:rsid w:val="006F3DD1"/>
    <w:rsid w:val="006F6BF9"/>
    <w:rsid w:val="00704523"/>
    <w:rsid w:val="00707FB7"/>
    <w:rsid w:val="00730835"/>
    <w:rsid w:val="00731604"/>
    <w:rsid w:val="007476DA"/>
    <w:rsid w:val="00750534"/>
    <w:rsid w:val="00760D14"/>
    <w:rsid w:val="007640FF"/>
    <w:rsid w:val="00764188"/>
    <w:rsid w:val="0077080A"/>
    <w:rsid w:val="007807D3"/>
    <w:rsid w:val="00783067"/>
    <w:rsid w:val="00783BE3"/>
    <w:rsid w:val="007847C3"/>
    <w:rsid w:val="00784D48"/>
    <w:rsid w:val="007A3844"/>
    <w:rsid w:val="007B0CAB"/>
    <w:rsid w:val="007B3B22"/>
    <w:rsid w:val="007C3881"/>
    <w:rsid w:val="007D1C49"/>
    <w:rsid w:val="007D2965"/>
    <w:rsid w:val="007E21F8"/>
    <w:rsid w:val="007E33A7"/>
    <w:rsid w:val="0080150D"/>
    <w:rsid w:val="008032AE"/>
    <w:rsid w:val="00805110"/>
    <w:rsid w:val="00805685"/>
    <w:rsid w:val="00806DA0"/>
    <w:rsid w:val="0081087C"/>
    <w:rsid w:val="00810A89"/>
    <w:rsid w:val="0082339F"/>
    <w:rsid w:val="00851654"/>
    <w:rsid w:val="00854FDB"/>
    <w:rsid w:val="00856410"/>
    <w:rsid w:val="00874129"/>
    <w:rsid w:val="008814B5"/>
    <w:rsid w:val="0088329B"/>
    <w:rsid w:val="008861F0"/>
    <w:rsid w:val="008913AB"/>
    <w:rsid w:val="0089250E"/>
    <w:rsid w:val="00897EB1"/>
    <w:rsid w:val="008A0A3A"/>
    <w:rsid w:val="008A4815"/>
    <w:rsid w:val="008B6FDD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34439"/>
    <w:rsid w:val="00934D75"/>
    <w:rsid w:val="0094080D"/>
    <w:rsid w:val="009428A9"/>
    <w:rsid w:val="00953A2D"/>
    <w:rsid w:val="0095553F"/>
    <w:rsid w:val="009658F4"/>
    <w:rsid w:val="00973A55"/>
    <w:rsid w:val="00983BB7"/>
    <w:rsid w:val="009941C3"/>
    <w:rsid w:val="00995821"/>
    <w:rsid w:val="00996B3B"/>
    <w:rsid w:val="009A4DD4"/>
    <w:rsid w:val="009D2491"/>
    <w:rsid w:val="009D2FA1"/>
    <w:rsid w:val="009D7EB0"/>
    <w:rsid w:val="009E7B44"/>
    <w:rsid w:val="009F7C7F"/>
    <w:rsid w:val="00A02D23"/>
    <w:rsid w:val="00A03AEB"/>
    <w:rsid w:val="00A10CEF"/>
    <w:rsid w:val="00A13EC8"/>
    <w:rsid w:val="00A13EE2"/>
    <w:rsid w:val="00A1535C"/>
    <w:rsid w:val="00A15532"/>
    <w:rsid w:val="00A165FC"/>
    <w:rsid w:val="00A22565"/>
    <w:rsid w:val="00A30160"/>
    <w:rsid w:val="00A45E91"/>
    <w:rsid w:val="00A471CB"/>
    <w:rsid w:val="00A522EA"/>
    <w:rsid w:val="00A54381"/>
    <w:rsid w:val="00A55D31"/>
    <w:rsid w:val="00A56A81"/>
    <w:rsid w:val="00A623F4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B3B90"/>
    <w:rsid w:val="00AC0266"/>
    <w:rsid w:val="00AC4595"/>
    <w:rsid w:val="00AC61E4"/>
    <w:rsid w:val="00AD589A"/>
    <w:rsid w:val="00AD5E7E"/>
    <w:rsid w:val="00AF158A"/>
    <w:rsid w:val="00B02FBD"/>
    <w:rsid w:val="00B030E0"/>
    <w:rsid w:val="00B0492E"/>
    <w:rsid w:val="00B04DE2"/>
    <w:rsid w:val="00B14572"/>
    <w:rsid w:val="00B15012"/>
    <w:rsid w:val="00B171BC"/>
    <w:rsid w:val="00B209FE"/>
    <w:rsid w:val="00B237AC"/>
    <w:rsid w:val="00B2422C"/>
    <w:rsid w:val="00B26DEC"/>
    <w:rsid w:val="00B35A32"/>
    <w:rsid w:val="00B36ECC"/>
    <w:rsid w:val="00B40672"/>
    <w:rsid w:val="00B447E0"/>
    <w:rsid w:val="00B4543E"/>
    <w:rsid w:val="00B544D2"/>
    <w:rsid w:val="00B607E8"/>
    <w:rsid w:val="00B6346A"/>
    <w:rsid w:val="00B642AE"/>
    <w:rsid w:val="00B868CD"/>
    <w:rsid w:val="00B94419"/>
    <w:rsid w:val="00B95CD9"/>
    <w:rsid w:val="00BB1486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75D"/>
    <w:rsid w:val="00C83A4B"/>
    <w:rsid w:val="00C84EE9"/>
    <w:rsid w:val="00C92C46"/>
    <w:rsid w:val="00C9550D"/>
    <w:rsid w:val="00CA5FCA"/>
    <w:rsid w:val="00CA6C7C"/>
    <w:rsid w:val="00CB0727"/>
    <w:rsid w:val="00CB5753"/>
    <w:rsid w:val="00CC0576"/>
    <w:rsid w:val="00CC1D00"/>
    <w:rsid w:val="00CE1919"/>
    <w:rsid w:val="00CF452D"/>
    <w:rsid w:val="00D066CC"/>
    <w:rsid w:val="00D1232D"/>
    <w:rsid w:val="00D12FCE"/>
    <w:rsid w:val="00D14242"/>
    <w:rsid w:val="00D2484D"/>
    <w:rsid w:val="00D2677A"/>
    <w:rsid w:val="00D3115C"/>
    <w:rsid w:val="00D4153E"/>
    <w:rsid w:val="00D613FF"/>
    <w:rsid w:val="00D61573"/>
    <w:rsid w:val="00D655F1"/>
    <w:rsid w:val="00D85532"/>
    <w:rsid w:val="00D9291A"/>
    <w:rsid w:val="00D95600"/>
    <w:rsid w:val="00DA7A83"/>
    <w:rsid w:val="00DB77C9"/>
    <w:rsid w:val="00DD1CC9"/>
    <w:rsid w:val="00DD55D4"/>
    <w:rsid w:val="00DF3670"/>
    <w:rsid w:val="00DF4138"/>
    <w:rsid w:val="00DF69C4"/>
    <w:rsid w:val="00DF74F9"/>
    <w:rsid w:val="00DF7CC1"/>
    <w:rsid w:val="00E037D9"/>
    <w:rsid w:val="00E1384D"/>
    <w:rsid w:val="00E26536"/>
    <w:rsid w:val="00E33AAA"/>
    <w:rsid w:val="00E3516D"/>
    <w:rsid w:val="00E37AF4"/>
    <w:rsid w:val="00E428F2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18BC"/>
    <w:rsid w:val="00EF3439"/>
    <w:rsid w:val="00EF3AB2"/>
    <w:rsid w:val="00F00D08"/>
    <w:rsid w:val="00F0138D"/>
    <w:rsid w:val="00F01971"/>
    <w:rsid w:val="00F01BF0"/>
    <w:rsid w:val="00F07724"/>
    <w:rsid w:val="00F1320A"/>
    <w:rsid w:val="00F16B9A"/>
    <w:rsid w:val="00F219D6"/>
    <w:rsid w:val="00F23C63"/>
    <w:rsid w:val="00F30681"/>
    <w:rsid w:val="00F40CC2"/>
    <w:rsid w:val="00F41200"/>
    <w:rsid w:val="00F47478"/>
    <w:rsid w:val="00F67CB1"/>
    <w:rsid w:val="00F97B9E"/>
    <w:rsid w:val="00FA3E11"/>
    <w:rsid w:val="00FA4132"/>
    <w:rsid w:val="00FA7317"/>
    <w:rsid w:val="00FB0374"/>
    <w:rsid w:val="00FB33F7"/>
    <w:rsid w:val="00FB5103"/>
    <w:rsid w:val="00FC29BB"/>
    <w:rsid w:val="00FC2C52"/>
    <w:rsid w:val="00FC5679"/>
    <w:rsid w:val="00FE1A39"/>
    <w:rsid w:val="00FE2E13"/>
    <w:rsid w:val="00FE4CEF"/>
    <w:rsid w:val="00FF0A86"/>
    <w:rsid w:val="00FF46BC"/>
    <w:rsid w:val="00FF4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29">
    <w:name w:val="Абзац списка2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  <w:style w:type="paragraph" w:customStyle="1" w:styleId="36">
    <w:name w:val="Абзац списка3"/>
    <w:basedOn w:val="a"/>
    <w:rsid w:val="00100431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29">
    <w:name w:val="Абзац списка2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  <w:style w:type="paragraph" w:customStyle="1" w:styleId="36">
    <w:name w:val="Абзац списка3"/>
    <w:basedOn w:val="a"/>
    <w:rsid w:val="00100431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E8457-27F5-47E0-A4FB-134A88EA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1837</TotalTime>
  <Pages>23</Pages>
  <Words>6514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62</cp:revision>
  <cp:lastPrinted>2025-07-11T11:25:00Z</cp:lastPrinted>
  <dcterms:created xsi:type="dcterms:W3CDTF">2020-04-20T18:11:00Z</dcterms:created>
  <dcterms:modified xsi:type="dcterms:W3CDTF">2025-11-13T12:16:00Z</dcterms:modified>
</cp:coreProperties>
</file>