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882" w:rsidRPr="00F83882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OLE_LINK1"/>
      <w:r w:rsidRPr="00F83882"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p w:rsidR="00F83882" w:rsidRPr="00F83882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КОМИТЕТ МЕСТНОГО САМОУПРАВЛЕНИЯ </w:t>
      </w:r>
      <w:r w:rsidR="00F74A64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МОКШАНСКОГО РАЙОНА</w:t>
      </w:r>
    </w:p>
    <w:p w:rsidR="00F83882" w:rsidRPr="00F83882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ПЕНЗЕНСКОЙ ОБЛАСТИ</w:t>
      </w:r>
    </w:p>
    <w:p w:rsidR="00F83882" w:rsidRPr="00F83882" w:rsidRDefault="00F74A64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ВОСЬМОГО</w:t>
      </w:r>
      <w:r w:rsidR="00F83882"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СОЗЫВА</w:t>
      </w:r>
    </w:p>
    <w:p w:rsidR="00F83882" w:rsidRPr="00F83882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F83882" w:rsidRPr="00F83882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от « » ___________ 2024 № ____</w:t>
      </w:r>
    </w:p>
    <w:p w:rsidR="00F83882" w:rsidRPr="00F83882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74A6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F74A64">
        <w:rPr>
          <w:rFonts w:ascii="Times New Roman" w:hAnsi="Times New Roman" w:cs="Times New Roman"/>
          <w:sz w:val="28"/>
          <w:szCs w:val="28"/>
          <w:lang w:val="ru-RU"/>
        </w:rPr>
        <w:t>лесс</w:t>
      </w:r>
      <w:proofErr w:type="spellEnd"/>
    </w:p>
    <w:p w:rsidR="00F83882" w:rsidRPr="00F83882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Об утверждении порядка расчета и возврата сумм инициативных платежей, подлежащих возврату лицам (в том числе организациям), осуществившим их пер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числение в бюджет </w:t>
      </w:r>
      <w:proofErr w:type="spellStart"/>
      <w:r w:rsidR="00F74A64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ти на реализацию инициативного проекта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</w:t>
      </w:r>
      <w:bookmarkStart w:id="1" w:name="_Hlk137660610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Федеральным законом </w:t>
      </w:r>
      <w:bookmarkStart w:id="2" w:name="_Hlk137660598"/>
      <w:bookmarkEnd w:id="1"/>
      <w:r w:rsidRPr="00F83882">
        <w:rPr>
          <w:rFonts w:ascii="Times New Roman" w:hAnsi="Times New Roman" w:cs="Times New Roman"/>
          <w:sz w:val="28"/>
          <w:szCs w:val="28"/>
          <w:lang w:val="ru-RU"/>
        </w:rPr>
        <w:t>от 06.10.2003 № 131-ФЗ «Об общих принципах организации местного самоуправления в Российской Федерации»</w:t>
      </w:r>
      <w:bookmarkEnd w:id="2"/>
      <w:r w:rsidRPr="00F83882">
        <w:rPr>
          <w:rFonts w:ascii="Times New Roman" w:hAnsi="Times New Roman" w:cs="Times New Roman"/>
          <w:sz w:val="28"/>
          <w:szCs w:val="28"/>
          <w:lang w:val="ru-RU"/>
        </w:rPr>
        <w:t>, р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ководствуясь Уставом </w:t>
      </w:r>
      <w:proofErr w:type="spellStart"/>
      <w:r w:rsidR="00F74A64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ти,</w:t>
      </w:r>
    </w:p>
    <w:p w:rsidR="00F83882" w:rsidRPr="00F83882" w:rsidRDefault="00F74A64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761D3D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83882"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83882" w:rsidRPr="00F83882">
        <w:rPr>
          <w:rFonts w:ascii="Times New Roman" w:hAnsi="Times New Roman" w:cs="Times New Roman"/>
          <w:sz w:val="28"/>
          <w:szCs w:val="28"/>
          <w:lang w:val="ru-RU"/>
        </w:rPr>
        <w:t>решил: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bookmarkStart w:id="3" w:name="_Hlk137660646"/>
      <w:r w:rsidRPr="00F83882">
        <w:rPr>
          <w:rFonts w:ascii="Times New Roman" w:hAnsi="Times New Roman" w:cs="Times New Roman"/>
          <w:sz w:val="28"/>
          <w:szCs w:val="28"/>
          <w:lang w:val="ru-RU"/>
        </w:rPr>
        <w:t>Утвердить Порядок расчета и возврата сумм инициативных платежей, по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лежащих возврату лицам (в том числе организациям), осуществившим их перечи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ление в бюджет </w:t>
      </w:r>
      <w:proofErr w:type="spellStart"/>
      <w:r w:rsidR="00F74A64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 на реализацию инициативного проекта</w:t>
      </w:r>
      <w:bookmarkEnd w:id="3"/>
      <w:r w:rsidRPr="00F83882">
        <w:rPr>
          <w:rFonts w:ascii="Times New Roman" w:hAnsi="Times New Roman" w:cs="Times New Roman"/>
          <w:sz w:val="28"/>
          <w:szCs w:val="28"/>
          <w:lang w:val="ru-RU"/>
        </w:rPr>
        <w:t>, согласно приложению.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2. Опубликовать настоящее решение в информационном бюллетене «Вести </w:t>
      </w:r>
      <w:proofErr w:type="spellStart"/>
      <w:r w:rsidR="00F74A64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сельсовета». 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3. Настоящее решение вступает в силу на следующий день после дня его оф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циального опубликования.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решения возложить на </w:t>
      </w:r>
      <w:r w:rsidR="00F74A64">
        <w:rPr>
          <w:rFonts w:ascii="Times New Roman" w:hAnsi="Times New Roman" w:cs="Times New Roman"/>
          <w:sz w:val="28"/>
          <w:szCs w:val="28"/>
          <w:lang w:val="ru-RU"/>
        </w:rPr>
        <w:t xml:space="preserve">главу </w:t>
      </w:r>
      <w:proofErr w:type="spellStart"/>
      <w:r w:rsidR="00F74A64">
        <w:rPr>
          <w:rFonts w:ascii="Times New Roman" w:hAnsi="Times New Roman" w:cs="Times New Roman"/>
          <w:sz w:val="28"/>
          <w:szCs w:val="28"/>
          <w:lang w:val="ru-RU"/>
        </w:rPr>
        <w:t>Пле</w:t>
      </w:r>
      <w:r w:rsidR="00F74A6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74A64">
        <w:rPr>
          <w:rFonts w:ascii="Times New Roman" w:hAnsi="Times New Roman" w:cs="Times New Roman"/>
          <w:sz w:val="28"/>
          <w:szCs w:val="28"/>
          <w:lang w:val="ru-RU"/>
        </w:rPr>
        <w:t>ского</w:t>
      </w:r>
      <w:proofErr w:type="spellEnd"/>
      <w:r w:rsidR="00F74A64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="00F74A64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="00F74A64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74A64" w:rsidRDefault="00F83882" w:rsidP="00F74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proofErr w:type="spellStart"/>
      <w:r w:rsidR="00F74A64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</w:t>
      </w:r>
    </w:p>
    <w:p w:rsidR="00F74A64" w:rsidRDefault="00F83882" w:rsidP="00F74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</w:p>
    <w:p w:rsidR="00F83882" w:rsidRDefault="00F83882" w:rsidP="00F74A64">
      <w:pPr>
        <w:tabs>
          <w:tab w:val="left" w:pos="754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Пензенской области </w:t>
      </w:r>
      <w:r w:rsidR="00F74A64">
        <w:rPr>
          <w:rFonts w:ascii="Times New Roman" w:hAnsi="Times New Roman" w:cs="Times New Roman"/>
          <w:sz w:val="28"/>
          <w:szCs w:val="28"/>
          <w:lang w:val="ru-RU"/>
        </w:rPr>
        <w:tab/>
        <w:t>Н.А.</w:t>
      </w:r>
      <w:proofErr w:type="gramStart"/>
      <w:r w:rsidR="00F74A64">
        <w:rPr>
          <w:rFonts w:ascii="Times New Roman" w:hAnsi="Times New Roman" w:cs="Times New Roman"/>
          <w:sz w:val="28"/>
          <w:szCs w:val="28"/>
          <w:lang w:val="ru-RU"/>
        </w:rPr>
        <w:t>Петровская</w:t>
      </w:r>
      <w:proofErr w:type="gramEnd"/>
    </w:p>
    <w:p w:rsidR="00F74A64" w:rsidRPr="00F83882" w:rsidRDefault="00F74A64" w:rsidP="00F74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74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74A64" w:rsidRDefault="00F74A64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F74A64" w:rsidRDefault="00F74A64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61D3D" w:rsidRDefault="00761D3D" w:rsidP="00F74A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74A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lastRenderedPageBreak/>
        <w:t>УТВЕРЖДЕН</w:t>
      </w:r>
    </w:p>
    <w:p w:rsidR="00F74A64" w:rsidRDefault="00F83882" w:rsidP="00F74A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решением Комитета местного самоуправления</w:t>
      </w:r>
    </w:p>
    <w:p w:rsidR="00F83882" w:rsidRPr="00F83882" w:rsidRDefault="00F83882" w:rsidP="00F74A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4A64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</w:t>
      </w:r>
    </w:p>
    <w:p w:rsidR="00F83882" w:rsidRPr="00F83882" w:rsidRDefault="00F83882" w:rsidP="00F74A6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от «___» ______ 20___ № ___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Порядок</w:t>
      </w:r>
    </w:p>
    <w:p w:rsidR="00F83882" w:rsidRPr="00F83882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расчета и возврата сумм инициативных платежей, подлежащих возврату л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цам (в том числе организациям), осуществившим их перечисление в бюджет </w:t>
      </w:r>
      <w:proofErr w:type="spellStart"/>
      <w:r w:rsidR="00F74A64">
        <w:rPr>
          <w:rFonts w:ascii="Times New Roman" w:hAnsi="Times New Roman" w:cs="Times New Roman"/>
          <w:sz w:val="28"/>
          <w:szCs w:val="28"/>
          <w:lang w:val="ru-RU"/>
        </w:rPr>
        <w:t>Пле</w:t>
      </w:r>
      <w:r w:rsidR="00F74A6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74A64">
        <w:rPr>
          <w:rFonts w:ascii="Times New Roman" w:hAnsi="Times New Roman" w:cs="Times New Roman"/>
          <w:sz w:val="28"/>
          <w:szCs w:val="28"/>
          <w:lang w:val="ru-RU"/>
        </w:rPr>
        <w:t>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 на реализацию иници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тивного проекта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1. Настоящий Порядок определяет сроки и процедуры расчета и возврата сумм инициативных платежей, внесенных в бюджет </w:t>
      </w:r>
      <w:proofErr w:type="spellStart"/>
      <w:r w:rsidR="00FE0580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области, гражданами, индивидуальными предпринимателями и образованными в соответствии с законодательством Российской Федерации юр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дическими лицами (далее -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плательщик) на добровольной основе в целях реализ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ции конкретного инициативного проекта (далее - порядок).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2. Возврат сумм инициативных платежей, внесенных в бюджет </w:t>
      </w:r>
      <w:proofErr w:type="spellStart"/>
      <w:r w:rsidR="00FE0580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="00FE0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сельсовета гражданами, индивидуальными предпринимателями и юридическими лицами (далее - инициативные платежи, подлежащие возврату) осуществляется в случаях: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- если инициативный проект не был реализован в установленный срок реал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зации;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- наличия остатка инициативных платежей по итогам реализации инициати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ного проекта, не использованных в целях его реализации.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3. Применительно к настоящему Порядку под нереализованным инициати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ным проектом понимается инициативный проект, выполненный к моменту истеч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ния срока его реализации, менее чем на 70%.</w:t>
      </w:r>
    </w:p>
    <w:p w:rsidR="00F71FDC" w:rsidRDefault="00F83882" w:rsidP="00F71F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4.Размер</w:t>
      </w:r>
      <w:r w:rsidR="00F71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суммы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инициативного</w:t>
      </w:r>
      <w:r w:rsidR="00F71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платежа,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подлежащего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возврату,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случае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е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сли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инициативный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проект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был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реализован,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равен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сумме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инициативных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платежей,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внесенных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плательщиками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бюджет поселения.</w:t>
      </w:r>
      <w:r w:rsidR="00F71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83882" w:rsidRPr="00F83882" w:rsidRDefault="00F83882" w:rsidP="00F71F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Размер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денежных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средств,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подлежащих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возврату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лицу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(в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том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числе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организ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ции),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случае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завершении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нициативного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проекта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образовался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остаток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инициативных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платежей,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рассчитывается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следующей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формуле: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Вл</w:t>
      </w:r>
      <w:proofErr w:type="spellEnd"/>
      <w:proofErr w:type="gramEnd"/>
      <w:r w:rsidRPr="00F71FD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=</w:t>
      </w:r>
      <w:r w:rsidRPr="00F71FD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(∑Ио</w:t>
      </w:r>
      <w:r w:rsidRPr="00F71FD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71FD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∑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Ифакт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F71FD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×</w:t>
      </w:r>
      <w:r w:rsidRPr="00F71FD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Ил/∑Ио,</w:t>
      </w:r>
      <w:r w:rsidRPr="00F71FD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где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Вл</w:t>
      </w:r>
      <w:proofErr w:type="spellEnd"/>
      <w:proofErr w:type="gramEnd"/>
      <w:r w:rsidRPr="00F71FD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71FD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размер</w:t>
      </w:r>
      <w:r w:rsidRPr="00F71FD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инициативного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платежа,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подлежащего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возврату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плательщику;</w:t>
      </w:r>
    </w:p>
    <w:p w:rsidR="00F83882" w:rsidRPr="00F83882" w:rsidRDefault="00F83882" w:rsidP="00F71FD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∑Ио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общая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сумма</w:t>
      </w:r>
      <w:r w:rsidR="00F71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инициативных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платежей,</w:t>
      </w:r>
      <w:r w:rsidR="00F71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поступившая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бюджет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посел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ния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целях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="00F71F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конкретного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инициативного</w:t>
      </w:r>
      <w:r w:rsidR="00B96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проекта;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lastRenderedPageBreak/>
        <w:t>∑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Ифакт</w:t>
      </w:r>
      <w:proofErr w:type="spellEnd"/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сумма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инициативных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платежей,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фактически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израсходованная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реализацию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конкретного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инициативного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проекта;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Ил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размер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инициативного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латежа,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внесенного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бюджет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поселения ко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кретным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плательщиком.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Размер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инициативного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платежа,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подлежащего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возврату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плательщику,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осущ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ствившему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перечисление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бюджет поселения,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уменьшается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сумму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банко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ского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комиссионного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сбора,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взимаемого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кредитными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организациями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перевод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денежных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средств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счета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физических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юридических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лиц.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Расходы,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понесенные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перечислении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инициативных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платежей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бюджет поселения,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подлежат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возмещению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счет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средств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бюджета поселения.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5. В течение 10 рабочих дней со дня окончания срока реализации инициати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ного проекта, администрация </w:t>
      </w:r>
      <w:proofErr w:type="spellStart"/>
      <w:r w:rsidR="00FE0580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ской области, осуществляющая учет инициативных платежей: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- производит расчет суммы инициативных платежей, подлежащих возврату;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- направляет инициатору (представителю инициатора) нереализованного пр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екта уведомление о возврате инициативных платежей, подлежащих возврату (далее - уведомление) по форме согласно приложению № 1 к настоящему Порядку.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В уведомлении должны содержаться сведения о сумме инициативных плат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жей, подлежащих возврату, а также о праве инициатора (представителя инициат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ра) проекта подать заявление о возврате сумм инициативных платежей, подлеж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щих возврату по форме согласно приложению № 2 к настоящему Порядку.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6. Заявление о возврате платежей подается лицом, перечислившим иници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тивный платеж (далее - плательщик), в администрацию </w:t>
      </w:r>
      <w:r w:rsidR="00FE0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0580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области. Заявление о возврате платежей может быть под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но в течение финансового года со дня внесения инициативных платежей.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В случае реорганизации или ликвидации, смерти лица, осуществившего пл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теж, заявление о возврате денежных средств может быть подано правопреемником пл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тельщика с приложением документов, подтверждающих принятие обязатель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ств пл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тельщика в соответствии с законодательством Российской Федерации.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К заявлению о возврате платежей прилагаются: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- копия документа, удостоверяющего личность (с предъявлением подлинника);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- документ, подтверждающий полномочия (в случае, если с заявлением обр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щается представитель инициатора проекта);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- копии платежных документов, подтверждающих внесение инициативных платежей;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- сведения о банковских реквизитах для перечисления возврата сумм иници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тивных платежей.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7. Администрация </w:t>
      </w:r>
      <w:proofErr w:type="spellStart"/>
      <w:r w:rsidR="00FE0580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ласти, осуществляющая учет инициативных платежей, в течение 10 рабочих дней со дня поступления заявления осуществляет возврат денежных средств.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8. Инициаторы проекта вправе отказаться от возврата платежей.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9. Заявление об отказе платежей подается лицом, перечислившим инициати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ный платеж (далее - плательщик), в администрацию </w:t>
      </w:r>
      <w:proofErr w:type="spellStart"/>
      <w:r w:rsidR="00FE0580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="00FE0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 согласно приложению № 3.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Отказной платеж может быть направлен на реализацию необходимых, д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полнительных мероприятий в рамках конкретного инициативного проекта либо направлен на другой инициативный проект.</w:t>
      </w:r>
      <w:proofErr w:type="gramEnd"/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11. При отказе платежей, Согласительная комиссия (постоянно действующий коллегиальный орган </w:t>
      </w:r>
      <w:proofErr w:type="spellStart"/>
      <w:r w:rsidR="00FE0580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ласти) составляет протокол об отказе от платежей.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12.Невостребованные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остатки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денежных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средств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переходят</w:t>
      </w:r>
      <w:proofErr w:type="gramEnd"/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следующий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нансовый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год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расходуются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решение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вопросов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местного</w:t>
      </w:r>
      <w:r w:rsidR="00E96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значения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Приложение № 1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возврату лицам (в том числе</w:t>
      </w:r>
      <w:proofErr w:type="gramEnd"/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организациям), осуществившим их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перечисление в бюджет </w:t>
      </w:r>
    </w:p>
    <w:p w:rsidR="00F83882" w:rsidRPr="00FE0580" w:rsidRDefault="00FE0580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Плесского</w:t>
      </w:r>
      <w:proofErr w:type="spellEnd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района 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Пензенской области на реализацию</w:t>
      </w:r>
    </w:p>
    <w:p w:rsidR="00F83882" w:rsidRPr="00F83882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инициативного проекта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</w:t>
      </w:r>
    </w:p>
    <w:p w:rsidR="00F83882" w:rsidRPr="00FE0580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  <w:proofErr w:type="gramEnd"/>
    </w:p>
    <w:p w:rsidR="00F83882" w:rsidRPr="00FE0580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FE0580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(при наличии), его адрес</w:t>
      </w:r>
    </w:p>
    <w:p w:rsidR="00F83882" w:rsidRPr="00F83882" w:rsidRDefault="00F83882" w:rsidP="0008773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Par96"/>
      <w:bookmarkEnd w:id="4"/>
      <w:r w:rsidRPr="00F83882">
        <w:rPr>
          <w:rFonts w:ascii="Times New Roman" w:hAnsi="Times New Roman" w:cs="Times New Roman"/>
          <w:sz w:val="28"/>
          <w:szCs w:val="28"/>
          <w:lang w:val="ru-RU"/>
        </w:rPr>
        <w:t>УВЕДОМЛЕНИЕ</w:t>
      </w:r>
    </w:p>
    <w:p w:rsidR="00F83882" w:rsidRPr="00F83882" w:rsidRDefault="00F83882" w:rsidP="0008773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В соответствии с Порядком расчета и возврата сумм инициативных платежей, подлежащих возврату лицам (в том числе организациям), осуществившим их пер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числение в бюджет </w:t>
      </w:r>
      <w:proofErr w:type="spellStart"/>
      <w:r w:rsidR="00FE0580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ти на реализацию инициативного проекта, утвержденным решением Комитета м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стн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го самоуправления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__________ № _____,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рамках реализации инициативного проекта ________________________________________________________________________,</w:t>
      </w:r>
    </w:p>
    <w:p w:rsidR="00F83882" w:rsidRPr="00F83882" w:rsidRDefault="00F83882" w:rsidP="0008773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87731">
        <w:rPr>
          <w:rFonts w:ascii="Times New Roman" w:hAnsi="Times New Roman" w:cs="Times New Roman"/>
          <w:lang w:val="ru-RU"/>
        </w:rPr>
        <w:t xml:space="preserve"> (наименование инициативного проекта</w:t>
      </w:r>
      <w:proofErr w:type="gramStart"/>
      <w:r w:rsidRPr="00087731">
        <w:rPr>
          <w:rFonts w:ascii="Times New Roman" w:hAnsi="Times New Roman" w:cs="Times New Roman"/>
          <w:lang w:val="ru-RU"/>
        </w:rPr>
        <w:t>)с</w:t>
      </w:r>
      <w:proofErr w:type="gramEnd"/>
      <w:r w:rsidRPr="00087731">
        <w:rPr>
          <w:rFonts w:ascii="Times New Roman" w:hAnsi="Times New Roman" w:cs="Times New Roman"/>
          <w:lang w:val="ru-RU"/>
        </w:rPr>
        <w:t>рок реализации, которого истек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___________________________________________,</w:t>
      </w:r>
    </w:p>
    <w:p w:rsidR="00F83882" w:rsidRPr="00087731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087731">
        <w:rPr>
          <w:rFonts w:ascii="Times New Roman" w:hAnsi="Times New Roman" w:cs="Times New Roman"/>
          <w:lang w:val="ru-RU"/>
        </w:rPr>
        <w:t xml:space="preserve"> (дата окончания срока реализации инициативного проекта)</w:t>
      </w:r>
    </w:p>
    <w:p w:rsidR="00F83882" w:rsidRPr="00F83882" w:rsidRDefault="00F83882" w:rsidP="0008773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В связи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_____________________________________________________,</w:t>
      </w:r>
    </w:p>
    <w:p w:rsidR="00F83882" w:rsidRPr="00571DA5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71DA5">
        <w:rPr>
          <w:rFonts w:ascii="Times New Roman" w:hAnsi="Times New Roman" w:cs="Times New Roman"/>
          <w:lang w:val="ru-RU"/>
        </w:rPr>
        <w:t>(причина возврата инициативных платежей: проект не реализован либо</w:t>
      </w:r>
      <w:r w:rsidR="00E96564" w:rsidRPr="00571DA5">
        <w:rPr>
          <w:rFonts w:ascii="Times New Roman" w:hAnsi="Times New Roman" w:cs="Times New Roman"/>
          <w:lang w:val="ru-RU"/>
        </w:rPr>
        <w:t xml:space="preserve"> </w:t>
      </w:r>
      <w:r w:rsidRPr="00571DA5">
        <w:rPr>
          <w:rFonts w:ascii="Times New Roman" w:hAnsi="Times New Roman" w:cs="Times New Roman"/>
          <w:lang w:val="ru-RU"/>
        </w:rPr>
        <w:t>наличие остатка инициати</w:t>
      </w:r>
      <w:r w:rsidRPr="00571DA5">
        <w:rPr>
          <w:rFonts w:ascii="Times New Roman" w:hAnsi="Times New Roman" w:cs="Times New Roman"/>
          <w:lang w:val="ru-RU"/>
        </w:rPr>
        <w:t>в</w:t>
      </w:r>
      <w:r w:rsidRPr="00571DA5">
        <w:rPr>
          <w:rFonts w:ascii="Times New Roman" w:hAnsi="Times New Roman" w:cs="Times New Roman"/>
          <w:lang w:val="ru-RU"/>
        </w:rPr>
        <w:t>ных платежей по итогам реализации проекта)</w:t>
      </w:r>
    </w:p>
    <w:p w:rsidR="00F83882" w:rsidRPr="00F83882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администрация </w:t>
      </w:r>
      <w:proofErr w:type="spellStart"/>
      <w:r w:rsidR="00FE0580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="00FE0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ти уведомляет Вас о возможности обратиться с заявлением о возврате сумм ин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циативных платежей, подлежащих возврату, в размере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________________рублей</w:t>
      </w:r>
      <w:proofErr w:type="spellEnd"/>
    </w:p>
    <w:p w:rsidR="00F83882" w:rsidRPr="00F83882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(сумма)</w:t>
      </w:r>
    </w:p>
    <w:p w:rsidR="00F83882" w:rsidRPr="00F83882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Приложение: на ____ листах</w:t>
      </w:r>
    </w:p>
    <w:p w:rsidR="00F83882" w:rsidRPr="00F83882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0580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Глава администрации </w:t>
      </w:r>
    </w:p>
    <w:p w:rsidR="00FE0580" w:rsidRDefault="00FE0580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="00F83882"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</w:t>
      </w:r>
    </w:p>
    <w:p w:rsidR="00FE0580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Пензенской области_______________ (подпись) (расшифровка подписи, дата)</w:t>
      </w:r>
    </w:p>
    <w:p w:rsidR="00F83882" w:rsidRPr="00F83882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К заявлению о возврате платежей необходимо приложить:</w:t>
      </w:r>
    </w:p>
    <w:p w:rsidR="00F83882" w:rsidRPr="00F83882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копию документа, удостоверяющего личность (с предъявлением подлинника);</w:t>
      </w:r>
    </w:p>
    <w:p w:rsidR="00F83882" w:rsidRPr="00F83882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полномочия (в случае, если с заявлением обращ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ется представитель инициатор проекта);</w:t>
      </w:r>
    </w:p>
    <w:p w:rsidR="00F83882" w:rsidRPr="00F83882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копии платёжных документов, подтверждающих внесение инициативных пл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тежей;</w:t>
      </w:r>
    </w:p>
    <w:p w:rsidR="00F83882" w:rsidRPr="00F83882" w:rsidRDefault="00F83882" w:rsidP="0008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сведения о банковских реквизитах для перечисления возврата сумм иници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тивных платежей.</w:t>
      </w:r>
    </w:p>
    <w:p w:rsidR="00F83882" w:rsidRPr="00FE0580" w:rsidRDefault="00F83882" w:rsidP="0008773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br w:type="page"/>
      </w:r>
      <w:r w:rsidRPr="00FE0580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2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возврату лицам (в том числе организациям),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_________ сельсовета </w:t>
      </w:r>
      <w:proofErr w:type="spell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на реализацию инициати</w:t>
      </w:r>
      <w:r w:rsidRPr="00FE058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ного проекта </w:t>
      </w:r>
    </w:p>
    <w:p w:rsidR="00F83882" w:rsidRPr="00FE0580" w:rsidRDefault="00F83882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proofErr w:type="spellStart"/>
      <w:r w:rsidR="00FE0580">
        <w:rPr>
          <w:rFonts w:ascii="Times New Roman" w:hAnsi="Times New Roman" w:cs="Times New Roman"/>
          <w:sz w:val="24"/>
          <w:szCs w:val="24"/>
          <w:lang w:val="ru-RU"/>
        </w:rPr>
        <w:t>Плесского</w:t>
      </w:r>
      <w:proofErr w:type="spellEnd"/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от ___________________________________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  <w:proofErr w:type="gramEnd"/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(при наличии), документ, удостоверяющий личность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инициатора проекта либо документ, подтверждающий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полномочия представителя инициатора проекта,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почтовый адрес инициатора проекта</w:t>
      </w:r>
    </w:p>
    <w:p w:rsidR="00F83882" w:rsidRPr="00F83882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(для юридических лиц - и юридический адрес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F83882" w:rsidRPr="00F83882" w:rsidRDefault="00F83882" w:rsidP="00E9656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Par151"/>
      <w:bookmarkEnd w:id="5"/>
      <w:r w:rsidRPr="00F83882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F83882" w:rsidRPr="00F83882" w:rsidRDefault="00F83882" w:rsidP="00FE0580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уведомления администрации </w:t>
      </w:r>
      <w:proofErr w:type="spellStart"/>
      <w:r w:rsidR="00FE0580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_______________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возврате инициативных пл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тежей, подлежащих возврату, прошу вернуть сумму инициативных платежей в разм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ре___________________ рублей, подлежащих возврату в рамках реализации инициативного проекта </w:t>
      </w:r>
      <w:r w:rsidR="00FE058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:rsidR="00F83882" w:rsidRPr="00FE0580" w:rsidRDefault="00FE0580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E058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F83882" w:rsidRPr="00FE0580">
        <w:rPr>
          <w:rFonts w:ascii="Times New Roman" w:hAnsi="Times New Roman" w:cs="Times New Roman"/>
          <w:sz w:val="20"/>
          <w:szCs w:val="20"/>
          <w:lang w:val="ru-RU"/>
        </w:rPr>
        <w:t>(наименование инициативного проекта)</w:t>
      </w:r>
    </w:p>
    <w:p w:rsidR="00F83882" w:rsidRPr="00F83882" w:rsidRDefault="00F83882" w:rsidP="00FE05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в связи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____________________________________________________________</w:t>
      </w:r>
    </w:p>
    <w:p w:rsidR="00F83882" w:rsidRPr="00FE0580" w:rsidRDefault="00FE0580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FE0580">
        <w:rPr>
          <w:rFonts w:ascii="Times New Roman" w:hAnsi="Times New Roman" w:cs="Times New Roman"/>
          <w:lang w:val="ru-RU"/>
        </w:rPr>
        <w:t xml:space="preserve"> </w:t>
      </w:r>
      <w:r w:rsidR="00F83882" w:rsidRPr="00FE0580">
        <w:rPr>
          <w:rFonts w:ascii="Times New Roman" w:hAnsi="Times New Roman" w:cs="Times New Roman"/>
          <w:lang w:val="ru-RU"/>
        </w:rPr>
        <w:t>(причина возврата инициативных платежей: проект не реализован либо</w:t>
      </w:r>
      <w:r>
        <w:rPr>
          <w:rFonts w:ascii="Times New Roman" w:hAnsi="Times New Roman" w:cs="Times New Roman"/>
          <w:lang w:val="ru-RU"/>
        </w:rPr>
        <w:t xml:space="preserve"> </w:t>
      </w:r>
      <w:r w:rsidR="00F83882" w:rsidRPr="00FE0580">
        <w:rPr>
          <w:rFonts w:ascii="Times New Roman" w:hAnsi="Times New Roman" w:cs="Times New Roman"/>
          <w:lang w:val="ru-RU"/>
        </w:rPr>
        <w:t>наличие остатка иници</w:t>
      </w:r>
      <w:r w:rsidR="00F83882" w:rsidRPr="00FE0580">
        <w:rPr>
          <w:rFonts w:ascii="Times New Roman" w:hAnsi="Times New Roman" w:cs="Times New Roman"/>
          <w:lang w:val="ru-RU"/>
        </w:rPr>
        <w:t>а</w:t>
      </w:r>
      <w:r w:rsidR="00F83882" w:rsidRPr="00FE0580">
        <w:rPr>
          <w:rFonts w:ascii="Times New Roman" w:hAnsi="Times New Roman" w:cs="Times New Roman"/>
          <w:lang w:val="ru-RU"/>
        </w:rPr>
        <w:t>тивных платежей по итогам реализации проекта)</w:t>
      </w:r>
    </w:p>
    <w:p w:rsidR="00F83882" w:rsidRPr="00F83882" w:rsidRDefault="00F83882" w:rsidP="00FE05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на расчетный счет: _______________________________________________________</w:t>
      </w:r>
    </w:p>
    <w:p w:rsidR="00F83882" w:rsidRPr="00F83882" w:rsidRDefault="00F83882" w:rsidP="00FE05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ИНН заявителя: ________________________________________________________</w:t>
      </w:r>
    </w:p>
    <w:p w:rsidR="00F83882" w:rsidRPr="00F83882" w:rsidRDefault="00F83882" w:rsidP="00FE05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Наименование Банка: ____________________________________________________________</w:t>
      </w:r>
    </w:p>
    <w:p w:rsidR="00F83882" w:rsidRPr="00F83882" w:rsidRDefault="00F83882" w:rsidP="00FE05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БИК: ___________________________________________________________________</w:t>
      </w:r>
    </w:p>
    <w:p w:rsidR="00F83882" w:rsidRPr="00F83882" w:rsidRDefault="00F83882" w:rsidP="00FE05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>/счет: __________________________________________________________________</w:t>
      </w:r>
    </w:p>
    <w:p w:rsidR="00F83882" w:rsidRPr="00F83882" w:rsidRDefault="00F83882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Инициатор проекта (представитель инициатора ______ ________________</w:t>
      </w:r>
      <w:proofErr w:type="gramEnd"/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FE0580">
        <w:rPr>
          <w:rFonts w:ascii="Times New Roman" w:hAnsi="Times New Roman" w:cs="Times New Roman"/>
          <w:lang w:val="ru-RU"/>
        </w:rPr>
        <w:t>подпись) (расшифровка подписи)</w:t>
      </w:r>
    </w:p>
    <w:p w:rsidR="00F83882" w:rsidRPr="00FE0580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FE0580">
        <w:rPr>
          <w:rFonts w:ascii="Times New Roman" w:hAnsi="Times New Roman" w:cs="Times New Roman"/>
          <w:lang w:val="ru-RU"/>
        </w:rPr>
        <w:t>"____" ___________ 20___ г.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Заявление принято "____" ______________20 __ г.</w:t>
      </w:r>
    </w:p>
    <w:p w:rsidR="00F83882" w:rsidRPr="00FE0580" w:rsidRDefault="00F83882" w:rsidP="00FE058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Должностное лицо,</w:t>
      </w:r>
    </w:p>
    <w:p w:rsidR="00F83882" w:rsidRPr="00FE0580" w:rsidRDefault="00F83882" w:rsidP="00FE058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ответственное за прием заявления __________ </w:t>
      </w: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FE0580">
        <w:rPr>
          <w:rFonts w:ascii="Times New Roman" w:hAnsi="Times New Roman" w:cs="Times New Roman"/>
          <w:sz w:val="24"/>
          <w:szCs w:val="24"/>
          <w:lang w:val="ru-RU"/>
        </w:rPr>
        <w:t>подпись) (расшифровка подписи)</w:t>
      </w:r>
    </w:p>
    <w:p w:rsidR="00F83882" w:rsidRPr="00FE0580" w:rsidRDefault="00F83882" w:rsidP="00FE0580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br w:type="page"/>
      </w:r>
      <w:r w:rsidRPr="00FE0580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3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возврату лицам (в том числе организациям), 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FE0580" w:rsidRDefault="00FE0580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Плесского</w:t>
      </w:r>
      <w:proofErr w:type="spellEnd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="00F83882"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района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Пензенской области на реализацию инициативного проекта</w:t>
      </w:r>
    </w:p>
    <w:p w:rsidR="00F83882" w:rsidRPr="00FE0580" w:rsidRDefault="00F83882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proofErr w:type="spellStart"/>
      <w:r w:rsidR="00FE0580">
        <w:rPr>
          <w:rFonts w:ascii="Times New Roman" w:hAnsi="Times New Roman" w:cs="Times New Roman"/>
          <w:sz w:val="24"/>
          <w:szCs w:val="24"/>
          <w:lang w:val="ru-RU"/>
        </w:rPr>
        <w:t>Плесского</w:t>
      </w:r>
      <w:proofErr w:type="spellEnd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от _____________________________________________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  <w:proofErr w:type="gramEnd"/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(при наличии), документ, удостоверяющий личность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инициатора проекта либо документ, подтверждающий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полномочия представителя инициатора проекта,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почтовый адрес инициатора проекта</w:t>
      </w:r>
    </w:p>
    <w:p w:rsidR="00F83882" w:rsidRPr="00FE0580" w:rsidRDefault="00F83882" w:rsidP="00FE058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(для юридических лиц - и юридический адрес)</w:t>
      </w:r>
    </w:p>
    <w:p w:rsidR="00F83882" w:rsidRPr="00F83882" w:rsidRDefault="00F83882" w:rsidP="00FE0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E9656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Par209"/>
      <w:bookmarkEnd w:id="6"/>
      <w:r w:rsidRPr="00F83882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уведомления администрации </w:t>
      </w:r>
      <w:proofErr w:type="spellStart"/>
      <w:r w:rsidR="00FE0580">
        <w:rPr>
          <w:rFonts w:ascii="Times New Roman" w:hAnsi="Times New Roman" w:cs="Times New Roman"/>
          <w:sz w:val="28"/>
          <w:szCs w:val="28"/>
          <w:lang w:val="ru-RU"/>
        </w:rPr>
        <w:t>Плесского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__________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возврате инициативных платежей, подлежащих возврату, прошу сумму инициативных платежей в размере _________________ рублей, подлежащих возврату в рамках реализации иници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тивного проекта____________________________________________________</w:t>
      </w:r>
    </w:p>
    <w:p w:rsidR="00F83882" w:rsidRPr="00FE0580" w:rsidRDefault="00FE0580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</w:t>
      </w:r>
      <w:r w:rsidR="00F83882" w:rsidRPr="00FE0580">
        <w:rPr>
          <w:rFonts w:ascii="Times New Roman" w:hAnsi="Times New Roman" w:cs="Times New Roman"/>
          <w:sz w:val="20"/>
          <w:szCs w:val="20"/>
          <w:lang w:val="ru-RU"/>
        </w:rPr>
        <w:t>(наименование инициативного проекта)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направить на реализацию необходимых, дополнительных мероприятий в ра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ках конкретного инициативного проекта либо направить на другой инициативный проект.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Инициатор проекта (представитель инициатора) ______ ________________</w:t>
      </w:r>
    </w:p>
    <w:p w:rsidR="00F83882" w:rsidRPr="00FE0580" w:rsidRDefault="00FE0580" w:rsidP="00FE0580">
      <w:pPr>
        <w:spacing w:line="240" w:lineRule="auto"/>
        <w:ind w:firstLine="567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</w:t>
      </w:r>
      <w:r w:rsidR="00F83882" w:rsidRPr="00FE0580">
        <w:rPr>
          <w:rFonts w:ascii="Times New Roman" w:hAnsi="Times New Roman" w:cs="Times New Roman"/>
          <w:lang w:val="ru-RU"/>
        </w:rPr>
        <w:t>(подпись) (расшифровка подписи)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"____" ___________ 20___ г.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Заявление принято "____" ______________20 __ г.</w:t>
      </w:r>
    </w:p>
    <w:p w:rsidR="00F83882" w:rsidRPr="00FE0580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0580">
        <w:rPr>
          <w:rFonts w:ascii="Times New Roman" w:hAnsi="Times New Roman" w:cs="Times New Roman"/>
          <w:sz w:val="24"/>
          <w:szCs w:val="24"/>
          <w:lang w:val="ru-RU"/>
        </w:rPr>
        <w:t>Должностное лицо,</w:t>
      </w:r>
    </w:p>
    <w:p w:rsidR="00F83882" w:rsidRPr="00FE0580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0580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proofErr w:type="gramEnd"/>
      <w:r w:rsidRPr="00FE0580">
        <w:rPr>
          <w:rFonts w:ascii="Times New Roman" w:hAnsi="Times New Roman" w:cs="Times New Roman"/>
          <w:sz w:val="24"/>
          <w:szCs w:val="24"/>
          <w:lang w:val="ru-RU"/>
        </w:rPr>
        <w:t xml:space="preserve"> за прием заявления __________ (подпись) (расшифровка подписи)</w:t>
      </w:r>
    </w:p>
    <w:bookmarkEnd w:id="0"/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09C9" w:rsidRPr="00F83882" w:rsidRDefault="005B09C9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B09C9" w:rsidRPr="00F83882" w:rsidSect="00761D3D">
      <w:pgSz w:w="11906" w:h="16838"/>
      <w:pgMar w:top="709" w:right="70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autoHyphenation/>
  <w:characterSpacingControl w:val="doNotCompress"/>
  <w:compat/>
  <w:rsids>
    <w:rsidRoot w:val="00F83882"/>
    <w:rsid w:val="00087731"/>
    <w:rsid w:val="00540911"/>
    <w:rsid w:val="00571DA5"/>
    <w:rsid w:val="005B09C9"/>
    <w:rsid w:val="0071551C"/>
    <w:rsid w:val="00761D3D"/>
    <w:rsid w:val="00956E2C"/>
    <w:rsid w:val="00A07524"/>
    <w:rsid w:val="00B20E02"/>
    <w:rsid w:val="00B96E71"/>
    <w:rsid w:val="00E56EA9"/>
    <w:rsid w:val="00E96564"/>
    <w:rsid w:val="00F71FDC"/>
    <w:rsid w:val="00F74A64"/>
    <w:rsid w:val="00F83882"/>
    <w:rsid w:val="00FE0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82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B20E02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qFormat/>
    <w:rsid w:val="00B20E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7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7</cp:revision>
  <dcterms:created xsi:type="dcterms:W3CDTF">2024-11-19T08:28:00Z</dcterms:created>
  <dcterms:modified xsi:type="dcterms:W3CDTF">2024-12-16T06:47:00Z</dcterms:modified>
</cp:coreProperties>
</file>