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8E" w:rsidRDefault="009C6BEE" w:rsidP="009C6BEE">
      <w:pPr>
        <w:jc w:val="right"/>
        <w:rPr>
          <w:i/>
          <w:noProof/>
        </w:rPr>
      </w:pPr>
      <w:bookmarkStart w:id="0" w:name="_GoBack"/>
      <w:bookmarkEnd w:id="0"/>
      <w:r>
        <w:rPr>
          <w:noProof/>
        </w:rPr>
        <w:t>ПРОЕКТ</w:t>
      </w:r>
    </w:p>
    <w:p w:rsidR="00D03A8E" w:rsidRPr="00D03A8E" w:rsidRDefault="00D03A8E" w:rsidP="00D03A8E">
      <w:pPr>
        <w:jc w:val="right"/>
        <w:rPr>
          <w:i/>
          <w:noProof/>
          <w:sz w:val="26"/>
          <w:szCs w:val="26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9C6BEE">
        <w:rPr>
          <w:sz w:val="26"/>
          <w:szCs w:val="26"/>
          <w:u w:val="single"/>
        </w:rPr>
        <w:t>_________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9C6BEE">
        <w:rPr>
          <w:sz w:val="26"/>
          <w:szCs w:val="26"/>
          <w:u w:val="single"/>
        </w:rPr>
        <w:t>______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О внесении изменений в решение Комитета местного самоуправления Плесского сельсовета Мокшанского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Плесского сельсовета Мокшанского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Плесского сельсовета Мокшанского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Комитет местного самоуправления Плесского сельсовета Мокшанского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1. Внести в решение Комитета местного самоуправления Плесского сельсовета Мокшанского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>/7 «О бюджете Плесского сельсовета Мокшанского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>Статья 1. Основные характеристики бюджета Плесского сельсовета   Мокшанского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>1.Утвердить основные характеристики бюджета Плесского сельсовета Мокшанского района Пензенской области (далее – Плесского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Плесского сельсовета в сумме </w:t>
      </w:r>
      <w:r w:rsidR="00D03A8E">
        <w:rPr>
          <w:rFonts w:ascii="Times New Roman" w:hAnsi="Times New Roman" w:cs="Times New Roman"/>
          <w:sz w:val="26"/>
          <w:szCs w:val="26"/>
        </w:rPr>
        <w:t>6439,</w:t>
      </w:r>
      <w:r w:rsidR="009C6BEE">
        <w:rPr>
          <w:rFonts w:ascii="Times New Roman" w:hAnsi="Times New Roman" w:cs="Times New Roman"/>
          <w:sz w:val="26"/>
          <w:szCs w:val="26"/>
        </w:rPr>
        <w:t>5</w:t>
      </w:r>
      <w:r w:rsidR="00D03A8E">
        <w:rPr>
          <w:rFonts w:ascii="Times New Roman" w:hAnsi="Times New Roman" w:cs="Times New Roman"/>
          <w:sz w:val="26"/>
          <w:szCs w:val="26"/>
        </w:rPr>
        <w:t>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Плесского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9C6BEE">
        <w:rPr>
          <w:rFonts w:ascii="Times New Roman" w:hAnsi="Times New Roman" w:cs="Times New Roman"/>
          <w:sz w:val="26"/>
          <w:szCs w:val="26"/>
        </w:rPr>
        <w:t>6733,4</w:t>
      </w:r>
      <w:r w:rsidR="00D03A8E">
        <w:rPr>
          <w:rFonts w:ascii="Times New Roman" w:hAnsi="Times New Roman" w:cs="Times New Roman"/>
          <w:sz w:val="26"/>
          <w:szCs w:val="26"/>
        </w:rPr>
        <w:t>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Плесского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4)  объем расходов  резервного фонда администрации Плесского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5)  верхний предел муниципального внутреннего долга Мокшанского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2.Утвердить основные характеристики бюджета Плесского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Плесского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Плесского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>3) прогнозируемый дефицит бюджета Плесского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4)  объем расходов  резервного фонда администрации Плесского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5)  верхний предел муниципального внутреннего долга Плесского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Рз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ПР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4B7722">
      <w:pPr>
        <w:pStyle w:val="af1"/>
        <w:spacing w:after="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="004B7722" w:rsidRPr="004B7722">
        <w:rPr>
          <w:color w:val="000000"/>
          <w:sz w:val="24"/>
          <w:szCs w:val="24"/>
        </w:rPr>
        <w:t>2863,</w:t>
      </w:r>
      <w:r w:rsidR="009C6BEE">
        <w:rPr>
          <w:color w:val="000000"/>
          <w:sz w:val="24"/>
          <w:szCs w:val="24"/>
        </w:rPr>
        <w:t>5</w:t>
      </w:r>
      <w:r w:rsidR="004B7722" w:rsidRPr="004B7722">
        <w:rPr>
          <w:color w:val="000000"/>
          <w:sz w:val="24"/>
          <w:szCs w:val="24"/>
        </w:rPr>
        <w:t>60</w:t>
      </w:r>
      <w:r w:rsidR="004B7722">
        <w:rPr>
          <w:b/>
          <w:color w:val="000000"/>
          <w:sz w:val="24"/>
          <w:szCs w:val="24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4B7722">
      <w:pPr>
        <w:pStyle w:val="12"/>
        <w:tabs>
          <w:tab w:val="left" w:pos="708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D03A8E">
        <w:rPr>
          <w:rFonts w:ascii="Times New Roman" w:hAnsi="Times New Roman" w:cs="Times New Roman"/>
          <w:sz w:val="26"/>
          <w:szCs w:val="26"/>
        </w:rPr>
        <w:t>, 4,</w:t>
      </w:r>
      <w:r w:rsidR="009C6BEE">
        <w:rPr>
          <w:rFonts w:ascii="Times New Roman" w:hAnsi="Times New Roman" w:cs="Times New Roman"/>
          <w:sz w:val="26"/>
          <w:szCs w:val="26"/>
        </w:rPr>
        <w:t xml:space="preserve"> </w:t>
      </w:r>
      <w:r w:rsidR="00D03A8E">
        <w:rPr>
          <w:rFonts w:ascii="Times New Roman" w:hAnsi="Times New Roman" w:cs="Times New Roman"/>
          <w:sz w:val="26"/>
          <w:szCs w:val="26"/>
        </w:rPr>
        <w:t>5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Плесского сельсовета Мокшанского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>9/7 «О бюджете Плесского сельсовета Мокшанского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>в информационном бюллетене «Вести Плес</w:t>
      </w:r>
      <w:r w:rsidR="00082AEC">
        <w:rPr>
          <w:sz w:val="26"/>
          <w:szCs w:val="26"/>
        </w:rPr>
        <w:t xml:space="preserve">ского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Плесского сельсовета Мокшанского района Пензенской области </w:t>
      </w:r>
      <w:r w:rsidR="00082AEC">
        <w:rPr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Глава Плесского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Мокшанского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9C6BEE" w:rsidRDefault="009C6BEE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F31A12" w:rsidRDefault="00BD6721" w:rsidP="00BD6721">
      <w:pPr>
        <w:ind w:left="360"/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lastRenderedPageBreak/>
        <w:t>Приложение 1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bCs/>
          <w:sz w:val="24"/>
          <w:szCs w:val="24"/>
        </w:rPr>
        <w:t>Плесского</w:t>
      </w:r>
      <w:r w:rsidRPr="00F31A12">
        <w:rPr>
          <w:b/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>сельсовета Мокшанского района</w:t>
      </w:r>
    </w:p>
    <w:p w:rsidR="00BD6721" w:rsidRPr="00F31A12" w:rsidRDefault="00BD6721" w:rsidP="00BD672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 </w:t>
      </w:r>
    </w:p>
    <w:p w:rsidR="00F31A12" w:rsidRPr="00F31A12" w:rsidRDefault="00F31A12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="003A28D2">
        <w:rPr>
          <w:sz w:val="24"/>
          <w:szCs w:val="24"/>
        </w:rPr>
        <w:t>_______</w:t>
      </w:r>
      <w:r w:rsidRPr="00F31A12">
        <w:rPr>
          <w:sz w:val="24"/>
          <w:szCs w:val="24"/>
        </w:rPr>
        <w:t xml:space="preserve">  № </w:t>
      </w:r>
      <w:r w:rsidR="003A28D2">
        <w:rPr>
          <w:sz w:val="24"/>
          <w:szCs w:val="24"/>
        </w:rPr>
        <w:t>______</w:t>
      </w:r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Источники финансирования дефицита бюджета Плесского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тыс.руб.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D03A8E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D03A8E">
              <w:rPr>
                <w:sz w:val="22"/>
                <w:szCs w:val="22"/>
              </w:rPr>
              <w:t>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  <w:lang w:val="en-US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4B7722" w:rsidRPr="004B7722" w:rsidRDefault="004B7722" w:rsidP="00BD6721">
      <w:pPr>
        <w:ind w:left="360"/>
        <w:jc w:val="right"/>
        <w:rPr>
          <w:bCs/>
          <w:szCs w:val="24"/>
        </w:rPr>
      </w:pPr>
    </w:p>
    <w:p w:rsidR="004B7722" w:rsidRPr="004B7722" w:rsidRDefault="004B7722" w:rsidP="00BD6721">
      <w:pPr>
        <w:ind w:left="360"/>
        <w:jc w:val="right"/>
        <w:rPr>
          <w:bCs/>
          <w:szCs w:val="24"/>
          <w:lang w:val="en-US"/>
        </w:rPr>
      </w:pPr>
    </w:p>
    <w:p w:rsidR="00797905" w:rsidRPr="00F31A12" w:rsidRDefault="00797905" w:rsidP="00797905">
      <w:pPr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t>Приложение 3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bCs/>
          <w:sz w:val="24"/>
          <w:szCs w:val="24"/>
        </w:rPr>
        <w:t xml:space="preserve">Плесского </w:t>
      </w:r>
      <w:r w:rsidRPr="00F31A12">
        <w:rPr>
          <w:sz w:val="24"/>
          <w:szCs w:val="24"/>
        </w:rPr>
        <w:t>сельсовета Мокшанского района</w:t>
      </w:r>
    </w:p>
    <w:p w:rsidR="00797905" w:rsidRPr="00F31A12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</w:t>
      </w:r>
    </w:p>
    <w:p w:rsidR="003A28D2" w:rsidRPr="00F31A12" w:rsidRDefault="003A28D2" w:rsidP="003A28D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_______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______</w:t>
      </w:r>
    </w:p>
    <w:p w:rsidR="00797905" w:rsidRPr="001D53A2" w:rsidRDefault="00797905" w:rsidP="00797905">
      <w:pPr>
        <w:ind w:left="-108"/>
        <w:jc w:val="right"/>
        <w:rPr>
          <w:sz w:val="26"/>
          <w:szCs w:val="26"/>
        </w:rPr>
      </w:pPr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6B2E69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2863,5</w:t>
            </w:r>
            <w:r w:rsidR="004B7722"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Pr="004B7722" w:rsidRDefault="004B772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2863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3A28D2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797905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</w:t>
            </w:r>
            <w:r w:rsidR="0079790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180B4F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488,1</w:t>
            </w:r>
            <w:r w:rsidR="00AF280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180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80B4F">
              <w:rPr>
                <w:b/>
                <w:sz w:val="24"/>
                <w:szCs w:val="24"/>
              </w:rPr>
              <w:t>88</w:t>
            </w:r>
            <w:r>
              <w:rPr>
                <w:b/>
                <w:sz w:val="24"/>
                <w:szCs w:val="24"/>
              </w:rPr>
              <w:t>,</w:t>
            </w:r>
            <w:r w:rsidR="00180B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  <w:highlight w:val="yellow"/>
              </w:rPr>
            </w:pPr>
            <w: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6B2E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D03A8E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Pr="00D03A8E" w:rsidRDefault="00D03A8E" w:rsidP="006B2E69">
            <w:r w:rsidRPr="00D03A8E">
              <w:t>Прочие межбюджетные трансферты, передаваемые бюджетам сельских поселений</w:t>
            </w:r>
            <w:r w:rsidR="00180B4F">
              <w:t xml:space="preserve"> на поддержку мер по обеспечению сбалансированности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C87AAA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6B2E69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7AAA" w:rsidRPr="00AF2807" w:rsidRDefault="001C2DE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9C614F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AF2807" w:rsidP="006B2E69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14F" w:rsidRPr="00C87AAA" w:rsidRDefault="00AF2807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121044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6B2E69" w:rsidRDefault="006B2E69" w:rsidP="00BD6721">
      <w:pPr>
        <w:ind w:left="360"/>
        <w:jc w:val="right"/>
        <w:rPr>
          <w:bCs/>
          <w:szCs w:val="24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Приложение 4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Плесского сельсовета Мокшанского района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Пензенской области</w:t>
      </w:r>
    </w:p>
    <w:p w:rsidR="003A28D2" w:rsidRPr="00F31A12" w:rsidRDefault="003A28D2" w:rsidP="003A28D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_______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______</w:t>
      </w:r>
    </w:p>
    <w:p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:rsidR="006B2E69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>Распределение бюджетных ассигнований бюджета Плесского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>
        <w:rPr>
          <w:b/>
          <w:sz w:val="24"/>
          <w:szCs w:val="24"/>
        </w:rPr>
        <w:t>4</w:t>
      </w:r>
      <w:r w:rsidRPr="00163EC7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  <w:r w:rsidRPr="00163EC7">
        <w:rPr>
          <w:szCs w:val="24"/>
        </w:rPr>
        <w:t xml:space="preserve">   </w:t>
      </w: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</w:p>
    <w:p w:rsidR="006B2E69" w:rsidRPr="00163EC7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6B2E69" w:rsidRPr="00163EC7" w:rsidTr="006B2E69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тыс.руб.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тыс.руб.</w:t>
            </w:r>
          </w:p>
        </w:tc>
      </w:tr>
      <w:tr w:rsidR="006B2E69" w:rsidRPr="00163EC7" w:rsidTr="006B2E69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</w:t>
            </w:r>
            <w:r w:rsidR="003A28D2">
              <w:rPr>
                <w:bCs/>
              </w:rPr>
              <w:t>4</w:t>
            </w:r>
            <w:r>
              <w:rPr>
                <w:bCs/>
              </w:rPr>
              <w:t>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0A0D34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</w:t>
            </w:r>
            <w:r w:rsidR="003A28D2">
              <w:rPr>
                <w:bCs/>
              </w:rPr>
              <w:t>3</w:t>
            </w:r>
            <w:r>
              <w:rPr>
                <w:bCs/>
              </w:rPr>
              <w:t>,</w:t>
            </w:r>
            <w:r w:rsidR="003A28D2">
              <w:rPr>
                <w:bCs/>
              </w:rPr>
              <w:t>2</w:t>
            </w:r>
            <w:r>
              <w:rPr>
                <w:bCs/>
              </w:rPr>
              <w:t>8</w:t>
            </w:r>
            <w:r w:rsidR="003A28D2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3A28D2">
            <w:pPr>
              <w:jc w:val="center"/>
            </w:pPr>
            <w:r>
              <w:t>340</w:t>
            </w:r>
            <w:r w:rsidR="003A28D2">
              <w:t>6</w:t>
            </w:r>
            <w:r>
              <w:t>,</w:t>
            </w:r>
            <w:r w:rsidR="003A28D2">
              <w:t>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3A28D2" w:rsidRPr="00163EC7" w:rsidTr="006B2E6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3A28D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3A28D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30450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6B2E6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3A28D2">
            <w:pPr>
              <w:jc w:val="center"/>
            </w:pPr>
            <w:r>
              <w:t>20,</w:t>
            </w:r>
            <w:r w:rsidR="003A28D2">
              <w:t>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30450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6B2E69" w:rsidRPr="00163EC7" w:rsidTr="006B2E6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Проведение выборов в органы местного самоуправления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Проведение выборов в органы местного самоуправления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6B2E69" w:rsidRPr="00163EC7" w:rsidTr="006B2E69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4B551D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136,7</w:t>
            </w:r>
            <w:r w:rsidR="006B2E69">
              <w:rPr>
                <w:bCs/>
              </w:rPr>
              <w:t>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8,5</w:t>
            </w:r>
            <w:r w:rsidR="006B2E69">
              <w:t>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8,5</w:t>
            </w:r>
            <w:r w:rsidR="006B2E69">
              <w:t>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6B2E69" w:rsidRPr="00163EC7" w:rsidTr="006B2E6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 трансфертов на 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 xml:space="preserve">тельством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:rsidTr="006B2E6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3A28D2" w:rsidRPr="00163EC7" w:rsidTr="006B2E6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>
              <w:t>82,007</w:t>
            </w:r>
          </w:p>
        </w:tc>
      </w:tr>
      <w:tr w:rsidR="003A28D2" w:rsidRPr="00163EC7" w:rsidTr="006B2E6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>
              <w:t>82,007</w:t>
            </w:r>
          </w:p>
        </w:tc>
      </w:tr>
      <w:tr w:rsidR="006B2E69" w:rsidRPr="00163EC7" w:rsidTr="006B2E6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3A28D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>
              <w:t>82,007</w:t>
            </w:r>
          </w:p>
        </w:tc>
      </w:tr>
      <w:tr w:rsidR="003A28D2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</w:pPr>
            <w:r>
              <w:t>82,007</w:t>
            </w:r>
          </w:p>
        </w:tc>
      </w:tr>
      <w:tr w:rsidR="006B2E69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027B6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0A0D34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пунктов(дополнительные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0A0D34" w:rsidRDefault="000A0D34" w:rsidP="000A0D3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0A0D34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1119,645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3A28D2" w:rsidRPr="00163EC7" w:rsidTr="006B2E6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3A28D2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3A28D2" w:rsidRPr="00163EC7" w:rsidTr="006B2E6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:rsidTr="006B2E6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3A28D2" w:rsidRPr="00163EC7" w:rsidTr="006B2E6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3A28D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A7DAB" w:rsidRDefault="006B2E69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640,500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640,500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359,218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393,626</w:t>
            </w:r>
          </w:p>
        </w:tc>
      </w:tr>
      <w:tr w:rsidR="003A28D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359,218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r>
              <w:t>393,626</w:t>
            </w:r>
          </w:p>
        </w:tc>
      </w:tr>
      <w:tr w:rsidR="003A28D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359,218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r>
              <w:t>393,626</w:t>
            </w:r>
          </w:p>
        </w:tc>
      </w:tr>
      <w:tr w:rsidR="003A28D2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359,218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6B2E69">
            <w:r>
              <w:t>393,626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307,826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307,826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307,826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A63DE8">
              <w:rPr>
                <w:bCs/>
              </w:rPr>
              <w:t>85,800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</w:tr>
    </w:tbl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163EC7">
        <w:rPr>
          <w:szCs w:val="24"/>
        </w:rPr>
        <w:t xml:space="preserve"> </w:t>
      </w:r>
      <w:r w:rsidRPr="00F31A12">
        <w:rPr>
          <w:sz w:val="24"/>
          <w:szCs w:val="24"/>
        </w:rPr>
        <w:t>Приложение 5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Плесского сельсовета Мокшанского района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Пензенской области</w:t>
      </w:r>
    </w:p>
    <w:p w:rsidR="003A28D2" w:rsidRPr="00F31A12" w:rsidRDefault="003A28D2" w:rsidP="003A28D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>
        <w:rPr>
          <w:sz w:val="24"/>
          <w:szCs w:val="24"/>
        </w:rPr>
        <w:t>_______</w:t>
      </w:r>
      <w:r w:rsidRPr="00F31A12">
        <w:rPr>
          <w:sz w:val="24"/>
          <w:szCs w:val="24"/>
        </w:rPr>
        <w:t xml:space="preserve">  № </w:t>
      </w:r>
      <w:r>
        <w:rPr>
          <w:sz w:val="24"/>
          <w:szCs w:val="24"/>
        </w:rPr>
        <w:t>______</w:t>
      </w:r>
    </w:p>
    <w:p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Плесского сельсовета </w:t>
      </w:r>
    </w:p>
    <w:p w:rsidR="006B2E69" w:rsidRDefault="006B2E69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Pr="00163EC7">
        <w:rPr>
          <w:b/>
          <w:bCs/>
          <w:sz w:val="26"/>
          <w:szCs w:val="26"/>
        </w:rPr>
        <w:t xml:space="preserve"> год</w:t>
      </w:r>
      <w:r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Pr="00163EC7">
        <w:rPr>
          <w:b/>
          <w:sz w:val="26"/>
          <w:szCs w:val="26"/>
        </w:rPr>
        <w:t xml:space="preserve"> годов</w:t>
      </w:r>
    </w:p>
    <w:p w:rsidR="00551460" w:rsidRDefault="00551460" w:rsidP="006B2E69"/>
    <w:tbl>
      <w:tblPr>
        <w:tblW w:w="10022" w:type="dxa"/>
        <w:jc w:val="center"/>
        <w:tblLayout w:type="fixed"/>
        <w:tblLook w:val="04A0"/>
      </w:tblPr>
      <w:tblGrid>
        <w:gridCol w:w="426"/>
        <w:gridCol w:w="2176"/>
        <w:gridCol w:w="510"/>
        <w:gridCol w:w="425"/>
        <w:gridCol w:w="516"/>
        <w:gridCol w:w="491"/>
        <w:gridCol w:w="169"/>
        <w:gridCol w:w="284"/>
        <w:gridCol w:w="38"/>
        <w:gridCol w:w="529"/>
        <w:gridCol w:w="88"/>
        <w:gridCol w:w="620"/>
        <w:gridCol w:w="670"/>
        <w:gridCol w:w="1046"/>
        <w:gridCol w:w="1043"/>
        <w:gridCol w:w="991"/>
      </w:tblGrid>
      <w:tr w:rsidR="00FE694E" w:rsidRPr="00163EC7" w:rsidTr="00264F26">
        <w:trPr>
          <w:trHeight w:val="192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94E" w:rsidRDefault="00C97BF9" w:rsidP="003A28D2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  <w:p w:rsidR="00C97BF9" w:rsidRPr="00163EC7" w:rsidRDefault="00C97BF9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E694E" w:rsidRPr="00163EC7" w:rsidRDefault="00C97BF9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36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тыс.руб.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тыс.руб.</w:t>
            </w:r>
          </w:p>
        </w:tc>
      </w:tr>
      <w:tr w:rsidR="00FE694E" w:rsidRPr="00163EC7" w:rsidTr="00FE694E">
        <w:trPr>
          <w:trHeight w:val="19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E694E" w:rsidRDefault="00FE694E" w:rsidP="00C97BF9">
            <w:pPr>
              <w:ind w:left="-163" w:right="-165"/>
              <w:jc w:val="center"/>
              <w:rPr>
                <w:bCs/>
              </w:rPr>
            </w:pPr>
            <w:r>
              <w:rPr>
                <w:bCs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Р</w:t>
            </w:r>
            <w:r w:rsidR="00C97BF9">
              <w:rPr>
                <w:bCs/>
              </w:rPr>
              <w:t>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E694E" w:rsidRDefault="00C97BF9" w:rsidP="003A28D2">
            <w:pPr>
              <w:jc w:val="center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10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</w:tr>
      <w:tr w:rsidR="00FE694E" w:rsidRPr="00163EC7" w:rsidTr="00EB5E66">
        <w:trPr>
          <w:trHeight w:val="19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FE694E">
            <w:pPr>
              <w:ind w:left="-163" w:right="-23"/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FE694E">
            <w:pPr>
              <w:jc w:val="center"/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FE694E">
            <w:pPr>
              <w:jc w:val="center"/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FE694E">
            <w:pPr>
              <w:jc w:val="center"/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</w:pPr>
          </w:p>
        </w:tc>
        <w:tc>
          <w:tcPr>
            <w:tcW w:w="10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10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9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</w:tr>
      <w:tr w:rsidR="003A28D2" w:rsidRPr="00163EC7" w:rsidTr="00FE694E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8D2" w:rsidRPr="00163EC7" w:rsidRDefault="003A28D2" w:rsidP="00FE694E">
            <w:pPr>
              <w:ind w:left="-163" w:right="-23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3A28D2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28D2" w:rsidRPr="00163EC7" w:rsidRDefault="003A28D2" w:rsidP="003A28D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A28D2" w:rsidRPr="00163EC7" w:rsidTr="00FE694E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8D2" w:rsidRPr="00163EC7" w:rsidRDefault="00FE694E" w:rsidP="00FE694E">
            <w:pPr>
              <w:ind w:left="-22" w:right="-53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2" w:rsidRPr="00163EC7" w:rsidRDefault="003A28D2" w:rsidP="003A28D2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3A28D2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2" w:rsidRPr="00163EC7" w:rsidRDefault="003A28D2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8D2" w:rsidRPr="00163EC7" w:rsidRDefault="003A28D2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8D2" w:rsidRPr="00163EC7" w:rsidRDefault="003A28D2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8D2" w:rsidRPr="00163EC7" w:rsidRDefault="003A28D2" w:rsidP="003A28D2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FE694E" w:rsidRPr="00163EC7" w:rsidTr="00C97BF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Плесского сельсовета Мокшанского района Пензенской области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right="-2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</w:p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94E" w:rsidRPr="00163EC7" w:rsidRDefault="00FE694E" w:rsidP="00C97BF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3573,287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4E" w:rsidRPr="00163EC7" w:rsidRDefault="00FE694E" w:rsidP="003A28D2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FE694E" w:rsidRPr="00163EC7" w:rsidTr="00C97BF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FE694E" w:rsidRPr="00163EC7" w:rsidTr="00C97BF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2027 годы»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FE694E" w:rsidRPr="00163EC7" w:rsidTr="00C97BF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FE694E" w:rsidRPr="00163EC7" w:rsidTr="00C97BF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 w:rsidRPr="00E464AA">
              <w:t>3406,482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FE694E" w:rsidRPr="00163EC7" w:rsidTr="00C97BF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FE694E" w:rsidRPr="00163EC7" w:rsidTr="00C97BF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FE694E" w:rsidRPr="00163EC7" w:rsidTr="00C97BF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FE694E" w:rsidRPr="00163EC7" w:rsidTr="00C97BF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5302CD" w:rsidRDefault="00FE694E" w:rsidP="003A2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1128,857</w:t>
            </w:r>
          </w:p>
        </w:tc>
      </w:tr>
      <w:tr w:rsidR="00FE694E" w:rsidRPr="00163EC7" w:rsidTr="00C97BF9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5302CD" w:rsidRDefault="00FE694E" w:rsidP="003A2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1128,857</w:t>
            </w:r>
          </w:p>
        </w:tc>
      </w:tr>
      <w:tr w:rsidR="00FE694E" w:rsidRPr="00163EC7" w:rsidTr="00C97BF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5302CD" w:rsidRDefault="00FE694E" w:rsidP="003A28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1128,857</w:t>
            </w:r>
          </w:p>
        </w:tc>
      </w:tr>
      <w:tr w:rsidR="00FE694E" w:rsidRPr="00163EC7" w:rsidTr="00C97BF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20,000</w:t>
            </w:r>
          </w:p>
        </w:tc>
      </w:tr>
      <w:tr w:rsidR="00FE694E" w:rsidRPr="00163EC7" w:rsidTr="00C97BF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20,000</w:t>
            </w:r>
          </w:p>
        </w:tc>
      </w:tr>
      <w:tr w:rsidR="00FE694E" w:rsidRPr="00163EC7" w:rsidTr="00C97BF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20,000</w:t>
            </w:r>
          </w:p>
        </w:tc>
      </w:tr>
      <w:tr w:rsidR="00FE694E" w:rsidRPr="00163EC7" w:rsidTr="00C97BF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335,000</w:t>
            </w:r>
          </w:p>
        </w:tc>
      </w:tr>
      <w:tr w:rsidR="00FE694E" w:rsidRPr="00163EC7" w:rsidTr="00C97BF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335,000</w:t>
            </w:r>
          </w:p>
        </w:tc>
      </w:tr>
      <w:tr w:rsidR="00FE694E" w:rsidRPr="00163EC7" w:rsidTr="00C97BF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335,000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Проведение выборов в органы местного самоуправления Плесского сельсовета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Проведение выборов в органы местного самоуправления Плесского сельсовета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4B551D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4B551D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06211A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06211A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06211A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06211A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06211A" w:rsidRDefault="00FE694E" w:rsidP="003A28D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FE694E" w:rsidRPr="00163EC7" w:rsidTr="00C97BF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Default="00FE694E" w:rsidP="003A28D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</w:t>
            </w:r>
          </w:p>
          <w:p w:rsidR="00FE694E" w:rsidRPr="00163EC7" w:rsidRDefault="00FE694E" w:rsidP="003A28D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субвенций на исполнение переданных полномочий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FE694E" w:rsidRPr="00163EC7" w:rsidTr="00C97BF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6" w:lineRule="atLeast"/>
              <w:ind w:left="-2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FE694E" w:rsidRPr="00163EC7" w:rsidTr="00C97BF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128,538</w:t>
            </w:r>
          </w:p>
        </w:tc>
      </w:tr>
      <w:tr w:rsidR="00FE694E" w:rsidRPr="00163EC7" w:rsidTr="00C97BF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128,538</w:t>
            </w:r>
          </w:p>
        </w:tc>
      </w:tr>
      <w:tr w:rsidR="00FE694E" w:rsidRPr="00163EC7" w:rsidTr="00C97BF9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3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35,762</w:t>
            </w:r>
          </w:p>
        </w:tc>
      </w:tr>
      <w:tr w:rsidR="00FE694E" w:rsidRPr="00163EC7" w:rsidTr="00C97BF9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3" w:lineRule="atLeast"/>
              <w:ind w:left="-27" w:right="-11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35,762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6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E694E" w:rsidRPr="00163EC7" w:rsidTr="00C97BF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 w:right="-11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 w:right="-11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 w:right="-11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E694E" w:rsidRPr="00163EC7" w:rsidTr="00C97BF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E694E" w:rsidRPr="00163EC7" w:rsidTr="00C97BF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 w:right="-11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E694E" w:rsidRPr="00163EC7" w:rsidTr="00C97BF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 w:right="-11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FE694E" w:rsidRPr="00163EC7" w:rsidTr="00C97BF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</w:tr>
      <w:tr w:rsidR="00FE694E" w:rsidRPr="00163EC7" w:rsidTr="00C97BF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 трансфертов на 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 xml:space="preserve">тельством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</w:tr>
      <w:tr w:rsidR="00FE694E" w:rsidRPr="00163EC7" w:rsidTr="00C97BF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</w:tr>
      <w:tr w:rsidR="00FE694E" w:rsidRPr="00163EC7" w:rsidTr="00C97BF9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82,007</w:t>
            </w:r>
          </w:p>
        </w:tc>
      </w:tr>
      <w:tr w:rsidR="00FE694E" w:rsidRPr="00163EC7" w:rsidTr="00C97BF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82,007</w:t>
            </w:r>
          </w:p>
        </w:tc>
      </w:tr>
      <w:tr w:rsidR="00FE694E" w:rsidRPr="00163EC7" w:rsidTr="00C97BF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82,007</w:t>
            </w:r>
          </w:p>
        </w:tc>
      </w:tr>
      <w:tr w:rsidR="00FE694E" w:rsidRPr="00163EC7" w:rsidTr="00C97BF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82,007</w:t>
            </w:r>
          </w:p>
        </w:tc>
      </w:tr>
      <w:tr w:rsidR="00FE694E" w:rsidRPr="00163EC7" w:rsidTr="00C97BF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82,007</w:t>
            </w:r>
          </w:p>
        </w:tc>
      </w:tr>
      <w:tr w:rsidR="00FE694E" w:rsidRPr="00163EC7" w:rsidTr="00C97BF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82,007</w:t>
            </w:r>
          </w:p>
        </w:tc>
      </w:tr>
      <w:tr w:rsidR="00FE694E" w:rsidRPr="00163EC7" w:rsidTr="00C97BF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82,007</w:t>
            </w:r>
          </w:p>
        </w:tc>
      </w:tr>
      <w:tr w:rsidR="00FE694E" w:rsidRPr="00163EC7" w:rsidTr="00C97BF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</w:rPr>
              <w:t>овершенствование систем</w:t>
            </w:r>
          </w:p>
          <w:p w:rsidR="00FE694E" w:rsidRPr="000027B6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наружного освещения населенных пунктов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0027B6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0027B6" w:rsidRDefault="00FE694E" w:rsidP="003A28D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0027B6" w:rsidRDefault="00FE694E" w:rsidP="003A28D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0027B6" w:rsidRDefault="00FE694E" w:rsidP="003A28D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пунктов(дополнительные расходы)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0A0D34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0A0D34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0A0D34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0A0D34" w:rsidRDefault="00FE694E" w:rsidP="003A28D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нужд(дополнительные расходы)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1119,645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E694E" w:rsidRPr="00163EC7" w:rsidTr="00C97BF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E694E" w:rsidRPr="00163EC7" w:rsidTr="00C97BF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E694E" w:rsidRPr="00163EC7" w:rsidTr="00C97BF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E694E" w:rsidRPr="00163EC7" w:rsidTr="00C97BF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E694E" w:rsidRPr="00163EC7" w:rsidTr="00C97BF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</w:pPr>
            <w:r w:rsidRPr="00163EC7"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A7DAB" w:rsidRDefault="00FE694E" w:rsidP="003A28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A7DAB" w:rsidRDefault="00FE694E" w:rsidP="00C97BF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640,500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640,500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359,218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393,626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2027 годы»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359,218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393,626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359,218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393,626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spacing w:line="17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359,218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393,626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307,826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307,826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ind w:left="-2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r>
              <w:t>307,826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r w:rsidRPr="00A63DE8">
              <w:rPr>
                <w:bCs/>
              </w:rPr>
              <w:t>85,800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r w:rsidRPr="00F216F3">
              <w:rPr>
                <w:bCs/>
              </w:rPr>
              <w:t>85,800</w:t>
            </w:r>
          </w:p>
        </w:tc>
      </w:tr>
      <w:tr w:rsidR="00FE694E" w:rsidRPr="00163EC7" w:rsidTr="00C97BF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widowControl/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C97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94E" w:rsidRPr="00163EC7" w:rsidRDefault="00FE694E" w:rsidP="003A28D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94E" w:rsidRDefault="00FE694E" w:rsidP="003A28D2">
            <w:r w:rsidRPr="00F216F3">
              <w:rPr>
                <w:bCs/>
              </w:rPr>
              <w:t>85,800</w:t>
            </w:r>
          </w:p>
        </w:tc>
      </w:tr>
    </w:tbl>
    <w:p w:rsidR="003A28D2" w:rsidRPr="003363F1" w:rsidRDefault="003A28D2" w:rsidP="006B2E69"/>
    <w:p w:rsidR="006B2E69" w:rsidRDefault="006B2E69" w:rsidP="00BD6721">
      <w:pPr>
        <w:ind w:left="360"/>
        <w:jc w:val="right"/>
        <w:rPr>
          <w:bCs/>
          <w:szCs w:val="24"/>
        </w:rPr>
      </w:pPr>
    </w:p>
    <w:sectPr w:rsidR="006B2E69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550" w:rsidRDefault="00C64550" w:rsidP="0073361E">
      <w:r>
        <w:separator/>
      </w:r>
    </w:p>
  </w:endnote>
  <w:endnote w:type="continuationSeparator" w:id="0">
    <w:p w:rsidR="00C64550" w:rsidRDefault="00C64550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550" w:rsidRDefault="00C64550" w:rsidP="0073361E">
      <w:r>
        <w:separator/>
      </w:r>
    </w:p>
  </w:footnote>
  <w:footnote w:type="continuationSeparator" w:id="0">
    <w:p w:rsidR="00C64550" w:rsidRDefault="00C64550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27B16"/>
    <w:rsid w:val="000340C4"/>
    <w:rsid w:val="00046AB4"/>
    <w:rsid w:val="00082AEC"/>
    <w:rsid w:val="000A0D34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04024"/>
    <w:rsid w:val="00110971"/>
    <w:rsid w:val="00121044"/>
    <w:rsid w:val="00123380"/>
    <w:rsid w:val="00123AED"/>
    <w:rsid w:val="0013699C"/>
    <w:rsid w:val="00143107"/>
    <w:rsid w:val="00156256"/>
    <w:rsid w:val="00163EC7"/>
    <w:rsid w:val="00180B4F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04506"/>
    <w:rsid w:val="003279EC"/>
    <w:rsid w:val="0033052C"/>
    <w:rsid w:val="00334BFC"/>
    <w:rsid w:val="003363F1"/>
    <w:rsid w:val="00337DC8"/>
    <w:rsid w:val="00343CCF"/>
    <w:rsid w:val="003669CB"/>
    <w:rsid w:val="00396712"/>
    <w:rsid w:val="003A28D2"/>
    <w:rsid w:val="003C0790"/>
    <w:rsid w:val="003E2C35"/>
    <w:rsid w:val="003E7DA2"/>
    <w:rsid w:val="00401BF8"/>
    <w:rsid w:val="00402562"/>
    <w:rsid w:val="00403866"/>
    <w:rsid w:val="00434682"/>
    <w:rsid w:val="0046490C"/>
    <w:rsid w:val="004677C5"/>
    <w:rsid w:val="00470E1B"/>
    <w:rsid w:val="00471517"/>
    <w:rsid w:val="004757EF"/>
    <w:rsid w:val="00481C2F"/>
    <w:rsid w:val="004A1477"/>
    <w:rsid w:val="004A60C4"/>
    <w:rsid w:val="004B7722"/>
    <w:rsid w:val="004C06FA"/>
    <w:rsid w:val="004D1878"/>
    <w:rsid w:val="00504424"/>
    <w:rsid w:val="00544BD6"/>
    <w:rsid w:val="00551460"/>
    <w:rsid w:val="0056581E"/>
    <w:rsid w:val="00572148"/>
    <w:rsid w:val="00584A6E"/>
    <w:rsid w:val="005A4B9B"/>
    <w:rsid w:val="005B0BF4"/>
    <w:rsid w:val="005B71C0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B2E69"/>
    <w:rsid w:val="006D031B"/>
    <w:rsid w:val="006D59EA"/>
    <w:rsid w:val="006E3EC0"/>
    <w:rsid w:val="006E4304"/>
    <w:rsid w:val="006F7314"/>
    <w:rsid w:val="007004FF"/>
    <w:rsid w:val="00707CFF"/>
    <w:rsid w:val="0073361E"/>
    <w:rsid w:val="00740A81"/>
    <w:rsid w:val="007478B6"/>
    <w:rsid w:val="007628AE"/>
    <w:rsid w:val="0077109F"/>
    <w:rsid w:val="00780ECA"/>
    <w:rsid w:val="007866BB"/>
    <w:rsid w:val="00797905"/>
    <w:rsid w:val="007A1A34"/>
    <w:rsid w:val="007A2822"/>
    <w:rsid w:val="007C5343"/>
    <w:rsid w:val="007D689B"/>
    <w:rsid w:val="00801DBD"/>
    <w:rsid w:val="0081076A"/>
    <w:rsid w:val="00817619"/>
    <w:rsid w:val="00825A0F"/>
    <w:rsid w:val="00826D1B"/>
    <w:rsid w:val="008363C1"/>
    <w:rsid w:val="00875B4A"/>
    <w:rsid w:val="00875D04"/>
    <w:rsid w:val="00877AFE"/>
    <w:rsid w:val="0089049D"/>
    <w:rsid w:val="008E1C42"/>
    <w:rsid w:val="008E2989"/>
    <w:rsid w:val="00917AA4"/>
    <w:rsid w:val="0092030C"/>
    <w:rsid w:val="009306FC"/>
    <w:rsid w:val="009353BB"/>
    <w:rsid w:val="009367F8"/>
    <w:rsid w:val="009624C1"/>
    <w:rsid w:val="009A6215"/>
    <w:rsid w:val="009A71DD"/>
    <w:rsid w:val="009C5BB4"/>
    <w:rsid w:val="009C614F"/>
    <w:rsid w:val="009C6BEE"/>
    <w:rsid w:val="009D13D4"/>
    <w:rsid w:val="009E45F2"/>
    <w:rsid w:val="009E53C2"/>
    <w:rsid w:val="00A133A1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CF"/>
    <w:rsid w:val="00C62472"/>
    <w:rsid w:val="00C64550"/>
    <w:rsid w:val="00C67567"/>
    <w:rsid w:val="00C76342"/>
    <w:rsid w:val="00C85095"/>
    <w:rsid w:val="00C87916"/>
    <w:rsid w:val="00C87AAA"/>
    <w:rsid w:val="00C97BF9"/>
    <w:rsid w:val="00CD77D8"/>
    <w:rsid w:val="00CF4BC0"/>
    <w:rsid w:val="00CF57CF"/>
    <w:rsid w:val="00D03A8E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DB773B"/>
    <w:rsid w:val="00E01196"/>
    <w:rsid w:val="00E07EE4"/>
    <w:rsid w:val="00E213E2"/>
    <w:rsid w:val="00E42194"/>
    <w:rsid w:val="00E47E65"/>
    <w:rsid w:val="00E85330"/>
    <w:rsid w:val="00EA01CB"/>
    <w:rsid w:val="00EB37A8"/>
    <w:rsid w:val="00EC2C89"/>
    <w:rsid w:val="00EC5973"/>
    <w:rsid w:val="00EC60E1"/>
    <w:rsid w:val="00ED6B60"/>
    <w:rsid w:val="00EE5524"/>
    <w:rsid w:val="00F21272"/>
    <w:rsid w:val="00F31A12"/>
    <w:rsid w:val="00F33448"/>
    <w:rsid w:val="00F3527A"/>
    <w:rsid w:val="00F355F6"/>
    <w:rsid w:val="00F4314F"/>
    <w:rsid w:val="00F527B8"/>
    <w:rsid w:val="00F62623"/>
    <w:rsid w:val="00F64938"/>
    <w:rsid w:val="00F676C8"/>
    <w:rsid w:val="00FB2C50"/>
    <w:rsid w:val="00FE694E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E2714-5BDE-4360-BD16-18E0051C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5172</Words>
  <Characters>29483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2024-10-11T07:56:00Z</cp:lastPrinted>
  <dcterms:created xsi:type="dcterms:W3CDTF">2024-10-11T08:03:00Z</dcterms:created>
  <dcterms:modified xsi:type="dcterms:W3CDTF">2024-10-11T08:03:00Z</dcterms:modified>
</cp:coreProperties>
</file>