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D5" w:rsidRDefault="00365FD5" w:rsidP="00365FD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280467" w:rsidRPr="009179DB" w:rsidRDefault="00280467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9DB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  <w:r w:rsidR="005F4A0C" w:rsidRPr="009179DB">
        <w:rPr>
          <w:rFonts w:ascii="Times New Roman" w:hAnsi="Times New Roman" w:cs="Times New Roman"/>
          <w:b/>
          <w:sz w:val="28"/>
          <w:szCs w:val="28"/>
        </w:rPr>
        <w:t xml:space="preserve"> ПЛЕССКОГО</w:t>
      </w:r>
      <w:r w:rsidRPr="009179DB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280467" w:rsidRPr="009179DB" w:rsidRDefault="005F4A0C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9DB"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280467" w:rsidRPr="009179D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280467" w:rsidRPr="009179DB" w:rsidRDefault="00280467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9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80467" w:rsidRPr="00280467" w:rsidRDefault="00280467" w:rsidP="002804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280467">
        <w:rPr>
          <w:rFonts w:ascii="Times New Roman" w:hAnsi="Times New Roman" w:cs="Times New Roman"/>
          <w:sz w:val="28"/>
          <w:szCs w:val="28"/>
        </w:rPr>
        <w:t>т_____________№</w:t>
      </w:r>
      <w:proofErr w:type="spellEnd"/>
      <w:r w:rsidRPr="00280467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280467" w:rsidRPr="00280467" w:rsidRDefault="00280467" w:rsidP="002804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80467">
        <w:rPr>
          <w:rFonts w:ascii="Times New Roman" w:hAnsi="Times New Roman" w:cs="Times New Roman"/>
          <w:sz w:val="28"/>
          <w:szCs w:val="28"/>
        </w:rPr>
        <w:t>.</w:t>
      </w:r>
      <w:r w:rsidR="005F4A0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F4A0C">
        <w:rPr>
          <w:rFonts w:ascii="Times New Roman" w:hAnsi="Times New Roman" w:cs="Times New Roman"/>
          <w:sz w:val="28"/>
          <w:szCs w:val="28"/>
        </w:rPr>
        <w:t>лесс</w:t>
      </w:r>
      <w:proofErr w:type="spellEnd"/>
    </w:p>
    <w:p w:rsidR="00280467" w:rsidRPr="00A16816" w:rsidRDefault="00280467" w:rsidP="001958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81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5F4A0C" w:rsidRPr="00A16816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A1681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1681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1681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1958ED" w:rsidRPr="00A16816">
        <w:rPr>
          <w:rFonts w:ascii="Times New Roman" w:hAnsi="Times New Roman" w:cs="Times New Roman"/>
          <w:b/>
          <w:sz w:val="28"/>
          <w:szCs w:val="28"/>
        </w:rPr>
        <w:t>28.02.2019</w:t>
      </w:r>
      <w:r w:rsidRPr="00A1681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1958ED" w:rsidRPr="00A16816">
        <w:rPr>
          <w:rFonts w:ascii="Times New Roman" w:hAnsi="Times New Roman" w:cs="Times New Roman"/>
          <w:b/>
          <w:sz w:val="28"/>
          <w:szCs w:val="28"/>
        </w:rPr>
        <w:t>441-136/6</w:t>
      </w:r>
    </w:p>
    <w:p w:rsidR="00280467" w:rsidRPr="00196802" w:rsidRDefault="00280467" w:rsidP="001958ED">
      <w:pPr>
        <w:pStyle w:val="a3"/>
        <w:spacing w:after="0" w:afterAutospacing="0"/>
        <w:ind w:firstLine="567"/>
        <w:jc w:val="both"/>
      </w:pPr>
      <w: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>
        <w:rPr>
          <w:vertAlign w:val="superscript"/>
        </w:rPr>
        <w:t>1</w:t>
      </w:r>
      <w:r>
        <w:t xml:space="preserve"> Градостроительного кодекса Российской Федерации, руководствуясь </w:t>
      </w:r>
      <w:hyperlink r:id="rId5" w:tgtFrame="_blank" w:history="1">
        <w:r w:rsidRPr="00196802">
          <w:rPr>
            <w:rStyle w:val="hyperlink"/>
          </w:rPr>
          <w:t xml:space="preserve">Уставом </w:t>
        </w:r>
        <w:proofErr w:type="spellStart"/>
        <w:r w:rsidR="001958ED" w:rsidRPr="00196802">
          <w:rPr>
            <w:rStyle w:val="hyperlink"/>
          </w:rPr>
          <w:t>Плесского</w:t>
        </w:r>
        <w:proofErr w:type="spellEnd"/>
        <w:r w:rsidRPr="00196802">
          <w:rPr>
            <w:rStyle w:val="hyperlink"/>
          </w:rPr>
          <w:t xml:space="preserve"> сельсовета </w:t>
        </w:r>
        <w:proofErr w:type="spellStart"/>
        <w:r w:rsidRPr="00196802">
          <w:rPr>
            <w:rStyle w:val="hyperlink"/>
          </w:rPr>
          <w:t>Мокшанского</w:t>
        </w:r>
        <w:proofErr w:type="spellEnd"/>
        <w:r w:rsidRPr="00196802">
          <w:rPr>
            <w:rStyle w:val="hyperlink"/>
          </w:rPr>
          <w:t xml:space="preserve"> района Пензенской области</w:t>
        </w:r>
      </w:hyperlink>
      <w:r w:rsidRPr="00196802">
        <w:t>,</w:t>
      </w:r>
    </w:p>
    <w:p w:rsidR="00427CDA" w:rsidRPr="00196802" w:rsidRDefault="001958ED" w:rsidP="007A17F4">
      <w:pPr>
        <w:pStyle w:val="a3"/>
        <w:ind w:firstLine="567"/>
        <w:jc w:val="both"/>
        <w:rPr>
          <w:b/>
        </w:rPr>
      </w:pPr>
      <w:r>
        <w:t xml:space="preserve">                                   </w:t>
      </w:r>
      <w:r w:rsidR="00427CDA" w:rsidRPr="00196802">
        <w:rPr>
          <w:b/>
        </w:rPr>
        <w:t xml:space="preserve">Комитет местного самоуправления </w:t>
      </w:r>
      <w:r w:rsidRPr="00196802">
        <w:rPr>
          <w:b/>
        </w:rPr>
        <w:t xml:space="preserve"> </w:t>
      </w:r>
      <w:r w:rsidR="00427CDA" w:rsidRPr="00196802">
        <w:rPr>
          <w:b/>
        </w:rPr>
        <w:t xml:space="preserve"> решил:</w:t>
      </w:r>
    </w:p>
    <w:p w:rsidR="005874E4" w:rsidRDefault="00427CDA" w:rsidP="00A16816">
      <w:pPr>
        <w:pStyle w:val="a3"/>
        <w:spacing w:before="0" w:beforeAutospacing="0" w:after="0" w:afterAutospacing="0"/>
        <w:ind w:firstLine="284"/>
        <w:jc w:val="both"/>
      </w:pPr>
      <w:r>
        <w:t>1. Внести в Положение о порядке организации и проведения общественных обсуждений, публичных слушаний в сфере градостроительной деятельности</w:t>
      </w:r>
      <w:proofErr w:type="gramStart"/>
      <w:r>
        <w:t xml:space="preserve"> ,</w:t>
      </w:r>
      <w:proofErr w:type="gramEnd"/>
      <w:r>
        <w:t xml:space="preserve"> утвержденное решением Комитета местного самоуправления от </w:t>
      </w:r>
      <w:r w:rsidR="001958ED">
        <w:t>28.02.2019</w:t>
      </w:r>
      <w:r>
        <w:t xml:space="preserve"> № </w:t>
      </w:r>
      <w:r w:rsidR="001958ED">
        <w:t>441-136/6</w:t>
      </w:r>
      <w:r>
        <w:t xml:space="preserve"> изменения</w:t>
      </w:r>
      <w:r w:rsidR="00CB552F">
        <w:t xml:space="preserve"> изложив его в новой редакции</w:t>
      </w:r>
      <w:r w:rsidR="00CE40F3">
        <w:t>,</w:t>
      </w:r>
      <w:r w:rsidR="00CB552F">
        <w:t xml:space="preserve"> согласно приложени</w:t>
      </w:r>
      <w:r w:rsidR="00CE40F3">
        <w:t>ю</w:t>
      </w:r>
      <w:r w:rsidR="007901E9">
        <w:t>.</w:t>
      </w:r>
    </w:p>
    <w:p w:rsidR="007901E9" w:rsidRDefault="00A16816" w:rsidP="00A16816">
      <w:pPr>
        <w:pStyle w:val="a3"/>
        <w:spacing w:before="0" w:beforeAutospacing="0" w:after="0" w:afterAutospacing="0"/>
        <w:ind w:firstLine="284"/>
        <w:jc w:val="both"/>
      </w:pPr>
      <w:r>
        <w:t>2</w:t>
      </w:r>
      <w:r w:rsidR="007901E9">
        <w:t>. Настоящее решение вступает в силу на следующий день после дня его официального опубликования.</w:t>
      </w:r>
    </w:p>
    <w:p w:rsidR="007901E9" w:rsidRDefault="009179DB" w:rsidP="00A16816">
      <w:pPr>
        <w:pStyle w:val="a3"/>
        <w:spacing w:before="0" w:beforeAutospacing="0" w:after="0" w:afterAutospacing="0"/>
        <w:ind w:firstLine="284"/>
        <w:jc w:val="both"/>
      </w:pPr>
      <w:r>
        <w:t>3</w:t>
      </w:r>
      <w:r w:rsidR="007901E9">
        <w:t xml:space="preserve">. Опубликовать настоящее решение в информационном бюллетене «Вести </w:t>
      </w:r>
      <w:proofErr w:type="spellStart"/>
      <w:r w:rsidR="00A16816">
        <w:t>Плесского</w:t>
      </w:r>
      <w:proofErr w:type="spellEnd"/>
      <w:r w:rsidR="00A16816">
        <w:t xml:space="preserve"> </w:t>
      </w:r>
      <w:r w:rsidR="007901E9">
        <w:t>сельсовета».</w:t>
      </w:r>
    </w:p>
    <w:p w:rsidR="007901E9" w:rsidRDefault="009179DB" w:rsidP="00A16816">
      <w:pPr>
        <w:pStyle w:val="a3"/>
        <w:spacing w:before="0" w:beforeAutospacing="0" w:after="0" w:afterAutospacing="0"/>
        <w:ind w:firstLine="284"/>
        <w:jc w:val="both"/>
      </w:pPr>
      <w:r>
        <w:t>4</w:t>
      </w:r>
      <w:r w:rsidR="007901E9">
        <w:t xml:space="preserve">. </w:t>
      </w:r>
      <w:proofErr w:type="gramStart"/>
      <w:r w:rsidR="007901E9">
        <w:t>Контроль за</w:t>
      </w:r>
      <w:proofErr w:type="gramEnd"/>
      <w:r w:rsidR="007901E9">
        <w:t xml:space="preserve"> исполнением настоящего решения возложить на</w:t>
      </w:r>
      <w:r w:rsidR="00A16816">
        <w:t xml:space="preserve"> главу </w:t>
      </w:r>
      <w:proofErr w:type="spellStart"/>
      <w:r w:rsidR="00A16816">
        <w:t>Плесского</w:t>
      </w:r>
      <w:proofErr w:type="spellEnd"/>
      <w:r w:rsidR="00A16816">
        <w:t xml:space="preserve"> сельсовета </w:t>
      </w:r>
      <w:proofErr w:type="spellStart"/>
      <w:r w:rsidR="00A16816">
        <w:t>Мокшанского</w:t>
      </w:r>
      <w:proofErr w:type="spellEnd"/>
      <w:r w:rsidR="00A16816">
        <w:t xml:space="preserve"> района Пензенской области.</w:t>
      </w:r>
    </w:p>
    <w:p w:rsidR="007901E9" w:rsidRDefault="007901E9" w:rsidP="00A16816">
      <w:pPr>
        <w:pStyle w:val="a3"/>
        <w:spacing w:before="0" w:beforeAutospacing="0" w:after="0" w:afterAutospacing="0"/>
      </w:pPr>
    </w:p>
    <w:p w:rsidR="007901E9" w:rsidRDefault="00A16816" w:rsidP="00A16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16816" w:rsidRDefault="00A16816" w:rsidP="00A16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16816" w:rsidRDefault="00A16816" w:rsidP="00A16816">
      <w:pPr>
        <w:tabs>
          <w:tab w:val="left" w:pos="7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Пензкенской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17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Н.А.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</w:t>
      </w:r>
      <w:proofErr w:type="gramEnd"/>
    </w:p>
    <w:p w:rsidR="007901E9" w:rsidRDefault="007901E9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59B" w:rsidRDefault="0081059B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516871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901E9" w:rsidRPr="000C01E0" w:rsidRDefault="007901E9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Комитета</w:t>
      </w:r>
    </w:p>
    <w:p w:rsidR="007901E9" w:rsidRPr="000C01E0" w:rsidRDefault="007901E9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</w:p>
    <w:p w:rsidR="007901E9" w:rsidRPr="000C01E0" w:rsidRDefault="0081059B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901E9" w:rsidRPr="000C01E0" w:rsidRDefault="007901E9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________№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7901E9" w:rsidRPr="00A16816" w:rsidRDefault="007901E9" w:rsidP="00A168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2"/>
      <w:bookmarkEnd w:id="0"/>
      <w:r w:rsidRPr="00A16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81059B" w:rsidRDefault="007901E9" w:rsidP="00A168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7901E9" w:rsidRPr="000C01E0" w:rsidRDefault="007901E9" w:rsidP="001968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6" w:tgtFrame="_blank" w:history="1"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Уставом </w:t>
        </w:r>
        <w:proofErr w:type="spellStart"/>
        <w:r w:rsidR="00A16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Плесского</w:t>
        </w:r>
        <w:proofErr w:type="spellEnd"/>
        <w:r w:rsidR="00A16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516871"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поселение).</w:t>
      </w:r>
      <w:proofErr w:type="gramEnd"/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 общественные обсуждения, публичные слушания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Инициаторами общественных обсуждений, публичных слушаний являются: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Комитет местного самоуправления </w:t>
      </w:r>
      <w:proofErr w:type="spellStart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представительный орган);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поселения;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администрации поселения;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население поселения.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Правовой акт о проведении общественных обсуждений, публичных слушаний должен содержать: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наименование проекта, по которому проводятся общественные обсуждения, публичные слушания;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проведения общественных обсуждений,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инициаторе общественных обсуждений,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организаторе общественных обсуждений,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:rsidR="0081059B" w:rsidRPr="000C01E0" w:rsidRDefault="0081059B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Default="007901E9" w:rsidP="0081059B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Порядок организации и проведения общественных обсуждений, публичных слушаний</w:t>
      </w:r>
    </w:p>
    <w:p w:rsidR="0081059B" w:rsidRPr="000C01E0" w:rsidRDefault="0081059B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2.1. Общественные обсуждения, публичные слушания проводятся в зданиях администрации, учреждений культуры, и иных </w:t>
      </w:r>
      <w:r w:rsidR="0015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предназначенных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 на территории населенного пункта </w:t>
      </w:r>
      <w:proofErr w:type="spellStart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Процедура проведения общественных обсуждений состоит из следующих этапов: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общественных обсуждений;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</w:t>
      </w:r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5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открытие экспозиции (экспозиций) такого проекта;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подготовка и оформление протокола общественных обсуждений;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опубликование заключения о результатах общественных обсуждений.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Процедура проведения публичных слушаний состоит из следующих этапов: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(экспозиций) такого проекта;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проведение собрания или собраний участников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оформление протокола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подготовка и опубликование заключения о результатах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 и на официально</w:t>
      </w:r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транице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позднее, чем за семь дней до дня размещения проекта, подлежащего рассмотрению на общественных обсуждениях, публичных слушаниях, на официально</w:t>
      </w:r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транице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согласно приложению № 2 к настоящему Положению.</w:t>
      </w:r>
      <w:proofErr w:type="gramEnd"/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десять дней до дня проведения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пунктов), без опечаток и исправлений, наиболее важная информация выделяется жирным шрифтом.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посредством официального сайта (в случае проведения общественных обсуждений);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представление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может использоваться единая система идентификац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0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официальном сайте.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Особенности </w:t>
      </w:r>
      <w:proofErr w:type="gramStart"/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порядка проведения собрания участников публичных слушаний</w:t>
      </w:r>
      <w:proofErr w:type="gramEnd"/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участию в собрании допускаются лица, являющиеся в соответствии со статьей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25"/>
      <w:bookmarkEnd w:id="2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27"/>
      <w:bookmarkEnd w:id="3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Кворум при проведении публичных слушаний не устанавливается.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Собрание ведет председатель, который до начала собрания оглашает: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проекта, подлежащего обсуждению на собрании;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 последовательность проведения собрания;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приглашенных лиц, информацию о количестве участников собрания;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докладчиков, время, отведенное на выступление участникам собрания;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поступившие предложения и замечания по проекту, рассматриваемому на собрании;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иную информацию, необходимую для проведения собрания.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собрания ведет секретарь собрания.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Pr="000C01E0" w:rsidRDefault="007901E9" w:rsidP="00810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75ED" w:rsidRPr="005E75ED" w:rsidRDefault="005E75ED" w:rsidP="005E75ED">
      <w:pPr>
        <w:tabs>
          <w:tab w:val="left" w:pos="2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Глава </w:t>
      </w:r>
      <w:proofErr w:type="spellStart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5E75ED" w:rsidRPr="005E75ED" w:rsidRDefault="005E75ED" w:rsidP="005E75ED">
      <w:pPr>
        <w:tabs>
          <w:tab w:val="left" w:pos="2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5E75ED" w:rsidRPr="005E75ED" w:rsidRDefault="005E75ED" w:rsidP="005E75ED">
      <w:pPr>
        <w:tabs>
          <w:tab w:val="left" w:pos="203"/>
          <w:tab w:val="left" w:pos="810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Н.А.</w:t>
      </w:r>
      <w:proofErr w:type="gramStart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Петровская</w:t>
      </w:r>
      <w:proofErr w:type="gramEnd"/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7901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ИНИЦИАТИВНОЙ ГРУППЫ</w:t>
      </w:r>
    </w:p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 местного самоуправления</w:t>
      </w:r>
    </w:p>
    <w:p w:rsidR="007901E9" w:rsidRPr="000C01E0" w:rsidRDefault="00516871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представителей инициативной группы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общественных обсуждений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(публичных слушаний)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196802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901E9" w:rsidRPr="000C01E0" w:rsidRDefault="007901E9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7901E9" w:rsidRPr="00196802" w:rsidRDefault="007901E9" w:rsidP="001968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196802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и наименование правового акта)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список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инициативной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на __ л.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 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 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 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заявлению</w:t>
      </w:r>
    </w:p>
    <w:p w:rsidR="007901E9" w:rsidRPr="00196802" w:rsidRDefault="007901E9" w:rsidP="001968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ИНИЦИАТИВНОЙ ГРУППЫ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05"/>
        <w:gridCol w:w="933"/>
        <w:gridCol w:w="3721"/>
        <w:gridCol w:w="1685"/>
        <w:gridCol w:w="2291"/>
        <w:gridCol w:w="1287"/>
      </w:tblGrid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подпись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</w:tbl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7901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"_ftn1" </w:instrText>
      </w:r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от «__» ________ 20__ г.</w:t>
      </w:r>
    </w:p>
    <w:p w:rsidR="007901E9" w:rsidRPr="000C01E0" w:rsidRDefault="007901E9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Наименование проекта 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Перечень информационных материалов к проекту 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и сроки проведения общественных обсуждений (публичных слушаний) 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Дата, место открытия экспозиции (экспозиций) 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Дни и время консультирования посетителей 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Форма и порядок внесения участниками общественных обсуждений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Официальный сайт, на котором будут размещены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bookmarkStart w:id="5" w:name="_ftnref2"/>
      <w:bookmarkEnd w:id="5"/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"_ftn2" </w:instrText>
      </w:r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[2]</w:t>
      </w:r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19680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196802" w:rsidRPr="00196802" w:rsidRDefault="007901E9" w:rsidP="00B8178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1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</w:t>
      </w:r>
    </w:p>
    <w:p w:rsidR="007901E9" w:rsidRPr="00196802" w:rsidRDefault="007901E9" w:rsidP="00B81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общественных обсуждений (публичных слушаний)</w:t>
      </w:r>
      <w:bookmarkStart w:id="6" w:name="_ftnref3"/>
      <w:bookmarkEnd w:id="6"/>
      <w:r w:rsidR="002532C0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"_ftn3" </w:instrText>
      </w:r>
      <w:r w:rsidR="002532C0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968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[3]</w:t>
      </w:r>
      <w:r w:rsidR="002532C0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«__» _______ 20__ г.</w:t>
      </w:r>
    </w:p>
    <w:p w:rsidR="007901E9" w:rsidRPr="000C01E0" w:rsidRDefault="007901E9" w:rsidP="00B81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B81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Организатор общественных обсуждений (публичных слушаний)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проекта 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информационных материалов к проекту 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Дата, место открытия экспозиции или экспозиций проекта 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Дни и время консультирования посетителей ____________________________________________________________________________________________________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Официальный сайт, на котором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</w:t>
      </w:r>
      <w:bookmarkStart w:id="7" w:name="_ftnref4"/>
      <w:bookmarkEnd w:id="7"/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"_ftn4" </w:instrText>
      </w:r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[4]</w:t>
      </w:r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Предложения и замечания иных участников общественных обсуждений (публичных слушаний) 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8" w:name="_ftnref5"/>
    <w:bookmarkEnd w:id="8"/>
    <w:p w:rsidR="007901E9" w:rsidRPr="000C01E0" w:rsidRDefault="002532C0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"_ftn5"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____________________(Ф.И.О., подпись)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публичных слушаний ____________________ (Ф.И.О., подпись) 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публичных слушаний ____________________ (Ф.И.О., подпись) 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787" w:rsidRDefault="00B81787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Pr="00196802" w:rsidRDefault="007901E9" w:rsidP="0019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7901E9" w:rsidRPr="00196802" w:rsidRDefault="007901E9" w:rsidP="00196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результатах общественных обсуждений (публичных слушаний)</w:t>
      </w:r>
      <w:bookmarkStart w:id="9" w:name="_ftnref6"/>
      <w:bookmarkEnd w:id="9"/>
      <w:r w:rsidR="002532C0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"_ftn6" </w:instrText>
      </w:r>
      <w:r w:rsidR="002532C0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968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[6]</w:t>
      </w:r>
      <w:r w:rsidR="002532C0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«___» _______ 20__ г.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Проект, рассмотренный на общественных обсуждениях (публичных слушаниях)___________________________________________________________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Количество участников общественных обсуждений (публичных слушаний),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и номер протокола общественных обсуждений (публичных слушаний)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Выводы по результатам общественных обсуждений (публичных слушаний)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CE4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0" w:name="_ftnref7"/>
      <w:bookmarkEnd w:id="10"/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"_ftn7" </w:instrText>
      </w:r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[7]</w:t>
      </w:r>
      <w:r w:rsidR="002532C0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_________________ (Ф.И.О., подпись)</w:t>
      </w:r>
    </w:p>
    <w:p w:rsidR="007901E9" w:rsidRPr="000C01E0" w:rsidRDefault="007901E9" w:rsidP="00CE4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:rsidR="007901E9" w:rsidRPr="000C01E0" w:rsidRDefault="007901E9" w:rsidP="00CE4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публичных слушаний _________________ (Ф.И.О., подпись)</w:t>
      </w:r>
    </w:p>
    <w:p w:rsidR="007901E9" w:rsidRPr="000C01E0" w:rsidRDefault="002532C0" w:rsidP="00CE4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154.35pt;height:.6pt" o:hrpct="330" o:hrstd="t" o:hr="t" fillcolor="#a0a0a0" stroked="f"/>
        </w:pict>
      </w:r>
    </w:p>
    <w:bookmarkStart w:id="11" w:name="_ftn1"/>
    <w:bookmarkEnd w:id="11"/>
    <w:p w:rsidR="007901E9" w:rsidRPr="000C01E0" w:rsidRDefault="002532C0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"_ftnref1"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2" w:name="_ftn2"/>
    <w:bookmarkEnd w:id="12"/>
    <w:p w:rsidR="007901E9" w:rsidRPr="000C01E0" w:rsidRDefault="002532C0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"_ftnref2"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[2]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bookmarkStart w:id="13" w:name="_ftn3"/>
    <w:bookmarkEnd w:id="13"/>
    <w:p w:rsidR="007901E9" w:rsidRPr="000C01E0" w:rsidRDefault="002532C0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"_ftnref3"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[3]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4" w:name="_ftn4"/>
    <w:bookmarkEnd w:id="14"/>
    <w:p w:rsidR="007901E9" w:rsidRPr="000C01E0" w:rsidRDefault="002532C0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"_ftnref4"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[4]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bookmarkStart w:id="15" w:name="_ftn5"/>
    <w:bookmarkEnd w:id="15"/>
    <w:p w:rsidR="007901E9" w:rsidRPr="000C01E0" w:rsidRDefault="002532C0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"_ftnref5"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bookmarkStart w:id="16" w:name="_ftn6"/>
    <w:bookmarkEnd w:id="16"/>
    <w:p w:rsidR="007901E9" w:rsidRPr="000C01E0" w:rsidRDefault="002532C0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"_ftnref6"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[6]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7" w:name="_ftn7"/>
    <w:bookmarkEnd w:id="17"/>
    <w:p w:rsidR="00280467" w:rsidRPr="00280467" w:rsidRDefault="002532C0" w:rsidP="00CE40F3">
      <w:pPr>
        <w:spacing w:before="100" w:beforeAutospacing="1" w:after="100" w:afterAutospacing="1" w:line="240" w:lineRule="auto"/>
        <w:rPr>
          <w:sz w:val="28"/>
          <w:szCs w:val="28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"_ftnref7"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[7]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sectPr w:rsidR="00280467" w:rsidRPr="00280467" w:rsidSect="0081059B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280467"/>
    <w:rsid w:val="00153AE3"/>
    <w:rsid w:val="001958ED"/>
    <w:rsid w:val="00196802"/>
    <w:rsid w:val="002532C0"/>
    <w:rsid w:val="00280467"/>
    <w:rsid w:val="002904B3"/>
    <w:rsid w:val="00365FD5"/>
    <w:rsid w:val="00427CDA"/>
    <w:rsid w:val="00516871"/>
    <w:rsid w:val="005249BE"/>
    <w:rsid w:val="005874E4"/>
    <w:rsid w:val="005E75ED"/>
    <w:rsid w:val="005F4A0C"/>
    <w:rsid w:val="006B62D7"/>
    <w:rsid w:val="007901E9"/>
    <w:rsid w:val="007A17F4"/>
    <w:rsid w:val="0080464B"/>
    <w:rsid w:val="0081059B"/>
    <w:rsid w:val="009179DB"/>
    <w:rsid w:val="00A16816"/>
    <w:rsid w:val="00B81787"/>
    <w:rsid w:val="00CB552F"/>
    <w:rsid w:val="00CE40F3"/>
    <w:rsid w:val="00F72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804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8D8719B-003A-49E4-9CA2-3596F38C380F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B80EB-645B-4AC7-8986-5DF64C9B4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13</Pages>
  <Words>4421</Words>
  <Characters>25206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dcterms:created xsi:type="dcterms:W3CDTF">2024-07-12T11:45:00Z</dcterms:created>
  <dcterms:modified xsi:type="dcterms:W3CDTF">2024-07-16T08:02:00Z</dcterms:modified>
</cp:coreProperties>
</file>