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03D" w:rsidRPr="00D8503D" w:rsidRDefault="00747776" w:rsidP="005372E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9305B" w:rsidRDefault="005372E8" w:rsidP="005372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A9305B" w:rsidRDefault="00747776" w:rsidP="005372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 xml:space="preserve">ПЛЕССКОГО </w:t>
      </w:r>
      <w:r w:rsidR="005372E8" w:rsidRPr="00A9305B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6046A2" w:rsidRPr="00A9305B" w:rsidRDefault="005372E8" w:rsidP="005372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5372E8" w:rsidRPr="00D8503D" w:rsidRDefault="005372E8" w:rsidP="00537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Pr="00D8503D">
        <w:rPr>
          <w:rFonts w:ascii="Times New Roman" w:hAnsi="Times New Roman" w:cs="Times New Roman"/>
          <w:b/>
          <w:sz w:val="24"/>
          <w:szCs w:val="24"/>
        </w:rPr>
        <w:t>Е</w:t>
      </w:r>
    </w:p>
    <w:p w:rsidR="005372E8" w:rsidRPr="00D8503D" w:rsidRDefault="005372E8" w:rsidP="00537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>От _________ № __________-</w:t>
      </w:r>
    </w:p>
    <w:p w:rsidR="005372E8" w:rsidRPr="00A9305B" w:rsidRDefault="00747776" w:rsidP="005372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305B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5372E8" w:rsidRPr="00A9305B">
        <w:rPr>
          <w:rFonts w:ascii="Times New Roman" w:hAnsi="Times New Roman" w:cs="Times New Roman"/>
          <w:b/>
          <w:sz w:val="28"/>
          <w:szCs w:val="28"/>
        </w:rPr>
        <w:t>.</w:t>
      </w:r>
      <w:r w:rsidRPr="00A9305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9305B">
        <w:rPr>
          <w:rFonts w:ascii="Times New Roman" w:hAnsi="Times New Roman" w:cs="Times New Roman"/>
          <w:b/>
          <w:sz w:val="28"/>
          <w:szCs w:val="28"/>
        </w:rPr>
        <w:t>лесс</w:t>
      </w:r>
      <w:proofErr w:type="spellEnd"/>
    </w:p>
    <w:p w:rsidR="005372E8" w:rsidRPr="00A9305B" w:rsidRDefault="005372E8" w:rsidP="005372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>Об утверждении Реестра муниципальных услуг</w:t>
      </w:r>
      <w:r w:rsidR="00747776" w:rsidRPr="00A930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7776" w:rsidRPr="00A9305B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Плесский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747776" w:rsidRPr="00A9305B">
        <w:rPr>
          <w:rFonts w:ascii="Times New Roman" w:hAnsi="Times New Roman" w:cs="Times New Roman"/>
          <w:sz w:val="28"/>
          <w:szCs w:val="28"/>
        </w:rPr>
        <w:t xml:space="preserve"> </w:t>
      </w:r>
      <w:r w:rsidRPr="00A9305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 Пензенской области, </w:t>
      </w:r>
    </w:p>
    <w:p w:rsidR="005372E8" w:rsidRPr="00A9305B" w:rsidRDefault="005372E8" w:rsidP="0074777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747776" w:rsidRPr="00A930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7776" w:rsidRPr="00A9305B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1. Утвердить реестр муниципальных услуг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согласно приложению 1.</w:t>
      </w:r>
    </w:p>
    <w:p w:rsidR="005372E8" w:rsidRPr="00A9305B" w:rsidRDefault="00D8503D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>2. П</w:t>
      </w:r>
      <w:r w:rsidR="005372E8" w:rsidRPr="00A9305B">
        <w:rPr>
          <w:rFonts w:ascii="Times New Roman" w:hAnsi="Times New Roman" w:cs="Times New Roman"/>
          <w:sz w:val="28"/>
          <w:szCs w:val="28"/>
        </w:rPr>
        <w:t xml:space="preserve">ризнать утратившими силу следующие постановления администрации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747776" w:rsidRPr="00A9305B">
        <w:rPr>
          <w:rFonts w:ascii="Times New Roman" w:hAnsi="Times New Roman" w:cs="Times New Roman"/>
          <w:sz w:val="28"/>
          <w:szCs w:val="28"/>
        </w:rPr>
        <w:t xml:space="preserve"> </w:t>
      </w:r>
      <w:r w:rsidR="005372E8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372E8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5372E8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- от </w:t>
      </w:r>
      <w:r w:rsidR="00747776" w:rsidRPr="00A9305B">
        <w:rPr>
          <w:rFonts w:ascii="Times New Roman" w:hAnsi="Times New Roman" w:cs="Times New Roman"/>
          <w:sz w:val="28"/>
          <w:szCs w:val="28"/>
        </w:rPr>
        <w:t>04.09.2018 № 55</w:t>
      </w:r>
      <w:r w:rsidRPr="00A9305B"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муниципальных услуг</w:t>
      </w:r>
      <w:r w:rsidR="00747776" w:rsidRPr="00A93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>-</w:t>
      </w:r>
      <w:r w:rsidR="00747776" w:rsidRPr="00A9305B">
        <w:rPr>
          <w:rFonts w:ascii="Times New Roman" w:hAnsi="Times New Roman" w:cs="Times New Roman"/>
          <w:sz w:val="28"/>
          <w:szCs w:val="28"/>
        </w:rPr>
        <w:t xml:space="preserve">  от 29.07.2019 № 71 «О внесении изменений в реестр муниципальных услуг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747776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47776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747776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47776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от04.09.2018№ 55»;</w:t>
      </w:r>
    </w:p>
    <w:p w:rsidR="00747776" w:rsidRPr="00A9305B" w:rsidRDefault="00747776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- от 31.10.2019 № 98 </w:t>
      </w:r>
      <w:r w:rsidR="00A9305B">
        <w:rPr>
          <w:rFonts w:ascii="Times New Roman" w:hAnsi="Times New Roman" w:cs="Times New Roman"/>
          <w:sz w:val="28"/>
          <w:szCs w:val="28"/>
        </w:rPr>
        <w:t>«</w:t>
      </w:r>
      <w:r w:rsidRPr="00A9305B">
        <w:rPr>
          <w:rFonts w:ascii="Times New Roman" w:hAnsi="Times New Roman" w:cs="Times New Roman"/>
          <w:sz w:val="28"/>
          <w:szCs w:val="28"/>
        </w:rPr>
        <w:t xml:space="preserve">О внесении изменений в реестр муниципальных услуг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Start"/>
      <w:r w:rsidRPr="00A930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305B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администрации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A9305B">
        <w:rPr>
          <w:rFonts w:ascii="Times New Roman" w:hAnsi="Times New Roman" w:cs="Times New Roman"/>
          <w:sz w:val="28"/>
          <w:szCs w:val="28"/>
        </w:rPr>
        <w:t>»;</w:t>
      </w:r>
    </w:p>
    <w:p w:rsidR="00747776" w:rsidRPr="00A9305B" w:rsidRDefault="00747776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>- от 29.10.2020 № 96</w:t>
      </w:r>
      <w:r w:rsidRPr="00A9305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A9305B">
        <w:rPr>
          <w:rFonts w:ascii="Times New Roman" w:hAnsi="Times New Roman" w:cs="Times New Roman"/>
          <w:sz w:val="28"/>
          <w:szCs w:val="28"/>
        </w:rPr>
        <w:t xml:space="preserve">О внесении изменений в Реестр муниципальных услуг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</w:t>
      </w:r>
      <w:r w:rsidRPr="00A9305B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администрации 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55»</w:t>
      </w:r>
      <w:r w:rsidR="00A9305B">
        <w:rPr>
          <w:rFonts w:ascii="Times New Roman" w:hAnsi="Times New Roman" w:cs="Times New Roman"/>
          <w:sz w:val="28"/>
          <w:szCs w:val="28"/>
        </w:rPr>
        <w:t>;</w:t>
      </w:r>
    </w:p>
    <w:p w:rsidR="005372E8" w:rsidRPr="00A9305B" w:rsidRDefault="00747776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 -</w:t>
      </w:r>
      <w:r w:rsidR="00836AFB">
        <w:rPr>
          <w:rFonts w:ascii="Times New Roman" w:hAnsi="Times New Roman" w:cs="Times New Roman"/>
          <w:sz w:val="28"/>
          <w:szCs w:val="28"/>
        </w:rPr>
        <w:t xml:space="preserve"> от </w:t>
      </w:r>
      <w:r w:rsidRPr="00A9305B">
        <w:rPr>
          <w:rFonts w:ascii="Times New Roman" w:hAnsi="Times New Roman" w:cs="Times New Roman"/>
          <w:sz w:val="28"/>
          <w:szCs w:val="28"/>
        </w:rPr>
        <w:t>21.06.2021 № 44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</w:t>
      </w:r>
      <w:r w:rsidR="00A9305B">
        <w:rPr>
          <w:rFonts w:ascii="Times New Roman" w:hAnsi="Times New Roman" w:cs="Times New Roman"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О внесении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измененеий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в реестр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 w:rsidR="00A9305B">
        <w:rPr>
          <w:rFonts w:ascii="Times New Roman" w:hAnsi="Times New Roman" w:cs="Times New Roman"/>
          <w:sz w:val="28"/>
          <w:szCs w:val="28"/>
        </w:rPr>
        <w:t>»;</w:t>
      </w:r>
    </w:p>
    <w:p w:rsidR="00A9305B" w:rsidRPr="00A9305B" w:rsidRDefault="00836AFB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29.11.2021 № 116 </w:t>
      </w:r>
      <w:r w:rsidR="00A9305B">
        <w:rPr>
          <w:rFonts w:ascii="Times New Roman" w:hAnsi="Times New Roman" w:cs="Times New Roman"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О внесении изменений в реестр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 w:rsidR="00A9305B">
        <w:rPr>
          <w:rFonts w:ascii="Times New Roman" w:hAnsi="Times New Roman" w:cs="Times New Roman"/>
          <w:sz w:val="28"/>
          <w:szCs w:val="28"/>
        </w:rPr>
        <w:t>»;</w:t>
      </w:r>
    </w:p>
    <w:p w:rsidR="00A9305B" w:rsidRPr="00A9305B" w:rsidRDefault="00836AFB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т 18.01.2022 № 3 </w:t>
      </w:r>
      <w:r w:rsidR="00A9305B">
        <w:rPr>
          <w:rFonts w:ascii="Times New Roman" w:hAnsi="Times New Roman" w:cs="Times New Roman"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О внесении изменений в реестр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 w:rsidR="00A9305B">
        <w:rPr>
          <w:rFonts w:ascii="Times New Roman" w:hAnsi="Times New Roman" w:cs="Times New Roman"/>
          <w:sz w:val="28"/>
          <w:szCs w:val="28"/>
        </w:rPr>
        <w:t>»;</w:t>
      </w:r>
    </w:p>
    <w:p w:rsidR="00A9305B" w:rsidRPr="00A9305B" w:rsidRDefault="00836AFB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 </w:t>
      </w:r>
      <w:r w:rsidR="00A9305B" w:rsidRPr="00A9305B">
        <w:rPr>
          <w:rFonts w:ascii="Times New Roman" w:hAnsi="Times New Roman" w:cs="Times New Roman"/>
          <w:sz w:val="28"/>
          <w:szCs w:val="28"/>
        </w:rPr>
        <w:t>14.04.2022 № 64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9305B">
        <w:rPr>
          <w:rFonts w:ascii="Times New Roman" w:hAnsi="Times New Roman" w:cs="Times New Roman"/>
          <w:noProof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О внесении изменений в Ресстр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 w:rsidR="00A9305B">
        <w:rPr>
          <w:rFonts w:ascii="Times New Roman" w:hAnsi="Times New Roman" w:cs="Times New Roman"/>
          <w:sz w:val="28"/>
          <w:szCs w:val="28"/>
        </w:rPr>
        <w:t>»;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05B" w:rsidRPr="00A9305B" w:rsidRDefault="00836AFB" w:rsidP="00A93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15.08.2022 № 119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О внесении изменений в Ресстр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05B" w:rsidRPr="00A9305B" w:rsidRDefault="00836AFB" w:rsidP="00A93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9305B" w:rsidRPr="00A9305B">
        <w:rPr>
          <w:rFonts w:ascii="Times New Roman" w:hAnsi="Times New Roman" w:cs="Times New Roman"/>
          <w:sz w:val="28"/>
          <w:szCs w:val="28"/>
        </w:rPr>
        <w:t>т</w:t>
      </w:r>
      <w:r w:rsidR="00393008">
        <w:rPr>
          <w:rFonts w:ascii="Times New Roman" w:hAnsi="Times New Roman" w:cs="Times New Roman"/>
          <w:sz w:val="28"/>
          <w:szCs w:val="28"/>
        </w:rPr>
        <w:t xml:space="preserve"> 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14.10.2022 № 142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О внесении изменений в Ресстр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05B" w:rsidRPr="00A9305B" w:rsidRDefault="00836AFB" w:rsidP="00A93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A9305B" w:rsidRPr="00A9305B">
        <w:rPr>
          <w:rFonts w:ascii="Times New Roman" w:hAnsi="Times New Roman" w:cs="Times New Roman"/>
          <w:sz w:val="28"/>
          <w:szCs w:val="28"/>
        </w:rPr>
        <w:t>06.02.2023 № 11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О внесении изменений в Ресстр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05B" w:rsidRPr="00A9305B" w:rsidRDefault="00836AFB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9305B" w:rsidRPr="00A9305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05B" w:rsidRPr="00A9305B">
        <w:rPr>
          <w:rFonts w:ascii="Times New Roman" w:hAnsi="Times New Roman" w:cs="Times New Roman"/>
          <w:sz w:val="28"/>
          <w:szCs w:val="28"/>
        </w:rPr>
        <w:t>21.12.2023 № 114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>О внесении изменений в реестр муниципальных услуг</w:t>
      </w:r>
      <w:r w:rsidR="00A9305B" w:rsidRPr="00A930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305B" w:rsidRPr="00A9305B">
        <w:rPr>
          <w:rFonts w:ascii="Times New Roman" w:hAnsi="Times New Roman" w:cs="Times New Roman"/>
          <w:bCs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A9305B" w:rsidRPr="00A9305B" w:rsidRDefault="00836AFB" w:rsidP="00A93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A9305B" w:rsidRPr="00A9305B">
        <w:rPr>
          <w:rFonts w:ascii="Times New Roman" w:hAnsi="Times New Roman" w:cs="Times New Roman"/>
          <w:sz w:val="28"/>
          <w:szCs w:val="28"/>
        </w:rPr>
        <w:t>28.11.2024 № 109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О внесении изменений в Ресстр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</w:t>
      </w:r>
      <w:r w:rsidR="00A9305B" w:rsidRPr="00A9305B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05B" w:rsidRPr="00A9305B" w:rsidRDefault="00836AFB" w:rsidP="00A93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21.02.2025 № 13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О внесении изменений в Ресстр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836AF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сельсовета» и разместить на официальной странице администрации </w:t>
      </w:r>
      <w:proofErr w:type="spellStart"/>
      <w:r w:rsidR="00836AF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</w:t>
      </w:r>
      <w:r w:rsidR="00836AFB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836AF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836AFB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="00836AF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836AF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36AF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36AFB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836AFB" w:rsidRDefault="00836AFB" w:rsidP="0039300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 главы администрации </w:t>
      </w:r>
    </w:p>
    <w:p w:rsidR="00836AFB" w:rsidRDefault="00836AFB" w:rsidP="0039300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836AFB" w:rsidRDefault="00836AFB" w:rsidP="0039300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36AFB" w:rsidRPr="00A9305B" w:rsidRDefault="00836AFB" w:rsidP="00393008">
      <w:pPr>
        <w:tabs>
          <w:tab w:val="left" w:pos="6962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  <w:r>
        <w:rPr>
          <w:rFonts w:ascii="Times New Roman" w:hAnsi="Times New Roman" w:cs="Times New Roman"/>
          <w:sz w:val="28"/>
          <w:szCs w:val="28"/>
        </w:rPr>
        <w:tab/>
      </w:r>
      <w:r w:rsidR="0039300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Е.М.Чижикова</w:t>
      </w:r>
      <w:proofErr w:type="spellEnd"/>
    </w:p>
    <w:p w:rsidR="005372E8" w:rsidRPr="00D8503D" w:rsidRDefault="005372E8" w:rsidP="00836A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E1A" w:rsidRPr="00D8503D" w:rsidRDefault="002A2E1A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2A2E1A" w:rsidRPr="00D8503D" w:rsidSect="00A9305B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УТВЕЖДЕН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="004E5A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Плесского</w:t>
      </w: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сельсовета</w:t>
      </w:r>
      <w:proofErr w:type="spellEnd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A2E1A" w:rsidRPr="00D8503D" w:rsidRDefault="00D8503D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2A2E1A"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 __№__________</w:t>
      </w: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Реестр муниципальных услуг </w:t>
      </w:r>
      <w:proofErr w:type="spellStart"/>
      <w:r w:rsidR="004E5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154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64"/>
        <w:gridCol w:w="7403"/>
        <w:gridCol w:w="1922"/>
        <w:gridCol w:w="1763"/>
        <w:gridCol w:w="1985"/>
        <w:gridCol w:w="1417"/>
      </w:tblGrid>
      <w:tr w:rsidR="002A2E1A" w:rsidRPr="00D8503D" w:rsidTr="003C781C">
        <w:trPr>
          <w:trHeight w:val="384"/>
          <w:jc w:val="center"/>
        </w:trPr>
        <w:tc>
          <w:tcPr>
            <w:tcW w:w="151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4E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="004E5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2A2E1A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3C781C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 об административном регламенте (№ и дата МНПА)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2A2E1A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3C781C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2A2E1A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об объектах недвижимого имущества, находящихся в муниципальной собственности и предназначенных для сдачи в аренду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3C781C" w:rsidRDefault="002A2E1A" w:rsidP="004E5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4E5AFF"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="004E5AFF"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proofErr w:type="spellStart"/>
            <w:r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bookmarkStart w:id="0" w:name="_GoBack"/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B10AB6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2A2E1A"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"https://pravo-search.minjust.ru/bigs/showDocument.html?id=5849C195-EE8D-46D0-9252-03EF75B8A2DA" \t "_blank" </w:instrTex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bookmarkEnd w:id="0"/>
            <w:r w:rsid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выписки из реестра муниципального имущества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аренду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доверительное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управление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</w:t>
            </w:r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безвозмездное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пользование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 согласование предоставления земельного участка, находящегося в муниципальной собственности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D44A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установлении публичного сервитута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D44A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3C781C">
        <w:trPr>
          <w:trHeight w:val="950"/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 и предоставление в аренду земельных участков, находящихся в муниципальной собственности, на торгах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земельного участка, находящегося в муниципальной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собственности, в постоянное (бессрочное) пользование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3C781C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/>
            <w:r>
              <w:t xml:space="preserve">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 предоставлении в собственность земельного участка для индивидуального жилищного строительства гражданам, 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 и более детей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 и аннулирование адресов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 жилого помещения в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нежилого помещения в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жилое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7D0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жилого помещения по дог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вору социального найма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жилых помещений муниципального жилищного фонда 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непригодными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 проживания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садового дома жилым домом и жилого дома садовым </w:t>
            </w:r>
          </w:p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домом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частных жилых помещений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пригодными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(непригодными) для проживания граждан.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разрешений на право вырубки зеленых насаждений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осуществление земляных работ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4C1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право организации розничного рынка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4C1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права на размещение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нестационарных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торговых 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A85970">
        <w:trPr>
          <w:trHeight w:val="929"/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4C1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создания места (площадки) накопления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твердых</w:t>
            </w:r>
            <w:proofErr w:type="gramEnd"/>
          </w:p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коммунальных отходов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 пенсии за выслугу лет муниципальным служащим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</w:t>
            </w:r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копий муниципальных правовых актов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по документам архивных фондов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4C1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выписок из 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книги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 устава территориального общественного самоуправления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4C1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3C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проектной документации на проведение работ по сохранению объекта культурного наследия местного (муниципального) значения, расположенного на территории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</w:t>
            </w:r>
          </w:p>
          <w:p w:rsidR="003C781C" w:rsidRPr="00D8503D" w:rsidRDefault="003C781C" w:rsidP="003C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3C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на территории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</w:t>
            </w:r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специального разрешения на движение по автомобильным дорогам тяжеловесного и (или) крупногабаритного транспортного средства в случае, если маршрут, часть маршрута тяжеловесного и (или) крупногабаритного транспортного средства проходят по автомобильным дорогам местного значения сельского поселения, при условии, что маршрут указанного транспортного средства проходит в границах этого сельского поселения и маршрут, часть маршрута не проходят по автомобильным дорогам федерального, регионального или межмуниципального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местного значения муниципального района, участкам таких автомобильных дорог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3C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выполнение авиационных работ, парашютных прыжков, демонстрационных полетов воздушных судов, полетов беспилотных летательных аппаратов, подъемов привязных аэростатов на территории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</w:t>
            </w:r>
          </w:p>
          <w:p w:rsidR="003C781C" w:rsidRPr="00D8503D" w:rsidRDefault="003C781C" w:rsidP="003C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 области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F3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на учет граждан проживающих на территории муниципального образования, в качестве нуждающихся в жилых помещениях, относящихся к категории определенной федеральными законами, указами Президента РФ или законами Пензенской области в порядке, </w:t>
            </w:r>
          </w:p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предусмотренном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законодательством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2E1A" w:rsidRPr="00D8503D" w:rsidTr="003C781C">
        <w:trPr>
          <w:jc w:val="center"/>
        </w:trPr>
        <w:tc>
          <w:tcPr>
            <w:tcW w:w="151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2A2E1A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5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 муниципальных учреждений и организаций, предоставляющих услугу</w:t>
            </w:r>
          </w:p>
        </w:tc>
      </w:tr>
      <w:tr w:rsidR="002A2E1A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2E1A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71065F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 проведении ярмарок, выставок народного творчества, ремесел на территории муниципального образования.</w:t>
            </w:r>
          </w:p>
        </w:tc>
        <w:tc>
          <w:tcPr>
            <w:tcW w:w="5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  <w:tr w:rsidR="002A2E1A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71065F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 на обзорные, тематические и интерактивные экскурсии.</w:t>
            </w:r>
          </w:p>
        </w:tc>
        <w:tc>
          <w:tcPr>
            <w:tcW w:w="5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</w:tbl>
    <w:p w:rsidR="002A2E1A" w:rsidRPr="00D8503D" w:rsidRDefault="002A2E1A" w:rsidP="002A2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372E8" w:rsidRPr="00D8503D" w:rsidRDefault="005372E8" w:rsidP="002A2E1A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5372E8" w:rsidRPr="00D8503D" w:rsidSect="002A2E1A">
      <w:pgSz w:w="16838" w:h="11906" w:orient="landscape"/>
      <w:pgMar w:top="1418" w:right="232" w:bottom="227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6826DB"/>
    <w:rsid w:val="002A2E1A"/>
    <w:rsid w:val="00393008"/>
    <w:rsid w:val="003C781C"/>
    <w:rsid w:val="004C1CFE"/>
    <w:rsid w:val="004E5AFF"/>
    <w:rsid w:val="005372E8"/>
    <w:rsid w:val="006046A2"/>
    <w:rsid w:val="006826DB"/>
    <w:rsid w:val="0071065F"/>
    <w:rsid w:val="00747776"/>
    <w:rsid w:val="007D00F0"/>
    <w:rsid w:val="00810E11"/>
    <w:rsid w:val="00836AFB"/>
    <w:rsid w:val="008729EF"/>
    <w:rsid w:val="008C16B4"/>
    <w:rsid w:val="009473CF"/>
    <w:rsid w:val="00A2640F"/>
    <w:rsid w:val="00A85970"/>
    <w:rsid w:val="00A9305B"/>
    <w:rsid w:val="00B10AB6"/>
    <w:rsid w:val="00B642B0"/>
    <w:rsid w:val="00D1707F"/>
    <w:rsid w:val="00D44A2F"/>
    <w:rsid w:val="00D6315C"/>
    <w:rsid w:val="00D8503D"/>
    <w:rsid w:val="00E979EC"/>
    <w:rsid w:val="00F36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DE0C49D-42B1-47EE-9AB2-8CA01BC7736F" TargetMode="External"/><Relationship Id="rId13" Type="http://schemas.openxmlformats.org/officeDocument/2006/relationships/hyperlink" Target="https://pravo-search.minjust.ru/bigs/showDocument.html?id=41E1C5EF-945F-47D3-8C90-ACADB72A9B41" TargetMode="External"/><Relationship Id="rId18" Type="http://schemas.openxmlformats.org/officeDocument/2006/relationships/hyperlink" Target="https://pravo-search.minjust.ru/bigs/showDocument.html?id=5BD71943-1B6E-4986-8E81-CCDD703FD970" TargetMode="External"/><Relationship Id="rId26" Type="http://schemas.openxmlformats.org/officeDocument/2006/relationships/hyperlink" Target="https://pravo-search.minjust.ru/bigs/showDocument.html?id=161C83D5-200C-42C1-8429-36F6DB62734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3CC54132-F43D-4470-B603-D55475695371" TargetMode="External"/><Relationship Id="rId7" Type="http://schemas.openxmlformats.org/officeDocument/2006/relationships/hyperlink" Target="https://pravo-search.minjust.ru/bigs/showDocument.html?id=7DA62D5B-B053-4C01-8E68-82EEFC6DB243" TargetMode="External"/><Relationship Id="rId12" Type="http://schemas.openxmlformats.org/officeDocument/2006/relationships/hyperlink" Target="https://pravo-search.minjust.ru/bigs/showDocument.html?id=4CE089FD-7BAB-458F-BAF4-A7A614E1E305" TargetMode="External"/><Relationship Id="rId17" Type="http://schemas.openxmlformats.org/officeDocument/2006/relationships/hyperlink" Target="https://pravo-search.minjust.ru/bigs/showDocument.html?id=E496B1B1-0481-4656-801C-87A6E3AAACD3" TargetMode="External"/><Relationship Id="rId25" Type="http://schemas.openxmlformats.org/officeDocument/2006/relationships/hyperlink" Target="https://pravo-search.minjust.ru/bigs/showDocument.html?id=4027DE1B-D4A2-4C84-828D-A15173505B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79D124FF-A317-4AAB-BB33-EA2B5AA3455C" TargetMode="External"/><Relationship Id="rId20" Type="http://schemas.openxmlformats.org/officeDocument/2006/relationships/hyperlink" Target="https://pravo-search.minjust.ru/bigs/showDocument.html?id=F20FB99A-359E-4E39-852B-57E7265435DE" TargetMode="External"/><Relationship Id="rId29" Type="http://schemas.openxmlformats.org/officeDocument/2006/relationships/hyperlink" Target="https://pravo-search.minjust.ru/bigs/showDocument.html?id=A0466006-098E-40B0-BA84-CD328FF46F2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74862B66-FEEC-4161-B85F-F9434DD5776E" TargetMode="External"/><Relationship Id="rId11" Type="http://schemas.openxmlformats.org/officeDocument/2006/relationships/hyperlink" Target="https://pravo-search.minjust.ru/bigs/showDocument.html?id=B5EA7197-4A2E-42F2-8962-F565F5263054" TargetMode="External"/><Relationship Id="rId24" Type="http://schemas.openxmlformats.org/officeDocument/2006/relationships/hyperlink" Target="https://pravo-search.minjust.ru/bigs/showDocument.html?id=8FED3AD9-B956-4493-B373-8A7CFB958C97" TargetMode="External"/><Relationship Id="rId5" Type="http://schemas.openxmlformats.org/officeDocument/2006/relationships/hyperlink" Target="https://pravo-search.minjust.ru/bigs/showDocument.html?id=C3ADEC17-730E-4F3A-A6E7-1E2819FC33C0" TargetMode="External"/><Relationship Id="rId15" Type="http://schemas.openxmlformats.org/officeDocument/2006/relationships/hyperlink" Target="https://pravo-search.minjust.ru/bigs/showDocument.html?id=59C8CB40-E108-49AE-ACAD-C0E25B43DF56" TargetMode="External"/><Relationship Id="rId23" Type="http://schemas.openxmlformats.org/officeDocument/2006/relationships/hyperlink" Target="https://pravo-search.minjust.ru/bigs/showDocument.html?id=BF52A2CC-430C-4EBE-9C17-20601A1F840A" TargetMode="External"/><Relationship Id="rId28" Type="http://schemas.openxmlformats.org/officeDocument/2006/relationships/hyperlink" Target="https://pravo-search.minjust.ru/bigs/showDocument.html?id=2C1EA743-F0B7-4E38-B958-610D944D4C12" TargetMode="External"/><Relationship Id="rId10" Type="http://schemas.openxmlformats.org/officeDocument/2006/relationships/hyperlink" Target="https://pravo-search.minjust.ru/bigs/showDocument.html?id=B9F2B402-3530-4E2D-9E1C-60B9F123E24B" TargetMode="External"/><Relationship Id="rId19" Type="http://schemas.openxmlformats.org/officeDocument/2006/relationships/hyperlink" Target="https://pravo-search.minjust.ru/bigs/showDocument.html?id=A53BC0B3-BA14-4651-A313-7F38FC31FDFB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4A8C0CDC-5B7B-4F7C-9187-B4B459E7BD00" TargetMode="External"/><Relationship Id="rId14" Type="http://schemas.openxmlformats.org/officeDocument/2006/relationships/hyperlink" Target="https://pravo-search.minjust.ru/bigs/showDocument.html?id=ED4E216E-A197-4A24-BF8E-FF0401E33BEA" TargetMode="External"/><Relationship Id="rId22" Type="http://schemas.openxmlformats.org/officeDocument/2006/relationships/hyperlink" Target="https://pravo-search.minjust.ru/bigs/showDocument.html?id=D8E68A73-9218-4C76-99C0-68B3531EDF93" TargetMode="External"/><Relationship Id="rId27" Type="http://schemas.openxmlformats.org/officeDocument/2006/relationships/hyperlink" Target="https://pravo-search.minjust.ru/bigs/showDocument.html?id=7566D931-ABCB-41FA-82EE-2EC580306E2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9</Pages>
  <Words>2617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Гостевая</dc:creator>
  <cp:keywords/>
  <dc:description/>
  <cp:lastModifiedBy>Administrator</cp:lastModifiedBy>
  <cp:revision>3</cp:revision>
  <cp:lastPrinted>2025-04-08T10:02:00Z</cp:lastPrinted>
  <dcterms:created xsi:type="dcterms:W3CDTF">2025-04-06T07:40:00Z</dcterms:created>
  <dcterms:modified xsi:type="dcterms:W3CDTF">2025-04-10T12:32:00Z</dcterms:modified>
</cp:coreProperties>
</file>