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59" w:rsidRDefault="000C5F59" w:rsidP="000C5F59">
      <w:pPr>
        <w:jc w:val="center"/>
        <w:rPr>
          <w:sz w:val="30"/>
        </w:rPr>
      </w:pPr>
      <w:r>
        <w:rPr>
          <w:noProof/>
        </w:rPr>
        <w:drawing>
          <wp:inline distT="0" distB="0" distL="0" distR="0" wp14:anchorId="03576B96" wp14:editId="4BC6FF7B">
            <wp:extent cx="570230" cy="7956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59" w:rsidRDefault="000C5F59" w:rsidP="000C5F59"/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tbl>
      <w:tblPr>
        <w:tblW w:w="106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2"/>
      </w:tblGrid>
      <w:tr w:rsidR="000C5F59" w:rsidTr="002D1B8E">
        <w:trPr>
          <w:trHeight w:val="284"/>
        </w:trPr>
        <w:tc>
          <w:tcPr>
            <w:tcW w:w="10632" w:type="dxa"/>
          </w:tcPr>
          <w:p w:rsidR="000C5F59" w:rsidRDefault="000C5F5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C5F59" w:rsidTr="002D1B8E">
        <w:tc>
          <w:tcPr>
            <w:tcW w:w="10632" w:type="dxa"/>
            <w:hideMark/>
          </w:tcPr>
          <w:p w:rsidR="000C5F59" w:rsidRDefault="000C5F5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ПЛЕССКОГО СЕЛЬСОВЕТА МОКШАНСКОГО РАЙОНА ПЕНЗЕНСКОЙ ОБЛАСТИ</w:t>
            </w:r>
          </w:p>
        </w:tc>
      </w:tr>
      <w:tr w:rsidR="000C5F59" w:rsidTr="002D1B8E">
        <w:trPr>
          <w:trHeight w:val="397"/>
        </w:trPr>
        <w:tc>
          <w:tcPr>
            <w:tcW w:w="10632" w:type="dxa"/>
          </w:tcPr>
          <w:p w:rsidR="000C5F59" w:rsidRDefault="000C5F59">
            <w:pPr>
              <w:widowControl/>
              <w:jc w:val="both"/>
              <w:rPr>
                <w:sz w:val="24"/>
              </w:rPr>
            </w:pPr>
          </w:p>
        </w:tc>
      </w:tr>
      <w:tr w:rsidR="000C5F59" w:rsidTr="002D1B8E">
        <w:tc>
          <w:tcPr>
            <w:tcW w:w="10632" w:type="dxa"/>
            <w:hideMark/>
          </w:tcPr>
          <w:p w:rsidR="000C5F59" w:rsidRDefault="000C5F59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C5F59" w:rsidTr="002D1B8E">
        <w:trPr>
          <w:trHeight w:val="340"/>
        </w:trPr>
        <w:tc>
          <w:tcPr>
            <w:tcW w:w="10632" w:type="dxa"/>
            <w:vAlign w:val="center"/>
          </w:tcPr>
          <w:p w:rsidR="000C5F59" w:rsidRDefault="000C5F59">
            <w:pPr>
              <w:pStyle w:val="30"/>
              <w:tabs>
                <w:tab w:val="left" w:pos="1843"/>
              </w:tabs>
            </w:pPr>
          </w:p>
        </w:tc>
      </w:tr>
    </w:tbl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p w:rsidR="000C5F59" w:rsidRDefault="000C5F59" w:rsidP="000C5F5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0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13EC8" w:rsidTr="00A13EC8">
        <w:tc>
          <w:tcPr>
            <w:tcW w:w="284" w:type="dxa"/>
            <w:vAlign w:val="bottom"/>
            <w:hideMark/>
          </w:tcPr>
          <w:p w:rsidR="00A13EC8" w:rsidRDefault="00A13EC8" w:rsidP="00A13EC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08173F" w:rsidP="0008173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9F7C7F"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  <w:r w:rsidR="009F7C7F">
              <w:rPr>
                <w:sz w:val="24"/>
              </w:rPr>
              <w:t>.20</w:t>
            </w:r>
            <w:r w:rsidR="002824FA"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</w:p>
        </w:tc>
        <w:tc>
          <w:tcPr>
            <w:tcW w:w="397" w:type="dxa"/>
            <w:hideMark/>
          </w:tcPr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562A8F" w:rsidP="008861F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A13EC8" w:rsidTr="00A13EC8">
        <w:tc>
          <w:tcPr>
            <w:tcW w:w="4650" w:type="dxa"/>
            <w:gridSpan w:val="4"/>
            <w:hideMark/>
          </w:tcPr>
          <w:p w:rsidR="00A13EC8" w:rsidRDefault="00A13EC8" w:rsidP="00A13EC8">
            <w:pPr>
              <w:widowControl/>
              <w:jc w:val="center"/>
              <w:rPr>
                <w:sz w:val="10"/>
              </w:rPr>
            </w:pPr>
          </w:p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лесс</w:t>
            </w:r>
            <w:proofErr w:type="spellEnd"/>
          </w:p>
        </w:tc>
      </w:tr>
    </w:tbl>
    <w:p w:rsidR="000C5F59" w:rsidRDefault="000C5F59" w:rsidP="000C5F59">
      <w:pPr>
        <w:widowControl/>
        <w:rPr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Pr="00AC4595" w:rsidRDefault="000C5F59" w:rsidP="00A13EE2">
      <w:pPr>
        <w:widowControl/>
        <w:ind w:firstLine="708"/>
        <w:jc w:val="center"/>
        <w:rPr>
          <w:sz w:val="26"/>
          <w:szCs w:val="26"/>
        </w:rPr>
      </w:pPr>
      <w:r w:rsidRPr="00AC4595">
        <w:rPr>
          <w:sz w:val="26"/>
          <w:szCs w:val="26"/>
        </w:rPr>
        <w:t>Об утверждении отчета об исполнении бюджета</w:t>
      </w:r>
    </w:p>
    <w:p w:rsidR="000C5F59" w:rsidRPr="00AC4595" w:rsidRDefault="000C5F59" w:rsidP="00A13EE2">
      <w:pPr>
        <w:widowControl/>
        <w:ind w:firstLine="708"/>
        <w:jc w:val="center"/>
        <w:rPr>
          <w:sz w:val="26"/>
          <w:szCs w:val="26"/>
        </w:rPr>
      </w:pP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</w:t>
      </w:r>
    </w:p>
    <w:p w:rsidR="000C5F59" w:rsidRPr="00AC4595" w:rsidRDefault="000C5F59" w:rsidP="00451E7C">
      <w:pPr>
        <w:widowControl/>
        <w:ind w:firstLine="708"/>
        <w:jc w:val="center"/>
        <w:rPr>
          <w:sz w:val="26"/>
          <w:szCs w:val="26"/>
        </w:rPr>
      </w:pPr>
      <w:r w:rsidRPr="00AC4595">
        <w:rPr>
          <w:sz w:val="26"/>
          <w:szCs w:val="26"/>
        </w:rPr>
        <w:t xml:space="preserve">за </w:t>
      </w:r>
      <w:r w:rsidR="0008173F">
        <w:rPr>
          <w:sz w:val="26"/>
          <w:szCs w:val="26"/>
        </w:rPr>
        <w:t>1</w:t>
      </w:r>
      <w:r w:rsidR="004B2A8E">
        <w:rPr>
          <w:sz w:val="26"/>
          <w:szCs w:val="26"/>
        </w:rPr>
        <w:t xml:space="preserve"> </w:t>
      </w:r>
      <w:r w:rsidR="0008173F">
        <w:rPr>
          <w:sz w:val="26"/>
          <w:szCs w:val="26"/>
        </w:rPr>
        <w:t>к</w:t>
      </w:r>
      <w:r w:rsidR="004B2A8E">
        <w:rPr>
          <w:sz w:val="26"/>
          <w:szCs w:val="26"/>
        </w:rPr>
        <w:t>в</w:t>
      </w:r>
      <w:r w:rsidR="0008173F">
        <w:rPr>
          <w:sz w:val="26"/>
          <w:szCs w:val="26"/>
        </w:rPr>
        <w:t>артал</w:t>
      </w:r>
      <w:r w:rsidR="002824FA" w:rsidRPr="00AC4595">
        <w:rPr>
          <w:sz w:val="26"/>
          <w:szCs w:val="26"/>
        </w:rPr>
        <w:t xml:space="preserve"> 202</w:t>
      </w:r>
      <w:r w:rsidR="0008173F">
        <w:rPr>
          <w:sz w:val="26"/>
          <w:szCs w:val="26"/>
        </w:rPr>
        <w:t>6</w:t>
      </w:r>
      <w:r w:rsidRPr="00AC4595">
        <w:rPr>
          <w:sz w:val="26"/>
          <w:szCs w:val="26"/>
        </w:rPr>
        <w:t xml:space="preserve"> года</w:t>
      </w:r>
    </w:p>
    <w:p w:rsidR="000C5F59" w:rsidRPr="00AC4595" w:rsidRDefault="000C5F59" w:rsidP="000C5F59">
      <w:pPr>
        <w:widowControl/>
        <w:ind w:firstLine="708"/>
        <w:jc w:val="both"/>
        <w:rPr>
          <w:b/>
          <w:sz w:val="26"/>
          <w:szCs w:val="26"/>
        </w:rPr>
      </w:pPr>
    </w:p>
    <w:p w:rsidR="000C5F59" w:rsidRPr="00AC4595" w:rsidRDefault="0008173F" w:rsidP="002E359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proofErr w:type="gramStart"/>
      <w:r w:rsidR="000C5F59" w:rsidRPr="00AC4595">
        <w:rPr>
          <w:sz w:val="26"/>
          <w:szCs w:val="26"/>
        </w:rPr>
        <w:t xml:space="preserve">Финансирование расходов бюджета </w:t>
      </w:r>
      <w:proofErr w:type="spellStart"/>
      <w:r w:rsidR="000C5F59" w:rsidRPr="00AC4595">
        <w:rPr>
          <w:sz w:val="26"/>
          <w:szCs w:val="26"/>
        </w:rPr>
        <w:t>Плесского</w:t>
      </w:r>
      <w:proofErr w:type="spellEnd"/>
      <w:r w:rsidR="000C5F59" w:rsidRPr="00AC4595">
        <w:rPr>
          <w:sz w:val="26"/>
          <w:szCs w:val="26"/>
        </w:rPr>
        <w:t xml:space="preserve"> сельсовета </w:t>
      </w:r>
      <w:proofErr w:type="spellStart"/>
      <w:r w:rsidR="000C5F59" w:rsidRPr="00AC4595">
        <w:rPr>
          <w:sz w:val="26"/>
          <w:szCs w:val="26"/>
        </w:rPr>
        <w:t>Мокшанского</w:t>
      </w:r>
      <w:proofErr w:type="spellEnd"/>
      <w:r w:rsidR="000C5F59" w:rsidRPr="00AC4595">
        <w:rPr>
          <w:sz w:val="26"/>
          <w:szCs w:val="26"/>
        </w:rPr>
        <w:t xml:space="preserve"> района Пензенской области в течение </w:t>
      </w:r>
      <w:r>
        <w:rPr>
          <w:sz w:val="26"/>
          <w:szCs w:val="26"/>
        </w:rPr>
        <w:t>1 квартала</w:t>
      </w:r>
      <w:r w:rsidR="00AC4595" w:rsidRPr="00AC4595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="00AC4595" w:rsidRPr="00AC4595">
        <w:rPr>
          <w:sz w:val="26"/>
          <w:szCs w:val="26"/>
        </w:rPr>
        <w:t xml:space="preserve"> </w:t>
      </w:r>
      <w:r w:rsidR="000C5F59" w:rsidRPr="00AC4595">
        <w:rPr>
          <w:sz w:val="26"/>
          <w:szCs w:val="26"/>
        </w:rPr>
        <w:t xml:space="preserve">года осуществлялось согласно решения Комитета местного самоуправления </w:t>
      </w:r>
      <w:proofErr w:type="spellStart"/>
      <w:r w:rsidR="000C5F59" w:rsidRPr="00AC4595">
        <w:rPr>
          <w:sz w:val="26"/>
          <w:szCs w:val="26"/>
        </w:rPr>
        <w:t>Плесского</w:t>
      </w:r>
      <w:proofErr w:type="spellEnd"/>
      <w:r w:rsidR="000C5F59" w:rsidRPr="00AC4595">
        <w:rPr>
          <w:sz w:val="26"/>
          <w:szCs w:val="26"/>
        </w:rPr>
        <w:t xml:space="preserve"> сельсовета </w:t>
      </w:r>
      <w:proofErr w:type="spellStart"/>
      <w:r w:rsidR="000C5F59" w:rsidRPr="00AC4595">
        <w:rPr>
          <w:sz w:val="26"/>
          <w:szCs w:val="26"/>
        </w:rPr>
        <w:t>Мокшанского</w:t>
      </w:r>
      <w:proofErr w:type="spellEnd"/>
      <w:r w:rsidR="000C5F59" w:rsidRPr="00AC4595">
        <w:rPr>
          <w:sz w:val="26"/>
          <w:szCs w:val="26"/>
        </w:rPr>
        <w:t xml:space="preserve"> района Пензенской области </w:t>
      </w:r>
      <w:r w:rsidR="00451E7C" w:rsidRPr="00AC4595">
        <w:rPr>
          <w:sz w:val="26"/>
          <w:szCs w:val="26"/>
        </w:rPr>
        <w:t>от 2</w:t>
      </w:r>
      <w:r>
        <w:rPr>
          <w:sz w:val="26"/>
          <w:szCs w:val="26"/>
        </w:rPr>
        <w:t>5</w:t>
      </w:r>
      <w:r w:rsidR="00451E7C" w:rsidRPr="00AC4595">
        <w:rPr>
          <w:sz w:val="26"/>
          <w:szCs w:val="26"/>
        </w:rPr>
        <w:t>.12.202</w:t>
      </w:r>
      <w:r>
        <w:rPr>
          <w:sz w:val="26"/>
          <w:szCs w:val="26"/>
        </w:rPr>
        <w:t>5</w:t>
      </w:r>
      <w:r w:rsidR="00451E7C" w:rsidRPr="00AC4595">
        <w:rPr>
          <w:sz w:val="26"/>
          <w:szCs w:val="26"/>
        </w:rPr>
        <w:t xml:space="preserve"> № </w:t>
      </w:r>
      <w:r>
        <w:rPr>
          <w:sz w:val="26"/>
          <w:szCs w:val="26"/>
        </w:rPr>
        <w:t>109</w:t>
      </w:r>
      <w:r w:rsidR="00907742" w:rsidRPr="00AC4595">
        <w:rPr>
          <w:sz w:val="26"/>
          <w:szCs w:val="26"/>
        </w:rPr>
        <w:t>-</w:t>
      </w:r>
      <w:r>
        <w:rPr>
          <w:sz w:val="26"/>
          <w:szCs w:val="26"/>
        </w:rPr>
        <w:t>34</w:t>
      </w:r>
      <w:r w:rsidR="00451E7C" w:rsidRPr="00AC4595">
        <w:rPr>
          <w:sz w:val="26"/>
          <w:szCs w:val="26"/>
        </w:rPr>
        <w:t>/</w:t>
      </w:r>
      <w:r w:rsidR="00E428F2">
        <w:rPr>
          <w:sz w:val="26"/>
          <w:szCs w:val="26"/>
        </w:rPr>
        <w:t>8</w:t>
      </w:r>
      <w:r w:rsidR="00451E7C" w:rsidRPr="00AC4595">
        <w:rPr>
          <w:sz w:val="26"/>
          <w:szCs w:val="26"/>
        </w:rPr>
        <w:t xml:space="preserve"> «О бюджете </w:t>
      </w:r>
      <w:proofErr w:type="spellStart"/>
      <w:r w:rsidR="00451E7C" w:rsidRPr="00AC4595">
        <w:rPr>
          <w:sz w:val="26"/>
          <w:szCs w:val="26"/>
        </w:rPr>
        <w:t>Плесского</w:t>
      </w:r>
      <w:proofErr w:type="spellEnd"/>
      <w:r w:rsidR="00451E7C" w:rsidRPr="00AC4595">
        <w:rPr>
          <w:sz w:val="26"/>
          <w:szCs w:val="26"/>
        </w:rPr>
        <w:t xml:space="preserve"> сельсовета </w:t>
      </w:r>
      <w:proofErr w:type="spellStart"/>
      <w:r w:rsidR="00451E7C" w:rsidRPr="00AC4595">
        <w:rPr>
          <w:sz w:val="26"/>
          <w:szCs w:val="26"/>
        </w:rPr>
        <w:t>Мокшанского</w:t>
      </w:r>
      <w:proofErr w:type="spellEnd"/>
      <w:r w:rsidR="00451E7C" w:rsidRPr="00AC4595">
        <w:rPr>
          <w:sz w:val="26"/>
          <w:szCs w:val="26"/>
        </w:rPr>
        <w:t xml:space="preserve"> района Пензенской области на 202</w:t>
      </w:r>
      <w:r>
        <w:rPr>
          <w:sz w:val="26"/>
          <w:szCs w:val="26"/>
        </w:rPr>
        <w:t>6</w:t>
      </w:r>
      <w:r w:rsidR="00451E7C" w:rsidRPr="00AC4595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7</w:t>
      </w:r>
      <w:r w:rsidR="00451E7C" w:rsidRPr="00AC4595">
        <w:rPr>
          <w:sz w:val="26"/>
          <w:szCs w:val="26"/>
        </w:rPr>
        <w:t xml:space="preserve"> и 202</w:t>
      </w:r>
      <w:r>
        <w:rPr>
          <w:sz w:val="26"/>
          <w:szCs w:val="26"/>
        </w:rPr>
        <w:t>8</w:t>
      </w:r>
      <w:r w:rsidR="00451E7C" w:rsidRPr="00AC4595">
        <w:rPr>
          <w:sz w:val="26"/>
          <w:szCs w:val="26"/>
        </w:rPr>
        <w:t xml:space="preserve"> годов»</w:t>
      </w:r>
      <w:r w:rsidR="002E359B" w:rsidRPr="00AC4595">
        <w:rPr>
          <w:sz w:val="26"/>
          <w:szCs w:val="26"/>
        </w:rPr>
        <w:t xml:space="preserve"> </w:t>
      </w:r>
      <w:r w:rsidR="000C5F59" w:rsidRPr="00AC4595">
        <w:rPr>
          <w:sz w:val="26"/>
          <w:szCs w:val="26"/>
        </w:rPr>
        <w:t>(с последующими изменениями).</w:t>
      </w:r>
      <w:proofErr w:type="gramEnd"/>
    </w:p>
    <w:p w:rsidR="00DB77C9" w:rsidRPr="00AC4595" w:rsidRDefault="00DB77C9" w:rsidP="00DB77C9">
      <w:pPr>
        <w:pStyle w:val="ac"/>
        <w:ind w:firstLine="709"/>
        <w:rPr>
          <w:sz w:val="26"/>
          <w:szCs w:val="26"/>
        </w:rPr>
      </w:pPr>
      <w:r w:rsidRPr="00AC4595">
        <w:rPr>
          <w:sz w:val="26"/>
          <w:szCs w:val="26"/>
        </w:rPr>
        <w:t xml:space="preserve">В соответствии с Бюджетным кодексом Российской Федерации, решением Комитета местного самоуправления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от 25.03.2022 № 222-72/7</w:t>
      </w:r>
      <w:r w:rsidRPr="00AC4595">
        <w:rPr>
          <w:b/>
          <w:sz w:val="26"/>
          <w:szCs w:val="26"/>
        </w:rPr>
        <w:t xml:space="preserve"> </w:t>
      </w:r>
      <w:r w:rsidRPr="00AC4595">
        <w:rPr>
          <w:sz w:val="26"/>
          <w:szCs w:val="26"/>
        </w:rPr>
        <w:t xml:space="preserve">«Об утверждении Положения о бюджетном процессе в </w:t>
      </w:r>
      <w:proofErr w:type="spellStart"/>
      <w:r w:rsidRPr="00AC4595">
        <w:rPr>
          <w:sz w:val="26"/>
          <w:szCs w:val="26"/>
        </w:rPr>
        <w:t>Плесском</w:t>
      </w:r>
      <w:proofErr w:type="spellEnd"/>
      <w:r w:rsidRPr="00AC4595">
        <w:rPr>
          <w:sz w:val="26"/>
          <w:szCs w:val="26"/>
        </w:rPr>
        <w:t xml:space="preserve"> сельсовете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области» (с последующими изменениями),</w:t>
      </w:r>
    </w:p>
    <w:p w:rsidR="00DB77C9" w:rsidRPr="00AC4595" w:rsidRDefault="00DB77C9" w:rsidP="00DB77C9">
      <w:pPr>
        <w:jc w:val="center"/>
        <w:rPr>
          <w:b/>
          <w:sz w:val="26"/>
          <w:szCs w:val="26"/>
        </w:rPr>
      </w:pPr>
    </w:p>
    <w:p w:rsidR="000C5F59" w:rsidRPr="00AC4595" w:rsidRDefault="000C5F59" w:rsidP="000C5F59">
      <w:pPr>
        <w:jc w:val="center"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администрация </w:t>
      </w:r>
      <w:proofErr w:type="spellStart"/>
      <w:r w:rsidRPr="00AC4595">
        <w:rPr>
          <w:b/>
          <w:sz w:val="26"/>
          <w:szCs w:val="26"/>
        </w:rPr>
        <w:t>Плесского</w:t>
      </w:r>
      <w:proofErr w:type="spellEnd"/>
      <w:r w:rsidRPr="00AC4595">
        <w:rPr>
          <w:b/>
          <w:sz w:val="26"/>
          <w:szCs w:val="26"/>
        </w:rPr>
        <w:t xml:space="preserve"> сельсовета</w:t>
      </w:r>
    </w:p>
    <w:p w:rsidR="000C5F59" w:rsidRPr="00AC4595" w:rsidRDefault="000C5F59" w:rsidP="000C5F59">
      <w:pPr>
        <w:jc w:val="center"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Мокшанского</w:t>
      </w:r>
      <w:proofErr w:type="spellEnd"/>
      <w:r w:rsidRPr="00AC4595">
        <w:rPr>
          <w:b/>
          <w:sz w:val="26"/>
          <w:szCs w:val="26"/>
        </w:rPr>
        <w:t xml:space="preserve"> района Пензенской области постановляет:</w:t>
      </w:r>
    </w:p>
    <w:p w:rsidR="000C5F59" w:rsidRPr="00AC4595" w:rsidRDefault="000C5F59" w:rsidP="000C5F59">
      <w:pPr>
        <w:jc w:val="both"/>
        <w:rPr>
          <w:b/>
          <w:sz w:val="26"/>
          <w:szCs w:val="26"/>
        </w:rPr>
      </w:pPr>
    </w:p>
    <w:p w:rsidR="000C5F59" w:rsidRPr="00AC4595" w:rsidRDefault="000C5F59" w:rsidP="00707FB7">
      <w:pPr>
        <w:ind w:firstLine="720"/>
        <w:jc w:val="both"/>
        <w:rPr>
          <w:bCs/>
          <w:sz w:val="26"/>
          <w:szCs w:val="26"/>
        </w:rPr>
      </w:pPr>
      <w:r w:rsidRPr="00AC4595">
        <w:rPr>
          <w:sz w:val="26"/>
          <w:szCs w:val="26"/>
        </w:rPr>
        <w:t xml:space="preserve">1.Утвердить отчет об исполнении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Pr="00AC4595">
        <w:rPr>
          <w:bCs/>
          <w:sz w:val="26"/>
          <w:szCs w:val="26"/>
        </w:rPr>
        <w:t xml:space="preserve">за </w:t>
      </w:r>
      <w:r w:rsidR="0008173F">
        <w:rPr>
          <w:sz w:val="24"/>
          <w:szCs w:val="24"/>
        </w:rPr>
        <w:t>1 квартал</w:t>
      </w:r>
      <w:r w:rsidR="00AC4595" w:rsidRPr="000A22DF">
        <w:rPr>
          <w:sz w:val="24"/>
          <w:szCs w:val="24"/>
        </w:rPr>
        <w:t xml:space="preserve"> </w:t>
      </w:r>
      <w:r w:rsidR="00562A8F">
        <w:rPr>
          <w:sz w:val="24"/>
          <w:szCs w:val="24"/>
        </w:rPr>
        <w:t>2026</w:t>
      </w:r>
      <w:r w:rsidR="00AC4595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 xml:space="preserve">года по доходам в сумме </w:t>
      </w:r>
      <w:r w:rsidR="001D0BCB">
        <w:rPr>
          <w:sz w:val="26"/>
          <w:szCs w:val="26"/>
        </w:rPr>
        <w:t>1588,209</w:t>
      </w:r>
      <w:r w:rsidRPr="00AC4595">
        <w:rPr>
          <w:sz w:val="26"/>
          <w:szCs w:val="26"/>
        </w:rPr>
        <w:t xml:space="preserve"> тыс. руб.,  расходам в сумме </w:t>
      </w:r>
      <w:r w:rsidR="001D0BCB">
        <w:rPr>
          <w:sz w:val="26"/>
          <w:szCs w:val="26"/>
        </w:rPr>
        <w:t>1763,786</w:t>
      </w:r>
      <w:r w:rsidR="0052655F" w:rsidRPr="00AC4595">
        <w:rPr>
          <w:sz w:val="26"/>
          <w:szCs w:val="26"/>
        </w:rPr>
        <w:t xml:space="preserve"> </w:t>
      </w:r>
      <w:proofErr w:type="spellStart"/>
      <w:r w:rsidRPr="00AC4595">
        <w:rPr>
          <w:sz w:val="26"/>
          <w:szCs w:val="26"/>
        </w:rPr>
        <w:t>тыс</w:t>
      </w:r>
      <w:proofErr w:type="gramStart"/>
      <w:r w:rsidRPr="00AC4595">
        <w:rPr>
          <w:sz w:val="26"/>
          <w:szCs w:val="26"/>
        </w:rPr>
        <w:t>.р</w:t>
      </w:r>
      <w:proofErr w:type="gramEnd"/>
      <w:r w:rsidRPr="00AC4595">
        <w:rPr>
          <w:sz w:val="26"/>
          <w:szCs w:val="26"/>
        </w:rPr>
        <w:t>уб</w:t>
      </w:r>
      <w:proofErr w:type="spellEnd"/>
      <w:r w:rsidRPr="00AC4595">
        <w:rPr>
          <w:sz w:val="26"/>
          <w:szCs w:val="26"/>
        </w:rPr>
        <w:t xml:space="preserve">. и </w:t>
      </w:r>
      <w:r w:rsidR="00907742" w:rsidRPr="00AC4595">
        <w:rPr>
          <w:sz w:val="26"/>
          <w:szCs w:val="26"/>
        </w:rPr>
        <w:t>профицит</w:t>
      </w:r>
      <w:r w:rsidRPr="00AC4595">
        <w:rPr>
          <w:sz w:val="26"/>
          <w:szCs w:val="26"/>
        </w:rPr>
        <w:t xml:space="preserve"> бюджета в сумме </w:t>
      </w:r>
      <w:r w:rsidR="001D0BCB">
        <w:rPr>
          <w:sz w:val="26"/>
          <w:szCs w:val="26"/>
        </w:rPr>
        <w:t>310,138</w:t>
      </w:r>
      <w:r w:rsidRPr="00AC4595">
        <w:rPr>
          <w:sz w:val="26"/>
          <w:szCs w:val="26"/>
        </w:rPr>
        <w:t xml:space="preserve"> </w:t>
      </w:r>
      <w:proofErr w:type="spellStart"/>
      <w:r w:rsidRPr="00AC4595">
        <w:rPr>
          <w:sz w:val="26"/>
          <w:szCs w:val="26"/>
        </w:rPr>
        <w:t>тыс.руб</w:t>
      </w:r>
      <w:proofErr w:type="spellEnd"/>
      <w:r w:rsidRPr="00AC4595">
        <w:rPr>
          <w:sz w:val="26"/>
          <w:szCs w:val="26"/>
        </w:rPr>
        <w:t>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1.1.Утвердить отчет об исполнении источников финансирования дефицита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="0008173F">
        <w:rPr>
          <w:sz w:val="26"/>
          <w:szCs w:val="26"/>
        </w:rPr>
        <w:t>1 квартал</w:t>
      </w:r>
      <w:r w:rsidR="00760D14" w:rsidRPr="00AC4595">
        <w:rPr>
          <w:sz w:val="26"/>
          <w:szCs w:val="26"/>
        </w:rPr>
        <w:t xml:space="preserve"> </w:t>
      </w:r>
      <w:r w:rsidR="00562A8F">
        <w:rPr>
          <w:sz w:val="26"/>
          <w:szCs w:val="26"/>
        </w:rPr>
        <w:t>2026</w:t>
      </w:r>
      <w:r w:rsidR="00760D14" w:rsidRPr="00AC4595">
        <w:rPr>
          <w:sz w:val="26"/>
          <w:szCs w:val="26"/>
        </w:rPr>
        <w:t xml:space="preserve"> года</w:t>
      </w:r>
      <w:r w:rsidR="001E15AB" w:rsidRPr="00AC4595">
        <w:rPr>
          <w:sz w:val="26"/>
          <w:szCs w:val="26"/>
        </w:rPr>
        <w:t xml:space="preserve"> с</w:t>
      </w:r>
      <w:r w:rsidRPr="00AC4595">
        <w:rPr>
          <w:sz w:val="26"/>
          <w:szCs w:val="26"/>
        </w:rPr>
        <w:t>огла</w:t>
      </w:r>
      <w:r w:rsidR="00FE4CEF">
        <w:rPr>
          <w:sz w:val="26"/>
          <w:szCs w:val="26"/>
        </w:rPr>
        <w:t>сно приложению № 1.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1.2.Утвердить отчет об исполнении  доходной части бюджета 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="00897EB1" w:rsidRPr="00AC4595">
        <w:rPr>
          <w:bCs/>
          <w:sz w:val="26"/>
          <w:szCs w:val="26"/>
        </w:rPr>
        <w:t>за</w:t>
      </w:r>
      <w:r w:rsidR="00760D14">
        <w:rPr>
          <w:bCs/>
          <w:sz w:val="26"/>
          <w:szCs w:val="26"/>
        </w:rPr>
        <w:t xml:space="preserve"> </w:t>
      </w:r>
      <w:r w:rsidR="0008173F">
        <w:rPr>
          <w:sz w:val="26"/>
          <w:szCs w:val="26"/>
        </w:rPr>
        <w:t>1 квартал</w:t>
      </w:r>
      <w:r w:rsidR="00760D14" w:rsidRPr="00AC4595">
        <w:rPr>
          <w:sz w:val="26"/>
          <w:szCs w:val="26"/>
        </w:rPr>
        <w:t xml:space="preserve"> 2025 года</w:t>
      </w:r>
      <w:r w:rsidRPr="00AC4595">
        <w:rPr>
          <w:sz w:val="26"/>
          <w:szCs w:val="26"/>
        </w:rPr>
        <w:t>, согласно приложению № 2;</w:t>
      </w:r>
    </w:p>
    <w:p w:rsidR="000C5F59" w:rsidRPr="00AC4595" w:rsidRDefault="000C5F59" w:rsidP="00227165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1.3.Утвердить отчет об исполнении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по разделам, подразделам, целевым статьями видам расходов классификации расходов бюджета </w:t>
      </w:r>
      <w:r w:rsidR="00897EB1" w:rsidRPr="00AC4595">
        <w:rPr>
          <w:bCs/>
          <w:sz w:val="26"/>
          <w:szCs w:val="26"/>
        </w:rPr>
        <w:t xml:space="preserve">за </w:t>
      </w:r>
      <w:r w:rsidR="0008173F">
        <w:rPr>
          <w:sz w:val="26"/>
          <w:szCs w:val="26"/>
        </w:rPr>
        <w:t>1 квартал</w:t>
      </w:r>
      <w:r w:rsidR="00760D14" w:rsidRPr="00AC4595">
        <w:rPr>
          <w:sz w:val="26"/>
          <w:szCs w:val="26"/>
        </w:rPr>
        <w:t xml:space="preserve"> </w:t>
      </w:r>
      <w:r w:rsidR="00562A8F">
        <w:rPr>
          <w:sz w:val="26"/>
          <w:szCs w:val="26"/>
        </w:rPr>
        <w:t>2026</w:t>
      </w:r>
      <w:r w:rsidR="00760D14" w:rsidRPr="00AC4595">
        <w:rPr>
          <w:sz w:val="26"/>
          <w:szCs w:val="26"/>
        </w:rPr>
        <w:t xml:space="preserve"> года</w:t>
      </w:r>
      <w:r w:rsidRPr="00AC4595">
        <w:rPr>
          <w:sz w:val="26"/>
          <w:szCs w:val="26"/>
        </w:rPr>
        <w:t>,  согласно приложению № 3.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1.4.Утвердить отчет об исполнении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по ведомственной структуре расходов бюджета </w:t>
      </w:r>
      <w:r w:rsidR="00897EB1" w:rsidRPr="00AC4595">
        <w:rPr>
          <w:bCs/>
          <w:sz w:val="26"/>
          <w:szCs w:val="26"/>
        </w:rPr>
        <w:t xml:space="preserve">за </w:t>
      </w:r>
      <w:r w:rsidR="0008173F">
        <w:rPr>
          <w:bCs/>
          <w:sz w:val="26"/>
          <w:szCs w:val="26"/>
        </w:rPr>
        <w:t>1 квартал</w:t>
      </w:r>
      <w:r w:rsidR="00B40672">
        <w:rPr>
          <w:bCs/>
          <w:sz w:val="26"/>
          <w:szCs w:val="26"/>
        </w:rPr>
        <w:t xml:space="preserve"> </w:t>
      </w:r>
      <w:r w:rsidR="00562A8F">
        <w:rPr>
          <w:bCs/>
          <w:sz w:val="26"/>
          <w:szCs w:val="26"/>
        </w:rPr>
        <w:t>2026</w:t>
      </w:r>
      <w:r w:rsidR="001E15AB" w:rsidRPr="00AC4595">
        <w:rPr>
          <w:sz w:val="26"/>
          <w:szCs w:val="26"/>
        </w:rPr>
        <w:t xml:space="preserve"> </w:t>
      </w:r>
      <w:r w:rsidRPr="00AC4595">
        <w:rPr>
          <w:sz w:val="26"/>
          <w:szCs w:val="26"/>
        </w:rPr>
        <w:t>года, согласно приложению № 4.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</w:p>
    <w:p w:rsidR="006E519A" w:rsidRPr="00AC4595" w:rsidRDefault="006E519A" w:rsidP="006E519A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lastRenderedPageBreak/>
        <w:t xml:space="preserve">1.5.Утвердить отчет об использовании средств из резервного фонда администрации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="005F66C0">
        <w:rPr>
          <w:bCs/>
          <w:sz w:val="26"/>
          <w:szCs w:val="26"/>
        </w:rPr>
        <w:t>за</w:t>
      </w:r>
      <w:r w:rsidRPr="00AC4595">
        <w:rPr>
          <w:sz w:val="26"/>
          <w:szCs w:val="26"/>
        </w:rPr>
        <w:t xml:space="preserve"> </w:t>
      </w:r>
      <w:r w:rsidR="0008173F">
        <w:rPr>
          <w:sz w:val="24"/>
          <w:szCs w:val="24"/>
        </w:rPr>
        <w:t>1 квартал</w:t>
      </w:r>
      <w:r w:rsidR="005F66C0" w:rsidRPr="000A22DF">
        <w:rPr>
          <w:sz w:val="24"/>
          <w:szCs w:val="24"/>
        </w:rPr>
        <w:t xml:space="preserve"> </w:t>
      </w:r>
      <w:r w:rsidR="00562A8F">
        <w:rPr>
          <w:sz w:val="24"/>
          <w:szCs w:val="24"/>
        </w:rPr>
        <w:t>2026</w:t>
      </w:r>
      <w:r w:rsidR="005F66C0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>года, согласно приложению  № 5.</w:t>
      </w:r>
    </w:p>
    <w:p w:rsidR="006E519A" w:rsidRPr="00AC4595" w:rsidRDefault="006E519A" w:rsidP="006E519A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>1.6</w:t>
      </w:r>
      <w:r w:rsidR="00FE4CEF">
        <w:rPr>
          <w:sz w:val="26"/>
          <w:szCs w:val="26"/>
        </w:rPr>
        <w:t>.</w:t>
      </w:r>
      <w:r w:rsidRPr="00AC4595">
        <w:rPr>
          <w:sz w:val="26"/>
          <w:szCs w:val="26"/>
        </w:rPr>
        <w:t xml:space="preserve">Утвердить отчет о предоставлении и погашении бюджетных кредитов администрации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за </w:t>
      </w:r>
      <w:r w:rsidR="0008173F">
        <w:rPr>
          <w:sz w:val="24"/>
          <w:szCs w:val="24"/>
        </w:rPr>
        <w:t>1 квартал</w:t>
      </w:r>
      <w:r w:rsidR="005F66C0" w:rsidRPr="000A22DF">
        <w:rPr>
          <w:sz w:val="24"/>
          <w:szCs w:val="24"/>
        </w:rPr>
        <w:t xml:space="preserve"> </w:t>
      </w:r>
      <w:r w:rsidR="00562A8F">
        <w:rPr>
          <w:sz w:val="24"/>
          <w:szCs w:val="24"/>
        </w:rPr>
        <w:t>2026</w:t>
      </w:r>
      <w:r w:rsidR="005F66C0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>года согласно приложению № 6.</w:t>
      </w:r>
    </w:p>
    <w:p w:rsidR="000C5F59" w:rsidRPr="00AC4595" w:rsidRDefault="006E519A" w:rsidP="006E519A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>1.7</w:t>
      </w:r>
      <w:r w:rsidR="00FE4CEF">
        <w:rPr>
          <w:sz w:val="26"/>
          <w:szCs w:val="26"/>
        </w:rPr>
        <w:t>.</w:t>
      </w:r>
      <w:r w:rsidRPr="00AC4595">
        <w:rPr>
          <w:sz w:val="26"/>
          <w:szCs w:val="26"/>
        </w:rPr>
        <w:t xml:space="preserve">Утвердить отчет о состоянии и структуре муниципального внутреннего долга администрации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за </w:t>
      </w:r>
      <w:r w:rsidR="0008173F">
        <w:rPr>
          <w:sz w:val="24"/>
          <w:szCs w:val="24"/>
        </w:rPr>
        <w:t>1 квартал</w:t>
      </w:r>
      <w:r w:rsidR="005F66C0" w:rsidRPr="000A22DF">
        <w:rPr>
          <w:sz w:val="24"/>
          <w:szCs w:val="24"/>
        </w:rPr>
        <w:t xml:space="preserve"> </w:t>
      </w:r>
      <w:r w:rsidR="00562A8F">
        <w:rPr>
          <w:sz w:val="24"/>
          <w:szCs w:val="24"/>
        </w:rPr>
        <w:t>2026</w:t>
      </w:r>
      <w:r w:rsidR="005F66C0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>года №</w:t>
      </w:r>
      <w:r w:rsidR="000C5F59" w:rsidRPr="00AC4595">
        <w:rPr>
          <w:sz w:val="26"/>
          <w:szCs w:val="26"/>
        </w:rPr>
        <w:t>.</w:t>
      </w:r>
      <w:r w:rsidRPr="00AC4595">
        <w:rPr>
          <w:sz w:val="26"/>
          <w:szCs w:val="26"/>
        </w:rPr>
        <w:t xml:space="preserve"> 7.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2. Настоящее постановление опубликовать в информационном бюллетене  «Вести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сельсовета».</w:t>
      </w:r>
    </w:p>
    <w:p w:rsidR="00227165" w:rsidRPr="00AC4595" w:rsidRDefault="00227165" w:rsidP="000C5F59">
      <w:pPr>
        <w:ind w:firstLine="720"/>
        <w:jc w:val="both"/>
        <w:rPr>
          <w:sz w:val="26"/>
          <w:szCs w:val="26"/>
        </w:rPr>
      </w:pPr>
    </w:p>
    <w:p w:rsidR="00227165" w:rsidRPr="00AC4595" w:rsidRDefault="00227165" w:rsidP="000C5F59">
      <w:pPr>
        <w:ind w:firstLine="720"/>
        <w:jc w:val="both"/>
        <w:rPr>
          <w:sz w:val="26"/>
          <w:szCs w:val="26"/>
        </w:rPr>
      </w:pP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И.о</w:t>
      </w:r>
      <w:proofErr w:type="spellEnd"/>
      <w:r w:rsidRPr="00AC4595">
        <w:rPr>
          <w:b/>
          <w:sz w:val="26"/>
          <w:szCs w:val="26"/>
        </w:rPr>
        <w:t xml:space="preserve">. </w:t>
      </w:r>
      <w:r w:rsidR="00FE4CEF">
        <w:rPr>
          <w:b/>
          <w:sz w:val="26"/>
          <w:szCs w:val="26"/>
        </w:rPr>
        <w:t>г</w:t>
      </w:r>
      <w:r w:rsidRPr="00AC4595">
        <w:rPr>
          <w:b/>
          <w:sz w:val="26"/>
          <w:szCs w:val="26"/>
        </w:rPr>
        <w:t xml:space="preserve">лавы администрации </w:t>
      </w: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Плесского</w:t>
      </w:r>
      <w:proofErr w:type="spellEnd"/>
      <w:r w:rsidRPr="00AC4595">
        <w:rPr>
          <w:b/>
          <w:sz w:val="26"/>
          <w:szCs w:val="26"/>
        </w:rPr>
        <w:t xml:space="preserve"> сельсовета </w:t>
      </w: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Мокшанского</w:t>
      </w:r>
      <w:proofErr w:type="spellEnd"/>
      <w:r w:rsidRPr="00AC4595">
        <w:rPr>
          <w:b/>
          <w:sz w:val="26"/>
          <w:szCs w:val="26"/>
        </w:rPr>
        <w:t xml:space="preserve"> района </w:t>
      </w: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Пензенской области                                                            </w:t>
      </w:r>
      <w:proofErr w:type="spellStart"/>
      <w:r w:rsidRPr="00AC4595">
        <w:rPr>
          <w:b/>
          <w:sz w:val="26"/>
          <w:szCs w:val="26"/>
        </w:rPr>
        <w:t>Е.М.Чижикова</w:t>
      </w:r>
      <w:proofErr w:type="spellEnd"/>
    </w:p>
    <w:p w:rsidR="00227165" w:rsidRPr="00AC4595" w:rsidRDefault="00227165" w:rsidP="000C5F59">
      <w:pPr>
        <w:ind w:firstLine="720"/>
        <w:jc w:val="both"/>
        <w:rPr>
          <w:sz w:val="26"/>
          <w:szCs w:val="26"/>
        </w:rPr>
      </w:pPr>
    </w:p>
    <w:p w:rsidR="000C5F59" w:rsidRPr="00F0138D" w:rsidRDefault="000C5F59" w:rsidP="000C5F59">
      <w:pPr>
        <w:pStyle w:val="ac"/>
        <w:ind w:firstLine="720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widowControl/>
        <w:ind w:firstLine="709"/>
        <w:rPr>
          <w:sz w:val="28"/>
          <w:szCs w:val="28"/>
        </w:rPr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4B2A8E" w:rsidRDefault="004B2A8E" w:rsidP="000C5F59">
      <w:pPr>
        <w:jc w:val="right"/>
      </w:pPr>
    </w:p>
    <w:p w:rsidR="004B2A8E" w:rsidRDefault="004B2A8E" w:rsidP="000C5F59">
      <w:pPr>
        <w:jc w:val="right"/>
      </w:pPr>
    </w:p>
    <w:p w:rsidR="004B2A8E" w:rsidRDefault="004B2A8E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7D1C49" w:rsidRDefault="007D1C49" w:rsidP="000C5F59">
      <w:pPr>
        <w:jc w:val="right"/>
      </w:pPr>
    </w:p>
    <w:p w:rsidR="007D1C49" w:rsidRDefault="007D1C49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Приложение № 1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proofErr w:type="spellStart"/>
      <w:r w:rsidRPr="005237DA">
        <w:rPr>
          <w:sz w:val="26"/>
          <w:szCs w:val="26"/>
        </w:rPr>
        <w:t>Мокшанского</w:t>
      </w:r>
      <w:proofErr w:type="spellEnd"/>
      <w:r w:rsidRPr="005237DA">
        <w:rPr>
          <w:sz w:val="26"/>
          <w:szCs w:val="26"/>
        </w:rPr>
        <w:t xml:space="preserve"> района Пензенской области</w:t>
      </w:r>
    </w:p>
    <w:p w:rsidR="000C5F59" w:rsidRPr="005237DA" w:rsidRDefault="009F7C7F" w:rsidP="000C5F5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</w:t>
      </w:r>
      <w:r w:rsidR="000C5F59" w:rsidRPr="009F7C7F">
        <w:rPr>
          <w:sz w:val="26"/>
          <w:szCs w:val="26"/>
        </w:rPr>
        <w:t>т</w:t>
      </w:r>
      <w:r w:rsidR="00020FAB">
        <w:rPr>
          <w:sz w:val="26"/>
          <w:szCs w:val="26"/>
        </w:rPr>
        <w:t xml:space="preserve"> </w:t>
      </w:r>
      <w:r w:rsidR="00562A8F">
        <w:rPr>
          <w:sz w:val="26"/>
          <w:szCs w:val="26"/>
        </w:rPr>
        <w:t>15</w:t>
      </w:r>
      <w:r w:rsidR="00750534" w:rsidRPr="009F7C7F">
        <w:rPr>
          <w:sz w:val="26"/>
          <w:szCs w:val="26"/>
        </w:rPr>
        <w:t>.0</w:t>
      </w:r>
      <w:r w:rsidR="00562A8F">
        <w:rPr>
          <w:sz w:val="26"/>
          <w:szCs w:val="26"/>
        </w:rPr>
        <w:t>6</w:t>
      </w:r>
      <w:r w:rsidR="00750534" w:rsidRPr="009F7C7F">
        <w:rPr>
          <w:sz w:val="26"/>
          <w:szCs w:val="26"/>
        </w:rPr>
        <w:t>.</w:t>
      </w:r>
      <w:r w:rsidR="00562A8F">
        <w:rPr>
          <w:sz w:val="26"/>
          <w:szCs w:val="26"/>
        </w:rPr>
        <w:t>2026</w:t>
      </w:r>
      <w:r w:rsidR="00FE4CEF">
        <w:rPr>
          <w:sz w:val="26"/>
          <w:szCs w:val="26"/>
        </w:rPr>
        <w:t xml:space="preserve"> </w:t>
      </w:r>
      <w:r w:rsidR="000C5F59" w:rsidRPr="009F7C7F">
        <w:rPr>
          <w:sz w:val="26"/>
          <w:szCs w:val="26"/>
        </w:rPr>
        <w:t>№</w:t>
      </w:r>
      <w:r w:rsidR="006E519A">
        <w:rPr>
          <w:sz w:val="26"/>
          <w:szCs w:val="26"/>
        </w:rPr>
        <w:t xml:space="preserve"> </w:t>
      </w:r>
      <w:r w:rsidR="00562A8F">
        <w:rPr>
          <w:sz w:val="26"/>
          <w:szCs w:val="26"/>
        </w:rPr>
        <w:t>60</w:t>
      </w:r>
    </w:p>
    <w:p w:rsidR="000C5F59" w:rsidRDefault="000C5F59" w:rsidP="000C5F59">
      <w:pPr>
        <w:jc w:val="right"/>
      </w:pPr>
    </w:p>
    <w:p w:rsidR="000C5F59" w:rsidRDefault="000C5F59" w:rsidP="000C5F59">
      <w:pPr>
        <w:jc w:val="center"/>
        <w:rPr>
          <w:b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Мокшанского</w:t>
      </w:r>
      <w:proofErr w:type="spellEnd"/>
      <w:r w:rsidRPr="005237DA">
        <w:rPr>
          <w:b/>
          <w:sz w:val="26"/>
          <w:szCs w:val="26"/>
        </w:rPr>
        <w:t xml:space="preserve"> района Пензенской области </w:t>
      </w:r>
    </w:p>
    <w:p w:rsidR="000C5F59" w:rsidRPr="005237DA" w:rsidRDefault="000C5F59" w:rsidP="000C5F59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</w:t>
      </w:r>
      <w:r w:rsidR="0008173F">
        <w:rPr>
          <w:sz w:val="26"/>
          <w:szCs w:val="26"/>
        </w:rPr>
        <w:t>1 квартал</w:t>
      </w:r>
      <w:r w:rsidR="00B40672" w:rsidRPr="00B40672">
        <w:rPr>
          <w:sz w:val="26"/>
          <w:szCs w:val="26"/>
        </w:rPr>
        <w:t xml:space="preserve"> </w:t>
      </w:r>
      <w:r w:rsidR="00562A8F">
        <w:rPr>
          <w:sz w:val="26"/>
          <w:szCs w:val="26"/>
        </w:rPr>
        <w:t>2026</w:t>
      </w:r>
      <w:r w:rsidR="00B40672" w:rsidRPr="000A22DF">
        <w:rPr>
          <w:sz w:val="24"/>
          <w:szCs w:val="24"/>
        </w:rPr>
        <w:t xml:space="preserve"> </w:t>
      </w:r>
      <w:r w:rsidRPr="005237DA">
        <w:rPr>
          <w:b/>
          <w:sz w:val="26"/>
          <w:szCs w:val="26"/>
        </w:rPr>
        <w:t>года</w:t>
      </w:r>
    </w:p>
    <w:p w:rsidR="000C5F59" w:rsidRDefault="000C5F59" w:rsidP="000C5F59">
      <w:pPr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10618" w:type="dxa"/>
        <w:jc w:val="center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2690"/>
        <w:gridCol w:w="1134"/>
        <w:gridCol w:w="1276"/>
        <w:gridCol w:w="1279"/>
        <w:gridCol w:w="992"/>
      </w:tblGrid>
      <w:tr w:rsidR="004B2A8E" w:rsidRPr="00163EC7" w:rsidTr="004B2A8E">
        <w:trPr>
          <w:trHeight w:val="111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A8E" w:rsidRPr="00F0138D" w:rsidRDefault="004B2A8E" w:rsidP="004B2A8E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A8E" w:rsidRPr="00F0138D" w:rsidRDefault="004B2A8E" w:rsidP="004B2A8E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A8E" w:rsidRPr="00CC1D00" w:rsidRDefault="004B2A8E" w:rsidP="004B2A8E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Утверждено на </w:t>
            </w:r>
            <w:r w:rsidR="00562A8F">
              <w:rPr>
                <w:b/>
                <w:bCs/>
                <w:sz w:val="18"/>
                <w:szCs w:val="18"/>
              </w:rPr>
              <w:t>2026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A8E" w:rsidRPr="00CC1D00" w:rsidRDefault="004B2A8E" w:rsidP="004B2A8E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План на </w:t>
            </w:r>
            <w:r w:rsidR="0008173F">
              <w:rPr>
                <w:b/>
                <w:bCs/>
                <w:sz w:val="18"/>
                <w:szCs w:val="18"/>
              </w:rPr>
              <w:t>1 квартал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562A8F">
              <w:rPr>
                <w:b/>
                <w:bCs/>
                <w:sz w:val="18"/>
                <w:szCs w:val="18"/>
              </w:rPr>
              <w:t>2026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A8E" w:rsidRPr="00CC1D00" w:rsidRDefault="004B2A8E" w:rsidP="004B2A8E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Исполнено за </w:t>
            </w:r>
            <w:r w:rsidR="0008173F">
              <w:rPr>
                <w:b/>
                <w:bCs/>
                <w:sz w:val="18"/>
                <w:szCs w:val="18"/>
              </w:rPr>
              <w:t>1 квартал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562A8F">
              <w:rPr>
                <w:b/>
                <w:bCs/>
                <w:sz w:val="18"/>
                <w:szCs w:val="18"/>
              </w:rPr>
              <w:t>2026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A8E" w:rsidRPr="00CC1D00" w:rsidRDefault="004B2A8E" w:rsidP="004B2A8E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1D0BCB" w:rsidRPr="00163EC7" w:rsidTr="004B2A8E">
        <w:trPr>
          <w:trHeight w:val="111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0BCB" w:rsidRPr="00163EC7" w:rsidRDefault="001D0BCB" w:rsidP="00931FA7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163EC7" w:rsidRDefault="001D0BCB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B40672" w:rsidRDefault="001D0BCB" w:rsidP="00B40672">
            <w:pPr>
              <w:widowControl/>
              <w:jc w:val="right"/>
            </w:pPr>
            <w:r>
              <w:t>-310,138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3620C1">
            <w:pPr>
              <w:widowControl/>
              <w:jc w:val="center"/>
            </w:pPr>
            <w:r>
              <w:t>-175,577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-175,577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364A27" w:rsidRDefault="001D0BCB" w:rsidP="00931FA7">
            <w:pPr>
              <w:widowControl/>
              <w:jc w:val="center"/>
            </w:pPr>
            <w:r w:rsidRPr="00364A27">
              <w:t>100</w:t>
            </w:r>
          </w:p>
        </w:tc>
      </w:tr>
      <w:tr w:rsidR="001B4BBA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BBA" w:rsidRPr="00B40672" w:rsidRDefault="001B4BBA" w:rsidP="00B40672">
            <w:pPr>
              <w:widowControl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B40672">
            <w:pPr>
              <w:widowControl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931FA7">
            <w:pPr>
              <w:widowControl/>
              <w:jc w:val="right"/>
            </w:pPr>
          </w:p>
        </w:tc>
      </w:tr>
      <w:tr w:rsidR="001D0BCB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0BCB" w:rsidRPr="00163EC7" w:rsidRDefault="001D0BCB" w:rsidP="00931FA7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163EC7" w:rsidRDefault="001D0BCB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B40672" w:rsidRDefault="001D0BCB" w:rsidP="00B40672">
            <w:pPr>
              <w:widowControl/>
              <w:jc w:val="right"/>
            </w:pPr>
            <w:r>
              <w:t>-310,138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-175,577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-175,577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364A27" w:rsidRDefault="001D0BCB" w:rsidP="007E33A7">
            <w:pPr>
              <w:jc w:val="center"/>
            </w:pPr>
            <w:r w:rsidRPr="00364A27">
              <w:t>100</w:t>
            </w:r>
          </w:p>
        </w:tc>
      </w:tr>
      <w:tr w:rsidR="001B4BBA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BBA" w:rsidRPr="00B40672" w:rsidRDefault="001B4BBA" w:rsidP="00B40672">
            <w:pPr>
              <w:widowControl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B40672">
            <w:pPr>
              <w:widowControl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7E33A7">
            <w:pPr>
              <w:jc w:val="center"/>
            </w:pPr>
          </w:p>
        </w:tc>
      </w:tr>
      <w:tr w:rsidR="001D0BCB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0BCB" w:rsidRPr="00163EC7" w:rsidRDefault="001D0BCB" w:rsidP="00931FA7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163EC7" w:rsidRDefault="001D0BCB" w:rsidP="00931FA7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B40672" w:rsidRDefault="001D0BCB" w:rsidP="00B40672">
            <w:pPr>
              <w:widowControl/>
              <w:jc w:val="right"/>
            </w:pPr>
            <w:r>
              <w:t>-310,138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-175,577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-175,577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364A27" w:rsidRDefault="001D0BCB" w:rsidP="007E33A7">
            <w:pPr>
              <w:jc w:val="center"/>
            </w:pPr>
            <w:r w:rsidRPr="00364A27">
              <w:t>100</w:t>
            </w:r>
          </w:p>
        </w:tc>
      </w:tr>
      <w:tr w:rsidR="001D0BCB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0BCB" w:rsidRPr="00163EC7" w:rsidRDefault="001D0BCB" w:rsidP="00931FA7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163EC7" w:rsidRDefault="001D0BCB" w:rsidP="00931FA7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B40672" w:rsidRDefault="001D0BCB" w:rsidP="004B2A8E">
            <w:pPr>
              <w:widowControl/>
              <w:jc w:val="right"/>
            </w:pPr>
            <w:r>
              <w:t>-8105,692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4B2A8E">
            <w:pPr>
              <w:widowControl/>
              <w:jc w:val="center"/>
            </w:pPr>
            <w:r>
              <w:t>-1588,209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-1588,209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364A27" w:rsidRDefault="001D0BCB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1D0BCB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0BCB" w:rsidRPr="00163EC7" w:rsidRDefault="001D0BCB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163EC7" w:rsidRDefault="001D0BCB" w:rsidP="00931FA7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B40672" w:rsidRDefault="001D0BCB" w:rsidP="00274606">
            <w:pPr>
              <w:widowControl/>
              <w:jc w:val="right"/>
            </w:pPr>
            <w:r>
              <w:t>-8105,692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4B2A8E">
            <w:pPr>
              <w:widowControl/>
              <w:jc w:val="center"/>
            </w:pPr>
            <w:r>
              <w:t>-1588,209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-1588,209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364A27" w:rsidRDefault="001D0BCB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1D0BCB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0BCB" w:rsidRPr="00163EC7" w:rsidRDefault="001D0BCB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163EC7" w:rsidRDefault="001D0BCB" w:rsidP="00931FA7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B40672" w:rsidRDefault="001D0BCB" w:rsidP="00274606">
            <w:pPr>
              <w:widowControl/>
              <w:jc w:val="right"/>
            </w:pPr>
            <w:r>
              <w:t>-8105,692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-1588,209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-1588,209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364A27" w:rsidRDefault="001D0BCB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1D0BCB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0BCB" w:rsidRPr="00163EC7" w:rsidRDefault="001D0BCB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163EC7" w:rsidRDefault="001D0BCB" w:rsidP="00931FA7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B40672" w:rsidRDefault="001D0BCB" w:rsidP="00274606">
            <w:pPr>
              <w:widowControl/>
              <w:jc w:val="right"/>
            </w:pPr>
            <w:r>
              <w:t>-8105,692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-1588,209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-1588,209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364A27" w:rsidRDefault="001D0BCB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1D0BCB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0BCB" w:rsidRPr="00163EC7" w:rsidRDefault="001D0BCB" w:rsidP="00931FA7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163EC7" w:rsidRDefault="001D0BCB" w:rsidP="00931FA7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B40672" w:rsidRDefault="001D0BCB" w:rsidP="004B2A8E">
            <w:pPr>
              <w:widowControl/>
              <w:jc w:val="right"/>
            </w:pPr>
            <w:r>
              <w:t>8415,830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1B4BBA">
            <w:pPr>
              <w:widowControl/>
              <w:jc w:val="center"/>
            </w:pPr>
            <w:r>
              <w:t>1763,786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1763,786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364A27" w:rsidRDefault="001D0BCB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1D0BCB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0BCB" w:rsidRPr="00163EC7" w:rsidRDefault="001D0BCB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163EC7" w:rsidRDefault="001D0BCB" w:rsidP="00931FA7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B40672" w:rsidRDefault="001D0BCB" w:rsidP="00274606">
            <w:pPr>
              <w:widowControl/>
              <w:jc w:val="right"/>
            </w:pPr>
            <w:r>
              <w:t>8415,830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1763,786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1763,786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364A27" w:rsidRDefault="001D0BCB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1D0BCB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0BCB" w:rsidRPr="00163EC7" w:rsidRDefault="001D0BCB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163EC7" w:rsidRDefault="001D0BCB" w:rsidP="00931FA7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B40672" w:rsidRDefault="001D0BCB" w:rsidP="00274606">
            <w:pPr>
              <w:widowControl/>
              <w:jc w:val="right"/>
            </w:pPr>
            <w:r>
              <w:t>8415,830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1763,786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1763,786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364A27" w:rsidRDefault="001D0BCB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1D0BCB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0BCB" w:rsidRPr="00163EC7" w:rsidRDefault="001D0BCB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163EC7" w:rsidRDefault="001D0BCB" w:rsidP="00931FA7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BCB" w:rsidRPr="00B40672" w:rsidRDefault="001D0BCB" w:rsidP="00274606">
            <w:pPr>
              <w:widowControl/>
              <w:jc w:val="right"/>
            </w:pPr>
            <w:r>
              <w:t>8415,830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1763,786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B40672" w:rsidRDefault="001D0BCB" w:rsidP="00274606">
            <w:pPr>
              <w:widowControl/>
              <w:jc w:val="center"/>
            </w:pPr>
            <w:r>
              <w:t>1763,786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BCB" w:rsidRPr="00364A27" w:rsidRDefault="001D0BCB" w:rsidP="007E33A7">
            <w:pPr>
              <w:widowControl/>
              <w:jc w:val="center"/>
            </w:pPr>
            <w:r w:rsidRPr="00364A27">
              <w:t>100</w:t>
            </w:r>
          </w:p>
        </w:tc>
      </w:tr>
    </w:tbl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0D6F27" w:rsidRDefault="000D6F27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4B2A8E" w:rsidRDefault="004B2A8E" w:rsidP="000C5F59">
      <w:pPr>
        <w:jc w:val="right"/>
        <w:rPr>
          <w:sz w:val="26"/>
          <w:szCs w:val="26"/>
        </w:rPr>
      </w:pPr>
    </w:p>
    <w:p w:rsidR="004B2A8E" w:rsidRDefault="004B2A8E" w:rsidP="000C5F59">
      <w:pPr>
        <w:jc w:val="right"/>
        <w:rPr>
          <w:sz w:val="26"/>
          <w:szCs w:val="26"/>
        </w:rPr>
      </w:pPr>
    </w:p>
    <w:p w:rsidR="004B2A8E" w:rsidRDefault="004B2A8E" w:rsidP="000C5F59">
      <w:pPr>
        <w:jc w:val="right"/>
        <w:rPr>
          <w:sz w:val="26"/>
          <w:szCs w:val="26"/>
        </w:rPr>
      </w:pP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lastRenderedPageBreak/>
        <w:t xml:space="preserve">Приложение № 2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администрации </w:t>
      </w:r>
      <w:proofErr w:type="spellStart"/>
      <w:r w:rsidRPr="0016677E">
        <w:rPr>
          <w:sz w:val="26"/>
          <w:szCs w:val="26"/>
        </w:rPr>
        <w:t>Плесского</w:t>
      </w:r>
      <w:proofErr w:type="spellEnd"/>
      <w:r w:rsidRPr="0016677E">
        <w:rPr>
          <w:sz w:val="26"/>
          <w:szCs w:val="26"/>
        </w:rPr>
        <w:t xml:space="preserve"> сельсовета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proofErr w:type="spellStart"/>
      <w:r w:rsidRPr="0016677E">
        <w:rPr>
          <w:sz w:val="26"/>
          <w:szCs w:val="26"/>
        </w:rPr>
        <w:t>Мокшанского</w:t>
      </w:r>
      <w:proofErr w:type="spellEnd"/>
      <w:r w:rsidRPr="0016677E">
        <w:rPr>
          <w:sz w:val="26"/>
          <w:szCs w:val="26"/>
        </w:rPr>
        <w:t xml:space="preserve"> района Пензенской области</w:t>
      </w:r>
    </w:p>
    <w:p w:rsidR="00562A8F" w:rsidRPr="005237DA" w:rsidRDefault="00562A8F" w:rsidP="00562A8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60</w:t>
      </w:r>
    </w:p>
    <w:p w:rsidR="007807D3" w:rsidRPr="005237DA" w:rsidRDefault="007807D3" w:rsidP="001E15AB">
      <w:pPr>
        <w:jc w:val="right"/>
        <w:rPr>
          <w:sz w:val="26"/>
          <w:szCs w:val="26"/>
        </w:rPr>
      </w:pPr>
    </w:p>
    <w:p w:rsidR="00CF452D" w:rsidRDefault="000C5F59" w:rsidP="00CF452D">
      <w:pPr>
        <w:widowControl/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</w:t>
      </w:r>
      <w:proofErr w:type="spellStart"/>
      <w:r w:rsidRPr="0016677E">
        <w:rPr>
          <w:b/>
          <w:sz w:val="26"/>
          <w:szCs w:val="26"/>
        </w:rPr>
        <w:t>Плесского</w:t>
      </w:r>
      <w:proofErr w:type="spellEnd"/>
      <w:r w:rsidRPr="0016677E">
        <w:rPr>
          <w:b/>
          <w:sz w:val="26"/>
          <w:szCs w:val="26"/>
        </w:rPr>
        <w:t xml:space="preserve">  сельсовета </w:t>
      </w:r>
      <w:proofErr w:type="spellStart"/>
      <w:r w:rsidRPr="0016677E">
        <w:rPr>
          <w:b/>
          <w:sz w:val="26"/>
          <w:szCs w:val="26"/>
        </w:rPr>
        <w:t>Мокшанского</w:t>
      </w:r>
      <w:proofErr w:type="spellEnd"/>
      <w:r w:rsidRPr="0016677E">
        <w:rPr>
          <w:b/>
          <w:sz w:val="26"/>
          <w:szCs w:val="26"/>
        </w:rPr>
        <w:t xml:space="preserve"> района Пензенской области </w:t>
      </w:r>
      <w:r w:rsidR="00CF452D" w:rsidRPr="0016677E">
        <w:rPr>
          <w:b/>
          <w:sz w:val="26"/>
          <w:szCs w:val="26"/>
        </w:rPr>
        <w:t xml:space="preserve">за </w:t>
      </w:r>
      <w:r w:rsidR="0008173F">
        <w:rPr>
          <w:b/>
          <w:sz w:val="26"/>
          <w:szCs w:val="26"/>
        </w:rPr>
        <w:t>1 квартал</w:t>
      </w:r>
      <w:r w:rsidR="00B40672">
        <w:rPr>
          <w:b/>
          <w:sz w:val="26"/>
          <w:szCs w:val="26"/>
        </w:rPr>
        <w:t xml:space="preserve"> </w:t>
      </w:r>
      <w:r w:rsidR="00562A8F">
        <w:rPr>
          <w:b/>
          <w:sz w:val="26"/>
          <w:szCs w:val="26"/>
        </w:rPr>
        <w:t>2026</w:t>
      </w:r>
      <w:r w:rsidR="00CC1D00" w:rsidRPr="0081087C">
        <w:rPr>
          <w:b/>
          <w:sz w:val="26"/>
          <w:szCs w:val="26"/>
        </w:rPr>
        <w:t xml:space="preserve"> </w:t>
      </w:r>
      <w:r w:rsidR="00CF452D" w:rsidRPr="0016677E">
        <w:rPr>
          <w:b/>
          <w:sz w:val="26"/>
          <w:szCs w:val="26"/>
        </w:rPr>
        <w:t>года</w:t>
      </w:r>
    </w:p>
    <w:p w:rsidR="007807D3" w:rsidRPr="0016677E" w:rsidRDefault="007807D3" w:rsidP="00CF452D">
      <w:pPr>
        <w:widowControl/>
        <w:ind w:firstLine="708"/>
        <w:jc w:val="center"/>
        <w:rPr>
          <w:b/>
          <w:sz w:val="26"/>
          <w:szCs w:val="26"/>
        </w:rPr>
      </w:pPr>
    </w:p>
    <w:p w:rsidR="000C5F59" w:rsidRDefault="000C5F59" w:rsidP="000C5F59">
      <w:pPr>
        <w:tabs>
          <w:tab w:val="left" w:pos="8285"/>
          <w:tab w:val="right" w:pos="9695"/>
        </w:tabs>
      </w:pPr>
      <w:r>
        <w:tab/>
      </w:r>
      <w:r w:rsidR="007807D3">
        <w:t xml:space="preserve">              </w:t>
      </w:r>
      <w:proofErr w:type="spellStart"/>
      <w:r>
        <w:t>тыс</w:t>
      </w:r>
      <w:proofErr w:type="spellEnd"/>
      <w:proofErr w:type="gramStart"/>
      <w:r>
        <w:t xml:space="preserve"> .</w:t>
      </w:r>
      <w:proofErr w:type="gramEnd"/>
      <w:r>
        <w:t>руб.</w:t>
      </w:r>
    </w:p>
    <w:tbl>
      <w:tblPr>
        <w:tblW w:w="492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974"/>
        <w:gridCol w:w="2409"/>
        <w:gridCol w:w="1147"/>
        <w:gridCol w:w="1198"/>
        <w:gridCol w:w="1121"/>
        <w:gridCol w:w="831"/>
      </w:tblGrid>
      <w:tr w:rsidR="00CC1D00" w:rsidRPr="0016677E" w:rsidTr="00C53605">
        <w:trPr>
          <w:trHeight w:val="675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A12674" w:rsidRDefault="00CC1D00">
            <w:pPr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>Наименование доходов и расходов бюджета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A12674" w:rsidRDefault="00CC1D00">
            <w:pPr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A12674" w:rsidRDefault="00CC1D00" w:rsidP="00BB1486">
            <w:pPr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 xml:space="preserve">Утверждено на </w:t>
            </w:r>
            <w:r w:rsidR="00562A8F" w:rsidRPr="00A12674">
              <w:rPr>
                <w:b/>
                <w:bCs/>
                <w:sz w:val="22"/>
                <w:szCs w:val="22"/>
              </w:rPr>
              <w:t>2026</w:t>
            </w:r>
            <w:r w:rsidRPr="00A12674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0" w:rsidRPr="00A12674" w:rsidRDefault="00CC1D00" w:rsidP="000E6A53">
            <w:pPr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 xml:space="preserve">План на </w:t>
            </w:r>
            <w:r w:rsidR="0008173F" w:rsidRPr="00A12674">
              <w:rPr>
                <w:b/>
                <w:bCs/>
                <w:sz w:val="22"/>
                <w:szCs w:val="22"/>
              </w:rPr>
              <w:t>1 квартал</w:t>
            </w:r>
            <w:r w:rsidR="00B40672" w:rsidRPr="00A12674">
              <w:rPr>
                <w:b/>
                <w:bCs/>
                <w:sz w:val="22"/>
                <w:szCs w:val="22"/>
              </w:rPr>
              <w:t xml:space="preserve"> </w:t>
            </w:r>
            <w:r w:rsidR="00562A8F" w:rsidRPr="00A12674">
              <w:rPr>
                <w:b/>
                <w:bCs/>
                <w:sz w:val="22"/>
                <w:szCs w:val="22"/>
              </w:rPr>
              <w:t>2026</w:t>
            </w:r>
            <w:r w:rsidRPr="00A12674">
              <w:rPr>
                <w:b/>
                <w:sz w:val="22"/>
                <w:szCs w:val="22"/>
              </w:rPr>
              <w:t xml:space="preserve"> </w:t>
            </w:r>
            <w:r w:rsidRPr="00A12674">
              <w:rPr>
                <w:b/>
                <w:bCs/>
                <w:sz w:val="22"/>
                <w:szCs w:val="22"/>
              </w:rPr>
              <w:t>года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A12674" w:rsidRDefault="00CC1D00" w:rsidP="00CC1D00">
            <w:pPr>
              <w:ind w:right="-146"/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 xml:space="preserve">Исполнено за </w:t>
            </w:r>
            <w:r w:rsidR="0008173F" w:rsidRPr="00A12674">
              <w:rPr>
                <w:b/>
                <w:bCs/>
                <w:sz w:val="22"/>
                <w:szCs w:val="22"/>
              </w:rPr>
              <w:t>1 квартал</w:t>
            </w:r>
            <w:r w:rsidR="00B40672" w:rsidRPr="00A12674">
              <w:rPr>
                <w:b/>
                <w:bCs/>
                <w:sz w:val="22"/>
                <w:szCs w:val="22"/>
              </w:rPr>
              <w:t xml:space="preserve"> </w:t>
            </w:r>
            <w:r w:rsidR="00562A8F" w:rsidRPr="00A12674">
              <w:rPr>
                <w:b/>
                <w:bCs/>
                <w:sz w:val="22"/>
                <w:szCs w:val="22"/>
              </w:rPr>
              <w:t>2026</w:t>
            </w:r>
            <w:r w:rsidRPr="00A12674">
              <w:rPr>
                <w:b/>
                <w:sz w:val="22"/>
                <w:szCs w:val="22"/>
              </w:rPr>
              <w:t xml:space="preserve"> </w:t>
            </w:r>
            <w:r w:rsidRPr="00A12674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A12674" w:rsidRDefault="00CC1D00" w:rsidP="000E6A53">
            <w:pPr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>% исполнения</w:t>
            </w:r>
          </w:p>
        </w:tc>
      </w:tr>
      <w:tr w:rsidR="0016098C" w:rsidRPr="0016677E" w:rsidTr="00C53605">
        <w:trPr>
          <w:trHeight w:val="270"/>
        </w:trPr>
        <w:tc>
          <w:tcPr>
            <w:tcW w:w="186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6098C" w:rsidRPr="00A12674" w:rsidRDefault="0016098C">
            <w:pPr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A12674" w:rsidRDefault="0016098C">
            <w:pPr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098C" w:rsidRPr="00A12674" w:rsidRDefault="0016098C">
            <w:pPr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A12674" w:rsidRDefault="00983BB7">
            <w:pPr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A12674" w:rsidRDefault="0016098C">
            <w:pPr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A12674" w:rsidRDefault="0016098C">
            <w:pPr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B0CAB" w:rsidRPr="0016677E" w:rsidTr="00C53605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A12674" w:rsidRDefault="007B0CAB">
            <w:pPr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A12674" w:rsidRDefault="007B0CAB">
            <w:pPr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C53605" w:rsidP="00C536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5484,800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A12674" w:rsidRDefault="00C53605" w:rsidP="009E7B4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1104,474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CAB" w:rsidRPr="00A12674" w:rsidRDefault="00C53605" w:rsidP="004B2A8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1104,474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7B0CAB" w:rsidP="001E38D4">
            <w:pPr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7B0CAB" w:rsidTr="00C53605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640D3D" w:rsidRDefault="007B0CAB">
            <w:pPr>
              <w:jc w:val="center"/>
              <w:rPr>
                <w:sz w:val="22"/>
                <w:szCs w:val="22"/>
              </w:rPr>
            </w:pPr>
            <w:r w:rsidRPr="00640D3D">
              <w:rPr>
                <w:sz w:val="22"/>
                <w:szCs w:val="22"/>
              </w:rPr>
              <w:t>в том числе: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5B752C" w:rsidRDefault="007B0CAB">
            <w:pPr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C733B" w:rsidRDefault="007B0CAB" w:rsidP="0016677E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0C733B" w:rsidRDefault="007B0CAB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0C733B" w:rsidRDefault="007B0CAB" w:rsidP="004B2A8E">
            <w:pPr>
              <w:jc w:val="center"/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0C733B" w:rsidRDefault="007B0CAB" w:rsidP="0016677E">
            <w:pPr>
              <w:jc w:val="center"/>
              <w:rPr>
                <w:b/>
                <w:bCs/>
              </w:rPr>
            </w:pPr>
          </w:p>
        </w:tc>
      </w:tr>
      <w:tr w:rsidR="007B0CAB" w:rsidRPr="007807D3" w:rsidTr="00C53605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0E5A1E" w:rsidRDefault="007B0CAB" w:rsidP="000E5A1E">
            <w:pPr>
              <w:ind w:left="-109" w:right="-108"/>
              <w:jc w:val="center"/>
            </w:pPr>
            <w:r w:rsidRPr="000E5A1E">
              <w:t>1820302230010000110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274606" w:rsidP="005E27B2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966,900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274606" w:rsidP="005D313B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201,043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274606" w:rsidP="004B2A8E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201,043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7B0CAB" w:rsidP="00D2677A">
            <w:pPr>
              <w:jc w:val="center"/>
              <w:rPr>
                <w:bCs/>
                <w:sz w:val="22"/>
                <w:szCs w:val="22"/>
              </w:rPr>
            </w:pPr>
            <w:r w:rsidRPr="00A12674">
              <w:rPr>
                <w:bCs/>
                <w:sz w:val="22"/>
                <w:szCs w:val="22"/>
              </w:rPr>
              <w:t>100,0</w:t>
            </w:r>
          </w:p>
        </w:tc>
      </w:tr>
      <w:tr w:rsidR="007B0CAB" w:rsidRPr="007807D3" w:rsidTr="00C53605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807D3">
              <w:rPr>
                <w:sz w:val="18"/>
                <w:szCs w:val="18"/>
              </w:rPr>
              <w:t>инжекторных</w:t>
            </w:r>
            <w:proofErr w:type="spellEnd"/>
            <w:r w:rsidRPr="007807D3">
              <w:rPr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0E5A1E" w:rsidRDefault="007B0CAB" w:rsidP="000E5A1E">
            <w:pPr>
              <w:ind w:left="-109" w:right="-108"/>
              <w:jc w:val="center"/>
            </w:pPr>
            <w:r w:rsidRPr="000E5A1E">
              <w:t>18210302240010000110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A12674" w:rsidP="0016677E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4,700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A12674" w:rsidP="005D313B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0,910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A12674" w:rsidP="004B2A8E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0,910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7B0CAB" w:rsidP="00D2677A">
            <w:pPr>
              <w:jc w:val="center"/>
              <w:rPr>
                <w:bCs/>
                <w:sz w:val="22"/>
                <w:szCs w:val="22"/>
              </w:rPr>
            </w:pPr>
            <w:r w:rsidRPr="00A12674">
              <w:rPr>
                <w:bCs/>
                <w:sz w:val="22"/>
                <w:szCs w:val="22"/>
              </w:rPr>
              <w:t>100,0</w:t>
            </w:r>
          </w:p>
        </w:tc>
      </w:tr>
      <w:tr w:rsidR="007B0CAB" w:rsidRPr="007807D3" w:rsidTr="00C53605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0E5A1E" w:rsidRDefault="007B0CAB" w:rsidP="000E5A1E">
            <w:pPr>
              <w:ind w:left="-109" w:right="-108"/>
              <w:jc w:val="center"/>
            </w:pPr>
            <w:r w:rsidRPr="000E5A1E">
              <w:t>18210302250010000110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A12674" w:rsidP="0063643B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935,300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A12674" w:rsidP="000D198C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222,72</w:t>
            </w:r>
            <w:r w:rsidR="000D198C">
              <w:rPr>
                <w:sz w:val="22"/>
                <w:szCs w:val="22"/>
              </w:rPr>
              <w:t>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8B1D41" w:rsidP="004B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</w:t>
            </w:r>
            <w:r w:rsidR="00A12674" w:rsidRPr="00A12674">
              <w:rPr>
                <w:sz w:val="22"/>
                <w:szCs w:val="22"/>
              </w:rPr>
              <w:t>721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7B0CAB" w:rsidP="0016098C">
            <w:pPr>
              <w:jc w:val="center"/>
              <w:rPr>
                <w:bCs/>
                <w:sz w:val="22"/>
                <w:szCs w:val="22"/>
              </w:rPr>
            </w:pPr>
            <w:r w:rsidRPr="00A12674">
              <w:rPr>
                <w:bCs/>
                <w:sz w:val="22"/>
                <w:szCs w:val="22"/>
              </w:rPr>
              <w:t>100,0</w:t>
            </w:r>
          </w:p>
        </w:tc>
      </w:tr>
      <w:tr w:rsidR="007B0CAB" w:rsidRPr="007807D3" w:rsidTr="00C53605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0E5A1E" w:rsidRDefault="007B0CAB" w:rsidP="000E5A1E">
            <w:pPr>
              <w:tabs>
                <w:tab w:val="left" w:pos="1167"/>
              </w:tabs>
              <w:ind w:left="-109" w:right="-108"/>
              <w:jc w:val="center"/>
            </w:pPr>
            <w:r w:rsidRPr="000E5A1E">
              <w:t>18210302260010000110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A12674" w:rsidP="000E6A53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-59,100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A12674" w:rsidP="008B1D41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-19,85</w:t>
            </w:r>
            <w:r w:rsidR="008B1D41">
              <w:rPr>
                <w:sz w:val="22"/>
                <w:szCs w:val="22"/>
              </w:rPr>
              <w:t>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A12674" w:rsidP="008B1D41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-19,85</w:t>
            </w:r>
            <w:r w:rsidR="008B1D41">
              <w:rPr>
                <w:sz w:val="22"/>
                <w:szCs w:val="22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7B0CAB" w:rsidP="0088329B">
            <w:pPr>
              <w:jc w:val="center"/>
              <w:rPr>
                <w:bCs/>
                <w:sz w:val="22"/>
                <w:szCs w:val="22"/>
              </w:rPr>
            </w:pPr>
            <w:r w:rsidRPr="00A12674">
              <w:rPr>
                <w:bCs/>
                <w:sz w:val="22"/>
                <w:szCs w:val="22"/>
              </w:rPr>
              <w:t>100,0</w:t>
            </w:r>
          </w:p>
        </w:tc>
      </w:tr>
      <w:tr w:rsidR="007B0CAB" w:rsidRPr="007807D3" w:rsidTr="00C53605">
        <w:trPr>
          <w:trHeight w:val="148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 xml:space="preserve">Налог на доходы физических лиц с доходов,  источником которых является налоговый агент, </w:t>
            </w:r>
            <w:proofErr w:type="gramStart"/>
            <w:r w:rsidRPr="007807D3">
              <w:rPr>
                <w:sz w:val="18"/>
                <w:szCs w:val="18"/>
              </w:rPr>
              <w:t>за</w:t>
            </w:r>
            <w:proofErr w:type="gramEnd"/>
          </w:p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0E5A1E" w:rsidRDefault="007B0CAB" w:rsidP="000E5A1E">
            <w:pPr>
              <w:ind w:left="-109" w:right="-108"/>
              <w:jc w:val="center"/>
            </w:pPr>
            <w:r w:rsidRPr="000E5A1E">
              <w:t>18210102010010000110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A12674" w:rsidP="0016677E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450,000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A12674" w:rsidP="009E7B44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94,589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A12674" w:rsidP="004B2A8E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94,589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7B0CAB" w:rsidP="0016098C">
            <w:pPr>
              <w:jc w:val="center"/>
              <w:rPr>
                <w:bCs/>
                <w:sz w:val="22"/>
                <w:szCs w:val="22"/>
              </w:rPr>
            </w:pPr>
            <w:r w:rsidRPr="00A12674">
              <w:rPr>
                <w:bCs/>
                <w:sz w:val="22"/>
                <w:szCs w:val="22"/>
              </w:rPr>
              <w:t>100,0</w:t>
            </w:r>
          </w:p>
        </w:tc>
      </w:tr>
      <w:tr w:rsidR="00A12674" w:rsidRPr="00A12674" w:rsidTr="00C53605">
        <w:trPr>
          <w:trHeight w:val="2969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74" w:rsidRPr="00A12674" w:rsidRDefault="00A12674" w:rsidP="00A12674">
            <w:pPr>
              <w:jc w:val="both"/>
              <w:rPr>
                <w:sz w:val="18"/>
                <w:szCs w:val="18"/>
              </w:rPr>
            </w:pPr>
            <w:proofErr w:type="gramStart"/>
            <w:r w:rsidRPr="00A12674">
              <w:rPr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A12674">
              <w:rPr>
                <w:sz w:val="18"/>
                <w:szCs w:val="18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  <w:p w:rsidR="00A12674" w:rsidRPr="00A12674" w:rsidRDefault="00A12674" w:rsidP="00F23C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674" w:rsidRPr="000E5A1E" w:rsidRDefault="00A12674" w:rsidP="000E5A1E">
            <w:pPr>
              <w:ind w:left="-109" w:right="-108"/>
              <w:jc w:val="center"/>
            </w:pPr>
            <w:r w:rsidRPr="000E5A1E">
              <w:t>182 10102020010000110</w:t>
            </w:r>
          </w:p>
          <w:p w:rsidR="00A12674" w:rsidRPr="000E5A1E" w:rsidRDefault="00A12674" w:rsidP="000E5A1E">
            <w:pPr>
              <w:ind w:left="-109" w:right="-108"/>
              <w:jc w:val="center"/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2674" w:rsidRPr="00A12674" w:rsidRDefault="00A12674" w:rsidP="00A12674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3,000</w:t>
            </w:r>
          </w:p>
          <w:p w:rsidR="00A12674" w:rsidRPr="00A12674" w:rsidRDefault="00A12674" w:rsidP="001667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674" w:rsidRPr="00A12674" w:rsidRDefault="00A12674" w:rsidP="009E7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674" w:rsidRPr="00A12674" w:rsidRDefault="00A12674" w:rsidP="004B2A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674" w:rsidRPr="00A12674" w:rsidRDefault="00A12674" w:rsidP="0016098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B0CAB" w:rsidRPr="007807D3" w:rsidTr="00C53605">
        <w:trPr>
          <w:trHeight w:val="845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B0492E" w:rsidRDefault="007B0CAB" w:rsidP="00B0492E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0E5A1E" w:rsidRDefault="007B0CAB" w:rsidP="000E5A1E">
            <w:pPr>
              <w:ind w:left="-109" w:right="-108"/>
              <w:jc w:val="center"/>
            </w:pPr>
            <w:r w:rsidRPr="000E5A1E">
              <w:t>182 10102030011000110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A12674" w:rsidP="0016677E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4,000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7B0CAB" w:rsidP="005D31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7B0CAB" w:rsidP="004B2A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7B0CAB" w:rsidP="0016098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12674" w:rsidRPr="007807D3" w:rsidTr="00C53605">
        <w:trPr>
          <w:trHeight w:val="6371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74" w:rsidRPr="00A12674" w:rsidRDefault="00A12674" w:rsidP="00A12674">
            <w:pPr>
              <w:jc w:val="both"/>
              <w:rPr>
                <w:sz w:val="18"/>
                <w:szCs w:val="18"/>
              </w:rPr>
            </w:pPr>
            <w:proofErr w:type="gramStart"/>
            <w:r w:rsidRPr="00A12674">
              <w:rPr>
                <w:sz w:val="18"/>
                <w:szCs w:val="18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</w:t>
            </w:r>
            <w:proofErr w:type="gramEnd"/>
            <w:r w:rsidRPr="00A12674">
              <w:rPr>
                <w:sz w:val="18"/>
                <w:szCs w:val="18"/>
              </w:rPr>
              <w:t xml:space="preserve"> </w:t>
            </w:r>
            <w:proofErr w:type="gramStart"/>
            <w:r w:rsidRPr="00A12674">
              <w:rPr>
                <w:sz w:val="18"/>
                <w:szCs w:val="18"/>
              </w:rPr>
              <w:t>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</w:t>
            </w:r>
            <w:proofErr w:type="gramEnd"/>
            <w:r w:rsidRPr="00A12674">
              <w:rPr>
                <w:sz w:val="18"/>
                <w:szCs w:val="18"/>
              </w:rPr>
              <w:t xml:space="preserve"> абзацем восьмым пункта 6 статьи 228 Налогового кодекса Российской Федерации, доходов, относящихся к налоговым базам, указанным в пунктах 6, 61 и 62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  <w:p w:rsidR="00A12674" w:rsidRPr="00A12674" w:rsidRDefault="00A12674" w:rsidP="00B0492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674" w:rsidRPr="000E5A1E" w:rsidRDefault="00A12674" w:rsidP="000E5A1E">
            <w:pPr>
              <w:ind w:left="-109" w:right="-108"/>
              <w:jc w:val="center"/>
            </w:pPr>
            <w:r w:rsidRPr="000E5A1E">
              <w:t>182 10102080010000110</w:t>
            </w:r>
          </w:p>
          <w:p w:rsidR="00A12674" w:rsidRPr="000E5A1E" w:rsidRDefault="00A12674" w:rsidP="000E5A1E">
            <w:pPr>
              <w:ind w:left="-109" w:right="-108"/>
              <w:jc w:val="center"/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2674" w:rsidRPr="00A12674" w:rsidRDefault="00A12674" w:rsidP="001667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674" w:rsidRPr="00A12674" w:rsidRDefault="00A12674" w:rsidP="000D198C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-1,27</w:t>
            </w:r>
            <w:r w:rsidR="000D198C">
              <w:rPr>
                <w:sz w:val="22"/>
                <w:szCs w:val="22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674" w:rsidRPr="00A12674" w:rsidRDefault="00A12674" w:rsidP="000D198C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-1,27</w:t>
            </w:r>
            <w:r w:rsidR="000D198C">
              <w:rPr>
                <w:sz w:val="22"/>
                <w:szCs w:val="22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674" w:rsidRPr="00A12674" w:rsidRDefault="00E0783B" w:rsidP="001609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7B0CAB" w:rsidRPr="007807D3" w:rsidTr="00C53605">
        <w:trPr>
          <w:trHeight w:val="1588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B0492E" w:rsidRDefault="007B0CAB" w:rsidP="00B0492E">
            <w:pPr>
              <w:jc w:val="both"/>
            </w:pPr>
            <w:r w:rsidRPr="00B0492E">
              <w:rPr>
                <w:bCs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0E5A1E" w:rsidRDefault="007B0CAB" w:rsidP="000E5A1E">
            <w:pPr>
              <w:ind w:left="-109" w:right="-108"/>
              <w:jc w:val="center"/>
            </w:pPr>
            <w:r w:rsidRPr="000E5A1E">
              <w:rPr>
                <w:bCs/>
              </w:rPr>
              <w:t>182 10102130010000110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0E5A1E" w:rsidP="00166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7B0CAB" w:rsidP="005D31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7B0CAB" w:rsidP="004B2A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7B0CAB" w:rsidP="0016098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B0CAB" w:rsidRPr="007807D3" w:rsidTr="00C53605">
        <w:trPr>
          <w:trHeight w:val="1513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CAB" w:rsidRPr="00B0492E" w:rsidRDefault="007B0CAB" w:rsidP="00B0492E">
            <w:pPr>
              <w:jc w:val="both"/>
            </w:pPr>
            <w:r w:rsidRPr="00B0492E">
              <w:rPr>
                <w:bCs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B0CAB" w:rsidRPr="000E5A1E" w:rsidRDefault="007B0CAB" w:rsidP="000E5A1E">
            <w:pPr>
              <w:ind w:left="-109" w:right="-108"/>
              <w:jc w:val="center"/>
            </w:pPr>
            <w:r w:rsidRPr="000E5A1E">
              <w:rPr>
                <w:bCs/>
              </w:rPr>
              <w:t>182 10102140010000110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0CAB" w:rsidRPr="00A12674" w:rsidRDefault="000E5A1E" w:rsidP="00166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7B0CAB" w:rsidP="005D313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7B0CAB" w:rsidP="004B2A8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B0CAB" w:rsidRPr="00A12674" w:rsidRDefault="007B0CAB" w:rsidP="0016098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E5A1E" w:rsidRPr="007807D3" w:rsidTr="00C53605">
        <w:trPr>
          <w:trHeight w:val="175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1E" w:rsidRPr="000E5A1E" w:rsidRDefault="000E5A1E" w:rsidP="000E5A1E">
            <w:pPr>
              <w:jc w:val="both"/>
              <w:rPr>
                <w:bCs/>
              </w:rPr>
            </w:pPr>
            <w:r w:rsidRPr="000E5A1E">
              <w:t>Туристический налог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E5A1E" w:rsidRPr="000E5A1E" w:rsidRDefault="000E5A1E" w:rsidP="000E5A1E">
            <w:pPr>
              <w:jc w:val="center"/>
              <w:rPr>
                <w:bCs/>
              </w:rPr>
            </w:pPr>
            <w:r w:rsidRPr="000E5A1E">
              <w:t>182 10303000010000110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E5A1E" w:rsidRPr="000E5A1E" w:rsidRDefault="000E5A1E" w:rsidP="0016677E">
            <w:pPr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E5A1E" w:rsidRPr="000E5A1E" w:rsidRDefault="000E5A1E" w:rsidP="005D313B">
            <w:pPr>
              <w:jc w:val="center"/>
            </w:pPr>
            <w:r w:rsidRPr="000E5A1E">
              <w:t>3,</w:t>
            </w:r>
            <w:r w:rsidR="00B91094">
              <w:t>3</w:t>
            </w:r>
            <w:r w:rsidRPr="000E5A1E">
              <w:t>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E5A1E" w:rsidRPr="000E5A1E" w:rsidRDefault="000E5A1E" w:rsidP="00B910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B9109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E5A1E" w:rsidRPr="00A12674" w:rsidRDefault="000E5A1E" w:rsidP="001609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7B0CAB" w:rsidRPr="007807D3" w:rsidTr="00C53605">
        <w:trPr>
          <w:trHeight w:val="26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bCs/>
                <w:sz w:val="18"/>
                <w:szCs w:val="18"/>
              </w:rPr>
            </w:pPr>
            <w:r w:rsidRPr="007807D3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0E5A1E" w:rsidRDefault="007B0CAB" w:rsidP="000E5A1E">
            <w:pPr>
              <w:ind w:left="-109" w:right="-108"/>
              <w:jc w:val="center"/>
              <w:rPr>
                <w:bCs/>
                <w:highlight w:val="yellow"/>
              </w:rPr>
            </w:pPr>
            <w:r w:rsidRPr="000E5A1E">
              <w:rPr>
                <w:bCs/>
              </w:rPr>
              <w:t>18210503010010000110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0E5A1E" w:rsidP="00DA7A8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164,000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7B0CAB" w:rsidP="00A10CE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7B0CAB" w:rsidP="004B2A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7B0CAB" w:rsidP="002C004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B0CAB" w:rsidRPr="007807D3" w:rsidTr="00C53605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0E5A1E" w:rsidRDefault="007B0CAB" w:rsidP="000E5A1E">
            <w:pPr>
              <w:ind w:left="-109" w:right="-108"/>
              <w:jc w:val="center"/>
            </w:pPr>
            <w:r w:rsidRPr="000E5A1E">
              <w:t>18210601030100000110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0E5A1E" w:rsidP="0063643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457,000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0E5A1E" w:rsidP="000D19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81,11</w:t>
            </w:r>
            <w:r w:rsidR="000D198C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0E5A1E" w:rsidP="004B2A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81,118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7B0CAB" w:rsidP="0029722E">
            <w:pPr>
              <w:jc w:val="center"/>
              <w:rPr>
                <w:bCs/>
                <w:sz w:val="22"/>
                <w:szCs w:val="22"/>
              </w:rPr>
            </w:pPr>
            <w:r w:rsidRPr="00A12674">
              <w:rPr>
                <w:bCs/>
                <w:sz w:val="22"/>
                <w:szCs w:val="22"/>
              </w:rPr>
              <w:t>100,0</w:t>
            </w:r>
          </w:p>
        </w:tc>
      </w:tr>
      <w:tr w:rsidR="007B0CAB" w:rsidRPr="007807D3" w:rsidTr="00C53605">
        <w:trPr>
          <w:trHeight w:val="255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B91094" w:rsidRDefault="007B0CAB" w:rsidP="00F23C63">
            <w:pPr>
              <w:jc w:val="both"/>
              <w:rPr>
                <w:b/>
                <w:bCs/>
                <w:i/>
              </w:rPr>
            </w:pPr>
            <w:r w:rsidRPr="00B91094">
              <w:rPr>
                <w:b/>
                <w:bCs/>
                <w:i/>
              </w:rPr>
              <w:t xml:space="preserve">Земельный налог 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B91094" w:rsidRDefault="007B0CAB" w:rsidP="000E5A1E">
            <w:pPr>
              <w:ind w:left="-109" w:right="-108"/>
              <w:jc w:val="center"/>
              <w:rPr>
                <w:b/>
                <w:bCs/>
                <w:i/>
              </w:rPr>
            </w:pPr>
            <w:r w:rsidRPr="00B91094">
              <w:rPr>
                <w:b/>
                <w:bCs/>
                <w:i/>
              </w:rPr>
              <w:t>18210606000000000110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B91094" w:rsidRDefault="00B91094" w:rsidP="0016677E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2177,000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B91094" w:rsidRDefault="00B91094" w:rsidP="008B1D4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521,9</w:t>
            </w:r>
            <w:r w:rsidR="008B1D41">
              <w:rPr>
                <w:b/>
                <w:bCs/>
                <w:i/>
              </w:rPr>
              <w:t>1</w:t>
            </w:r>
            <w:r>
              <w:rPr>
                <w:b/>
                <w:bCs/>
                <w:i/>
              </w:rPr>
              <w:t>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B91094" w:rsidRDefault="00B91094" w:rsidP="008B1D4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521,9</w:t>
            </w:r>
            <w:r w:rsidR="008B1D41">
              <w:rPr>
                <w:b/>
                <w:bCs/>
                <w:i/>
              </w:rPr>
              <w:t>1</w:t>
            </w:r>
            <w:r>
              <w:rPr>
                <w:b/>
                <w:bCs/>
                <w:i/>
              </w:rPr>
              <w:t>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B91094" w:rsidRDefault="007B0CAB" w:rsidP="0016677E">
            <w:pPr>
              <w:jc w:val="center"/>
              <w:rPr>
                <w:b/>
                <w:bCs/>
                <w:i/>
              </w:rPr>
            </w:pPr>
            <w:r w:rsidRPr="00B91094">
              <w:rPr>
                <w:b/>
                <w:bCs/>
                <w:i/>
              </w:rPr>
              <w:t>100,0</w:t>
            </w:r>
          </w:p>
        </w:tc>
      </w:tr>
      <w:tr w:rsidR="007B0CAB" w:rsidRPr="007807D3" w:rsidTr="00C53605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В том числе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0E5A1E" w:rsidRDefault="007B0CAB" w:rsidP="000E5A1E">
            <w:pPr>
              <w:ind w:left="-109" w:right="-108"/>
              <w:jc w:val="center"/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7B0CAB" w:rsidP="001667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7B0CAB" w:rsidP="00883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7B0CAB" w:rsidP="004B2A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7B0CAB" w:rsidP="0016677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B0CAB" w:rsidRPr="007807D3" w:rsidTr="00C53605">
        <w:trPr>
          <w:trHeight w:val="255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0E5A1E" w:rsidRDefault="007B0CAB" w:rsidP="000E5A1E">
            <w:pPr>
              <w:ind w:left="-109" w:right="-108"/>
              <w:jc w:val="center"/>
            </w:pPr>
            <w:r w:rsidRPr="000E5A1E">
              <w:t>18210606033100000110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C53605" w:rsidP="00166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1647,000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8B1D41" w:rsidP="009E7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424,5</w:t>
            </w:r>
            <w:r w:rsidR="00C53605">
              <w:rPr>
                <w:sz w:val="22"/>
                <w:szCs w:val="22"/>
              </w:rPr>
              <w:t>63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C53605" w:rsidP="004B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424,563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0E5A1E" w:rsidP="000C0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7B0CAB" w:rsidRPr="007807D3" w:rsidTr="00C53605">
        <w:trPr>
          <w:trHeight w:val="255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0E5A1E" w:rsidRDefault="007B0CAB" w:rsidP="000E5A1E">
            <w:pPr>
              <w:ind w:left="-109" w:right="-108"/>
              <w:jc w:val="center"/>
            </w:pPr>
            <w:r w:rsidRPr="000E5A1E">
              <w:t>18210606043100000110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C53605" w:rsidP="00F01B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12674" w:rsidRDefault="00C53605" w:rsidP="00555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97,353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C53605" w:rsidP="004B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97,353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12674" w:rsidRDefault="007B0CAB" w:rsidP="00F30681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100,0</w:t>
            </w:r>
          </w:p>
        </w:tc>
      </w:tr>
      <w:tr w:rsidR="007B0CAB" w:rsidRPr="007807D3" w:rsidTr="00C53605">
        <w:trPr>
          <w:trHeight w:val="255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A06B83" w:rsidRDefault="007B0CAB" w:rsidP="00F23C63">
            <w:pPr>
              <w:jc w:val="both"/>
              <w:rPr>
                <w:b/>
                <w:i/>
                <w:sz w:val="18"/>
                <w:szCs w:val="18"/>
              </w:rPr>
            </w:pPr>
            <w:r w:rsidRPr="00A06B83">
              <w:rPr>
                <w:b/>
                <w:i/>
                <w:sz w:val="18"/>
                <w:szCs w:val="18"/>
              </w:rPr>
              <w:t>Неналоговые доходы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06B83" w:rsidRDefault="007B0CAB" w:rsidP="000E5A1E">
            <w:pPr>
              <w:ind w:left="-109" w:right="-108"/>
              <w:jc w:val="center"/>
              <w:rPr>
                <w:b/>
                <w:i/>
              </w:rPr>
            </w:pPr>
            <w:r w:rsidRPr="00A06B83">
              <w:rPr>
                <w:b/>
                <w:i/>
              </w:rPr>
              <w:t>90111105075101111120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06B83" w:rsidRDefault="00C53605" w:rsidP="003877CA">
            <w:pPr>
              <w:jc w:val="center"/>
              <w:rPr>
                <w:b/>
                <w:i/>
                <w:sz w:val="22"/>
                <w:szCs w:val="22"/>
              </w:rPr>
            </w:pPr>
            <w:r w:rsidRPr="00A06B83">
              <w:rPr>
                <w:b/>
                <w:i/>
                <w:sz w:val="22"/>
                <w:szCs w:val="22"/>
              </w:rPr>
              <w:t>24,762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06B83" w:rsidRDefault="00C53605" w:rsidP="005554FD">
            <w:pPr>
              <w:jc w:val="center"/>
              <w:rPr>
                <w:b/>
                <w:i/>
                <w:sz w:val="22"/>
                <w:szCs w:val="22"/>
              </w:rPr>
            </w:pPr>
            <w:r w:rsidRPr="00A06B83">
              <w:rPr>
                <w:b/>
                <w:i/>
                <w:sz w:val="22"/>
                <w:szCs w:val="22"/>
              </w:rPr>
              <w:t>24,762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06B83" w:rsidRDefault="00C53605" w:rsidP="004B2A8E">
            <w:pPr>
              <w:jc w:val="center"/>
              <w:rPr>
                <w:b/>
                <w:i/>
                <w:sz w:val="22"/>
                <w:szCs w:val="22"/>
              </w:rPr>
            </w:pPr>
            <w:r w:rsidRPr="00A06B83">
              <w:rPr>
                <w:b/>
                <w:i/>
                <w:sz w:val="22"/>
                <w:szCs w:val="22"/>
              </w:rPr>
              <w:t>24,762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06B83" w:rsidRDefault="007B0CAB" w:rsidP="003877C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A06B83">
              <w:rPr>
                <w:b/>
                <w:bCs/>
                <w:i/>
                <w:sz w:val="22"/>
                <w:szCs w:val="22"/>
              </w:rPr>
              <w:t>100,0</w:t>
            </w:r>
          </w:p>
        </w:tc>
      </w:tr>
      <w:tr w:rsidR="003968BA" w:rsidRPr="007807D3" w:rsidTr="00C53605">
        <w:trPr>
          <w:trHeight w:val="237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BA" w:rsidRPr="00C53605" w:rsidRDefault="003968BA" w:rsidP="00F23C63">
            <w:pPr>
              <w:jc w:val="both"/>
              <w:rPr>
                <w:b/>
                <w:sz w:val="24"/>
                <w:szCs w:val="24"/>
              </w:rPr>
            </w:pPr>
            <w:r w:rsidRPr="00C53605">
              <w:rPr>
                <w:b/>
                <w:sz w:val="24"/>
                <w:szCs w:val="24"/>
              </w:rPr>
              <w:t xml:space="preserve">Налоговые и неналоговые доходы ВСЕГО 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C53605" w:rsidRDefault="003968BA" w:rsidP="000E5A1E">
            <w:pPr>
              <w:ind w:left="-109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C53605" w:rsidRDefault="00B91094" w:rsidP="00C554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5509,562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C53605" w:rsidRDefault="00B91094" w:rsidP="009E7B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1129,236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C53605" w:rsidRDefault="00A06B83" w:rsidP="004B2A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1129,236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C53605" w:rsidRDefault="003968BA" w:rsidP="00F1320A">
            <w:pPr>
              <w:jc w:val="center"/>
              <w:rPr>
                <w:b/>
                <w:sz w:val="24"/>
                <w:szCs w:val="24"/>
              </w:rPr>
            </w:pPr>
            <w:r w:rsidRPr="00C53605">
              <w:rPr>
                <w:b/>
                <w:sz w:val="24"/>
                <w:szCs w:val="24"/>
              </w:rPr>
              <w:t>100,0</w:t>
            </w:r>
          </w:p>
        </w:tc>
      </w:tr>
      <w:tr w:rsidR="003968BA" w:rsidRPr="007807D3" w:rsidTr="00C53605">
        <w:trPr>
          <w:trHeight w:val="594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BA" w:rsidRPr="000E5A1E" w:rsidRDefault="003968BA" w:rsidP="00F23C63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color w:val="000000"/>
                <w:sz w:val="18"/>
                <w:szCs w:val="18"/>
              </w:rPr>
            </w:pPr>
            <w:r w:rsidRPr="000E5A1E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0E5A1E" w:rsidRDefault="003968BA" w:rsidP="000E5A1E">
            <w:pPr>
              <w:autoSpaceDE w:val="0"/>
              <w:autoSpaceDN w:val="0"/>
              <w:adjustRightInd w:val="0"/>
              <w:ind w:left="-109" w:right="-108"/>
              <w:jc w:val="center"/>
              <w:rPr>
                <w:color w:val="000000"/>
              </w:rPr>
            </w:pPr>
            <w:r w:rsidRPr="000E5A1E">
              <w:rPr>
                <w:color w:val="000000"/>
              </w:rPr>
              <w:t>2 02 15001 10 0000 150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C53605" w:rsidP="00FE4C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489,400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A12674" w:rsidRDefault="00C53605" w:rsidP="008C1B4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122,352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C53605" w:rsidP="004B2A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122,352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3968BA" w:rsidP="008C1B43">
            <w:pPr>
              <w:jc w:val="center"/>
              <w:rPr>
                <w:bCs/>
                <w:sz w:val="22"/>
                <w:szCs w:val="22"/>
              </w:rPr>
            </w:pPr>
            <w:r w:rsidRPr="00A12674">
              <w:rPr>
                <w:bCs/>
                <w:sz w:val="22"/>
                <w:szCs w:val="22"/>
              </w:rPr>
              <w:t>100,0</w:t>
            </w:r>
          </w:p>
        </w:tc>
      </w:tr>
      <w:tr w:rsidR="003968BA" w:rsidRPr="007807D3" w:rsidTr="00C53605">
        <w:trPr>
          <w:trHeight w:val="136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0E5A1E" w:rsidRDefault="003968BA" w:rsidP="00F23C63">
            <w:pPr>
              <w:autoSpaceDE w:val="0"/>
              <w:autoSpaceDN w:val="0"/>
              <w:adjustRightInd w:val="0"/>
              <w:spacing w:line="16" w:lineRule="atLeast"/>
              <w:rPr>
                <w:sz w:val="18"/>
                <w:szCs w:val="18"/>
              </w:rPr>
            </w:pPr>
            <w:r w:rsidRPr="000E5A1E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0E5A1E" w:rsidRDefault="003968BA" w:rsidP="000E5A1E">
            <w:pPr>
              <w:autoSpaceDE w:val="0"/>
              <w:autoSpaceDN w:val="0"/>
              <w:adjustRightInd w:val="0"/>
              <w:ind w:left="-109" w:right="-108"/>
              <w:jc w:val="center"/>
            </w:pPr>
            <w:r w:rsidRPr="000E5A1E">
              <w:rPr>
                <w:color w:val="000000"/>
              </w:rPr>
              <w:t>2 02 16001 10 0000 150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C53605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1883,130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A12674" w:rsidRDefault="00C53605" w:rsidP="003012D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294,288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C53605" w:rsidP="004B2A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294,288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3968BA" w:rsidP="003012D7">
            <w:pPr>
              <w:jc w:val="center"/>
              <w:rPr>
                <w:bCs/>
                <w:sz w:val="22"/>
                <w:szCs w:val="22"/>
              </w:rPr>
            </w:pPr>
            <w:r w:rsidRPr="00A12674">
              <w:rPr>
                <w:bCs/>
                <w:sz w:val="22"/>
                <w:szCs w:val="22"/>
              </w:rPr>
              <w:t>100,0</w:t>
            </w:r>
          </w:p>
        </w:tc>
      </w:tr>
      <w:tr w:rsidR="003968BA" w:rsidRPr="007807D3" w:rsidTr="00C53605">
        <w:trPr>
          <w:trHeight w:val="39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0E5A1E" w:rsidRDefault="003968BA" w:rsidP="00F23C63">
            <w:pPr>
              <w:spacing w:line="16" w:lineRule="atLeast"/>
              <w:rPr>
                <w:color w:val="000000"/>
                <w:sz w:val="18"/>
                <w:szCs w:val="18"/>
              </w:rPr>
            </w:pPr>
            <w:r w:rsidRPr="000E5A1E">
              <w:rPr>
                <w:sz w:val="18"/>
                <w:szCs w:val="18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0E5A1E" w:rsidRDefault="003968BA" w:rsidP="000E5A1E">
            <w:pPr>
              <w:autoSpaceDE w:val="0"/>
              <w:autoSpaceDN w:val="0"/>
              <w:adjustRightInd w:val="0"/>
              <w:ind w:left="-109" w:right="-108"/>
              <w:jc w:val="center"/>
              <w:rPr>
                <w:color w:val="000000"/>
              </w:rPr>
            </w:pPr>
            <w:r w:rsidRPr="000E5A1E">
              <w:rPr>
                <w:color w:val="000000"/>
              </w:rPr>
              <w:t>2 02 35118 10 0000 150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C53605" w:rsidP="004D58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223,600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A12674" w:rsidRDefault="00C53605" w:rsidP="00301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42,333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C53605" w:rsidP="004B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42,333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3968BA" w:rsidP="00F1320A">
            <w:pPr>
              <w:jc w:val="center"/>
              <w:rPr>
                <w:sz w:val="22"/>
                <w:szCs w:val="22"/>
              </w:rPr>
            </w:pPr>
            <w:r w:rsidRPr="00A12674">
              <w:rPr>
                <w:sz w:val="22"/>
                <w:szCs w:val="22"/>
              </w:rPr>
              <w:t>100,0</w:t>
            </w:r>
          </w:p>
        </w:tc>
      </w:tr>
      <w:tr w:rsidR="003968BA" w:rsidRPr="007807D3" w:rsidTr="00C53605">
        <w:trPr>
          <w:trHeight w:val="47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68BA" w:rsidRPr="000E5A1E" w:rsidRDefault="003968BA" w:rsidP="00BB1486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0E5A1E">
              <w:rPr>
                <w:b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68BA" w:rsidRPr="000E5A1E" w:rsidRDefault="003968BA" w:rsidP="000E5A1E">
            <w:pPr>
              <w:ind w:left="-109" w:right="-108"/>
              <w:jc w:val="center"/>
              <w:rPr>
                <w:b/>
                <w:color w:val="000000"/>
              </w:rPr>
            </w:pPr>
            <w:r w:rsidRPr="000E5A1E">
              <w:rPr>
                <w:b/>
              </w:rPr>
              <w:t>2 02 49999 10 0000 150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C53605" w:rsidP="00BB14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336,000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A12674" w:rsidRDefault="003968BA" w:rsidP="00BB14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3968BA" w:rsidP="004B2A8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3968BA" w:rsidP="00BB14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968BA" w:rsidRPr="007807D3" w:rsidTr="00C53605">
        <w:trPr>
          <w:trHeight w:val="806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BA" w:rsidRPr="000E5A1E" w:rsidRDefault="003968BA" w:rsidP="009428A9">
            <w:pPr>
              <w:spacing w:line="16" w:lineRule="atLeast"/>
              <w:rPr>
                <w:sz w:val="18"/>
                <w:szCs w:val="18"/>
              </w:rPr>
            </w:pPr>
            <w:r w:rsidRPr="000E5A1E">
              <w:rPr>
                <w:sz w:val="18"/>
                <w:szCs w:val="18"/>
              </w:rPr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0E5A1E" w:rsidRDefault="003968BA" w:rsidP="000E5A1E">
            <w:pPr>
              <w:ind w:left="-109" w:right="-108"/>
              <w:jc w:val="center"/>
            </w:pPr>
            <w:r w:rsidRPr="000E5A1E">
              <w:t>2 02 49999 10 9403 150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C53605" w:rsidP="00FE4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A12674" w:rsidRDefault="003968BA" w:rsidP="003012D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3968BA" w:rsidP="004B2A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3968BA" w:rsidP="0016677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968BA" w:rsidRPr="007807D3" w:rsidTr="00C53605">
        <w:trPr>
          <w:trHeight w:val="163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BA" w:rsidRPr="000E5A1E" w:rsidRDefault="003968BA" w:rsidP="009428A9">
            <w:pPr>
              <w:rPr>
                <w:b/>
                <w:sz w:val="18"/>
                <w:szCs w:val="18"/>
              </w:rPr>
            </w:pPr>
            <w:r w:rsidRPr="000E5A1E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0E5A1E" w:rsidRDefault="003968BA" w:rsidP="000E5A1E">
            <w:pPr>
              <w:ind w:left="-109" w:right="-108"/>
              <w:jc w:val="center"/>
              <w:rPr>
                <w:b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C53605" w:rsidP="003968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2596,130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A12674" w:rsidRDefault="00C53605" w:rsidP="00A543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458,973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C53605" w:rsidP="004B2A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458,973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12674" w:rsidRDefault="003968BA" w:rsidP="00A54381">
            <w:pPr>
              <w:jc w:val="center"/>
              <w:rPr>
                <w:b/>
                <w:sz w:val="22"/>
                <w:szCs w:val="22"/>
              </w:rPr>
            </w:pPr>
            <w:r w:rsidRPr="00A12674">
              <w:rPr>
                <w:b/>
                <w:sz w:val="22"/>
                <w:szCs w:val="22"/>
              </w:rPr>
              <w:t>100,0</w:t>
            </w:r>
          </w:p>
        </w:tc>
      </w:tr>
      <w:tr w:rsidR="003968BA" w:rsidRPr="007807D3" w:rsidTr="00C53605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BA" w:rsidRPr="00B91094" w:rsidRDefault="003968BA" w:rsidP="00A54381">
            <w:pPr>
              <w:rPr>
                <w:b/>
                <w:bCs/>
                <w:sz w:val="24"/>
                <w:szCs w:val="24"/>
              </w:rPr>
            </w:pPr>
          </w:p>
          <w:p w:rsidR="003968BA" w:rsidRPr="00B91094" w:rsidRDefault="003968BA" w:rsidP="009428A9">
            <w:pPr>
              <w:rPr>
                <w:b/>
                <w:bCs/>
                <w:sz w:val="24"/>
                <w:szCs w:val="24"/>
              </w:rPr>
            </w:pPr>
            <w:r w:rsidRPr="00B91094"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B91094" w:rsidRDefault="003968BA" w:rsidP="00A5438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B91094" w:rsidRDefault="00B91094" w:rsidP="004D589E">
            <w:pPr>
              <w:jc w:val="center"/>
              <w:rPr>
                <w:b/>
                <w:bCs/>
                <w:sz w:val="24"/>
                <w:szCs w:val="24"/>
              </w:rPr>
            </w:pPr>
            <w:r w:rsidRPr="00B91094">
              <w:rPr>
                <w:b/>
                <w:bCs/>
                <w:sz w:val="24"/>
                <w:szCs w:val="24"/>
              </w:rPr>
              <w:t>8105,692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B91094" w:rsidRDefault="00B91094" w:rsidP="007B0C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1588,209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B91094" w:rsidRDefault="00B91094" w:rsidP="004B2A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1588,209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B91094" w:rsidRDefault="003968BA" w:rsidP="00A54381">
            <w:pPr>
              <w:jc w:val="center"/>
              <w:rPr>
                <w:b/>
                <w:bCs/>
                <w:sz w:val="24"/>
                <w:szCs w:val="24"/>
              </w:rPr>
            </w:pPr>
            <w:r w:rsidRPr="00B91094">
              <w:rPr>
                <w:b/>
                <w:bCs/>
                <w:sz w:val="24"/>
                <w:szCs w:val="24"/>
              </w:rPr>
              <w:t>100,0</w:t>
            </w:r>
          </w:p>
        </w:tc>
      </w:tr>
    </w:tbl>
    <w:p w:rsidR="006E44D4" w:rsidRDefault="006E44D4" w:rsidP="00CB0727">
      <w:pPr>
        <w:jc w:val="right"/>
        <w:rPr>
          <w:sz w:val="26"/>
          <w:szCs w:val="26"/>
        </w:rPr>
      </w:pPr>
    </w:p>
    <w:p w:rsidR="006E44D4" w:rsidRDefault="006E44D4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E318C9" w:rsidRDefault="00E318C9" w:rsidP="00CB0727">
      <w:pPr>
        <w:jc w:val="right"/>
        <w:rPr>
          <w:sz w:val="26"/>
          <w:szCs w:val="26"/>
        </w:rPr>
      </w:pPr>
    </w:p>
    <w:p w:rsidR="00E318C9" w:rsidRDefault="00E318C9" w:rsidP="00CB0727">
      <w:pPr>
        <w:jc w:val="right"/>
        <w:rPr>
          <w:sz w:val="26"/>
          <w:szCs w:val="26"/>
        </w:rPr>
      </w:pPr>
    </w:p>
    <w:p w:rsidR="00E318C9" w:rsidRDefault="00E318C9" w:rsidP="00CB0727">
      <w:pPr>
        <w:jc w:val="right"/>
        <w:rPr>
          <w:sz w:val="26"/>
          <w:szCs w:val="26"/>
        </w:rPr>
      </w:pPr>
    </w:p>
    <w:p w:rsidR="00E318C9" w:rsidRDefault="00E318C9" w:rsidP="00CB0727">
      <w:pPr>
        <w:jc w:val="right"/>
        <w:rPr>
          <w:sz w:val="26"/>
          <w:szCs w:val="26"/>
        </w:rPr>
      </w:pPr>
    </w:p>
    <w:p w:rsidR="00E318C9" w:rsidRDefault="00E318C9" w:rsidP="00CB0727">
      <w:pPr>
        <w:jc w:val="right"/>
        <w:rPr>
          <w:sz w:val="26"/>
          <w:szCs w:val="26"/>
        </w:rPr>
      </w:pPr>
    </w:p>
    <w:p w:rsidR="00E318C9" w:rsidRDefault="00E318C9" w:rsidP="00CB0727">
      <w:pPr>
        <w:jc w:val="right"/>
        <w:rPr>
          <w:sz w:val="26"/>
          <w:szCs w:val="26"/>
        </w:rPr>
      </w:pPr>
    </w:p>
    <w:p w:rsidR="00E318C9" w:rsidRDefault="00E318C9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E5A1E" w:rsidRDefault="000E5A1E" w:rsidP="00CB0727">
      <w:pPr>
        <w:jc w:val="right"/>
        <w:rPr>
          <w:sz w:val="26"/>
          <w:szCs w:val="26"/>
        </w:rPr>
      </w:pPr>
    </w:p>
    <w:p w:rsidR="000C5F59" w:rsidRPr="005237DA" w:rsidRDefault="000C5F59" w:rsidP="00CB0727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>Приложение № 3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proofErr w:type="spellStart"/>
      <w:r w:rsidRPr="005237DA">
        <w:rPr>
          <w:sz w:val="26"/>
          <w:szCs w:val="26"/>
        </w:rPr>
        <w:t>Мокшанского</w:t>
      </w:r>
      <w:proofErr w:type="spellEnd"/>
      <w:r w:rsidRPr="005237DA">
        <w:rPr>
          <w:sz w:val="26"/>
          <w:szCs w:val="26"/>
        </w:rPr>
        <w:t xml:space="preserve"> района Пензенской области</w:t>
      </w:r>
    </w:p>
    <w:p w:rsidR="00562A8F" w:rsidRPr="005237DA" w:rsidRDefault="00562A8F" w:rsidP="00562A8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60</w:t>
      </w:r>
    </w:p>
    <w:p w:rsidR="004422BB" w:rsidRDefault="004422BB" w:rsidP="000C5F59">
      <w:pPr>
        <w:jc w:val="center"/>
        <w:rPr>
          <w:b/>
          <w:sz w:val="26"/>
          <w:szCs w:val="26"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Мокшансого</w:t>
      </w:r>
      <w:proofErr w:type="spellEnd"/>
      <w:r w:rsidRPr="005237DA">
        <w:rPr>
          <w:b/>
          <w:sz w:val="26"/>
          <w:szCs w:val="26"/>
        </w:rPr>
        <w:t xml:space="preserve"> района</w:t>
      </w:r>
    </w:p>
    <w:p w:rsidR="00CF452D" w:rsidRPr="005237DA" w:rsidRDefault="000C5F59" w:rsidP="00CF452D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Мокшанского</w:t>
      </w:r>
      <w:proofErr w:type="spellEnd"/>
      <w:r w:rsidRPr="005237DA">
        <w:rPr>
          <w:b/>
          <w:sz w:val="26"/>
          <w:szCs w:val="26"/>
        </w:rPr>
        <w:t xml:space="preserve"> района Пензенской области</w:t>
      </w:r>
      <w:r w:rsidR="00CF452D" w:rsidRPr="005237DA">
        <w:rPr>
          <w:b/>
          <w:sz w:val="26"/>
          <w:szCs w:val="26"/>
        </w:rPr>
        <w:t xml:space="preserve"> за </w:t>
      </w:r>
      <w:r w:rsidR="0008173F">
        <w:rPr>
          <w:b/>
          <w:sz w:val="26"/>
          <w:szCs w:val="26"/>
        </w:rPr>
        <w:t>1 квартал</w:t>
      </w:r>
      <w:r w:rsidR="00B40672">
        <w:rPr>
          <w:b/>
          <w:sz w:val="26"/>
          <w:szCs w:val="26"/>
        </w:rPr>
        <w:t xml:space="preserve"> </w:t>
      </w:r>
      <w:r w:rsidR="00562A8F">
        <w:rPr>
          <w:b/>
          <w:sz w:val="26"/>
          <w:szCs w:val="26"/>
        </w:rPr>
        <w:t>2026</w:t>
      </w:r>
      <w:r w:rsidR="00CC1D00" w:rsidRPr="0081087C">
        <w:rPr>
          <w:b/>
          <w:sz w:val="26"/>
          <w:szCs w:val="26"/>
        </w:rPr>
        <w:t xml:space="preserve"> </w:t>
      </w:r>
      <w:r w:rsidR="00CF452D" w:rsidRPr="005237DA">
        <w:rPr>
          <w:b/>
          <w:sz w:val="26"/>
          <w:szCs w:val="26"/>
        </w:rPr>
        <w:t>года</w:t>
      </w:r>
    </w:p>
    <w:p w:rsidR="000C5F59" w:rsidRDefault="000C5F59" w:rsidP="00640D3D">
      <w:pPr>
        <w:jc w:val="right"/>
        <w:rPr>
          <w:lang w:val="en-US"/>
        </w:rPr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11084" w:type="dxa"/>
        <w:jc w:val="center"/>
        <w:tblLayout w:type="fixed"/>
        <w:tblLook w:val="0000" w:firstRow="0" w:lastRow="0" w:firstColumn="0" w:lastColumn="0" w:noHBand="0" w:noVBand="0"/>
      </w:tblPr>
      <w:tblGrid>
        <w:gridCol w:w="11084"/>
      </w:tblGrid>
      <w:tr w:rsidR="004F25BB" w:rsidTr="00F40CC2">
        <w:trPr>
          <w:trHeight w:val="6657"/>
          <w:jc w:val="center"/>
        </w:trPr>
        <w:tc>
          <w:tcPr>
            <w:tcW w:w="11084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tbl>
            <w:tblPr>
              <w:tblW w:w="10424" w:type="dxa"/>
              <w:jc w:val="center"/>
              <w:tblInd w:w="2755" w:type="dxa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2688"/>
              <w:gridCol w:w="236"/>
              <w:gridCol w:w="189"/>
              <w:gridCol w:w="483"/>
              <w:gridCol w:w="554"/>
              <w:gridCol w:w="139"/>
              <w:gridCol w:w="284"/>
              <w:gridCol w:w="76"/>
              <w:gridCol w:w="491"/>
              <w:gridCol w:w="79"/>
              <w:gridCol w:w="629"/>
              <w:gridCol w:w="670"/>
              <w:gridCol w:w="1047"/>
              <w:gridCol w:w="843"/>
              <w:gridCol w:w="940"/>
              <w:gridCol w:w="652"/>
            </w:tblGrid>
            <w:tr w:rsidR="0070385C" w:rsidRPr="00163EC7" w:rsidTr="0070385C">
              <w:trPr>
                <w:trHeight w:val="230"/>
                <w:jc w:val="center"/>
              </w:trPr>
              <w:tc>
                <w:tcPr>
                  <w:tcW w:w="4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ind w:left="-94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 xml:space="preserve">№ </w:t>
                  </w:r>
                  <w:proofErr w:type="gramStart"/>
                  <w:r w:rsidRPr="00163EC7">
                    <w:rPr>
                      <w:bCs/>
                    </w:rPr>
                    <w:t>п</w:t>
                  </w:r>
                  <w:proofErr w:type="gramEnd"/>
                  <w:r w:rsidRPr="00163EC7">
                    <w:rPr>
                      <w:bCs/>
                    </w:rPr>
                    <w:t>/п</w:t>
                  </w:r>
                </w:p>
              </w:tc>
              <w:tc>
                <w:tcPr>
                  <w:tcW w:w="2688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Наименование показателя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:rsidR="0070385C" w:rsidRPr="00163EC7" w:rsidRDefault="0070385C" w:rsidP="005D1FE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94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sz w:val="16"/>
                      <w:szCs w:val="16"/>
                    </w:rPr>
                  </w:pPr>
                  <w:r w:rsidRPr="00163EC7">
                    <w:rPr>
                      <w:sz w:val="16"/>
                      <w:szCs w:val="16"/>
                    </w:rPr>
                    <w:t>Код бюджетной классификации расходов</w:t>
                  </w:r>
                </w:p>
              </w:tc>
              <w:tc>
                <w:tcPr>
                  <w:tcW w:w="1047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Утверждено на 202</w:t>
                  </w:r>
                  <w:r>
                    <w:rPr>
                      <w:bCs/>
                    </w:rPr>
                    <w:t>6</w:t>
                  </w:r>
                  <w:r w:rsidRPr="00163EC7">
                    <w:rPr>
                      <w:bCs/>
                    </w:rPr>
                    <w:t xml:space="preserve"> год, </w:t>
                  </w:r>
                  <w:proofErr w:type="spellStart"/>
                  <w:r w:rsidRPr="00163EC7">
                    <w:rPr>
                      <w:bCs/>
                    </w:rPr>
                    <w:t>тыс</w:t>
                  </w:r>
                  <w:proofErr w:type="gramStart"/>
                  <w:r w:rsidRPr="00163EC7">
                    <w:rPr>
                      <w:bCs/>
                    </w:rPr>
                    <w:t>.р</w:t>
                  </w:r>
                  <w:proofErr w:type="gramEnd"/>
                  <w:r w:rsidRPr="00163EC7">
                    <w:rPr>
                      <w:bCs/>
                    </w:rPr>
                    <w:t>уб</w:t>
                  </w:r>
                  <w:proofErr w:type="spellEnd"/>
                  <w:r w:rsidRPr="00163EC7">
                    <w:rPr>
                      <w:bCs/>
                    </w:rPr>
                    <w:t>.</w:t>
                  </w:r>
                </w:p>
              </w:tc>
              <w:tc>
                <w:tcPr>
                  <w:tcW w:w="843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6568A9" w:rsidRDefault="0070385C" w:rsidP="005D1FE7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6568A9">
                    <w:rPr>
                      <w:bCs/>
                      <w:sz w:val="18"/>
                      <w:szCs w:val="18"/>
                    </w:rPr>
                    <w:t xml:space="preserve">План на </w:t>
                  </w:r>
                  <w:r>
                    <w:rPr>
                      <w:bCs/>
                      <w:sz w:val="18"/>
                      <w:szCs w:val="18"/>
                    </w:rPr>
                    <w:t>1 квартал</w:t>
                  </w:r>
                  <w:r w:rsidRPr="006568A9">
                    <w:rPr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bCs/>
                      <w:sz w:val="18"/>
                      <w:szCs w:val="18"/>
                    </w:rPr>
                    <w:t>2026</w:t>
                  </w:r>
                  <w:r w:rsidRPr="006568A9">
                    <w:rPr>
                      <w:sz w:val="18"/>
                      <w:szCs w:val="18"/>
                    </w:rPr>
                    <w:t xml:space="preserve"> </w:t>
                  </w:r>
                  <w:r w:rsidRPr="006568A9">
                    <w:rPr>
                      <w:bCs/>
                      <w:sz w:val="18"/>
                      <w:szCs w:val="18"/>
                    </w:rPr>
                    <w:t>года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6568A9" w:rsidRDefault="0070385C" w:rsidP="005D1FE7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6568A9">
                    <w:rPr>
                      <w:bCs/>
                      <w:sz w:val="18"/>
                      <w:szCs w:val="18"/>
                    </w:rPr>
                    <w:t xml:space="preserve">Исполнено за </w:t>
                  </w:r>
                  <w:r>
                    <w:rPr>
                      <w:bCs/>
                      <w:sz w:val="18"/>
                      <w:szCs w:val="18"/>
                    </w:rPr>
                    <w:t>1 квартал</w:t>
                  </w:r>
                  <w:r w:rsidRPr="006568A9">
                    <w:rPr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bCs/>
                      <w:sz w:val="18"/>
                      <w:szCs w:val="18"/>
                    </w:rPr>
                    <w:t>2026</w:t>
                  </w:r>
                  <w:r w:rsidRPr="006568A9">
                    <w:rPr>
                      <w:sz w:val="18"/>
                      <w:szCs w:val="18"/>
                    </w:rPr>
                    <w:t xml:space="preserve"> </w:t>
                  </w:r>
                  <w:r w:rsidRPr="006568A9">
                    <w:rPr>
                      <w:bCs/>
                      <w:sz w:val="18"/>
                      <w:szCs w:val="18"/>
                    </w:rPr>
                    <w:t xml:space="preserve"> года</w:t>
                  </w:r>
                </w:p>
              </w:tc>
              <w:tc>
                <w:tcPr>
                  <w:tcW w:w="652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70385C" w:rsidRPr="006568A9" w:rsidRDefault="0070385C" w:rsidP="005D1FE7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6568A9">
                    <w:rPr>
                      <w:bCs/>
                      <w:sz w:val="18"/>
                      <w:szCs w:val="18"/>
                    </w:rPr>
                    <w:t>% исполнения</w:t>
                  </w:r>
                </w:p>
              </w:tc>
            </w:tr>
            <w:tr w:rsidR="0070385C" w:rsidRPr="00163EC7" w:rsidTr="0070385C">
              <w:trPr>
                <w:trHeight w:val="423"/>
                <w:jc w:val="center"/>
              </w:trPr>
              <w:tc>
                <w:tcPr>
                  <w:tcW w:w="4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widowControl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widowControl/>
                    <w:rPr>
                      <w:bCs/>
                    </w:rPr>
                  </w:pPr>
                </w:p>
              </w:tc>
              <w:tc>
                <w:tcPr>
                  <w:tcW w:w="42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163EC7">
                    <w:rPr>
                      <w:sz w:val="16"/>
                      <w:szCs w:val="16"/>
                    </w:rPr>
                    <w:t>Рз</w:t>
                  </w:r>
                  <w:proofErr w:type="spellEnd"/>
                </w:p>
              </w:tc>
              <w:tc>
                <w:tcPr>
                  <w:tcW w:w="483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 w:rsidRPr="00163EC7">
                    <w:rPr>
                      <w:sz w:val="16"/>
                      <w:szCs w:val="16"/>
                    </w:rPr>
                    <w:t>ПР</w:t>
                  </w:r>
                  <w:proofErr w:type="gramEnd"/>
                </w:p>
              </w:tc>
              <w:tc>
                <w:tcPr>
                  <w:tcW w:w="225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sz w:val="16"/>
                      <w:szCs w:val="16"/>
                    </w:rPr>
                  </w:pPr>
                  <w:r w:rsidRPr="00163EC7">
                    <w:rPr>
                      <w:sz w:val="16"/>
                      <w:szCs w:val="16"/>
                    </w:rPr>
                    <w:t>ЦСР</w:t>
                  </w:r>
                </w:p>
              </w:tc>
              <w:tc>
                <w:tcPr>
                  <w:tcW w:w="670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ind w:left="-69" w:right="-108"/>
                    <w:jc w:val="center"/>
                    <w:rPr>
                      <w:sz w:val="16"/>
                      <w:szCs w:val="16"/>
                    </w:rPr>
                  </w:pPr>
                  <w:r w:rsidRPr="00163EC7">
                    <w:rPr>
                      <w:sz w:val="16"/>
                      <w:szCs w:val="16"/>
                    </w:rPr>
                    <w:t>ВР (группа, подгруппа, элемент)</w:t>
                  </w:r>
                </w:p>
              </w:tc>
              <w:tc>
                <w:tcPr>
                  <w:tcW w:w="1047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widowControl/>
                    <w:rPr>
                      <w:bCs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widowControl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widowControl/>
                    <w:rPr>
                      <w:bCs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:rsidR="0070385C" w:rsidRPr="00163EC7" w:rsidRDefault="0070385C" w:rsidP="005D1FE7">
                  <w:pPr>
                    <w:widowControl/>
                    <w:rPr>
                      <w:bCs/>
                    </w:rPr>
                  </w:pPr>
                </w:p>
              </w:tc>
            </w:tr>
            <w:tr w:rsidR="0070385C" w:rsidRPr="00163EC7" w:rsidTr="0070385C">
              <w:trPr>
                <w:trHeight w:val="629"/>
                <w:jc w:val="center"/>
              </w:trPr>
              <w:tc>
                <w:tcPr>
                  <w:tcW w:w="4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widowControl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widowControl/>
                    <w:rPr>
                      <w:bCs/>
                    </w:rPr>
                  </w:pPr>
                </w:p>
              </w:tc>
              <w:tc>
                <w:tcPr>
                  <w:tcW w:w="42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widowControl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83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widowControl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sz w:val="16"/>
                      <w:szCs w:val="16"/>
                    </w:rPr>
                  </w:pPr>
                  <w:r w:rsidRPr="00163EC7">
                    <w:rPr>
                      <w:sz w:val="16"/>
                      <w:szCs w:val="16"/>
                    </w:rPr>
                    <w:t>МП</w:t>
                  </w:r>
                </w:p>
              </w:tc>
              <w:tc>
                <w:tcPr>
                  <w:tcW w:w="4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sz w:val="16"/>
                      <w:szCs w:val="16"/>
                    </w:rPr>
                  </w:pPr>
                  <w:r w:rsidRPr="00163EC7">
                    <w:rPr>
                      <w:sz w:val="16"/>
                      <w:szCs w:val="16"/>
                    </w:rPr>
                    <w:t>ПП</w:t>
                  </w:r>
                </w:p>
              </w:tc>
              <w:tc>
                <w:tcPr>
                  <w:tcW w:w="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sz w:val="16"/>
                      <w:szCs w:val="16"/>
                    </w:rPr>
                  </w:pPr>
                  <w:r w:rsidRPr="00163EC7">
                    <w:rPr>
                      <w:sz w:val="16"/>
                      <w:szCs w:val="16"/>
                    </w:rPr>
                    <w:t>ОМ</w:t>
                  </w:r>
                </w:p>
              </w:tc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НР</w:t>
                  </w:r>
                </w:p>
              </w:tc>
              <w:tc>
                <w:tcPr>
                  <w:tcW w:w="670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widowControl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47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widowControl/>
                    <w:rPr>
                      <w:bCs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widowControl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widowControl/>
                    <w:rPr>
                      <w:bCs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0385C" w:rsidRPr="00163EC7" w:rsidRDefault="0070385C" w:rsidP="005D1FE7">
                  <w:pPr>
                    <w:widowControl/>
                    <w:rPr>
                      <w:bCs/>
                    </w:rPr>
                  </w:pPr>
                </w:p>
              </w:tc>
            </w:tr>
            <w:tr w:rsidR="0070385C" w:rsidRPr="00163EC7" w:rsidTr="0070385C">
              <w:trPr>
                <w:trHeight w:val="192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4</w:t>
                  </w:r>
                </w:p>
              </w:tc>
              <w:tc>
                <w:tcPr>
                  <w:tcW w:w="225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85C" w:rsidRPr="00163EC7" w:rsidRDefault="0070385C" w:rsidP="005D1FE7">
                  <w:pPr>
                    <w:jc w:val="center"/>
                  </w:pPr>
                  <w:r w:rsidRPr="00163EC7">
                    <w:t>5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</w:pPr>
                  <w:r w:rsidRPr="00163EC7">
                    <w:t>6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7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0385C" w:rsidRPr="00163EC7" w:rsidRDefault="0070385C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</w:t>
                  </w:r>
                </w:p>
              </w:tc>
            </w:tr>
            <w:tr w:rsidR="0070385C" w:rsidRPr="00163EC7" w:rsidTr="00666E6D">
              <w:trPr>
                <w:trHeight w:val="192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rPr>
                      <w:bCs/>
                      <w:sz w:val="19"/>
                      <w:szCs w:val="19"/>
                    </w:rPr>
                  </w:pPr>
                  <w:r w:rsidRPr="00163EC7">
                    <w:rPr>
                      <w:bCs/>
                      <w:sz w:val="19"/>
                      <w:szCs w:val="19"/>
                    </w:rPr>
                    <w:t>ВСЕГО: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widowControl/>
                  </w:pP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385C" w:rsidRPr="00163EC7" w:rsidRDefault="0070385C" w:rsidP="005D1FE7">
                  <w:pPr>
                    <w:widowControl/>
                  </w:pPr>
                </w:p>
              </w:tc>
              <w:tc>
                <w:tcPr>
                  <w:tcW w:w="225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85C" w:rsidRPr="00163EC7" w:rsidRDefault="0070385C" w:rsidP="005D1FE7">
                  <w:pPr>
                    <w:jc w:val="center"/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385C" w:rsidRPr="00163EC7" w:rsidRDefault="0070385C" w:rsidP="005D1FE7">
                  <w:pPr>
                    <w:jc w:val="center"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0385C" w:rsidRPr="00163EC7" w:rsidRDefault="0070385C" w:rsidP="00666E6D">
                  <w:pPr>
                    <w:ind w:left="-147" w:right="-21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8415,830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0385C" w:rsidRPr="00163EC7" w:rsidRDefault="00666E6D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1763,786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0385C" w:rsidRPr="00163EC7" w:rsidRDefault="00666E6D" w:rsidP="00666E6D">
                  <w:pPr>
                    <w:ind w:left="-112" w:right="-14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1763,786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0385C" w:rsidRDefault="00666E6D" w:rsidP="00666E6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70385C" w:rsidRPr="00163EC7" w:rsidTr="00666E6D">
              <w:trPr>
                <w:trHeight w:val="192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385C" w:rsidRPr="00163EC7" w:rsidRDefault="0070385C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385C" w:rsidRPr="00163EC7" w:rsidRDefault="0070385C" w:rsidP="005D1FE7">
                  <w:pPr>
                    <w:ind w:right="-64"/>
                    <w:rPr>
                      <w:bCs/>
                      <w:sz w:val="19"/>
                      <w:szCs w:val="19"/>
                    </w:rPr>
                  </w:pPr>
                  <w:r>
                    <w:rPr>
                      <w:bCs/>
                      <w:sz w:val="19"/>
                      <w:szCs w:val="19"/>
                    </w:rPr>
                    <w:t>ОБЩЕГОСУДАРСТВЕННЫЕ ВОПРОСЫ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385C" w:rsidRPr="00163EC7" w:rsidRDefault="0070385C" w:rsidP="005D1FE7">
                  <w:pPr>
                    <w:widowControl/>
                  </w:pPr>
                  <w: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385C" w:rsidRPr="00163EC7" w:rsidRDefault="0070385C" w:rsidP="005D1FE7">
                  <w:pPr>
                    <w:widowControl/>
                  </w:pPr>
                </w:p>
              </w:tc>
              <w:tc>
                <w:tcPr>
                  <w:tcW w:w="225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85C" w:rsidRPr="00163EC7" w:rsidRDefault="0070385C" w:rsidP="005D1FE7">
                  <w:pPr>
                    <w:jc w:val="center"/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385C" w:rsidRPr="00163EC7" w:rsidRDefault="0070385C" w:rsidP="005D1FE7">
                  <w:pPr>
                    <w:jc w:val="center"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0385C" w:rsidRDefault="0070385C" w:rsidP="00666E6D">
                  <w:pPr>
                    <w:ind w:left="-147" w:right="-21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4375,246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0385C" w:rsidRPr="00163EC7" w:rsidRDefault="00666E6D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953,993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0385C" w:rsidRPr="00163EC7" w:rsidRDefault="00666E6D" w:rsidP="00666E6D">
                  <w:pPr>
                    <w:ind w:left="-112" w:right="-14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953,993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0385C" w:rsidRDefault="00666E6D" w:rsidP="00666E6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70385C" w:rsidRPr="00163EC7" w:rsidTr="00666E6D">
              <w:trPr>
                <w:trHeight w:val="900"/>
                <w:jc w:val="center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85C" w:rsidRPr="00163EC7" w:rsidRDefault="0070385C" w:rsidP="005D1FE7">
                  <w:pPr>
                    <w:spacing w:line="216" w:lineRule="auto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Функционирование </w:t>
                  </w:r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Правитель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ства</w:t>
                  </w:r>
                  <w:proofErr w:type="spellEnd"/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 xml:space="preserve">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85C" w:rsidRPr="00163EC7" w:rsidRDefault="0070385C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0385C" w:rsidRPr="00163EC7" w:rsidRDefault="0070385C" w:rsidP="005D1FE7">
                  <w:pPr>
                    <w:widowControl/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0385C" w:rsidRPr="00163EC7" w:rsidRDefault="0070385C" w:rsidP="005D1FE7">
                  <w:pPr>
                    <w:widowControl/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70385C" w:rsidRPr="00163EC7" w:rsidRDefault="0070385C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85C" w:rsidRPr="00163EC7" w:rsidRDefault="0070385C" w:rsidP="005D1FE7">
                  <w:pPr>
                    <w:widowControl/>
                  </w:pP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85C" w:rsidRPr="00163EC7" w:rsidRDefault="0070385C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0385C" w:rsidRPr="00163EC7" w:rsidRDefault="0070385C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4372,646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0385C" w:rsidRPr="00163EC7" w:rsidRDefault="00666E6D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951,393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0385C" w:rsidRPr="00163EC7" w:rsidRDefault="00666E6D" w:rsidP="00666E6D">
                  <w:pPr>
                    <w:ind w:left="-112" w:right="-14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851,393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0385C" w:rsidRDefault="00666E6D" w:rsidP="00666E6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666E6D">
              <w:trPr>
                <w:trHeight w:val="677"/>
                <w:jc w:val="center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216" w:lineRule="auto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Мокшан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ского</w:t>
                  </w:r>
                  <w:proofErr w:type="spellEnd"/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 xml:space="preserve"> района Пензенской области на 2014 – 20</w:t>
                  </w:r>
                  <w:r>
                    <w:rPr>
                      <w:bCs/>
                      <w:sz w:val="18"/>
                      <w:szCs w:val="18"/>
                    </w:rPr>
                    <w:t>30</w:t>
                  </w:r>
                  <w:r w:rsidRPr="00163EC7">
                    <w:rPr>
                      <w:bCs/>
                      <w:sz w:val="18"/>
                      <w:szCs w:val="18"/>
                    </w:rPr>
                    <w:t xml:space="preserve">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4372,646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951,393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12" w:right="-14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851,393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666E6D">
              <w:trPr>
                <w:trHeight w:val="450"/>
                <w:jc w:val="center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216" w:lineRule="auto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Подпрограмма "Развитие муниципальной службы в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сельсовете"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4372,646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951,393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12" w:right="-14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851,393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666E6D">
              <w:trPr>
                <w:trHeight w:val="450"/>
                <w:jc w:val="center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216" w:lineRule="auto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Основное мероприятие «Обеспечение деятельности администрации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4372,646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951,393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12" w:right="-14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851,393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666E6D">
              <w:trPr>
                <w:trHeight w:val="512"/>
                <w:jc w:val="center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216" w:lineRule="auto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Расходы на выплаты по оплате труда работников органов местного самоуправления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02100</w:t>
                  </w: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2728,883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487,352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487,352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666E6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666E6D">
              <w:trPr>
                <w:trHeight w:val="274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216" w:lineRule="auto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Расходы на выплаты персоналу в целях обеспечения </w:t>
                  </w:r>
                  <w:proofErr w:type="spellStart"/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выпол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нения</w:t>
                  </w:r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 xml:space="preserve"> функций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государст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02100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2728,883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487,352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487,352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666E6D">
              <w:trPr>
                <w:trHeight w:val="450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216" w:lineRule="auto"/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  <w:lang w:val="en-US"/>
                    </w:rPr>
                  </w:pPr>
                  <w:r w:rsidRPr="00163EC7">
                    <w:rPr>
                      <w:bCs/>
                      <w:lang w:val="en-US"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02100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120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2728,883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487,352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487,352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666E6D">
              <w:trPr>
                <w:trHeight w:val="469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216" w:lineRule="auto"/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Расходы на выплаты по оплате труда главы местной администрации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02110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5302CD" w:rsidRDefault="00666E6D" w:rsidP="005D1FE7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1317,028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</w:pPr>
                  <w:r>
                    <w:t>391,246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jc w:val="center"/>
                  </w:pPr>
                  <w:r>
                    <w:t>391,246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666E6D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666E6D">
              <w:trPr>
                <w:trHeight w:val="266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216" w:lineRule="auto"/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Расходы на выплаты персоналу в целях обеспечения </w:t>
                  </w:r>
                  <w:proofErr w:type="spellStart"/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выпол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нения</w:t>
                  </w:r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 xml:space="preserve"> функций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государс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твенными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02110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100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5302CD" w:rsidRDefault="00666E6D" w:rsidP="005D1FE7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1317,028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</w:pPr>
                  <w:r>
                    <w:t>391,246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391,246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666E6D">
              <w:trPr>
                <w:trHeight w:val="450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Расходы на выплаты персоналу государственных (муниципальных</w:t>
                  </w:r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)о</w:t>
                  </w:r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>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02110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120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5302CD" w:rsidRDefault="00666E6D" w:rsidP="005D1FE7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1317,028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</w:pPr>
                  <w:r>
                    <w:t>391,246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391,246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666E6D">
              <w:trPr>
                <w:trHeight w:val="39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Расходы на обеспечение функций органов местного самоуправления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02200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326,735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</w:pPr>
                  <w:r>
                    <w:t>72,795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jc w:val="center"/>
                  </w:pPr>
                  <w:r>
                    <w:t>72,795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666E6D">
              <w:trPr>
                <w:trHeight w:val="280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02200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200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307,711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</w:pPr>
                  <w:r>
                    <w:t>70,799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jc w:val="center"/>
                  </w:pPr>
                  <w:r>
                    <w:t>70,799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666E6D">
              <w:trPr>
                <w:trHeight w:val="319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02200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240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307,711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</w:pPr>
                  <w:r>
                    <w:t>70,799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jc w:val="center"/>
                  </w:pPr>
                  <w:r>
                    <w:t>70,799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666E6D">
              <w:trPr>
                <w:trHeight w:val="149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02200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800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19,024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</w:pPr>
                  <w:r>
                    <w:t>1,996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jc w:val="center"/>
                  </w:pPr>
                  <w:r>
                    <w:t>1,996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666E6D">
              <w:trPr>
                <w:trHeight w:val="319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02200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850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19,024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</w:pPr>
                  <w:r>
                    <w:t>1,996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jc w:val="center"/>
                  </w:pPr>
                  <w:r>
                    <w:t>1,996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666E6D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 xml:space="preserve">Обеспечение деятельности финансовых, налоговых и таможенных органов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финан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-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сово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>-бюджетного) надзора</w:t>
                  </w:r>
                  <w:proofErr w:type="gramEnd"/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06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666E6D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Непрограммные мероприятия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06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666E6D">
              <w:trPr>
                <w:trHeight w:val="689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Предоставление иных межбюджетных трансфертов на исполнение полномочий поселений по исполнению бюджетов поселений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06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96910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666E6D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06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96910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500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666E6D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06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96910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540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666E6D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Предоставление иных межбюджетных трансфертов на исполнение по осуществлению внутреннего финансового контроля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06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96930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666E6D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06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96930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500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666E6D">
              <w:trPr>
                <w:trHeight w:val="140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06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96930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540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666E6D">
              <w:trPr>
                <w:trHeight w:val="176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4B551D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06211A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06211A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06211A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06211A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06211A" w:rsidRDefault="00666E6D" w:rsidP="005D1FE7">
                  <w:pPr>
                    <w:ind w:lef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223,600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666E6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666E6D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223,600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666E6D">
              <w:trPr>
                <w:trHeight w:val="409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Расходы администрации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Мокшанского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района Пензенской области за счет субвенций на исполнение переданных полномочий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223,600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666E6D">
              <w:trPr>
                <w:trHeight w:val="131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6" w:lineRule="atLeast"/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Осуществление первичного воинского учета на территориях, где отсутствуют военные комиссариаты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51180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223,600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666E6D">
              <w:trPr>
                <w:trHeight w:val="132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Расходы на выплаты персоналу в целях обеспечения </w:t>
                  </w:r>
                  <w:proofErr w:type="spellStart"/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выпол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нения</w:t>
                  </w:r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 xml:space="preserve"> функций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государс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твенными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51180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183,304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666E6D">
              <w:trPr>
                <w:trHeight w:val="60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51180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120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183,304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666E6D">
              <w:trPr>
                <w:trHeight w:val="489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3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51180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40,296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666E6D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666E6D" w:rsidRPr="00163EC7" w:rsidTr="00666E6D">
              <w:trPr>
                <w:trHeight w:val="128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3" w:lineRule="atLeast"/>
                    <w:ind w:left="-27" w:right="-111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Иные закупки товаров, работ и услуг для обеспечения </w:t>
                  </w:r>
                  <w:proofErr w:type="spellStart"/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государст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венных</w:t>
                  </w:r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 xml:space="preserve">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51180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40,296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916777" w:rsidRDefault="00666E6D" w:rsidP="00666E6D">
                  <w:pPr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666E6D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666E6D" w:rsidRPr="00163EC7" w:rsidTr="00666E6D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6" w:lineRule="atLeast"/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1847,800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666E6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666E6D">
              <w:trPr>
                <w:trHeight w:val="12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Дорожное хозяйство (дорожные фонды)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09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1847,800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666E6D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7" w:lineRule="atLeast"/>
                    <w:ind w:left="-27" w:right="-111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Мокшанского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района П</w:t>
                  </w:r>
                  <w:r>
                    <w:rPr>
                      <w:bCs/>
                      <w:sz w:val="18"/>
                      <w:szCs w:val="18"/>
                    </w:rPr>
                    <w:t>ензенской области на 2014 - 2030</w:t>
                  </w:r>
                  <w:r w:rsidRPr="00163EC7">
                    <w:rPr>
                      <w:bCs/>
                      <w:sz w:val="18"/>
                      <w:szCs w:val="18"/>
                    </w:rPr>
                    <w:t xml:space="preserve">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09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1847,800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666E6D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7" w:lineRule="atLeast"/>
                    <w:ind w:left="-27" w:right="-111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Подпрограмма «Развитие дорожного и жилищно-коммунального хозяйства и </w:t>
                  </w:r>
                  <w:r w:rsidRPr="00163EC7">
                    <w:rPr>
                      <w:bCs/>
                      <w:sz w:val="18"/>
                      <w:szCs w:val="18"/>
                    </w:rPr>
                    <w:lastRenderedPageBreak/>
                    <w:t xml:space="preserve">обеспечение первичных мер пожарной безопасности в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сельсовете»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lastRenderedPageBreak/>
                    <w:t>04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09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1847,800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7" w:lineRule="atLeast"/>
                    <w:ind w:left="-27" w:right="-111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Основное мероприятие «Содержание и</w:t>
                  </w:r>
                  <w:r w:rsidRPr="00163EC7">
                    <w:rPr>
                      <w:sz w:val="18"/>
                      <w:szCs w:val="18"/>
                    </w:rPr>
                    <w:t xml:space="preserve"> ремонт объектов дорожного и жилищно-комму</w:t>
                  </w:r>
                  <w:r>
                    <w:rPr>
                      <w:sz w:val="18"/>
                      <w:szCs w:val="18"/>
                    </w:rPr>
                    <w:t>-</w:t>
                  </w:r>
                  <w:proofErr w:type="spellStart"/>
                  <w:r w:rsidRPr="00163EC7">
                    <w:rPr>
                      <w:sz w:val="18"/>
                      <w:szCs w:val="18"/>
                    </w:rPr>
                    <w:t>нального</w:t>
                  </w:r>
                  <w:proofErr w:type="spellEnd"/>
                  <w:r w:rsidRPr="00163EC7">
                    <w:rPr>
                      <w:sz w:val="18"/>
                      <w:szCs w:val="18"/>
                    </w:rPr>
                    <w:t xml:space="preserve"> хозяйства, благоустройство территории и объектов </w:t>
                  </w:r>
                  <w:proofErr w:type="spellStart"/>
                  <w:r w:rsidRPr="00163EC7">
                    <w:rPr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sz w:val="18"/>
                      <w:szCs w:val="18"/>
                    </w:rPr>
                    <w:t xml:space="preserve">  сельсовета, страхование опасного объекта (гидротехнического сооружения)»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09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1847,800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70385C">
              <w:trPr>
                <w:trHeight w:val="298"/>
                <w:jc w:val="center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color w:val="000000"/>
                      <w:sz w:val="18"/>
                      <w:szCs w:val="18"/>
                    </w:rPr>
                    <w:t xml:space="preserve">Бюджетные ассигнования муниципального дорожного фонда </w:t>
                  </w:r>
                  <w:proofErr w:type="spellStart"/>
                  <w:r w:rsidRPr="00163EC7">
                    <w:rPr>
                      <w:bCs/>
                      <w:color w:val="000000"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color w:val="000000"/>
                      <w:sz w:val="18"/>
                      <w:szCs w:val="18"/>
                    </w:rPr>
                    <w:t xml:space="preserve"> сельсовета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09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9Д</w:t>
                  </w:r>
                  <w:r w:rsidRPr="00163EC7">
                    <w:rPr>
                      <w:bCs/>
                    </w:rPr>
                    <w:t>310</w:t>
                  </w: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1847,800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70385C">
              <w:trPr>
                <w:trHeight w:val="578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7" w:lineRule="atLeast"/>
                    <w:ind w:left="-27" w:right="-111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09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9Д</w:t>
                  </w:r>
                  <w:r w:rsidRPr="00163EC7">
                    <w:rPr>
                      <w:bCs/>
                    </w:rPr>
                    <w:t>310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1847,800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70385C">
              <w:trPr>
                <w:trHeight w:val="517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7" w:lineRule="atLeast"/>
                    <w:ind w:left="-27" w:right="-111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09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9Д</w:t>
                  </w:r>
                  <w:r w:rsidRPr="00163EC7">
                    <w:rPr>
                      <w:bCs/>
                    </w:rPr>
                    <w:t>310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1847,800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518,162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76,359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76,359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70385C">
              <w:trPr>
                <w:trHeight w:val="177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iCs/>
                      <w:sz w:val="18"/>
                      <w:szCs w:val="18"/>
                    </w:rPr>
                    <w:t>Коммунальное хозяйство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386,000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70385C">
              <w:trPr>
                <w:trHeight w:val="223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Мокшан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ского</w:t>
                  </w:r>
                  <w:proofErr w:type="spellEnd"/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 xml:space="preserve"> района Пензенской области на 2014 - 20</w:t>
                  </w:r>
                  <w:r>
                    <w:rPr>
                      <w:bCs/>
                      <w:sz w:val="18"/>
                      <w:szCs w:val="18"/>
                    </w:rPr>
                    <w:t>30</w:t>
                  </w:r>
                  <w:r w:rsidRPr="00163EC7">
                    <w:rPr>
                      <w:bCs/>
                      <w:sz w:val="18"/>
                      <w:szCs w:val="18"/>
                    </w:rPr>
                    <w:t xml:space="preserve">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336,000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666E6D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сельсовете»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336,000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666E6D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Основное мероприятие «Содержание и</w:t>
                  </w:r>
                  <w:r w:rsidRPr="00163EC7">
                    <w:rPr>
                      <w:sz w:val="18"/>
                      <w:szCs w:val="18"/>
                    </w:rPr>
                    <w:t xml:space="preserve"> ремонт </w:t>
                  </w:r>
                  <w:proofErr w:type="spellStart"/>
                  <w:proofErr w:type="gramStart"/>
                  <w:r w:rsidRPr="00163EC7">
                    <w:rPr>
                      <w:sz w:val="18"/>
                      <w:szCs w:val="18"/>
                    </w:rPr>
                    <w:t>объек</w:t>
                  </w:r>
                  <w:r>
                    <w:rPr>
                      <w:sz w:val="18"/>
                      <w:szCs w:val="18"/>
                    </w:rPr>
                    <w:t>-</w:t>
                  </w:r>
                  <w:r w:rsidRPr="00163EC7">
                    <w:rPr>
                      <w:sz w:val="18"/>
                      <w:szCs w:val="18"/>
                    </w:rPr>
                    <w:t>тов</w:t>
                  </w:r>
                  <w:proofErr w:type="spellEnd"/>
                  <w:proofErr w:type="gramEnd"/>
                  <w:r w:rsidRPr="00163EC7">
                    <w:rPr>
                      <w:sz w:val="18"/>
                      <w:szCs w:val="18"/>
                    </w:rPr>
                    <w:t xml:space="preserve"> дорожного и жилищно-коммунального хозяйства, благоустройство территории и объектов </w:t>
                  </w:r>
                  <w:proofErr w:type="spellStart"/>
                  <w:r w:rsidRPr="00163EC7">
                    <w:rPr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sz w:val="18"/>
                      <w:szCs w:val="18"/>
                    </w:rPr>
                    <w:t xml:space="preserve">  сель</w:t>
                  </w:r>
                  <w:r>
                    <w:rPr>
                      <w:sz w:val="18"/>
                      <w:szCs w:val="18"/>
                    </w:rPr>
                    <w:t>-</w:t>
                  </w:r>
                  <w:r w:rsidRPr="00163EC7">
                    <w:rPr>
                      <w:sz w:val="18"/>
                      <w:szCs w:val="18"/>
                    </w:rPr>
                    <w:t>совета, страхование опасного объекта (гидротехнического сооружения)»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336,000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666E6D" w:rsidRPr="00163EC7" w:rsidTr="0070385C">
              <w:trPr>
                <w:trHeight w:val="11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CF7174">
      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CF7174">
                    <w:t>9523К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336,000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666E6D" w:rsidRPr="00163EC7" w:rsidTr="0070385C">
              <w:trPr>
                <w:trHeight w:val="11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CF7174">
                    <w:t>9523К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336,000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666E6D" w:rsidRPr="00163EC7" w:rsidTr="0070385C">
              <w:trPr>
                <w:trHeight w:val="11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CF7174">
                    <w:t>9523К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336,000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666E6D" w:rsidRPr="00163EC7" w:rsidTr="0070385C">
              <w:trPr>
                <w:trHeight w:val="11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Непрограммные мероприятия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C34FA6">
              <w:trPr>
                <w:trHeight w:val="561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Предоставление иных </w:t>
                  </w:r>
                  <w:proofErr w:type="spellStart"/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межбюд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жетных</w:t>
                  </w:r>
                  <w:proofErr w:type="spellEnd"/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 xml:space="preserve"> трансфертов на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испол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нение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передаваемых полномочий поселений по вопрос</w:t>
                  </w:r>
                  <w:r>
                    <w:rPr>
                      <w:bCs/>
                      <w:sz w:val="18"/>
                      <w:szCs w:val="18"/>
                    </w:rPr>
                    <w:t>у местного значения поселений «</w:t>
                  </w:r>
                  <w:r w:rsidRPr="00163EC7">
                    <w:rPr>
                      <w:bCs/>
                      <w:sz w:val="18"/>
                      <w:szCs w:val="18"/>
                    </w:rPr>
      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</w:t>
                  </w:r>
                  <w:r w:rsidRPr="00163EC7">
                    <w:rPr>
                      <w:bCs/>
                      <w:sz w:val="18"/>
                      <w:szCs w:val="18"/>
                    </w:rPr>
                    <w:lastRenderedPageBreak/>
                    <w:t xml:space="preserve">установленных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законода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тельством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</w:t>
                  </w:r>
                  <w:r w:rsidRPr="003D34AB">
                    <w:rPr>
                      <w:bCs/>
                      <w:sz w:val="18"/>
                      <w:szCs w:val="18"/>
                    </w:rPr>
                    <w:t>Российской Федерации»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lastRenderedPageBreak/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96970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70385C">
              <w:trPr>
                <w:trHeight w:val="11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both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М</w:t>
                  </w:r>
                  <w:r w:rsidRPr="00163EC7">
                    <w:rPr>
                      <w:bCs/>
                      <w:sz w:val="18"/>
                      <w:szCs w:val="18"/>
                    </w:rPr>
                    <w:t>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96970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500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70385C">
              <w:trPr>
                <w:trHeight w:val="11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96970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540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70385C">
              <w:trPr>
                <w:trHeight w:val="187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132,162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C34FA6" w:rsidP="00666E6D">
                  <w:pPr>
                    <w:ind w:left="-120" w:right="-108"/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C34FA6" w:rsidP="005D1FE7">
                  <w:pPr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C34FA6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C34FA6" w:rsidRPr="00163EC7" w:rsidTr="0070385C">
              <w:trPr>
                <w:trHeight w:val="644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Мокшан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ского</w:t>
                  </w:r>
                  <w:proofErr w:type="spellEnd"/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 xml:space="preserve"> района Пензенской области на 2014 - 20</w:t>
                  </w:r>
                  <w:r>
                    <w:rPr>
                      <w:bCs/>
                      <w:sz w:val="18"/>
                      <w:szCs w:val="18"/>
                    </w:rPr>
                    <w:t>30</w:t>
                  </w:r>
                  <w:r w:rsidRPr="00163EC7">
                    <w:rPr>
                      <w:bCs/>
                      <w:sz w:val="18"/>
                      <w:szCs w:val="18"/>
                    </w:rPr>
                    <w:t xml:space="preserve">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132,162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 w:right="-108"/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C34FA6" w:rsidRPr="00163EC7" w:rsidTr="0070385C">
              <w:trPr>
                <w:trHeight w:val="267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сельсовете»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132,162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 w:right="-108"/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C34FA6" w:rsidRPr="00163EC7" w:rsidTr="0070385C">
              <w:trPr>
                <w:trHeight w:val="748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Основное мероприятие «Содержание и</w:t>
                  </w:r>
                  <w:r w:rsidRPr="00163EC7">
                    <w:rPr>
                      <w:sz w:val="18"/>
                      <w:szCs w:val="18"/>
                    </w:rPr>
                    <w:t xml:space="preserve"> ремонт </w:t>
                  </w:r>
                  <w:proofErr w:type="spellStart"/>
                  <w:proofErr w:type="gramStart"/>
                  <w:r w:rsidRPr="00163EC7">
                    <w:rPr>
                      <w:sz w:val="18"/>
                      <w:szCs w:val="18"/>
                    </w:rPr>
                    <w:t>объек</w:t>
                  </w:r>
                  <w:r>
                    <w:rPr>
                      <w:sz w:val="18"/>
                      <w:szCs w:val="18"/>
                    </w:rPr>
                    <w:t>-</w:t>
                  </w:r>
                  <w:r w:rsidRPr="00163EC7">
                    <w:rPr>
                      <w:sz w:val="18"/>
                      <w:szCs w:val="18"/>
                    </w:rPr>
                    <w:t>тов</w:t>
                  </w:r>
                  <w:proofErr w:type="spellEnd"/>
                  <w:proofErr w:type="gramEnd"/>
                  <w:r w:rsidRPr="00163EC7">
                    <w:rPr>
                      <w:sz w:val="18"/>
                      <w:szCs w:val="18"/>
                    </w:rPr>
                    <w:t xml:space="preserve"> дорожного и жилищно-коммунального хозяйства, благоустройство территории и объектов </w:t>
                  </w:r>
                  <w:proofErr w:type="spellStart"/>
                  <w:r w:rsidRPr="00163EC7">
                    <w:rPr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sz w:val="18"/>
                      <w:szCs w:val="18"/>
                    </w:rPr>
                    <w:t xml:space="preserve">  сель</w:t>
                  </w:r>
                  <w:r>
                    <w:rPr>
                      <w:sz w:val="18"/>
                      <w:szCs w:val="18"/>
                    </w:rPr>
                    <w:t>-</w:t>
                  </w:r>
                  <w:r w:rsidRPr="00163EC7">
                    <w:rPr>
                      <w:sz w:val="18"/>
                      <w:szCs w:val="18"/>
                    </w:rPr>
                    <w:t>совета, страхование опасного объекта (гидротехнического сооружения)»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132,162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 w:right="-108"/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C34FA6" w:rsidRPr="00163EC7" w:rsidTr="0070385C">
              <w:trPr>
                <w:trHeight w:val="237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Содержание и развитие сетей уличного освещения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61160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132,162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 w:right="-108"/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C34FA6" w:rsidRPr="00163EC7" w:rsidTr="0070385C">
              <w:trPr>
                <w:trHeight w:val="450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61160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132,162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 w:right="-108"/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C34FA6" w:rsidRPr="00163EC7" w:rsidTr="0070385C">
              <w:trPr>
                <w:trHeight w:val="44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61160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132,162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 w:right="-108"/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100</w:t>
                  </w:r>
                </w:p>
              </w:tc>
            </w:tr>
            <w:tr w:rsidR="00666E6D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КУЛЬТУРА, КИНЕМАТОГРАФИЯ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1451,022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C34FA6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411,756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411,756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Культура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920,185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C34FA6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216,489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216,489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C34FA6" w:rsidRPr="00163EC7" w:rsidTr="0070385C">
              <w:trPr>
                <w:trHeight w:val="962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Мокшанского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района Пензенской области на 2014 - 20</w:t>
                  </w:r>
                  <w:r>
                    <w:rPr>
                      <w:bCs/>
                      <w:sz w:val="18"/>
                      <w:szCs w:val="18"/>
                    </w:rPr>
                    <w:t>30</w:t>
                  </w:r>
                  <w:r w:rsidRPr="00163EC7">
                    <w:rPr>
                      <w:bCs/>
                      <w:sz w:val="18"/>
                      <w:szCs w:val="18"/>
                    </w:rPr>
                    <w:t xml:space="preserve">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920,185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216,489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216,489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C34FA6" w:rsidRPr="00163EC7" w:rsidTr="0070385C">
              <w:trPr>
                <w:trHeight w:val="450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Подпрограмма «Развитие культуры в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сельсовете»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920,185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216,489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216,489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C34FA6" w:rsidRPr="00163EC7" w:rsidTr="0070385C">
              <w:trPr>
                <w:trHeight w:val="270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Основное мероприятие «Повышение качества и доступности услуг в сфере культуры и досуга»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920,185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216,489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216,489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70385C">
              <w:trPr>
                <w:trHeight w:val="701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</w:pPr>
                  <w:r w:rsidRPr="00163EC7"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 xml:space="preserve">Обеспечение реализации мероприятий и создание условий для их реализации в сфере культуры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246,120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C34FA6" w:rsidP="00666E6D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56,367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56,367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C34FA6" w:rsidRPr="00163EC7" w:rsidTr="0070385C">
              <w:trPr>
                <w:trHeight w:val="467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</w:pPr>
                  <w:r w:rsidRPr="00163EC7"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246,120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56,367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56,367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C34FA6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</w:pPr>
                  <w:r w:rsidRPr="00163EC7"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246,120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56,367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56,367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96950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</w:pPr>
                  <w:r>
                    <w:t>640,500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C34FA6" w:rsidP="00666E6D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160,122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160,122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C34FA6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A7DAB" w:rsidRDefault="00C34FA6" w:rsidP="005D1FE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</w:t>
                  </w:r>
                  <w:r w:rsidRPr="00163EC7">
                    <w:rPr>
                      <w:sz w:val="18"/>
                      <w:szCs w:val="18"/>
                    </w:rPr>
                    <w:t>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96950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>
                    <w:t>640,500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160,122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160,122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C34FA6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 xml:space="preserve">Иные межбюджетные </w:t>
                  </w:r>
                  <w:r w:rsidRPr="00163EC7">
                    <w:rPr>
                      <w:sz w:val="18"/>
                      <w:szCs w:val="18"/>
                    </w:rPr>
                    <w:lastRenderedPageBreak/>
                    <w:t>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lastRenderedPageBreak/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96950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640,500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160,122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160,122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666E6D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666E6D" w:rsidP="005D1FE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666E6D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564,402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C34FA6" w:rsidP="00666E6D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195,267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Pr="00163EC7" w:rsidRDefault="00C34FA6" w:rsidP="005D1FE7">
                  <w:r>
                    <w:t>195,267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6E6D" w:rsidRDefault="00C34FA6" w:rsidP="005D1FE7">
                  <w:r>
                    <w:t>100</w:t>
                  </w:r>
                </w:p>
              </w:tc>
            </w:tr>
            <w:tr w:rsidR="00C34FA6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Мокшанского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района П</w:t>
                  </w:r>
                  <w:r>
                    <w:rPr>
                      <w:bCs/>
                      <w:sz w:val="18"/>
                      <w:szCs w:val="18"/>
                    </w:rPr>
                    <w:t>ензенской области на 2014 – 2030</w:t>
                  </w:r>
                  <w:r w:rsidRPr="00163EC7">
                    <w:rPr>
                      <w:bCs/>
                      <w:sz w:val="18"/>
                      <w:szCs w:val="18"/>
                    </w:rPr>
                    <w:t xml:space="preserve">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564,402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195,267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r>
                    <w:t>195,267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r>
                    <w:t>100</w:t>
                  </w:r>
                </w:p>
              </w:tc>
            </w:tr>
            <w:tr w:rsidR="00C34FA6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Подпрограмма «Развитие культуры в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сельсовете»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  <w:r>
                    <w:rPr>
                      <w:bCs/>
                    </w:rPr>
                    <w:t>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564,402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195,267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r>
                    <w:t>195,267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r>
                    <w:t>100</w:t>
                  </w:r>
                </w:p>
              </w:tc>
            </w:tr>
            <w:tr w:rsidR="00C34FA6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Основное мероприятие «Повышение качества и доступности услуг в сфере культуры и досуга»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  <w:r>
                    <w:rPr>
                      <w:bCs/>
                    </w:rPr>
                    <w:t>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564,402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195,267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r>
                    <w:t>195,267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r>
                    <w:t>100</w:t>
                  </w:r>
                </w:p>
              </w:tc>
            </w:tr>
            <w:tr w:rsidR="00C34FA6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 xml:space="preserve">Обеспечение реализации мероприятий и создание условий для их реализации в сфере культуры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564,402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195,267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r>
                    <w:t>195,267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r>
                    <w:t>100</w:t>
                  </w:r>
                </w:p>
              </w:tc>
            </w:tr>
            <w:tr w:rsidR="00C34FA6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564,402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195,267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r>
                    <w:t>195,267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r>
                    <w:t>100</w:t>
                  </w:r>
                </w:p>
              </w:tc>
            </w:tr>
            <w:tr w:rsidR="00C34FA6" w:rsidRPr="00163EC7" w:rsidTr="0070385C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widowControl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564,402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195,267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Pr="00163EC7" w:rsidRDefault="00C34FA6" w:rsidP="005D1FE7">
                  <w:r>
                    <w:t>195,267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34FA6" w:rsidRDefault="00C34FA6" w:rsidP="005D1FE7">
                  <w:r>
                    <w:t>100</w:t>
                  </w:r>
                </w:p>
              </w:tc>
            </w:tr>
          </w:tbl>
          <w:p w:rsidR="004F25BB" w:rsidRDefault="004F25BB" w:rsidP="003620C1">
            <w:pPr>
              <w:jc w:val="center"/>
              <w:rPr>
                <w:bCs/>
              </w:rPr>
            </w:pPr>
          </w:p>
        </w:tc>
      </w:tr>
    </w:tbl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5D1FE7" w:rsidRDefault="005D1FE7" w:rsidP="000C5F59">
      <w:pPr>
        <w:jc w:val="right"/>
        <w:rPr>
          <w:sz w:val="26"/>
          <w:szCs w:val="26"/>
        </w:rPr>
      </w:pPr>
    </w:p>
    <w:p w:rsidR="005D1FE7" w:rsidRDefault="005D1FE7" w:rsidP="000C5F59">
      <w:pPr>
        <w:jc w:val="right"/>
        <w:rPr>
          <w:sz w:val="26"/>
          <w:szCs w:val="26"/>
        </w:rPr>
      </w:pPr>
    </w:p>
    <w:p w:rsidR="005D1FE7" w:rsidRDefault="005D1FE7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lastRenderedPageBreak/>
        <w:t>Приложение № 4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УТВЕРЖДЕНО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постановлением 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администрации </w:t>
      </w:r>
      <w:proofErr w:type="spellStart"/>
      <w:r w:rsidRPr="0081087C">
        <w:rPr>
          <w:sz w:val="26"/>
          <w:szCs w:val="26"/>
        </w:rPr>
        <w:t>Плесского</w:t>
      </w:r>
      <w:proofErr w:type="spellEnd"/>
      <w:r w:rsidRPr="0081087C">
        <w:rPr>
          <w:sz w:val="26"/>
          <w:szCs w:val="26"/>
        </w:rPr>
        <w:t xml:space="preserve"> сельсовета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proofErr w:type="spellStart"/>
      <w:r w:rsidRPr="0081087C">
        <w:rPr>
          <w:sz w:val="26"/>
          <w:szCs w:val="26"/>
        </w:rPr>
        <w:t>Мокшанского</w:t>
      </w:r>
      <w:proofErr w:type="spellEnd"/>
      <w:r w:rsidRPr="0081087C">
        <w:rPr>
          <w:sz w:val="26"/>
          <w:szCs w:val="26"/>
        </w:rPr>
        <w:t xml:space="preserve"> района Пензенской области</w:t>
      </w:r>
    </w:p>
    <w:p w:rsidR="00562A8F" w:rsidRPr="005237DA" w:rsidRDefault="00562A8F" w:rsidP="00562A8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60</w:t>
      </w:r>
    </w:p>
    <w:p w:rsidR="000C5F59" w:rsidRPr="0081087C" w:rsidRDefault="000C5F59" w:rsidP="000C5F59">
      <w:pPr>
        <w:jc w:val="center"/>
        <w:rPr>
          <w:b/>
          <w:sz w:val="26"/>
          <w:szCs w:val="26"/>
        </w:rPr>
      </w:pPr>
      <w:r w:rsidRPr="0081087C">
        <w:rPr>
          <w:b/>
          <w:sz w:val="26"/>
          <w:szCs w:val="26"/>
        </w:rPr>
        <w:tab/>
        <w:t xml:space="preserve">Об исполнении бюджета </w:t>
      </w:r>
      <w:proofErr w:type="spellStart"/>
      <w:r w:rsidRPr="0081087C">
        <w:rPr>
          <w:b/>
          <w:sz w:val="26"/>
          <w:szCs w:val="26"/>
        </w:rPr>
        <w:t>Плесского</w:t>
      </w:r>
      <w:proofErr w:type="spellEnd"/>
      <w:r w:rsidRPr="0081087C">
        <w:rPr>
          <w:b/>
          <w:sz w:val="26"/>
          <w:szCs w:val="26"/>
        </w:rPr>
        <w:t xml:space="preserve"> сельсовета </w:t>
      </w:r>
      <w:proofErr w:type="spellStart"/>
      <w:r w:rsidRPr="0081087C">
        <w:rPr>
          <w:b/>
          <w:sz w:val="26"/>
          <w:szCs w:val="26"/>
        </w:rPr>
        <w:t>Мокшанского</w:t>
      </w:r>
      <w:proofErr w:type="spellEnd"/>
      <w:r w:rsidRPr="0081087C">
        <w:rPr>
          <w:b/>
          <w:sz w:val="26"/>
          <w:szCs w:val="26"/>
        </w:rPr>
        <w:t xml:space="preserve"> района Пензенской области  по ведомственной структуре расходов бюджета </w:t>
      </w:r>
    </w:p>
    <w:p w:rsidR="00CF452D" w:rsidRPr="0081087C" w:rsidRDefault="005F6A67" w:rsidP="00CF45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</w:t>
      </w:r>
      <w:r w:rsidR="0008173F">
        <w:rPr>
          <w:b/>
          <w:sz w:val="26"/>
          <w:szCs w:val="26"/>
        </w:rPr>
        <w:t>1 квартал</w:t>
      </w:r>
      <w:r w:rsidR="00B40672">
        <w:rPr>
          <w:b/>
          <w:sz w:val="26"/>
          <w:szCs w:val="26"/>
        </w:rPr>
        <w:t xml:space="preserve"> </w:t>
      </w:r>
      <w:r w:rsidR="00562A8F">
        <w:rPr>
          <w:b/>
          <w:sz w:val="26"/>
          <w:szCs w:val="26"/>
        </w:rPr>
        <w:t>2026</w:t>
      </w:r>
      <w:r w:rsidR="00CF452D" w:rsidRPr="0081087C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  <w:rPr>
          <w:b/>
        </w:rPr>
      </w:pPr>
      <w:proofErr w:type="spellStart"/>
      <w:r>
        <w:rPr>
          <w:b/>
        </w:rPr>
        <w:t>тыс</w:t>
      </w:r>
      <w:proofErr w:type="gramStart"/>
      <w:r>
        <w:rPr>
          <w:b/>
        </w:rPr>
        <w:t>.р</w:t>
      </w:r>
      <w:proofErr w:type="gramEnd"/>
      <w:r>
        <w:rPr>
          <w:b/>
        </w:rPr>
        <w:t>уб</w:t>
      </w:r>
      <w:proofErr w:type="spellEnd"/>
      <w:r>
        <w:rPr>
          <w:b/>
        </w:rPr>
        <w:t>.</w:t>
      </w:r>
    </w:p>
    <w:tbl>
      <w:tblPr>
        <w:tblW w:w="10660" w:type="dxa"/>
        <w:jc w:val="center"/>
        <w:tblInd w:w="2755" w:type="dxa"/>
        <w:tblLayout w:type="fixed"/>
        <w:tblLook w:val="04A0" w:firstRow="1" w:lastRow="0" w:firstColumn="1" w:lastColumn="0" w:noHBand="0" w:noVBand="1"/>
      </w:tblPr>
      <w:tblGrid>
        <w:gridCol w:w="424"/>
        <w:gridCol w:w="2474"/>
        <w:gridCol w:w="450"/>
        <w:gridCol w:w="236"/>
        <w:gridCol w:w="189"/>
        <w:gridCol w:w="483"/>
        <w:gridCol w:w="554"/>
        <w:gridCol w:w="139"/>
        <w:gridCol w:w="284"/>
        <w:gridCol w:w="76"/>
        <w:gridCol w:w="491"/>
        <w:gridCol w:w="79"/>
        <w:gridCol w:w="629"/>
        <w:gridCol w:w="670"/>
        <w:gridCol w:w="1047"/>
        <w:gridCol w:w="843"/>
        <w:gridCol w:w="940"/>
        <w:gridCol w:w="652"/>
      </w:tblGrid>
      <w:tr w:rsidR="005D1FE7" w:rsidRPr="00163EC7" w:rsidTr="00907F5C">
        <w:trPr>
          <w:trHeight w:val="230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FE7" w:rsidRPr="005D1FE7" w:rsidRDefault="005D1FE7" w:rsidP="005D1FE7">
            <w:pPr>
              <w:ind w:left="-73" w:right="-154"/>
              <w:jc w:val="center"/>
              <w:rPr>
                <w:bCs/>
                <w:sz w:val="16"/>
                <w:szCs w:val="16"/>
              </w:rPr>
            </w:pPr>
            <w:r w:rsidRPr="005D1FE7">
              <w:rPr>
                <w:bCs/>
                <w:sz w:val="16"/>
                <w:szCs w:val="16"/>
              </w:rPr>
              <w:t>ГРБС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D1FE7" w:rsidRPr="00163EC7" w:rsidRDefault="005D1FE7" w:rsidP="005D1F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6568A9" w:rsidRDefault="005D1FE7" w:rsidP="005D1FE7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План на </w:t>
            </w:r>
            <w:r>
              <w:rPr>
                <w:bCs/>
                <w:sz w:val="18"/>
                <w:szCs w:val="18"/>
              </w:rPr>
              <w:t>1 квартал</w:t>
            </w:r>
            <w:r w:rsidRPr="006568A9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2026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6568A9" w:rsidRDefault="005D1FE7" w:rsidP="005D1FE7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Исполнено за </w:t>
            </w:r>
            <w:r>
              <w:rPr>
                <w:bCs/>
                <w:sz w:val="18"/>
                <w:szCs w:val="18"/>
              </w:rPr>
              <w:t>1 квартал</w:t>
            </w:r>
            <w:r w:rsidRPr="006568A9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2026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1FE7" w:rsidRPr="006568A9" w:rsidRDefault="005D1FE7" w:rsidP="005D1FE7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5D1FE7" w:rsidRPr="00163EC7" w:rsidTr="00907F5C">
        <w:trPr>
          <w:trHeight w:val="42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widowControl/>
              <w:rPr>
                <w:bCs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widowControl/>
              <w:rPr>
                <w:bCs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FE7" w:rsidRPr="00163EC7" w:rsidRDefault="005D1FE7" w:rsidP="005D1FE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widowControl/>
              <w:rPr>
                <w:bCs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widowControl/>
              <w:rPr>
                <w:bCs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widowControl/>
              <w:rPr>
                <w:bCs/>
              </w:rPr>
            </w:pPr>
          </w:p>
        </w:tc>
        <w:tc>
          <w:tcPr>
            <w:tcW w:w="652" w:type="dxa"/>
            <w:vMerge/>
            <w:tcBorders>
              <w:left w:val="nil"/>
              <w:right w:val="single" w:sz="4" w:space="0" w:color="auto"/>
            </w:tcBorders>
          </w:tcPr>
          <w:p w:rsidR="005D1FE7" w:rsidRPr="00163EC7" w:rsidRDefault="005D1FE7" w:rsidP="005D1FE7">
            <w:pPr>
              <w:widowControl/>
              <w:rPr>
                <w:bCs/>
              </w:rPr>
            </w:pPr>
          </w:p>
        </w:tc>
      </w:tr>
      <w:tr w:rsidR="005D1FE7" w:rsidRPr="00163EC7" w:rsidTr="00907F5C">
        <w:trPr>
          <w:trHeight w:val="629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widowControl/>
              <w:rPr>
                <w:bCs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widowControl/>
              <w:rPr>
                <w:bCs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FE7" w:rsidRPr="00163EC7" w:rsidRDefault="005D1FE7" w:rsidP="005D1FE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widowControl/>
              <w:rPr>
                <w:bCs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widowControl/>
              <w:rPr>
                <w:bCs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widowControl/>
              <w:rPr>
                <w:bCs/>
              </w:rPr>
            </w:pPr>
          </w:p>
        </w:tc>
        <w:tc>
          <w:tcPr>
            <w:tcW w:w="6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D1FE7" w:rsidRPr="00163EC7" w:rsidRDefault="005D1FE7" w:rsidP="005D1FE7">
            <w:pPr>
              <w:widowControl/>
              <w:rPr>
                <w:bCs/>
              </w:rPr>
            </w:pPr>
          </w:p>
        </w:tc>
      </w:tr>
      <w:tr w:rsidR="005D1FE7" w:rsidRPr="00163EC7" w:rsidTr="00907F5C">
        <w:trPr>
          <w:trHeight w:val="192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FE7" w:rsidRPr="00163EC7" w:rsidRDefault="005D1FE7" w:rsidP="005D1FE7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FE7" w:rsidRPr="00163EC7" w:rsidRDefault="005D1FE7" w:rsidP="005D1FE7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</w:pPr>
            <w: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FE7" w:rsidRPr="00163EC7" w:rsidRDefault="005D1FE7" w:rsidP="005D1FE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FE7" w:rsidRPr="00163EC7" w:rsidRDefault="005D1FE7" w:rsidP="005D1FE7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5D1FE7" w:rsidRPr="00163EC7" w:rsidTr="00907F5C">
        <w:trPr>
          <w:trHeight w:val="192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FE7" w:rsidRPr="00163EC7" w:rsidRDefault="005D1FE7" w:rsidP="005D1FE7">
            <w:pPr>
              <w:rPr>
                <w:bCs/>
                <w:sz w:val="19"/>
                <w:szCs w:val="19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widowControl/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FE7" w:rsidRPr="00163EC7" w:rsidRDefault="005D1FE7" w:rsidP="005D1FE7">
            <w:pPr>
              <w:widowControl/>
            </w:pP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E7" w:rsidRPr="00163EC7" w:rsidRDefault="005D1FE7" w:rsidP="005D1FE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FE7" w:rsidRPr="00163EC7" w:rsidRDefault="005D1FE7" w:rsidP="005D1FE7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FE7" w:rsidRPr="00163EC7" w:rsidRDefault="005D1FE7" w:rsidP="005D1FE7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8415,830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FE7" w:rsidRPr="00163EC7" w:rsidRDefault="005D1FE7" w:rsidP="005D1FE7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1763,786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FE7" w:rsidRPr="00163EC7" w:rsidRDefault="005D1FE7" w:rsidP="005D1FE7">
            <w:pPr>
              <w:ind w:left="-112" w:right="-14"/>
              <w:jc w:val="center"/>
              <w:rPr>
                <w:bCs/>
              </w:rPr>
            </w:pPr>
            <w:r>
              <w:rPr>
                <w:bCs/>
              </w:rPr>
              <w:t>1763,786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FE7" w:rsidRDefault="005D1FE7" w:rsidP="005D1FE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1FE7" w:rsidRPr="00163EC7" w:rsidTr="00907F5C">
        <w:trPr>
          <w:trHeight w:val="192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FE7" w:rsidRPr="00163EC7" w:rsidRDefault="005D1FE7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FE7" w:rsidRPr="00163EC7" w:rsidRDefault="005D1FE7" w:rsidP="005D1FE7">
            <w:pPr>
              <w:ind w:left="-67" w:right="-88"/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FE7" w:rsidRPr="00163EC7" w:rsidRDefault="005D1FE7" w:rsidP="005D1FE7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FE7" w:rsidRPr="00163EC7" w:rsidRDefault="005D1FE7" w:rsidP="005D1FE7">
            <w:pPr>
              <w:widowControl/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FE7" w:rsidRPr="00163EC7" w:rsidRDefault="005D1FE7" w:rsidP="005D1FE7">
            <w:pPr>
              <w:widowControl/>
            </w:pP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E7" w:rsidRPr="00163EC7" w:rsidRDefault="005D1FE7" w:rsidP="005D1FE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FE7" w:rsidRPr="00163EC7" w:rsidRDefault="005D1FE7" w:rsidP="005D1FE7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FE7" w:rsidRPr="00163EC7" w:rsidRDefault="005D1FE7" w:rsidP="005D1FE7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8415,830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FE7" w:rsidRPr="00163EC7" w:rsidRDefault="005D1FE7" w:rsidP="005D1FE7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1763,786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FE7" w:rsidRPr="00163EC7" w:rsidRDefault="005D1FE7" w:rsidP="005D1FE7">
            <w:pPr>
              <w:ind w:left="-112" w:right="-14"/>
              <w:jc w:val="center"/>
              <w:rPr>
                <w:bCs/>
              </w:rPr>
            </w:pPr>
            <w:r>
              <w:rPr>
                <w:bCs/>
              </w:rPr>
              <w:t>1763,786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FE7" w:rsidRDefault="005D1FE7" w:rsidP="005D1FE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2A13D6">
        <w:trPr>
          <w:trHeight w:val="192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F5C" w:rsidRPr="00163EC7" w:rsidRDefault="00907F5C" w:rsidP="005D1FE7">
            <w:pPr>
              <w:ind w:right="-64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F5C" w:rsidRPr="00163EC7" w:rsidRDefault="00907F5C" w:rsidP="005D1FE7">
            <w:pPr>
              <w:widowControl/>
            </w:pPr>
            <w: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F5C" w:rsidRPr="00163EC7" w:rsidRDefault="00907F5C" w:rsidP="005D1FE7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5D1FE7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4375,246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953,993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12" w:right="-14"/>
              <w:jc w:val="center"/>
              <w:rPr>
                <w:bCs/>
              </w:rPr>
            </w:pPr>
            <w:r>
              <w:rPr>
                <w:bCs/>
              </w:rPr>
              <w:t>953,993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9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Функционирование </w:t>
            </w:r>
            <w:proofErr w:type="gramStart"/>
            <w:r w:rsidRPr="00163EC7">
              <w:rPr>
                <w:bCs/>
                <w:sz w:val="18"/>
                <w:szCs w:val="18"/>
              </w:rPr>
              <w:t>Правитель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ства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4372,646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951,393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12" w:right="-14"/>
              <w:jc w:val="center"/>
              <w:rPr>
                <w:bCs/>
              </w:rPr>
            </w:pPr>
            <w:r>
              <w:rPr>
                <w:bCs/>
              </w:rPr>
              <w:t>851,393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677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gram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4372,646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951,393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12" w:right="-14"/>
              <w:jc w:val="center"/>
              <w:rPr>
                <w:bCs/>
              </w:rPr>
            </w:pPr>
            <w:r>
              <w:rPr>
                <w:bCs/>
              </w:rPr>
              <w:t>851,393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456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4372,646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951,393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12" w:right="-14"/>
              <w:jc w:val="center"/>
              <w:rPr>
                <w:bCs/>
              </w:rPr>
            </w:pPr>
            <w:r>
              <w:rPr>
                <w:bCs/>
              </w:rPr>
              <w:t>851,393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45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4372,646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951,393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12" w:right="-14"/>
              <w:jc w:val="center"/>
              <w:rPr>
                <w:bCs/>
              </w:rPr>
            </w:pPr>
            <w:r>
              <w:rPr>
                <w:bCs/>
              </w:rPr>
              <w:t>851,393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512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487,352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487,352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27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487,352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487,352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45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487,352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487,352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5D1FE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46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</w:pPr>
            <w:r w:rsidRPr="00163EC7"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5302CD" w:rsidRDefault="00907F5C" w:rsidP="005D1F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1317,028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20" w:right="-108"/>
              <w:jc w:val="center"/>
            </w:pPr>
            <w:r>
              <w:t>391,246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391,246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5D1FE7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266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</w:pPr>
            <w:r w:rsidRPr="00163EC7"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</w:pPr>
            <w:r w:rsidRPr="00163EC7">
              <w:t>100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5302CD" w:rsidRDefault="00907F5C" w:rsidP="005D1F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1317,028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20" w:right="-108"/>
              <w:jc w:val="center"/>
            </w:pPr>
            <w:r>
              <w:t>391,246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391,246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5D1FE7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45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5302CD" w:rsidRDefault="00907F5C" w:rsidP="005D1F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1317,028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20" w:right="-108"/>
              <w:jc w:val="center"/>
            </w:pPr>
            <w:r>
              <w:t>391,246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391,246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5D1FE7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39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</w:pPr>
            <w:r w:rsidRPr="00163EC7"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326,735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20" w:right="-108"/>
              <w:jc w:val="center"/>
            </w:pPr>
            <w:r>
              <w:t>72,795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72,795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28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</w:pPr>
            <w:r w:rsidRPr="00163EC7">
              <w:t>200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307,711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20" w:right="-108"/>
              <w:jc w:val="center"/>
            </w:pPr>
            <w:r>
              <w:t>70,799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70,799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31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</w:pPr>
            <w:r w:rsidRPr="00163EC7">
              <w:t>240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307,711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20" w:right="-108"/>
              <w:jc w:val="center"/>
            </w:pPr>
            <w:r>
              <w:t>70,799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70,799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14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</w:pPr>
            <w:r w:rsidRPr="00163EC7">
              <w:t>800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19,024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20" w:right="-108"/>
              <w:jc w:val="center"/>
            </w:pPr>
            <w:r>
              <w:t>1,996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1,996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31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</w:pPr>
            <w:r w:rsidRPr="00163EC7">
              <w:t>850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19,024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120" w:right="-108"/>
              <w:jc w:val="center"/>
            </w:pPr>
            <w:r>
              <w:t>1,996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1,996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 xml:space="preserve">Обеспечение деятельности финансовых, налоговых и таможенных органов </w:t>
            </w:r>
            <w:proofErr w:type="spellStart"/>
            <w:r w:rsidRPr="00163EC7">
              <w:rPr>
                <w:bCs/>
                <w:sz w:val="18"/>
                <w:szCs w:val="18"/>
              </w:rPr>
              <w:t>финан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сово</w:t>
            </w:r>
            <w:proofErr w:type="spellEnd"/>
            <w:r w:rsidRPr="00163EC7">
              <w:rPr>
                <w:bCs/>
                <w:sz w:val="18"/>
                <w:szCs w:val="18"/>
              </w:rPr>
              <w:t>-бюджетного) надзора</w:t>
            </w:r>
            <w:proofErr w:type="gramEnd"/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2,600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2,600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2,600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2,600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68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t>06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2,000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2,000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t>06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t>500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2,000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2,000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</w:pPr>
            <w:r w:rsidRPr="00163EC7"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t>06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t>540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2,000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2,000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t>06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0,600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0,600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0,600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t>06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t>500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0,600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0,600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0,600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14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t>06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t>540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0,600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0,600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0,600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176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4B551D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06211A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06211A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06211A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06211A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06211A" w:rsidRDefault="00907F5C" w:rsidP="00907F5C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40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131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132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60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48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</w:p>
        </w:tc>
      </w:tr>
      <w:tr w:rsidR="00907F5C" w:rsidRPr="00163EC7" w:rsidTr="00907F5C">
        <w:trPr>
          <w:trHeight w:val="128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16777" w:rsidRDefault="00907F5C" w:rsidP="00907F5C">
            <w:pPr>
              <w:jc w:val="center"/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1847,800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1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1847,800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</w:t>
            </w:r>
            <w:r>
              <w:rPr>
                <w:bCs/>
                <w:sz w:val="18"/>
                <w:szCs w:val="18"/>
              </w:rPr>
              <w:t>ензенской области на 2014 - 2030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1847,800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1847,800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163EC7">
              <w:rPr>
                <w:sz w:val="18"/>
                <w:szCs w:val="18"/>
              </w:rPr>
              <w:t>нального</w:t>
            </w:r>
            <w:proofErr w:type="spellEnd"/>
            <w:r w:rsidRPr="00163EC7">
              <w:rPr>
                <w:sz w:val="18"/>
                <w:szCs w:val="18"/>
              </w:rPr>
              <w:t xml:space="preserve">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1847,800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298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</w:t>
            </w:r>
            <w:r w:rsidRPr="00163EC7">
              <w:rPr>
                <w:bCs/>
              </w:rPr>
              <w:t>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1847,800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578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</w:t>
            </w:r>
            <w:r w:rsidRPr="00163EC7">
              <w:rPr>
                <w:bCs/>
              </w:rPr>
              <w:t>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1847,800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517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</w:t>
            </w:r>
            <w:r w:rsidRPr="00163EC7">
              <w:rPr>
                <w:bCs/>
              </w:rPr>
              <w:t>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1847,800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518,162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76,359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76,359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177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386,000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22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gram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объек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тов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совета, страхование опасного объекта (гидротехнического сооружения)»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</w:tr>
      <w:tr w:rsidR="00907F5C" w:rsidRPr="00163EC7" w:rsidTr="00907F5C">
        <w:trPr>
          <w:trHeight w:val="11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7174">
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CF7174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</w:tr>
      <w:tr w:rsidR="00907F5C" w:rsidRPr="00163EC7" w:rsidTr="00907F5C">
        <w:trPr>
          <w:trHeight w:val="11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Закупка товаров, работ и </w:t>
            </w:r>
            <w:r w:rsidRPr="00163EC7">
              <w:rPr>
                <w:bCs/>
                <w:sz w:val="18"/>
                <w:szCs w:val="18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CF7174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</w:tr>
      <w:tr w:rsidR="00907F5C" w:rsidRPr="00163EC7" w:rsidTr="00907F5C">
        <w:trPr>
          <w:trHeight w:val="11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CF7174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</w:tr>
      <w:tr w:rsidR="00907F5C" w:rsidRPr="00163EC7" w:rsidTr="00907F5C">
        <w:trPr>
          <w:trHeight w:val="11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561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3D34AB">
              <w:rPr>
                <w:bCs/>
                <w:sz w:val="18"/>
                <w:szCs w:val="18"/>
              </w:rPr>
              <w:t>Российской Федерации»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11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11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187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132,162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</w:pPr>
            <w:r>
              <w:t>26,359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26,359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64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gram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132,162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</w:pPr>
            <w:r>
              <w:t>26,359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26,359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267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132,162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</w:pPr>
            <w:r>
              <w:t>26,359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26,359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748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объек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тов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совета, страхование опасного объекта (гидротехнического сооружения)»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132,162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</w:pPr>
            <w:r>
              <w:t>26,359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26,359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237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132,162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</w:pPr>
            <w:r>
              <w:t>26,359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26,359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45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132,162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</w:pPr>
            <w:r>
              <w:t>26,359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26,359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44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132,162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</w:pPr>
            <w:r>
              <w:t>26,359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26,359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</w:pPr>
            <w: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1451,022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411,756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411,756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920,185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216,489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216,489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962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920,185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216,489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216,489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45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920,185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216,489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216,489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27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«Повышение качества и доступности услуг в сфере </w:t>
            </w:r>
            <w:r w:rsidRPr="00163EC7">
              <w:rPr>
                <w:bCs/>
                <w:sz w:val="18"/>
                <w:szCs w:val="18"/>
              </w:rPr>
              <w:lastRenderedPageBreak/>
              <w:t>культуры и досуга»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920,185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216,489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216,489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Default="00907F5C" w:rsidP="00907F5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701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ind w:left="-81" w:right="-136"/>
              <w:jc w:val="center"/>
            </w:pPr>
            <w:r w:rsidRPr="00907F5C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246,120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120" w:right="-108"/>
              <w:jc w:val="center"/>
              <w:rPr>
                <w:bCs/>
              </w:rPr>
            </w:pPr>
            <w:r w:rsidRPr="00907F5C">
              <w:rPr>
                <w:bCs/>
              </w:rPr>
              <w:t>56,367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56,367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467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</w:pPr>
            <w:r w:rsidRPr="00163EC7"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ind w:left="-81" w:right="-136"/>
              <w:jc w:val="center"/>
            </w:pPr>
            <w:r w:rsidRPr="00907F5C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200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246,120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120" w:right="-108"/>
              <w:jc w:val="center"/>
              <w:rPr>
                <w:bCs/>
              </w:rPr>
            </w:pPr>
            <w:r w:rsidRPr="00907F5C">
              <w:rPr>
                <w:bCs/>
              </w:rPr>
              <w:t>56,367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56,367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jc w:val="center"/>
            </w:pPr>
            <w:r w:rsidRPr="00163EC7"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ind w:left="-81" w:right="-136"/>
              <w:jc w:val="center"/>
            </w:pPr>
            <w:r w:rsidRPr="00907F5C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240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246,120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120" w:right="-108"/>
              <w:jc w:val="center"/>
              <w:rPr>
                <w:bCs/>
              </w:rPr>
            </w:pPr>
            <w:r w:rsidRPr="00907F5C">
              <w:rPr>
                <w:bCs/>
              </w:rPr>
              <w:t>56,367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56,367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ind w:left="-81" w:right="-136"/>
              <w:jc w:val="center"/>
            </w:pPr>
            <w:r w:rsidRPr="00907F5C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widowControl/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640,500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160,122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160,122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A7DAB" w:rsidRDefault="00907F5C" w:rsidP="005D1F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ind w:left="-81" w:right="-136"/>
              <w:jc w:val="center"/>
            </w:pPr>
            <w:r w:rsidRPr="00907F5C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500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640,500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160,122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160,122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163EC7" w:rsidRDefault="00907F5C" w:rsidP="005D1FE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ind w:left="-81" w:right="-136"/>
              <w:jc w:val="center"/>
            </w:pPr>
            <w:r w:rsidRPr="00907F5C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7F5C" w:rsidRPr="00907F5C" w:rsidRDefault="00907F5C" w:rsidP="00907F5C">
            <w:pPr>
              <w:jc w:val="center"/>
            </w:pPr>
            <w:r w:rsidRPr="00907F5C">
              <w:t>540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640,500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160,122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160,122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81" w:right="-136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564,402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195,267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195,267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</w:t>
            </w:r>
            <w:r>
              <w:rPr>
                <w:bCs/>
                <w:sz w:val="18"/>
                <w:szCs w:val="18"/>
              </w:rPr>
              <w:t>ензенской области на 2014 – 2030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81" w:right="-136"/>
              <w:jc w:val="center"/>
            </w:pPr>
            <w:r w:rsidRPr="00907F5C"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564,402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195,267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195,267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81" w:right="-136"/>
              <w:jc w:val="center"/>
              <w:rPr>
                <w:bCs/>
              </w:rPr>
            </w:pPr>
            <w:r w:rsidRPr="00907F5C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564,402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195,267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195,267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81" w:right="-136"/>
              <w:jc w:val="center"/>
              <w:rPr>
                <w:bCs/>
              </w:rPr>
            </w:pPr>
            <w:r w:rsidRPr="00907F5C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564,402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195,267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195,267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5D1FE7">
            <w:r w:rsidRPr="00907F5C"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81" w:right="-136"/>
              <w:jc w:val="center"/>
            </w:pPr>
            <w:r w:rsidRPr="00907F5C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564,402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195,267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195,267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5D1FE7">
            <w:r w:rsidRPr="00907F5C"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81" w:right="-136"/>
              <w:jc w:val="center"/>
            </w:pPr>
            <w:r w:rsidRPr="00907F5C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100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564,402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195,267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195,267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5D1FE7">
            <w:r w:rsidRPr="00907F5C">
              <w:t>100</w:t>
            </w:r>
          </w:p>
        </w:tc>
      </w:tr>
      <w:tr w:rsidR="00907F5C" w:rsidRPr="00163EC7" w:rsidTr="00907F5C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widowControl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D1FE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163EC7" w:rsidRDefault="00907F5C" w:rsidP="00502625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81" w:right="-136"/>
              <w:jc w:val="center"/>
            </w:pPr>
            <w:r w:rsidRPr="00907F5C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120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564,402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195,267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907F5C">
            <w:pPr>
              <w:jc w:val="center"/>
            </w:pPr>
            <w:r w:rsidRPr="00907F5C">
              <w:t>195,267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F5C" w:rsidRPr="00907F5C" w:rsidRDefault="00907F5C" w:rsidP="005D1FE7">
            <w:r w:rsidRPr="00907F5C">
              <w:t>100</w:t>
            </w:r>
          </w:p>
        </w:tc>
      </w:tr>
    </w:tbl>
    <w:p w:rsidR="005D1FE7" w:rsidRDefault="005D1FE7" w:rsidP="00934D75">
      <w:pPr>
        <w:jc w:val="center"/>
        <w:rPr>
          <w:bCs/>
        </w:rPr>
      </w:pPr>
    </w:p>
    <w:p w:rsidR="00934D75" w:rsidRDefault="00934D75" w:rsidP="00934D75">
      <w:pPr>
        <w:jc w:val="center"/>
        <w:rPr>
          <w:bCs/>
        </w:rPr>
      </w:pPr>
    </w:p>
    <w:p w:rsidR="00934D75" w:rsidRDefault="00934D75" w:rsidP="00934D75">
      <w:pPr>
        <w:jc w:val="center"/>
        <w:rPr>
          <w:bCs/>
        </w:rPr>
      </w:pPr>
    </w:p>
    <w:p w:rsidR="00934D75" w:rsidRDefault="00934D75" w:rsidP="00B6346A">
      <w:pPr>
        <w:ind w:left="-426"/>
      </w:pPr>
    </w:p>
    <w:p w:rsidR="00643FB0" w:rsidRDefault="00643FB0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562A8F" w:rsidRPr="005237DA" w:rsidRDefault="00562A8F" w:rsidP="00562A8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60</w:t>
      </w:r>
    </w:p>
    <w:p w:rsidR="00DB77C9" w:rsidRPr="00B8115D" w:rsidRDefault="00DB77C9" w:rsidP="00DB77C9">
      <w:pPr>
        <w:jc w:val="right"/>
      </w:pPr>
    </w:p>
    <w:p w:rsidR="00DB77C9" w:rsidRPr="00B8115D" w:rsidRDefault="00DB77C9" w:rsidP="00DB77C9">
      <w:pPr>
        <w:pStyle w:val="ac"/>
        <w:jc w:val="center"/>
        <w:outlineLvl w:val="0"/>
        <w:rPr>
          <w:b/>
          <w:szCs w:val="24"/>
        </w:rPr>
      </w:pPr>
      <w:r w:rsidRPr="00B8115D">
        <w:rPr>
          <w:b/>
          <w:szCs w:val="24"/>
        </w:rPr>
        <w:t>ОТЧЕТ</w:t>
      </w:r>
    </w:p>
    <w:p w:rsidR="00DB77C9" w:rsidRPr="00864A06" w:rsidRDefault="00DB77C9" w:rsidP="00DB77C9">
      <w:pPr>
        <w:pStyle w:val="ac"/>
        <w:jc w:val="center"/>
        <w:rPr>
          <w:b/>
          <w:szCs w:val="24"/>
        </w:rPr>
      </w:pPr>
      <w:r w:rsidRPr="00B8115D">
        <w:rPr>
          <w:b/>
          <w:szCs w:val="24"/>
        </w:rPr>
        <w:t xml:space="preserve">об использовании средств из  резервного фонда администрации </w:t>
      </w:r>
      <w:proofErr w:type="spellStart"/>
      <w:r w:rsidR="000016D2">
        <w:rPr>
          <w:b/>
          <w:szCs w:val="24"/>
        </w:rPr>
        <w:t>Плес</w:t>
      </w:r>
      <w:r w:rsidRPr="00B8115D">
        <w:rPr>
          <w:b/>
          <w:szCs w:val="24"/>
        </w:rPr>
        <w:t>ского</w:t>
      </w:r>
      <w:proofErr w:type="spellEnd"/>
      <w:r w:rsidRPr="00B8115D">
        <w:rPr>
          <w:b/>
          <w:szCs w:val="24"/>
        </w:rPr>
        <w:t xml:space="preserve"> сельсовета </w:t>
      </w:r>
      <w:proofErr w:type="spellStart"/>
      <w:r w:rsidRPr="00B8115D">
        <w:rPr>
          <w:b/>
          <w:szCs w:val="24"/>
        </w:rPr>
        <w:t>Мокшанского</w:t>
      </w:r>
      <w:proofErr w:type="spellEnd"/>
      <w:r w:rsidRPr="00B8115D">
        <w:rPr>
          <w:b/>
          <w:szCs w:val="24"/>
        </w:rPr>
        <w:t xml:space="preserve"> района Пензенской области за  </w:t>
      </w:r>
      <w:r w:rsidR="0008173F">
        <w:rPr>
          <w:b/>
          <w:sz w:val="26"/>
          <w:szCs w:val="26"/>
        </w:rPr>
        <w:t>1 квартал</w:t>
      </w:r>
      <w:r w:rsidR="00B40672">
        <w:rPr>
          <w:b/>
          <w:sz w:val="26"/>
          <w:szCs w:val="26"/>
        </w:rPr>
        <w:t xml:space="preserve"> </w:t>
      </w:r>
      <w:r w:rsidR="00562A8F">
        <w:rPr>
          <w:b/>
          <w:sz w:val="26"/>
          <w:szCs w:val="26"/>
        </w:rPr>
        <w:t>2026</w:t>
      </w:r>
      <w:r w:rsidR="001E15AB">
        <w:rPr>
          <w:b/>
          <w:sz w:val="26"/>
          <w:szCs w:val="26"/>
        </w:rPr>
        <w:t xml:space="preserve"> год</w:t>
      </w:r>
      <w:r w:rsidR="00CC1D00">
        <w:rPr>
          <w:b/>
          <w:sz w:val="26"/>
          <w:szCs w:val="26"/>
        </w:rPr>
        <w:t>а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2092"/>
      </w:tblGrid>
      <w:tr w:rsidR="00DB77C9" w:rsidTr="00F07724">
        <w:tc>
          <w:tcPr>
            <w:tcW w:w="534" w:type="dxa"/>
          </w:tcPr>
          <w:p w:rsidR="00DB77C9" w:rsidRDefault="00DB77C9" w:rsidP="00DB77C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2092" w:type="dxa"/>
          </w:tcPr>
          <w:p w:rsidR="00DB77C9" w:rsidRDefault="00DB77C9" w:rsidP="00DB77C9">
            <w:pPr>
              <w:jc w:val="center"/>
            </w:pPr>
            <w:r>
              <w:t xml:space="preserve">Сумма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DB77C9" w:rsidTr="00F07724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2092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  <w:tr w:rsidR="00DB77C9" w:rsidTr="00F07724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92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</w:tbl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562A8F" w:rsidRPr="005237DA" w:rsidRDefault="00562A8F" w:rsidP="00562A8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60</w:t>
      </w:r>
    </w:p>
    <w:p w:rsidR="00FE4CEF" w:rsidRPr="005237DA" w:rsidRDefault="00FE4CEF" w:rsidP="00FE4CEF">
      <w:pPr>
        <w:jc w:val="right"/>
        <w:rPr>
          <w:sz w:val="26"/>
          <w:szCs w:val="26"/>
        </w:rPr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CC1D00" w:rsidRDefault="00DB77C9" w:rsidP="00DB77C9">
      <w:pPr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Отчет</w:t>
      </w:r>
    </w:p>
    <w:p w:rsidR="00DB77C9" w:rsidRPr="00CC1D00" w:rsidRDefault="00DB77C9" w:rsidP="00DB77C9">
      <w:pPr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 предоставлении и погашении бюджетных кредитов администрации</w:t>
      </w:r>
    </w:p>
    <w:p w:rsidR="00DB77C9" w:rsidRPr="00CC1D00" w:rsidRDefault="000016D2" w:rsidP="00DB77C9">
      <w:pPr>
        <w:jc w:val="center"/>
        <w:rPr>
          <w:b/>
          <w:sz w:val="26"/>
          <w:szCs w:val="26"/>
        </w:rPr>
      </w:pPr>
      <w:proofErr w:type="spellStart"/>
      <w:r w:rsidRPr="00CC1D00">
        <w:rPr>
          <w:b/>
          <w:sz w:val="26"/>
          <w:szCs w:val="26"/>
        </w:rPr>
        <w:t>Плес</w:t>
      </w:r>
      <w:r w:rsidR="00DB77C9" w:rsidRPr="00CC1D00">
        <w:rPr>
          <w:b/>
          <w:sz w:val="26"/>
          <w:szCs w:val="26"/>
        </w:rPr>
        <w:t>ского</w:t>
      </w:r>
      <w:proofErr w:type="spellEnd"/>
      <w:r w:rsidR="00DB77C9" w:rsidRPr="00CC1D00">
        <w:rPr>
          <w:b/>
          <w:sz w:val="26"/>
          <w:szCs w:val="26"/>
        </w:rPr>
        <w:t xml:space="preserve"> сельсовета </w:t>
      </w:r>
      <w:proofErr w:type="spellStart"/>
      <w:r w:rsidR="00DB77C9" w:rsidRPr="00CC1D00">
        <w:rPr>
          <w:b/>
          <w:sz w:val="26"/>
          <w:szCs w:val="26"/>
        </w:rPr>
        <w:t>Мокшанского</w:t>
      </w:r>
      <w:proofErr w:type="spellEnd"/>
      <w:r w:rsidR="00DB77C9" w:rsidRPr="00CC1D00">
        <w:rPr>
          <w:b/>
          <w:sz w:val="26"/>
          <w:szCs w:val="26"/>
        </w:rPr>
        <w:t xml:space="preserve"> района Пензенской области </w:t>
      </w:r>
    </w:p>
    <w:p w:rsidR="00DB77C9" w:rsidRPr="005D0C09" w:rsidRDefault="0041226C" w:rsidP="00DB77C9">
      <w:pPr>
        <w:jc w:val="center"/>
        <w:rPr>
          <w:b/>
          <w:sz w:val="28"/>
          <w:szCs w:val="28"/>
        </w:rPr>
      </w:pPr>
      <w:r w:rsidRPr="00CC1D00">
        <w:rPr>
          <w:b/>
          <w:sz w:val="26"/>
          <w:szCs w:val="26"/>
        </w:rPr>
        <w:t xml:space="preserve"> </w:t>
      </w:r>
      <w:r w:rsidR="001E15AB" w:rsidRPr="00CC1D00">
        <w:rPr>
          <w:b/>
          <w:sz w:val="26"/>
          <w:szCs w:val="26"/>
        </w:rPr>
        <w:t xml:space="preserve">за </w:t>
      </w:r>
      <w:r w:rsidR="0008173F">
        <w:rPr>
          <w:b/>
          <w:sz w:val="26"/>
          <w:szCs w:val="26"/>
        </w:rPr>
        <w:t>1 квартал</w:t>
      </w:r>
      <w:r w:rsidR="00B40672">
        <w:rPr>
          <w:b/>
          <w:sz w:val="26"/>
          <w:szCs w:val="26"/>
        </w:rPr>
        <w:t xml:space="preserve"> </w:t>
      </w:r>
      <w:r w:rsidR="00562A8F">
        <w:rPr>
          <w:b/>
          <w:sz w:val="26"/>
          <w:szCs w:val="26"/>
        </w:rPr>
        <w:t>2026</w:t>
      </w:r>
      <w:r w:rsidR="001E15AB" w:rsidRPr="00CC1D00">
        <w:rPr>
          <w:b/>
          <w:sz w:val="26"/>
          <w:szCs w:val="26"/>
        </w:rPr>
        <w:t xml:space="preserve"> </w:t>
      </w:r>
      <w:r w:rsidR="00DB77C9" w:rsidRPr="00CC1D00">
        <w:rPr>
          <w:b/>
          <w:sz w:val="26"/>
          <w:szCs w:val="26"/>
        </w:rPr>
        <w:t>год</w:t>
      </w:r>
      <w:r w:rsidR="001E15AB" w:rsidRPr="00CC1D00">
        <w:rPr>
          <w:b/>
          <w:sz w:val="26"/>
          <w:szCs w:val="26"/>
        </w:rPr>
        <w:t>а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</w:t>
      </w:r>
      <w:r w:rsidR="00907F5C">
        <w:t>.</w:t>
      </w:r>
      <w:r>
        <w:t xml:space="preserve"> руб</w:t>
      </w:r>
      <w:r w:rsidR="00907F5C">
        <w:t>.</w:t>
      </w:r>
      <w:r>
        <w:t>)</w:t>
      </w:r>
    </w:p>
    <w:tbl>
      <w:tblPr>
        <w:tblpPr w:leftFromText="180" w:rightFromText="180" w:vertAnchor="text" w:horzAnchor="margin" w:tblpXSpec="center" w:tblpY="3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B77C9" w:rsidTr="00907F5C">
        <w:tc>
          <w:tcPr>
            <w:tcW w:w="675" w:type="dxa"/>
          </w:tcPr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</w:t>
            </w:r>
            <w:r w:rsidR="00562A8F">
              <w:rPr>
                <w:b/>
              </w:rPr>
              <w:t>2026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810A89">
              <w:rPr>
                <w:b/>
              </w:rPr>
              <w:t>01</w:t>
            </w:r>
            <w:r w:rsidRPr="00AC1A55">
              <w:rPr>
                <w:b/>
              </w:rPr>
              <w:t>.202</w:t>
            </w:r>
            <w:r w:rsidR="00810A89">
              <w:rPr>
                <w:b/>
              </w:rPr>
              <w:t>6</w:t>
            </w:r>
            <w:r w:rsidRPr="00AC1A55">
              <w:rPr>
                <w:b/>
              </w:rPr>
              <w:t xml:space="preserve"> </w:t>
            </w:r>
          </w:p>
        </w:tc>
      </w:tr>
      <w:tr w:rsidR="00DB77C9" w:rsidTr="00907F5C">
        <w:tc>
          <w:tcPr>
            <w:tcW w:w="675" w:type="dxa"/>
          </w:tcPr>
          <w:p w:rsidR="00DB77C9" w:rsidRPr="00AC1A55" w:rsidRDefault="00DB77C9" w:rsidP="00907F5C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DB77C9" w:rsidRPr="00AC1A55" w:rsidRDefault="00DB77C9" w:rsidP="00907F5C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907F5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907F5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907F5C">
        <w:tc>
          <w:tcPr>
            <w:tcW w:w="675" w:type="dxa"/>
          </w:tcPr>
          <w:p w:rsidR="00DB77C9" w:rsidRPr="00AC1A55" w:rsidRDefault="00DB77C9" w:rsidP="00907F5C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DB77C9" w:rsidRPr="00AC1A55" w:rsidRDefault="00DB77C9" w:rsidP="00907F5C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907F5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907F5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907F5C">
        <w:tc>
          <w:tcPr>
            <w:tcW w:w="675" w:type="dxa"/>
          </w:tcPr>
          <w:p w:rsidR="00DB77C9" w:rsidRPr="00AC1A55" w:rsidRDefault="00DB77C9" w:rsidP="00907F5C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AC1A55" w:rsidRDefault="00DB77C9" w:rsidP="00907F5C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810A89" w:rsidRDefault="00810A8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562A8F" w:rsidRPr="005237DA" w:rsidRDefault="00562A8F" w:rsidP="00562A8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60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Отчет</w:t>
      </w: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 состоянии и структуре муниципального внутреннего долга</w:t>
      </w: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 xml:space="preserve">администрации </w:t>
      </w:r>
      <w:proofErr w:type="spellStart"/>
      <w:r w:rsidR="000016D2" w:rsidRPr="001E15AB">
        <w:rPr>
          <w:b/>
          <w:sz w:val="26"/>
          <w:szCs w:val="26"/>
        </w:rPr>
        <w:t>Плес</w:t>
      </w:r>
      <w:r w:rsidRPr="001E15AB">
        <w:rPr>
          <w:b/>
          <w:sz w:val="26"/>
          <w:szCs w:val="26"/>
        </w:rPr>
        <w:t>ского</w:t>
      </w:r>
      <w:proofErr w:type="spellEnd"/>
      <w:r w:rsidRPr="001E15AB">
        <w:rPr>
          <w:b/>
          <w:sz w:val="26"/>
          <w:szCs w:val="26"/>
        </w:rPr>
        <w:t xml:space="preserve"> сельсовета </w:t>
      </w:r>
      <w:proofErr w:type="spellStart"/>
      <w:r w:rsidRPr="001E15AB">
        <w:rPr>
          <w:b/>
          <w:sz w:val="26"/>
          <w:szCs w:val="26"/>
        </w:rPr>
        <w:t>Мокшанского</w:t>
      </w:r>
      <w:proofErr w:type="spellEnd"/>
      <w:r w:rsidRPr="001E15AB">
        <w:rPr>
          <w:b/>
          <w:sz w:val="26"/>
          <w:szCs w:val="26"/>
        </w:rPr>
        <w:t xml:space="preserve"> района Пензенской области</w:t>
      </w:r>
      <w:r w:rsidR="001E15AB" w:rsidRPr="001E15AB">
        <w:rPr>
          <w:b/>
          <w:sz w:val="26"/>
          <w:szCs w:val="26"/>
        </w:rPr>
        <w:t xml:space="preserve"> за </w:t>
      </w:r>
      <w:r w:rsidR="0008173F">
        <w:rPr>
          <w:b/>
          <w:sz w:val="26"/>
          <w:szCs w:val="26"/>
        </w:rPr>
        <w:t>1 квартал</w:t>
      </w:r>
      <w:r w:rsidR="00B40672">
        <w:rPr>
          <w:b/>
          <w:sz w:val="26"/>
          <w:szCs w:val="26"/>
        </w:rPr>
        <w:t xml:space="preserve"> </w:t>
      </w:r>
      <w:r w:rsidR="00562A8F">
        <w:rPr>
          <w:b/>
          <w:sz w:val="26"/>
          <w:szCs w:val="26"/>
        </w:rPr>
        <w:t>2026</w:t>
      </w:r>
      <w:r w:rsidR="001E15AB" w:rsidRPr="001E15AB">
        <w:rPr>
          <w:b/>
          <w:sz w:val="26"/>
          <w:szCs w:val="26"/>
        </w:rPr>
        <w:t xml:space="preserve"> </w:t>
      </w:r>
      <w:r w:rsidRPr="001E15AB">
        <w:rPr>
          <w:b/>
          <w:sz w:val="26"/>
          <w:szCs w:val="26"/>
        </w:rPr>
        <w:t>год</w:t>
      </w:r>
      <w:r w:rsidR="001E15AB" w:rsidRPr="001E15AB">
        <w:rPr>
          <w:b/>
          <w:sz w:val="26"/>
          <w:szCs w:val="26"/>
        </w:rPr>
        <w:t>а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</w:t>
      </w:r>
      <w:r w:rsidR="00907F5C">
        <w:t>.</w:t>
      </w:r>
      <w:r>
        <w:t xml:space="preserve"> руб</w:t>
      </w:r>
      <w:r w:rsidR="00907F5C">
        <w:t>.</w:t>
      </w:r>
      <w:r>
        <w:t>)</w:t>
      </w:r>
    </w:p>
    <w:tbl>
      <w:tblPr>
        <w:tblpPr w:leftFromText="180" w:rightFromText="180" w:vertAnchor="text" w:horzAnchor="margin" w:tblpXSpec="center" w:tblpY="4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B77C9" w:rsidTr="00907F5C">
        <w:tc>
          <w:tcPr>
            <w:tcW w:w="675" w:type="dxa"/>
          </w:tcPr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bookmarkStart w:id="0" w:name="_GoBack"/>
            <w:bookmarkEnd w:id="0"/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</w:t>
            </w:r>
            <w:r w:rsidR="00562A8F">
              <w:rPr>
                <w:b/>
              </w:rPr>
              <w:t>2026</w:t>
            </w:r>
          </w:p>
        </w:tc>
        <w:tc>
          <w:tcPr>
            <w:tcW w:w="1666" w:type="dxa"/>
          </w:tcPr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 w:rsidR="00810A89">
              <w:rPr>
                <w:b/>
              </w:rPr>
              <w:t>6</w:t>
            </w:r>
            <w:r w:rsidRPr="00FC0DC5">
              <w:rPr>
                <w:b/>
              </w:rPr>
              <w:t xml:space="preserve"> </w:t>
            </w:r>
          </w:p>
        </w:tc>
      </w:tr>
      <w:tr w:rsidR="00DB77C9" w:rsidTr="00907F5C">
        <w:tc>
          <w:tcPr>
            <w:tcW w:w="675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DB77C9" w:rsidRPr="00FC0DC5" w:rsidRDefault="00DB77C9" w:rsidP="00907F5C">
            <w:pPr>
              <w:spacing w:after="120"/>
            </w:pPr>
            <w:r w:rsidRPr="00FC0DC5">
              <w:t xml:space="preserve">Муниципальные ценные бумаги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907F5C">
        <w:tc>
          <w:tcPr>
            <w:tcW w:w="675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DB77C9" w:rsidRPr="00FC0DC5" w:rsidRDefault="00DB77C9" w:rsidP="00907F5C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907F5C">
        <w:tc>
          <w:tcPr>
            <w:tcW w:w="675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DB77C9" w:rsidRPr="00FC0DC5" w:rsidRDefault="00DB77C9" w:rsidP="00907F5C">
            <w:pPr>
              <w:spacing w:after="120"/>
            </w:pPr>
            <w:r w:rsidRPr="00FC0DC5">
              <w:t>Кредиты, привлеченные</w:t>
            </w:r>
            <w:r>
              <w:t xml:space="preserve"> администрацией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907F5C">
        <w:tc>
          <w:tcPr>
            <w:tcW w:w="675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DB77C9" w:rsidRPr="00FC0DC5" w:rsidRDefault="00DB77C9" w:rsidP="00907F5C">
            <w:pPr>
              <w:spacing w:after="120"/>
            </w:pPr>
            <w:r w:rsidRPr="00FC0DC5">
              <w:t xml:space="preserve">Муниципальные гарантии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907F5C">
        <w:tc>
          <w:tcPr>
            <w:tcW w:w="675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DB77C9" w:rsidRPr="00FC0DC5" w:rsidRDefault="00DB77C9" w:rsidP="00907F5C">
            <w:pPr>
              <w:spacing w:after="120"/>
            </w:pPr>
            <w:r w:rsidRPr="00FC0DC5">
              <w:t xml:space="preserve">Иные долговые обязательства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907F5C">
        <w:tc>
          <w:tcPr>
            <w:tcW w:w="675" w:type="dxa"/>
          </w:tcPr>
          <w:p w:rsidR="00DB77C9" w:rsidRPr="00FC0DC5" w:rsidRDefault="00DB77C9" w:rsidP="00907F5C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FC0DC5" w:rsidRDefault="00DB77C9" w:rsidP="00907F5C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</w:tr>
    </w:tbl>
    <w:p w:rsidR="00DB77C9" w:rsidRPr="00A46E56" w:rsidRDefault="00DB77C9" w:rsidP="00DB77C9"/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B628F0" w:rsidRDefault="00DB77C9" w:rsidP="00DB77C9">
      <w:pPr>
        <w:tabs>
          <w:tab w:val="left" w:pos="1395"/>
        </w:tabs>
      </w:pPr>
    </w:p>
    <w:p w:rsidR="00DB77C9" w:rsidRDefault="00DB77C9" w:rsidP="00B6346A">
      <w:pPr>
        <w:ind w:left="-426"/>
      </w:pPr>
    </w:p>
    <w:sectPr w:rsidR="00DB77C9" w:rsidSect="00643FB0">
      <w:pgSz w:w="11906" w:h="16838"/>
      <w:pgMar w:top="709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1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pStyle w:val="3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27"/>
  </w:num>
  <w:num w:numId="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9"/>
  </w:num>
  <w:num w:numId="10">
    <w:abstractNumId w:val="30"/>
  </w:num>
  <w:num w:numId="11">
    <w:abstractNumId w:val="23"/>
  </w:num>
  <w:num w:numId="12">
    <w:abstractNumId w:val="11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8"/>
  </w:num>
  <w:num w:numId="18">
    <w:abstractNumId w:val="0"/>
  </w:num>
  <w:num w:numId="19">
    <w:abstractNumId w:val="8"/>
  </w:num>
  <w:num w:numId="20">
    <w:abstractNumId w:val="34"/>
  </w:num>
  <w:num w:numId="21">
    <w:abstractNumId w:val="4"/>
  </w:num>
  <w:num w:numId="22">
    <w:abstractNumId w:val="24"/>
  </w:num>
  <w:num w:numId="23">
    <w:abstractNumId w:val="33"/>
  </w:num>
  <w:num w:numId="24">
    <w:abstractNumId w:val="35"/>
  </w:num>
  <w:num w:numId="25">
    <w:abstractNumId w:val="5"/>
  </w:num>
  <w:num w:numId="26">
    <w:abstractNumId w:val="14"/>
  </w:num>
  <w:num w:numId="27">
    <w:abstractNumId w:val="22"/>
  </w:num>
  <w:num w:numId="28">
    <w:abstractNumId w:val="20"/>
  </w:num>
  <w:num w:numId="29">
    <w:abstractNumId w:val="12"/>
  </w:num>
  <w:num w:numId="30">
    <w:abstractNumId w:val="13"/>
  </w:num>
  <w:num w:numId="31">
    <w:abstractNumId w:val="32"/>
  </w:num>
  <w:num w:numId="32">
    <w:abstractNumId w:val="36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37"/>
  </w:num>
  <w:num w:numId="39">
    <w:abstractNumId w:val="29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3"/>
  </w:num>
  <w:num w:numId="43">
    <w:abstractNumId w:val="26"/>
  </w:num>
  <w:num w:numId="44">
    <w:abstractNumId w:val="31"/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16"/>
  </w:num>
  <w:num w:numId="49">
    <w:abstractNumId w:val="6"/>
  </w:num>
  <w:num w:numId="5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FD"/>
    <w:rsid w:val="000016D2"/>
    <w:rsid w:val="00004A0D"/>
    <w:rsid w:val="000158FD"/>
    <w:rsid w:val="00015F3D"/>
    <w:rsid w:val="00016DE1"/>
    <w:rsid w:val="00020FAB"/>
    <w:rsid w:val="000331A8"/>
    <w:rsid w:val="0004617B"/>
    <w:rsid w:val="0006468F"/>
    <w:rsid w:val="0008173F"/>
    <w:rsid w:val="0008366F"/>
    <w:rsid w:val="0008429D"/>
    <w:rsid w:val="000A22DF"/>
    <w:rsid w:val="000B0508"/>
    <w:rsid w:val="000B2F7E"/>
    <w:rsid w:val="000C095B"/>
    <w:rsid w:val="000C38E8"/>
    <w:rsid w:val="000C5F59"/>
    <w:rsid w:val="000C6067"/>
    <w:rsid w:val="000C733B"/>
    <w:rsid w:val="000D198C"/>
    <w:rsid w:val="000D6C20"/>
    <w:rsid w:val="000D6F27"/>
    <w:rsid w:val="000D72FB"/>
    <w:rsid w:val="000D78B4"/>
    <w:rsid w:val="000E5A1E"/>
    <w:rsid w:val="000E6A53"/>
    <w:rsid w:val="000F2BF8"/>
    <w:rsid w:val="00100431"/>
    <w:rsid w:val="00102E21"/>
    <w:rsid w:val="001045C1"/>
    <w:rsid w:val="0010743A"/>
    <w:rsid w:val="00121E12"/>
    <w:rsid w:val="00124319"/>
    <w:rsid w:val="00126500"/>
    <w:rsid w:val="00137543"/>
    <w:rsid w:val="001467FF"/>
    <w:rsid w:val="00154DB2"/>
    <w:rsid w:val="001557BC"/>
    <w:rsid w:val="0016098C"/>
    <w:rsid w:val="0016396B"/>
    <w:rsid w:val="0016677E"/>
    <w:rsid w:val="001758BC"/>
    <w:rsid w:val="00182944"/>
    <w:rsid w:val="0019106E"/>
    <w:rsid w:val="00193879"/>
    <w:rsid w:val="00194416"/>
    <w:rsid w:val="0019713D"/>
    <w:rsid w:val="00197A74"/>
    <w:rsid w:val="001B4BBA"/>
    <w:rsid w:val="001B5408"/>
    <w:rsid w:val="001B5602"/>
    <w:rsid w:val="001C3449"/>
    <w:rsid w:val="001D0BCB"/>
    <w:rsid w:val="001D4803"/>
    <w:rsid w:val="001E15AB"/>
    <w:rsid w:val="001E38D4"/>
    <w:rsid w:val="001E4C74"/>
    <w:rsid w:val="00200A8D"/>
    <w:rsid w:val="002033F0"/>
    <w:rsid w:val="00215145"/>
    <w:rsid w:val="00222344"/>
    <w:rsid w:val="002232D5"/>
    <w:rsid w:val="00227165"/>
    <w:rsid w:val="002310F1"/>
    <w:rsid w:val="002509E5"/>
    <w:rsid w:val="00251A9C"/>
    <w:rsid w:val="00253933"/>
    <w:rsid w:val="00262AD7"/>
    <w:rsid w:val="00264679"/>
    <w:rsid w:val="002655EB"/>
    <w:rsid w:val="00270E4E"/>
    <w:rsid w:val="00274606"/>
    <w:rsid w:val="00281C98"/>
    <w:rsid w:val="002824FA"/>
    <w:rsid w:val="00285864"/>
    <w:rsid w:val="00291369"/>
    <w:rsid w:val="0029722E"/>
    <w:rsid w:val="002A0ABE"/>
    <w:rsid w:val="002A1A04"/>
    <w:rsid w:val="002A44CC"/>
    <w:rsid w:val="002A4614"/>
    <w:rsid w:val="002C0048"/>
    <w:rsid w:val="002C0AD6"/>
    <w:rsid w:val="002C3586"/>
    <w:rsid w:val="002C7184"/>
    <w:rsid w:val="002D1B8E"/>
    <w:rsid w:val="002D1F05"/>
    <w:rsid w:val="002D3271"/>
    <w:rsid w:val="002D3C12"/>
    <w:rsid w:val="002E1A91"/>
    <w:rsid w:val="002E359B"/>
    <w:rsid w:val="002E7108"/>
    <w:rsid w:val="002F0D63"/>
    <w:rsid w:val="002F6E37"/>
    <w:rsid w:val="003012D7"/>
    <w:rsid w:val="0030418B"/>
    <w:rsid w:val="003051C5"/>
    <w:rsid w:val="00313A6D"/>
    <w:rsid w:val="00320072"/>
    <w:rsid w:val="0033178B"/>
    <w:rsid w:val="003371DB"/>
    <w:rsid w:val="003433E0"/>
    <w:rsid w:val="0035440C"/>
    <w:rsid w:val="003620C1"/>
    <w:rsid w:val="0036356E"/>
    <w:rsid w:val="00364A27"/>
    <w:rsid w:val="003704AA"/>
    <w:rsid w:val="00380031"/>
    <w:rsid w:val="00382C8F"/>
    <w:rsid w:val="0038400C"/>
    <w:rsid w:val="003877CA"/>
    <w:rsid w:val="00394619"/>
    <w:rsid w:val="00395C17"/>
    <w:rsid w:val="003968BA"/>
    <w:rsid w:val="003A0416"/>
    <w:rsid w:val="003A0AA7"/>
    <w:rsid w:val="003A14C3"/>
    <w:rsid w:val="003A37C8"/>
    <w:rsid w:val="003A7F8F"/>
    <w:rsid w:val="003B665C"/>
    <w:rsid w:val="003B783E"/>
    <w:rsid w:val="003C3F86"/>
    <w:rsid w:val="003E02D2"/>
    <w:rsid w:val="003E7956"/>
    <w:rsid w:val="0041226C"/>
    <w:rsid w:val="00424604"/>
    <w:rsid w:val="0042557F"/>
    <w:rsid w:val="004422BB"/>
    <w:rsid w:val="00451E7C"/>
    <w:rsid w:val="004524EB"/>
    <w:rsid w:val="00466F29"/>
    <w:rsid w:val="00472D30"/>
    <w:rsid w:val="00482EF3"/>
    <w:rsid w:val="004878A9"/>
    <w:rsid w:val="0049394D"/>
    <w:rsid w:val="004959FD"/>
    <w:rsid w:val="004A1630"/>
    <w:rsid w:val="004B05D9"/>
    <w:rsid w:val="004B0776"/>
    <w:rsid w:val="004B2A8E"/>
    <w:rsid w:val="004B3DB0"/>
    <w:rsid w:val="004B506C"/>
    <w:rsid w:val="004C1C70"/>
    <w:rsid w:val="004C44ED"/>
    <w:rsid w:val="004D589E"/>
    <w:rsid w:val="004E01E3"/>
    <w:rsid w:val="004F25BB"/>
    <w:rsid w:val="004F39AE"/>
    <w:rsid w:val="004F7FD8"/>
    <w:rsid w:val="00517E8A"/>
    <w:rsid w:val="005237DA"/>
    <w:rsid w:val="00524F5F"/>
    <w:rsid w:val="0052655F"/>
    <w:rsid w:val="005331F1"/>
    <w:rsid w:val="00536E4C"/>
    <w:rsid w:val="00542FB3"/>
    <w:rsid w:val="00543F30"/>
    <w:rsid w:val="00553EF6"/>
    <w:rsid w:val="005554FD"/>
    <w:rsid w:val="00562A8F"/>
    <w:rsid w:val="00575070"/>
    <w:rsid w:val="00583B93"/>
    <w:rsid w:val="005A27BF"/>
    <w:rsid w:val="005A53A4"/>
    <w:rsid w:val="005B122B"/>
    <w:rsid w:val="005B454D"/>
    <w:rsid w:val="005B752C"/>
    <w:rsid w:val="005C4280"/>
    <w:rsid w:val="005D0457"/>
    <w:rsid w:val="005D19C7"/>
    <w:rsid w:val="005D1FE7"/>
    <w:rsid w:val="005D313B"/>
    <w:rsid w:val="005D738A"/>
    <w:rsid w:val="005E27B2"/>
    <w:rsid w:val="005E6AD1"/>
    <w:rsid w:val="005E73CC"/>
    <w:rsid w:val="005F66C0"/>
    <w:rsid w:val="005F6A67"/>
    <w:rsid w:val="00620628"/>
    <w:rsid w:val="0062289E"/>
    <w:rsid w:val="006268C4"/>
    <w:rsid w:val="00630C3A"/>
    <w:rsid w:val="0063643B"/>
    <w:rsid w:val="00636C5F"/>
    <w:rsid w:val="00640D3D"/>
    <w:rsid w:val="00641125"/>
    <w:rsid w:val="00642D87"/>
    <w:rsid w:val="00643FB0"/>
    <w:rsid w:val="00644D2A"/>
    <w:rsid w:val="00650C92"/>
    <w:rsid w:val="00652250"/>
    <w:rsid w:val="006568A9"/>
    <w:rsid w:val="006578F2"/>
    <w:rsid w:val="00666E6D"/>
    <w:rsid w:val="00673312"/>
    <w:rsid w:val="006736FD"/>
    <w:rsid w:val="00682884"/>
    <w:rsid w:val="006A4CCD"/>
    <w:rsid w:val="006B195F"/>
    <w:rsid w:val="006B2F80"/>
    <w:rsid w:val="006D2CC0"/>
    <w:rsid w:val="006E3FE6"/>
    <w:rsid w:val="006E44D4"/>
    <w:rsid w:val="006E519A"/>
    <w:rsid w:val="006E64EA"/>
    <w:rsid w:val="006F2440"/>
    <w:rsid w:val="006F3DD1"/>
    <w:rsid w:val="006F6BF9"/>
    <w:rsid w:val="0070385C"/>
    <w:rsid w:val="00704523"/>
    <w:rsid w:val="00707FB7"/>
    <w:rsid w:val="00730835"/>
    <w:rsid w:val="00731604"/>
    <w:rsid w:val="007476DA"/>
    <w:rsid w:val="00750534"/>
    <w:rsid w:val="00760D14"/>
    <w:rsid w:val="007640FF"/>
    <w:rsid w:val="00764188"/>
    <w:rsid w:val="0077080A"/>
    <w:rsid w:val="007807D3"/>
    <w:rsid w:val="00783067"/>
    <w:rsid w:val="00783BE3"/>
    <w:rsid w:val="007847C3"/>
    <w:rsid w:val="00784D48"/>
    <w:rsid w:val="007A3844"/>
    <w:rsid w:val="007B0CAB"/>
    <w:rsid w:val="007B3B22"/>
    <w:rsid w:val="007C3881"/>
    <w:rsid w:val="007D1C49"/>
    <w:rsid w:val="007D2965"/>
    <w:rsid w:val="007E21F8"/>
    <w:rsid w:val="007E33A7"/>
    <w:rsid w:val="0080150D"/>
    <w:rsid w:val="008032AE"/>
    <w:rsid w:val="00805110"/>
    <w:rsid w:val="00805685"/>
    <w:rsid w:val="00806DA0"/>
    <w:rsid w:val="0081087C"/>
    <w:rsid w:val="00810A89"/>
    <w:rsid w:val="0082339F"/>
    <w:rsid w:val="00851654"/>
    <w:rsid w:val="00854FDB"/>
    <w:rsid w:val="00856410"/>
    <w:rsid w:val="00874129"/>
    <w:rsid w:val="008814B5"/>
    <w:rsid w:val="0088329B"/>
    <w:rsid w:val="008861F0"/>
    <w:rsid w:val="008913AB"/>
    <w:rsid w:val="0089250E"/>
    <w:rsid w:val="00897EB1"/>
    <w:rsid w:val="008A0A3A"/>
    <w:rsid w:val="008A4815"/>
    <w:rsid w:val="008B1D41"/>
    <w:rsid w:val="008B6FDD"/>
    <w:rsid w:val="008C1B43"/>
    <w:rsid w:val="008C2981"/>
    <w:rsid w:val="008C3F9D"/>
    <w:rsid w:val="008D7B1A"/>
    <w:rsid w:val="008F07A9"/>
    <w:rsid w:val="008F603D"/>
    <w:rsid w:val="00904D61"/>
    <w:rsid w:val="00907742"/>
    <w:rsid w:val="009078FF"/>
    <w:rsid w:val="00907F5C"/>
    <w:rsid w:val="00923A0C"/>
    <w:rsid w:val="00931FA7"/>
    <w:rsid w:val="00934439"/>
    <w:rsid w:val="00934D75"/>
    <w:rsid w:val="0094080D"/>
    <w:rsid w:val="009428A9"/>
    <w:rsid w:val="00953A2D"/>
    <w:rsid w:val="0095553F"/>
    <w:rsid w:val="009658F4"/>
    <w:rsid w:val="00973A55"/>
    <w:rsid w:val="00983BB7"/>
    <w:rsid w:val="009941C3"/>
    <w:rsid w:val="00995821"/>
    <w:rsid w:val="00996B3B"/>
    <w:rsid w:val="009A4DD4"/>
    <w:rsid w:val="009D2491"/>
    <w:rsid w:val="009D2FA1"/>
    <w:rsid w:val="009D7EB0"/>
    <w:rsid w:val="009E7B44"/>
    <w:rsid w:val="009F7C7F"/>
    <w:rsid w:val="00A02D23"/>
    <w:rsid w:val="00A03AEB"/>
    <w:rsid w:val="00A06B83"/>
    <w:rsid w:val="00A10CEF"/>
    <w:rsid w:val="00A12674"/>
    <w:rsid w:val="00A13EC8"/>
    <w:rsid w:val="00A13EE2"/>
    <w:rsid w:val="00A1535C"/>
    <w:rsid w:val="00A15532"/>
    <w:rsid w:val="00A165FC"/>
    <w:rsid w:val="00A22565"/>
    <w:rsid w:val="00A30160"/>
    <w:rsid w:val="00A45E91"/>
    <w:rsid w:val="00A471CB"/>
    <w:rsid w:val="00A522EA"/>
    <w:rsid w:val="00A54381"/>
    <w:rsid w:val="00A55D31"/>
    <w:rsid w:val="00A56A81"/>
    <w:rsid w:val="00A623F4"/>
    <w:rsid w:val="00A633A5"/>
    <w:rsid w:val="00A73B57"/>
    <w:rsid w:val="00A774F6"/>
    <w:rsid w:val="00A96DF5"/>
    <w:rsid w:val="00A96E86"/>
    <w:rsid w:val="00AA067E"/>
    <w:rsid w:val="00AA0D6D"/>
    <w:rsid w:val="00AA2778"/>
    <w:rsid w:val="00AB15FD"/>
    <w:rsid w:val="00AB1A14"/>
    <w:rsid w:val="00AB3B90"/>
    <w:rsid w:val="00AC0266"/>
    <w:rsid w:val="00AC4595"/>
    <w:rsid w:val="00AC61E4"/>
    <w:rsid w:val="00AD589A"/>
    <w:rsid w:val="00AD5E7E"/>
    <w:rsid w:val="00AF158A"/>
    <w:rsid w:val="00B02FBD"/>
    <w:rsid w:val="00B030E0"/>
    <w:rsid w:val="00B0492E"/>
    <w:rsid w:val="00B04DE2"/>
    <w:rsid w:val="00B14572"/>
    <w:rsid w:val="00B15012"/>
    <w:rsid w:val="00B171BC"/>
    <w:rsid w:val="00B209FE"/>
    <w:rsid w:val="00B237AC"/>
    <w:rsid w:val="00B2422C"/>
    <w:rsid w:val="00B26DEC"/>
    <w:rsid w:val="00B35A32"/>
    <w:rsid w:val="00B36ECC"/>
    <w:rsid w:val="00B40672"/>
    <w:rsid w:val="00B447E0"/>
    <w:rsid w:val="00B4543E"/>
    <w:rsid w:val="00B544D2"/>
    <w:rsid w:val="00B607E8"/>
    <w:rsid w:val="00B6346A"/>
    <w:rsid w:val="00B642AE"/>
    <w:rsid w:val="00B868CD"/>
    <w:rsid w:val="00B91094"/>
    <w:rsid w:val="00B94419"/>
    <w:rsid w:val="00B95CD9"/>
    <w:rsid w:val="00BB1486"/>
    <w:rsid w:val="00BB173B"/>
    <w:rsid w:val="00BB2327"/>
    <w:rsid w:val="00BB5378"/>
    <w:rsid w:val="00BD19E3"/>
    <w:rsid w:val="00BD30BA"/>
    <w:rsid w:val="00BE58D0"/>
    <w:rsid w:val="00C073CD"/>
    <w:rsid w:val="00C34FA6"/>
    <w:rsid w:val="00C53605"/>
    <w:rsid w:val="00C5540E"/>
    <w:rsid w:val="00C61455"/>
    <w:rsid w:val="00C6199F"/>
    <w:rsid w:val="00C773AF"/>
    <w:rsid w:val="00C80D65"/>
    <w:rsid w:val="00C8375D"/>
    <w:rsid w:val="00C83A4B"/>
    <w:rsid w:val="00C84EE9"/>
    <w:rsid w:val="00C92C46"/>
    <w:rsid w:val="00C9550D"/>
    <w:rsid w:val="00CA5FCA"/>
    <w:rsid w:val="00CA6C7C"/>
    <w:rsid w:val="00CB0727"/>
    <w:rsid w:val="00CB5753"/>
    <w:rsid w:val="00CC0576"/>
    <w:rsid w:val="00CC1D00"/>
    <w:rsid w:val="00CE1919"/>
    <w:rsid w:val="00CF452D"/>
    <w:rsid w:val="00D066CC"/>
    <w:rsid w:val="00D1232D"/>
    <w:rsid w:val="00D12FCE"/>
    <w:rsid w:val="00D14242"/>
    <w:rsid w:val="00D2484D"/>
    <w:rsid w:val="00D2677A"/>
    <w:rsid w:val="00D3115C"/>
    <w:rsid w:val="00D4153E"/>
    <w:rsid w:val="00D613FF"/>
    <w:rsid w:val="00D61573"/>
    <w:rsid w:val="00D655F1"/>
    <w:rsid w:val="00D85532"/>
    <w:rsid w:val="00D9291A"/>
    <w:rsid w:val="00D95600"/>
    <w:rsid w:val="00DA7A83"/>
    <w:rsid w:val="00DB6F08"/>
    <w:rsid w:val="00DB77C9"/>
    <w:rsid w:val="00DD1CC9"/>
    <w:rsid w:val="00DD55D4"/>
    <w:rsid w:val="00DF3670"/>
    <w:rsid w:val="00DF4138"/>
    <w:rsid w:val="00DF69C4"/>
    <w:rsid w:val="00DF74F9"/>
    <w:rsid w:val="00DF7CC1"/>
    <w:rsid w:val="00E037D9"/>
    <w:rsid w:val="00E0783B"/>
    <w:rsid w:val="00E1384D"/>
    <w:rsid w:val="00E26536"/>
    <w:rsid w:val="00E318C9"/>
    <w:rsid w:val="00E33AAA"/>
    <w:rsid w:val="00E3516D"/>
    <w:rsid w:val="00E37AF4"/>
    <w:rsid w:val="00E428F2"/>
    <w:rsid w:val="00E52FBF"/>
    <w:rsid w:val="00E738EC"/>
    <w:rsid w:val="00E77342"/>
    <w:rsid w:val="00EA067B"/>
    <w:rsid w:val="00EA1AF9"/>
    <w:rsid w:val="00EB4EAD"/>
    <w:rsid w:val="00EC525D"/>
    <w:rsid w:val="00ED5362"/>
    <w:rsid w:val="00EE4141"/>
    <w:rsid w:val="00EF18BC"/>
    <w:rsid w:val="00EF3439"/>
    <w:rsid w:val="00EF3AB2"/>
    <w:rsid w:val="00F00D08"/>
    <w:rsid w:val="00F0138D"/>
    <w:rsid w:val="00F01971"/>
    <w:rsid w:val="00F01BF0"/>
    <w:rsid w:val="00F07724"/>
    <w:rsid w:val="00F1320A"/>
    <w:rsid w:val="00F16B9A"/>
    <w:rsid w:val="00F219D6"/>
    <w:rsid w:val="00F23C63"/>
    <w:rsid w:val="00F30681"/>
    <w:rsid w:val="00F40CC2"/>
    <w:rsid w:val="00F41200"/>
    <w:rsid w:val="00F47478"/>
    <w:rsid w:val="00F67CB1"/>
    <w:rsid w:val="00F97B9E"/>
    <w:rsid w:val="00FA3E11"/>
    <w:rsid w:val="00FA4132"/>
    <w:rsid w:val="00FA7317"/>
    <w:rsid w:val="00FB0374"/>
    <w:rsid w:val="00FB33F7"/>
    <w:rsid w:val="00FB5103"/>
    <w:rsid w:val="00FC29BB"/>
    <w:rsid w:val="00FC2C52"/>
    <w:rsid w:val="00FC5679"/>
    <w:rsid w:val="00FE1A39"/>
    <w:rsid w:val="00FE2E13"/>
    <w:rsid w:val="00FE4CEF"/>
    <w:rsid w:val="00FF0A86"/>
    <w:rsid w:val="00FF46BC"/>
    <w:rsid w:val="00FF4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nhideWhenUsed/>
    <w:rsid w:val="000C5F59"/>
    <w:rPr>
      <w:color w:val="0000FF"/>
      <w:u w:val="single"/>
    </w:rPr>
  </w:style>
  <w:style w:type="character" w:styleId="a4">
    <w:name w:val="FollowedHyperlink"/>
    <w:basedOn w:val="a0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qFormat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Абзац списка1"/>
    <w:basedOn w:val="a"/>
    <w:rsid w:val="00C84EE9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  <w:style w:type="paragraph" w:customStyle="1" w:styleId="29">
    <w:name w:val="Абзац списка2"/>
    <w:basedOn w:val="a"/>
    <w:rsid w:val="00320072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  <w:style w:type="character" w:customStyle="1" w:styleId="WW8Num1z1">
    <w:name w:val="WW8Num1z1"/>
    <w:rsid w:val="00320072"/>
    <w:rPr>
      <w:sz w:val="24"/>
      <w:szCs w:val="24"/>
    </w:rPr>
  </w:style>
  <w:style w:type="character" w:customStyle="1" w:styleId="WW8Num2z0">
    <w:name w:val="WW8Num2z0"/>
    <w:rsid w:val="00320072"/>
    <w:rPr>
      <w:rFonts w:ascii="Symbol" w:hAnsi="Symbol" w:cs="Symbol" w:hint="default"/>
    </w:rPr>
  </w:style>
  <w:style w:type="character" w:customStyle="1" w:styleId="WW8Num3z1">
    <w:name w:val="WW8Num3z1"/>
    <w:rsid w:val="00320072"/>
    <w:rPr>
      <w:sz w:val="24"/>
    </w:rPr>
  </w:style>
  <w:style w:type="character" w:customStyle="1" w:styleId="WW8Num3z2">
    <w:name w:val="WW8Num3z2"/>
    <w:rsid w:val="00320072"/>
    <w:rPr>
      <w:b/>
      <w:i w:val="0"/>
      <w:sz w:val="28"/>
      <w:szCs w:val="28"/>
    </w:rPr>
  </w:style>
  <w:style w:type="character" w:customStyle="1" w:styleId="WW8Num3z3">
    <w:name w:val="WW8Num3z3"/>
    <w:rsid w:val="00320072"/>
    <w:rPr>
      <w:b/>
      <w:i w:val="0"/>
      <w:sz w:val="24"/>
      <w:szCs w:val="24"/>
    </w:rPr>
  </w:style>
  <w:style w:type="character" w:customStyle="1" w:styleId="WW8Num3z7">
    <w:name w:val="WW8Num3z7"/>
    <w:rsid w:val="00320072"/>
    <w:rPr>
      <w:b w:val="0"/>
      <w:i w:val="0"/>
      <w:sz w:val="24"/>
      <w:szCs w:val="24"/>
    </w:rPr>
  </w:style>
  <w:style w:type="character" w:customStyle="1" w:styleId="WW8Num4z0">
    <w:name w:val="WW8Num4z0"/>
    <w:rsid w:val="00320072"/>
    <w:rPr>
      <w:rFonts w:hint="default"/>
    </w:rPr>
  </w:style>
  <w:style w:type="character" w:customStyle="1" w:styleId="WW8Num2z1">
    <w:name w:val="WW8Num2z1"/>
    <w:rsid w:val="00320072"/>
    <w:rPr>
      <w:rFonts w:hint="default"/>
      <w:sz w:val="24"/>
    </w:rPr>
  </w:style>
  <w:style w:type="character" w:customStyle="1" w:styleId="WW8Num3z0">
    <w:name w:val="WW8Num3z0"/>
    <w:rsid w:val="00320072"/>
    <w:rPr>
      <w:rFonts w:ascii="Symbol" w:hAnsi="Symbol" w:cs="Symbol" w:hint="default"/>
    </w:rPr>
  </w:style>
  <w:style w:type="character" w:customStyle="1" w:styleId="WW8Num6z0">
    <w:name w:val="WW8Num6z0"/>
    <w:rsid w:val="00320072"/>
    <w:rPr>
      <w:rFonts w:ascii="Symbol" w:hAnsi="Symbol" w:cs="Symbol" w:hint="default"/>
    </w:rPr>
  </w:style>
  <w:style w:type="character" w:customStyle="1" w:styleId="WW8Num6z1">
    <w:name w:val="WW8Num6z1"/>
    <w:rsid w:val="00320072"/>
    <w:rPr>
      <w:rFonts w:ascii="Courier New" w:hAnsi="Courier New" w:cs="Courier New" w:hint="default"/>
    </w:rPr>
  </w:style>
  <w:style w:type="character" w:customStyle="1" w:styleId="WW8Num6z2">
    <w:name w:val="WW8Num6z2"/>
    <w:rsid w:val="00320072"/>
    <w:rPr>
      <w:rFonts w:ascii="Wingdings" w:hAnsi="Wingdings" w:cs="Wingdings" w:hint="default"/>
    </w:rPr>
  </w:style>
  <w:style w:type="character" w:customStyle="1" w:styleId="WW8Num7z0">
    <w:name w:val="WW8Num7z0"/>
    <w:rsid w:val="00320072"/>
    <w:rPr>
      <w:rFonts w:ascii="Symbol" w:hAnsi="Symbol" w:cs="Symbol" w:hint="default"/>
    </w:rPr>
  </w:style>
  <w:style w:type="character" w:customStyle="1" w:styleId="WW8Num8z1">
    <w:name w:val="WW8Num8z1"/>
    <w:rsid w:val="00320072"/>
    <w:rPr>
      <w:sz w:val="24"/>
    </w:rPr>
  </w:style>
  <w:style w:type="character" w:customStyle="1" w:styleId="WW8Num8z2">
    <w:name w:val="WW8Num8z2"/>
    <w:rsid w:val="00320072"/>
    <w:rPr>
      <w:b/>
      <w:i w:val="0"/>
      <w:sz w:val="28"/>
      <w:szCs w:val="28"/>
    </w:rPr>
  </w:style>
  <w:style w:type="character" w:customStyle="1" w:styleId="WW8Num8z3">
    <w:name w:val="WW8Num8z3"/>
    <w:rsid w:val="00320072"/>
    <w:rPr>
      <w:b/>
      <w:i w:val="0"/>
      <w:sz w:val="24"/>
      <w:szCs w:val="24"/>
    </w:rPr>
  </w:style>
  <w:style w:type="character" w:customStyle="1" w:styleId="WW8Num8z7">
    <w:name w:val="WW8Num8z7"/>
    <w:rsid w:val="00320072"/>
    <w:rPr>
      <w:b w:val="0"/>
      <w:i w:val="0"/>
      <w:sz w:val="24"/>
      <w:szCs w:val="24"/>
    </w:rPr>
  </w:style>
  <w:style w:type="character" w:customStyle="1" w:styleId="WW8Num9z0">
    <w:name w:val="WW8Num9z0"/>
    <w:rsid w:val="00320072"/>
    <w:rPr>
      <w:rFonts w:ascii="Symbol" w:hAnsi="Symbol" w:cs="Symbol" w:hint="default"/>
    </w:rPr>
  </w:style>
  <w:style w:type="character" w:customStyle="1" w:styleId="WW8Num9z1">
    <w:name w:val="WW8Num9z1"/>
    <w:rsid w:val="00320072"/>
    <w:rPr>
      <w:rFonts w:ascii="Courier New" w:hAnsi="Courier New" w:cs="Courier New" w:hint="default"/>
    </w:rPr>
  </w:style>
  <w:style w:type="character" w:customStyle="1" w:styleId="WW8Num9z2">
    <w:name w:val="WW8Num9z2"/>
    <w:rsid w:val="00320072"/>
    <w:rPr>
      <w:rFonts w:ascii="Wingdings" w:hAnsi="Wingdings" w:cs="Wingdings" w:hint="default"/>
    </w:rPr>
  </w:style>
  <w:style w:type="character" w:customStyle="1" w:styleId="WW8Num9z6">
    <w:name w:val="WW8Num9z6"/>
    <w:rsid w:val="00320072"/>
    <w:rPr>
      <w:rFonts w:hint="default"/>
    </w:rPr>
  </w:style>
  <w:style w:type="character" w:customStyle="1" w:styleId="WW8Num10z1">
    <w:name w:val="WW8Num10z1"/>
    <w:rsid w:val="00320072"/>
    <w:rPr>
      <w:sz w:val="24"/>
      <w:szCs w:val="24"/>
    </w:rPr>
  </w:style>
  <w:style w:type="character" w:customStyle="1" w:styleId="WW8Num11z0">
    <w:name w:val="WW8Num11z0"/>
    <w:rsid w:val="00320072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320072"/>
    <w:rPr>
      <w:rFonts w:hint="default"/>
    </w:rPr>
  </w:style>
  <w:style w:type="character" w:customStyle="1" w:styleId="WW8Num13z0">
    <w:name w:val="WW8Num13z0"/>
    <w:rsid w:val="00320072"/>
    <w:rPr>
      <w:rFonts w:hint="default"/>
    </w:rPr>
  </w:style>
  <w:style w:type="character" w:customStyle="1" w:styleId="WW8Num14z0">
    <w:name w:val="WW8Num14z0"/>
    <w:rsid w:val="00320072"/>
    <w:rPr>
      <w:rFonts w:hint="default"/>
    </w:rPr>
  </w:style>
  <w:style w:type="character" w:customStyle="1" w:styleId="WW8Num15z0">
    <w:name w:val="WW8Num15z0"/>
    <w:rsid w:val="00320072"/>
    <w:rPr>
      <w:rFonts w:ascii="Symbol" w:hAnsi="Symbol" w:cs="Symbol" w:hint="default"/>
    </w:rPr>
  </w:style>
  <w:style w:type="character" w:customStyle="1" w:styleId="WW8Num15z1">
    <w:name w:val="WW8Num15z1"/>
    <w:rsid w:val="00320072"/>
    <w:rPr>
      <w:rFonts w:ascii="Courier New" w:hAnsi="Courier New" w:cs="Courier New" w:hint="default"/>
    </w:rPr>
  </w:style>
  <w:style w:type="character" w:customStyle="1" w:styleId="WW8Num15z2">
    <w:name w:val="WW8Num15z2"/>
    <w:rsid w:val="00320072"/>
    <w:rPr>
      <w:rFonts w:ascii="Wingdings" w:hAnsi="Wingdings" w:cs="Wingdings" w:hint="default"/>
    </w:rPr>
  </w:style>
  <w:style w:type="character" w:customStyle="1" w:styleId="WW8Num16z0">
    <w:name w:val="WW8Num16z0"/>
    <w:rsid w:val="00320072"/>
    <w:rPr>
      <w:rFonts w:hint="default"/>
    </w:rPr>
  </w:style>
  <w:style w:type="character" w:customStyle="1" w:styleId="WW8Num17z0">
    <w:name w:val="WW8Num17z0"/>
    <w:rsid w:val="00320072"/>
    <w:rPr>
      <w:rFonts w:hint="default"/>
    </w:rPr>
  </w:style>
  <w:style w:type="character" w:customStyle="1" w:styleId="WW8Num18z0">
    <w:name w:val="WW8Num18z0"/>
    <w:rsid w:val="00320072"/>
    <w:rPr>
      <w:rFonts w:hint="default"/>
    </w:rPr>
  </w:style>
  <w:style w:type="character" w:customStyle="1" w:styleId="WW8Num19z0">
    <w:name w:val="WW8Num19z0"/>
    <w:rsid w:val="00320072"/>
    <w:rPr>
      <w:rFonts w:hint="default"/>
    </w:rPr>
  </w:style>
  <w:style w:type="character" w:customStyle="1" w:styleId="WW8Num20z0">
    <w:name w:val="WW8Num20z0"/>
    <w:rsid w:val="00320072"/>
    <w:rPr>
      <w:rFonts w:hint="default"/>
    </w:rPr>
  </w:style>
  <w:style w:type="character" w:customStyle="1" w:styleId="WW8Num21z0">
    <w:name w:val="WW8Num21z0"/>
    <w:rsid w:val="00320072"/>
    <w:rPr>
      <w:rFonts w:ascii="Symbol" w:hAnsi="Symbol" w:cs="Symbol" w:hint="default"/>
    </w:rPr>
  </w:style>
  <w:style w:type="character" w:customStyle="1" w:styleId="WW8Num21z1">
    <w:name w:val="WW8Num21z1"/>
    <w:rsid w:val="00320072"/>
    <w:rPr>
      <w:rFonts w:ascii="Courier New" w:hAnsi="Courier New" w:cs="Courier New" w:hint="default"/>
    </w:rPr>
  </w:style>
  <w:style w:type="character" w:customStyle="1" w:styleId="WW8Num21z2">
    <w:name w:val="WW8Num21z2"/>
    <w:rsid w:val="00320072"/>
    <w:rPr>
      <w:rFonts w:ascii="Wingdings" w:hAnsi="Wingdings" w:cs="Wingdings" w:hint="default"/>
    </w:rPr>
  </w:style>
  <w:style w:type="character" w:customStyle="1" w:styleId="WW8Num22z0">
    <w:name w:val="WW8Num22z0"/>
    <w:rsid w:val="00320072"/>
    <w:rPr>
      <w:rFonts w:ascii="Symbol" w:hAnsi="Symbol" w:cs="Symbol" w:hint="default"/>
    </w:rPr>
  </w:style>
  <w:style w:type="character" w:customStyle="1" w:styleId="WW8Num22z1">
    <w:name w:val="WW8Num22z1"/>
    <w:rsid w:val="00320072"/>
    <w:rPr>
      <w:rFonts w:ascii="Courier New" w:hAnsi="Courier New" w:cs="Courier New" w:hint="default"/>
    </w:rPr>
  </w:style>
  <w:style w:type="character" w:customStyle="1" w:styleId="WW8Num22z2">
    <w:name w:val="WW8Num22z2"/>
    <w:rsid w:val="00320072"/>
    <w:rPr>
      <w:rFonts w:ascii="Wingdings" w:hAnsi="Wingdings" w:cs="Wingdings" w:hint="default"/>
    </w:rPr>
  </w:style>
  <w:style w:type="character" w:customStyle="1" w:styleId="WW8Num23z0">
    <w:name w:val="WW8Num23z0"/>
    <w:rsid w:val="00320072"/>
    <w:rPr>
      <w:rFonts w:hint="default"/>
    </w:rPr>
  </w:style>
  <w:style w:type="character" w:customStyle="1" w:styleId="WW8Num24z0">
    <w:name w:val="WW8Num24z0"/>
    <w:rsid w:val="00320072"/>
    <w:rPr>
      <w:rFonts w:hint="default"/>
    </w:rPr>
  </w:style>
  <w:style w:type="character" w:customStyle="1" w:styleId="WW8Num25z0">
    <w:name w:val="WW8Num25z0"/>
    <w:rsid w:val="00320072"/>
    <w:rPr>
      <w:rFonts w:ascii="Symbol" w:hAnsi="Symbol" w:cs="Symbol" w:hint="default"/>
    </w:rPr>
  </w:style>
  <w:style w:type="character" w:customStyle="1" w:styleId="WW8Num25z1">
    <w:name w:val="WW8Num25z1"/>
    <w:rsid w:val="00320072"/>
    <w:rPr>
      <w:rFonts w:ascii="Courier New" w:hAnsi="Courier New" w:cs="Courier New" w:hint="default"/>
    </w:rPr>
  </w:style>
  <w:style w:type="character" w:customStyle="1" w:styleId="WW8Num25z2">
    <w:name w:val="WW8Num25z2"/>
    <w:rsid w:val="00320072"/>
    <w:rPr>
      <w:rFonts w:ascii="Wingdings" w:hAnsi="Wingdings" w:cs="Wingdings" w:hint="default"/>
    </w:rPr>
  </w:style>
  <w:style w:type="character" w:customStyle="1" w:styleId="WW8Num26z0">
    <w:name w:val="WW8Num26z0"/>
    <w:rsid w:val="00320072"/>
    <w:rPr>
      <w:rFonts w:hint="default"/>
    </w:rPr>
  </w:style>
  <w:style w:type="character" w:customStyle="1" w:styleId="WW8Num26z1">
    <w:name w:val="WW8Num26z1"/>
    <w:rsid w:val="00320072"/>
    <w:rPr>
      <w:rFonts w:hint="default"/>
      <w:sz w:val="24"/>
    </w:rPr>
  </w:style>
  <w:style w:type="character" w:customStyle="1" w:styleId="WW8Num26z2">
    <w:name w:val="WW8Num26z2"/>
    <w:rsid w:val="00320072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320072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320072"/>
    <w:rPr>
      <w:rFonts w:hint="default"/>
    </w:rPr>
  </w:style>
  <w:style w:type="character" w:customStyle="1" w:styleId="WW8Num28z0">
    <w:name w:val="WW8Num28z0"/>
    <w:rsid w:val="00320072"/>
    <w:rPr>
      <w:rFonts w:hint="default"/>
    </w:rPr>
  </w:style>
  <w:style w:type="character" w:customStyle="1" w:styleId="WW8Num30z0">
    <w:name w:val="WW8Num30z0"/>
    <w:rsid w:val="00320072"/>
    <w:rPr>
      <w:rFonts w:ascii="Wingdings" w:hAnsi="Wingdings" w:cs="Wingdings" w:hint="default"/>
    </w:rPr>
  </w:style>
  <w:style w:type="character" w:customStyle="1" w:styleId="WW8Num30z1">
    <w:name w:val="WW8Num30z1"/>
    <w:rsid w:val="00320072"/>
    <w:rPr>
      <w:rFonts w:ascii="Courier New" w:hAnsi="Courier New" w:cs="Courier New" w:hint="default"/>
    </w:rPr>
  </w:style>
  <w:style w:type="character" w:customStyle="1" w:styleId="WW8Num30z3">
    <w:name w:val="WW8Num30z3"/>
    <w:rsid w:val="00320072"/>
    <w:rPr>
      <w:rFonts w:ascii="Symbol" w:hAnsi="Symbol" w:cs="Symbol" w:hint="default"/>
    </w:rPr>
  </w:style>
  <w:style w:type="character" w:customStyle="1" w:styleId="WW8Num32z0">
    <w:name w:val="WW8Num32z0"/>
    <w:rsid w:val="00320072"/>
    <w:rPr>
      <w:rFonts w:hint="default"/>
    </w:rPr>
  </w:style>
  <w:style w:type="character" w:customStyle="1" w:styleId="WW8Num33z0">
    <w:name w:val="WW8Num33z0"/>
    <w:rsid w:val="00320072"/>
    <w:rPr>
      <w:rFonts w:ascii="Symbol" w:hAnsi="Symbol" w:cs="Symbol" w:hint="default"/>
    </w:rPr>
  </w:style>
  <w:style w:type="character" w:customStyle="1" w:styleId="WW8Num33z1">
    <w:name w:val="WW8Num33z1"/>
    <w:rsid w:val="00320072"/>
    <w:rPr>
      <w:rFonts w:ascii="Courier New" w:hAnsi="Courier New" w:cs="Courier New" w:hint="default"/>
    </w:rPr>
  </w:style>
  <w:style w:type="character" w:customStyle="1" w:styleId="WW8Num33z2">
    <w:name w:val="WW8Num33z2"/>
    <w:rsid w:val="00320072"/>
    <w:rPr>
      <w:rFonts w:ascii="Wingdings" w:hAnsi="Wingdings" w:cs="Wingdings" w:hint="default"/>
    </w:rPr>
  </w:style>
  <w:style w:type="character" w:customStyle="1" w:styleId="WW8Num34z0">
    <w:name w:val="WW8Num34z0"/>
    <w:rsid w:val="00320072"/>
    <w:rPr>
      <w:rFonts w:ascii="Symbol" w:hAnsi="Symbol" w:cs="Symbol" w:hint="default"/>
    </w:rPr>
  </w:style>
  <w:style w:type="character" w:customStyle="1" w:styleId="WW8Num34z1">
    <w:name w:val="WW8Num34z1"/>
    <w:rsid w:val="00320072"/>
    <w:rPr>
      <w:rFonts w:ascii="Courier New" w:hAnsi="Courier New" w:cs="Courier New" w:hint="default"/>
    </w:rPr>
  </w:style>
  <w:style w:type="character" w:customStyle="1" w:styleId="WW8Num34z2">
    <w:name w:val="WW8Num34z2"/>
    <w:rsid w:val="00320072"/>
    <w:rPr>
      <w:rFonts w:ascii="Wingdings" w:hAnsi="Wingdings" w:cs="Wingdings" w:hint="default"/>
    </w:rPr>
  </w:style>
  <w:style w:type="character" w:customStyle="1" w:styleId="WW8Num36z0">
    <w:name w:val="WW8Num36z0"/>
    <w:rsid w:val="00320072"/>
    <w:rPr>
      <w:rFonts w:ascii="Symbol" w:hAnsi="Symbol" w:cs="Symbol" w:hint="default"/>
    </w:rPr>
  </w:style>
  <w:style w:type="character" w:customStyle="1" w:styleId="WW8Num36z1">
    <w:name w:val="WW8Num36z1"/>
    <w:rsid w:val="00320072"/>
    <w:rPr>
      <w:rFonts w:ascii="Courier New" w:hAnsi="Courier New" w:cs="Courier New" w:hint="default"/>
    </w:rPr>
  </w:style>
  <w:style w:type="character" w:customStyle="1" w:styleId="WW8Num36z2">
    <w:name w:val="WW8Num36z2"/>
    <w:rsid w:val="00320072"/>
    <w:rPr>
      <w:rFonts w:ascii="Wingdings" w:hAnsi="Wingdings" w:cs="Wingdings" w:hint="default"/>
    </w:rPr>
  </w:style>
  <w:style w:type="character" w:customStyle="1" w:styleId="WW8Num37z0">
    <w:name w:val="WW8Num37z0"/>
    <w:rsid w:val="00320072"/>
    <w:rPr>
      <w:rFonts w:ascii="Symbol" w:hAnsi="Symbol" w:cs="Symbol" w:hint="default"/>
    </w:rPr>
  </w:style>
  <w:style w:type="character" w:customStyle="1" w:styleId="WW8Num37z1">
    <w:name w:val="WW8Num37z1"/>
    <w:rsid w:val="00320072"/>
    <w:rPr>
      <w:rFonts w:ascii="Courier New" w:hAnsi="Courier New" w:cs="Courier New" w:hint="default"/>
    </w:rPr>
  </w:style>
  <w:style w:type="character" w:customStyle="1" w:styleId="WW8Num37z2">
    <w:name w:val="WW8Num37z2"/>
    <w:rsid w:val="00320072"/>
    <w:rPr>
      <w:rFonts w:ascii="Wingdings" w:hAnsi="Wingdings" w:cs="Wingdings" w:hint="default"/>
    </w:rPr>
  </w:style>
  <w:style w:type="character" w:customStyle="1" w:styleId="WW8Num38z0">
    <w:name w:val="WW8Num38z0"/>
    <w:rsid w:val="00320072"/>
    <w:rPr>
      <w:rFonts w:ascii="Symbol" w:hAnsi="Symbol" w:cs="Symbol" w:hint="default"/>
    </w:rPr>
  </w:style>
  <w:style w:type="character" w:customStyle="1" w:styleId="WW8Num38z1">
    <w:name w:val="WW8Num38z1"/>
    <w:rsid w:val="00320072"/>
    <w:rPr>
      <w:rFonts w:ascii="Courier New" w:hAnsi="Courier New" w:cs="Courier New" w:hint="default"/>
    </w:rPr>
  </w:style>
  <w:style w:type="character" w:customStyle="1" w:styleId="WW8Num38z2">
    <w:name w:val="WW8Num38z2"/>
    <w:rsid w:val="00320072"/>
    <w:rPr>
      <w:rFonts w:ascii="Wingdings" w:hAnsi="Wingdings" w:cs="Wingdings" w:hint="default"/>
    </w:rPr>
  </w:style>
  <w:style w:type="character" w:customStyle="1" w:styleId="19">
    <w:name w:val="Основной шрифт абзаца1"/>
    <w:rsid w:val="00320072"/>
  </w:style>
  <w:style w:type="character" w:customStyle="1" w:styleId="aff7">
    <w:name w:val="Символ сноски"/>
    <w:rsid w:val="00320072"/>
    <w:rPr>
      <w:vertAlign w:val="superscript"/>
    </w:rPr>
  </w:style>
  <w:style w:type="character" w:customStyle="1" w:styleId="1a">
    <w:name w:val="Знак примечания1"/>
    <w:rsid w:val="00320072"/>
    <w:rPr>
      <w:sz w:val="16"/>
      <w:szCs w:val="16"/>
    </w:rPr>
  </w:style>
  <w:style w:type="paragraph" w:customStyle="1" w:styleId="aff8">
    <w:name w:val="Заголовок"/>
    <w:basedOn w:val="a"/>
    <w:next w:val="ac"/>
    <w:rsid w:val="00320072"/>
    <w:pPr>
      <w:widowControl/>
      <w:suppressAutoHyphens/>
      <w:spacing w:after="480"/>
      <w:jc w:val="center"/>
    </w:pPr>
    <w:rPr>
      <w:b/>
      <w:sz w:val="28"/>
      <w:lang w:eastAsia="zh-CN"/>
    </w:rPr>
  </w:style>
  <w:style w:type="paragraph" w:styleId="aff9">
    <w:name w:val="List"/>
    <w:basedOn w:val="ac"/>
    <w:rsid w:val="00320072"/>
    <w:pPr>
      <w:widowControl w:val="0"/>
      <w:suppressAutoHyphens/>
      <w:spacing w:after="120"/>
      <w:jc w:val="left"/>
    </w:pPr>
    <w:rPr>
      <w:rFonts w:cs="Lucida Sans"/>
      <w:sz w:val="20"/>
      <w:lang w:eastAsia="zh-CN"/>
    </w:rPr>
  </w:style>
  <w:style w:type="paragraph" w:customStyle="1" w:styleId="1b">
    <w:name w:val="Указатель1"/>
    <w:basedOn w:val="a"/>
    <w:rsid w:val="00320072"/>
    <w:pPr>
      <w:suppressLineNumbers/>
      <w:suppressAutoHyphens/>
    </w:pPr>
    <w:rPr>
      <w:rFonts w:cs="Lucida Sans"/>
      <w:lang w:eastAsia="zh-CN"/>
    </w:rPr>
  </w:style>
  <w:style w:type="paragraph" w:customStyle="1" w:styleId="caption1">
    <w:name w:val="caption1"/>
    <w:basedOn w:val="a"/>
    <w:rsid w:val="00320072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320072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zh-CN"/>
    </w:rPr>
  </w:style>
  <w:style w:type="paragraph" w:customStyle="1" w:styleId="211">
    <w:name w:val="Основной текст 21"/>
    <w:basedOn w:val="a"/>
    <w:rsid w:val="00320072"/>
    <w:pPr>
      <w:suppressAutoHyphens/>
      <w:ind w:firstLine="720"/>
    </w:pPr>
    <w:rPr>
      <w:sz w:val="28"/>
      <w:szCs w:val="28"/>
      <w:lang w:eastAsia="zh-CN"/>
    </w:rPr>
  </w:style>
  <w:style w:type="paragraph" w:customStyle="1" w:styleId="212">
    <w:name w:val="Основной текст с отступом 21"/>
    <w:basedOn w:val="a"/>
    <w:rsid w:val="00320072"/>
    <w:pPr>
      <w:suppressAutoHyphens/>
      <w:ind w:firstLine="720"/>
      <w:jc w:val="both"/>
    </w:pPr>
    <w:rPr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320072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1c">
    <w:name w:val="Текст примечания1"/>
    <w:basedOn w:val="a"/>
    <w:rsid w:val="00320072"/>
    <w:pPr>
      <w:widowControl/>
      <w:suppressAutoHyphens/>
    </w:pPr>
    <w:rPr>
      <w:sz w:val="28"/>
      <w:lang w:val="en-GB" w:eastAsia="zh-CN"/>
    </w:rPr>
  </w:style>
  <w:style w:type="paragraph" w:customStyle="1" w:styleId="affa">
    <w:name w:val="Содержимое таблицы"/>
    <w:basedOn w:val="a"/>
    <w:rsid w:val="00320072"/>
    <w:pPr>
      <w:suppressLineNumbers/>
      <w:suppressAutoHyphens/>
    </w:pPr>
    <w:rPr>
      <w:lang w:eastAsia="zh-CN"/>
    </w:rPr>
  </w:style>
  <w:style w:type="paragraph" w:customStyle="1" w:styleId="affb">
    <w:name w:val="Заголовок таблицы"/>
    <w:basedOn w:val="affa"/>
    <w:rsid w:val="00320072"/>
    <w:pPr>
      <w:jc w:val="center"/>
    </w:pPr>
    <w:rPr>
      <w:b/>
      <w:bCs/>
    </w:rPr>
  </w:style>
  <w:style w:type="paragraph" w:customStyle="1" w:styleId="affc">
    <w:name w:val="Содержимое врезки"/>
    <w:basedOn w:val="a"/>
    <w:rsid w:val="00320072"/>
    <w:pPr>
      <w:suppressAutoHyphens/>
    </w:pPr>
    <w:rPr>
      <w:lang w:eastAsia="zh-CN"/>
    </w:rPr>
  </w:style>
  <w:style w:type="paragraph" w:customStyle="1" w:styleId="36">
    <w:name w:val="Абзац списка3"/>
    <w:basedOn w:val="a"/>
    <w:rsid w:val="00100431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nhideWhenUsed/>
    <w:rsid w:val="000C5F59"/>
    <w:rPr>
      <w:color w:val="0000FF"/>
      <w:u w:val="single"/>
    </w:rPr>
  </w:style>
  <w:style w:type="character" w:styleId="a4">
    <w:name w:val="FollowedHyperlink"/>
    <w:basedOn w:val="a0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qFormat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Абзац списка1"/>
    <w:basedOn w:val="a"/>
    <w:rsid w:val="00C84EE9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  <w:style w:type="paragraph" w:customStyle="1" w:styleId="29">
    <w:name w:val="Абзац списка2"/>
    <w:basedOn w:val="a"/>
    <w:rsid w:val="00320072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  <w:style w:type="character" w:customStyle="1" w:styleId="WW8Num1z1">
    <w:name w:val="WW8Num1z1"/>
    <w:rsid w:val="00320072"/>
    <w:rPr>
      <w:sz w:val="24"/>
      <w:szCs w:val="24"/>
    </w:rPr>
  </w:style>
  <w:style w:type="character" w:customStyle="1" w:styleId="WW8Num2z0">
    <w:name w:val="WW8Num2z0"/>
    <w:rsid w:val="00320072"/>
    <w:rPr>
      <w:rFonts w:ascii="Symbol" w:hAnsi="Symbol" w:cs="Symbol" w:hint="default"/>
    </w:rPr>
  </w:style>
  <w:style w:type="character" w:customStyle="1" w:styleId="WW8Num3z1">
    <w:name w:val="WW8Num3z1"/>
    <w:rsid w:val="00320072"/>
    <w:rPr>
      <w:sz w:val="24"/>
    </w:rPr>
  </w:style>
  <w:style w:type="character" w:customStyle="1" w:styleId="WW8Num3z2">
    <w:name w:val="WW8Num3z2"/>
    <w:rsid w:val="00320072"/>
    <w:rPr>
      <w:b/>
      <w:i w:val="0"/>
      <w:sz w:val="28"/>
      <w:szCs w:val="28"/>
    </w:rPr>
  </w:style>
  <w:style w:type="character" w:customStyle="1" w:styleId="WW8Num3z3">
    <w:name w:val="WW8Num3z3"/>
    <w:rsid w:val="00320072"/>
    <w:rPr>
      <w:b/>
      <w:i w:val="0"/>
      <w:sz w:val="24"/>
      <w:szCs w:val="24"/>
    </w:rPr>
  </w:style>
  <w:style w:type="character" w:customStyle="1" w:styleId="WW8Num3z7">
    <w:name w:val="WW8Num3z7"/>
    <w:rsid w:val="00320072"/>
    <w:rPr>
      <w:b w:val="0"/>
      <w:i w:val="0"/>
      <w:sz w:val="24"/>
      <w:szCs w:val="24"/>
    </w:rPr>
  </w:style>
  <w:style w:type="character" w:customStyle="1" w:styleId="WW8Num4z0">
    <w:name w:val="WW8Num4z0"/>
    <w:rsid w:val="00320072"/>
    <w:rPr>
      <w:rFonts w:hint="default"/>
    </w:rPr>
  </w:style>
  <w:style w:type="character" w:customStyle="1" w:styleId="WW8Num2z1">
    <w:name w:val="WW8Num2z1"/>
    <w:rsid w:val="00320072"/>
    <w:rPr>
      <w:rFonts w:hint="default"/>
      <w:sz w:val="24"/>
    </w:rPr>
  </w:style>
  <w:style w:type="character" w:customStyle="1" w:styleId="WW8Num3z0">
    <w:name w:val="WW8Num3z0"/>
    <w:rsid w:val="00320072"/>
    <w:rPr>
      <w:rFonts w:ascii="Symbol" w:hAnsi="Symbol" w:cs="Symbol" w:hint="default"/>
    </w:rPr>
  </w:style>
  <w:style w:type="character" w:customStyle="1" w:styleId="WW8Num6z0">
    <w:name w:val="WW8Num6z0"/>
    <w:rsid w:val="00320072"/>
    <w:rPr>
      <w:rFonts w:ascii="Symbol" w:hAnsi="Symbol" w:cs="Symbol" w:hint="default"/>
    </w:rPr>
  </w:style>
  <w:style w:type="character" w:customStyle="1" w:styleId="WW8Num6z1">
    <w:name w:val="WW8Num6z1"/>
    <w:rsid w:val="00320072"/>
    <w:rPr>
      <w:rFonts w:ascii="Courier New" w:hAnsi="Courier New" w:cs="Courier New" w:hint="default"/>
    </w:rPr>
  </w:style>
  <w:style w:type="character" w:customStyle="1" w:styleId="WW8Num6z2">
    <w:name w:val="WW8Num6z2"/>
    <w:rsid w:val="00320072"/>
    <w:rPr>
      <w:rFonts w:ascii="Wingdings" w:hAnsi="Wingdings" w:cs="Wingdings" w:hint="default"/>
    </w:rPr>
  </w:style>
  <w:style w:type="character" w:customStyle="1" w:styleId="WW8Num7z0">
    <w:name w:val="WW8Num7z0"/>
    <w:rsid w:val="00320072"/>
    <w:rPr>
      <w:rFonts w:ascii="Symbol" w:hAnsi="Symbol" w:cs="Symbol" w:hint="default"/>
    </w:rPr>
  </w:style>
  <w:style w:type="character" w:customStyle="1" w:styleId="WW8Num8z1">
    <w:name w:val="WW8Num8z1"/>
    <w:rsid w:val="00320072"/>
    <w:rPr>
      <w:sz w:val="24"/>
    </w:rPr>
  </w:style>
  <w:style w:type="character" w:customStyle="1" w:styleId="WW8Num8z2">
    <w:name w:val="WW8Num8z2"/>
    <w:rsid w:val="00320072"/>
    <w:rPr>
      <w:b/>
      <w:i w:val="0"/>
      <w:sz w:val="28"/>
      <w:szCs w:val="28"/>
    </w:rPr>
  </w:style>
  <w:style w:type="character" w:customStyle="1" w:styleId="WW8Num8z3">
    <w:name w:val="WW8Num8z3"/>
    <w:rsid w:val="00320072"/>
    <w:rPr>
      <w:b/>
      <w:i w:val="0"/>
      <w:sz w:val="24"/>
      <w:szCs w:val="24"/>
    </w:rPr>
  </w:style>
  <w:style w:type="character" w:customStyle="1" w:styleId="WW8Num8z7">
    <w:name w:val="WW8Num8z7"/>
    <w:rsid w:val="00320072"/>
    <w:rPr>
      <w:b w:val="0"/>
      <w:i w:val="0"/>
      <w:sz w:val="24"/>
      <w:szCs w:val="24"/>
    </w:rPr>
  </w:style>
  <w:style w:type="character" w:customStyle="1" w:styleId="WW8Num9z0">
    <w:name w:val="WW8Num9z0"/>
    <w:rsid w:val="00320072"/>
    <w:rPr>
      <w:rFonts w:ascii="Symbol" w:hAnsi="Symbol" w:cs="Symbol" w:hint="default"/>
    </w:rPr>
  </w:style>
  <w:style w:type="character" w:customStyle="1" w:styleId="WW8Num9z1">
    <w:name w:val="WW8Num9z1"/>
    <w:rsid w:val="00320072"/>
    <w:rPr>
      <w:rFonts w:ascii="Courier New" w:hAnsi="Courier New" w:cs="Courier New" w:hint="default"/>
    </w:rPr>
  </w:style>
  <w:style w:type="character" w:customStyle="1" w:styleId="WW8Num9z2">
    <w:name w:val="WW8Num9z2"/>
    <w:rsid w:val="00320072"/>
    <w:rPr>
      <w:rFonts w:ascii="Wingdings" w:hAnsi="Wingdings" w:cs="Wingdings" w:hint="default"/>
    </w:rPr>
  </w:style>
  <w:style w:type="character" w:customStyle="1" w:styleId="WW8Num9z6">
    <w:name w:val="WW8Num9z6"/>
    <w:rsid w:val="00320072"/>
    <w:rPr>
      <w:rFonts w:hint="default"/>
    </w:rPr>
  </w:style>
  <w:style w:type="character" w:customStyle="1" w:styleId="WW8Num10z1">
    <w:name w:val="WW8Num10z1"/>
    <w:rsid w:val="00320072"/>
    <w:rPr>
      <w:sz w:val="24"/>
      <w:szCs w:val="24"/>
    </w:rPr>
  </w:style>
  <w:style w:type="character" w:customStyle="1" w:styleId="WW8Num11z0">
    <w:name w:val="WW8Num11z0"/>
    <w:rsid w:val="00320072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320072"/>
    <w:rPr>
      <w:rFonts w:hint="default"/>
    </w:rPr>
  </w:style>
  <w:style w:type="character" w:customStyle="1" w:styleId="WW8Num13z0">
    <w:name w:val="WW8Num13z0"/>
    <w:rsid w:val="00320072"/>
    <w:rPr>
      <w:rFonts w:hint="default"/>
    </w:rPr>
  </w:style>
  <w:style w:type="character" w:customStyle="1" w:styleId="WW8Num14z0">
    <w:name w:val="WW8Num14z0"/>
    <w:rsid w:val="00320072"/>
    <w:rPr>
      <w:rFonts w:hint="default"/>
    </w:rPr>
  </w:style>
  <w:style w:type="character" w:customStyle="1" w:styleId="WW8Num15z0">
    <w:name w:val="WW8Num15z0"/>
    <w:rsid w:val="00320072"/>
    <w:rPr>
      <w:rFonts w:ascii="Symbol" w:hAnsi="Symbol" w:cs="Symbol" w:hint="default"/>
    </w:rPr>
  </w:style>
  <w:style w:type="character" w:customStyle="1" w:styleId="WW8Num15z1">
    <w:name w:val="WW8Num15z1"/>
    <w:rsid w:val="00320072"/>
    <w:rPr>
      <w:rFonts w:ascii="Courier New" w:hAnsi="Courier New" w:cs="Courier New" w:hint="default"/>
    </w:rPr>
  </w:style>
  <w:style w:type="character" w:customStyle="1" w:styleId="WW8Num15z2">
    <w:name w:val="WW8Num15z2"/>
    <w:rsid w:val="00320072"/>
    <w:rPr>
      <w:rFonts w:ascii="Wingdings" w:hAnsi="Wingdings" w:cs="Wingdings" w:hint="default"/>
    </w:rPr>
  </w:style>
  <w:style w:type="character" w:customStyle="1" w:styleId="WW8Num16z0">
    <w:name w:val="WW8Num16z0"/>
    <w:rsid w:val="00320072"/>
    <w:rPr>
      <w:rFonts w:hint="default"/>
    </w:rPr>
  </w:style>
  <w:style w:type="character" w:customStyle="1" w:styleId="WW8Num17z0">
    <w:name w:val="WW8Num17z0"/>
    <w:rsid w:val="00320072"/>
    <w:rPr>
      <w:rFonts w:hint="default"/>
    </w:rPr>
  </w:style>
  <w:style w:type="character" w:customStyle="1" w:styleId="WW8Num18z0">
    <w:name w:val="WW8Num18z0"/>
    <w:rsid w:val="00320072"/>
    <w:rPr>
      <w:rFonts w:hint="default"/>
    </w:rPr>
  </w:style>
  <w:style w:type="character" w:customStyle="1" w:styleId="WW8Num19z0">
    <w:name w:val="WW8Num19z0"/>
    <w:rsid w:val="00320072"/>
    <w:rPr>
      <w:rFonts w:hint="default"/>
    </w:rPr>
  </w:style>
  <w:style w:type="character" w:customStyle="1" w:styleId="WW8Num20z0">
    <w:name w:val="WW8Num20z0"/>
    <w:rsid w:val="00320072"/>
    <w:rPr>
      <w:rFonts w:hint="default"/>
    </w:rPr>
  </w:style>
  <w:style w:type="character" w:customStyle="1" w:styleId="WW8Num21z0">
    <w:name w:val="WW8Num21z0"/>
    <w:rsid w:val="00320072"/>
    <w:rPr>
      <w:rFonts w:ascii="Symbol" w:hAnsi="Symbol" w:cs="Symbol" w:hint="default"/>
    </w:rPr>
  </w:style>
  <w:style w:type="character" w:customStyle="1" w:styleId="WW8Num21z1">
    <w:name w:val="WW8Num21z1"/>
    <w:rsid w:val="00320072"/>
    <w:rPr>
      <w:rFonts w:ascii="Courier New" w:hAnsi="Courier New" w:cs="Courier New" w:hint="default"/>
    </w:rPr>
  </w:style>
  <w:style w:type="character" w:customStyle="1" w:styleId="WW8Num21z2">
    <w:name w:val="WW8Num21z2"/>
    <w:rsid w:val="00320072"/>
    <w:rPr>
      <w:rFonts w:ascii="Wingdings" w:hAnsi="Wingdings" w:cs="Wingdings" w:hint="default"/>
    </w:rPr>
  </w:style>
  <w:style w:type="character" w:customStyle="1" w:styleId="WW8Num22z0">
    <w:name w:val="WW8Num22z0"/>
    <w:rsid w:val="00320072"/>
    <w:rPr>
      <w:rFonts w:ascii="Symbol" w:hAnsi="Symbol" w:cs="Symbol" w:hint="default"/>
    </w:rPr>
  </w:style>
  <w:style w:type="character" w:customStyle="1" w:styleId="WW8Num22z1">
    <w:name w:val="WW8Num22z1"/>
    <w:rsid w:val="00320072"/>
    <w:rPr>
      <w:rFonts w:ascii="Courier New" w:hAnsi="Courier New" w:cs="Courier New" w:hint="default"/>
    </w:rPr>
  </w:style>
  <w:style w:type="character" w:customStyle="1" w:styleId="WW8Num22z2">
    <w:name w:val="WW8Num22z2"/>
    <w:rsid w:val="00320072"/>
    <w:rPr>
      <w:rFonts w:ascii="Wingdings" w:hAnsi="Wingdings" w:cs="Wingdings" w:hint="default"/>
    </w:rPr>
  </w:style>
  <w:style w:type="character" w:customStyle="1" w:styleId="WW8Num23z0">
    <w:name w:val="WW8Num23z0"/>
    <w:rsid w:val="00320072"/>
    <w:rPr>
      <w:rFonts w:hint="default"/>
    </w:rPr>
  </w:style>
  <w:style w:type="character" w:customStyle="1" w:styleId="WW8Num24z0">
    <w:name w:val="WW8Num24z0"/>
    <w:rsid w:val="00320072"/>
    <w:rPr>
      <w:rFonts w:hint="default"/>
    </w:rPr>
  </w:style>
  <w:style w:type="character" w:customStyle="1" w:styleId="WW8Num25z0">
    <w:name w:val="WW8Num25z0"/>
    <w:rsid w:val="00320072"/>
    <w:rPr>
      <w:rFonts w:ascii="Symbol" w:hAnsi="Symbol" w:cs="Symbol" w:hint="default"/>
    </w:rPr>
  </w:style>
  <w:style w:type="character" w:customStyle="1" w:styleId="WW8Num25z1">
    <w:name w:val="WW8Num25z1"/>
    <w:rsid w:val="00320072"/>
    <w:rPr>
      <w:rFonts w:ascii="Courier New" w:hAnsi="Courier New" w:cs="Courier New" w:hint="default"/>
    </w:rPr>
  </w:style>
  <w:style w:type="character" w:customStyle="1" w:styleId="WW8Num25z2">
    <w:name w:val="WW8Num25z2"/>
    <w:rsid w:val="00320072"/>
    <w:rPr>
      <w:rFonts w:ascii="Wingdings" w:hAnsi="Wingdings" w:cs="Wingdings" w:hint="default"/>
    </w:rPr>
  </w:style>
  <w:style w:type="character" w:customStyle="1" w:styleId="WW8Num26z0">
    <w:name w:val="WW8Num26z0"/>
    <w:rsid w:val="00320072"/>
    <w:rPr>
      <w:rFonts w:hint="default"/>
    </w:rPr>
  </w:style>
  <w:style w:type="character" w:customStyle="1" w:styleId="WW8Num26z1">
    <w:name w:val="WW8Num26z1"/>
    <w:rsid w:val="00320072"/>
    <w:rPr>
      <w:rFonts w:hint="default"/>
      <w:sz w:val="24"/>
    </w:rPr>
  </w:style>
  <w:style w:type="character" w:customStyle="1" w:styleId="WW8Num26z2">
    <w:name w:val="WW8Num26z2"/>
    <w:rsid w:val="00320072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320072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320072"/>
    <w:rPr>
      <w:rFonts w:hint="default"/>
    </w:rPr>
  </w:style>
  <w:style w:type="character" w:customStyle="1" w:styleId="WW8Num28z0">
    <w:name w:val="WW8Num28z0"/>
    <w:rsid w:val="00320072"/>
    <w:rPr>
      <w:rFonts w:hint="default"/>
    </w:rPr>
  </w:style>
  <w:style w:type="character" w:customStyle="1" w:styleId="WW8Num30z0">
    <w:name w:val="WW8Num30z0"/>
    <w:rsid w:val="00320072"/>
    <w:rPr>
      <w:rFonts w:ascii="Wingdings" w:hAnsi="Wingdings" w:cs="Wingdings" w:hint="default"/>
    </w:rPr>
  </w:style>
  <w:style w:type="character" w:customStyle="1" w:styleId="WW8Num30z1">
    <w:name w:val="WW8Num30z1"/>
    <w:rsid w:val="00320072"/>
    <w:rPr>
      <w:rFonts w:ascii="Courier New" w:hAnsi="Courier New" w:cs="Courier New" w:hint="default"/>
    </w:rPr>
  </w:style>
  <w:style w:type="character" w:customStyle="1" w:styleId="WW8Num30z3">
    <w:name w:val="WW8Num30z3"/>
    <w:rsid w:val="00320072"/>
    <w:rPr>
      <w:rFonts w:ascii="Symbol" w:hAnsi="Symbol" w:cs="Symbol" w:hint="default"/>
    </w:rPr>
  </w:style>
  <w:style w:type="character" w:customStyle="1" w:styleId="WW8Num32z0">
    <w:name w:val="WW8Num32z0"/>
    <w:rsid w:val="00320072"/>
    <w:rPr>
      <w:rFonts w:hint="default"/>
    </w:rPr>
  </w:style>
  <w:style w:type="character" w:customStyle="1" w:styleId="WW8Num33z0">
    <w:name w:val="WW8Num33z0"/>
    <w:rsid w:val="00320072"/>
    <w:rPr>
      <w:rFonts w:ascii="Symbol" w:hAnsi="Symbol" w:cs="Symbol" w:hint="default"/>
    </w:rPr>
  </w:style>
  <w:style w:type="character" w:customStyle="1" w:styleId="WW8Num33z1">
    <w:name w:val="WW8Num33z1"/>
    <w:rsid w:val="00320072"/>
    <w:rPr>
      <w:rFonts w:ascii="Courier New" w:hAnsi="Courier New" w:cs="Courier New" w:hint="default"/>
    </w:rPr>
  </w:style>
  <w:style w:type="character" w:customStyle="1" w:styleId="WW8Num33z2">
    <w:name w:val="WW8Num33z2"/>
    <w:rsid w:val="00320072"/>
    <w:rPr>
      <w:rFonts w:ascii="Wingdings" w:hAnsi="Wingdings" w:cs="Wingdings" w:hint="default"/>
    </w:rPr>
  </w:style>
  <w:style w:type="character" w:customStyle="1" w:styleId="WW8Num34z0">
    <w:name w:val="WW8Num34z0"/>
    <w:rsid w:val="00320072"/>
    <w:rPr>
      <w:rFonts w:ascii="Symbol" w:hAnsi="Symbol" w:cs="Symbol" w:hint="default"/>
    </w:rPr>
  </w:style>
  <w:style w:type="character" w:customStyle="1" w:styleId="WW8Num34z1">
    <w:name w:val="WW8Num34z1"/>
    <w:rsid w:val="00320072"/>
    <w:rPr>
      <w:rFonts w:ascii="Courier New" w:hAnsi="Courier New" w:cs="Courier New" w:hint="default"/>
    </w:rPr>
  </w:style>
  <w:style w:type="character" w:customStyle="1" w:styleId="WW8Num34z2">
    <w:name w:val="WW8Num34z2"/>
    <w:rsid w:val="00320072"/>
    <w:rPr>
      <w:rFonts w:ascii="Wingdings" w:hAnsi="Wingdings" w:cs="Wingdings" w:hint="default"/>
    </w:rPr>
  </w:style>
  <w:style w:type="character" w:customStyle="1" w:styleId="WW8Num36z0">
    <w:name w:val="WW8Num36z0"/>
    <w:rsid w:val="00320072"/>
    <w:rPr>
      <w:rFonts w:ascii="Symbol" w:hAnsi="Symbol" w:cs="Symbol" w:hint="default"/>
    </w:rPr>
  </w:style>
  <w:style w:type="character" w:customStyle="1" w:styleId="WW8Num36z1">
    <w:name w:val="WW8Num36z1"/>
    <w:rsid w:val="00320072"/>
    <w:rPr>
      <w:rFonts w:ascii="Courier New" w:hAnsi="Courier New" w:cs="Courier New" w:hint="default"/>
    </w:rPr>
  </w:style>
  <w:style w:type="character" w:customStyle="1" w:styleId="WW8Num36z2">
    <w:name w:val="WW8Num36z2"/>
    <w:rsid w:val="00320072"/>
    <w:rPr>
      <w:rFonts w:ascii="Wingdings" w:hAnsi="Wingdings" w:cs="Wingdings" w:hint="default"/>
    </w:rPr>
  </w:style>
  <w:style w:type="character" w:customStyle="1" w:styleId="WW8Num37z0">
    <w:name w:val="WW8Num37z0"/>
    <w:rsid w:val="00320072"/>
    <w:rPr>
      <w:rFonts w:ascii="Symbol" w:hAnsi="Symbol" w:cs="Symbol" w:hint="default"/>
    </w:rPr>
  </w:style>
  <w:style w:type="character" w:customStyle="1" w:styleId="WW8Num37z1">
    <w:name w:val="WW8Num37z1"/>
    <w:rsid w:val="00320072"/>
    <w:rPr>
      <w:rFonts w:ascii="Courier New" w:hAnsi="Courier New" w:cs="Courier New" w:hint="default"/>
    </w:rPr>
  </w:style>
  <w:style w:type="character" w:customStyle="1" w:styleId="WW8Num37z2">
    <w:name w:val="WW8Num37z2"/>
    <w:rsid w:val="00320072"/>
    <w:rPr>
      <w:rFonts w:ascii="Wingdings" w:hAnsi="Wingdings" w:cs="Wingdings" w:hint="default"/>
    </w:rPr>
  </w:style>
  <w:style w:type="character" w:customStyle="1" w:styleId="WW8Num38z0">
    <w:name w:val="WW8Num38z0"/>
    <w:rsid w:val="00320072"/>
    <w:rPr>
      <w:rFonts w:ascii="Symbol" w:hAnsi="Symbol" w:cs="Symbol" w:hint="default"/>
    </w:rPr>
  </w:style>
  <w:style w:type="character" w:customStyle="1" w:styleId="WW8Num38z1">
    <w:name w:val="WW8Num38z1"/>
    <w:rsid w:val="00320072"/>
    <w:rPr>
      <w:rFonts w:ascii="Courier New" w:hAnsi="Courier New" w:cs="Courier New" w:hint="default"/>
    </w:rPr>
  </w:style>
  <w:style w:type="character" w:customStyle="1" w:styleId="WW8Num38z2">
    <w:name w:val="WW8Num38z2"/>
    <w:rsid w:val="00320072"/>
    <w:rPr>
      <w:rFonts w:ascii="Wingdings" w:hAnsi="Wingdings" w:cs="Wingdings" w:hint="default"/>
    </w:rPr>
  </w:style>
  <w:style w:type="character" w:customStyle="1" w:styleId="19">
    <w:name w:val="Основной шрифт абзаца1"/>
    <w:rsid w:val="00320072"/>
  </w:style>
  <w:style w:type="character" w:customStyle="1" w:styleId="aff7">
    <w:name w:val="Символ сноски"/>
    <w:rsid w:val="00320072"/>
    <w:rPr>
      <w:vertAlign w:val="superscript"/>
    </w:rPr>
  </w:style>
  <w:style w:type="character" w:customStyle="1" w:styleId="1a">
    <w:name w:val="Знак примечания1"/>
    <w:rsid w:val="00320072"/>
    <w:rPr>
      <w:sz w:val="16"/>
      <w:szCs w:val="16"/>
    </w:rPr>
  </w:style>
  <w:style w:type="paragraph" w:customStyle="1" w:styleId="aff8">
    <w:name w:val="Заголовок"/>
    <w:basedOn w:val="a"/>
    <w:next w:val="ac"/>
    <w:rsid w:val="00320072"/>
    <w:pPr>
      <w:widowControl/>
      <w:suppressAutoHyphens/>
      <w:spacing w:after="480"/>
      <w:jc w:val="center"/>
    </w:pPr>
    <w:rPr>
      <w:b/>
      <w:sz w:val="28"/>
      <w:lang w:eastAsia="zh-CN"/>
    </w:rPr>
  </w:style>
  <w:style w:type="paragraph" w:styleId="aff9">
    <w:name w:val="List"/>
    <w:basedOn w:val="ac"/>
    <w:rsid w:val="00320072"/>
    <w:pPr>
      <w:widowControl w:val="0"/>
      <w:suppressAutoHyphens/>
      <w:spacing w:after="120"/>
      <w:jc w:val="left"/>
    </w:pPr>
    <w:rPr>
      <w:rFonts w:cs="Lucida Sans"/>
      <w:sz w:val="20"/>
      <w:lang w:eastAsia="zh-CN"/>
    </w:rPr>
  </w:style>
  <w:style w:type="paragraph" w:customStyle="1" w:styleId="1b">
    <w:name w:val="Указатель1"/>
    <w:basedOn w:val="a"/>
    <w:rsid w:val="00320072"/>
    <w:pPr>
      <w:suppressLineNumbers/>
      <w:suppressAutoHyphens/>
    </w:pPr>
    <w:rPr>
      <w:rFonts w:cs="Lucida Sans"/>
      <w:lang w:eastAsia="zh-CN"/>
    </w:rPr>
  </w:style>
  <w:style w:type="paragraph" w:customStyle="1" w:styleId="caption1">
    <w:name w:val="caption1"/>
    <w:basedOn w:val="a"/>
    <w:rsid w:val="00320072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320072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zh-CN"/>
    </w:rPr>
  </w:style>
  <w:style w:type="paragraph" w:customStyle="1" w:styleId="211">
    <w:name w:val="Основной текст 21"/>
    <w:basedOn w:val="a"/>
    <w:rsid w:val="00320072"/>
    <w:pPr>
      <w:suppressAutoHyphens/>
      <w:ind w:firstLine="720"/>
    </w:pPr>
    <w:rPr>
      <w:sz w:val="28"/>
      <w:szCs w:val="28"/>
      <w:lang w:eastAsia="zh-CN"/>
    </w:rPr>
  </w:style>
  <w:style w:type="paragraph" w:customStyle="1" w:styleId="212">
    <w:name w:val="Основной текст с отступом 21"/>
    <w:basedOn w:val="a"/>
    <w:rsid w:val="00320072"/>
    <w:pPr>
      <w:suppressAutoHyphens/>
      <w:ind w:firstLine="720"/>
      <w:jc w:val="both"/>
    </w:pPr>
    <w:rPr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320072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1c">
    <w:name w:val="Текст примечания1"/>
    <w:basedOn w:val="a"/>
    <w:rsid w:val="00320072"/>
    <w:pPr>
      <w:widowControl/>
      <w:suppressAutoHyphens/>
    </w:pPr>
    <w:rPr>
      <w:sz w:val="28"/>
      <w:lang w:val="en-GB" w:eastAsia="zh-CN"/>
    </w:rPr>
  </w:style>
  <w:style w:type="paragraph" w:customStyle="1" w:styleId="affa">
    <w:name w:val="Содержимое таблицы"/>
    <w:basedOn w:val="a"/>
    <w:rsid w:val="00320072"/>
    <w:pPr>
      <w:suppressLineNumbers/>
      <w:suppressAutoHyphens/>
    </w:pPr>
    <w:rPr>
      <w:lang w:eastAsia="zh-CN"/>
    </w:rPr>
  </w:style>
  <w:style w:type="paragraph" w:customStyle="1" w:styleId="affb">
    <w:name w:val="Заголовок таблицы"/>
    <w:basedOn w:val="affa"/>
    <w:rsid w:val="00320072"/>
    <w:pPr>
      <w:jc w:val="center"/>
    </w:pPr>
    <w:rPr>
      <w:b/>
      <w:bCs/>
    </w:rPr>
  </w:style>
  <w:style w:type="paragraph" w:customStyle="1" w:styleId="affc">
    <w:name w:val="Содержимое врезки"/>
    <w:basedOn w:val="a"/>
    <w:rsid w:val="00320072"/>
    <w:pPr>
      <w:suppressAutoHyphens/>
    </w:pPr>
    <w:rPr>
      <w:lang w:eastAsia="zh-CN"/>
    </w:rPr>
  </w:style>
  <w:style w:type="paragraph" w:customStyle="1" w:styleId="36">
    <w:name w:val="Абзац списка3"/>
    <w:basedOn w:val="a"/>
    <w:rsid w:val="00100431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BEA40-957F-488B-921E-69DBA3CE8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19</Pages>
  <Words>5399</Words>
  <Characters>30779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11</cp:revision>
  <cp:lastPrinted>2026-06-23T12:09:00Z</cp:lastPrinted>
  <dcterms:created xsi:type="dcterms:W3CDTF">2026-06-22T12:56:00Z</dcterms:created>
  <dcterms:modified xsi:type="dcterms:W3CDTF">2026-06-23T12:10:00Z</dcterms:modified>
</cp:coreProperties>
</file>