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462728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2B70" w:rsidRPr="00462728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A2B70" w:rsidRPr="00462728" w:rsidRDefault="0021475B" w:rsidP="008A2B70">
      <w:pPr>
        <w:tabs>
          <w:tab w:val="left" w:pos="698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07632E" w:rsidRDefault="0007632E" w:rsidP="008A2B70"/>
              </w:txbxContent>
            </v:textbox>
          </v:rect>
        </w:pict>
      </w:r>
      <w:r w:rsidR="008A2B70" w:rsidRPr="0046272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A2B70" w:rsidRPr="00462728" w:rsidRDefault="0021475B" w:rsidP="008A2B70">
      <w:pPr>
        <w:tabs>
          <w:tab w:val="left" w:pos="6980"/>
        </w:tabs>
        <w:rPr>
          <w:rFonts w:ascii="Times New Roman" w:hAnsi="Times New Roman" w:cs="Times New Roman"/>
          <w:sz w:val="26"/>
          <w:szCs w:val="26"/>
        </w:rPr>
      </w:pPr>
      <w:r w:rsidRPr="0021475B">
        <w:rPr>
          <w:rFonts w:ascii="Times New Roman" w:hAnsi="Times New Roman" w:cs="Times New Roman"/>
          <w:b/>
          <w:bCs/>
          <w:noProof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   </w:t>
      </w:r>
      <w:r w:rsidRPr="00462728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</w:t>
      </w: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</w:t>
      </w:r>
    </w:p>
    <w:p w:rsidR="0000772C" w:rsidRPr="00462728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462728">
        <w:rPr>
          <w:rFonts w:ascii="Times New Roman" w:hAnsi="Times New Roman" w:cs="Times New Roman"/>
          <w:color w:val="auto"/>
          <w:sz w:val="26"/>
          <w:szCs w:val="26"/>
        </w:rPr>
        <w:t xml:space="preserve">   </w:t>
      </w:r>
      <w:r w:rsidR="00774B80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№</w:t>
      </w:r>
      <w:r w:rsidR="008273FB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14</w:t>
      </w:r>
      <w:r w:rsidR="009C0B8B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(</w:t>
      </w:r>
      <w:r w:rsidR="009C3BF3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7</w:t>
      </w:r>
      <w:r w:rsidR="008273FB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94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) </w:t>
      </w:r>
      <w:r w:rsidR="00774B80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="005A6E40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="008273FB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23 </w:t>
      </w:r>
      <w:r w:rsidR="005A6E40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="000E336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апреля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202</w:t>
      </w:r>
      <w:r w:rsidR="000E336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5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года                                                                     </w:t>
      </w:r>
      <w:r w:rsidR="009F6F08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                                 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</w:t>
      </w:r>
    </w:p>
    <w:p w:rsidR="0000772C" w:rsidRPr="00462728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</w:p>
    <w:p w:rsidR="0000772C" w:rsidRPr="00462728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</w:p>
    <w:p w:rsidR="0000772C" w:rsidRPr="00462728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</w:p>
    <w:p w:rsidR="008A2B70" w:rsidRPr="00462728" w:rsidRDefault="00FF7389" w:rsidP="00641BFD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№15(795</w:t>
      </w:r>
      <w:r w:rsidR="001E1BEB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)   07 ма</w:t>
      </w:r>
      <w:r w:rsidR="0000772C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я 2025 года               </w:t>
      </w:r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                                         </w:t>
      </w:r>
      <w:proofErr w:type="spellStart"/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с</w:t>
      </w:r>
      <w:proofErr w:type="gramStart"/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.П</w:t>
      </w:r>
      <w:proofErr w:type="gramEnd"/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лесс</w:t>
      </w:r>
      <w:proofErr w:type="spellEnd"/>
      <w:r w:rsidR="0000772C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       </w:t>
      </w: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           БЕСПЛАТНО  </w:t>
      </w:r>
    </w:p>
    <w:p w:rsidR="00641BFD" w:rsidRPr="00462728" w:rsidRDefault="00641BFD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A2B70" w:rsidRPr="00462728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>Издание официальных документов</w:t>
      </w:r>
    </w:p>
    <w:p w:rsidR="008A2B70" w:rsidRPr="00462728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Средство массовой информации органов местного самоуправления </w:t>
      </w:r>
      <w:proofErr w:type="spellStart"/>
      <w:r w:rsidRPr="00462728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</w:t>
      </w:r>
      <w:r w:rsidR="0000772C"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62728">
        <w:rPr>
          <w:rFonts w:ascii="Times New Roman" w:hAnsi="Times New Roman" w:cs="Times New Roman"/>
          <w:b/>
          <w:bCs/>
          <w:sz w:val="26"/>
          <w:szCs w:val="26"/>
        </w:rPr>
        <w:t>района Пензенской области.</w:t>
      </w:r>
    </w:p>
    <w:p w:rsidR="0000772C" w:rsidRPr="00462728" w:rsidRDefault="0000772C" w:rsidP="001D74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7469" w:rsidRPr="00462728" w:rsidRDefault="001D7469" w:rsidP="001D74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28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</w:p>
    <w:p w:rsidR="001D7469" w:rsidRPr="00462728" w:rsidRDefault="001D7469" w:rsidP="001D74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28">
        <w:rPr>
          <w:rFonts w:ascii="Times New Roman" w:hAnsi="Times New Roman" w:cs="Times New Roman"/>
          <w:b/>
          <w:sz w:val="26"/>
          <w:szCs w:val="26"/>
        </w:rPr>
        <w:t xml:space="preserve">ПЛЕССКОГО СЕЛЬСОВЕТА </w:t>
      </w:r>
    </w:p>
    <w:p w:rsidR="001D7469" w:rsidRPr="00462728" w:rsidRDefault="001D7469" w:rsidP="001D74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28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07632E" w:rsidRPr="00462728" w:rsidRDefault="0007632E" w:rsidP="0007632E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0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17"/>
      </w:tblGrid>
      <w:tr w:rsidR="007C5D30" w:rsidRPr="00462728" w:rsidTr="00462728">
        <w:trPr>
          <w:trHeight w:hRule="exact" w:val="563"/>
        </w:trPr>
        <w:tc>
          <w:tcPr>
            <w:tcW w:w="9617" w:type="dxa"/>
            <w:vAlign w:val="center"/>
          </w:tcPr>
          <w:p w:rsidR="007C5D30" w:rsidRPr="00462728" w:rsidRDefault="007C5D30" w:rsidP="00453432">
            <w:pPr>
              <w:pStyle w:val="3"/>
              <w:rPr>
                <w:sz w:val="26"/>
                <w:szCs w:val="26"/>
              </w:rPr>
            </w:pPr>
            <w:r w:rsidRPr="00462728">
              <w:rPr>
                <w:sz w:val="26"/>
                <w:szCs w:val="26"/>
              </w:rPr>
              <w:t>ПОСТАНОВЛЕНИЕ</w:t>
            </w:r>
          </w:p>
        </w:tc>
      </w:tr>
      <w:tr w:rsidR="007C5D30" w:rsidRPr="00462728" w:rsidTr="00453432">
        <w:trPr>
          <w:trHeight w:hRule="exact" w:val="78"/>
        </w:trPr>
        <w:tc>
          <w:tcPr>
            <w:tcW w:w="9617" w:type="dxa"/>
            <w:vAlign w:val="center"/>
          </w:tcPr>
          <w:p w:rsidR="007C5D30" w:rsidRPr="00462728" w:rsidRDefault="007C5D30" w:rsidP="00453432">
            <w:pPr>
              <w:pStyle w:val="3"/>
              <w:rPr>
                <w:sz w:val="26"/>
                <w:szCs w:val="26"/>
              </w:rPr>
            </w:pPr>
          </w:p>
        </w:tc>
      </w:tr>
    </w:tbl>
    <w:p w:rsidR="007C5D30" w:rsidRPr="00462728" w:rsidRDefault="007C5D30" w:rsidP="007C5D30">
      <w:pPr>
        <w:spacing w:line="192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-9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C5D30" w:rsidRPr="00462728" w:rsidTr="00453432">
        <w:tc>
          <w:tcPr>
            <w:tcW w:w="284" w:type="dxa"/>
            <w:vAlign w:val="bottom"/>
          </w:tcPr>
          <w:p w:rsidR="007C5D30" w:rsidRPr="00462728" w:rsidRDefault="007C5D30" w:rsidP="004534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07.05.2025</w:t>
            </w:r>
          </w:p>
        </w:tc>
        <w:tc>
          <w:tcPr>
            <w:tcW w:w="397" w:type="dxa"/>
            <w:vAlign w:val="bottom"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C5D30" w:rsidRPr="00462728" w:rsidRDefault="007C5D30" w:rsidP="0045343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</w:rPr>
              <w:t xml:space="preserve">      38</w:t>
            </w:r>
          </w:p>
        </w:tc>
      </w:tr>
      <w:tr w:rsidR="007C5D30" w:rsidRPr="00462728" w:rsidTr="00453432">
        <w:tc>
          <w:tcPr>
            <w:tcW w:w="4650" w:type="dxa"/>
            <w:gridSpan w:val="4"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лесс</w:t>
            </w:r>
            <w:proofErr w:type="spellEnd"/>
          </w:p>
        </w:tc>
      </w:tr>
    </w:tbl>
    <w:p w:rsidR="007C5D30" w:rsidRPr="00462728" w:rsidRDefault="007C5D30" w:rsidP="007C5D30">
      <w:pPr>
        <w:spacing w:before="240" w:after="6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C5D30" w:rsidRPr="00462728" w:rsidRDefault="007C5D30" w:rsidP="007C5D30">
      <w:pPr>
        <w:spacing w:before="240" w:after="6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C5D30" w:rsidRPr="00462728" w:rsidRDefault="007C5D30" w:rsidP="007C5D30">
      <w:pPr>
        <w:spacing w:before="240" w:after="6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7C5D30" w:rsidRPr="00462728" w:rsidRDefault="007C5D30" w:rsidP="007C5D30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272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руководствуясь </w:t>
      </w:r>
      <w:hyperlink r:id="rId8" w:tgtFrame="_blank" w:history="1">
        <w:r w:rsidRPr="00462728">
          <w:rPr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Pr="00462728">
          <w:rPr>
            <w:rFonts w:ascii="Times New Roman" w:hAnsi="Times New Roman" w:cs="Times New Roman"/>
            <w:sz w:val="26"/>
            <w:szCs w:val="26"/>
          </w:rPr>
          <w:t>Плесский</w:t>
        </w:r>
        <w:proofErr w:type="spellEnd"/>
        <w:r w:rsidRPr="00462728">
          <w:rPr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462728">
          <w:rPr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462728">
          <w:rPr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462728">
        <w:rPr>
          <w:rFonts w:ascii="Times New Roman" w:hAnsi="Times New Roman" w:cs="Times New Roman"/>
          <w:sz w:val="26"/>
          <w:szCs w:val="26"/>
        </w:rPr>
        <w:t>,</w:t>
      </w:r>
      <w:proofErr w:type="gramEnd"/>
    </w:p>
    <w:p w:rsidR="007C5D30" w:rsidRPr="00462728" w:rsidRDefault="007C5D30" w:rsidP="007C5D30">
      <w:pPr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 Мокшанского района Пензенской области постановляет: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 xml:space="preserve">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принятыми в целях реализации пункта 1.2 части 1 статьи 8 Федерального закона от 25.12.2008 № 273-ФЗ «О противодействии коррупции»,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Муниципальный служащий, замещающий должность муниципальной службы, включенную в перечень, предусмотренный пунктом 1 настоящего постановления,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  <w:proofErr w:type="gramEnd"/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3. Сведения о доходах и расходах представляются уполномоченному представителем нанимателя структурному подразделению (уполномоченному представителем  нанимателя лицу).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28.03.2013 № 60 «О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контроле за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Представленные в соответствии с Федеральным законом от 03.12.2012 №230-ФЗ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 xml:space="preserve">общая сумма таких сделок превышает общий доход лица, замещающего (занимающего) должность, включенную в перечень, предусмотренный пунктом 1 настоящего постановления,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официальной </w:t>
      </w:r>
      <w:r w:rsidRPr="00462728">
        <w:rPr>
          <w:rFonts w:ascii="Times New Roman" w:hAnsi="Times New Roman" w:cs="Times New Roman"/>
          <w:sz w:val="26"/>
          <w:szCs w:val="26"/>
        </w:rPr>
        <w:lastRenderedPageBreak/>
        <w:t xml:space="preserve">странице органа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и предоставляются для опубликования средствам массовой информации в порядке, определяемом нормативными правовыми актами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 о защите персональных данных.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 xml:space="preserve">Установить, что к должностям муниципальной службы в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сельсовете Мокшанского района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официальных страницах органов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в информационно-телекоммуникационной сети «Интернет», относятся должности высшей и главной группы, включенные в перечень, предусмотренный пунктом 1 настоящего постановления.</w:t>
      </w:r>
      <w:proofErr w:type="gramEnd"/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7. Утвердить прилагаемый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8. Опубликовать настоящее постановление в информационном бюллетене «Вести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9. Настоящее постановление вступает в силу на следующий день после дня его официального опубликования.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10. Контроль за исполнением настоящего постановления возложить на и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.о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главы администрации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  <w:lang w:val="en-GB"/>
        </w:rPr>
        <w:t> </w:t>
      </w:r>
    </w:p>
    <w:p w:rsidR="007C5D30" w:rsidRPr="00462728" w:rsidRDefault="007C5D30" w:rsidP="00462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И.о главы администрации</w:t>
      </w:r>
    </w:p>
    <w:p w:rsidR="007C5D30" w:rsidRPr="00462728" w:rsidRDefault="007C5D30" w:rsidP="00462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7C5D30" w:rsidRPr="00462728" w:rsidRDefault="007C5D30" w:rsidP="00462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7C5D30" w:rsidRPr="00462728" w:rsidRDefault="007C5D30" w:rsidP="00462728">
      <w:pPr>
        <w:tabs>
          <w:tab w:val="left" w:pos="70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Пензенской области.</w:t>
      </w:r>
      <w:r w:rsidRPr="00462728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Е.М.Чижикова</w:t>
      </w:r>
      <w:proofErr w:type="spellEnd"/>
    </w:p>
    <w:p w:rsidR="007C5D30" w:rsidRPr="00462728" w:rsidRDefault="007C5D30" w:rsidP="0046272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5826" w:rsidRPr="00462728" w:rsidRDefault="00E15826" w:rsidP="00E15826">
      <w:pPr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462728" w:rsidRDefault="00462728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462728" w:rsidRDefault="00462728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462728" w:rsidRDefault="00462728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462728" w:rsidRDefault="00462728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462728" w:rsidRDefault="00462728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462728" w:rsidRDefault="00462728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920C1D" w:rsidRDefault="00920C1D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920C1D" w:rsidRDefault="00920C1D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E15826" w:rsidRPr="00462728" w:rsidRDefault="00E15826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lastRenderedPageBreak/>
        <w:t>КОМИТЕТ МЕСТНОГО САМОУПРАВЛЕНИЯ</w:t>
      </w:r>
    </w:p>
    <w:p w:rsidR="00E15826" w:rsidRPr="00462728" w:rsidRDefault="00E15826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ПЛЕССКОГО СЕЛЬСОВЕТА МОКШАНСКОГО РАЙОНА</w:t>
      </w:r>
    </w:p>
    <w:p w:rsidR="00E15826" w:rsidRPr="00462728" w:rsidRDefault="00E15826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ПЕНЗЕНСКОЙ ОБЛАСТИ</w:t>
      </w:r>
    </w:p>
    <w:p w:rsidR="00E15826" w:rsidRPr="00462728" w:rsidRDefault="00E15826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ВОСЬМОГО СОЗЫВА</w:t>
      </w:r>
    </w:p>
    <w:p w:rsidR="00E15826" w:rsidRPr="00462728" w:rsidRDefault="00E15826" w:rsidP="00462728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E15826" w:rsidRPr="00462728" w:rsidRDefault="00E15826" w:rsidP="00E15826">
      <w:pPr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РЕШЕНИЕ</w:t>
      </w:r>
    </w:p>
    <w:p w:rsidR="00E15826" w:rsidRPr="00462728" w:rsidRDefault="00E15826" w:rsidP="00E15826">
      <w:pPr>
        <w:jc w:val="center"/>
        <w:outlineLvl w:val="0"/>
        <w:rPr>
          <w:rFonts w:ascii="Times New Roman" w:hAnsi="Times New Roman" w:cs="Times New Roman"/>
          <w:kern w:val="28"/>
          <w:sz w:val="26"/>
          <w:szCs w:val="26"/>
          <w:u w:val="single"/>
        </w:rPr>
      </w:pPr>
      <w:r w:rsidRPr="00462728">
        <w:rPr>
          <w:rFonts w:ascii="Times New Roman" w:hAnsi="Times New Roman" w:cs="Times New Roman"/>
          <w:kern w:val="28"/>
          <w:sz w:val="26"/>
          <w:szCs w:val="26"/>
          <w:u w:val="single"/>
        </w:rPr>
        <w:t>от  07.05.2025 №  67-18/8</w:t>
      </w:r>
    </w:p>
    <w:p w:rsidR="00E15826" w:rsidRPr="00462728" w:rsidRDefault="00E15826" w:rsidP="00E15826">
      <w:pPr>
        <w:jc w:val="center"/>
        <w:outlineLvl w:val="0"/>
        <w:rPr>
          <w:rFonts w:ascii="Times New Roman" w:hAnsi="Times New Roman" w:cs="Times New Roman"/>
          <w:kern w:val="28"/>
          <w:sz w:val="26"/>
          <w:szCs w:val="26"/>
        </w:rPr>
      </w:pPr>
      <w:proofErr w:type="spellStart"/>
      <w:r w:rsidRPr="00462728">
        <w:rPr>
          <w:rFonts w:ascii="Times New Roman" w:hAnsi="Times New Roman" w:cs="Times New Roman"/>
          <w:kern w:val="28"/>
          <w:sz w:val="26"/>
          <w:szCs w:val="26"/>
        </w:rPr>
        <w:t>с</w:t>
      </w:r>
      <w:proofErr w:type="gramStart"/>
      <w:r w:rsidRPr="00462728">
        <w:rPr>
          <w:rFonts w:ascii="Times New Roman" w:hAnsi="Times New Roman" w:cs="Times New Roman"/>
          <w:kern w:val="28"/>
          <w:sz w:val="26"/>
          <w:szCs w:val="26"/>
        </w:rPr>
        <w:t>.П</w:t>
      </w:r>
      <w:proofErr w:type="gramEnd"/>
      <w:r w:rsidRPr="00462728">
        <w:rPr>
          <w:rFonts w:ascii="Times New Roman" w:hAnsi="Times New Roman" w:cs="Times New Roman"/>
          <w:kern w:val="28"/>
          <w:sz w:val="26"/>
          <w:szCs w:val="26"/>
        </w:rPr>
        <w:t>лесс</w:t>
      </w:r>
      <w:proofErr w:type="spellEnd"/>
    </w:p>
    <w:p w:rsidR="00E15826" w:rsidRPr="00462728" w:rsidRDefault="00E15826" w:rsidP="00E15826">
      <w:pPr>
        <w:rPr>
          <w:rFonts w:ascii="Times New Roman" w:hAnsi="Times New Roman" w:cs="Times New Roman"/>
          <w:vanish/>
          <w:sz w:val="26"/>
          <w:szCs w:val="26"/>
        </w:rPr>
      </w:pPr>
    </w:p>
    <w:p w:rsidR="00E15826" w:rsidRPr="00462728" w:rsidRDefault="00E15826" w:rsidP="00E15826">
      <w:pPr>
        <w:spacing w:before="240" w:after="60"/>
        <w:jc w:val="center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О признании </w:t>
      </w:r>
      <w:proofErr w:type="gramStart"/>
      <w:r w:rsidRPr="00462728">
        <w:rPr>
          <w:rFonts w:ascii="Times New Roman" w:hAnsi="Times New Roman" w:cs="Times New Roman"/>
          <w:b/>
          <w:bCs/>
          <w:sz w:val="26"/>
          <w:szCs w:val="26"/>
        </w:rPr>
        <w:t>утратившими</w:t>
      </w:r>
      <w:proofErr w:type="gramEnd"/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силу некоторых решений  Комитета местного самоуправления </w:t>
      </w:r>
      <w:proofErr w:type="spellStart"/>
      <w:r w:rsidRPr="00462728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</w:t>
      </w:r>
    </w:p>
    <w:p w:rsidR="00E15826" w:rsidRPr="00462728" w:rsidRDefault="00E15826" w:rsidP="00E1582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   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на основании </w:t>
      </w:r>
      <w:hyperlink r:id="rId9" w:tgtFrame="_blank" w:history="1">
        <w:r w:rsidRPr="00462728">
          <w:rPr>
            <w:rFonts w:ascii="Times New Roman" w:hAnsi="Times New Roman" w:cs="Times New Roman"/>
            <w:sz w:val="26"/>
            <w:szCs w:val="26"/>
          </w:rPr>
          <w:t xml:space="preserve">Устава сельского поселения </w:t>
        </w:r>
        <w:proofErr w:type="spellStart"/>
        <w:r w:rsidRPr="00462728">
          <w:rPr>
            <w:rFonts w:ascii="Times New Roman" w:hAnsi="Times New Roman" w:cs="Times New Roman"/>
            <w:sz w:val="26"/>
            <w:szCs w:val="26"/>
          </w:rPr>
          <w:t>Плесский</w:t>
        </w:r>
        <w:proofErr w:type="spellEnd"/>
        <w:r w:rsidRPr="00462728">
          <w:rPr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462728">
          <w:rPr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462728">
          <w:rPr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462728">
        <w:rPr>
          <w:rFonts w:ascii="Times New Roman" w:hAnsi="Times New Roman" w:cs="Times New Roman"/>
          <w:b/>
          <w:i/>
          <w:sz w:val="26"/>
          <w:szCs w:val="26"/>
        </w:rPr>
        <w:t>,</w:t>
      </w:r>
    </w:p>
    <w:p w:rsidR="00E15826" w:rsidRPr="00462728" w:rsidRDefault="00E15826" w:rsidP="00E15826">
      <w:pPr>
        <w:spacing w:after="100" w:afterAutospacing="1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Комитет местного самоуправления   решил:</w:t>
      </w:r>
    </w:p>
    <w:p w:rsidR="00E15826" w:rsidRPr="00462728" w:rsidRDefault="00E15826" w:rsidP="00E15826">
      <w:pPr>
        <w:spacing w:before="240" w:after="6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</w:t>
      </w:r>
      <w:r w:rsidRPr="00462728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области:</w:t>
      </w:r>
    </w:p>
    <w:p w:rsidR="00E15826" w:rsidRPr="00462728" w:rsidRDefault="00E15826" w:rsidP="00E15826">
      <w:pPr>
        <w:tabs>
          <w:tab w:val="left" w:pos="5580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2728">
        <w:rPr>
          <w:rFonts w:ascii="Times New Roman" w:hAnsi="Times New Roman" w:cs="Times New Roman"/>
          <w:bCs/>
          <w:sz w:val="26"/>
          <w:szCs w:val="26"/>
        </w:rPr>
        <w:t xml:space="preserve">- от </w:t>
      </w:r>
      <w:r w:rsidRPr="00462728">
        <w:rPr>
          <w:rFonts w:ascii="Times New Roman" w:hAnsi="Times New Roman" w:cs="Times New Roman"/>
          <w:sz w:val="26"/>
          <w:szCs w:val="26"/>
        </w:rPr>
        <w:t>03.03.2015 № 58-14/6</w:t>
      </w:r>
      <w:r w:rsidRPr="00462728">
        <w:rPr>
          <w:rFonts w:ascii="Times New Roman" w:hAnsi="Times New Roman" w:cs="Times New Roman"/>
          <w:bCs/>
          <w:sz w:val="26"/>
          <w:szCs w:val="26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E15826" w:rsidRPr="00462728" w:rsidRDefault="00E15826" w:rsidP="00E15826">
      <w:pPr>
        <w:spacing w:after="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2728">
        <w:rPr>
          <w:rFonts w:ascii="Times New Roman" w:hAnsi="Times New Roman" w:cs="Times New Roman"/>
          <w:bCs/>
          <w:sz w:val="26"/>
          <w:szCs w:val="26"/>
        </w:rPr>
        <w:t xml:space="preserve">- от 19.05.2015 № 70-21/6 «О внесении изменений в отдельные решения Комитета местного самоуправления </w:t>
      </w:r>
      <w:proofErr w:type="spellStart"/>
      <w:r w:rsidRPr="00462728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области»; </w:t>
      </w:r>
    </w:p>
    <w:p w:rsidR="00E15826" w:rsidRPr="00462728" w:rsidRDefault="00E15826" w:rsidP="00E1582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2728">
        <w:rPr>
          <w:rFonts w:ascii="Times New Roman" w:hAnsi="Times New Roman" w:cs="Times New Roman"/>
          <w:sz w:val="26"/>
          <w:szCs w:val="26"/>
        </w:rPr>
        <w:t>-  от 29.02.2016 № 143-41/6 «О внесении изменений в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доставления этих сведений средствам массовой информации для опубликования»;</w:t>
      </w:r>
      <w:proofErr w:type="gramEnd"/>
    </w:p>
    <w:p w:rsidR="00E15826" w:rsidRPr="00462728" w:rsidRDefault="00E15826" w:rsidP="00E15826">
      <w:pPr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- от 20.07.2017 № 280-83/6 «О внесении изменений в решение Комитета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 Мокшанского района Пензенской области от 03.03.2015 № 58-14/6 «О некоторых вопросах, связанных с реализацией статьи 15 Федерального закона от 02.03.2007 № 25-ФЗ «О муниципальной службе в Российской Федерации»»;</w:t>
      </w:r>
    </w:p>
    <w:p w:rsidR="00E15826" w:rsidRPr="00462728" w:rsidRDefault="00E15826" w:rsidP="00E15826">
      <w:pPr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- от 20.10.2017 № 302-91/6 «О внесении изменений в решение Комитета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 Мокшанского района Пензенской области от 03.03.2015 № 58-14/6 «О некоторых вопросах, связанных с реализацией статьи 15 Федерального закона от 02.03.2007 № 25-ФЗ «О муниципальной службе в Российской Федерации»»;</w:t>
      </w:r>
    </w:p>
    <w:p w:rsidR="00E15826" w:rsidRPr="00462728" w:rsidRDefault="00E15826" w:rsidP="00E15826">
      <w:pPr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- от 25.02.2021 № 125-43/7 «</w:t>
      </w:r>
      <w:r w:rsidRPr="004627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отдельные решения Комитета местного самоуправления </w:t>
      </w:r>
      <w:proofErr w:type="spellStart"/>
      <w:r w:rsidRPr="00462728">
        <w:rPr>
          <w:rFonts w:ascii="Times New Roman" w:hAnsi="Times New Roman" w:cs="Times New Roman"/>
          <w:bCs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Мокшанского района Пензенской области».</w:t>
      </w:r>
    </w:p>
    <w:p w:rsidR="00E15826" w:rsidRPr="00462728" w:rsidRDefault="00E15826" w:rsidP="00E15826">
      <w:pPr>
        <w:spacing w:after="6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</w:t>
      </w:r>
      <w:r w:rsidRPr="00462728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Pr="00462728">
        <w:rPr>
          <w:rFonts w:ascii="Times New Roman" w:hAnsi="Times New Roman" w:cs="Times New Roman"/>
          <w:iCs/>
          <w:sz w:val="26"/>
          <w:szCs w:val="26"/>
        </w:rPr>
        <w:t>.</w:t>
      </w:r>
    </w:p>
    <w:p w:rsidR="00E15826" w:rsidRPr="00462728" w:rsidRDefault="00E15826" w:rsidP="00E1582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E15826" w:rsidRPr="00462728" w:rsidRDefault="00E15826" w:rsidP="00E1582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E15826" w:rsidRPr="00462728" w:rsidRDefault="00E15826" w:rsidP="00E1582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5826" w:rsidRPr="00BE269C" w:rsidRDefault="00E15826" w:rsidP="0046272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269C">
        <w:rPr>
          <w:rFonts w:ascii="Times New Roman" w:hAnsi="Times New Roman" w:cs="Times New Roman"/>
          <w:b/>
          <w:sz w:val="26"/>
          <w:szCs w:val="26"/>
        </w:rPr>
        <w:t xml:space="preserve">Глава  </w:t>
      </w:r>
      <w:proofErr w:type="spellStart"/>
      <w:r w:rsidRPr="00BE269C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BE269C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E15826" w:rsidRPr="00BE269C" w:rsidRDefault="00E15826" w:rsidP="0046272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269C">
        <w:rPr>
          <w:rFonts w:ascii="Times New Roman" w:hAnsi="Times New Roman" w:cs="Times New Roman"/>
          <w:b/>
          <w:sz w:val="26"/>
          <w:szCs w:val="26"/>
        </w:rPr>
        <w:t>Мокшанского района</w:t>
      </w:r>
    </w:p>
    <w:p w:rsidR="00E15826" w:rsidRPr="00BE269C" w:rsidRDefault="00E15826" w:rsidP="00462728">
      <w:pPr>
        <w:tabs>
          <w:tab w:val="left" w:pos="673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269C">
        <w:rPr>
          <w:rFonts w:ascii="Times New Roman" w:hAnsi="Times New Roman" w:cs="Times New Roman"/>
          <w:b/>
          <w:sz w:val="26"/>
          <w:szCs w:val="26"/>
        </w:rPr>
        <w:t>Пензенской области                                                                        Н.А.</w:t>
      </w:r>
      <w:proofErr w:type="gramStart"/>
      <w:r w:rsidRPr="00BE269C"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462728" w:rsidRPr="00BE269C" w:rsidRDefault="00462728" w:rsidP="00462728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462728" w:rsidRDefault="00462728" w:rsidP="00462728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462728" w:rsidRPr="00462728" w:rsidRDefault="00462728" w:rsidP="0046272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КОМИТЕТ МЕСТНОГО САМОУПРАВЛЕНИЯ</w:t>
      </w:r>
    </w:p>
    <w:p w:rsidR="00462728" w:rsidRPr="00462728" w:rsidRDefault="00462728" w:rsidP="00462728">
      <w:pPr>
        <w:spacing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ПЛЕССКОГО СЕЛЬСОВЕТА МОКШАНСКОГО РАЙОНА</w:t>
      </w:r>
    </w:p>
    <w:p w:rsidR="00462728" w:rsidRPr="00462728" w:rsidRDefault="00462728" w:rsidP="00462728">
      <w:pPr>
        <w:spacing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ПЕНЗЕНСКОЙ ОБЛАСТИ</w:t>
      </w:r>
    </w:p>
    <w:p w:rsidR="00462728" w:rsidRPr="00462728" w:rsidRDefault="00462728" w:rsidP="00462728">
      <w:pPr>
        <w:spacing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ВОСЬМОГО СОЗЫВА</w:t>
      </w:r>
    </w:p>
    <w:p w:rsidR="00462728" w:rsidRPr="00462728" w:rsidRDefault="00462728" w:rsidP="00462728">
      <w:pPr>
        <w:jc w:val="center"/>
        <w:outlineLvl w:val="0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462728">
        <w:rPr>
          <w:rFonts w:ascii="Times New Roman" w:hAnsi="Times New Roman" w:cs="Times New Roman"/>
          <w:b/>
          <w:kern w:val="28"/>
          <w:sz w:val="26"/>
          <w:szCs w:val="26"/>
        </w:rPr>
        <w:t>РЕШЕНИЕ</w:t>
      </w:r>
    </w:p>
    <w:p w:rsidR="00462728" w:rsidRPr="00462728" w:rsidRDefault="00462728" w:rsidP="00462728">
      <w:pPr>
        <w:jc w:val="center"/>
        <w:outlineLvl w:val="0"/>
        <w:rPr>
          <w:rFonts w:ascii="Times New Roman" w:hAnsi="Times New Roman" w:cs="Times New Roman"/>
          <w:kern w:val="28"/>
          <w:sz w:val="26"/>
          <w:szCs w:val="26"/>
          <w:u w:val="single"/>
        </w:rPr>
      </w:pPr>
      <w:r w:rsidRPr="00462728">
        <w:rPr>
          <w:rFonts w:ascii="Times New Roman" w:hAnsi="Times New Roman" w:cs="Times New Roman"/>
          <w:kern w:val="28"/>
          <w:sz w:val="26"/>
          <w:szCs w:val="26"/>
          <w:u w:val="single"/>
        </w:rPr>
        <w:t>от  07.05.2025 №  68-18/8</w:t>
      </w:r>
    </w:p>
    <w:p w:rsidR="00462728" w:rsidRPr="00462728" w:rsidRDefault="00462728" w:rsidP="00462728">
      <w:pPr>
        <w:jc w:val="center"/>
        <w:outlineLvl w:val="0"/>
        <w:rPr>
          <w:rFonts w:ascii="Times New Roman" w:hAnsi="Times New Roman" w:cs="Times New Roman"/>
          <w:kern w:val="28"/>
          <w:sz w:val="26"/>
          <w:szCs w:val="26"/>
        </w:rPr>
      </w:pPr>
      <w:proofErr w:type="spellStart"/>
      <w:r w:rsidRPr="00462728">
        <w:rPr>
          <w:rFonts w:ascii="Times New Roman" w:hAnsi="Times New Roman" w:cs="Times New Roman"/>
          <w:kern w:val="28"/>
          <w:sz w:val="26"/>
          <w:szCs w:val="26"/>
        </w:rPr>
        <w:t>с</w:t>
      </w:r>
      <w:proofErr w:type="gramStart"/>
      <w:r w:rsidRPr="00462728">
        <w:rPr>
          <w:rFonts w:ascii="Times New Roman" w:hAnsi="Times New Roman" w:cs="Times New Roman"/>
          <w:kern w:val="28"/>
          <w:sz w:val="26"/>
          <w:szCs w:val="26"/>
        </w:rPr>
        <w:t>.П</w:t>
      </w:r>
      <w:proofErr w:type="gramEnd"/>
      <w:r w:rsidRPr="00462728">
        <w:rPr>
          <w:rFonts w:ascii="Times New Roman" w:hAnsi="Times New Roman" w:cs="Times New Roman"/>
          <w:kern w:val="28"/>
          <w:sz w:val="26"/>
          <w:szCs w:val="26"/>
        </w:rPr>
        <w:t>лесс</w:t>
      </w:r>
      <w:proofErr w:type="spellEnd"/>
    </w:p>
    <w:p w:rsidR="00462728" w:rsidRPr="00462728" w:rsidRDefault="00462728" w:rsidP="00462728">
      <w:pPr>
        <w:jc w:val="center"/>
        <w:outlineLvl w:val="0"/>
        <w:rPr>
          <w:rFonts w:ascii="Times New Roman" w:hAnsi="Times New Roman" w:cs="Times New Roman"/>
          <w:kern w:val="28"/>
          <w:sz w:val="26"/>
          <w:szCs w:val="26"/>
        </w:rPr>
      </w:pPr>
    </w:p>
    <w:p w:rsidR="00462728" w:rsidRPr="00462728" w:rsidRDefault="00462728" w:rsidP="00462728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О внесении изменений в Положение о бюджетном процессе в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25.03.2022    № 222-72/7 «Об утверждении Положения о бюджетном процессе в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Плесском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сельсовете</w:t>
      </w:r>
    </w:p>
    <w:p w:rsidR="00462728" w:rsidRPr="00462728" w:rsidRDefault="00462728" w:rsidP="00462728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Мокшанского района Пензенской области»</w:t>
      </w:r>
    </w:p>
    <w:p w:rsidR="00462728" w:rsidRPr="00462728" w:rsidRDefault="00462728" w:rsidP="00462728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462728" w:rsidRPr="00462728" w:rsidRDefault="00462728" w:rsidP="0046272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 руководствуясь Уставом сельского поселения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462728" w:rsidRPr="00462728" w:rsidRDefault="00462728" w:rsidP="0046272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28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самоуправления решил:</w:t>
      </w:r>
    </w:p>
    <w:p w:rsidR="00462728" w:rsidRPr="00462728" w:rsidRDefault="00462728" w:rsidP="004627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62728" w:rsidRPr="00462728" w:rsidRDefault="00462728" w:rsidP="00462728">
      <w:pPr>
        <w:pStyle w:val="1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62728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Pr="00462728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Внести следующие изменения в Положение о бюджетном процессе в </w:t>
      </w:r>
      <w:proofErr w:type="spellStart"/>
      <w:r w:rsidRPr="00462728">
        <w:rPr>
          <w:rFonts w:ascii="Times New Roman" w:hAnsi="Times New Roman" w:cs="Times New Roman"/>
          <w:b w:val="0"/>
          <w:sz w:val="26"/>
          <w:szCs w:val="26"/>
        </w:rPr>
        <w:t>Плесском</w:t>
      </w:r>
      <w:proofErr w:type="spellEnd"/>
      <w:r w:rsidRPr="00462728">
        <w:rPr>
          <w:rFonts w:ascii="Times New Roman" w:hAnsi="Times New Roman" w:cs="Times New Roman"/>
          <w:b w:val="0"/>
          <w:sz w:val="26"/>
          <w:szCs w:val="26"/>
        </w:rPr>
        <w:t xml:space="preserve"> сельсовете</w:t>
      </w:r>
      <w:r w:rsidRPr="00462728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</w:t>
      </w:r>
      <w:proofErr w:type="spellStart"/>
      <w:r w:rsidRPr="00462728">
        <w:rPr>
          <w:rFonts w:ascii="Times New Roman" w:hAnsi="Times New Roman" w:cs="Times New Roman"/>
          <w:b w:val="0"/>
          <w:sz w:val="26"/>
          <w:szCs w:val="26"/>
          <w:lang w:eastAsia="en-US"/>
        </w:rPr>
        <w:t>Мокшанском</w:t>
      </w:r>
      <w:proofErr w:type="spellEnd"/>
      <w:r w:rsidRPr="00462728">
        <w:rPr>
          <w:rFonts w:ascii="Times New Roman" w:hAnsi="Times New Roman" w:cs="Times New Roman"/>
          <w:b w:val="0"/>
          <w:sz w:val="26"/>
          <w:szCs w:val="26"/>
          <w:lang w:eastAsia="en-US"/>
        </w:rPr>
        <w:t xml:space="preserve"> районе Пензенской области, утвержденное</w:t>
      </w:r>
      <w:r w:rsidRPr="00462728">
        <w:rPr>
          <w:rFonts w:ascii="Times New Roman" w:hAnsi="Times New Roman" w:cs="Times New Roman"/>
          <w:b w:val="0"/>
          <w:sz w:val="26"/>
          <w:szCs w:val="26"/>
        </w:rPr>
        <w:t xml:space="preserve"> решением Комитета местного самоуправления </w:t>
      </w:r>
      <w:proofErr w:type="spellStart"/>
      <w:r w:rsidRPr="0046272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b w:val="0"/>
          <w:sz w:val="26"/>
          <w:szCs w:val="26"/>
        </w:rPr>
        <w:t xml:space="preserve"> сельсовета Мокшанского района Пензенской области от 25.03.2022 года № 222-72/7 (далее – Положение):</w:t>
      </w:r>
    </w:p>
    <w:p w:rsidR="00462728" w:rsidRPr="00462728" w:rsidRDefault="00462728" w:rsidP="0046272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1.1 подпункт 26 пункта 2 статьи 15 изложить в следующей редакции:</w:t>
      </w:r>
    </w:p>
    <w:p w:rsidR="00462728" w:rsidRPr="00462728" w:rsidRDefault="00462728" w:rsidP="0046272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« 26) дополнительно к основаниям, установленным пунктом 3 статьи 217 Бюджетного кодекса Российской Федерации, может осуществлять внесение изменений в сводную бюджетную роспись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без внесения изменений в решение о бюджете по следующим основаниям:</w:t>
      </w:r>
    </w:p>
    <w:p w:rsidR="00462728" w:rsidRPr="00462728" w:rsidRDefault="00462728" w:rsidP="00462728">
      <w:pPr>
        <w:pStyle w:val="ab"/>
        <w:spacing w:before="0" w:beforeAutospacing="0" w:after="0" w:afterAutospacing="0"/>
        <w:ind w:firstLine="633"/>
        <w:jc w:val="both"/>
        <w:rPr>
          <w:color w:val="000000"/>
          <w:sz w:val="26"/>
          <w:szCs w:val="26"/>
        </w:rPr>
      </w:pPr>
      <w:r w:rsidRPr="00462728">
        <w:rPr>
          <w:color w:val="000000"/>
          <w:sz w:val="26"/>
          <w:szCs w:val="26"/>
        </w:rPr>
        <w:t xml:space="preserve">а) в случае перераспределения бюджетных ассигнований в связи с внесением изменений в муниципальные программы </w:t>
      </w:r>
      <w:proofErr w:type="spellStart"/>
      <w:r w:rsidRPr="00462728">
        <w:rPr>
          <w:color w:val="000000"/>
          <w:sz w:val="26"/>
          <w:szCs w:val="26"/>
        </w:rPr>
        <w:t>Плесского</w:t>
      </w:r>
      <w:proofErr w:type="spellEnd"/>
      <w:r w:rsidRPr="00462728">
        <w:rPr>
          <w:color w:val="000000"/>
          <w:sz w:val="26"/>
          <w:szCs w:val="26"/>
        </w:rPr>
        <w:t xml:space="preserve"> сельсовета Мокшанского района Пензенской области в пределах, утвержденных решением о бюджете объемов бюджетных ассигнований на реализацию муниципальных программ на соответствующий финансовый год;</w:t>
      </w:r>
    </w:p>
    <w:p w:rsidR="00462728" w:rsidRPr="00462728" w:rsidRDefault="00462728" w:rsidP="00462728">
      <w:pPr>
        <w:pStyle w:val="ab"/>
        <w:spacing w:before="0" w:beforeAutospacing="0" w:after="0" w:afterAutospacing="0"/>
        <w:ind w:firstLine="633"/>
        <w:jc w:val="both"/>
        <w:rPr>
          <w:color w:val="000000"/>
          <w:sz w:val="26"/>
          <w:szCs w:val="26"/>
        </w:rPr>
      </w:pPr>
      <w:r w:rsidRPr="00462728">
        <w:rPr>
          <w:color w:val="000000"/>
          <w:sz w:val="26"/>
          <w:szCs w:val="26"/>
        </w:rPr>
        <w:t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</w:p>
    <w:p w:rsidR="00462728" w:rsidRPr="00462728" w:rsidRDefault="00462728" w:rsidP="00462728">
      <w:pPr>
        <w:pStyle w:val="ab"/>
        <w:spacing w:before="0" w:beforeAutospacing="0" w:after="0" w:afterAutospacing="0"/>
        <w:ind w:firstLine="633"/>
        <w:jc w:val="both"/>
        <w:rPr>
          <w:color w:val="000000"/>
          <w:sz w:val="26"/>
          <w:szCs w:val="26"/>
        </w:rPr>
      </w:pPr>
      <w:r w:rsidRPr="00462728">
        <w:rPr>
          <w:color w:val="000000"/>
          <w:sz w:val="26"/>
          <w:szCs w:val="26"/>
        </w:rPr>
        <w:t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462728" w:rsidRPr="00462728" w:rsidRDefault="00462728" w:rsidP="00462728">
      <w:pPr>
        <w:ind w:firstLine="63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г) в случае перераспределения бюджетных ассигнований между подгруппами </w:t>
      </w:r>
      <w:proofErr w:type="gram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вида расходов классификации расходов бюджетов</w:t>
      </w:r>
      <w:proofErr w:type="gram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в пределах общего объема бюджетных ассигнований, предусмотренных главному распорядителю средств бюджета по соответствующей целевой статье (муниципальным программам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и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непрограммным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направлениям деятельности) и группе вида расходов классификации расходов бюджетов;</w:t>
      </w:r>
    </w:p>
    <w:p w:rsidR="00462728" w:rsidRPr="00462728" w:rsidRDefault="00462728" w:rsidP="00462728">
      <w:pPr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д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) в случае перераспределения бюджетных ассигнований между видами источников финансирования дефицита бюджета в ходе исполнения бюджета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в пределах общего объема бюджетных ассигнований по источникам финансирования дефицита бюджета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области, предусмотренных на соответствующий финансовый год.</w:t>
      </w:r>
    </w:p>
    <w:p w:rsidR="00462728" w:rsidRPr="00462728" w:rsidRDefault="00462728" w:rsidP="00462728">
      <w:pPr>
        <w:ind w:firstLine="63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е) в случае перераспределения бюджетных </w:t>
      </w:r>
      <w:proofErr w:type="gram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ассигнований</w:t>
      </w:r>
      <w:proofErr w:type="gram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в пределах утвержденного решением</w:t>
      </w:r>
      <w:r w:rsidRPr="0046272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2728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о бюджете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на очередной финансовый год и на плановый период общего объема бюджетных ассигнований, предусмотренных по целевой статье расходов (муниципальной программе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и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непрограммному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направлению деятельности), между разделами, подразделами, группами и (или) подгруппами видов расходов;</w:t>
      </w:r>
    </w:p>
    <w:p w:rsidR="00462728" w:rsidRPr="00462728" w:rsidRDefault="00462728" w:rsidP="00462728">
      <w:pPr>
        <w:ind w:firstLine="63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ж) в случае поступления в администрацию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уведомлений по расчетам между бюджетами, актов и иных документов, подтверждающих изменение бюджетных ассигнований на предоставление целевых межбюджетных трансфертов бюджету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из других бюджетов бюджетной системы Российской Федерации.</w:t>
      </w:r>
    </w:p>
    <w:p w:rsidR="00462728" w:rsidRPr="00462728" w:rsidRDefault="00462728" w:rsidP="00462728">
      <w:pPr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При внесении изменений в сводную бюджетную роспись бюджета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уменьшение бюджетных ассигнований, предусмотренных на исполнение публичных нормативных обязательств и обслуживание </w:t>
      </w:r>
      <w:r w:rsidRPr="0046272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муниципального долга, для увеличения иных бюджетных ассигнований без внесения изменений в решение </w:t>
      </w:r>
      <w:r w:rsidRPr="00462728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о бюджете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не допускается.</w:t>
      </w:r>
      <w:proofErr w:type="gramEnd"/>
    </w:p>
    <w:p w:rsidR="00462728" w:rsidRPr="00462728" w:rsidRDefault="00462728" w:rsidP="00462728">
      <w:pPr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з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) в случае увеличения (уменьшения) бюджету </w:t>
      </w:r>
      <w:proofErr w:type="spell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в соответствии с законом Пензенской области о бюджете Пензенской области на текущий финансовый год и плановый 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области.</w:t>
      </w:r>
    </w:p>
    <w:p w:rsidR="00462728" w:rsidRPr="00462728" w:rsidRDefault="00462728" w:rsidP="00462728">
      <w:pPr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и)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</w:t>
      </w:r>
      <w:proofErr w:type="gram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высшим исполнительным органом субъекта Российской Федерации (местной администрацией), а также в случае перераспределения бюджетных ассигнований между видами источников финансирования</w:t>
      </w:r>
      <w:proofErr w:type="gramEnd"/>
      <w:r w:rsidRPr="00462728">
        <w:rPr>
          <w:rFonts w:ascii="Times New Roman" w:hAnsi="Times New Roman" w:cs="Times New Roman"/>
          <w:color w:val="000000"/>
          <w:sz w:val="26"/>
          <w:szCs w:val="26"/>
        </w:rPr>
        <w:t xml:space="preserve"> дефицита бюджета субъекта Российской Федерации (местного бюджета)</w:t>
      </w:r>
      <w:proofErr w:type="gramStart"/>
      <w:r w:rsidRPr="00462728">
        <w:rPr>
          <w:rFonts w:ascii="Times New Roman" w:hAnsi="Times New Roman" w:cs="Times New Roman"/>
          <w:color w:val="000000"/>
          <w:sz w:val="26"/>
          <w:szCs w:val="26"/>
        </w:rPr>
        <w:t>.»</w:t>
      </w:r>
      <w:proofErr w:type="gramEnd"/>
    </w:p>
    <w:p w:rsidR="00462728" w:rsidRPr="00462728" w:rsidRDefault="00462728" w:rsidP="0046272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«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462728" w:rsidRPr="00462728" w:rsidRDefault="00462728" w:rsidP="0046272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опубликования, за исключением подпункта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>», который распространяется на правоотношения, возникшие с 01.01.2025   и действует по 31.12.2025  . включительно.</w:t>
      </w:r>
    </w:p>
    <w:p w:rsidR="00462728" w:rsidRPr="00462728" w:rsidRDefault="00462728" w:rsidP="0046272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62728" w:rsidRPr="00462728" w:rsidRDefault="00462728" w:rsidP="00BE26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2728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462728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462728" w:rsidRPr="00462728" w:rsidRDefault="00462728" w:rsidP="00BE269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2728">
        <w:rPr>
          <w:rFonts w:ascii="Times New Roman" w:hAnsi="Times New Roman" w:cs="Times New Roman"/>
          <w:b/>
          <w:sz w:val="26"/>
          <w:szCs w:val="26"/>
        </w:rPr>
        <w:t>Мокшанского района</w:t>
      </w:r>
    </w:p>
    <w:p w:rsidR="00462728" w:rsidRPr="00462728" w:rsidRDefault="00462728" w:rsidP="00BE269C">
      <w:pPr>
        <w:tabs>
          <w:tab w:val="left" w:pos="7069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2728">
        <w:rPr>
          <w:rFonts w:ascii="Times New Roman" w:hAnsi="Times New Roman" w:cs="Times New Roman"/>
          <w:b/>
          <w:sz w:val="26"/>
          <w:szCs w:val="26"/>
        </w:rPr>
        <w:t xml:space="preserve"> Пензенской области                             </w:t>
      </w:r>
      <w:r w:rsidRPr="00462728">
        <w:rPr>
          <w:rFonts w:ascii="Times New Roman" w:hAnsi="Times New Roman" w:cs="Times New Roman"/>
          <w:b/>
          <w:sz w:val="26"/>
          <w:szCs w:val="26"/>
        </w:rPr>
        <w:tab/>
        <w:t xml:space="preserve">       Н.А.</w:t>
      </w:r>
      <w:proofErr w:type="gramStart"/>
      <w:r w:rsidRPr="00462728"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462728" w:rsidRPr="00462728" w:rsidRDefault="00462728" w:rsidP="00BE269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62728" w:rsidRPr="00462728" w:rsidRDefault="00462728" w:rsidP="00BE269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15826" w:rsidRPr="00462728" w:rsidRDefault="00E15826" w:rsidP="00BE269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269C" w:rsidRDefault="00BE269C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E269C" w:rsidRDefault="00BE269C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E269C" w:rsidRDefault="00BE269C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E269C" w:rsidRDefault="00BE269C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УТВЕРЖДЕН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постановлением  администрации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от  07.05.2025 № 38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  <w:lang w:val="en-GB"/>
        </w:rPr>
        <w:t> </w:t>
      </w:r>
    </w:p>
    <w:p w:rsidR="007C5D30" w:rsidRPr="00462728" w:rsidRDefault="007C5D30" w:rsidP="007C5D30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28">
        <w:rPr>
          <w:rFonts w:ascii="Times New Roman" w:hAnsi="Times New Roman" w:cs="Times New Roman"/>
          <w:b/>
          <w:sz w:val="26"/>
          <w:szCs w:val="26"/>
        </w:rPr>
        <w:t>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</w:t>
      </w:r>
    </w:p>
    <w:p w:rsidR="007C5D30" w:rsidRPr="00462728" w:rsidRDefault="007C5D30" w:rsidP="007C5D30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 xml:space="preserve">Настоящим Порядком устанавливаются обязанности органов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по размещению сведений о доходах, расходах, об имуществе и обязательствах имущественного характера муниципальных служащих органов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их супругов и несовершеннолетних детей в информационно-телекоммуникационной сети «Интернет» на официальной странице органа местного самоуправления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(далее - официальная страница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>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На официальных страницах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lastRenderedPageBreak/>
        <w:t>в) декларированный годовой доход муниципального служащего, его супруги (супруга) и несовершеннолетних детей;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2728">
        <w:rPr>
          <w:rFonts w:ascii="Times New Roman" w:hAnsi="Times New Roman" w:cs="Times New Roman"/>
          <w:sz w:val="26"/>
          <w:szCs w:val="26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отчетному периоду.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3. В размещаемых на официальной странице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2728">
        <w:rPr>
          <w:rFonts w:ascii="Times New Roman" w:hAnsi="Times New Roman" w:cs="Times New Roman"/>
          <w:sz w:val="26"/>
          <w:szCs w:val="26"/>
        </w:rPr>
        <w:t>а) иные сведения (кроме указанных в пункте 2 настоящего Порядка) о доходах муниципального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б) персональные данные супруги (супруга), детей и иных членов семьи муниципального служащего;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6272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>) информацию, отнесенную к государственной тайне или являющуюся конфиденциальной.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характера, указанные в пункте 2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официальном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 и ежегодно обновляются в течение 14 рабочих дней со дня истечения срока, установленного для их подачи.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 1 к настоящему Порядку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5. Размещение на официальной странице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462728">
        <w:rPr>
          <w:rFonts w:ascii="Times New Roman" w:hAnsi="Times New Roman" w:cs="Times New Roman"/>
          <w:sz w:val="26"/>
          <w:szCs w:val="26"/>
        </w:rPr>
        <w:lastRenderedPageBreak/>
        <w:t>обеспечивается уполномоченным представителем нанимателя структурным подразделением (уполномоченным представителем нанимателя лицом).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6. Уполномоченное представителем нанимателя структурное подразделение (уполномоченное представителем нанимателя лицо):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официальной странице.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Муниципальные служащие уполномоченного представителем нанимателя структурного подразделения (уполномоченное представителем нанимателя лицо), обеспечивающие размещение сведений о доходах, расходах, об имуществе и обязательствах имущественного характера на официальной странице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  <w:lang w:val="en-GB"/>
        </w:rPr>
        <w:t> </w:t>
      </w:r>
    </w:p>
    <w:p w:rsidR="00BE269C" w:rsidRDefault="00BE269C" w:rsidP="00BE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>
        <w:rPr>
          <w:rFonts w:ascii="Times New Roman" w:hAnsi="Times New Roman" w:cs="Times New Roman"/>
          <w:sz w:val="24"/>
          <w:szCs w:val="24"/>
        </w:rPr>
        <w:t>:  Шмелева О.А</w:t>
      </w:r>
    </w:p>
    <w:p w:rsidR="00BE269C" w:rsidRDefault="00BE269C" w:rsidP="00BE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Учредитель</w:t>
      </w:r>
      <w:r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BE269C" w:rsidRDefault="00BE269C" w:rsidP="00BE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Отпечатано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BE269C" w:rsidRDefault="00BE269C" w:rsidP="00BE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Тираж</w:t>
      </w:r>
      <w:r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BE269C" w:rsidRDefault="00BE269C" w:rsidP="00BE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B553B" w:rsidRDefault="00BB553B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Приложение 1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к порядку размещения сведений о доходах, 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462728">
        <w:rPr>
          <w:rFonts w:ascii="Times New Roman" w:hAnsi="Times New Roman" w:cs="Times New Roman"/>
          <w:sz w:val="26"/>
          <w:szCs w:val="26"/>
        </w:rPr>
        <w:t>расходах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>, об имуществе и обязательствах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имущественного характера 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муниципальных</w:t>
      </w:r>
      <w:proofErr w:type="gramEnd"/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служащих и членов их семей в информационно-телекоммуникационной сети «Интернет»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на официальной странице органа местного самоуправления и предоставления этих сведений средствам массовой</w:t>
      </w:r>
    </w:p>
    <w:p w:rsidR="007C5D30" w:rsidRPr="00462728" w:rsidRDefault="007C5D30" w:rsidP="007C5D30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информации для опубликования</w:t>
      </w:r>
    </w:p>
    <w:p w:rsidR="007C5D30" w:rsidRPr="00462728" w:rsidRDefault="007C5D30" w:rsidP="007C5D30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  <w:lang w:val="en-GB"/>
        </w:rPr>
        <w:t> </w:t>
      </w:r>
    </w:p>
    <w:p w:rsidR="007C5D30" w:rsidRPr="00462728" w:rsidRDefault="007C5D30" w:rsidP="007C5D30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Сведения</w:t>
      </w:r>
    </w:p>
    <w:p w:rsidR="007C5D30" w:rsidRPr="00462728" w:rsidRDefault="007C5D30" w:rsidP="007C5D30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>о доходах, расходах, об имуществе и обязательствах имущественного характера муниципальных служащих и членов их семей за отчетный период</w:t>
      </w:r>
    </w:p>
    <w:p w:rsidR="007C5D30" w:rsidRPr="00462728" w:rsidRDefault="007C5D30" w:rsidP="007C5D30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с 1 января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______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 w:rsidRPr="00462728">
        <w:rPr>
          <w:rFonts w:ascii="Times New Roman" w:hAnsi="Times New Roman" w:cs="Times New Roman"/>
          <w:sz w:val="26"/>
          <w:szCs w:val="26"/>
        </w:rPr>
        <w:t xml:space="preserve">. по 31 декабря </w:t>
      </w:r>
      <w:proofErr w:type="spellStart"/>
      <w:r w:rsidRPr="00462728">
        <w:rPr>
          <w:rFonts w:ascii="Times New Roman" w:hAnsi="Times New Roman" w:cs="Times New Roman"/>
          <w:sz w:val="26"/>
          <w:szCs w:val="26"/>
        </w:rPr>
        <w:t>________г</w:t>
      </w:r>
      <w:proofErr w:type="spellEnd"/>
      <w:r w:rsidRPr="00462728">
        <w:rPr>
          <w:rFonts w:ascii="Times New Roman" w:hAnsi="Times New Roman" w:cs="Times New Roman"/>
          <w:sz w:val="26"/>
          <w:szCs w:val="26"/>
        </w:rPr>
        <w:t>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  <w:lang w:val="en-GB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57"/>
        <w:gridCol w:w="2063"/>
        <w:gridCol w:w="1748"/>
        <w:gridCol w:w="820"/>
        <w:gridCol w:w="899"/>
        <w:gridCol w:w="1394"/>
        <w:gridCol w:w="1572"/>
        <w:gridCol w:w="1560"/>
      </w:tblGrid>
      <w:tr w:rsidR="007C5D30" w:rsidRPr="00462728" w:rsidTr="00453432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Nп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/п</w:t>
            </w:r>
          </w:p>
        </w:tc>
        <w:tc>
          <w:tcPr>
            <w:tcW w:w="9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Фамилия, инициалы и должность лица, чьи сведения размещаются</w:t>
            </w:r>
          </w:p>
        </w:tc>
        <w:tc>
          <w:tcPr>
            <w:tcW w:w="7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Декларированный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годовой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доход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(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руб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7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</w:rPr>
              <w:t>Перечень транспортных средств, принадлежащих на праве собственности</w:t>
            </w:r>
          </w:p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(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вид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, 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марка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)</w:t>
            </w:r>
          </w:p>
        </w:tc>
        <w:tc>
          <w:tcPr>
            <w:tcW w:w="10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об источниках получения средств, за счет которых совершены сделки </w:t>
            </w:r>
          </w:p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(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вид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приобретенного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имущества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, 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lastRenderedPageBreak/>
              <w:t>источники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) &lt;2&gt;</w:t>
            </w:r>
          </w:p>
        </w:tc>
      </w:tr>
      <w:tr w:rsidR="007C5D30" w:rsidRPr="00462728" w:rsidTr="0045343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вид</w:t>
            </w:r>
            <w:proofErr w:type="spellEnd"/>
          </w:p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объекта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&lt;1&gt;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площадь</w:t>
            </w:r>
            <w:proofErr w:type="spellEnd"/>
          </w:p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(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кв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. м)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страна</w:t>
            </w:r>
            <w:proofErr w:type="spellEnd"/>
          </w:p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расположения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7C5D30" w:rsidRPr="00462728" w:rsidTr="00453432">
        <w:trPr>
          <w:jc w:val="center"/>
        </w:trPr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lastRenderedPageBreak/>
              <w:t>1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3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5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6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7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8</w:t>
            </w:r>
          </w:p>
        </w:tc>
      </w:tr>
      <w:tr w:rsidR="007C5D30" w:rsidRPr="00462728" w:rsidTr="00453432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1.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7C5D30" w:rsidRPr="00462728" w:rsidTr="0045343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Супруг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(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супруга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)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7C5D30" w:rsidRPr="00462728" w:rsidTr="0045343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Несовершеннолетний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ребенок</w:t>
            </w:r>
            <w:proofErr w:type="spell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7C5D30" w:rsidRPr="00462728" w:rsidTr="00453432">
        <w:trPr>
          <w:jc w:val="center"/>
        </w:trPr>
        <w:tc>
          <w:tcPr>
            <w:tcW w:w="1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2.</w:t>
            </w: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7C5D30" w:rsidRPr="00462728" w:rsidTr="0045343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Супруг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(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супруга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)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  <w:tr w:rsidR="007C5D30" w:rsidRPr="00462728" w:rsidTr="0045343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Несовершеннолетний</w:t>
            </w:r>
            <w:proofErr w:type="spellEnd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ребенок</w:t>
            </w:r>
            <w:proofErr w:type="spellEnd"/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  <w:tc>
          <w:tcPr>
            <w:tcW w:w="1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5D30" w:rsidRPr="00462728" w:rsidRDefault="007C5D30" w:rsidP="004534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462728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 </w:t>
            </w:r>
          </w:p>
        </w:tc>
      </w:tr>
    </w:tbl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462728">
        <w:rPr>
          <w:rFonts w:ascii="Times New Roman" w:hAnsi="Times New Roman" w:cs="Times New Roman"/>
          <w:sz w:val="26"/>
          <w:szCs w:val="26"/>
          <w:lang w:val="en-GB"/>
        </w:rPr>
        <w:t>--------------------------------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P179"/>
      <w:bookmarkEnd w:id="0"/>
      <w:r w:rsidRPr="00462728">
        <w:rPr>
          <w:rFonts w:ascii="Times New Roman" w:hAnsi="Times New Roman" w:cs="Times New Roman"/>
          <w:sz w:val="26"/>
          <w:szCs w:val="26"/>
        </w:rPr>
        <w:t>&lt;1</w:t>
      </w:r>
      <w:proofErr w:type="gramStart"/>
      <w:r w:rsidRPr="00462728">
        <w:rPr>
          <w:rFonts w:ascii="Times New Roman" w:hAnsi="Times New Roman" w:cs="Times New Roman"/>
          <w:sz w:val="26"/>
          <w:szCs w:val="26"/>
        </w:rPr>
        <w:t>&gt; У</w:t>
      </w:r>
      <w:proofErr w:type="gramEnd"/>
      <w:r w:rsidRPr="00462728">
        <w:rPr>
          <w:rFonts w:ascii="Times New Roman" w:hAnsi="Times New Roman" w:cs="Times New Roman"/>
          <w:sz w:val="26"/>
          <w:szCs w:val="26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7C5D30" w:rsidRPr="00462728" w:rsidRDefault="007C5D30" w:rsidP="007C5D3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80"/>
      <w:bookmarkEnd w:id="1"/>
      <w:r w:rsidRPr="00462728">
        <w:rPr>
          <w:rFonts w:ascii="Times New Roman" w:hAnsi="Times New Roman" w:cs="Times New Roman"/>
          <w:sz w:val="26"/>
          <w:szCs w:val="26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4473C6" w:rsidRPr="00462728" w:rsidRDefault="004473C6" w:rsidP="002F3EB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4473C6" w:rsidRPr="00462728" w:rsidSect="00BB553B">
      <w:pgSz w:w="11906" w:h="16838"/>
      <w:pgMar w:top="284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472" w:rsidRDefault="00823472" w:rsidP="00150037">
      <w:pPr>
        <w:spacing w:after="0" w:line="240" w:lineRule="auto"/>
      </w:pPr>
      <w:r>
        <w:separator/>
      </w:r>
    </w:p>
  </w:endnote>
  <w:endnote w:type="continuationSeparator" w:id="0">
    <w:p w:rsidR="00823472" w:rsidRDefault="00823472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472" w:rsidRDefault="00823472" w:rsidP="00150037">
      <w:pPr>
        <w:spacing w:after="0" w:line="240" w:lineRule="auto"/>
      </w:pPr>
      <w:r>
        <w:separator/>
      </w:r>
    </w:p>
  </w:footnote>
  <w:footnote w:type="continuationSeparator" w:id="0">
    <w:p w:rsidR="00823472" w:rsidRDefault="00823472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7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8D"/>
    <w:rsid w:val="00064219"/>
    <w:rsid w:val="0007632E"/>
    <w:rsid w:val="0009090B"/>
    <w:rsid w:val="000E04DD"/>
    <w:rsid w:val="000E2839"/>
    <w:rsid w:val="000E336D"/>
    <w:rsid w:val="000F4F84"/>
    <w:rsid w:val="00100D2D"/>
    <w:rsid w:val="00150037"/>
    <w:rsid w:val="0017014D"/>
    <w:rsid w:val="00194E8F"/>
    <w:rsid w:val="001A7A19"/>
    <w:rsid w:val="001B26AC"/>
    <w:rsid w:val="001D7469"/>
    <w:rsid w:val="001E1BEB"/>
    <w:rsid w:val="0021475B"/>
    <w:rsid w:val="00237957"/>
    <w:rsid w:val="002F3EB2"/>
    <w:rsid w:val="00334CA6"/>
    <w:rsid w:val="0034133E"/>
    <w:rsid w:val="00355AC2"/>
    <w:rsid w:val="00396FC2"/>
    <w:rsid w:val="003A64E7"/>
    <w:rsid w:val="003B26F8"/>
    <w:rsid w:val="003D6B2D"/>
    <w:rsid w:val="00442261"/>
    <w:rsid w:val="004473C6"/>
    <w:rsid w:val="00453E1A"/>
    <w:rsid w:val="004608F5"/>
    <w:rsid w:val="00462728"/>
    <w:rsid w:val="004B4118"/>
    <w:rsid w:val="004C0FE4"/>
    <w:rsid w:val="004D07C7"/>
    <w:rsid w:val="0052411B"/>
    <w:rsid w:val="00536B6D"/>
    <w:rsid w:val="00583DBF"/>
    <w:rsid w:val="0059093D"/>
    <w:rsid w:val="0059226B"/>
    <w:rsid w:val="005A6E40"/>
    <w:rsid w:val="005B0B9F"/>
    <w:rsid w:val="005B4ED1"/>
    <w:rsid w:val="005E0E45"/>
    <w:rsid w:val="00641BFD"/>
    <w:rsid w:val="00657036"/>
    <w:rsid w:val="006678B4"/>
    <w:rsid w:val="006704B2"/>
    <w:rsid w:val="006D53F7"/>
    <w:rsid w:val="006E4FA8"/>
    <w:rsid w:val="007162BF"/>
    <w:rsid w:val="00772AFC"/>
    <w:rsid w:val="00774B80"/>
    <w:rsid w:val="007929EB"/>
    <w:rsid w:val="00792E0E"/>
    <w:rsid w:val="007B287C"/>
    <w:rsid w:val="007B7A2F"/>
    <w:rsid w:val="007C5D30"/>
    <w:rsid w:val="00800DEE"/>
    <w:rsid w:val="00823472"/>
    <w:rsid w:val="008273FB"/>
    <w:rsid w:val="008374EB"/>
    <w:rsid w:val="008819AA"/>
    <w:rsid w:val="008A2B70"/>
    <w:rsid w:val="008C49D6"/>
    <w:rsid w:val="008C4B12"/>
    <w:rsid w:val="008C54A0"/>
    <w:rsid w:val="008F1709"/>
    <w:rsid w:val="00920C1D"/>
    <w:rsid w:val="00923C00"/>
    <w:rsid w:val="009B6F20"/>
    <w:rsid w:val="009C0B8B"/>
    <w:rsid w:val="009C3BF3"/>
    <w:rsid w:val="009E1303"/>
    <w:rsid w:val="009F6F08"/>
    <w:rsid w:val="00A02A96"/>
    <w:rsid w:val="00A15E9A"/>
    <w:rsid w:val="00A44C43"/>
    <w:rsid w:val="00A47EDA"/>
    <w:rsid w:val="00A676B7"/>
    <w:rsid w:val="00A8140F"/>
    <w:rsid w:val="00AA612E"/>
    <w:rsid w:val="00AC260E"/>
    <w:rsid w:val="00AD669A"/>
    <w:rsid w:val="00AE349A"/>
    <w:rsid w:val="00B06193"/>
    <w:rsid w:val="00B2108A"/>
    <w:rsid w:val="00B9564B"/>
    <w:rsid w:val="00BB0942"/>
    <w:rsid w:val="00BB553B"/>
    <w:rsid w:val="00BB5F72"/>
    <w:rsid w:val="00BD38F8"/>
    <w:rsid w:val="00BE269C"/>
    <w:rsid w:val="00C046BE"/>
    <w:rsid w:val="00C61547"/>
    <w:rsid w:val="00CD1588"/>
    <w:rsid w:val="00D30B5E"/>
    <w:rsid w:val="00D321CF"/>
    <w:rsid w:val="00D34DFF"/>
    <w:rsid w:val="00D559BA"/>
    <w:rsid w:val="00D65A0D"/>
    <w:rsid w:val="00D85DCA"/>
    <w:rsid w:val="00D93117"/>
    <w:rsid w:val="00DA47C3"/>
    <w:rsid w:val="00DB5B8F"/>
    <w:rsid w:val="00DF3F1E"/>
    <w:rsid w:val="00E15826"/>
    <w:rsid w:val="00E44619"/>
    <w:rsid w:val="00E90692"/>
    <w:rsid w:val="00EC6C86"/>
    <w:rsid w:val="00EE0803"/>
    <w:rsid w:val="00F16D54"/>
    <w:rsid w:val="00F313B1"/>
    <w:rsid w:val="00F835E6"/>
    <w:rsid w:val="00F97872"/>
    <w:rsid w:val="00FD487A"/>
    <w:rsid w:val="00FF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3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F97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9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9C268-1F0A-45D9-A7B6-A9AA504F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3633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4</cp:revision>
  <cp:lastPrinted>2024-09-24T07:44:00Z</cp:lastPrinted>
  <dcterms:created xsi:type="dcterms:W3CDTF">2025-05-16T11:50:00Z</dcterms:created>
  <dcterms:modified xsi:type="dcterms:W3CDTF">2025-05-16T11:51:00Z</dcterms:modified>
</cp:coreProperties>
</file>