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D559BA" w:rsidRDefault="00150037" w:rsidP="003B26F8">
      <w:pPr>
        <w:spacing w:after="0" w:line="240" w:lineRule="auto"/>
        <w:ind w:left="142" w:righ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Pr="00D559BA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Pr="00D559BA" w:rsidRDefault="00B024DF" w:rsidP="008A2B70">
      <w:pPr>
        <w:tabs>
          <w:tab w:val="left" w:pos="6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 style="mso-next-textbox:#Прямоугольник 1">
              <w:txbxContent>
                <w:p w:rsidR="0007632E" w:rsidRDefault="0007632E" w:rsidP="008A2B70"/>
              </w:txbxContent>
            </v:textbox>
          </v:rect>
        </w:pict>
      </w:r>
      <w:r w:rsidR="008A2B70" w:rsidRPr="00D559B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A2B70" w:rsidRPr="00D559BA" w:rsidRDefault="00B024DF" w:rsidP="008A2B70">
      <w:pPr>
        <w:tabs>
          <w:tab w:val="left" w:pos="6980"/>
        </w:tabs>
        <w:rPr>
          <w:rFonts w:ascii="Times New Roman" w:hAnsi="Times New Roman" w:cs="Times New Roman"/>
          <w:sz w:val="24"/>
          <w:szCs w:val="24"/>
        </w:rPr>
      </w:pPr>
      <w:r w:rsidRPr="00B024DF"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sz w:val="24"/>
          <w:szCs w:val="24"/>
        </w:rPr>
        <w:t xml:space="preserve">    </w:t>
      </w:r>
      <w:r w:rsidRPr="00D559B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</w: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</w:p>
    <w:p w:rsidR="0000772C" w:rsidRDefault="008A2B70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D559BA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="00774B8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№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14</w:t>
      </w:r>
      <w:r w:rsidR="009C0B8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(</w:t>
      </w:r>
      <w:r w:rsidR="009C3BF3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7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94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) </w:t>
      </w:r>
      <w:r w:rsidR="00774B8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5A6E4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23 </w:t>
      </w:r>
      <w:r w:rsidR="005A6E4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0E336D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апреля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202</w:t>
      </w:r>
      <w:r w:rsidR="000E336D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5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года                                                                     </w:t>
      </w:r>
      <w:r w:rsidR="009F6F08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                           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</w:t>
      </w: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8A2B70" w:rsidRPr="00D559BA" w:rsidRDefault="00D90B55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№21(801)   26</w:t>
      </w:r>
      <w:r w:rsidR="005C1ED5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BC67D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июня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2025 года                                                                                    </w:t>
      </w:r>
      <w:r w:rsidR="00B028A1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С. ПЛЕСС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                                        </w:t>
      </w:r>
    </w:p>
    <w:p w:rsidR="00B028A1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БЕСПЛАТНО  </w:t>
      </w:r>
    </w:p>
    <w:p w:rsidR="008A2B70" w:rsidRPr="00D559BA" w:rsidRDefault="008A2B70" w:rsidP="005909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>Издание официальных документов</w:t>
      </w:r>
    </w:p>
    <w:p w:rsidR="008A2B70" w:rsidRPr="00D559BA" w:rsidRDefault="008A2B70" w:rsidP="000077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Средство массовой информации органов местного самоуправления </w:t>
      </w:r>
      <w:proofErr w:type="spellStart"/>
      <w:r w:rsidRPr="00D559BA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</w:t>
      </w:r>
      <w:r w:rsidR="00007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9BA">
        <w:rPr>
          <w:rFonts w:ascii="Times New Roman" w:hAnsi="Times New Roman" w:cs="Times New Roman"/>
          <w:b/>
          <w:bCs/>
          <w:sz w:val="24"/>
          <w:szCs w:val="24"/>
        </w:rPr>
        <w:t>района Пензенской области.</w:t>
      </w:r>
    </w:p>
    <w:p w:rsidR="0000772C" w:rsidRDefault="0000772C" w:rsidP="001D74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40786D" w:rsidTr="0040786D">
        <w:tc>
          <w:tcPr>
            <w:tcW w:w="9600" w:type="dxa"/>
            <w:hideMark/>
          </w:tcPr>
          <w:p w:rsidR="0040786D" w:rsidRDefault="0040786D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КОМИТЕТ МЕСТНОГО САМОУПРАВЛЕНИЯ ПЛЕССКОГО СЕЛЬСОВЕТА </w:t>
            </w:r>
          </w:p>
          <w:p w:rsidR="0040786D" w:rsidRDefault="0040786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  <w:p w:rsidR="0040786D" w:rsidRDefault="0040786D">
            <w:pPr>
              <w:widowControl w:val="0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ВОСЬМОГО СОЗЫВА</w:t>
            </w:r>
          </w:p>
        </w:tc>
      </w:tr>
      <w:tr w:rsidR="0040786D" w:rsidTr="0040786D">
        <w:trPr>
          <w:trHeight w:val="363"/>
        </w:trPr>
        <w:tc>
          <w:tcPr>
            <w:tcW w:w="9600" w:type="dxa"/>
          </w:tcPr>
          <w:p w:rsidR="0040786D" w:rsidRDefault="0040786D">
            <w:pPr>
              <w:widowControl w:val="0"/>
              <w:jc w:val="both"/>
            </w:pPr>
          </w:p>
        </w:tc>
      </w:tr>
      <w:tr w:rsidR="0040786D" w:rsidTr="0040786D">
        <w:trPr>
          <w:trHeight w:val="668"/>
        </w:trPr>
        <w:tc>
          <w:tcPr>
            <w:tcW w:w="9600" w:type="dxa"/>
          </w:tcPr>
          <w:p w:rsidR="0040786D" w:rsidRDefault="0040786D">
            <w:pPr>
              <w:pStyle w:val="3"/>
              <w:rPr>
                <w:rFonts w:eastAsiaTheme="minorEastAsia"/>
                <w:sz w:val="32"/>
                <w:szCs w:val="32"/>
              </w:rPr>
            </w:pPr>
            <w:proofErr w:type="gramStart"/>
            <w:r>
              <w:rPr>
                <w:rFonts w:eastAsiaTheme="minorEastAsia"/>
                <w:sz w:val="32"/>
                <w:szCs w:val="32"/>
              </w:rPr>
              <w:t>Р</w:t>
            </w:r>
            <w:proofErr w:type="gramEnd"/>
            <w:r>
              <w:rPr>
                <w:rFonts w:eastAsiaTheme="minorEastAsia"/>
                <w:sz w:val="32"/>
                <w:szCs w:val="32"/>
              </w:rPr>
              <w:t xml:space="preserve"> Е Ш Е Н И Е</w:t>
            </w:r>
          </w:p>
          <w:p w:rsidR="0040786D" w:rsidRDefault="0040786D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40786D" w:rsidRDefault="0040786D">
            <w:pPr>
              <w:widowControl w:val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от 26.06.2025 № 70-20/8</w:t>
            </w:r>
          </w:p>
        </w:tc>
      </w:tr>
    </w:tbl>
    <w:p w:rsidR="0040786D" w:rsidRDefault="0040786D" w:rsidP="0040786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лесс</w:t>
      </w:r>
      <w:proofErr w:type="spellEnd"/>
    </w:p>
    <w:p w:rsidR="0040786D" w:rsidRDefault="0040786D" w:rsidP="0040786D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0786D" w:rsidRDefault="0040786D" w:rsidP="0040786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 Мокшанского района Пензенской области  от 23.12.2024 № 38-9/8 «О </w:t>
      </w:r>
      <w:r>
        <w:rPr>
          <w:b/>
          <w:sz w:val="26"/>
          <w:szCs w:val="26"/>
        </w:rPr>
        <w:lastRenderedPageBreak/>
        <w:t xml:space="preserve">бюджете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 Мокшанского района Пензенской области на 2025 год и на плановый период 2026 и 2027 годов»</w:t>
      </w:r>
    </w:p>
    <w:p w:rsidR="0040786D" w:rsidRDefault="0040786D" w:rsidP="0040786D">
      <w:pPr>
        <w:jc w:val="center"/>
        <w:rPr>
          <w:b/>
          <w:sz w:val="16"/>
          <w:szCs w:val="16"/>
        </w:rPr>
      </w:pPr>
    </w:p>
    <w:p w:rsidR="0040786D" w:rsidRDefault="0040786D" w:rsidP="0040786D">
      <w:pPr>
        <w:pStyle w:val="4"/>
        <w:ind w:left="-18" w:firstLine="738"/>
        <w:rPr>
          <w:b w:val="0"/>
          <w:sz w:val="26"/>
          <w:szCs w:val="26"/>
        </w:rPr>
      </w:pPr>
      <w:r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>
        <w:rPr>
          <w:sz w:val="26"/>
          <w:szCs w:val="26"/>
        </w:rPr>
        <w:t>Плесский</w:t>
      </w:r>
      <w:proofErr w:type="spellEnd"/>
      <w:r>
        <w:rPr>
          <w:sz w:val="26"/>
          <w:szCs w:val="26"/>
        </w:rPr>
        <w:t xml:space="preserve">  сельсовет муниципального района  </w:t>
      </w:r>
      <w:proofErr w:type="spellStart"/>
      <w:r>
        <w:rPr>
          <w:sz w:val="26"/>
          <w:szCs w:val="26"/>
        </w:rPr>
        <w:t>Мокшанский</w:t>
      </w:r>
      <w:proofErr w:type="spellEnd"/>
      <w:r>
        <w:rPr>
          <w:sz w:val="26"/>
          <w:szCs w:val="26"/>
        </w:rPr>
        <w:t xml:space="preserve"> район Пензенской области,</w:t>
      </w:r>
    </w:p>
    <w:p w:rsidR="0040786D" w:rsidRDefault="0040786D" w:rsidP="0040786D">
      <w:pPr>
        <w:pStyle w:val="a0"/>
        <w:rPr>
          <w:sz w:val="26"/>
          <w:szCs w:val="26"/>
        </w:rPr>
      </w:pPr>
    </w:p>
    <w:p w:rsidR="0040786D" w:rsidRDefault="0040786D" w:rsidP="0040786D">
      <w:pPr>
        <w:pStyle w:val="a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местного самоуправления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 Мокшанского района </w:t>
      </w:r>
    </w:p>
    <w:p w:rsidR="0040786D" w:rsidRDefault="0040786D" w:rsidP="0040786D">
      <w:pPr>
        <w:pStyle w:val="a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решил:</w:t>
      </w:r>
    </w:p>
    <w:p w:rsidR="0040786D" w:rsidRDefault="0040786D" w:rsidP="0040786D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сельсовета Мокшанского района Пензенской области от 23.12.2024 № 38-9/8 «О бюджете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сельсовета Мокшанского района Пензенской области на 2025 год и на плановый период 2026 и 2027 годов» следующие изменения</w:t>
      </w:r>
    </w:p>
    <w:p w:rsidR="0040786D" w:rsidRDefault="0040786D" w:rsidP="0040786D">
      <w:pPr>
        <w:pStyle w:val="11"/>
        <w:ind w:hanging="142"/>
        <w:rPr>
          <w:sz w:val="24"/>
          <w:szCs w:val="24"/>
        </w:rPr>
      </w:pPr>
      <w:r>
        <w:rPr>
          <w:szCs w:val="24"/>
        </w:rPr>
        <w:t xml:space="preserve">      1.1. статью 1 решения изложить в новой редакции:</w:t>
      </w:r>
    </w:p>
    <w:p w:rsidR="0040786D" w:rsidRDefault="0040786D" w:rsidP="0040786D">
      <w:pPr>
        <w:pStyle w:val="4"/>
        <w:ind w:firstLine="283"/>
        <w:rPr>
          <w:sz w:val="26"/>
          <w:szCs w:val="26"/>
        </w:rPr>
      </w:pPr>
      <w:r>
        <w:rPr>
          <w:szCs w:val="24"/>
        </w:rPr>
        <w:t xml:space="preserve"> «</w:t>
      </w:r>
      <w:r>
        <w:rPr>
          <w:sz w:val="26"/>
          <w:szCs w:val="26"/>
        </w:rPr>
        <w:t xml:space="preserve">Статья 1. Основные характеристики бюджета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  Мокшанского района Пензенской области на 2025 год и на плановый    период 2026 и 2027 годов</w:t>
      </w:r>
    </w:p>
    <w:p w:rsidR="0040786D" w:rsidRDefault="0040786D" w:rsidP="0040786D">
      <w:pPr>
        <w:pStyle w:val="11"/>
        <w:ind w:firstLine="283"/>
        <w:rPr>
          <w:sz w:val="26"/>
          <w:szCs w:val="26"/>
        </w:rPr>
      </w:pPr>
      <w:r>
        <w:rPr>
          <w:sz w:val="26"/>
          <w:szCs w:val="26"/>
        </w:rPr>
        <w:t xml:space="preserve">1.Утвердить основные характеристики бюджета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Мокшанского района Пензенской области (далее –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сельсовета) на 2025 год:</w:t>
      </w:r>
    </w:p>
    <w:p w:rsidR="0040786D" w:rsidRDefault="0040786D" w:rsidP="0040786D">
      <w:pPr>
        <w:pStyle w:val="23"/>
        <w:tabs>
          <w:tab w:val="left" w:pos="708"/>
        </w:tabs>
        <w:rPr>
          <w:sz w:val="26"/>
          <w:szCs w:val="26"/>
        </w:rPr>
      </w:pPr>
      <w:r>
        <w:rPr>
          <w:sz w:val="26"/>
          <w:szCs w:val="26"/>
        </w:rPr>
        <w:t xml:space="preserve">1) прогнозируемый общий объем доходов бюджета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в сумме 8422,835 тыс. рублей;</w:t>
      </w:r>
    </w:p>
    <w:p w:rsidR="0040786D" w:rsidRDefault="0040786D" w:rsidP="0040786D">
      <w:pPr>
        <w:pStyle w:val="23"/>
        <w:tabs>
          <w:tab w:val="left" w:pos="708"/>
        </w:tabs>
        <w:rPr>
          <w:sz w:val="26"/>
          <w:szCs w:val="26"/>
        </w:rPr>
      </w:pPr>
      <w:r>
        <w:rPr>
          <w:sz w:val="26"/>
          <w:szCs w:val="26"/>
        </w:rPr>
        <w:t xml:space="preserve">2) общий объем расходов бюджета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в сумме </w:t>
      </w:r>
      <w:r>
        <w:rPr>
          <w:sz w:val="26"/>
          <w:szCs w:val="26"/>
        </w:rPr>
        <w:br/>
        <w:t>8594,542 тыс. рублей;</w:t>
      </w:r>
    </w:p>
    <w:p w:rsidR="0040786D" w:rsidRDefault="0040786D" w:rsidP="0040786D">
      <w:pPr>
        <w:pStyle w:val="23"/>
        <w:tabs>
          <w:tab w:val="left" w:pos="708"/>
        </w:tabs>
        <w:rPr>
          <w:sz w:val="26"/>
          <w:szCs w:val="26"/>
        </w:rPr>
      </w:pPr>
      <w:r>
        <w:rPr>
          <w:sz w:val="26"/>
          <w:szCs w:val="26"/>
        </w:rPr>
        <w:t xml:space="preserve">3) прогнозируемый дефицит бюджета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в сумме </w:t>
      </w:r>
      <w:r>
        <w:rPr>
          <w:sz w:val="26"/>
          <w:szCs w:val="26"/>
        </w:rPr>
        <w:br/>
        <w:t>171,707 тыс. рублей.</w:t>
      </w:r>
    </w:p>
    <w:p w:rsidR="0040786D" w:rsidRDefault="0040786D" w:rsidP="0040786D">
      <w:pPr>
        <w:pStyle w:val="23"/>
        <w:tabs>
          <w:tab w:val="left" w:pos="708"/>
        </w:tabs>
        <w:rPr>
          <w:sz w:val="26"/>
          <w:szCs w:val="26"/>
        </w:rPr>
      </w:pPr>
      <w:r>
        <w:rPr>
          <w:sz w:val="26"/>
          <w:szCs w:val="26"/>
        </w:rPr>
        <w:t xml:space="preserve">4)  объем расходов  резервного фонда администрации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в сумме 0,0 тыс. рублей;</w:t>
      </w:r>
    </w:p>
    <w:p w:rsidR="0040786D" w:rsidRDefault="0040786D" w:rsidP="0040786D">
      <w:pPr>
        <w:pStyle w:val="23"/>
        <w:tabs>
          <w:tab w:val="left" w:pos="708"/>
        </w:tabs>
        <w:rPr>
          <w:sz w:val="26"/>
          <w:szCs w:val="26"/>
        </w:rPr>
      </w:pPr>
      <w:r>
        <w:rPr>
          <w:sz w:val="26"/>
          <w:szCs w:val="26"/>
        </w:rPr>
        <w:t>5)  верхний предел муниципального внутреннего долга Мокшанского района на 1 января 2026 года в сумме 0,0 тыс. рублей.</w:t>
      </w:r>
    </w:p>
    <w:p w:rsidR="0040786D" w:rsidRDefault="0040786D" w:rsidP="0040786D">
      <w:pPr>
        <w:pStyle w:val="11"/>
        <w:ind w:firstLine="283"/>
        <w:rPr>
          <w:sz w:val="26"/>
          <w:szCs w:val="26"/>
        </w:rPr>
      </w:pPr>
      <w:r>
        <w:rPr>
          <w:sz w:val="26"/>
          <w:szCs w:val="26"/>
        </w:rPr>
        <w:t xml:space="preserve">2.Утвердить основные характеристики бюджета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на плановый период 2026 и 2027 годов:</w:t>
      </w:r>
    </w:p>
    <w:p w:rsidR="0040786D" w:rsidRDefault="0040786D" w:rsidP="0040786D">
      <w:pPr>
        <w:pStyle w:val="23"/>
        <w:tabs>
          <w:tab w:val="left" w:pos="708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1) прогнозируемый общий объем доходов бюджета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на 2026 год в сумме 7049,583 тыс. рублей, на 2027 год в сумме 7002,064 тыс. рублей;</w:t>
      </w:r>
    </w:p>
    <w:p w:rsidR="0040786D" w:rsidRDefault="0040786D" w:rsidP="0040786D">
      <w:pPr>
        <w:pStyle w:val="23"/>
        <w:tabs>
          <w:tab w:val="left" w:pos="708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2) общий объем расходов бюджета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на 2026 год в сумме 7193,355 тыс. рублей, в и на 2027 год в сумме 7003,064 тыс. рублей, в том числе условно утвержденные расходы на 2026 год в сумме 160,000 тыс. рублей, и на 2027 год в сумме  310,000 тыс. рублей;</w:t>
      </w:r>
    </w:p>
    <w:p w:rsidR="0040786D" w:rsidRDefault="0040786D" w:rsidP="0040786D">
      <w:pPr>
        <w:pStyle w:val="23"/>
        <w:tabs>
          <w:tab w:val="left" w:pos="708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3) прогнозируемый дефицит бюджета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на 2026 год в сумме 143,772 тыс. рублей и на 2027 год в сумме 1,000 тыс. рублей.</w:t>
      </w:r>
    </w:p>
    <w:p w:rsidR="0040786D" w:rsidRDefault="0040786D" w:rsidP="0040786D">
      <w:pPr>
        <w:pStyle w:val="23"/>
        <w:tabs>
          <w:tab w:val="left" w:pos="708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4)  объем расходов  резервного фонда администрации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в сумме 0,0 тыс. рублей;</w:t>
      </w:r>
    </w:p>
    <w:p w:rsidR="0040786D" w:rsidRDefault="0040786D" w:rsidP="0040786D">
      <w:pPr>
        <w:pStyle w:val="23"/>
        <w:tabs>
          <w:tab w:val="left" w:pos="708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5)  верхний предел муниципального внутреннего долга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на 1 января 2026 года в сумме 0,0 тыс. рублей.</w:t>
      </w:r>
    </w:p>
    <w:p w:rsidR="0040786D" w:rsidRDefault="0040786D" w:rsidP="0040786D">
      <w:pPr>
        <w:pStyle w:val="23"/>
        <w:tabs>
          <w:tab w:val="left" w:pos="708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3. В настоящем решении применены следующие сокращения:</w:t>
      </w:r>
    </w:p>
    <w:p w:rsidR="0040786D" w:rsidRDefault="0040786D" w:rsidP="0040786D">
      <w:pPr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КБК – код бюджетной классификации,</w:t>
      </w:r>
    </w:p>
    <w:p w:rsidR="0040786D" w:rsidRDefault="0040786D" w:rsidP="0040786D">
      <w:pPr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ГРБС – главный распорядитель бюджетных средств,</w:t>
      </w:r>
    </w:p>
    <w:p w:rsidR="0040786D" w:rsidRDefault="0040786D" w:rsidP="0040786D">
      <w:pPr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Рз</w:t>
      </w:r>
      <w:proofErr w:type="spellEnd"/>
      <w:r>
        <w:rPr>
          <w:sz w:val="26"/>
          <w:szCs w:val="26"/>
        </w:rPr>
        <w:t xml:space="preserve"> – раздел бюджетной классификации,</w:t>
      </w:r>
    </w:p>
    <w:p w:rsidR="0040786D" w:rsidRDefault="0040786D" w:rsidP="0040786D">
      <w:pPr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ПР</w:t>
      </w:r>
      <w:proofErr w:type="gramEnd"/>
      <w:r>
        <w:rPr>
          <w:sz w:val="26"/>
          <w:szCs w:val="26"/>
        </w:rPr>
        <w:t xml:space="preserve"> – подраздел бюджетной классификации,</w:t>
      </w:r>
    </w:p>
    <w:p w:rsidR="0040786D" w:rsidRDefault="0040786D" w:rsidP="0040786D">
      <w:pPr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ЦСР – целевая статья расходов бюджетной классификации,</w:t>
      </w:r>
    </w:p>
    <w:p w:rsidR="0040786D" w:rsidRDefault="0040786D" w:rsidP="0040786D">
      <w:pPr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МП – программное (</w:t>
      </w:r>
      <w:proofErr w:type="spellStart"/>
      <w:r>
        <w:rPr>
          <w:sz w:val="26"/>
          <w:szCs w:val="26"/>
        </w:rPr>
        <w:t>непрограммное</w:t>
      </w:r>
      <w:proofErr w:type="spellEnd"/>
      <w:r>
        <w:rPr>
          <w:sz w:val="26"/>
          <w:szCs w:val="26"/>
        </w:rPr>
        <w:t>) направление расходов,</w:t>
      </w:r>
    </w:p>
    <w:p w:rsidR="0040786D" w:rsidRDefault="0040786D" w:rsidP="0040786D">
      <w:pPr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ПП – подпрограмма,</w:t>
      </w:r>
    </w:p>
    <w:p w:rsidR="0040786D" w:rsidRDefault="0040786D" w:rsidP="0040786D">
      <w:pPr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ОМ – основное мероприятие,</w:t>
      </w:r>
    </w:p>
    <w:p w:rsidR="0040786D" w:rsidRDefault="0040786D" w:rsidP="0040786D">
      <w:pPr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НР – направление расходов,</w:t>
      </w:r>
    </w:p>
    <w:p w:rsidR="0040786D" w:rsidRDefault="0040786D" w:rsidP="0040786D">
      <w:pPr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ВР – вид расходов бюджетной классификации</w:t>
      </w:r>
      <w:proofErr w:type="gramStart"/>
      <w:r>
        <w:rPr>
          <w:sz w:val="26"/>
          <w:szCs w:val="26"/>
        </w:rPr>
        <w:t>.                                                              »</w:t>
      </w:r>
      <w:proofErr w:type="gramEnd"/>
    </w:p>
    <w:p w:rsidR="0040786D" w:rsidRDefault="0040786D" w:rsidP="0040786D">
      <w:pPr>
        <w:pStyle w:val="11"/>
        <w:ind w:firstLine="284"/>
        <w:rPr>
          <w:sz w:val="24"/>
          <w:szCs w:val="24"/>
        </w:rPr>
      </w:pPr>
      <w:r>
        <w:rPr>
          <w:szCs w:val="24"/>
        </w:rPr>
        <w:t xml:space="preserve">  1.2. статью 5 решения изложить в новой редакции:</w:t>
      </w:r>
    </w:p>
    <w:p w:rsidR="0040786D" w:rsidRDefault="0040786D" w:rsidP="0040786D">
      <w:pPr>
        <w:pStyle w:val="4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:rsidR="0040786D" w:rsidRDefault="0040786D" w:rsidP="0040786D">
      <w:pPr>
        <w:pStyle w:val="a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2025   году в сумме 4035,335  тыс. рублей, в 2026 году в сумме 2580,583 тыс. рублей и в 2027 году в сумме 2448,964 тыс. рублей</w:t>
      </w:r>
      <w:proofErr w:type="gramStart"/>
      <w:r>
        <w:rPr>
          <w:sz w:val="26"/>
          <w:szCs w:val="26"/>
        </w:rPr>
        <w:t>.                                                                                                                                 »</w:t>
      </w:r>
      <w:proofErr w:type="gramEnd"/>
    </w:p>
    <w:p w:rsidR="0040786D" w:rsidRDefault="0040786D" w:rsidP="0040786D">
      <w:pPr>
        <w:pStyle w:val="11"/>
        <w:ind w:firstLine="142"/>
        <w:rPr>
          <w:sz w:val="24"/>
          <w:szCs w:val="24"/>
        </w:rPr>
      </w:pPr>
      <w:r>
        <w:rPr>
          <w:szCs w:val="24"/>
        </w:rPr>
        <w:t xml:space="preserve">      1.3. статью 8 решения изложить в новой редакции:</w:t>
      </w:r>
    </w:p>
    <w:p w:rsidR="0040786D" w:rsidRDefault="0040786D" w:rsidP="0040786D">
      <w:pPr>
        <w:pStyle w:val="4"/>
        <w:ind w:firstLine="142"/>
        <w:rPr>
          <w:sz w:val="26"/>
          <w:szCs w:val="26"/>
        </w:rPr>
      </w:pPr>
      <w:r>
        <w:rPr>
          <w:sz w:val="26"/>
          <w:szCs w:val="26"/>
        </w:rPr>
        <w:t xml:space="preserve">«Статья 8. Бюджетные ассигнования муниципального дорожного фонда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на 2025 год и на плановый период 2026 и 2027 годов</w:t>
      </w:r>
    </w:p>
    <w:p w:rsidR="0040786D" w:rsidRDefault="0040786D" w:rsidP="0040786D">
      <w:pPr>
        <w:pStyle w:val="4"/>
        <w:ind w:firstLine="142"/>
        <w:rPr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>
        <w:rPr>
          <w:sz w:val="26"/>
          <w:szCs w:val="26"/>
        </w:rPr>
        <w:t xml:space="preserve">1. 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сельсовета:</w:t>
      </w:r>
    </w:p>
    <w:p w:rsidR="0040786D" w:rsidRDefault="0040786D" w:rsidP="0040786D">
      <w:pPr>
        <w:pStyle w:val="11"/>
        <w:ind w:firstLine="142"/>
        <w:rPr>
          <w:sz w:val="26"/>
          <w:szCs w:val="26"/>
        </w:rPr>
      </w:pPr>
      <w:r>
        <w:rPr>
          <w:sz w:val="26"/>
          <w:szCs w:val="26"/>
        </w:rPr>
        <w:t>- на 2025 год в сумме 2264,846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 xml:space="preserve">ублей, </w:t>
      </w:r>
    </w:p>
    <w:p w:rsidR="0040786D" w:rsidRDefault="0040786D" w:rsidP="0040786D">
      <w:pPr>
        <w:pStyle w:val="11"/>
        <w:ind w:firstLine="142"/>
        <w:rPr>
          <w:sz w:val="26"/>
          <w:szCs w:val="26"/>
        </w:rPr>
      </w:pPr>
      <w:r>
        <w:rPr>
          <w:sz w:val="26"/>
          <w:szCs w:val="26"/>
        </w:rPr>
        <w:t>- на 2026 год в сумме 1693,200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 xml:space="preserve">ублей, </w:t>
      </w:r>
    </w:p>
    <w:p w:rsidR="0040786D" w:rsidRDefault="0040786D" w:rsidP="0040786D">
      <w:pPr>
        <w:pStyle w:val="11"/>
        <w:ind w:firstLine="142"/>
        <w:rPr>
          <w:sz w:val="26"/>
          <w:szCs w:val="26"/>
        </w:rPr>
      </w:pPr>
      <w:r>
        <w:rPr>
          <w:sz w:val="26"/>
          <w:szCs w:val="26"/>
        </w:rPr>
        <w:t>- на 2027 год в сумме 1753,300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ублей.</w:t>
      </w:r>
      <w:r>
        <w:rPr>
          <w:b/>
          <w:sz w:val="26"/>
          <w:szCs w:val="26"/>
        </w:rPr>
        <w:t xml:space="preserve"> </w:t>
      </w:r>
    </w:p>
    <w:p w:rsidR="0040786D" w:rsidRDefault="0040786D" w:rsidP="0040786D">
      <w:pPr>
        <w:pStyle w:val="11"/>
        <w:spacing w:before="0"/>
        <w:ind w:firstLine="142"/>
        <w:rPr>
          <w:sz w:val="26"/>
          <w:szCs w:val="26"/>
        </w:rPr>
      </w:pPr>
      <w:r>
        <w:rPr>
          <w:sz w:val="26"/>
          <w:szCs w:val="26"/>
        </w:rPr>
        <w:t xml:space="preserve">    2. Установить, что за счет бюджетных ассигнований муниципального дорожного фонда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от 19.02.2014 № 403-138/5 «О создании муниципального дорожного фонда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Мокшанского района Пензенской области» в 2025 году в объеме 2264,846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ублей, в 2026 году в объеме 1693,200 тыс.рублей, в 2027 году в объеме 1753,300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ублей.       »</w:t>
      </w:r>
    </w:p>
    <w:p w:rsidR="0040786D" w:rsidRDefault="0040786D" w:rsidP="0040786D">
      <w:pPr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</w:p>
    <w:p w:rsidR="0040786D" w:rsidRDefault="0040786D" w:rsidP="0040786D">
      <w:pPr>
        <w:pStyle w:val="11"/>
        <w:ind w:firstLine="142"/>
        <w:rPr>
          <w:sz w:val="26"/>
          <w:szCs w:val="26"/>
        </w:rPr>
      </w:pPr>
      <w:r>
        <w:rPr>
          <w:szCs w:val="24"/>
        </w:rPr>
        <w:t xml:space="preserve">   </w:t>
      </w:r>
      <w:r>
        <w:rPr>
          <w:sz w:val="26"/>
          <w:szCs w:val="26"/>
        </w:rPr>
        <w:t xml:space="preserve">1.2. приложения  1, 3, 4, 5  к решению Комитета местного самоуправления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Мокшанского района Пензенской области от </w:t>
      </w:r>
      <w:r>
        <w:rPr>
          <w:szCs w:val="24"/>
        </w:rPr>
        <w:t xml:space="preserve">23.12.2024 № 38-9/8 «О бюджете </w:t>
      </w:r>
      <w:proofErr w:type="spellStart"/>
      <w:r>
        <w:rPr>
          <w:szCs w:val="24"/>
        </w:rPr>
        <w:t>Плесского</w:t>
      </w:r>
      <w:proofErr w:type="spellEnd"/>
      <w:r>
        <w:rPr>
          <w:szCs w:val="24"/>
        </w:rPr>
        <w:t xml:space="preserve"> сельсовета Мокшанского района Пензенской области на 2025 год и на плановый период 2026 и 2027 годов»  </w:t>
      </w:r>
      <w:r>
        <w:rPr>
          <w:sz w:val="26"/>
          <w:szCs w:val="26"/>
        </w:rPr>
        <w:t>изложить в новой редакции (прилагаются).</w:t>
      </w:r>
    </w:p>
    <w:p w:rsidR="0040786D" w:rsidRDefault="0040786D" w:rsidP="0040786D">
      <w:pPr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решение опубликовать в информационном бюллетене «Вести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сельсовета» и разместить на официальной странице  администрации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Мокшанского района Пензенской области раздела власть ОМС Мокшанского района на сайте администрации Мокшанского района в сети «Интернет».</w:t>
      </w:r>
    </w:p>
    <w:p w:rsidR="0040786D" w:rsidRDefault="0040786D" w:rsidP="0040786D">
      <w:pPr>
        <w:pStyle w:val="23"/>
        <w:tabs>
          <w:tab w:val="left" w:pos="708"/>
        </w:tabs>
        <w:rPr>
          <w:sz w:val="26"/>
          <w:szCs w:val="26"/>
        </w:rPr>
      </w:pPr>
      <w:r>
        <w:rPr>
          <w:sz w:val="26"/>
          <w:szCs w:val="26"/>
        </w:rPr>
        <w:t xml:space="preserve">   3. Настоящее решение вступает в силу на следующий день после его официального опубликования.</w:t>
      </w:r>
    </w:p>
    <w:p w:rsidR="0040786D" w:rsidRDefault="0040786D" w:rsidP="0040786D">
      <w:pPr>
        <w:pStyle w:val="23"/>
        <w:tabs>
          <w:tab w:val="left" w:pos="708"/>
        </w:tabs>
        <w:ind w:firstLine="142"/>
        <w:rPr>
          <w:sz w:val="26"/>
          <w:szCs w:val="26"/>
        </w:rPr>
      </w:pPr>
    </w:p>
    <w:p w:rsidR="0040786D" w:rsidRDefault="0040786D" w:rsidP="0040786D">
      <w:pPr>
        <w:pStyle w:val="a0"/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</w:t>
      </w:r>
    </w:p>
    <w:p w:rsidR="0040786D" w:rsidRDefault="0040786D" w:rsidP="0040786D">
      <w:pPr>
        <w:pStyle w:val="a0"/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Мокшанского района</w:t>
      </w:r>
    </w:p>
    <w:p w:rsidR="0040786D" w:rsidRDefault="0040786D" w:rsidP="0040786D">
      <w:pPr>
        <w:pStyle w:val="a0"/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>
        <w:rPr>
          <w:b/>
          <w:sz w:val="26"/>
          <w:szCs w:val="26"/>
        </w:rPr>
        <w:t>Петровская</w:t>
      </w:r>
      <w:proofErr w:type="gramEnd"/>
    </w:p>
    <w:p w:rsidR="0040786D" w:rsidRDefault="0040786D" w:rsidP="0040786D">
      <w:pPr>
        <w:pStyle w:val="a0"/>
        <w:spacing w:after="0"/>
        <w:rPr>
          <w:b/>
          <w:sz w:val="26"/>
          <w:szCs w:val="26"/>
        </w:rPr>
      </w:pPr>
    </w:p>
    <w:p w:rsidR="00B02457" w:rsidRPr="00B02457" w:rsidRDefault="00B02457" w:rsidP="00B024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6"/>
          <w:szCs w:val="26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C1C61" w:rsidRPr="004F4A04" w:rsidTr="0043425F">
        <w:tc>
          <w:tcPr>
            <w:tcW w:w="9606" w:type="dxa"/>
          </w:tcPr>
          <w:p w:rsidR="00EC1C61" w:rsidRDefault="00EC1C61" w:rsidP="004342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</w:t>
            </w:r>
          </w:p>
          <w:p w:rsidR="00EC1C61" w:rsidRDefault="00EC1C61" w:rsidP="004342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ПЛЕССКОГО СЕЛЬСОВЕТА</w:t>
            </w:r>
          </w:p>
          <w:p w:rsidR="00EC1C61" w:rsidRPr="004F4A04" w:rsidRDefault="00EC1C61" w:rsidP="004342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МОКШАНСКОГО РАЙОНА ПЕНЗЕНСКОЙ ОБЛАСТИ</w:t>
            </w:r>
          </w:p>
        </w:tc>
      </w:tr>
      <w:tr w:rsidR="00EC1C61" w:rsidRPr="004F4A04" w:rsidTr="0043425F">
        <w:trPr>
          <w:trHeight w:hRule="exact" w:val="827"/>
        </w:trPr>
        <w:tc>
          <w:tcPr>
            <w:tcW w:w="9606" w:type="dxa"/>
            <w:vAlign w:val="center"/>
          </w:tcPr>
          <w:p w:rsidR="00EC1C61" w:rsidRDefault="00EC1C61" w:rsidP="0043425F">
            <w:pPr>
              <w:pStyle w:val="3"/>
              <w:rPr>
                <w:bCs/>
                <w:sz w:val="32"/>
                <w:szCs w:val="32"/>
              </w:rPr>
            </w:pPr>
            <w:r w:rsidRPr="004F4A04">
              <w:rPr>
                <w:sz w:val="32"/>
                <w:szCs w:val="32"/>
              </w:rPr>
              <w:t xml:space="preserve">      </w:t>
            </w:r>
          </w:p>
          <w:p w:rsidR="00EC1C61" w:rsidRPr="004F4A04" w:rsidRDefault="00EC1C61" w:rsidP="0043425F">
            <w:pPr>
              <w:pStyle w:val="3"/>
              <w:rPr>
                <w:bCs/>
                <w:sz w:val="28"/>
                <w:szCs w:val="28"/>
              </w:rPr>
            </w:pPr>
            <w:r w:rsidRPr="004F4A04">
              <w:rPr>
                <w:sz w:val="28"/>
                <w:szCs w:val="28"/>
              </w:rPr>
              <w:t>ПОСТАНОВЛЕНИЕ</w:t>
            </w:r>
            <w:bookmarkStart w:id="0" w:name="_GoBack"/>
            <w:bookmarkEnd w:id="0"/>
          </w:p>
        </w:tc>
      </w:tr>
    </w:tbl>
    <w:p w:rsidR="00EC1C61" w:rsidRDefault="00EC1C61" w:rsidP="00EC1C6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26.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6.2025   </w:t>
      </w:r>
      <w:r w:rsidRPr="002A0E7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43   </w:t>
      </w:r>
    </w:p>
    <w:p w:rsidR="00EC1C61" w:rsidRPr="004F4A04" w:rsidRDefault="00EC1C61" w:rsidP="00EC1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EC1C61" w:rsidRPr="004F4A04" w:rsidRDefault="00EC1C61" w:rsidP="00EC1C6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EC1C61" w:rsidRDefault="00EC1C61" w:rsidP="00EC1C61">
      <w:pPr>
        <w:pStyle w:val="25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Мокшанского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Мокшанского района Пензенской области от 31.10.2013 № 48 (с изменениями), рассмотрев дополнительные и</w:t>
      </w:r>
    </w:p>
    <w:p w:rsidR="00EC1C61" w:rsidRDefault="00EC1C61" w:rsidP="00EC1C61">
      <w:pPr>
        <w:pStyle w:val="25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EC1C61" w:rsidRPr="00E968AC" w:rsidRDefault="00EC1C61" w:rsidP="00EC1C61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bCs w:val="0"/>
          <w:sz w:val="26"/>
          <w:szCs w:val="26"/>
        </w:rPr>
        <w:t>Плесского</w:t>
      </w:r>
      <w:proofErr w:type="spellEnd"/>
      <w:r w:rsidRPr="00E968AC">
        <w:rPr>
          <w:bCs w:val="0"/>
          <w:sz w:val="26"/>
          <w:szCs w:val="26"/>
        </w:rPr>
        <w:t xml:space="preserve"> сельсовета Мокшанского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EC1C61" w:rsidRDefault="00EC1C61" w:rsidP="00EC1C61">
      <w:pPr>
        <w:pStyle w:val="ConsPlusTitle"/>
        <w:ind w:left="142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  </w:t>
      </w:r>
      <w:r w:rsidRPr="003105CA">
        <w:rPr>
          <w:rFonts w:ascii="Times New Roman" w:hAnsi="Times New Roman" w:cs="Times New Roman"/>
          <w:b w:val="0"/>
          <w:color w:val="000000"/>
          <w:sz w:val="26"/>
          <w:szCs w:val="26"/>
        </w:rPr>
        <w:t>1.</w:t>
      </w:r>
      <w:r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Мокшанского района Пензенской области  «Развитие </w:t>
      </w:r>
      <w:proofErr w:type="spellStart"/>
      <w:r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Мокшанского района Пензенской области на 2014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>
        <w:rPr>
          <w:rFonts w:ascii="Times New Roman" w:hAnsi="Times New Roman" w:cs="Times New Roman"/>
          <w:b w:val="0"/>
          <w:sz w:val="26"/>
          <w:szCs w:val="26"/>
        </w:rPr>
        <w:t>7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Плесского</w:t>
      </w:r>
      <w:proofErr w:type="spellEnd"/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Мокшанского района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EC1C61" w:rsidRDefault="00EC1C61" w:rsidP="00EC1C61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EC1C61" w:rsidRDefault="00EC1C61" w:rsidP="00EC1C61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EC1C61" w:rsidRPr="004F4A04" w:rsidTr="0043425F">
        <w:trPr>
          <w:trHeight w:val="982"/>
          <w:tblCellSpacing w:w="5" w:type="nil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61" w:rsidRPr="004F4A04" w:rsidRDefault="00EC1C61" w:rsidP="0043425F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61" w:rsidRPr="004F4A04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Pr="00A41835"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866,79</w:t>
            </w:r>
            <w:r w:rsidRPr="00A418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EC1C61" w:rsidRPr="004F4A04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Pr="00A41835"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866,79</w:t>
            </w:r>
            <w:r w:rsidRPr="00A418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EC1C61" w:rsidRPr="004F4A04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блей, </w:t>
            </w:r>
          </w:p>
          <w:p w:rsidR="00EC1C61" w:rsidRPr="004F4A04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EC1C61" w:rsidRPr="004F4A04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EC1C61" w:rsidRPr="004F4A04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EC1C61" w:rsidRPr="004F4A04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EC1C61" w:rsidRPr="004F4A04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EC1C61" w:rsidRPr="004F4A04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EC1C61" w:rsidRPr="004F4A04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Pr="004F4A04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80228,000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Pr="004F4A04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5542,557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Default="00EC1C61" w:rsidP="0043425F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6529,013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Default="00EC1C61" w:rsidP="0043425F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7902,742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Default="00EC1C61" w:rsidP="0043425F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6806,155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Pr="004F4A04" w:rsidRDefault="00EC1C61" w:rsidP="0043425F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6509,664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EC1C61" w:rsidRPr="003E2055" w:rsidRDefault="00EC1C61" w:rsidP="00EC1C61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EC1C61" w:rsidRPr="003E2055" w:rsidRDefault="00EC1C61" w:rsidP="00EC1C61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126"/>
        <w:gridCol w:w="6660"/>
      </w:tblGrid>
      <w:tr w:rsidR="00EC1C61" w:rsidRPr="004F4A04" w:rsidTr="0043425F">
        <w:trPr>
          <w:trHeight w:val="836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C61" w:rsidRPr="004F4A04" w:rsidRDefault="00EC1C61" w:rsidP="0043425F">
            <w:pPr>
              <w:pStyle w:val="afb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EC1C61" w:rsidRPr="004F4A04" w:rsidRDefault="00EC1C61" w:rsidP="0043425F">
            <w:pPr>
              <w:pStyle w:val="afb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C61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Pr="00A41835">
              <w:rPr>
                <w:rFonts w:ascii="Times New Roman" w:hAnsi="Times New Roman" w:cs="Times New Roman"/>
                <w:sz w:val="26"/>
                <w:szCs w:val="26"/>
              </w:rPr>
              <w:t>1135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26,845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EC1C61" w:rsidRPr="00382936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A418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526,845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тыс. рублей, в т.ч.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EC1C61" w:rsidRPr="00382936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EC1C61" w:rsidRPr="00382936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EC1C61" w:rsidRPr="00382936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EC1C61" w:rsidRPr="00382936" w:rsidRDefault="00EC1C61" w:rsidP="0043425F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EC1C61" w:rsidRPr="00382936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EC1C61" w:rsidRPr="00382936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76262,682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Pr="00382936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1400,526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Pr="00382936" w:rsidRDefault="00EC1C61" w:rsidP="0043425F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1853,787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Pr="00382936" w:rsidRDefault="00EC1C61" w:rsidP="0043425F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2025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2550,691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Pr="00382936" w:rsidRDefault="00EC1C61" w:rsidP="0043425F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1693,200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Pr="004F4A04" w:rsidRDefault="00EC1C61" w:rsidP="004342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1753,300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EC1C61" w:rsidRPr="00654A5A" w:rsidRDefault="00EC1C61" w:rsidP="00EC1C61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EC1C61" w:rsidRPr="003E2055" w:rsidRDefault="00EC1C61" w:rsidP="00EC1C61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EC1C61" w:rsidRDefault="00EC1C61" w:rsidP="00EC1C61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126"/>
        <w:gridCol w:w="6660"/>
      </w:tblGrid>
      <w:tr w:rsidR="00EC1C61" w:rsidRPr="004F4A04" w:rsidTr="0043425F">
        <w:trPr>
          <w:trHeight w:val="698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C61" w:rsidRPr="004F4A04" w:rsidRDefault="00EC1C61" w:rsidP="0043425F">
            <w:pPr>
              <w:pStyle w:val="afb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EC1C61" w:rsidRPr="004F4A04" w:rsidRDefault="00EC1C61" w:rsidP="0043425F">
            <w:pPr>
              <w:pStyle w:val="afb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C61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19833,921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EC1C61" w:rsidRPr="00382936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19833,921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EC1C61" w:rsidRPr="00382936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EC1C61" w:rsidRPr="00382936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EC1C61" w:rsidRPr="00382936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EC1C61" w:rsidRPr="00382936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Pr="00382936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Pr="00382936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Pr="00382936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988,118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1094,645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1300,956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Default="00EC1C61" w:rsidP="0043425F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1324,647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Pr="004F4A04" w:rsidRDefault="00EC1C61" w:rsidP="0043425F">
            <w:pPr>
              <w:pStyle w:val="afa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</w:t>
            </w:r>
            <w:r>
              <w:rPr>
                <w:sz w:val="26"/>
                <w:szCs w:val="26"/>
              </w:rPr>
              <w:t>713,305 тыс. рублей.</w:t>
            </w:r>
          </w:p>
        </w:tc>
      </w:tr>
    </w:tbl>
    <w:p w:rsidR="00EC1C61" w:rsidRPr="00F3128F" w:rsidRDefault="00EC1C61" w:rsidP="00EC1C61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lastRenderedPageBreak/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EC1C61" w:rsidRPr="00F3128F" w:rsidRDefault="00EC1C61" w:rsidP="00EC1C61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70"/>
      </w:tblGrid>
      <w:tr w:rsidR="00EC1C61" w:rsidRPr="004F4A04" w:rsidTr="0043425F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61" w:rsidRPr="004F4A04" w:rsidRDefault="00EC1C61" w:rsidP="004342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61" w:rsidRPr="00382936" w:rsidRDefault="00EC1C61" w:rsidP="0043425F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38506,030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EC1C61" w:rsidRPr="00BE4FEC" w:rsidRDefault="00EC1C61" w:rsidP="0043425F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38506,030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EC1C61" w:rsidRPr="00382936" w:rsidRDefault="00EC1C61" w:rsidP="0043425F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EC1C61" w:rsidRPr="00382936" w:rsidRDefault="00EC1C61" w:rsidP="0043425F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EC1C61" w:rsidRPr="00382936" w:rsidRDefault="00EC1C61" w:rsidP="0043425F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EC1C61" w:rsidRPr="00382936" w:rsidRDefault="00EC1C61" w:rsidP="0043425F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Pr="00382936" w:rsidRDefault="00EC1C61" w:rsidP="0043425F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Pr="00382936" w:rsidRDefault="00EC1C61" w:rsidP="0043425F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2871,370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Pr="00382936" w:rsidRDefault="00EC1C61" w:rsidP="0043425F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3153,913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Default="00EC1C61" w:rsidP="0043425F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3580,581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Default="00EC1C61" w:rsidP="0043425F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4051,095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Default="00EC1C61" w:rsidP="0043425F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3788,308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C1C61" w:rsidRPr="004F4A04" w:rsidRDefault="00EC1C61" w:rsidP="0043425F">
            <w:pPr>
              <w:pStyle w:val="17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4043,059 тыс. рублей.</w:t>
            </w:r>
          </w:p>
        </w:tc>
      </w:tr>
    </w:tbl>
    <w:p w:rsidR="00EC1C61" w:rsidRPr="007F25FE" w:rsidRDefault="00EC1C61" w:rsidP="00EC1C61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EC1C61" w:rsidRPr="00F273A6" w:rsidRDefault="00EC1C61" w:rsidP="00EC1C61">
      <w:pPr>
        <w:pStyle w:val="af9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 </w:t>
      </w:r>
      <w:r w:rsidRPr="00F273A6">
        <w:rPr>
          <w:rFonts w:ascii="Times New Roman" w:hAnsi="Times New Roman" w:cs="Times New Roman"/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«Развитие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на 2014-202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EC1C61" w:rsidRPr="003105CA" w:rsidRDefault="00EC1C61" w:rsidP="00EC1C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3105CA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Pr="003105CA">
        <w:rPr>
          <w:rFonts w:ascii="Times New Roman" w:hAnsi="Times New Roman" w:cs="Times New Roman"/>
          <w:sz w:val="26"/>
          <w:szCs w:val="26"/>
        </w:rPr>
        <w:t>Плес</w:t>
      </w:r>
      <w:r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сельсовета» и разместить </w:t>
      </w:r>
      <w:r w:rsidRPr="003105CA">
        <w:rPr>
          <w:rFonts w:ascii="Times New Roman" w:hAnsi="Times New Roman" w:cs="Times New Roman"/>
          <w:sz w:val="26"/>
          <w:szCs w:val="26"/>
        </w:rPr>
        <w:t>на официально</w:t>
      </w:r>
      <w:r>
        <w:rPr>
          <w:rFonts w:ascii="Times New Roman" w:hAnsi="Times New Roman" w:cs="Times New Roman"/>
          <w:sz w:val="26"/>
          <w:szCs w:val="26"/>
        </w:rPr>
        <w:t>й странице</w:t>
      </w:r>
      <w:r w:rsidRPr="003105CA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proofErr w:type="spellStart"/>
      <w:r w:rsidRPr="003105CA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3105CA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>раздела власть ОМС Мокшанского района на сайте администрации Мокшанского района в</w:t>
      </w:r>
      <w:r w:rsidRPr="003105CA">
        <w:rPr>
          <w:rFonts w:ascii="Times New Roman" w:hAnsi="Times New Roman" w:cs="Times New Roman"/>
          <w:sz w:val="26"/>
          <w:szCs w:val="26"/>
        </w:rPr>
        <w:t xml:space="preserve"> сети «Интернет».</w:t>
      </w:r>
    </w:p>
    <w:p w:rsidR="00EC1C61" w:rsidRPr="00E34BA0" w:rsidRDefault="00EC1C61" w:rsidP="00EC1C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       4. </w:t>
      </w:r>
      <w:r w:rsidRPr="00E34BA0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на следующий день после его официального опубликования, и действует в части, не противоречащей решению о бюджете </w:t>
      </w:r>
      <w:proofErr w:type="spellStart"/>
      <w:r w:rsidRPr="00E34BA0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E34BA0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на очередной финансовый год и плановый период</w:t>
      </w:r>
      <w:r w:rsidRPr="00E34BA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EC1C61" w:rsidRPr="00E34BA0" w:rsidRDefault="00EC1C61" w:rsidP="00EC1C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5. </w:t>
      </w:r>
      <w:proofErr w:type="gramStart"/>
      <w:r w:rsidRPr="00E34BA0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E34BA0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E34BA0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E34BA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области.</w:t>
      </w:r>
    </w:p>
    <w:p w:rsidR="00EC1C61" w:rsidRDefault="00EC1C61" w:rsidP="00EC1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EC1C61" w:rsidRDefault="00EC1C61" w:rsidP="00EC1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EC1C61" w:rsidRDefault="00EC1C61" w:rsidP="00EC1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EC1C61" w:rsidRPr="007F25FE" w:rsidRDefault="00EC1C61" w:rsidP="00EC1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EC1C61" w:rsidRPr="007F25FE" w:rsidRDefault="00EC1C61" w:rsidP="00EC1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EC1C61" w:rsidRPr="007F25FE" w:rsidRDefault="00EC1C61" w:rsidP="00EC1C61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Мокшанского района </w:t>
      </w:r>
    </w:p>
    <w:p w:rsidR="00EC1C61" w:rsidRPr="007F25FE" w:rsidRDefault="00EC1C61" w:rsidP="00EC1C61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Е.М.Чижикова</w:t>
      </w:r>
      <w:proofErr w:type="spellEnd"/>
    </w:p>
    <w:p w:rsidR="00EC1C61" w:rsidRPr="007F25FE" w:rsidRDefault="00EC1C61" w:rsidP="00EC1C6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C1C61" w:rsidRDefault="00EC1C61" w:rsidP="00EC1C61"/>
    <w:p w:rsidR="00EC1C61" w:rsidRDefault="00EC1C61" w:rsidP="00EC1C61">
      <w:pPr>
        <w:sectPr w:rsidR="00EC1C61" w:rsidSect="00E34BA0">
          <w:pgSz w:w="11906" w:h="16838"/>
          <w:pgMar w:top="567" w:right="849" w:bottom="568" w:left="1276" w:header="708" w:footer="708" w:gutter="0"/>
          <w:cols w:space="708"/>
          <w:docGrid w:linePitch="360"/>
        </w:sectPr>
      </w:pPr>
      <w:r>
        <w:br w:type="page"/>
      </w:r>
    </w:p>
    <w:p w:rsidR="00EC1C61" w:rsidRPr="004F4A04" w:rsidRDefault="00EC1C61" w:rsidP="00EC1C61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EC1C61" w:rsidRPr="004F4A04" w:rsidRDefault="00EC1C61" w:rsidP="00EC1C61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EC1C61" w:rsidRPr="004F4A04" w:rsidRDefault="00EC1C61" w:rsidP="00EC1C61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:rsidR="00EC1C61" w:rsidRPr="004F4A04" w:rsidRDefault="00EC1C61" w:rsidP="00EC1C61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EC1C61" w:rsidRPr="004F4A04" w:rsidRDefault="00EC1C61" w:rsidP="00EC1C61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EC1C61" w:rsidRDefault="00EC1C61" w:rsidP="00EC1C61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p w:rsidR="00EC1C61" w:rsidRDefault="00EC1C61" w:rsidP="00EC1C61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8"/>
        <w:tblW w:w="14850" w:type="dxa"/>
        <w:jc w:val="center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EC1C61" w:rsidTr="0043425F">
        <w:trPr>
          <w:jc w:val="center"/>
        </w:trPr>
        <w:tc>
          <w:tcPr>
            <w:tcW w:w="5208" w:type="dxa"/>
            <w:gridSpan w:val="3"/>
          </w:tcPr>
          <w:p w:rsidR="00EC1C61" w:rsidRPr="00BF11F4" w:rsidRDefault="00EC1C61" w:rsidP="0043425F">
            <w:pPr>
              <w:tabs>
                <w:tab w:val="left" w:pos="709"/>
              </w:tabs>
              <w:jc w:val="center"/>
              <w:rPr>
                <w:b/>
              </w:rPr>
            </w:pPr>
            <w:r w:rsidRPr="00BF11F4">
              <w:rPr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EC1C61" w:rsidRPr="00BF11F4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BF11F4">
              <w:rPr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b/>
                <w:bCs/>
                <w:sz w:val="18"/>
                <w:szCs w:val="18"/>
              </w:rPr>
              <w:t xml:space="preserve"> сельсовета</w:t>
            </w:r>
          </w:p>
          <w:p w:rsidR="00EC1C61" w:rsidRPr="00BF11F4" w:rsidRDefault="00EC1C61" w:rsidP="0043425F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</w:tr>
      <w:tr w:rsidR="00EC1C61" w:rsidTr="0043425F">
        <w:trPr>
          <w:trHeight w:val="142"/>
          <w:jc w:val="center"/>
        </w:trPr>
        <w:tc>
          <w:tcPr>
            <w:tcW w:w="531" w:type="dxa"/>
            <w:vMerge w:val="restart"/>
          </w:tcPr>
          <w:p w:rsidR="00EC1C61" w:rsidRPr="00BF11F4" w:rsidRDefault="00EC1C61" w:rsidP="0043425F">
            <w:pPr>
              <w:tabs>
                <w:tab w:val="left" w:pos="709"/>
              </w:tabs>
              <w:jc w:val="center"/>
              <w:rPr>
                <w:b/>
              </w:rPr>
            </w:pPr>
            <w:r w:rsidRPr="00BF11F4">
              <w:rPr>
                <w:b/>
              </w:rPr>
              <w:t xml:space="preserve">№ </w:t>
            </w:r>
            <w:proofErr w:type="spellStart"/>
            <w:proofErr w:type="gramStart"/>
            <w:r w:rsidRPr="00BF11F4">
              <w:rPr>
                <w:b/>
              </w:rPr>
              <w:t>п</w:t>
            </w:r>
            <w:proofErr w:type="spellEnd"/>
            <w:proofErr w:type="gramEnd"/>
            <w:r w:rsidRPr="00BF11F4">
              <w:rPr>
                <w:b/>
              </w:rPr>
              <w:t>/</w:t>
            </w:r>
            <w:proofErr w:type="spellStart"/>
            <w:r w:rsidRPr="00BF11F4">
              <w:rPr>
                <w:b/>
              </w:rPr>
              <w:t>п</w:t>
            </w:r>
            <w:proofErr w:type="spellEnd"/>
          </w:p>
        </w:tc>
        <w:tc>
          <w:tcPr>
            <w:tcW w:w="1417" w:type="dxa"/>
            <w:vMerge w:val="restart"/>
          </w:tcPr>
          <w:p w:rsidR="00EC1C61" w:rsidRPr="00BF11F4" w:rsidRDefault="00EC1C61" w:rsidP="0043425F">
            <w:pPr>
              <w:tabs>
                <w:tab w:val="left" w:pos="709"/>
              </w:tabs>
              <w:jc w:val="center"/>
              <w:rPr>
                <w:b/>
              </w:rPr>
            </w:pPr>
            <w:r w:rsidRPr="00BF11F4">
              <w:rPr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EC1C61" w:rsidRPr="00BF11F4" w:rsidRDefault="00EC1C61" w:rsidP="0043425F">
            <w:pPr>
              <w:tabs>
                <w:tab w:val="left" w:pos="709"/>
              </w:tabs>
              <w:jc w:val="center"/>
              <w:rPr>
                <w:b/>
              </w:rPr>
            </w:pPr>
            <w:r w:rsidRPr="00BF11F4">
              <w:rPr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EC1C61" w:rsidRPr="00BF11F4" w:rsidRDefault="00EC1C61" w:rsidP="0043425F">
            <w:pPr>
              <w:tabs>
                <w:tab w:val="left" w:pos="709"/>
              </w:tabs>
              <w:jc w:val="center"/>
              <w:rPr>
                <w:b/>
              </w:rPr>
            </w:pPr>
            <w:r w:rsidRPr="0040110A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EC1C61" w:rsidRPr="00BF11F4" w:rsidRDefault="00EC1C61" w:rsidP="0043425F">
            <w:pPr>
              <w:tabs>
                <w:tab w:val="left" w:pos="709"/>
              </w:tabs>
              <w:jc w:val="center"/>
              <w:rPr>
                <w:b/>
              </w:rPr>
            </w:pPr>
            <w:r w:rsidRPr="0040110A">
              <w:rPr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EC1C61" w:rsidTr="0043425F">
        <w:trPr>
          <w:trHeight w:val="107"/>
          <w:jc w:val="center"/>
        </w:trPr>
        <w:tc>
          <w:tcPr>
            <w:tcW w:w="531" w:type="dxa"/>
            <w:vMerge/>
          </w:tcPr>
          <w:p w:rsidR="00EC1C61" w:rsidRPr="00BF11F4" w:rsidRDefault="00EC1C61" w:rsidP="0043425F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EC1C61" w:rsidRPr="00BF11F4" w:rsidRDefault="00EC1C61" w:rsidP="0043425F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EC1C61" w:rsidRPr="00BF11F4" w:rsidRDefault="00EC1C61" w:rsidP="0043425F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vMerge/>
          </w:tcPr>
          <w:p w:rsidR="00EC1C61" w:rsidRPr="00BF11F4" w:rsidRDefault="00EC1C61" w:rsidP="0043425F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2027 г.</w:t>
            </w:r>
          </w:p>
        </w:tc>
      </w:tr>
      <w:tr w:rsidR="00EC1C61" w:rsidTr="0043425F">
        <w:trPr>
          <w:jc w:val="center"/>
        </w:trPr>
        <w:tc>
          <w:tcPr>
            <w:tcW w:w="531" w:type="dxa"/>
          </w:tcPr>
          <w:p w:rsidR="00EC1C61" w:rsidRPr="00143197" w:rsidRDefault="00EC1C61" w:rsidP="0043425F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EC1C61" w:rsidRPr="00143197" w:rsidRDefault="00EC1C61" w:rsidP="0043425F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EC1C61" w:rsidRPr="00143197" w:rsidRDefault="00EC1C61" w:rsidP="0043425F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EC1C61" w:rsidRPr="00143197" w:rsidRDefault="00EC1C61" w:rsidP="0043425F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EC1C61" w:rsidRPr="00143197" w:rsidRDefault="00EC1C61" w:rsidP="0043425F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EC1C61" w:rsidRPr="00143197" w:rsidRDefault="00EC1C61" w:rsidP="0043425F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EC1C61" w:rsidRPr="00143197" w:rsidRDefault="00EC1C61" w:rsidP="0043425F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EC1C61" w:rsidRPr="00143197" w:rsidRDefault="00EC1C61" w:rsidP="0043425F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EC1C61" w:rsidRPr="00143197" w:rsidRDefault="00EC1C61" w:rsidP="0043425F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EC1C61" w:rsidRPr="00143197" w:rsidRDefault="00EC1C61" w:rsidP="0043425F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</w:tr>
      <w:tr w:rsidR="00EC1C61" w:rsidTr="0043425F">
        <w:trPr>
          <w:trHeight w:val="231"/>
          <w:jc w:val="center"/>
        </w:trPr>
        <w:tc>
          <w:tcPr>
            <w:tcW w:w="531" w:type="dxa"/>
            <w:vMerge w:val="restart"/>
          </w:tcPr>
          <w:p w:rsidR="00EC1C61" w:rsidRDefault="00EC1C61" w:rsidP="0043425F">
            <w:pPr>
              <w:tabs>
                <w:tab w:val="left" w:pos="709"/>
              </w:tabs>
            </w:pP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  <w:r w:rsidRPr="00CC28AE">
              <w:rPr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</w:t>
            </w:r>
            <w:r>
              <w:rPr>
                <w:bCs/>
                <w:sz w:val="18"/>
                <w:szCs w:val="18"/>
              </w:rPr>
              <w:t>7</w:t>
            </w:r>
            <w:r w:rsidRPr="00CC28AE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EC1C61" w:rsidRDefault="00EC1C61" w:rsidP="0043425F">
            <w:pPr>
              <w:tabs>
                <w:tab w:val="left" w:pos="709"/>
              </w:tabs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EC1C61" w:rsidRPr="00CC28AE" w:rsidRDefault="00EC1C61" w:rsidP="0043425F">
            <w:pPr>
              <w:tabs>
                <w:tab w:val="left" w:pos="709"/>
              </w:tabs>
              <w:ind w:left="-108" w:right="-166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EC1C61" w:rsidRPr="00CC28AE" w:rsidRDefault="00EC1C61" w:rsidP="0043425F">
            <w:pPr>
              <w:tabs>
                <w:tab w:val="center" w:pos="458"/>
                <w:tab w:val="left" w:pos="709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6529,013</w:t>
            </w:r>
          </w:p>
        </w:tc>
        <w:tc>
          <w:tcPr>
            <w:tcW w:w="1134" w:type="dxa"/>
          </w:tcPr>
          <w:p w:rsidR="00EC1C61" w:rsidRPr="007519E5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7902,742</w:t>
            </w:r>
          </w:p>
        </w:tc>
        <w:tc>
          <w:tcPr>
            <w:tcW w:w="99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6806,155</w:t>
            </w:r>
          </w:p>
        </w:tc>
        <w:tc>
          <w:tcPr>
            <w:tcW w:w="113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6509,664</w:t>
            </w:r>
          </w:p>
        </w:tc>
      </w:tr>
      <w:tr w:rsidR="00EC1C61" w:rsidTr="0043425F">
        <w:trPr>
          <w:trHeight w:val="213"/>
          <w:jc w:val="center"/>
        </w:trPr>
        <w:tc>
          <w:tcPr>
            <w:tcW w:w="531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EC1C61" w:rsidTr="0043425F">
        <w:trPr>
          <w:trHeight w:val="127"/>
          <w:jc w:val="center"/>
        </w:trPr>
        <w:tc>
          <w:tcPr>
            <w:tcW w:w="531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ind w:left="69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EC1C61" w:rsidRPr="00CC28AE" w:rsidRDefault="00EC1C61" w:rsidP="0043425F">
            <w:pPr>
              <w:tabs>
                <w:tab w:val="center" w:pos="458"/>
                <w:tab w:val="left" w:pos="709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6529,013</w:t>
            </w:r>
          </w:p>
        </w:tc>
        <w:tc>
          <w:tcPr>
            <w:tcW w:w="1134" w:type="dxa"/>
          </w:tcPr>
          <w:p w:rsidR="00EC1C61" w:rsidRPr="007519E5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7902,742</w:t>
            </w:r>
          </w:p>
        </w:tc>
        <w:tc>
          <w:tcPr>
            <w:tcW w:w="99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6806,155</w:t>
            </w:r>
          </w:p>
        </w:tc>
        <w:tc>
          <w:tcPr>
            <w:tcW w:w="113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6509,664</w:t>
            </w:r>
          </w:p>
        </w:tc>
      </w:tr>
      <w:tr w:rsidR="00EC1C61" w:rsidTr="0043425F">
        <w:trPr>
          <w:trHeight w:val="109"/>
          <w:jc w:val="center"/>
        </w:trPr>
        <w:tc>
          <w:tcPr>
            <w:tcW w:w="531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ind w:left="69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EC1C61" w:rsidTr="0043425F">
        <w:trPr>
          <w:trHeight w:val="127"/>
          <w:jc w:val="center"/>
        </w:trPr>
        <w:tc>
          <w:tcPr>
            <w:tcW w:w="531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ind w:left="69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C1C61" w:rsidRPr="00B52F46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EC1C61" w:rsidTr="0043425F">
        <w:trPr>
          <w:trHeight w:val="124"/>
          <w:jc w:val="center"/>
        </w:trPr>
        <w:tc>
          <w:tcPr>
            <w:tcW w:w="531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ind w:left="69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C1C61" w:rsidTr="0043425F">
        <w:trPr>
          <w:trHeight w:val="231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EC1C61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EC1C61" w:rsidRPr="00657145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57145">
              <w:rPr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EC1C61" w:rsidRPr="0016654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2550,691</w:t>
            </w:r>
          </w:p>
        </w:tc>
        <w:tc>
          <w:tcPr>
            <w:tcW w:w="99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1753,300</w:t>
            </w:r>
          </w:p>
        </w:tc>
      </w:tr>
      <w:tr w:rsidR="00EC1C61" w:rsidTr="0043425F">
        <w:trPr>
          <w:trHeight w:val="195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231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2251,587</w:t>
            </w: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57145">
              <w:rPr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1753,787</w:t>
            </w:r>
          </w:p>
        </w:tc>
        <w:tc>
          <w:tcPr>
            <w:tcW w:w="1134" w:type="dxa"/>
          </w:tcPr>
          <w:p w:rsidR="00EC1C61" w:rsidRPr="0016654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2550,691</w:t>
            </w:r>
          </w:p>
        </w:tc>
        <w:tc>
          <w:tcPr>
            <w:tcW w:w="99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1753,300</w:t>
            </w:r>
          </w:p>
        </w:tc>
      </w:tr>
      <w:tr w:rsidR="00EC1C61" w:rsidTr="0043425F">
        <w:trPr>
          <w:trHeight w:val="160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EC1C61" w:rsidTr="0043425F">
        <w:trPr>
          <w:trHeight w:val="109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CC28AE">
              <w:rPr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EC1C61" w:rsidRPr="00B52F46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42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60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EC1C61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89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27"/>
          <w:jc w:val="center"/>
        </w:trPr>
        <w:tc>
          <w:tcPr>
            <w:tcW w:w="531" w:type="dxa"/>
            <w:vMerge/>
            <w:vAlign w:val="center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91"/>
          <w:jc w:val="center"/>
        </w:trPr>
        <w:tc>
          <w:tcPr>
            <w:tcW w:w="531" w:type="dxa"/>
            <w:vMerge/>
            <w:vAlign w:val="center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60"/>
          <w:jc w:val="center"/>
        </w:trPr>
        <w:tc>
          <w:tcPr>
            <w:tcW w:w="531" w:type="dxa"/>
            <w:vMerge/>
            <w:vAlign w:val="center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42"/>
          <w:jc w:val="center"/>
        </w:trPr>
        <w:tc>
          <w:tcPr>
            <w:tcW w:w="531" w:type="dxa"/>
            <w:vMerge/>
            <w:vAlign w:val="center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412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1.1.1</w:t>
            </w:r>
          </w:p>
        </w:tc>
        <w:tc>
          <w:tcPr>
            <w:tcW w:w="1417" w:type="dxa"/>
            <w:vMerge w:val="restart"/>
          </w:tcPr>
          <w:p w:rsidR="00EC1C61" w:rsidRPr="00143197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143197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sz w:val="18"/>
                <w:szCs w:val="18"/>
              </w:rPr>
              <w:t xml:space="preserve"> :</w:t>
            </w:r>
            <w:proofErr w:type="gramEnd"/>
          </w:p>
          <w:p w:rsidR="00EC1C61" w:rsidRPr="00CC28AE" w:rsidRDefault="00EC1C61" w:rsidP="0043425F">
            <w:pPr>
              <w:tabs>
                <w:tab w:val="left" w:pos="709"/>
              </w:tabs>
              <w:spacing w:line="204" w:lineRule="auto"/>
              <w:ind w:right="-108" w:firstLine="34"/>
              <w:rPr>
                <w:sz w:val="18"/>
                <w:szCs w:val="18"/>
                <w:vertAlign w:val="subscript"/>
              </w:rPr>
            </w:pPr>
            <w:r w:rsidRPr="00CC28AE">
              <w:rPr>
                <w:sz w:val="18"/>
                <w:szCs w:val="18"/>
              </w:rPr>
              <w:t xml:space="preserve">- создание </w:t>
            </w:r>
            <w:proofErr w:type="gramStart"/>
            <w:r w:rsidRPr="00CC28AE">
              <w:rPr>
                <w:sz w:val="18"/>
                <w:szCs w:val="18"/>
              </w:rPr>
              <w:t>минерализованных</w:t>
            </w:r>
            <w:proofErr w:type="gramEnd"/>
            <w:r w:rsidRPr="00CC28AE">
              <w:rPr>
                <w:sz w:val="18"/>
                <w:szCs w:val="18"/>
              </w:rPr>
              <w:t xml:space="preserve"> </w:t>
            </w:r>
          </w:p>
          <w:p w:rsidR="00EC1C61" w:rsidRPr="00CC28AE" w:rsidRDefault="00EC1C61" w:rsidP="0043425F">
            <w:pPr>
              <w:tabs>
                <w:tab w:val="left" w:pos="709"/>
              </w:tabs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полос</w:t>
            </w:r>
          </w:p>
          <w:p w:rsidR="00EC1C61" w:rsidRPr="00CC28AE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EC1C61" w:rsidRPr="00CC28AE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сельсовета);</w:t>
            </w:r>
          </w:p>
          <w:p w:rsidR="00EC1C61" w:rsidRPr="00CC28AE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сельсовета;</w:t>
            </w:r>
          </w:p>
          <w:p w:rsidR="00EC1C61" w:rsidRPr="00CC28AE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EC1C61" w:rsidRPr="00CC28AE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sz w:val="18"/>
                <w:szCs w:val="18"/>
              </w:rPr>
              <w:t xml:space="preserve"> в населенных пунктах;</w:t>
            </w:r>
          </w:p>
          <w:p w:rsidR="00EC1C61" w:rsidRPr="00CC28AE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EC1C61" w:rsidRPr="00CC28AE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EC1C61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  <w:r w:rsidRPr="00CC28AE">
              <w:rPr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bCs/>
                <w:sz w:val="16"/>
                <w:szCs w:val="16"/>
              </w:rPr>
              <w:t>.</w:t>
            </w:r>
          </w:p>
          <w:p w:rsidR="00EC1C61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C1C61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C1C61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C1C61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C1C61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C1C61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C1C61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C1C61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C1C61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C1C61" w:rsidRPr="00CC28AE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417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143197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746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143197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508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143197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729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143197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998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143197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ind w:firstLine="176"/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ind w:firstLine="176"/>
              <w:jc w:val="center"/>
            </w:pPr>
          </w:p>
        </w:tc>
      </w:tr>
      <w:tr w:rsidR="00EC1C61" w:rsidTr="0043425F">
        <w:trPr>
          <w:trHeight w:val="355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EC1C61" w:rsidRPr="003B64F8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3B64F8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76262,682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1400,526</w:t>
            </w:r>
          </w:p>
        </w:tc>
        <w:tc>
          <w:tcPr>
            <w:tcW w:w="1133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EC1C61" w:rsidRPr="0016654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2550,691</w:t>
            </w:r>
          </w:p>
        </w:tc>
        <w:tc>
          <w:tcPr>
            <w:tcW w:w="99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1753,300</w:t>
            </w:r>
          </w:p>
        </w:tc>
      </w:tr>
      <w:tr w:rsidR="00EC1C61" w:rsidTr="0043425F">
        <w:trPr>
          <w:trHeight w:val="338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302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spacing w:line="204" w:lineRule="auto"/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2251,587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1400,526</w:t>
            </w:r>
          </w:p>
        </w:tc>
        <w:tc>
          <w:tcPr>
            <w:tcW w:w="1133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EC1C61" w:rsidRPr="0016654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2550,691</w:t>
            </w:r>
          </w:p>
        </w:tc>
        <w:tc>
          <w:tcPr>
            <w:tcW w:w="99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1753,300</w:t>
            </w:r>
          </w:p>
        </w:tc>
      </w:tr>
      <w:tr w:rsidR="00EC1C61" w:rsidTr="0043425F">
        <w:trPr>
          <w:trHeight w:val="266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25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C1C61" w:rsidRPr="00B52F46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13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Мокшанского района) 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695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left="69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69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снега;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69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sz w:val="16"/>
                <w:szCs w:val="16"/>
              </w:rPr>
              <w:t xml:space="preserve"> дорог;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69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69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69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69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sz w:val="16"/>
                <w:szCs w:val="16"/>
              </w:rPr>
              <w:t>по</w:t>
            </w:r>
            <w:proofErr w:type="gramEnd"/>
            <w:r w:rsidRPr="004F4A04">
              <w:rPr>
                <w:sz w:val="16"/>
                <w:szCs w:val="16"/>
              </w:rPr>
              <w:t xml:space="preserve"> 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69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дороге;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69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69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  <w:r>
              <w:rPr>
                <w:sz w:val="16"/>
                <w:szCs w:val="16"/>
              </w:rPr>
              <w:t>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69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</w:t>
            </w:r>
            <w:r>
              <w:rPr>
                <w:sz w:val="16"/>
                <w:szCs w:val="16"/>
              </w:rPr>
              <w:t>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69" w:right="-108"/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Мокшанского района Пензенской области) з</w:t>
            </w:r>
            <w:r>
              <w:rPr>
                <w:bCs/>
                <w:sz w:val="16"/>
                <w:szCs w:val="16"/>
              </w:rPr>
              <w:t>а счет средств местного бюджета;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69"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Мокшанского района Пензенской области за счет средств бюджета Пензенской области)</w:t>
            </w:r>
            <w:r>
              <w:rPr>
                <w:bCs/>
                <w:sz w:val="16"/>
                <w:szCs w:val="16"/>
              </w:rPr>
              <w:t>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69"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Мокшанского района Пензенской области)</w:t>
            </w:r>
            <w:r>
              <w:rPr>
                <w:bCs/>
                <w:sz w:val="16"/>
                <w:szCs w:val="16"/>
              </w:rPr>
              <w:t>;</w:t>
            </w:r>
            <w:r w:rsidRPr="004F4A04">
              <w:rPr>
                <w:bCs/>
                <w:sz w:val="16"/>
                <w:szCs w:val="16"/>
              </w:rPr>
              <w:t xml:space="preserve"> 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69"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69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4F4A04">
              <w:rPr>
                <w:bCs/>
                <w:sz w:val="16"/>
                <w:szCs w:val="16"/>
              </w:rPr>
              <w:t>контроль за</w:t>
            </w:r>
            <w:proofErr w:type="gramEnd"/>
            <w:r>
              <w:rPr>
                <w:bCs/>
                <w:sz w:val="16"/>
                <w:szCs w:val="16"/>
              </w:rPr>
              <w:t xml:space="preserve"> </w:t>
            </w:r>
            <w:r w:rsidRPr="004F4A04">
              <w:rPr>
                <w:bCs/>
                <w:sz w:val="16"/>
                <w:szCs w:val="16"/>
              </w:rPr>
              <w:t>строительством</w:t>
            </w:r>
            <w:r>
              <w:rPr>
                <w:bCs/>
                <w:sz w:val="16"/>
                <w:szCs w:val="16"/>
              </w:rPr>
              <w:t xml:space="preserve"> автомобильной дороги;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69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F4A04">
              <w:rPr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4F4A04">
              <w:rPr>
                <w:bCs/>
                <w:sz w:val="16"/>
                <w:szCs w:val="16"/>
              </w:rPr>
              <w:t xml:space="preserve"> дорога</w:t>
            </w:r>
            <w:r>
              <w:rPr>
                <w:bCs/>
                <w:sz w:val="16"/>
                <w:szCs w:val="16"/>
              </w:rPr>
              <w:t>;</w:t>
            </w:r>
          </w:p>
          <w:p w:rsidR="00EC1C61" w:rsidRDefault="00EC1C61" w:rsidP="0043425F">
            <w:pPr>
              <w:tabs>
                <w:tab w:val="left" w:pos="709"/>
              </w:tabs>
              <w:ind w:left="69"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-обеспечение безопасности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4F4A04">
              <w:rPr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сельсовета Мокша</w:t>
            </w:r>
            <w:r>
              <w:rPr>
                <w:bCs/>
                <w:sz w:val="16"/>
                <w:szCs w:val="16"/>
              </w:rPr>
              <w:t>нского района Пензенской области;</w:t>
            </w:r>
          </w:p>
          <w:p w:rsidR="00EC1C61" w:rsidRDefault="00EC1C61" w:rsidP="0043425F">
            <w:pPr>
              <w:tabs>
                <w:tab w:val="left" w:pos="709"/>
              </w:tabs>
              <w:ind w:left="69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</w:t>
            </w:r>
            <w:r>
              <w:rPr>
                <w:bCs/>
                <w:sz w:val="16"/>
                <w:szCs w:val="16"/>
              </w:rPr>
              <w:t>ого района Пензенской области);</w:t>
            </w:r>
          </w:p>
          <w:p w:rsidR="00EC1C61" w:rsidRDefault="00EC1C61" w:rsidP="0043425F">
            <w:pPr>
              <w:tabs>
                <w:tab w:val="left" w:pos="709"/>
              </w:tabs>
              <w:ind w:left="69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Мокшанского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</w:t>
            </w:r>
            <w:r>
              <w:rPr>
                <w:bCs/>
                <w:sz w:val="16"/>
                <w:szCs w:val="16"/>
              </w:rPr>
              <w:t>ого района Пензенской области);</w:t>
            </w:r>
          </w:p>
          <w:p w:rsidR="00EC1C61" w:rsidRDefault="00EC1C61" w:rsidP="0043425F">
            <w:pPr>
              <w:tabs>
                <w:tab w:val="left" w:pos="709"/>
              </w:tabs>
              <w:ind w:left="69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bCs/>
                <w:sz w:val="16"/>
                <w:szCs w:val="16"/>
              </w:rPr>
              <w:t>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Мокшанского </w:t>
            </w:r>
            <w:r>
              <w:rPr>
                <w:bCs/>
                <w:sz w:val="16"/>
                <w:szCs w:val="16"/>
              </w:rPr>
              <w:t xml:space="preserve">района Пензенской </w:t>
            </w:r>
            <w:r>
              <w:rPr>
                <w:bCs/>
                <w:sz w:val="16"/>
                <w:szCs w:val="16"/>
              </w:rPr>
              <w:lastRenderedPageBreak/>
              <w:t xml:space="preserve">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bCs/>
                <w:sz w:val="16"/>
                <w:szCs w:val="16"/>
              </w:rPr>
              <w:t>;</w:t>
            </w:r>
          </w:p>
          <w:p w:rsidR="00EC1C61" w:rsidRDefault="00EC1C61" w:rsidP="0043425F">
            <w:pPr>
              <w:tabs>
                <w:tab w:val="left" w:pos="709"/>
              </w:tabs>
              <w:ind w:left="69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Мокшанского района Пензенской области</w:t>
            </w:r>
            <w:r>
              <w:rPr>
                <w:bCs/>
                <w:sz w:val="16"/>
                <w:szCs w:val="16"/>
              </w:rPr>
              <w:t>);</w:t>
            </w:r>
          </w:p>
          <w:p w:rsidR="00EC1C61" w:rsidRPr="00AB4D37" w:rsidRDefault="00EC1C61" w:rsidP="0043425F">
            <w:pPr>
              <w:tabs>
                <w:tab w:val="left" w:pos="709"/>
              </w:tabs>
              <w:ind w:left="69" w:right="-108"/>
              <w:rPr>
                <w:bCs/>
                <w:sz w:val="16"/>
                <w:szCs w:val="16"/>
              </w:rPr>
            </w:pPr>
            <w:r>
              <w:rPr>
                <w:bCs/>
                <w:sz w:val="17"/>
                <w:szCs w:val="17"/>
              </w:rPr>
              <w:t>- о</w:t>
            </w:r>
            <w:r w:rsidRPr="009A6316">
              <w:rPr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</w:t>
            </w:r>
          </w:p>
        </w:tc>
        <w:tc>
          <w:tcPr>
            <w:tcW w:w="2835" w:type="dxa"/>
          </w:tcPr>
          <w:p w:rsidR="00EC1C61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75939,459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1180,000</w:t>
            </w: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1414,000</w:t>
            </w:r>
          </w:p>
        </w:tc>
        <w:tc>
          <w:tcPr>
            <w:tcW w:w="1134" w:type="dxa"/>
          </w:tcPr>
          <w:p w:rsidR="00EC1C61" w:rsidRPr="00166548" w:rsidRDefault="00EC1C61" w:rsidP="0043425F">
            <w:pPr>
              <w:tabs>
                <w:tab w:val="left" w:pos="709"/>
              </w:tabs>
              <w:jc w:val="center"/>
            </w:pPr>
            <w:r>
              <w:t>2264,846</w:t>
            </w:r>
          </w:p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1893,200</w:t>
            </w: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1753,300</w:t>
            </w:r>
          </w:p>
        </w:tc>
      </w:tr>
      <w:tr w:rsidR="00EC1C61" w:rsidTr="0043425F">
        <w:trPr>
          <w:trHeight w:val="515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462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  <w:proofErr w:type="gramEnd"/>
          </w:p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1928,365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1180</w:t>
            </w:r>
            <w:r w:rsidRPr="00CC10FA">
              <w:t>,000</w:t>
            </w: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1414,000</w:t>
            </w: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  <w:r>
              <w:t>2264,846</w:t>
            </w:r>
          </w:p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1893,200</w:t>
            </w: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1753,300</w:t>
            </w:r>
          </w:p>
        </w:tc>
      </w:tr>
      <w:tr w:rsidR="00EC1C61" w:rsidTr="0043425F">
        <w:trPr>
          <w:trHeight w:val="498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658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</w:t>
            </w:r>
            <w:r>
              <w:rPr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EC1C61" w:rsidRPr="00B52F46" w:rsidRDefault="00EC1C61" w:rsidP="0043425F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907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color w:val="000000"/>
                <w:sz w:val="18"/>
                <w:szCs w:val="18"/>
              </w:rPr>
              <w:t>источники (бюджет Мокшанского района)</w:t>
            </w:r>
          </w:p>
        </w:tc>
        <w:tc>
          <w:tcPr>
            <w:tcW w:w="1276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229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left="-142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EC1C61" w:rsidRPr="009A6316" w:rsidRDefault="00EC1C61" w:rsidP="0043425F">
            <w:pPr>
              <w:tabs>
                <w:tab w:val="left" w:pos="709"/>
              </w:tabs>
              <w:ind w:left="69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EC1C61" w:rsidRPr="009A6316" w:rsidRDefault="00EC1C61" w:rsidP="0043425F">
            <w:pPr>
              <w:tabs>
                <w:tab w:val="left" w:pos="709"/>
              </w:tabs>
              <w:ind w:left="69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очистка дорог от снег</w:t>
            </w:r>
            <w:proofErr w:type="gramStart"/>
            <w:r w:rsidRPr="009A6316">
              <w:rPr>
                <w:sz w:val="16"/>
                <w:szCs w:val="16"/>
              </w:rPr>
              <w:t>а(</w:t>
            </w:r>
            <w:proofErr w:type="gramEnd"/>
            <w:r w:rsidRPr="009A6316">
              <w:rPr>
                <w:sz w:val="16"/>
                <w:szCs w:val="16"/>
              </w:rPr>
              <w:t>остатки прошлых лет);</w:t>
            </w:r>
          </w:p>
          <w:p w:rsidR="00EC1C61" w:rsidRPr="009A6316" w:rsidRDefault="00EC1C61" w:rsidP="0043425F">
            <w:pPr>
              <w:tabs>
                <w:tab w:val="left" w:pos="709"/>
              </w:tabs>
              <w:ind w:left="69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sz w:val="16"/>
                <w:szCs w:val="16"/>
              </w:rPr>
              <w:t>грейдерование</w:t>
            </w:r>
            <w:proofErr w:type="spellEnd"/>
            <w:r w:rsidRPr="009A6316">
              <w:rPr>
                <w:sz w:val="16"/>
                <w:szCs w:val="16"/>
              </w:rPr>
              <w:t xml:space="preserve"> дорог;</w:t>
            </w:r>
          </w:p>
          <w:p w:rsidR="00EC1C61" w:rsidRPr="009A6316" w:rsidRDefault="00EC1C61" w:rsidP="0043425F">
            <w:pPr>
              <w:tabs>
                <w:tab w:val="left" w:pos="709"/>
              </w:tabs>
              <w:ind w:left="69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sz w:val="16"/>
                <w:szCs w:val="16"/>
              </w:rPr>
              <w:t>обкос</w:t>
            </w:r>
            <w:proofErr w:type="spellEnd"/>
            <w:r w:rsidRPr="009A6316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EC1C61" w:rsidRPr="009A6316" w:rsidRDefault="00EC1C61" w:rsidP="0043425F">
            <w:pPr>
              <w:tabs>
                <w:tab w:val="left" w:pos="709"/>
              </w:tabs>
              <w:ind w:left="69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приобретение щебня;</w:t>
            </w:r>
          </w:p>
          <w:p w:rsidR="00EC1C61" w:rsidRPr="009A6316" w:rsidRDefault="00EC1C61" w:rsidP="0043425F">
            <w:pPr>
              <w:tabs>
                <w:tab w:val="left" w:pos="709"/>
              </w:tabs>
              <w:ind w:left="69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транспортные услуги;</w:t>
            </w:r>
          </w:p>
          <w:p w:rsidR="00EC1C61" w:rsidRPr="009A6316" w:rsidRDefault="00EC1C61" w:rsidP="0043425F">
            <w:pPr>
              <w:tabs>
                <w:tab w:val="left" w:pos="709"/>
              </w:tabs>
              <w:ind w:left="69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разравнивание щебня по дороге;</w:t>
            </w:r>
          </w:p>
          <w:p w:rsidR="00EC1C61" w:rsidRPr="009A6316" w:rsidRDefault="00EC1C61" w:rsidP="0043425F">
            <w:pPr>
              <w:tabs>
                <w:tab w:val="left" w:pos="709"/>
              </w:tabs>
              <w:ind w:left="69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погрузка песка;</w:t>
            </w:r>
          </w:p>
          <w:p w:rsidR="00EC1C61" w:rsidRPr="008440D2" w:rsidRDefault="00EC1C61" w:rsidP="0043425F">
            <w:pPr>
              <w:tabs>
                <w:tab w:val="left" w:pos="709"/>
              </w:tabs>
              <w:ind w:left="69"/>
              <w:rPr>
                <w:sz w:val="17"/>
                <w:szCs w:val="17"/>
              </w:rPr>
            </w:pPr>
            <w:r w:rsidRPr="009A6316">
              <w:rPr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47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331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  <w:proofErr w:type="gramEnd"/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01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39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12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306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-развитие сетей  уличного освещения</w:t>
            </w:r>
          </w:p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EC1C61" w:rsidRPr="008440D2" w:rsidRDefault="00EC1C61" w:rsidP="0043425F">
            <w:pPr>
              <w:tabs>
                <w:tab w:val="left" w:pos="709"/>
              </w:tabs>
              <w:ind w:left="69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EC1C61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81,552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91,531</w:t>
            </w: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439,787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115,845</w:t>
            </w: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472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448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81,552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91,531</w:t>
            </w: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339,787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115,845</w:t>
            </w: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378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80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  <w:r>
              <w:t>100,000</w:t>
            </w: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568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73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45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EC1C61" w:rsidRPr="008440D2" w:rsidRDefault="00EC1C61" w:rsidP="0043425F">
            <w:pPr>
              <w:tabs>
                <w:tab w:val="left" w:pos="709"/>
              </w:tabs>
              <w:ind w:left="69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sz w:val="17"/>
                <w:szCs w:val="17"/>
              </w:rPr>
              <w:t xml:space="preserve"> сельсовета:</w:t>
            </w:r>
          </w:p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EC1C61" w:rsidRPr="008440D2" w:rsidRDefault="00EC1C61" w:rsidP="0043425F">
            <w:pPr>
              <w:tabs>
                <w:tab w:val="left" w:pos="709"/>
              </w:tabs>
              <w:ind w:left="69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CC28AE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07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69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06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69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8A0B2B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63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69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8A0B2B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51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69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8A0B2B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97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69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8A0B2B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25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left="69" w:right="-108"/>
              <w:rPr>
                <w:sz w:val="18"/>
                <w:szCs w:val="18"/>
              </w:rPr>
            </w:pPr>
            <w:proofErr w:type="spellStart"/>
            <w:r w:rsidRPr="004F4A04">
              <w:rPr>
                <w:sz w:val="18"/>
                <w:szCs w:val="18"/>
              </w:rPr>
              <w:t>Обкос</w:t>
            </w:r>
            <w:proofErr w:type="spellEnd"/>
            <w:r w:rsidRPr="004F4A04">
              <w:rPr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</w:t>
            </w:r>
            <w:r w:rsidRPr="004F4A04">
              <w:rPr>
                <w:sz w:val="18"/>
                <w:szCs w:val="18"/>
              </w:rPr>
              <w:lastRenderedPageBreak/>
              <w:t>сельсовета: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69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sz w:val="18"/>
                <w:szCs w:val="18"/>
              </w:rPr>
              <w:t>обкос</w:t>
            </w:r>
            <w:proofErr w:type="spellEnd"/>
            <w:r w:rsidRPr="004F4A04">
              <w:rPr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сельсовета.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69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ind w:left="69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8A0B2B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29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8A0B2B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в т.ч.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60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8A0B2B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57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8A0B2B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37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8A0B2B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37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8A0B2B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06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1.2.6</w:t>
            </w: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EC1C61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06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74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97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97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617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11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sz w:val="18"/>
                <w:szCs w:val="18"/>
              </w:rPr>
              <w:t>), хозяйственных и строительных товаров,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EC1C61" w:rsidRDefault="00EC1C61" w:rsidP="0043425F">
            <w:pPr>
              <w:tabs>
                <w:tab w:val="left" w:pos="709"/>
                <w:tab w:val="left" w:pos="1020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  <w:r>
              <w:rPr>
                <w:color w:val="000000"/>
                <w:sz w:val="18"/>
                <w:szCs w:val="18"/>
              </w:rPr>
              <w:tab/>
            </w:r>
          </w:p>
          <w:p w:rsidR="00EC1C61" w:rsidRPr="004F4A04" w:rsidRDefault="00EC1C61" w:rsidP="0043425F">
            <w:pPr>
              <w:tabs>
                <w:tab w:val="left" w:pos="709"/>
                <w:tab w:val="left" w:pos="1020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14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32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14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37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83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68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спортивной площадки;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EC1C61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60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83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29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83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433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62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EC1C61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62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62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62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62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29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</w:t>
            </w:r>
            <w:r>
              <w:rPr>
                <w:color w:val="000000"/>
                <w:sz w:val="18"/>
                <w:szCs w:val="18"/>
              </w:rPr>
              <w:t>района</w:t>
            </w:r>
            <w:proofErr w:type="gramEnd"/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28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1.3.0</w:t>
            </w: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28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28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28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28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63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262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Мокшанского района Пензенской области: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Мокшанского района Пензенской области»;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Мокшанского района Пензенской области;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Мокшанского района Пензенской области )</w:t>
            </w:r>
          </w:p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sz w:val="18"/>
                <w:szCs w:val="18"/>
              </w:rPr>
              <w:lastRenderedPageBreak/>
              <w:t>внутрипоселкового</w:t>
            </w:r>
            <w:proofErr w:type="spellEnd"/>
            <w:r w:rsidRPr="004F4A04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sz w:val="18"/>
                <w:szCs w:val="18"/>
              </w:rPr>
              <w:t xml:space="preserve"> Мокшанского района Пензенской области»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сельсовета Мокшанского района Пензенской области</w:t>
            </w: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</w:pPr>
            <w:r w:rsidRPr="00DF3F6C">
              <w:t>241,671</w:t>
            </w: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20417D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27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20417D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457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</w:pPr>
            <w:r w:rsidRPr="00DF3F6C">
              <w:t>241,671</w:t>
            </w: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20417D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411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61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440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322"/>
          <w:jc w:val="center"/>
        </w:trPr>
        <w:tc>
          <w:tcPr>
            <w:tcW w:w="531" w:type="dxa"/>
            <w:vMerge w:val="restart"/>
          </w:tcPr>
          <w:p w:rsidR="00EC1C61" w:rsidRPr="003A5444" w:rsidRDefault="00EC1C61" w:rsidP="0043425F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</w:tcPr>
          <w:p w:rsidR="00EC1C61" w:rsidRPr="003A5444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t>Мероприятие 12</w:t>
            </w:r>
          </w:p>
        </w:tc>
        <w:tc>
          <w:tcPr>
            <w:tcW w:w="3260" w:type="dxa"/>
            <w:vMerge w:val="restart"/>
          </w:tcPr>
          <w:p w:rsidR="00EC1C61" w:rsidRPr="003A5444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EC1C61" w:rsidRPr="003A5444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 xml:space="preserve">- приобретение </w:t>
            </w:r>
            <w:r>
              <w:rPr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bCs/>
                <w:sz w:val="18"/>
                <w:szCs w:val="18"/>
              </w:rPr>
              <w:t>детской игровой площадки</w:t>
            </w:r>
          </w:p>
          <w:p w:rsidR="00EC1C61" w:rsidRPr="003A5444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15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352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15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54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07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07"/>
          <w:jc w:val="center"/>
        </w:trPr>
        <w:tc>
          <w:tcPr>
            <w:tcW w:w="531" w:type="dxa"/>
            <w:vMerge w:val="restart"/>
          </w:tcPr>
          <w:p w:rsidR="00EC1C61" w:rsidRPr="00E34BA0" w:rsidRDefault="00EC1C61" w:rsidP="0043425F">
            <w:pPr>
              <w:tabs>
                <w:tab w:val="left" w:pos="709"/>
              </w:tabs>
              <w:ind w:right="-143"/>
              <w:rPr>
                <w:sz w:val="18"/>
                <w:szCs w:val="18"/>
              </w:rPr>
            </w:pPr>
            <w:r w:rsidRPr="00E34BA0">
              <w:rPr>
                <w:sz w:val="18"/>
                <w:szCs w:val="18"/>
              </w:rPr>
              <w:t>1.3.3.</w:t>
            </w:r>
          </w:p>
        </w:tc>
        <w:tc>
          <w:tcPr>
            <w:tcW w:w="1417" w:type="dxa"/>
            <w:vMerge w:val="restart"/>
          </w:tcPr>
          <w:p w:rsidR="00EC1C61" w:rsidRPr="00E34BA0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E34BA0">
              <w:rPr>
                <w:sz w:val="18"/>
                <w:szCs w:val="18"/>
              </w:rPr>
              <w:t>Мероприятие 13</w:t>
            </w:r>
          </w:p>
        </w:tc>
        <w:tc>
          <w:tcPr>
            <w:tcW w:w="3260" w:type="dxa"/>
            <w:vMerge w:val="restart"/>
          </w:tcPr>
          <w:p w:rsidR="00EC1C61" w:rsidRPr="00E34BA0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E34BA0">
              <w:rPr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E34BA0">
              <w:rPr>
                <w:sz w:val="18"/>
                <w:szCs w:val="18"/>
              </w:rPr>
              <w:t>Плесского</w:t>
            </w:r>
            <w:proofErr w:type="spellEnd"/>
            <w:r w:rsidRPr="00E34BA0">
              <w:rPr>
                <w:sz w:val="18"/>
                <w:szCs w:val="18"/>
              </w:rPr>
              <w:t xml:space="preserve"> сельсовета Мокшанского района Пензенской области</w:t>
            </w:r>
            <w:r w:rsidRPr="00E34BA0">
              <w:rPr>
                <w:bCs/>
                <w:sz w:val="18"/>
                <w:szCs w:val="18"/>
              </w:rPr>
              <w:t xml:space="preserve"> </w:t>
            </w:r>
          </w:p>
          <w:p w:rsidR="00EC1C61" w:rsidRPr="00E34BA0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E34BA0">
              <w:rPr>
                <w:bCs/>
                <w:sz w:val="17"/>
                <w:szCs w:val="17"/>
              </w:rPr>
              <w:t>-</w:t>
            </w:r>
            <w:r w:rsidRPr="00E34BA0">
              <w:rPr>
                <w:sz w:val="26"/>
                <w:szCs w:val="26"/>
              </w:rPr>
              <w:t xml:space="preserve"> </w:t>
            </w:r>
            <w:r w:rsidRPr="00E34BA0">
              <w:rPr>
                <w:sz w:val="16"/>
                <w:szCs w:val="16"/>
              </w:rPr>
              <w:t xml:space="preserve">расходы на разработку  проектно-сметной документации в целях благоустройства, </w:t>
            </w:r>
          </w:p>
          <w:p w:rsidR="00EC1C61" w:rsidRPr="00E34BA0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 w:rsidRPr="00E34BA0">
              <w:rPr>
                <w:sz w:val="16"/>
                <w:szCs w:val="16"/>
              </w:rPr>
              <w:t>---проведение экспертизы на проектно-сметную документацию</w:t>
            </w:r>
          </w:p>
        </w:tc>
        <w:tc>
          <w:tcPr>
            <w:tcW w:w="2835" w:type="dxa"/>
          </w:tcPr>
          <w:p w:rsidR="00EC1C61" w:rsidRPr="00E34BA0" w:rsidRDefault="00EC1C61" w:rsidP="0043425F">
            <w:pPr>
              <w:tabs>
                <w:tab w:val="left" w:pos="709"/>
              </w:tabs>
              <w:ind w:right="-91"/>
              <w:rPr>
                <w:sz w:val="18"/>
                <w:szCs w:val="18"/>
              </w:rPr>
            </w:pPr>
            <w:r w:rsidRPr="00E34BA0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</w:pPr>
            <w:r w:rsidRPr="00E34BA0">
              <w:t>170,000</w:t>
            </w:r>
          </w:p>
        </w:tc>
        <w:tc>
          <w:tcPr>
            <w:tcW w:w="995" w:type="dxa"/>
          </w:tcPr>
          <w:p w:rsidR="00EC1C61" w:rsidRPr="009C6D8F" w:rsidRDefault="00EC1C61" w:rsidP="0043425F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EC1C61" w:rsidRPr="009C6D8F" w:rsidRDefault="00EC1C61" w:rsidP="0043425F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EC1C61" w:rsidTr="0043425F">
        <w:trPr>
          <w:trHeight w:val="107"/>
          <w:jc w:val="center"/>
        </w:trPr>
        <w:tc>
          <w:tcPr>
            <w:tcW w:w="531" w:type="dxa"/>
            <w:vMerge/>
          </w:tcPr>
          <w:p w:rsidR="00EC1C61" w:rsidRPr="00E34BA0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E34BA0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E34BA0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E34BA0" w:rsidRDefault="00EC1C61" w:rsidP="0043425F">
            <w:pPr>
              <w:tabs>
                <w:tab w:val="left" w:pos="709"/>
              </w:tabs>
              <w:ind w:right="-91"/>
              <w:rPr>
                <w:sz w:val="18"/>
                <w:szCs w:val="18"/>
              </w:rPr>
            </w:pPr>
            <w:r w:rsidRPr="00E34BA0">
              <w:rPr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9C6D8F" w:rsidRDefault="00EC1C61" w:rsidP="0043425F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EC1C61" w:rsidRPr="009C6D8F" w:rsidRDefault="00EC1C61" w:rsidP="0043425F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EC1C61" w:rsidTr="0043425F">
        <w:trPr>
          <w:trHeight w:val="107"/>
          <w:jc w:val="center"/>
        </w:trPr>
        <w:tc>
          <w:tcPr>
            <w:tcW w:w="531" w:type="dxa"/>
            <w:vMerge/>
          </w:tcPr>
          <w:p w:rsidR="00EC1C61" w:rsidRPr="00E34BA0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E34BA0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E34BA0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E34BA0" w:rsidRDefault="00EC1C61" w:rsidP="0043425F">
            <w:pPr>
              <w:tabs>
                <w:tab w:val="left" w:pos="709"/>
              </w:tabs>
              <w:ind w:right="-91"/>
              <w:rPr>
                <w:sz w:val="18"/>
                <w:szCs w:val="18"/>
              </w:rPr>
            </w:pPr>
            <w:r w:rsidRPr="00E34BA0">
              <w:rPr>
                <w:sz w:val="18"/>
                <w:szCs w:val="18"/>
              </w:rPr>
              <w:t xml:space="preserve">бюджет </w:t>
            </w:r>
            <w:proofErr w:type="spellStart"/>
            <w:r w:rsidRPr="00E34BA0">
              <w:rPr>
                <w:sz w:val="18"/>
                <w:szCs w:val="18"/>
              </w:rPr>
              <w:t>Плесского</w:t>
            </w:r>
            <w:proofErr w:type="spellEnd"/>
            <w:r w:rsidRPr="00E34BA0">
              <w:rPr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</w:pPr>
            <w:r w:rsidRPr="00E34BA0">
              <w:t>170,000</w:t>
            </w:r>
          </w:p>
        </w:tc>
        <w:tc>
          <w:tcPr>
            <w:tcW w:w="995" w:type="dxa"/>
          </w:tcPr>
          <w:p w:rsidR="00EC1C61" w:rsidRPr="009C6D8F" w:rsidRDefault="00EC1C61" w:rsidP="0043425F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EC1C61" w:rsidRPr="009C6D8F" w:rsidRDefault="00EC1C61" w:rsidP="0043425F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EC1C61" w:rsidTr="0043425F">
        <w:trPr>
          <w:trHeight w:val="107"/>
          <w:jc w:val="center"/>
        </w:trPr>
        <w:tc>
          <w:tcPr>
            <w:tcW w:w="531" w:type="dxa"/>
            <w:vMerge/>
          </w:tcPr>
          <w:p w:rsidR="00EC1C61" w:rsidRPr="00E34BA0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E34BA0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E34BA0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E34BA0" w:rsidRDefault="00EC1C61" w:rsidP="0043425F">
            <w:pPr>
              <w:tabs>
                <w:tab w:val="left" w:pos="709"/>
              </w:tabs>
              <w:ind w:right="-91"/>
              <w:rPr>
                <w:sz w:val="18"/>
                <w:szCs w:val="18"/>
              </w:rPr>
            </w:pPr>
            <w:r w:rsidRPr="00E34BA0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9C6D8F" w:rsidRDefault="00EC1C61" w:rsidP="0043425F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EC1C61" w:rsidRPr="009C6D8F" w:rsidRDefault="00EC1C61" w:rsidP="0043425F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EC1C61" w:rsidTr="0043425F">
        <w:trPr>
          <w:trHeight w:val="107"/>
          <w:jc w:val="center"/>
        </w:trPr>
        <w:tc>
          <w:tcPr>
            <w:tcW w:w="531" w:type="dxa"/>
            <w:vMerge/>
          </w:tcPr>
          <w:p w:rsidR="00EC1C61" w:rsidRPr="00E34BA0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E34BA0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E34BA0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E34BA0" w:rsidRDefault="00EC1C61" w:rsidP="0043425F">
            <w:pPr>
              <w:tabs>
                <w:tab w:val="left" w:pos="709"/>
              </w:tabs>
              <w:ind w:right="-91"/>
              <w:rPr>
                <w:sz w:val="18"/>
                <w:szCs w:val="18"/>
              </w:rPr>
            </w:pPr>
            <w:r w:rsidRPr="00E34BA0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9C6D8F" w:rsidRDefault="00EC1C61" w:rsidP="0043425F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EC1C61" w:rsidRPr="009C6D8F" w:rsidRDefault="00EC1C61" w:rsidP="0043425F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EC1C61" w:rsidTr="0043425F">
        <w:trPr>
          <w:trHeight w:val="107"/>
          <w:jc w:val="center"/>
        </w:trPr>
        <w:tc>
          <w:tcPr>
            <w:tcW w:w="531" w:type="dxa"/>
            <w:vMerge/>
          </w:tcPr>
          <w:p w:rsidR="00EC1C61" w:rsidRPr="00E34BA0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E34BA0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E34BA0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C1C61" w:rsidRPr="00E34BA0" w:rsidRDefault="00EC1C61" w:rsidP="0043425F">
            <w:pPr>
              <w:tabs>
                <w:tab w:val="left" w:pos="709"/>
              </w:tabs>
              <w:ind w:right="-91"/>
              <w:rPr>
                <w:sz w:val="18"/>
                <w:szCs w:val="18"/>
              </w:rPr>
            </w:pPr>
            <w:r w:rsidRPr="00E34BA0">
              <w:rPr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E34BA0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9C6D8F" w:rsidRDefault="00EC1C61" w:rsidP="0043425F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EC1C61" w:rsidRPr="009C6D8F" w:rsidRDefault="00EC1C61" w:rsidP="0043425F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EC1C61" w:rsidTr="0043425F">
        <w:trPr>
          <w:trHeight w:val="235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  <w:r w:rsidRPr="00CC28A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1093,948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988,118</w:t>
            </w: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1094,645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1300,926</w:t>
            </w: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1324,647</w:t>
            </w: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713,305</w:t>
            </w:r>
          </w:p>
        </w:tc>
      </w:tr>
      <w:tr w:rsidR="00EC1C61" w:rsidTr="0043425F">
        <w:trPr>
          <w:trHeight w:val="183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</w:tr>
      <w:tr w:rsidR="00EC1C61" w:rsidTr="0043425F">
        <w:trPr>
          <w:trHeight w:val="183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1093,948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988,118</w:t>
            </w: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1094,645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1300,926</w:t>
            </w: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1324,647</w:t>
            </w: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713,305</w:t>
            </w:r>
          </w:p>
        </w:tc>
      </w:tr>
      <w:tr w:rsidR="00EC1C61" w:rsidTr="0043425F">
        <w:trPr>
          <w:trHeight w:val="341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C1C61" w:rsidRPr="000D18E8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C1C61" w:rsidRPr="000D18E8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EC1C61" w:rsidRPr="000D18E8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C1C61" w:rsidRPr="000D18E8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EC1C61" w:rsidRPr="000D18E8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EC1C61" w:rsidRPr="000D18E8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C1C61" w:rsidTr="0043425F">
        <w:trPr>
          <w:trHeight w:val="177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339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color w:val="000000"/>
                <w:sz w:val="18"/>
                <w:szCs w:val="18"/>
              </w:rPr>
              <w:t>)</w:t>
            </w:r>
            <w:r w:rsidRPr="004F4A0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60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1093,948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988,118</w:t>
            </w: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1094,645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1300,926</w:t>
            </w: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1324,647</w:t>
            </w: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713,305</w:t>
            </w:r>
          </w:p>
        </w:tc>
      </w:tr>
      <w:tr w:rsidR="00EC1C61" w:rsidTr="0043425F">
        <w:trPr>
          <w:trHeight w:val="160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</w:tr>
      <w:tr w:rsidR="00EC1C61" w:rsidTr="0043425F">
        <w:trPr>
          <w:trHeight w:val="160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1093,948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988,118</w:t>
            </w: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1094,645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1300,926</w:t>
            </w: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1324,647</w:t>
            </w: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713,305</w:t>
            </w:r>
          </w:p>
        </w:tc>
      </w:tr>
      <w:tr w:rsidR="00EC1C61" w:rsidTr="0043425F">
        <w:trPr>
          <w:trHeight w:val="160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60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368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79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обеспечение деятельности </w:t>
            </w:r>
            <w:r w:rsidRPr="004F4A04">
              <w:rPr>
                <w:sz w:val="18"/>
                <w:szCs w:val="18"/>
              </w:rPr>
              <w:lastRenderedPageBreak/>
              <w:t xml:space="preserve">(оказание услуг) муниципальными бюджетными учреждениями 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культуры (ДК).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1093,948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988,118</w:t>
            </w: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1094,645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1300,926</w:t>
            </w: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1324,647</w:t>
            </w: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713,305</w:t>
            </w:r>
          </w:p>
        </w:tc>
      </w:tr>
      <w:tr w:rsidR="00EC1C61" w:rsidTr="0043425F">
        <w:trPr>
          <w:trHeight w:val="258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</w:tr>
      <w:tr w:rsidR="00EC1C61" w:rsidTr="0043425F">
        <w:trPr>
          <w:trHeight w:val="672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F82CEE" w:rsidRDefault="00EC1C61" w:rsidP="0043425F">
            <w:pPr>
              <w:tabs>
                <w:tab w:val="left" w:pos="709"/>
              </w:tabs>
              <w:ind w:right="-112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1093,948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988,118</w:t>
            </w: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1094,645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1300,926</w:t>
            </w: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1324,647</w:t>
            </w: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713,305</w:t>
            </w:r>
          </w:p>
        </w:tc>
      </w:tr>
      <w:tr w:rsidR="00EC1C61" w:rsidTr="0043425F">
        <w:trPr>
          <w:trHeight w:val="166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Default="00EC1C61" w:rsidP="0043425F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71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14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209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83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37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F82CEE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14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14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37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66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29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14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F82CEE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32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60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74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C1C61" w:rsidRPr="0040110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60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2871,370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3153,913</w:t>
            </w: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</w:pPr>
            <w:r>
              <w:t>3580,581</w:t>
            </w: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</w:pPr>
            <w:r>
              <w:t>4051,095</w:t>
            </w: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</w:pPr>
            <w:r>
              <w:t>3788,308</w:t>
            </w: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</w:pPr>
            <w:r>
              <w:t>4043,059</w:t>
            </w:r>
          </w:p>
        </w:tc>
      </w:tr>
      <w:tr w:rsidR="00EC1C61" w:rsidTr="0043425F">
        <w:trPr>
          <w:trHeight w:val="114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37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F82CEE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2871,370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3153,913</w:t>
            </w: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</w:pPr>
            <w:r>
              <w:t>3580,581</w:t>
            </w: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</w:pPr>
            <w:r>
              <w:t>4051,095</w:t>
            </w: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</w:pPr>
            <w:r>
              <w:t>3788,308</w:t>
            </w: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</w:pPr>
            <w:r>
              <w:t>4043,059</w:t>
            </w:r>
          </w:p>
        </w:tc>
      </w:tr>
      <w:tr w:rsidR="00EC1C61" w:rsidTr="0043425F">
        <w:trPr>
          <w:trHeight w:val="114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09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37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265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2871,370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3153,913</w:t>
            </w: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</w:pPr>
            <w:r>
              <w:t>3580,581</w:t>
            </w: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</w:pPr>
            <w:r>
              <w:t>4051,095</w:t>
            </w: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</w:pPr>
            <w:r>
              <w:t>3788,308</w:t>
            </w: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</w:pPr>
            <w:r>
              <w:t>4043,059</w:t>
            </w:r>
          </w:p>
        </w:tc>
      </w:tr>
      <w:tr w:rsidR="00EC1C61" w:rsidTr="0043425F">
        <w:trPr>
          <w:trHeight w:val="183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83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F82CEE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2871,370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3153,913</w:t>
            </w: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</w:pPr>
            <w:r>
              <w:t>3580,581</w:t>
            </w: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</w:pPr>
            <w:r>
              <w:t>4051,095</w:t>
            </w: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</w:pPr>
            <w:r>
              <w:t>3788,308</w:t>
            </w: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</w:pPr>
            <w:r>
              <w:t>4043,059</w:t>
            </w:r>
          </w:p>
        </w:tc>
      </w:tr>
      <w:tr w:rsidR="00EC1C61" w:rsidTr="0043425F">
        <w:trPr>
          <w:trHeight w:val="183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83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323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37"/>
          <w:jc w:val="center"/>
        </w:trPr>
        <w:tc>
          <w:tcPr>
            <w:tcW w:w="531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2871,370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3153,913</w:t>
            </w: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</w:pPr>
            <w:r>
              <w:t>3580,581</w:t>
            </w: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</w:pPr>
            <w:r>
              <w:t>4051,095</w:t>
            </w: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</w:pPr>
            <w:r>
              <w:t>3788,308</w:t>
            </w: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</w:pPr>
            <w:r>
              <w:t>4043,059</w:t>
            </w:r>
          </w:p>
        </w:tc>
      </w:tr>
      <w:tr w:rsidR="00EC1C61" w:rsidTr="0043425F">
        <w:trPr>
          <w:trHeight w:val="160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86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F82CEE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</w:t>
            </w:r>
            <w:r w:rsidRPr="00F82CEE">
              <w:rPr>
                <w:color w:val="000000"/>
                <w:sz w:val="16"/>
                <w:szCs w:val="16"/>
              </w:rPr>
              <w:lastRenderedPageBreak/>
              <w:t>исключением целевых межбюджетных трансфертов)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lastRenderedPageBreak/>
              <w:t>2871,370</w:t>
            </w: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  <w:r>
              <w:t>3153,913</w:t>
            </w: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</w:pPr>
            <w:r>
              <w:t>3580,581</w:t>
            </w: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</w:pPr>
            <w:r>
              <w:t>4051,095</w:t>
            </w: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</w:pPr>
            <w:r>
              <w:t>3788,308</w:t>
            </w: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</w:pPr>
            <w:r>
              <w:t>4043,059</w:t>
            </w:r>
          </w:p>
        </w:tc>
      </w:tr>
      <w:tr w:rsidR="00EC1C61" w:rsidTr="0043425F">
        <w:trPr>
          <w:trHeight w:val="137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Default="00EC1C61" w:rsidP="0043425F">
            <w:pPr>
              <w:tabs>
                <w:tab w:val="left" w:pos="709"/>
              </w:tabs>
            </w:pPr>
          </w:p>
        </w:tc>
        <w:tc>
          <w:tcPr>
            <w:tcW w:w="995" w:type="dxa"/>
          </w:tcPr>
          <w:p w:rsidR="00EC1C61" w:rsidRDefault="00EC1C61" w:rsidP="0043425F">
            <w:pPr>
              <w:tabs>
                <w:tab w:val="left" w:pos="709"/>
              </w:tabs>
            </w:pPr>
          </w:p>
        </w:tc>
        <w:tc>
          <w:tcPr>
            <w:tcW w:w="1135" w:type="dxa"/>
          </w:tcPr>
          <w:p w:rsidR="00EC1C61" w:rsidRDefault="00EC1C61" w:rsidP="0043425F">
            <w:pPr>
              <w:tabs>
                <w:tab w:val="left" w:pos="709"/>
              </w:tabs>
            </w:pPr>
          </w:p>
        </w:tc>
      </w:tr>
      <w:tr w:rsidR="00EC1C61" w:rsidTr="0043425F">
        <w:trPr>
          <w:trHeight w:val="109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C1C61" w:rsidRPr="00CC10FA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183"/>
          <w:jc w:val="center"/>
        </w:trPr>
        <w:tc>
          <w:tcPr>
            <w:tcW w:w="531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</w:tr>
    </w:tbl>
    <w:p w:rsidR="00EC1C61" w:rsidRDefault="00EC1C61" w:rsidP="00EC1C61">
      <w:pPr>
        <w:tabs>
          <w:tab w:val="left" w:pos="709"/>
        </w:tabs>
        <w:jc w:val="center"/>
      </w:pPr>
      <w:r>
        <w:br w:type="page"/>
      </w:r>
    </w:p>
    <w:p w:rsidR="00EC1C61" w:rsidRPr="004F4A04" w:rsidRDefault="00EC1C61" w:rsidP="00EC1C61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EC1C61" w:rsidRPr="004F4A04" w:rsidRDefault="00EC1C61" w:rsidP="00EC1C61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EC1C61" w:rsidRPr="004F4A04" w:rsidRDefault="00EC1C61" w:rsidP="00EC1C61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:rsidR="00EC1C61" w:rsidRPr="004F4A04" w:rsidRDefault="00EC1C61" w:rsidP="00EC1C61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EC1C61" w:rsidRPr="004F4A04" w:rsidRDefault="00EC1C61" w:rsidP="00EC1C6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C1C61" w:rsidRPr="004F4A04" w:rsidRDefault="00EC1C61" w:rsidP="00EC1C61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EC1C61" w:rsidRDefault="00EC1C61" w:rsidP="00EC1C61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EC1C61" w:rsidRDefault="00EC1C61" w:rsidP="00EC1C61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8"/>
        <w:tblW w:w="15559" w:type="dxa"/>
        <w:jc w:val="center"/>
        <w:tblLayout w:type="fixed"/>
        <w:tblLook w:val="04A0"/>
      </w:tblPr>
      <w:tblGrid>
        <w:gridCol w:w="444"/>
        <w:gridCol w:w="1222"/>
        <w:gridCol w:w="4112"/>
        <w:gridCol w:w="1276"/>
        <w:gridCol w:w="709"/>
        <w:gridCol w:w="425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EC1C61" w:rsidRPr="006065DE" w:rsidTr="0043425F">
        <w:trPr>
          <w:jc w:val="center"/>
        </w:trPr>
        <w:tc>
          <w:tcPr>
            <w:tcW w:w="5778" w:type="dxa"/>
            <w:gridSpan w:val="3"/>
          </w:tcPr>
          <w:p w:rsidR="00EC1C61" w:rsidRPr="006065D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EC1C61" w:rsidRPr="006065D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EC1C61" w:rsidRPr="006065DE" w:rsidTr="0043425F">
        <w:trPr>
          <w:trHeight w:val="218"/>
          <w:jc w:val="center"/>
        </w:trPr>
        <w:tc>
          <w:tcPr>
            <w:tcW w:w="444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4F4A04">
              <w:rPr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4F4A04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22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EC1C61" w:rsidRPr="006065DE" w:rsidRDefault="00EC1C61" w:rsidP="0043425F">
            <w:pPr>
              <w:tabs>
                <w:tab w:val="left" w:pos="709"/>
              </w:tabs>
              <w:ind w:left="-73" w:right="-100"/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EC1C61" w:rsidRPr="006065DE" w:rsidTr="0043425F">
        <w:trPr>
          <w:trHeight w:val="175"/>
          <w:jc w:val="center"/>
        </w:trPr>
        <w:tc>
          <w:tcPr>
            <w:tcW w:w="444" w:type="dxa"/>
            <w:vMerge/>
          </w:tcPr>
          <w:p w:rsidR="00EC1C61" w:rsidRPr="006065D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EC1C61" w:rsidRPr="006065D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EC1C61" w:rsidRPr="006065D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6065D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225" w:right="-130"/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4F4A04">
              <w:rPr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ЦСР</w:t>
            </w: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2027г.</w:t>
            </w:r>
          </w:p>
        </w:tc>
      </w:tr>
      <w:tr w:rsidR="00EC1C61" w:rsidRPr="006065DE" w:rsidTr="0043425F">
        <w:trPr>
          <w:jc w:val="center"/>
        </w:trPr>
        <w:tc>
          <w:tcPr>
            <w:tcW w:w="444" w:type="dxa"/>
          </w:tcPr>
          <w:p w:rsidR="00EC1C61" w:rsidRPr="006065D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EC1C61" w:rsidRPr="006065D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EC1C61" w:rsidRPr="006065D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EC1C61" w:rsidRPr="006065D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EC1C61" w:rsidRPr="006065DE" w:rsidRDefault="00EC1C61" w:rsidP="0043425F">
            <w:pPr>
              <w:tabs>
                <w:tab w:val="left" w:pos="709"/>
              </w:tabs>
              <w:ind w:left="-116" w:right="-56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EC1C61" w:rsidRPr="006065D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EC1C61" w:rsidRPr="006065DE" w:rsidRDefault="00EC1C61" w:rsidP="0043425F">
            <w:pPr>
              <w:tabs>
                <w:tab w:val="left" w:pos="709"/>
              </w:tabs>
              <w:ind w:left="-62" w:right="-110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EC1C61" w:rsidRPr="006065DE" w:rsidRDefault="00EC1C61" w:rsidP="0043425F">
            <w:pPr>
              <w:tabs>
                <w:tab w:val="left" w:pos="709"/>
              </w:tabs>
              <w:ind w:left="-106" w:right="-66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EC1C61" w:rsidRPr="006065DE" w:rsidRDefault="00EC1C61" w:rsidP="0043425F">
            <w:pPr>
              <w:tabs>
                <w:tab w:val="left" w:pos="709"/>
              </w:tabs>
              <w:ind w:left="-150" w:right="-23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EC1C61" w:rsidRPr="006065DE" w:rsidTr="0043425F">
        <w:trPr>
          <w:trHeight w:val="327"/>
          <w:jc w:val="center"/>
        </w:trPr>
        <w:tc>
          <w:tcPr>
            <w:tcW w:w="444" w:type="dxa"/>
            <w:vMerge w:val="restart"/>
          </w:tcPr>
          <w:p w:rsidR="00EC1C61" w:rsidRPr="006065DE" w:rsidRDefault="00EC1C61" w:rsidP="0043425F">
            <w:pPr>
              <w:tabs>
                <w:tab w:val="left" w:pos="709"/>
              </w:tabs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Мокшанского района Пензенской области на 2014 - 202</w:t>
            </w:r>
            <w:r>
              <w:rPr>
                <w:sz w:val="16"/>
                <w:szCs w:val="16"/>
              </w:rPr>
              <w:t>7</w:t>
            </w:r>
            <w:r w:rsidRPr="004F4A04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80228,000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5542,557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6529,013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7902,742</w:t>
            </w: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6806,155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6819,664</w:t>
            </w:r>
          </w:p>
        </w:tc>
      </w:tr>
      <w:tr w:rsidR="00EC1C61" w:rsidRPr="006065DE" w:rsidTr="0043425F">
        <w:trPr>
          <w:trHeight w:val="589"/>
          <w:jc w:val="center"/>
        </w:trPr>
        <w:tc>
          <w:tcPr>
            <w:tcW w:w="444" w:type="dxa"/>
            <w:vMerge/>
          </w:tcPr>
          <w:p w:rsidR="00EC1C61" w:rsidRPr="006065DE" w:rsidRDefault="00EC1C61" w:rsidP="0043425F">
            <w:pPr>
              <w:tabs>
                <w:tab w:val="left" w:pos="709"/>
              </w:tabs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C1C61" w:rsidRPr="00811EB8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811EB8">
              <w:rPr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EC1C61" w:rsidRPr="00811EB8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EC1C61" w:rsidRPr="00811EB8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1853,787</w:t>
            </w:r>
          </w:p>
        </w:tc>
        <w:tc>
          <w:tcPr>
            <w:tcW w:w="851" w:type="dxa"/>
            <w:vAlign w:val="center"/>
          </w:tcPr>
          <w:p w:rsidR="00EC1C61" w:rsidRPr="00811EB8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2550,691</w:t>
            </w:r>
          </w:p>
        </w:tc>
        <w:tc>
          <w:tcPr>
            <w:tcW w:w="709" w:type="dxa"/>
            <w:vAlign w:val="center"/>
          </w:tcPr>
          <w:p w:rsidR="00EC1C61" w:rsidRPr="00811EB8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EC1C61" w:rsidRPr="00811EB8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1753,300</w:t>
            </w:r>
          </w:p>
        </w:tc>
      </w:tr>
      <w:tr w:rsidR="00EC1C61" w:rsidRPr="006065DE" w:rsidTr="0043425F">
        <w:trPr>
          <w:trHeight w:val="273"/>
          <w:jc w:val="center"/>
        </w:trPr>
        <w:tc>
          <w:tcPr>
            <w:tcW w:w="444" w:type="dxa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Обеспечение первичных мер пожарной безопасности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EC1C61" w:rsidRPr="009A6316" w:rsidRDefault="00EC1C61" w:rsidP="0043425F">
            <w:pPr>
              <w:tabs>
                <w:tab w:val="left" w:pos="709"/>
              </w:tabs>
              <w:ind w:right="-108"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Расходы на обеспечение деятельности (оказание услуг) пожарной охраны</w:t>
            </w:r>
            <w:proofErr w:type="gramStart"/>
            <w:r w:rsidRPr="009A6316">
              <w:rPr>
                <w:sz w:val="16"/>
                <w:szCs w:val="16"/>
              </w:rPr>
              <w:t xml:space="preserve"> :</w:t>
            </w:r>
            <w:proofErr w:type="gramEnd"/>
          </w:p>
          <w:p w:rsidR="00EC1C61" w:rsidRPr="009A6316" w:rsidRDefault="00EC1C61" w:rsidP="0043425F">
            <w:pPr>
              <w:tabs>
                <w:tab w:val="left" w:pos="709"/>
              </w:tabs>
              <w:ind w:right="-108"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создание минерализованных полос</w:t>
            </w:r>
          </w:p>
          <w:p w:rsidR="00EC1C61" w:rsidRPr="009A6316" w:rsidRDefault="00EC1C61" w:rsidP="0043425F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опахивание границ населенных пунктов в целях пожарной безопасности</w:t>
            </w:r>
          </w:p>
          <w:p w:rsidR="00EC1C61" w:rsidRPr="009A6316" w:rsidRDefault="00EC1C61" w:rsidP="0043425F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9A6316">
              <w:rPr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sz w:val="16"/>
                <w:szCs w:val="16"/>
              </w:rPr>
              <w:t xml:space="preserve"> сельсовета);</w:t>
            </w:r>
          </w:p>
          <w:p w:rsidR="00EC1C61" w:rsidRPr="009A6316" w:rsidRDefault="00EC1C61" w:rsidP="0043425F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9A6316">
              <w:rPr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sz w:val="16"/>
                <w:szCs w:val="16"/>
              </w:rPr>
              <w:t xml:space="preserve"> сельсовета;</w:t>
            </w:r>
          </w:p>
          <w:p w:rsidR="00EC1C61" w:rsidRPr="009A6316" w:rsidRDefault="00EC1C61" w:rsidP="0043425F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9A6316">
              <w:rPr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sz w:val="16"/>
                <w:szCs w:val="16"/>
              </w:rPr>
              <w:t xml:space="preserve"> сельсовета и объектов собственности сельсовета;</w:t>
            </w:r>
          </w:p>
          <w:p w:rsidR="00EC1C61" w:rsidRPr="009A6316" w:rsidRDefault="00EC1C61" w:rsidP="0043425F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 закупка и установка автономных пожарных </w:t>
            </w:r>
            <w:proofErr w:type="spellStart"/>
            <w:r w:rsidRPr="009A6316">
              <w:rPr>
                <w:sz w:val="16"/>
                <w:szCs w:val="16"/>
              </w:rPr>
              <w:t>извещателей</w:t>
            </w:r>
            <w:proofErr w:type="spellEnd"/>
            <w:r w:rsidRPr="009A6316">
              <w:rPr>
                <w:sz w:val="16"/>
                <w:szCs w:val="16"/>
              </w:rPr>
              <w:t xml:space="preserve"> в населенных пунктах;</w:t>
            </w:r>
          </w:p>
          <w:p w:rsidR="00EC1C61" w:rsidRPr="009A6316" w:rsidRDefault="00EC1C61" w:rsidP="0043425F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обеспечение связи и оповещения населения о пожаре;</w:t>
            </w:r>
          </w:p>
          <w:p w:rsidR="00EC1C61" w:rsidRPr="009A6316" w:rsidRDefault="00EC1C61" w:rsidP="0043425F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EC1C61" w:rsidRDefault="00EC1C61" w:rsidP="0043425F">
            <w:pPr>
              <w:tabs>
                <w:tab w:val="left" w:pos="709"/>
              </w:tabs>
              <w:ind w:firstLine="34"/>
              <w:rPr>
                <w:sz w:val="18"/>
                <w:szCs w:val="18"/>
              </w:rPr>
            </w:pPr>
            <w:r w:rsidRPr="009A6316">
              <w:rPr>
                <w:sz w:val="16"/>
                <w:szCs w:val="16"/>
              </w:rPr>
              <w:t>- организация обучения  населения мерам пожарной безопасности и пропаганде в области пожарной безопасности.</w:t>
            </w:r>
            <w:r w:rsidRPr="004F4A04">
              <w:rPr>
                <w:sz w:val="18"/>
                <w:szCs w:val="18"/>
              </w:rPr>
              <w:t xml:space="preserve"> </w:t>
            </w:r>
          </w:p>
          <w:p w:rsidR="00EC1C61" w:rsidRDefault="00EC1C61" w:rsidP="0043425F">
            <w:pPr>
              <w:tabs>
                <w:tab w:val="left" w:pos="709"/>
              </w:tabs>
              <w:ind w:firstLine="34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ind w:firstLine="34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01 1 01 05010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C1C61" w:rsidRPr="00DF3F6C" w:rsidTr="0043425F">
        <w:trPr>
          <w:jc w:val="center"/>
        </w:trPr>
        <w:tc>
          <w:tcPr>
            <w:tcW w:w="444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C1C61" w:rsidRPr="00DF3F6C" w:rsidRDefault="00EC1C61" w:rsidP="0043425F">
            <w:pPr>
              <w:tabs>
                <w:tab w:val="left" w:pos="709"/>
              </w:tabs>
              <w:ind w:left="-153" w:right="-108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EC1C61" w:rsidRPr="00DF3F6C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EC1C61" w:rsidRPr="00811EB8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1853,787</w:t>
            </w:r>
          </w:p>
        </w:tc>
        <w:tc>
          <w:tcPr>
            <w:tcW w:w="851" w:type="dxa"/>
            <w:vAlign w:val="center"/>
          </w:tcPr>
          <w:p w:rsidR="00EC1C61" w:rsidRPr="00811EB8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2550,691</w:t>
            </w:r>
          </w:p>
        </w:tc>
        <w:tc>
          <w:tcPr>
            <w:tcW w:w="709" w:type="dxa"/>
            <w:vAlign w:val="center"/>
          </w:tcPr>
          <w:p w:rsidR="00EC1C61" w:rsidRPr="00811EB8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EC1C61" w:rsidRPr="00811EB8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1753,300</w:t>
            </w:r>
          </w:p>
        </w:tc>
      </w:tr>
      <w:tr w:rsidR="00EC1C61" w:rsidRPr="006065DE" w:rsidTr="0043425F">
        <w:trPr>
          <w:trHeight w:val="611"/>
          <w:jc w:val="center"/>
        </w:trPr>
        <w:tc>
          <w:tcPr>
            <w:tcW w:w="444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снега;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sz w:val="16"/>
                <w:szCs w:val="16"/>
              </w:rPr>
              <w:t xml:space="preserve"> дорог;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sz w:val="16"/>
                <w:szCs w:val="16"/>
              </w:rPr>
              <w:t>по</w:t>
            </w:r>
            <w:proofErr w:type="gramEnd"/>
            <w:r w:rsidRPr="004F4A04">
              <w:rPr>
                <w:sz w:val="16"/>
                <w:szCs w:val="16"/>
              </w:rPr>
              <w:t xml:space="preserve"> 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дороге;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  <w:r>
              <w:rPr>
                <w:sz w:val="16"/>
                <w:szCs w:val="16"/>
              </w:rPr>
              <w:t>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</w:t>
            </w:r>
            <w:r>
              <w:rPr>
                <w:sz w:val="16"/>
                <w:szCs w:val="16"/>
              </w:rPr>
              <w:t>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Мокшанского района Пензенской области) з</w:t>
            </w:r>
            <w:r>
              <w:rPr>
                <w:bCs/>
                <w:sz w:val="16"/>
                <w:szCs w:val="16"/>
              </w:rPr>
              <w:t>а счет средств местного бюджета;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Мокшанского района Пензенской области за счет средств бюджета Пензенской области)</w:t>
            </w:r>
            <w:r>
              <w:rPr>
                <w:bCs/>
                <w:sz w:val="16"/>
                <w:szCs w:val="16"/>
              </w:rPr>
              <w:t>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Мокшанского района Пензенской области)</w:t>
            </w:r>
            <w:r>
              <w:rPr>
                <w:bCs/>
                <w:sz w:val="16"/>
                <w:szCs w:val="16"/>
              </w:rPr>
              <w:t>;</w:t>
            </w:r>
            <w:r w:rsidRPr="004F4A04">
              <w:rPr>
                <w:bCs/>
                <w:sz w:val="16"/>
                <w:szCs w:val="16"/>
              </w:rPr>
              <w:t xml:space="preserve"> 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4F4A04">
              <w:rPr>
                <w:bCs/>
                <w:sz w:val="16"/>
                <w:szCs w:val="16"/>
              </w:rPr>
              <w:t>контроль за</w:t>
            </w:r>
            <w:proofErr w:type="gramEnd"/>
            <w:r>
              <w:rPr>
                <w:bCs/>
                <w:sz w:val="16"/>
                <w:szCs w:val="16"/>
              </w:rPr>
              <w:t xml:space="preserve"> </w:t>
            </w:r>
            <w:r w:rsidRPr="004F4A04">
              <w:rPr>
                <w:bCs/>
                <w:sz w:val="16"/>
                <w:szCs w:val="16"/>
              </w:rPr>
              <w:t>строительством</w:t>
            </w:r>
            <w:r>
              <w:rPr>
                <w:bCs/>
                <w:sz w:val="16"/>
                <w:szCs w:val="16"/>
              </w:rPr>
              <w:t xml:space="preserve"> автомобильной дороги;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F4A04">
              <w:rPr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4F4A04">
              <w:rPr>
                <w:bCs/>
                <w:sz w:val="16"/>
                <w:szCs w:val="16"/>
              </w:rPr>
              <w:t xml:space="preserve"> дорога</w:t>
            </w:r>
            <w:r>
              <w:rPr>
                <w:bCs/>
                <w:sz w:val="16"/>
                <w:szCs w:val="16"/>
              </w:rPr>
              <w:t>;</w:t>
            </w:r>
          </w:p>
          <w:p w:rsidR="00EC1C61" w:rsidRDefault="00EC1C61" w:rsidP="0043425F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-обеспечение безопасности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4F4A04">
              <w:rPr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bCs/>
                <w:sz w:val="16"/>
                <w:szCs w:val="16"/>
              </w:rPr>
              <w:lastRenderedPageBreak/>
              <w:t>внутрипоселковым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сельсовета Мокша</w:t>
            </w:r>
            <w:r>
              <w:rPr>
                <w:bCs/>
                <w:sz w:val="16"/>
                <w:szCs w:val="16"/>
              </w:rPr>
              <w:t>нского района Пензенской области;</w:t>
            </w:r>
          </w:p>
          <w:p w:rsidR="00EC1C61" w:rsidRDefault="00EC1C61" w:rsidP="0043425F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</w:t>
            </w:r>
            <w:r>
              <w:rPr>
                <w:bCs/>
                <w:sz w:val="16"/>
                <w:szCs w:val="16"/>
              </w:rPr>
              <w:t>ого района Пензенской области);</w:t>
            </w:r>
          </w:p>
          <w:p w:rsidR="00EC1C61" w:rsidRDefault="00EC1C61" w:rsidP="0043425F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Мокшанского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</w:t>
            </w:r>
            <w:r>
              <w:rPr>
                <w:bCs/>
                <w:sz w:val="16"/>
                <w:szCs w:val="16"/>
              </w:rPr>
              <w:t>ого района Пензенской области);</w:t>
            </w:r>
          </w:p>
          <w:p w:rsidR="00EC1C61" w:rsidRDefault="00EC1C61" w:rsidP="0043425F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bCs/>
                <w:sz w:val="16"/>
                <w:szCs w:val="16"/>
              </w:rPr>
              <w:t>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Мокшанского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bCs/>
                <w:sz w:val="16"/>
                <w:szCs w:val="16"/>
              </w:rPr>
              <w:t>;</w:t>
            </w:r>
          </w:p>
          <w:p w:rsidR="00EC1C61" w:rsidRDefault="00EC1C61" w:rsidP="0043425F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Мокшанского района Пензенской области</w:t>
            </w:r>
            <w:r>
              <w:rPr>
                <w:bCs/>
                <w:sz w:val="16"/>
                <w:szCs w:val="16"/>
              </w:rPr>
              <w:t>);</w:t>
            </w:r>
          </w:p>
          <w:p w:rsidR="00EC1C61" w:rsidRDefault="00EC1C61" w:rsidP="0043425F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7"/>
                <w:szCs w:val="17"/>
              </w:rPr>
              <w:t>- о</w:t>
            </w:r>
            <w:r w:rsidRPr="009A6316">
              <w:rPr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</w:t>
            </w:r>
            <w:r>
              <w:rPr>
                <w:sz w:val="16"/>
                <w:szCs w:val="16"/>
              </w:rPr>
              <w:t>.</w:t>
            </w:r>
          </w:p>
          <w:p w:rsidR="00EC1C61" w:rsidRPr="00AB4D37" w:rsidRDefault="00EC1C61" w:rsidP="0043425F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left="-4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442,730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1180,000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1414,000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611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9Д150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2264,846</w:t>
            </w: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1753,300</w:t>
            </w:r>
          </w:p>
        </w:tc>
      </w:tr>
      <w:tr w:rsidR="00EC1C61" w:rsidRPr="006065DE" w:rsidTr="0043425F">
        <w:trPr>
          <w:trHeight w:val="502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ind w:left="-103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М5679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480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480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EC1C61" w:rsidRPr="007E4F3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502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480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C1C61" w:rsidRPr="00173E48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S3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414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E17B0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1E17B0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C1C61" w:rsidRPr="001E17B0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C1C61" w:rsidRPr="001E17B0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М3720</w:t>
            </w:r>
          </w:p>
        </w:tc>
        <w:tc>
          <w:tcPr>
            <w:tcW w:w="709" w:type="dxa"/>
            <w:vAlign w:val="center"/>
          </w:tcPr>
          <w:p w:rsidR="00EC1C61" w:rsidRPr="001E17B0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393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E17B0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1E17B0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C1C61" w:rsidRPr="001E17B0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C1C61" w:rsidRPr="001E17B0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М3470</w:t>
            </w:r>
          </w:p>
        </w:tc>
        <w:tc>
          <w:tcPr>
            <w:tcW w:w="709" w:type="dxa"/>
            <w:vAlign w:val="center"/>
          </w:tcPr>
          <w:p w:rsidR="00EC1C61" w:rsidRPr="001E17B0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522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C1C61" w:rsidRPr="001E17B0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EC1C61" w:rsidRPr="001E17B0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4356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C1C61" w:rsidRPr="001E17B0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E17B0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1.2.2</w:t>
            </w:r>
          </w:p>
        </w:tc>
        <w:tc>
          <w:tcPr>
            <w:tcW w:w="1222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</w:t>
            </w:r>
            <w:proofErr w:type="gramStart"/>
            <w:r w:rsidRPr="004F4A04">
              <w:rPr>
                <w:sz w:val="16"/>
                <w:szCs w:val="16"/>
              </w:rPr>
              <w:t>а(</w:t>
            </w:r>
            <w:proofErr w:type="gramEnd"/>
            <w:r w:rsidRPr="004F4A04">
              <w:rPr>
                <w:sz w:val="16"/>
                <w:szCs w:val="16"/>
              </w:rPr>
              <w:t>остатки прошлых лет);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sz w:val="16"/>
                <w:szCs w:val="16"/>
              </w:rPr>
              <w:t xml:space="preserve"> дорог;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щебня по дороге;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4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01 1 02 46300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1149"/>
          <w:jc w:val="center"/>
        </w:trPr>
        <w:tc>
          <w:tcPr>
            <w:tcW w:w="444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1.2.3</w:t>
            </w:r>
          </w:p>
        </w:tc>
        <w:tc>
          <w:tcPr>
            <w:tcW w:w="1222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-развитие сетей  уличного освещения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left="-4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01 1 02 61160</w:t>
            </w: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244</w:t>
            </w: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90,526</w:t>
            </w:r>
          </w:p>
        </w:tc>
        <w:tc>
          <w:tcPr>
            <w:tcW w:w="850" w:type="dxa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103,992</w:t>
            </w:r>
          </w:p>
        </w:tc>
        <w:tc>
          <w:tcPr>
            <w:tcW w:w="851" w:type="dxa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115,842</w:t>
            </w:r>
          </w:p>
        </w:tc>
        <w:tc>
          <w:tcPr>
            <w:tcW w:w="709" w:type="dxa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521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4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C1C61" w:rsidRPr="00DD5A37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S1400</w:t>
            </w:r>
          </w:p>
        </w:tc>
        <w:tc>
          <w:tcPr>
            <w:tcW w:w="709" w:type="dxa"/>
            <w:vAlign w:val="center"/>
          </w:tcPr>
          <w:p w:rsidR="00EC1C61" w:rsidRPr="00DD5A37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244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DD5A37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200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000</w:t>
            </w:r>
          </w:p>
        </w:tc>
        <w:tc>
          <w:tcPr>
            <w:tcW w:w="85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1241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4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М1400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135,795</w:t>
            </w:r>
          </w:p>
        </w:tc>
        <w:tc>
          <w:tcPr>
            <w:tcW w:w="85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ind w:lef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sz w:val="17"/>
                <w:szCs w:val="17"/>
              </w:rPr>
              <w:t xml:space="preserve"> сельсовета: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sz w:val="17"/>
                <w:szCs w:val="17"/>
              </w:rPr>
              <w:t xml:space="preserve"> сельсовета (приобретение хозяйственных товаров, строительных </w:t>
            </w:r>
            <w:r w:rsidRPr="004F4A04">
              <w:rPr>
                <w:sz w:val="17"/>
                <w:szCs w:val="17"/>
              </w:rPr>
              <w:lastRenderedPageBreak/>
              <w:t>материалов, лакокрасочных материалов фасадной краски);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4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1.2.5</w:t>
            </w:r>
          </w:p>
        </w:tc>
        <w:tc>
          <w:tcPr>
            <w:tcW w:w="1222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сельсовета: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4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01 1 02 61230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4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 w:rsidRPr="004F4A04">
              <w:rPr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Содержание и благоустройство кладбищ: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sz w:val="16"/>
                <w:szCs w:val="16"/>
              </w:rPr>
              <w:t>), хозяйственных и строительных товаров,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4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спортивной площадки;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4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</w:t>
            </w:r>
            <w:r w:rsidRPr="004F4A04">
              <w:rPr>
                <w:sz w:val="16"/>
                <w:szCs w:val="16"/>
                <w:lang w:val="en-US"/>
              </w:rPr>
              <w:t>L</w:t>
            </w:r>
            <w:r w:rsidRPr="004F4A04">
              <w:rPr>
                <w:sz w:val="16"/>
                <w:szCs w:val="16"/>
              </w:rPr>
              <w:t>5765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4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01 1 02 61310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1.3.0.</w:t>
            </w:r>
          </w:p>
        </w:tc>
        <w:tc>
          <w:tcPr>
            <w:tcW w:w="1222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4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01 1 02 61320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501"/>
          <w:jc w:val="center"/>
        </w:trPr>
        <w:tc>
          <w:tcPr>
            <w:tcW w:w="444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1.3.1.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32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left="-106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Мокшанского района Пензенской области: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-106" w:right="-108"/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-106"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Мокшанского района Пензенской области»; -  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</w:t>
            </w:r>
            <w:r w:rsidRPr="004F4A04">
              <w:rPr>
                <w:bCs/>
                <w:sz w:val="18"/>
                <w:szCs w:val="18"/>
              </w:rPr>
              <w:lastRenderedPageBreak/>
              <w:t xml:space="preserve">давления в с.Русская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Мокшанского района Пензенской области;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-106"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Мокшанского района Пензенской области )</w:t>
            </w:r>
          </w:p>
          <w:p w:rsidR="00EC1C61" w:rsidRDefault="00EC1C61" w:rsidP="0043425F">
            <w:pPr>
              <w:tabs>
                <w:tab w:val="left" w:pos="709"/>
              </w:tabs>
              <w:ind w:left="-106" w:right="-108"/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sz w:val="18"/>
                <w:szCs w:val="18"/>
              </w:rPr>
              <w:t xml:space="preserve"> Мокшанского района Пензенской области»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-106" w:right="-108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left="-4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-4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 w:rsidRPr="004F4A04">
              <w:rPr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C1C61" w:rsidRPr="00356FC7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C1C61" w:rsidRPr="006065DE" w:rsidTr="0043425F">
        <w:trPr>
          <w:trHeight w:val="480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01 1 02 М</w:t>
            </w:r>
            <w:r w:rsidRPr="004F4A04">
              <w:rPr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356FC7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393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01 1 02 95230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540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01 1 02 95238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450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01 1 02 95234</w:t>
            </w: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169,120</w:t>
            </w:r>
          </w:p>
        </w:tc>
        <w:tc>
          <w:tcPr>
            <w:tcW w:w="85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3525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М5764</w:t>
            </w: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72,551</w:t>
            </w:r>
          </w:p>
        </w:tc>
        <w:tc>
          <w:tcPr>
            <w:tcW w:w="85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1325"/>
          <w:jc w:val="center"/>
        </w:trPr>
        <w:tc>
          <w:tcPr>
            <w:tcW w:w="444" w:type="dxa"/>
          </w:tcPr>
          <w:p w:rsidR="00EC1C61" w:rsidRPr="003A5444" w:rsidRDefault="00EC1C61" w:rsidP="0043425F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lastRenderedPageBreak/>
              <w:t xml:space="preserve"> 1.3.2</w:t>
            </w:r>
          </w:p>
        </w:tc>
        <w:tc>
          <w:tcPr>
            <w:tcW w:w="1222" w:type="dxa"/>
          </w:tcPr>
          <w:p w:rsidR="00EC1C61" w:rsidRPr="003A5444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t>Мероприятие 12</w:t>
            </w:r>
          </w:p>
        </w:tc>
        <w:tc>
          <w:tcPr>
            <w:tcW w:w="4112" w:type="dxa"/>
          </w:tcPr>
          <w:p w:rsidR="00EC1C61" w:rsidRPr="003A5444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EC1C61" w:rsidRPr="003A5444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 </w:t>
            </w:r>
            <w:r w:rsidRPr="003A5444">
              <w:rPr>
                <w:bCs/>
                <w:sz w:val="18"/>
                <w:szCs w:val="18"/>
              </w:rPr>
              <w:t xml:space="preserve">приобретение </w:t>
            </w:r>
            <w:r>
              <w:rPr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bCs/>
                <w:sz w:val="18"/>
                <w:szCs w:val="18"/>
              </w:rPr>
              <w:t>детской игровой площадки</w:t>
            </w:r>
          </w:p>
          <w:p w:rsidR="00EC1C61" w:rsidRPr="003A5444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 w:rsidRPr="003A5444">
              <w:rPr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4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-4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01 1 02 61130</w:t>
            </w: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130,000</w:t>
            </w: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695"/>
          <w:jc w:val="center"/>
        </w:trPr>
        <w:tc>
          <w:tcPr>
            <w:tcW w:w="444" w:type="dxa"/>
          </w:tcPr>
          <w:p w:rsidR="00EC1C61" w:rsidRPr="003A5444" w:rsidRDefault="00EC1C61" w:rsidP="0043425F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1.3.3</w:t>
            </w:r>
          </w:p>
        </w:tc>
        <w:tc>
          <w:tcPr>
            <w:tcW w:w="1222" w:type="dxa"/>
          </w:tcPr>
          <w:p w:rsidR="00EC1C61" w:rsidRPr="003A5444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t>Мероприятие 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12" w:type="dxa"/>
          </w:tcPr>
          <w:p w:rsidR="00EC1C61" w:rsidRPr="00E34BA0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E34BA0">
              <w:rPr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E34BA0">
              <w:rPr>
                <w:sz w:val="18"/>
                <w:szCs w:val="18"/>
              </w:rPr>
              <w:t>Плесского</w:t>
            </w:r>
            <w:proofErr w:type="spellEnd"/>
            <w:r w:rsidRPr="00E34BA0">
              <w:rPr>
                <w:sz w:val="18"/>
                <w:szCs w:val="18"/>
              </w:rPr>
              <w:t xml:space="preserve"> сельсовета Мокшанского района Пензенской области</w:t>
            </w:r>
            <w:r w:rsidRPr="00E34BA0">
              <w:rPr>
                <w:bCs/>
                <w:sz w:val="18"/>
                <w:szCs w:val="18"/>
              </w:rPr>
              <w:t xml:space="preserve"> </w:t>
            </w:r>
          </w:p>
          <w:p w:rsidR="00EC1C61" w:rsidRPr="00E34BA0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E34BA0">
              <w:rPr>
                <w:bCs/>
                <w:sz w:val="17"/>
                <w:szCs w:val="17"/>
              </w:rPr>
              <w:t>-</w:t>
            </w:r>
            <w:r w:rsidRPr="00E34BA0">
              <w:rPr>
                <w:sz w:val="26"/>
                <w:szCs w:val="26"/>
              </w:rPr>
              <w:t xml:space="preserve"> </w:t>
            </w:r>
            <w:r w:rsidRPr="00E34BA0">
              <w:rPr>
                <w:sz w:val="16"/>
                <w:szCs w:val="16"/>
              </w:rPr>
              <w:t xml:space="preserve">расходы на разработку  проектно-сметной документации в целях благоустройства, </w:t>
            </w:r>
          </w:p>
          <w:p w:rsidR="00EC1C61" w:rsidRPr="007519E5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  <w:r w:rsidRPr="00E34BA0">
              <w:rPr>
                <w:sz w:val="16"/>
                <w:szCs w:val="16"/>
              </w:rPr>
              <w:t>---проведение экспертизы на проектно-сметную документацию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4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</w:t>
            </w:r>
            <w:r>
              <w:rPr>
                <w:sz w:val="16"/>
                <w:szCs w:val="16"/>
              </w:rPr>
              <w:t>250</w:t>
            </w: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170,000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197"/>
          <w:jc w:val="center"/>
        </w:trPr>
        <w:tc>
          <w:tcPr>
            <w:tcW w:w="444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22" w:type="dxa"/>
          </w:tcPr>
          <w:p w:rsidR="00EC1C61" w:rsidRPr="007519E5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7519E5">
              <w:rPr>
                <w:sz w:val="16"/>
                <w:szCs w:val="16"/>
              </w:rPr>
              <w:t>Подпрограмма</w:t>
            </w:r>
          </w:p>
        </w:tc>
        <w:tc>
          <w:tcPr>
            <w:tcW w:w="4112" w:type="dxa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Развитие культуры в </w:t>
            </w:r>
            <w:proofErr w:type="spellStart"/>
            <w:r>
              <w:rPr>
                <w:bCs/>
                <w:sz w:val="17"/>
                <w:szCs w:val="17"/>
              </w:rPr>
              <w:t>Плесском</w:t>
            </w:r>
            <w:proofErr w:type="spellEnd"/>
            <w:r>
              <w:rPr>
                <w:bCs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4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1300,926</w:t>
            </w: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1324,647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713,305</w:t>
            </w:r>
          </w:p>
        </w:tc>
      </w:tr>
      <w:tr w:rsidR="00EC1C61" w:rsidRPr="006065DE" w:rsidTr="0043425F">
        <w:trPr>
          <w:jc w:val="center"/>
        </w:trPr>
        <w:tc>
          <w:tcPr>
            <w:tcW w:w="444" w:type="dxa"/>
          </w:tcPr>
          <w:p w:rsidR="00EC1C61" w:rsidRPr="00CC28AE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1222" w:type="dxa"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4112" w:type="dxa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Повышение качества и доступности в сфере культуры и досуга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4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1300,926</w:t>
            </w: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1324,647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713,305</w:t>
            </w:r>
          </w:p>
        </w:tc>
      </w:tr>
      <w:tr w:rsidR="00EC1C61" w:rsidRPr="006065DE" w:rsidTr="0043425F">
        <w:trPr>
          <w:trHeight w:val="131"/>
          <w:jc w:val="center"/>
        </w:trPr>
        <w:tc>
          <w:tcPr>
            <w:tcW w:w="444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left="-142" w:right="-1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</w:t>
            </w:r>
          </w:p>
        </w:tc>
        <w:tc>
          <w:tcPr>
            <w:tcW w:w="1222" w:type="dxa"/>
            <w:vMerge w:val="restart"/>
          </w:tcPr>
          <w:p w:rsidR="00EC1C61" w:rsidRPr="00CC28AE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EC1C61" w:rsidRPr="00980B3C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980B3C">
              <w:rPr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EC1C61" w:rsidRPr="00980B3C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980B3C">
              <w:rPr>
                <w:sz w:val="16"/>
                <w:szCs w:val="16"/>
              </w:rPr>
              <w:t>культуры (ДК).</w:t>
            </w:r>
          </w:p>
          <w:p w:rsidR="00EC1C61" w:rsidRPr="00980B3C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980B3C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left="-4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</w:t>
            </w:r>
            <w:r>
              <w:rPr>
                <w:sz w:val="16"/>
                <w:szCs w:val="16"/>
              </w:rPr>
              <w:t xml:space="preserve">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87,300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185,001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167,127</w:t>
            </w: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314,160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314,160</w:t>
            </w:r>
          </w:p>
        </w:tc>
      </w:tr>
      <w:tr w:rsidR="00EC1C61" w:rsidRPr="006065DE" w:rsidTr="0043425F">
        <w:trPr>
          <w:trHeight w:val="109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4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26,365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53,404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58,023</w:t>
            </w: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94,877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94,877</w:t>
            </w:r>
          </w:p>
        </w:tc>
      </w:tr>
      <w:tr w:rsidR="00EC1C61" w:rsidRPr="006065DE" w:rsidTr="0043425F">
        <w:trPr>
          <w:trHeight w:val="109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4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65,900</w:t>
            </w:r>
          </w:p>
        </w:tc>
        <w:tc>
          <w:tcPr>
            <w:tcW w:w="85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180,500</w:t>
            </w: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207,200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207,200</w:t>
            </w:r>
          </w:p>
        </w:tc>
      </w:tr>
      <w:tr w:rsidR="00EC1C61" w:rsidRPr="006065DE" w:rsidTr="0043425F">
        <w:trPr>
          <w:trHeight w:val="109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4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19,900</w:t>
            </w:r>
          </w:p>
        </w:tc>
        <w:tc>
          <w:tcPr>
            <w:tcW w:w="85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54,500</w:t>
            </w: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62,200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62,200</w:t>
            </w:r>
          </w:p>
        </w:tc>
      </w:tr>
      <w:tr w:rsidR="00EC1C61" w:rsidRPr="006065DE" w:rsidTr="0043425F">
        <w:trPr>
          <w:trHeight w:val="131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4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87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4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01 2 01 71051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75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4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  <w:lang w:val="en-US"/>
              </w:rPr>
              <w:t>61</w:t>
            </w: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153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4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01 2 01 </w:t>
            </w:r>
            <w:r w:rsidRPr="004F4A04">
              <w:rPr>
                <w:sz w:val="16"/>
                <w:szCs w:val="16"/>
                <w:lang w:val="en-US"/>
              </w:rPr>
              <w:t>S</w:t>
            </w:r>
            <w:r w:rsidRPr="004F4A04">
              <w:rPr>
                <w:sz w:val="16"/>
                <w:szCs w:val="16"/>
              </w:rPr>
              <w:t>1051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87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4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153,206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5,719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5,310</w:t>
            </w: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5,310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5,310</w:t>
            </w:r>
          </w:p>
        </w:tc>
      </w:tr>
      <w:tr w:rsidR="00EC1C61" w:rsidRPr="006065DE" w:rsidTr="0043425F">
        <w:trPr>
          <w:trHeight w:val="131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4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114,208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194,996</w:t>
            </w: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29,158</w:t>
            </w:r>
          </w:p>
        </w:tc>
      </w:tr>
      <w:tr w:rsidR="00EC1C61" w:rsidRPr="006065DE" w:rsidTr="0043425F">
        <w:trPr>
          <w:trHeight w:val="131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4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0120496950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540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131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4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01201955240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131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4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175"/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4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730"/>
          <w:jc w:val="center"/>
        </w:trPr>
        <w:tc>
          <w:tcPr>
            <w:tcW w:w="444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2.1.2</w:t>
            </w:r>
          </w:p>
        </w:tc>
        <w:tc>
          <w:tcPr>
            <w:tcW w:w="1222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6"/>
                <w:szCs w:val="16"/>
              </w:rPr>
              <w:t>–и</w:t>
            </w:r>
            <w:proofErr w:type="gramEnd"/>
            <w:r w:rsidRPr="004F4A04">
              <w:rPr>
                <w:sz w:val="16"/>
                <w:szCs w:val="16"/>
              </w:rPr>
              <w:t>ные цели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4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612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622"/>
          <w:jc w:val="center"/>
        </w:trPr>
        <w:tc>
          <w:tcPr>
            <w:tcW w:w="444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42" w:right="-198"/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2.1.</w:t>
            </w:r>
            <w:r w:rsidRPr="004F4A04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ind w:left="-3" w:right="-7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ква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лифицированных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работников, работающих 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прожи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вающих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4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01 2 01 11130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313</w:t>
            </w: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71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4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C1C61" w:rsidRPr="004735E8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2871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EC1C61" w:rsidRPr="002B5D03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3580,581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4051,093</w:t>
            </w: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3788,308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4043,059</w:t>
            </w:r>
          </w:p>
        </w:tc>
      </w:tr>
      <w:tr w:rsidR="00EC1C61" w:rsidRPr="006065DE" w:rsidTr="0043425F">
        <w:trPr>
          <w:jc w:val="center"/>
        </w:trPr>
        <w:tc>
          <w:tcPr>
            <w:tcW w:w="444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4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C1C61" w:rsidRPr="00F60EFF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2871,370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EC1C61" w:rsidRPr="002B5D03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3580,581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3788,308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4043,059</w:t>
            </w: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</w:t>
            </w:r>
          </w:p>
        </w:tc>
        <w:tc>
          <w:tcPr>
            <w:tcW w:w="1222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left="-4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999,496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1081,870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1214,019</w:t>
            </w: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1249,568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1299,526</w:t>
            </w: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119,235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185,023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232,312</w:t>
            </w:r>
          </w:p>
        </w:tc>
        <w:tc>
          <w:tcPr>
            <w:tcW w:w="851" w:type="dxa"/>
            <w:vAlign w:val="center"/>
          </w:tcPr>
          <w:p w:rsidR="00EC1C61" w:rsidRPr="004835A9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290,702</w:t>
            </w: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302,335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314,391</w:t>
            </w: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136,027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371,491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395,387</w:t>
            </w:r>
          </w:p>
        </w:tc>
        <w:tc>
          <w:tcPr>
            <w:tcW w:w="851" w:type="dxa"/>
            <w:vAlign w:val="center"/>
          </w:tcPr>
          <w:p w:rsidR="00EC1C61" w:rsidRPr="004835A9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454,427</w:t>
            </w: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468,675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481,721</w:t>
            </w: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C1C61" w:rsidRPr="00F56913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192,703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239,059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193,702</w:t>
            </w:r>
          </w:p>
        </w:tc>
        <w:tc>
          <w:tcPr>
            <w:tcW w:w="851" w:type="dxa"/>
            <w:vAlign w:val="center"/>
          </w:tcPr>
          <w:p w:rsidR="00EC1C61" w:rsidRPr="004835A9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296,463</w:t>
            </w: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3,705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133,041</w:t>
            </w: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43,297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46,900</w:t>
            </w:r>
          </w:p>
        </w:tc>
        <w:tc>
          <w:tcPr>
            <w:tcW w:w="851" w:type="dxa"/>
            <w:vAlign w:val="center"/>
          </w:tcPr>
          <w:p w:rsidR="00EC1C61" w:rsidRPr="004835A9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53,681</w:t>
            </w: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51,141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53,681</w:t>
            </w: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851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23,970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31,247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  <w:tc>
          <w:tcPr>
            <w:tcW w:w="851" w:type="dxa"/>
            <w:vAlign w:val="center"/>
          </w:tcPr>
          <w:p w:rsidR="00EC1C61" w:rsidRPr="004835A9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31,547</w:t>
            </w: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31,547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31,547</w:t>
            </w: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852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13,623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8,972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10,505</w:t>
            </w:r>
          </w:p>
        </w:tc>
        <w:tc>
          <w:tcPr>
            <w:tcW w:w="851" w:type="dxa"/>
            <w:vAlign w:val="center"/>
          </w:tcPr>
          <w:p w:rsidR="00EC1C61" w:rsidRPr="004835A9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3,360</w:t>
            </w: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11,280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11,280</w:t>
            </w: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500,049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601,197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650,733</w:t>
            </w:r>
          </w:p>
        </w:tc>
        <w:tc>
          <w:tcPr>
            <w:tcW w:w="851" w:type="dxa"/>
            <w:vAlign w:val="center"/>
          </w:tcPr>
          <w:p w:rsidR="00EC1C61" w:rsidRPr="004835A9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657,236</w:t>
            </w: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683,514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710,840</w:t>
            </w: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115,726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177,509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235,900</w:t>
            </w:r>
          </w:p>
        </w:tc>
        <w:tc>
          <w:tcPr>
            <w:tcW w:w="851" w:type="dxa"/>
            <w:vAlign w:val="center"/>
          </w:tcPr>
          <w:p w:rsidR="00EC1C61" w:rsidRPr="004835A9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236,808</w:t>
            </w: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245,946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257,257</w:t>
            </w: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97,455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228,041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266,873</w:t>
            </w:r>
          </w:p>
        </w:tc>
        <w:tc>
          <w:tcPr>
            <w:tcW w:w="851" w:type="dxa"/>
            <w:vAlign w:val="center"/>
          </w:tcPr>
          <w:p w:rsidR="00EC1C61" w:rsidRPr="004835A9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270,003</w:t>
            </w: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280,697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289,875</w:t>
            </w: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01 3 01 02110 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49,328</w:t>
            </w:r>
          </w:p>
        </w:tc>
        <w:tc>
          <w:tcPr>
            <w:tcW w:w="85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835A9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14,897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835A9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51,725</w:t>
            </w:r>
          </w:p>
        </w:tc>
        <w:tc>
          <w:tcPr>
            <w:tcW w:w="851" w:type="dxa"/>
            <w:vAlign w:val="center"/>
          </w:tcPr>
          <w:p w:rsidR="00EC1C61" w:rsidRPr="004835A9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15,575</w:t>
            </w:r>
          </w:p>
        </w:tc>
        <w:tc>
          <w:tcPr>
            <w:tcW w:w="851" w:type="dxa"/>
            <w:vAlign w:val="center"/>
          </w:tcPr>
          <w:p w:rsidR="00EC1C61" w:rsidRPr="004835A9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126,900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148,900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257,300</w:t>
            </w:r>
          </w:p>
        </w:tc>
        <w:tc>
          <w:tcPr>
            <w:tcW w:w="851" w:type="dxa"/>
            <w:vAlign w:val="center"/>
          </w:tcPr>
          <w:p w:rsidR="00EC1C61" w:rsidRPr="004835A9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307,700</w:t>
            </w: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353,300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353,300</w:t>
            </w: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38,300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45,000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77,700</w:t>
            </w:r>
          </w:p>
        </w:tc>
        <w:tc>
          <w:tcPr>
            <w:tcW w:w="851" w:type="dxa"/>
            <w:vAlign w:val="center"/>
          </w:tcPr>
          <w:p w:rsidR="00EC1C61" w:rsidRPr="004835A9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92,800</w:t>
            </w: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106,600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106,600</w:t>
            </w: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Pr="008D010C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EC1C61" w:rsidRPr="008D010C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35,691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835A9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Pr="008D010C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10,779</w:t>
            </w:r>
          </w:p>
        </w:tc>
        <w:tc>
          <w:tcPr>
            <w:tcW w:w="851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835A9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19580A" w:rsidRDefault="00EC1C61" w:rsidP="0043425F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01 3 01 95231</w:t>
            </w: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288,957</w:t>
            </w: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835A9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33,112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01 3 01 95232</w:t>
            </w: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835A9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82,108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01 3 01 95233</w:t>
            </w: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835A9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27,128</w:t>
            </w: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01 3 01 95235</w:t>
            </w: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135,247</w:t>
            </w: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01 3 01 95237</w:t>
            </w: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jc w:val="center"/>
        </w:trPr>
        <w:tc>
          <w:tcPr>
            <w:tcW w:w="444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63,216</w:t>
            </w:r>
          </w:p>
        </w:tc>
        <w:tc>
          <w:tcPr>
            <w:tcW w:w="85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137"/>
          <w:jc w:val="center"/>
        </w:trPr>
        <w:tc>
          <w:tcPr>
            <w:tcW w:w="444" w:type="dxa"/>
            <w:vMerge/>
            <w:tcBorders>
              <w:bottom w:val="nil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bottom w:val="nil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tcBorders>
              <w:bottom w:val="nil"/>
            </w:tcBorders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19,081</w:t>
            </w:r>
          </w:p>
        </w:tc>
        <w:tc>
          <w:tcPr>
            <w:tcW w:w="85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209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57,358</w:t>
            </w: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133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17,322</w:t>
            </w: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128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01 3 01 75490</w:t>
            </w: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40,784</w:t>
            </w: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C1C61" w:rsidRPr="006065DE" w:rsidTr="0043425F">
        <w:trPr>
          <w:trHeight w:val="128"/>
          <w:jc w:val="center"/>
        </w:trPr>
        <w:tc>
          <w:tcPr>
            <w:tcW w:w="444" w:type="dxa"/>
            <w:tcBorders>
              <w:top w:val="nil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</w:tcBorders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01 3 01 75490</w:t>
            </w:r>
          </w:p>
        </w:tc>
        <w:tc>
          <w:tcPr>
            <w:tcW w:w="709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12,316</w:t>
            </w:r>
          </w:p>
        </w:tc>
        <w:tc>
          <w:tcPr>
            <w:tcW w:w="851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EC1C61" w:rsidRDefault="00EC1C61" w:rsidP="00EC1C61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EC1C61" w:rsidRPr="004F4A04" w:rsidRDefault="00EC1C61" w:rsidP="00EC1C61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</w:t>
      </w:r>
      <w:r w:rsidRPr="004F4A04">
        <w:rPr>
          <w:rFonts w:ascii="Times New Roman" w:hAnsi="Times New Roman" w:cs="Times New Roman"/>
          <w:szCs w:val="22"/>
        </w:rPr>
        <w:t>риложение № 8.2</w:t>
      </w:r>
    </w:p>
    <w:p w:rsidR="00EC1C61" w:rsidRPr="004F4A04" w:rsidRDefault="00EC1C61" w:rsidP="00EC1C61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EC1C61" w:rsidRPr="004F4A04" w:rsidRDefault="00EC1C61" w:rsidP="00EC1C61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:rsidR="00EC1C61" w:rsidRPr="004F4A04" w:rsidRDefault="00EC1C61" w:rsidP="00EC1C61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EC1C61" w:rsidRPr="004F4A04" w:rsidRDefault="00EC1C61" w:rsidP="00EC1C61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EC1C61" w:rsidRDefault="00EC1C61" w:rsidP="00EC1C61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сновных мероприятий, мероприятий 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EC1C61" w:rsidRDefault="00EC1C61" w:rsidP="00EC1C61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на 2014-202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EC1C61" w:rsidRDefault="00EC1C61" w:rsidP="00EC1C61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8"/>
        <w:tblW w:w="15366" w:type="dxa"/>
        <w:jc w:val="center"/>
        <w:tblLayout w:type="fixed"/>
        <w:tblLook w:val="04A0"/>
      </w:tblPr>
      <w:tblGrid>
        <w:gridCol w:w="675"/>
        <w:gridCol w:w="3969"/>
        <w:gridCol w:w="1276"/>
        <w:gridCol w:w="708"/>
        <w:gridCol w:w="981"/>
        <w:gridCol w:w="1276"/>
        <w:gridCol w:w="1276"/>
        <w:gridCol w:w="1275"/>
        <w:gridCol w:w="1418"/>
        <w:gridCol w:w="1276"/>
        <w:gridCol w:w="1236"/>
      </w:tblGrid>
      <w:tr w:rsidR="00EC1C61" w:rsidTr="0043425F">
        <w:trPr>
          <w:trHeight w:val="284"/>
          <w:jc w:val="center"/>
        </w:trPr>
        <w:tc>
          <w:tcPr>
            <w:tcW w:w="675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№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>/</w:t>
            </w:r>
            <w:proofErr w:type="spellStart"/>
            <w:r w:rsidRPr="004F4A04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 xml:space="preserve"> (год)</w:t>
            </w:r>
          </w:p>
        </w:tc>
        <w:tc>
          <w:tcPr>
            <w:tcW w:w="6226" w:type="dxa"/>
            <w:gridSpan w:val="5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EC1C61" w:rsidRPr="007E086D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proofErr w:type="gramStart"/>
            <w:r w:rsidRPr="007E086D">
              <w:rPr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236" w:type="dxa"/>
            <w:vMerge w:val="restart"/>
          </w:tcPr>
          <w:p w:rsidR="00EC1C61" w:rsidRPr="007E086D" w:rsidRDefault="00EC1C61" w:rsidP="0043425F">
            <w:pPr>
              <w:tabs>
                <w:tab w:val="left" w:pos="709"/>
              </w:tabs>
              <w:ind w:right="-83"/>
              <w:jc w:val="center"/>
              <w:rPr>
                <w:sz w:val="16"/>
                <w:szCs w:val="16"/>
              </w:rPr>
            </w:pPr>
            <w:r w:rsidRPr="007E086D">
              <w:rPr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EC1C61" w:rsidTr="0043425F">
        <w:trPr>
          <w:trHeight w:val="327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39" w:right="-108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Иные </w:t>
            </w:r>
            <w:proofErr w:type="spellStart"/>
            <w:r>
              <w:rPr>
                <w:sz w:val="16"/>
                <w:szCs w:val="16"/>
              </w:rPr>
              <w:t>и</w:t>
            </w:r>
            <w:r w:rsidRPr="004F4A04">
              <w:rPr>
                <w:sz w:val="16"/>
                <w:szCs w:val="16"/>
              </w:rPr>
              <w:t>точники</w:t>
            </w:r>
            <w:proofErr w:type="spellEnd"/>
            <w:r w:rsidRPr="004F4A04">
              <w:rPr>
                <w:sz w:val="16"/>
                <w:szCs w:val="16"/>
              </w:rPr>
              <w:t xml:space="preserve"> (бюджет Мокшанского района)</w:t>
            </w:r>
          </w:p>
        </w:tc>
        <w:tc>
          <w:tcPr>
            <w:tcW w:w="1276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jc w:val="center"/>
        </w:trPr>
        <w:tc>
          <w:tcPr>
            <w:tcW w:w="675" w:type="dxa"/>
          </w:tcPr>
          <w:p w:rsidR="00EC1C61" w:rsidRDefault="00EC1C61" w:rsidP="0043425F">
            <w:pPr>
              <w:tabs>
                <w:tab w:val="left" w:pos="709"/>
                <w:tab w:val="left" w:pos="117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EC1C61" w:rsidTr="0043425F">
        <w:trPr>
          <w:jc w:val="center"/>
        </w:trPr>
        <w:tc>
          <w:tcPr>
            <w:tcW w:w="15366" w:type="dxa"/>
            <w:gridSpan w:val="11"/>
          </w:tcPr>
          <w:p w:rsidR="00EC1C61" w:rsidRPr="00DF3F6C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EC1C61" w:rsidTr="0043425F">
        <w:trPr>
          <w:jc w:val="center"/>
        </w:trPr>
        <w:tc>
          <w:tcPr>
            <w:tcW w:w="15366" w:type="dxa"/>
            <w:gridSpan w:val="11"/>
          </w:tcPr>
          <w:p w:rsidR="00EC1C61" w:rsidRDefault="00EC1C61" w:rsidP="0043425F">
            <w:pPr>
              <w:tabs>
                <w:tab w:val="left" w:pos="709"/>
              </w:tabs>
              <w:ind w:right="-123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EC1C61" w:rsidTr="0043425F">
        <w:trPr>
          <w:jc w:val="center"/>
        </w:trPr>
        <w:tc>
          <w:tcPr>
            <w:tcW w:w="15366" w:type="dxa"/>
            <w:gridSpan w:val="11"/>
          </w:tcPr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EC1C61" w:rsidTr="0043425F">
        <w:trPr>
          <w:jc w:val="center"/>
        </w:trPr>
        <w:tc>
          <w:tcPr>
            <w:tcW w:w="15366" w:type="dxa"/>
            <w:gridSpan w:val="11"/>
          </w:tcPr>
          <w:p w:rsidR="00EC1C61" w:rsidRPr="00DF3F6C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EC1C61" w:rsidTr="0043425F">
        <w:trPr>
          <w:trHeight w:val="554"/>
          <w:jc w:val="center"/>
        </w:trPr>
        <w:tc>
          <w:tcPr>
            <w:tcW w:w="675" w:type="dxa"/>
            <w:vMerge w:val="restart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EC1C61" w:rsidRPr="00035937" w:rsidRDefault="00EC1C61" w:rsidP="0043425F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sz w:val="17"/>
                <w:szCs w:val="17"/>
              </w:rPr>
              <w:t xml:space="preserve"> :</w:t>
            </w:r>
            <w:proofErr w:type="gramEnd"/>
          </w:p>
          <w:p w:rsidR="00EC1C61" w:rsidRPr="00035937" w:rsidRDefault="00EC1C61" w:rsidP="0043425F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создание минерализованных полос</w:t>
            </w:r>
          </w:p>
          <w:p w:rsidR="00EC1C61" w:rsidRPr="00035937" w:rsidRDefault="00EC1C61" w:rsidP="0043425F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EC1C61" w:rsidRPr="00035937" w:rsidRDefault="00EC1C61" w:rsidP="0043425F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sz w:val="17"/>
                <w:szCs w:val="17"/>
              </w:rPr>
              <w:t xml:space="preserve"> сельсовета);</w:t>
            </w:r>
          </w:p>
          <w:p w:rsidR="00EC1C61" w:rsidRPr="00035937" w:rsidRDefault="00EC1C61" w:rsidP="0043425F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sz w:val="17"/>
                <w:szCs w:val="17"/>
              </w:rPr>
              <w:t xml:space="preserve"> сельсовета;</w:t>
            </w:r>
          </w:p>
          <w:p w:rsidR="00EC1C61" w:rsidRPr="00035937" w:rsidRDefault="00EC1C61" w:rsidP="0043425F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035937">
              <w:rPr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sz w:val="17"/>
                <w:szCs w:val="17"/>
              </w:rPr>
              <w:t xml:space="preserve"> сельсовета и </w:t>
            </w:r>
          </w:p>
          <w:p w:rsidR="00EC1C61" w:rsidRPr="00035937" w:rsidRDefault="00EC1C61" w:rsidP="0043425F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объектов собственности сельсовета;</w:t>
            </w:r>
          </w:p>
          <w:p w:rsidR="00EC1C61" w:rsidRPr="00035937" w:rsidRDefault="00EC1C61" w:rsidP="0043425F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035937">
              <w:rPr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sz w:val="17"/>
                <w:szCs w:val="17"/>
              </w:rPr>
              <w:t xml:space="preserve"> в населенных пунктах;</w:t>
            </w:r>
          </w:p>
          <w:p w:rsidR="00EC1C61" w:rsidRPr="00035937" w:rsidRDefault="00EC1C61" w:rsidP="0043425F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EC1C61" w:rsidRPr="00035937" w:rsidRDefault="00EC1C61" w:rsidP="0043425F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EC1C61" w:rsidRPr="00867265" w:rsidRDefault="00EC1C61" w:rsidP="0043425F">
            <w:pPr>
              <w:tabs>
                <w:tab w:val="left" w:pos="709"/>
              </w:tabs>
              <w:ind w:left="-17" w:right="-108" w:firstLine="17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36" w:type="dxa"/>
            <w:vAlign w:val="center"/>
          </w:tcPr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EC1C61" w:rsidTr="0043425F">
        <w:trPr>
          <w:trHeight w:val="697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035937" w:rsidRDefault="00EC1C61" w:rsidP="0043425F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  <w:r w:rsidRPr="004F4A04">
              <w:t>2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564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035937" w:rsidRDefault="00EC1C61" w:rsidP="0043425F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  <w:r w:rsidRPr="004F4A04">
              <w:t>2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870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035937" w:rsidRDefault="00EC1C61" w:rsidP="0043425F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  <w:r w:rsidRPr="004F4A04">
              <w:t>2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826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035937" w:rsidRDefault="00EC1C61" w:rsidP="0043425F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  <w:r>
              <w:t>2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728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035937" w:rsidRDefault="00EC1C61" w:rsidP="0043425F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522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035937" w:rsidRDefault="00EC1C61" w:rsidP="0043425F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jc w:val="center"/>
        </w:trPr>
        <w:tc>
          <w:tcPr>
            <w:tcW w:w="15366" w:type="dxa"/>
            <w:gridSpan w:val="11"/>
          </w:tcPr>
          <w:p w:rsidR="00EC1C61" w:rsidRPr="00867265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EC1C61" w:rsidTr="0043425F">
        <w:trPr>
          <w:jc w:val="center"/>
        </w:trPr>
        <w:tc>
          <w:tcPr>
            <w:tcW w:w="15366" w:type="dxa"/>
            <w:gridSpan w:val="11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EC1C61" w:rsidTr="0043425F">
        <w:trPr>
          <w:trHeight w:val="412"/>
          <w:jc w:val="center"/>
        </w:trPr>
        <w:tc>
          <w:tcPr>
            <w:tcW w:w="675" w:type="dxa"/>
            <w:vMerge w:val="restart"/>
          </w:tcPr>
          <w:p w:rsidR="00EC1C61" w:rsidRPr="00DF3F6C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1.2.1</w:t>
            </w:r>
          </w:p>
          <w:p w:rsidR="00EC1C61" w:rsidRPr="00DF3F6C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EC1C61" w:rsidRPr="002251AA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2251AA">
              <w:rPr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 очистка дорог от снега;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- </w:t>
            </w:r>
            <w:proofErr w:type="spellStart"/>
            <w:r w:rsidRPr="002251AA">
              <w:rPr>
                <w:sz w:val="16"/>
                <w:szCs w:val="16"/>
              </w:rPr>
              <w:t>грейдирование</w:t>
            </w:r>
            <w:proofErr w:type="spellEnd"/>
            <w:r w:rsidRPr="002251AA">
              <w:rPr>
                <w:sz w:val="16"/>
                <w:szCs w:val="16"/>
              </w:rPr>
              <w:t xml:space="preserve"> дорог;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- </w:t>
            </w:r>
            <w:proofErr w:type="spellStart"/>
            <w:r w:rsidRPr="002251AA">
              <w:rPr>
                <w:sz w:val="16"/>
                <w:szCs w:val="16"/>
              </w:rPr>
              <w:t>обкос</w:t>
            </w:r>
            <w:proofErr w:type="spellEnd"/>
            <w:r w:rsidRPr="002251AA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 приобретение щебня;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 транспортные услуги;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- разравнивание щебня </w:t>
            </w:r>
            <w:proofErr w:type="gramStart"/>
            <w:r w:rsidRPr="002251AA">
              <w:rPr>
                <w:sz w:val="16"/>
                <w:szCs w:val="16"/>
              </w:rPr>
              <w:t>по</w:t>
            </w:r>
            <w:proofErr w:type="gramEnd"/>
            <w:r w:rsidRPr="002251AA">
              <w:rPr>
                <w:sz w:val="16"/>
                <w:szCs w:val="16"/>
              </w:rPr>
              <w:t xml:space="preserve"> 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дороге;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lastRenderedPageBreak/>
              <w:t>- погрузка песка;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 разравнивание песка по дороге;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2251AA">
              <w:rPr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sz w:val="16"/>
                <w:szCs w:val="16"/>
              </w:rPr>
              <w:t xml:space="preserve"> дорог;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области) за счет средств местного бюджета;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 за счет средств бюджета Пензенской области);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области); 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EC1C61" w:rsidRPr="002251AA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2251AA">
              <w:rPr>
                <w:bCs/>
                <w:sz w:val="16"/>
                <w:szCs w:val="16"/>
              </w:rPr>
              <w:t>контроль за</w:t>
            </w:r>
            <w:proofErr w:type="gramEnd"/>
            <w:r w:rsidRPr="002251AA">
              <w:rPr>
                <w:bCs/>
                <w:sz w:val="16"/>
                <w:szCs w:val="16"/>
              </w:rPr>
              <w:t xml:space="preserve"> строительством автомобильной дороги;</w:t>
            </w:r>
          </w:p>
          <w:p w:rsidR="00EC1C61" w:rsidRPr="002251AA" w:rsidRDefault="00EC1C61" w:rsidP="0043425F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2251AA">
              <w:rPr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2251AA">
              <w:rPr>
                <w:bCs/>
                <w:sz w:val="16"/>
                <w:szCs w:val="16"/>
              </w:rPr>
              <w:t xml:space="preserve"> дорога;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-обеспечение безопасности дорожного движения по </w:t>
            </w:r>
            <w:proofErr w:type="spellStart"/>
            <w:r w:rsidRPr="002251AA">
              <w:rPr>
                <w:bCs/>
                <w:sz w:val="16"/>
                <w:szCs w:val="16"/>
              </w:rPr>
              <w:t>внутрипоселковым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2251AA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сельсовета Мокшанского района Пензенской области;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области);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области). За счет средств местного бюджета. -строительство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области);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 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области). За счет средств местного бюджета;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ПХ10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области);</w:t>
            </w:r>
          </w:p>
          <w:p w:rsidR="00EC1C61" w:rsidRDefault="00EC1C61" w:rsidP="0043425F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>- о</w:t>
            </w:r>
            <w:r w:rsidRPr="002251AA">
              <w:rPr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2251AA">
              <w:rPr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2251AA">
              <w:rPr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sz w:val="16"/>
                <w:szCs w:val="16"/>
              </w:rPr>
              <w:t xml:space="preserve"> дорог.</w:t>
            </w:r>
          </w:p>
          <w:p w:rsidR="00EC1C61" w:rsidRDefault="00EC1C61" w:rsidP="0043425F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</w:p>
          <w:p w:rsidR="00EC1C61" w:rsidRDefault="00EC1C61" w:rsidP="0043425F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</w:p>
          <w:p w:rsidR="00EC1C61" w:rsidRDefault="00EC1C61" w:rsidP="0043425F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</w:p>
          <w:p w:rsidR="00EC1C61" w:rsidRPr="002251AA" w:rsidRDefault="00EC1C61" w:rsidP="0043425F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</w:p>
          <w:p w:rsidR="00EC1C61" w:rsidRPr="002251AA" w:rsidRDefault="00EC1C61" w:rsidP="0043425F">
            <w:pPr>
              <w:tabs>
                <w:tab w:val="left" w:pos="709"/>
              </w:tabs>
              <w:ind w:left="-108" w:right="-108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EC1C61" w:rsidRPr="00867265" w:rsidRDefault="00EC1C61" w:rsidP="0043425F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C1C61" w:rsidRPr="00DF3F6C" w:rsidRDefault="00EC1C61" w:rsidP="0043425F">
            <w:pPr>
              <w:tabs>
                <w:tab w:val="left" w:pos="709"/>
              </w:tabs>
              <w:ind w:left="-89" w:right="-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84654,703</w:t>
            </w:r>
          </w:p>
        </w:tc>
        <w:tc>
          <w:tcPr>
            <w:tcW w:w="1276" w:type="dxa"/>
            <w:vAlign w:val="bottom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10643,609</w:t>
            </w:r>
          </w:p>
        </w:tc>
        <w:tc>
          <w:tcPr>
            <w:tcW w:w="1276" w:type="dxa"/>
            <w:vAlign w:val="bottom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9756,808</w:t>
            </w:r>
          </w:p>
        </w:tc>
        <w:tc>
          <w:tcPr>
            <w:tcW w:w="1418" w:type="dxa"/>
            <w:vAlign w:val="bottom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EC1C61" w:rsidTr="0043425F">
        <w:trPr>
          <w:trHeight w:val="480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2022</w:t>
            </w:r>
          </w:p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EC1C61" w:rsidRPr="00DF3F6C" w:rsidRDefault="00EC1C61" w:rsidP="0043425F">
            <w:pPr>
              <w:tabs>
                <w:tab w:val="left" w:pos="709"/>
              </w:tabs>
              <w:ind w:left="-89" w:right="-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76262,681</w:t>
            </w:r>
          </w:p>
        </w:tc>
        <w:tc>
          <w:tcPr>
            <w:tcW w:w="1276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9756,808</w:t>
            </w:r>
          </w:p>
        </w:tc>
        <w:tc>
          <w:tcPr>
            <w:tcW w:w="1418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</w:tr>
      <w:tr w:rsidR="00EC1C61" w:rsidTr="0043425F">
        <w:trPr>
          <w:trHeight w:val="502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2023</w:t>
            </w:r>
          </w:p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611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2024</w:t>
            </w:r>
          </w:p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720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2025</w:t>
            </w:r>
          </w:p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2264,846</w:t>
            </w:r>
          </w:p>
        </w:tc>
        <w:tc>
          <w:tcPr>
            <w:tcW w:w="1276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2264,846</w:t>
            </w:r>
          </w:p>
        </w:tc>
        <w:tc>
          <w:tcPr>
            <w:tcW w:w="1276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338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2026</w:t>
            </w:r>
          </w:p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1693,200</w:t>
            </w:r>
          </w:p>
        </w:tc>
        <w:tc>
          <w:tcPr>
            <w:tcW w:w="1276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1693,200</w:t>
            </w:r>
          </w:p>
        </w:tc>
        <w:tc>
          <w:tcPr>
            <w:tcW w:w="1276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2287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1753,300</w:t>
            </w:r>
          </w:p>
        </w:tc>
        <w:tc>
          <w:tcPr>
            <w:tcW w:w="1276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1753,300</w:t>
            </w:r>
          </w:p>
        </w:tc>
        <w:tc>
          <w:tcPr>
            <w:tcW w:w="1276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284"/>
          <w:jc w:val="center"/>
        </w:trPr>
        <w:tc>
          <w:tcPr>
            <w:tcW w:w="675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1.2.2</w:t>
            </w:r>
          </w:p>
        </w:tc>
        <w:tc>
          <w:tcPr>
            <w:tcW w:w="3969" w:type="dxa"/>
            <w:vMerge w:val="restart"/>
          </w:tcPr>
          <w:p w:rsidR="00EC1C61" w:rsidRPr="00867265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867265">
              <w:rPr>
                <w:sz w:val="18"/>
                <w:szCs w:val="18"/>
              </w:rPr>
              <w:t>а(</w:t>
            </w:r>
            <w:proofErr w:type="gramEnd"/>
            <w:r w:rsidRPr="00867265">
              <w:rPr>
                <w:sz w:val="18"/>
                <w:szCs w:val="18"/>
              </w:rPr>
              <w:t>остатки прошлых лет)</w:t>
            </w:r>
          </w:p>
          <w:p w:rsidR="00EC1C61" w:rsidRPr="00867265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 - очистка дорог от снега;</w:t>
            </w:r>
          </w:p>
          <w:p w:rsidR="00EC1C61" w:rsidRPr="00867265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sz w:val="18"/>
                <w:szCs w:val="18"/>
              </w:rPr>
              <w:t xml:space="preserve"> дорог;</w:t>
            </w:r>
          </w:p>
          <w:p w:rsidR="00EC1C61" w:rsidRPr="00867265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sz w:val="18"/>
                <w:szCs w:val="18"/>
              </w:rPr>
              <w:t>обкос</w:t>
            </w:r>
            <w:proofErr w:type="spellEnd"/>
            <w:r w:rsidRPr="00867265">
              <w:rPr>
                <w:sz w:val="18"/>
                <w:szCs w:val="18"/>
              </w:rPr>
              <w:t xml:space="preserve"> высокой травы на обочинах дорог;</w:t>
            </w:r>
          </w:p>
          <w:p w:rsidR="00EC1C61" w:rsidRPr="00867265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lastRenderedPageBreak/>
              <w:t>- приобретение щебня;</w:t>
            </w:r>
          </w:p>
          <w:p w:rsidR="00EC1C61" w:rsidRPr="00867265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транспортные услуги;</w:t>
            </w:r>
          </w:p>
          <w:p w:rsidR="00EC1C61" w:rsidRPr="00867265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разравнивание щебня по дороге;</w:t>
            </w:r>
          </w:p>
          <w:p w:rsidR="00EC1C61" w:rsidRPr="00867265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погрузка песка;</w:t>
            </w:r>
          </w:p>
          <w:p w:rsidR="00EC1C61" w:rsidRPr="00867265" w:rsidRDefault="00EC1C61" w:rsidP="0043425F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EC1C61" w:rsidRPr="00867265" w:rsidRDefault="00EC1C61" w:rsidP="0043425F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986"/>
              </w:tabs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доля протяженности дорог с дорожным покрытием, соответствующим установленным нормам в общей </w:t>
            </w:r>
            <w:r w:rsidRPr="004F4A04">
              <w:rPr>
                <w:sz w:val="16"/>
                <w:szCs w:val="16"/>
              </w:rPr>
              <w:lastRenderedPageBreak/>
              <w:t>протяженности дорог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EC1C61" w:rsidTr="0043425F">
        <w:trPr>
          <w:trHeight w:val="165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83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73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91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02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88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C1C61" w:rsidRPr="00F867B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275"/>
          <w:jc w:val="center"/>
        </w:trPr>
        <w:tc>
          <w:tcPr>
            <w:tcW w:w="675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left="124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left="124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left="124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left="124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left="124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left="124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left="124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-развитие сетей  уличного освещения</w:t>
            </w:r>
          </w:p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left="124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left="124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727,710</w:t>
            </w:r>
          </w:p>
        </w:tc>
        <w:tc>
          <w:tcPr>
            <w:tcW w:w="1276" w:type="dxa"/>
            <w:vAlign w:val="bottom"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627,710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EC1C61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EC1C61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EC1C61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EC1C61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EC1C61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left="-107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Уровень износа коммунальной инфраструктуры</w:t>
            </w: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left="-107"/>
              <w:jc w:val="center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1C61" w:rsidTr="0043425F">
        <w:trPr>
          <w:trHeight w:val="179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EC1C61" w:rsidTr="0043425F">
        <w:trPr>
          <w:trHeight w:val="210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EC1C61" w:rsidTr="0043425F">
        <w:trPr>
          <w:trHeight w:val="140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439,787</w:t>
            </w:r>
          </w:p>
        </w:tc>
        <w:tc>
          <w:tcPr>
            <w:tcW w:w="1276" w:type="dxa"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339,787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EC1C61" w:rsidTr="0043425F">
        <w:trPr>
          <w:trHeight w:val="147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C1C61" w:rsidRPr="00AD796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115,845</w:t>
            </w:r>
          </w:p>
        </w:tc>
        <w:tc>
          <w:tcPr>
            <w:tcW w:w="1276" w:type="dxa"/>
          </w:tcPr>
          <w:p w:rsidR="00EC1C61" w:rsidRPr="00AD796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115,845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EC1C61" w:rsidTr="0043425F">
        <w:trPr>
          <w:trHeight w:val="71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C1C61" w:rsidRPr="00AD796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AD796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EC1C61" w:rsidTr="0043425F">
        <w:trPr>
          <w:trHeight w:val="71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EC1C61" w:rsidTr="0043425F">
        <w:trPr>
          <w:trHeight w:val="328"/>
          <w:jc w:val="center"/>
        </w:trPr>
        <w:tc>
          <w:tcPr>
            <w:tcW w:w="675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hanging="17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сельсовета:</w:t>
            </w:r>
          </w:p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right="-108" w:hanging="17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right="-108" w:hanging="17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EC1C61" w:rsidTr="0043425F">
        <w:trPr>
          <w:trHeight w:val="235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hanging="17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11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hanging="17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91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hanging="17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95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hanging="17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13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hanging="17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17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hanging="17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31"/>
          <w:jc w:val="center"/>
        </w:trPr>
        <w:tc>
          <w:tcPr>
            <w:tcW w:w="675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right="-108" w:hanging="17"/>
              <w:rPr>
                <w:sz w:val="17"/>
                <w:szCs w:val="17"/>
              </w:rPr>
            </w:pPr>
            <w:proofErr w:type="spellStart"/>
            <w:r w:rsidRPr="00867265">
              <w:rPr>
                <w:sz w:val="17"/>
                <w:szCs w:val="17"/>
              </w:rPr>
              <w:t>Обкос</w:t>
            </w:r>
            <w:proofErr w:type="spellEnd"/>
            <w:r w:rsidRPr="00867265">
              <w:rPr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сельсовета:</w:t>
            </w:r>
          </w:p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hanging="17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sz w:val="17"/>
                <w:szCs w:val="17"/>
              </w:rPr>
              <w:t>обкос</w:t>
            </w:r>
            <w:proofErr w:type="spellEnd"/>
            <w:r w:rsidRPr="00867265">
              <w:rPr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сельсовета. </w:t>
            </w:r>
          </w:p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hanging="17"/>
              <w:rPr>
                <w:sz w:val="17"/>
                <w:szCs w:val="17"/>
              </w:rPr>
            </w:pPr>
          </w:p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hanging="17"/>
              <w:rPr>
                <w:sz w:val="17"/>
                <w:szCs w:val="17"/>
              </w:rPr>
            </w:pPr>
          </w:p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hanging="17"/>
              <w:rPr>
                <w:sz w:val="17"/>
                <w:szCs w:val="17"/>
              </w:rPr>
            </w:pPr>
          </w:p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hanging="17"/>
              <w:rPr>
                <w:sz w:val="17"/>
                <w:szCs w:val="17"/>
              </w:rPr>
            </w:pPr>
          </w:p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hanging="17"/>
              <w:rPr>
                <w:sz w:val="17"/>
                <w:szCs w:val="17"/>
              </w:rPr>
            </w:pPr>
          </w:p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hanging="17"/>
              <w:rPr>
                <w:sz w:val="17"/>
                <w:szCs w:val="17"/>
              </w:rPr>
            </w:pPr>
          </w:p>
          <w:p w:rsidR="00EC1C61" w:rsidRPr="00867265" w:rsidRDefault="00EC1C61" w:rsidP="0043425F">
            <w:pPr>
              <w:tabs>
                <w:tab w:val="left" w:pos="709"/>
              </w:tabs>
              <w:spacing w:line="18" w:lineRule="atLeast"/>
              <w:ind w:hanging="17"/>
              <w:rPr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236" w:type="dxa"/>
            <w:vAlign w:val="center"/>
          </w:tcPr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EC1C61" w:rsidTr="0043425F">
        <w:trPr>
          <w:trHeight w:val="218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81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87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05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218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88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02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C24DC9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371"/>
          <w:jc w:val="center"/>
        </w:trPr>
        <w:tc>
          <w:tcPr>
            <w:tcW w:w="675" w:type="dxa"/>
            <w:vMerge w:val="restart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 xml:space="preserve">1.Расходы на обустройство и восстановление воинского захоронения (братской могилы </w:t>
            </w:r>
            <w:r w:rsidRPr="001716E2">
              <w:rPr>
                <w:sz w:val="18"/>
                <w:szCs w:val="18"/>
              </w:rPr>
              <w:lastRenderedPageBreak/>
              <w:t>летчиков):</w:t>
            </w:r>
          </w:p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27"/>
              <w:rPr>
                <w:sz w:val="17"/>
                <w:szCs w:val="17"/>
              </w:rPr>
            </w:pPr>
            <w:r w:rsidRPr="001716E2">
              <w:rPr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Исполнитель-администраци</w:t>
            </w:r>
            <w:r w:rsidRPr="004F4A04">
              <w:rPr>
                <w:sz w:val="18"/>
                <w:szCs w:val="18"/>
              </w:rPr>
              <w:lastRenderedPageBreak/>
              <w:t xml:space="preserve">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pStyle w:val="ConsPlusNormal"/>
              <w:tabs>
                <w:tab w:val="left" w:pos="903"/>
              </w:tabs>
              <w:ind w:left="-14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EC1C61" w:rsidTr="0043425F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436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13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305"/>
          <w:jc w:val="center"/>
        </w:trPr>
        <w:tc>
          <w:tcPr>
            <w:tcW w:w="675" w:type="dxa"/>
            <w:vMerge w:val="restart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(проф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4F4A04">
              <w:rPr>
                <w:sz w:val="18"/>
                <w:szCs w:val="18"/>
              </w:rPr>
              <w:t>т</w:t>
            </w:r>
            <w:proofErr w:type="gramEnd"/>
            <w:r w:rsidRPr="004F4A04">
              <w:rPr>
                <w:sz w:val="18"/>
                <w:szCs w:val="18"/>
              </w:rPr>
              <w:t>руба), хозяйственных и строительных товаров,</w:t>
            </w: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EC1C61" w:rsidTr="0043425F">
        <w:trPr>
          <w:trHeight w:val="138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57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305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04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714"/>
          <w:jc w:val="center"/>
        </w:trPr>
        <w:tc>
          <w:tcPr>
            <w:tcW w:w="675" w:type="dxa"/>
            <w:vMerge w:val="restart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-устройство спортивной площадки;</w:t>
            </w:r>
          </w:p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EC1C61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 xml:space="preserve">-устройство детской игровой площадки. </w:t>
            </w:r>
          </w:p>
          <w:p w:rsidR="00EC1C61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</w:tcPr>
          <w:p w:rsidR="00EC1C61" w:rsidRPr="00BD3D9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FA3485" w:rsidRDefault="00EC1C61" w:rsidP="0043425F">
            <w:pPr>
              <w:pStyle w:val="ConsPlusCell"/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реализация проектов по благоустройству  территорий</w:t>
            </w:r>
          </w:p>
        </w:tc>
        <w:tc>
          <w:tcPr>
            <w:tcW w:w="1236" w:type="dxa"/>
          </w:tcPr>
          <w:p w:rsidR="00EC1C61" w:rsidRPr="00FA3485" w:rsidRDefault="00EC1C61" w:rsidP="0043425F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Приложение 1</w:t>
            </w:r>
          </w:p>
          <w:p w:rsidR="00EC1C61" w:rsidRPr="00FA3485" w:rsidRDefault="00EC1C61" w:rsidP="0043425F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Показатель 4.1</w:t>
            </w:r>
          </w:p>
        </w:tc>
      </w:tr>
      <w:tr w:rsidR="00EC1C61" w:rsidTr="0043425F">
        <w:trPr>
          <w:trHeight w:val="115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89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07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81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89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FA3485" w:rsidRDefault="00EC1C61" w:rsidP="0043425F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FA3485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236" w:type="dxa"/>
          </w:tcPr>
          <w:p w:rsidR="00EC1C61" w:rsidRPr="00FA3485" w:rsidRDefault="00EC1C61" w:rsidP="0043425F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Приложение №1</w:t>
            </w:r>
          </w:p>
          <w:p w:rsidR="00EC1C61" w:rsidRPr="00FA3485" w:rsidRDefault="00EC1C61" w:rsidP="0043425F">
            <w:pPr>
              <w:tabs>
                <w:tab w:val="left" w:pos="986"/>
              </w:tabs>
              <w:ind w:left="-108"/>
              <w:rPr>
                <w:sz w:val="16"/>
                <w:szCs w:val="16"/>
              </w:rPr>
            </w:pPr>
            <w:r w:rsidRPr="00FA3485">
              <w:rPr>
                <w:sz w:val="16"/>
                <w:szCs w:val="16"/>
              </w:rPr>
              <w:t>Показатель 1.3</w:t>
            </w:r>
          </w:p>
        </w:tc>
      </w:tr>
      <w:tr w:rsidR="00EC1C61" w:rsidTr="0043425F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09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1716E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1368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EC1C61" w:rsidRPr="00D94EB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D94EB2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EC1C61" w:rsidRPr="004F4A04" w:rsidRDefault="00EC1C61" w:rsidP="0043425F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EC1C61" w:rsidTr="0043425F">
        <w:trPr>
          <w:trHeight w:val="153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D94EB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96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D94EB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D94EB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D94EB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D94EB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6"/>
                <w:szCs w:val="6"/>
              </w:rPr>
            </w:pPr>
          </w:p>
        </w:tc>
      </w:tr>
      <w:tr w:rsidR="00EC1C61" w:rsidTr="0043425F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D94EB2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1368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6"/>
                <w:szCs w:val="6"/>
              </w:rPr>
            </w:pPr>
          </w:p>
        </w:tc>
      </w:tr>
      <w:tr w:rsidR="00EC1C61" w:rsidTr="0043425F">
        <w:trPr>
          <w:trHeight w:val="1178"/>
          <w:jc w:val="center"/>
        </w:trPr>
        <w:tc>
          <w:tcPr>
            <w:tcW w:w="675" w:type="dxa"/>
            <w:vMerge w:val="restart"/>
            <w:vAlign w:val="center"/>
          </w:tcPr>
          <w:p w:rsidR="00EC1C61" w:rsidRPr="00DF3F6C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lastRenderedPageBreak/>
              <w:t>1.3.1.</w:t>
            </w:r>
          </w:p>
        </w:tc>
        <w:tc>
          <w:tcPr>
            <w:tcW w:w="3969" w:type="dxa"/>
            <w:vMerge w:val="restart"/>
          </w:tcPr>
          <w:p w:rsidR="00EC1C61" w:rsidRPr="002251AA" w:rsidRDefault="00EC1C61" w:rsidP="0043425F">
            <w:pPr>
              <w:tabs>
                <w:tab w:val="left" w:pos="709"/>
              </w:tabs>
              <w:ind w:left="124"/>
              <w:rPr>
                <w:bCs/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251AA">
              <w:rPr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Мокшанского района Пензенской области: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left="124"/>
              <w:rPr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left="124"/>
              <w:rPr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2251A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Мокшанского района Пензенской области»;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left="124"/>
              <w:rPr>
                <w:bCs/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2251A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Мокшанского района Пензенской области;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left="124" w:right="-108"/>
              <w:rPr>
                <w:bCs/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2251AA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2251A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Мокшанского района Пензенской области )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left="124" w:right="-108"/>
              <w:rPr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>-</w:t>
            </w:r>
            <w:r w:rsidRPr="002251AA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2251AA">
              <w:rPr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2251AA">
              <w:rPr>
                <w:sz w:val="18"/>
                <w:szCs w:val="18"/>
              </w:rPr>
              <w:t>в</w:t>
            </w:r>
            <w:proofErr w:type="gramEnd"/>
            <w:r w:rsidRPr="002251AA">
              <w:rPr>
                <w:sz w:val="18"/>
                <w:szCs w:val="18"/>
              </w:rPr>
              <w:t xml:space="preserve"> </w:t>
            </w:r>
            <w:proofErr w:type="gramStart"/>
            <w:r w:rsidRPr="002251AA">
              <w:rPr>
                <w:sz w:val="18"/>
                <w:szCs w:val="18"/>
              </w:rPr>
              <w:t>с</w:t>
            </w:r>
            <w:proofErr w:type="gramEnd"/>
            <w:r w:rsidRPr="002251AA">
              <w:rPr>
                <w:sz w:val="18"/>
                <w:szCs w:val="18"/>
              </w:rPr>
              <w:t xml:space="preserve">. Русская </w:t>
            </w:r>
            <w:proofErr w:type="spellStart"/>
            <w:r w:rsidRPr="002251AA">
              <w:rPr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sz w:val="18"/>
                <w:szCs w:val="18"/>
              </w:rPr>
              <w:t xml:space="preserve"> Мокшанского района Пензенской области»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left="124"/>
              <w:rPr>
                <w:sz w:val="18"/>
                <w:szCs w:val="18"/>
              </w:rPr>
            </w:pPr>
            <w:r w:rsidRPr="002251AA">
              <w:rPr>
                <w:sz w:val="18"/>
                <w:szCs w:val="18"/>
              </w:rPr>
              <w:t>-</w:t>
            </w:r>
            <w:r w:rsidRPr="002251AA">
              <w:rPr>
                <w:bCs/>
                <w:iCs/>
                <w:sz w:val="18"/>
                <w:szCs w:val="18"/>
              </w:rPr>
              <w:t xml:space="preserve"> строительный контроль за строительством газовых сетей в с</w:t>
            </w:r>
            <w:proofErr w:type="gramStart"/>
            <w:r w:rsidRPr="002251AA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2251AA">
              <w:rPr>
                <w:bCs/>
                <w:iCs/>
                <w:sz w:val="18"/>
                <w:szCs w:val="18"/>
              </w:rPr>
              <w:t xml:space="preserve">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EC1C61" w:rsidRDefault="00EC1C61" w:rsidP="0043425F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C1C61" w:rsidRDefault="00EC1C61" w:rsidP="0043425F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Итого</w:t>
            </w:r>
          </w:p>
        </w:tc>
        <w:tc>
          <w:tcPr>
            <w:tcW w:w="981" w:type="dxa"/>
            <w:vAlign w:val="bottom"/>
          </w:tcPr>
          <w:p w:rsidR="00EC1C61" w:rsidRPr="0041368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EC1C61" w:rsidRPr="0041368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EC1C61" w:rsidRPr="0041368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41368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C1C61" w:rsidRPr="0041368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EC1C61" w:rsidRPr="00DF3F6C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DF3F6C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480"/>
          <w:jc w:val="center"/>
        </w:trPr>
        <w:tc>
          <w:tcPr>
            <w:tcW w:w="675" w:type="dxa"/>
            <w:vMerge/>
            <w:vAlign w:val="center"/>
          </w:tcPr>
          <w:p w:rsidR="00EC1C61" w:rsidRPr="00DF3F6C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DF3F6C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655"/>
          <w:jc w:val="center"/>
        </w:trPr>
        <w:tc>
          <w:tcPr>
            <w:tcW w:w="675" w:type="dxa"/>
            <w:vMerge/>
            <w:vAlign w:val="center"/>
          </w:tcPr>
          <w:p w:rsidR="00EC1C61" w:rsidRPr="00DF3F6C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DF3F6C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EC1C61" w:rsidRPr="00DF3F6C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DF3F6C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720"/>
          <w:jc w:val="center"/>
        </w:trPr>
        <w:tc>
          <w:tcPr>
            <w:tcW w:w="675" w:type="dxa"/>
            <w:vMerge/>
            <w:vAlign w:val="center"/>
          </w:tcPr>
          <w:p w:rsidR="00EC1C61" w:rsidRPr="00DF3F6C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DF3F6C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535"/>
          <w:jc w:val="center"/>
        </w:trPr>
        <w:tc>
          <w:tcPr>
            <w:tcW w:w="675" w:type="dxa"/>
            <w:vMerge/>
            <w:vAlign w:val="center"/>
          </w:tcPr>
          <w:p w:rsidR="00EC1C61" w:rsidRPr="00DF3F6C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DF3F6C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13688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249"/>
          <w:jc w:val="center"/>
        </w:trPr>
        <w:tc>
          <w:tcPr>
            <w:tcW w:w="675" w:type="dxa"/>
            <w:vMerge w:val="restart"/>
            <w:vAlign w:val="center"/>
          </w:tcPr>
          <w:p w:rsidR="00EC1C61" w:rsidRPr="00DF3F6C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1.3.2</w:t>
            </w:r>
          </w:p>
        </w:tc>
        <w:tc>
          <w:tcPr>
            <w:tcW w:w="3969" w:type="dxa"/>
            <w:vMerge w:val="restart"/>
          </w:tcPr>
          <w:p w:rsidR="00EC1C61" w:rsidRPr="003A5444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EC1C61" w:rsidRPr="003A5444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 xml:space="preserve">- приобретение </w:t>
            </w:r>
            <w:r>
              <w:rPr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bCs/>
                <w:sz w:val="18"/>
                <w:szCs w:val="18"/>
              </w:rPr>
              <w:t xml:space="preserve">детской игровой площадки </w:t>
            </w:r>
          </w:p>
          <w:p w:rsidR="00EC1C61" w:rsidRPr="003A5444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  <w:vMerge w:val="restart"/>
          </w:tcPr>
          <w:p w:rsidR="00EC1C61" w:rsidRDefault="00EC1C61" w:rsidP="0043425F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C1C61" w:rsidRDefault="00EC1C61" w:rsidP="0043425F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Итого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245"/>
          <w:jc w:val="center"/>
        </w:trPr>
        <w:tc>
          <w:tcPr>
            <w:tcW w:w="675" w:type="dxa"/>
            <w:vMerge/>
            <w:vAlign w:val="center"/>
          </w:tcPr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3A5444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3A5444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3A5444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3A5444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99"/>
          <w:jc w:val="center"/>
        </w:trPr>
        <w:tc>
          <w:tcPr>
            <w:tcW w:w="675" w:type="dxa"/>
            <w:vMerge/>
            <w:vAlign w:val="center"/>
          </w:tcPr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3A5444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230"/>
          <w:jc w:val="center"/>
        </w:trPr>
        <w:tc>
          <w:tcPr>
            <w:tcW w:w="675" w:type="dxa"/>
            <w:vMerge/>
            <w:vAlign w:val="center"/>
          </w:tcPr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3A5444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371"/>
          <w:jc w:val="center"/>
        </w:trPr>
        <w:tc>
          <w:tcPr>
            <w:tcW w:w="675" w:type="dxa"/>
            <w:vMerge w:val="restart"/>
          </w:tcPr>
          <w:p w:rsidR="00EC1C61" w:rsidRPr="003A5444" w:rsidRDefault="00EC1C61" w:rsidP="0043425F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1.3.3</w:t>
            </w:r>
          </w:p>
        </w:tc>
        <w:tc>
          <w:tcPr>
            <w:tcW w:w="3969" w:type="dxa"/>
            <w:vMerge w:val="restart"/>
          </w:tcPr>
          <w:p w:rsidR="00EC1C61" w:rsidRPr="00233906" w:rsidRDefault="00EC1C61" w:rsidP="0043425F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233906">
              <w:rPr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233906">
              <w:rPr>
                <w:sz w:val="18"/>
                <w:szCs w:val="18"/>
              </w:rPr>
              <w:t>Плесского</w:t>
            </w:r>
            <w:proofErr w:type="spellEnd"/>
            <w:r w:rsidRPr="00233906">
              <w:rPr>
                <w:sz w:val="18"/>
                <w:szCs w:val="18"/>
              </w:rPr>
              <w:t xml:space="preserve"> сельсовета Мокшанского района Пензенской области</w:t>
            </w:r>
            <w:r w:rsidRPr="00233906">
              <w:rPr>
                <w:bCs/>
                <w:sz w:val="18"/>
                <w:szCs w:val="18"/>
              </w:rPr>
              <w:t xml:space="preserve"> </w:t>
            </w:r>
          </w:p>
          <w:p w:rsidR="00EC1C61" w:rsidRPr="00233906" w:rsidRDefault="00EC1C61" w:rsidP="0043425F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233906">
              <w:rPr>
                <w:bCs/>
                <w:sz w:val="17"/>
                <w:szCs w:val="17"/>
              </w:rPr>
              <w:t>-</w:t>
            </w:r>
            <w:r w:rsidRPr="00233906">
              <w:rPr>
                <w:sz w:val="26"/>
                <w:szCs w:val="26"/>
              </w:rPr>
              <w:t xml:space="preserve"> </w:t>
            </w:r>
            <w:r w:rsidRPr="00233906">
              <w:rPr>
                <w:sz w:val="16"/>
                <w:szCs w:val="16"/>
              </w:rPr>
              <w:t xml:space="preserve">расходы на разработку  проектно-сметной документации в целях благоустройства, </w:t>
            </w:r>
          </w:p>
          <w:p w:rsidR="00EC1C61" w:rsidRPr="007519E5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  <w:r w:rsidRPr="00233906">
              <w:rPr>
                <w:sz w:val="16"/>
                <w:szCs w:val="16"/>
              </w:rPr>
              <w:t>---проведение экспертизы на проектно-сметную документацию</w:t>
            </w:r>
          </w:p>
        </w:tc>
        <w:tc>
          <w:tcPr>
            <w:tcW w:w="1276" w:type="dxa"/>
            <w:vMerge w:val="restart"/>
          </w:tcPr>
          <w:p w:rsidR="00EC1C61" w:rsidRDefault="00EC1C61" w:rsidP="0043425F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C1C61" w:rsidRDefault="00EC1C61" w:rsidP="0043425F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  <w:p w:rsidR="00EC1C61" w:rsidRPr="009C6D8F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Итого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170,000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170,000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230"/>
          <w:jc w:val="center"/>
        </w:trPr>
        <w:tc>
          <w:tcPr>
            <w:tcW w:w="675" w:type="dxa"/>
            <w:vMerge/>
          </w:tcPr>
          <w:p w:rsidR="00EC1C61" w:rsidRDefault="00EC1C61" w:rsidP="0043425F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9C6D8F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69"/>
          <w:jc w:val="center"/>
        </w:trPr>
        <w:tc>
          <w:tcPr>
            <w:tcW w:w="675" w:type="dxa"/>
            <w:vMerge/>
          </w:tcPr>
          <w:p w:rsidR="00EC1C61" w:rsidRDefault="00EC1C61" w:rsidP="0043425F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9C6D8F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230"/>
          <w:jc w:val="center"/>
        </w:trPr>
        <w:tc>
          <w:tcPr>
            <w:tcW w:w="675" w:type="dxa"/>
            <w:vMerge/>
          </w:tcPr>
          <w:p w:rsidR="00EC1C61" w:rsidRDefault="00EC1C61" w:rsidP="0043425F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9C6D8F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63"/>
          <w:jc w:val="center"/>
        </w:trPr>
        <w:tc>
          <w:tcPr>
            <w:tcW w:w="675" w:type="dxa"/>
            <w:vMerge/>
          </w:tcPr>
          <w:p w:rsidR="00EC1C61" w:rsidRDefault="00EC1C61" w:rsidP="0043425F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9C6D8F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170,000</w:t>
            </w: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170,000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99"/>
          <w:jc w:val="center"/>
        </w:trPr>
        <w:tc>
          <w:tcPr>
            <w:tcW w:w="675" w:type="dxa"/>
            <w:vMerge/>
          </w:tcPr>
          <w:p w:rsidR="00EC1C61" w:rsidRDefault="00EC1C61" w:rsidP="0043425F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9C6D8F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84"/>
          <w:jc w:val="center"/>
        </w:trPr>
        <w:tc>
          <w:tcPr>
            <w:tcW w:w="675" w:type="dxa"/>
            <w:vMerge/>
          </w:tcPr>
          <w:p w:rsidR="00EC1C61" w:rsidRDefault="00EC1C61" w:rsidP="0043425F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9C6D8F" w:rsidRDefault="00EC1C61" w:rsidP="0043425F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jc w:val="center"/>
        </w:trPr>
        <w:tc>
          <w:tcPr>
            <w:tcW w:w="15366" w:type="dxa"/>
            <w:gridSpan w:val="11"/>
          </w:tcPr>
          <w:p w:rsidR="00EC1C61" w:rsidRPr="00DF3F6C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DF3F6C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EC1C61" w:rsidTr="0043425F">
        <w:trPr>
          <w:jc w:val="center"/>
        </w:trPr>
        <w:tc>
          <w:tcPr>
            <w:tcW w:w="15366" w:type="dxa"/>
            <w:gridSpan w:val="11"/>
          </w:tcPr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EC1C61" w:rsidTr="0043425F">
        <w:trPr>
          <w:jc w:val="center"/>
        </w:trPr>
        <w:tc>
          <w:tcPr>
            <w:tcW w:w="15366" w:type="dxa"/>
            <w:gridSpan w:val="11"/>
          </w:tcPr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EC1C61" w:rsidTr="0043425F">
        <w:trPr>
          <w:jc w:val="center"/>
        </w:trPr>
        <w:tc>
          <w:tcPr>
            <w:tcW w:w="15366" w:type="dxa"/>
            <w:gridSpan w:val="11"/>
          </w:tcPr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EC1C61" w:rsidTr="0043425F">
        <w:trPr>
          <w:trHeight w:val="1025"/>
          <w:jc w:val="center"/>
        </w:trPr>
        <w:tc>
          <w:tcPr>
            <w:tcW w:w="6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EC1C61" w:rsidRPr="005C45EB" w:rsidRDefault="00EC1C61" w:rsidP="0043425F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6"/>
                <w:szCs w:val="16"/>
              </w:rPr>
            </w:pPr>
            <w:r w:rsidRPr="005C45EB">
              <w:rPr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  <w:r w:rsidRPr="005C45EB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C1C61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proofErr w:type="spellStart"/>
            <w:r w:rsidRPr="004F4A04">
              <w:rPr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EC1C61" w:rsidRPr="002251AA" w:rsidRDefault="00EC1C61" w:rsidP="0043425F">
            <w:pPr>
              <w:tabs>
                <w:tab w:val="left" w:pos="709"/>
              </w:tabs>
              <w:ind w:left="-108"/>
              <w:rPr>
                <w:sz w:val="17"/>
                <w:szCs w:val="17"/>
              </w:rPr>
            </w:pPr>
            <w:r w:rsidRPr="002251AA">
              <w:rPr>
                <w:sz w:val="17"/>
                <w:szCs w:val="17"/>
              </w:rPr>
              <w:t xml:space="preserve">1. Количество </w:t>
            </w:r>
            <w:proofErr w:type="spellStart"/>
            <w:proofErr w:type="gramStart"/>
            <w:r w:rsidRPr="002251AA">
              <w:rPr>
                <w:sz w:val="17"/>
                <w:szCs w:val="17"/>
              </w:rPr>
              <w:t>про-веденных</w:t>
            </w:r>
            <w:proofErr w:type="spellEnd"/>
            <w:proofErr w:type="gramEnd"/>
            <w:r w:rsidRPr="002251AA">
              <w:rPr>
                <w:sz w:val="17"/>
                <w:szCs w:val="17"/>
              </w:rPr>
              <w:t xml:space="preserve"> </w:t>
            </w:r>
            <w:proofErr w:type="spellStart"/>
            <w:r w:rsidRPr="002251AA">
              <w:rPr>
                <w:sz w:val="17"/>
                <w:szCs w:val="17"/>
              </w:rPr>
              <w:t>культурно-досуговых</w:t>
            </w:r>
            <w:proofErr w:type="spellEnd"/>
            <w:r w:rsidRPr="002251AA">
              <w:rPr>
                <w:sz w:val="17"/>
                <w:szCs w:val="17"/>
              </w:rPr>
              <w:t xml:space="preserve"> мероприятий, </w:t>
            </w:r>
          </w:p>
          <w:p w:rsidR="00EC1C61" w:rsidRPr="002251AA" w:rsidRDefault="00EC1C61" w:rsidP="0043425F">
            <w:pPr>
              <w:tabs>
                <w:tab w:val="left" w:pos="709"/>
              </w:tabs>
              <w:ind w:left="-13"/>
              <w:rPr>
                <w:sz w:val="17"/>
                <w:szCs w:val="17"/>
              </w:rPr>
            </w:pPr>
            <w:r w:rsidRPr="002251AA">
              <w:rPr>
                <w:sz w:val="17"/>
                <w:szCs w:val="17"/>
              </w:rPr>
              <w:t xml:space="preserve">2.Количество посещений </w:t>
            </w:r>
            <w:proofErr w:type="spellStart"/>
            <w:r w:rsidRPr="002251AA">
              <w:rPr>
                <w:sz w:val="17"/>
                <w:szCs w:val="17"/>
              </w:rPr>
              <w:t>культурно-досуговых</w:t>
            </w:r>
            <w:proofErr w:type="spellEnd"/>
            <w:r w:rsidRPr="002251AA">
              <w:rPr>
                <w:sz w:val="17"/>
                <w:szCs w:val="17"/>
              </w:rPr>
              <w:t xml:space="preserve"> учреждений</w:t>
            </w:r>
          </w:p>
        </w:tc>
        <w:tc>
          <w:tcPr>
            <w:tcW w:w="1236" w:type="dxa"/>
            <w:vMerge w:val="restart"/>
          </w:tcPr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2.2</w:t>
            </w:r>
          </w:p>
        </w:tc>
      </w:tr>
      <w:tr w:rsidR="00EC1C61" w:rsidTr="0043425F">
        <w:trPr>
          <w:trHeight w:val="763"/>
          <w:jc w:val="center"/>
        </w:trPr>
        <w:tc>
          <w:tcPr>
            <w:tcW w:w="6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bottom"/>
          </w:tcPr>
          <w:p w:rsidR="00EC1C61" w:rsidRDefault="00EC1C61" w:rsidP="0043425F">
            <w:pPr>
              <w:tabs>
                <w:tab w:val="left" w:pos="709"/>
              </w:tabs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</w:tcPr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1C61" w:rsidTr="0043425F">
        <w:trPr>
          <w:trHeight w:val="240"/>
          <w:jc w:val="center"/>
        </w:trPr>
        <w:tc>
          <w:tcPr>
            <w:tcW w:w="675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EC1C61" w:rsidRDefault="00EC1C61" w:rsidP="0043425F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C1C61" w:rsidRPr="003C071E" w:rsidRDefault="00EC1C61" w:rsidP="0043425F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6515,619</w:t>
            </w:r>
          </w:p>
        </w:tc>
        <w:tc>
          <w:tcPr>
            <w:tcW w:w="1276" w:type="dxa"/>
            <w:vAlign w:val="center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6515,619</w:t>
            </w: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1236" w:type="dxa"/>
            <w:vAlign w:val="center"/>
          </w:tcPr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1C61" w:rsidTr="0043425F">
        <w:trPr>
          <w:trHeight w:val="307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5C45EB" w:rsidRDefault="00EC1C61" w:rsidP="0043425F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236" w:type="dxa"/>
            <w:vAlign w:val="center"/>
          </w:tcPr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</w:tr>
      <w:tr w:rsidR="00EC1C61" w:rsidTr="0043425F">
        <w:trPr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201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271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1300,956</w:t>
            </w: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1300,956</w:t>
            </w: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35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1324,647</w:t>
            </w: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1324,647</w:t>
            </w: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32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DF3F6C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713,305</w:t>
            </w: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713,305</w:t>
            </w: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730-19675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jc w:val="center"/>
        </w:trPr>
        <w:tc>
          <w:tcPr>
            <w:tcW w:w="15366" w:type="dxa"/>
            <w:gridSpan w:val="11"/>
          </w:tcPr>
          <w:p w:rsidR="00EC1C61" w:rsidRPr="00DF3F6C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DF3F6C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EC1C61" w:rsidTr="0043425F">
        <w:trPr>
          <w:jc w:val="center"/>
        </w:trPr>
        <w:tc>
          <w:tcPr>
            <w:tcW w:w="15366" w:type="dxa"/>
            <w:gridSpan w:val="11"/>
          </w:tcPr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EC1C61" w:rsidTr="0043425F">
        <w:trPr>
          <w:jc w:val="center"/>
        </w:trPr>
        <w:tc>
          <w:tcPr>
            <w:tcW w:w="15366" w:type="dxa"/>
            <w:gridSpan w:val="11"/>
          </w:tcPr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EC1C61" w:rsidTr="0043425F">
        <w:trPr>
          <w:jc w:val="center"/>
        </w:trPr>
        <w:tc>
          <w:tcPr>
            <w:tcW w:w="15366" w:type="dxa"/>
            <w:gridSpan w:val="11"/>
          </w:tcPr>
          <w:p w:rsidR="00EC1C61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</w:tr>
      <w:tr w:rsidR="00EC1C61" w:rsidTr="0043425F">
        <w:trPr>
          <w:jc w:val="center"/>
        </w:trPr>
        <w:tc>
          <w:tcPr>
            <w:tcW w:w="675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3.1.1.</w:t>
            </w:r>
          </w:p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EC1C61" w:rsidRPr="004F4A04" w:rsidRDefault="00EC1C61" w:rsidP="0043425F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Присвоение классных чинов муниципальным служащим</w:t>
            </w:r>
          </w:p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EC1C61" w:rsidRPr="004F4A04" w:rsidRDefault="00EC1C61" w:rsidP="0043425F">
            <w:pPr>
              <w:tabs>
                <w:tab w:val="left" w:pos="709"/>
              </w:tabs>
              <w:spacing w:line="216" w:lineRule="auto"/>
              <w:rPr>
                <w:sz w:val="16"/>
                <w:szCs w:val="16"/>
              </w:rPr>
            </w:pPr>
            <w:r w:rsidRPr="004F4A04">
              <w:rPr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EC1C61" w:rsidRPr="004F4A04" w:rsidRDefault="00EC1C61" w:rsidP="0043425F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21489,026</w:t>
            </w: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21489,026</w:t>
            </w:r>
          </w:p>
        </w:tc>
        <w:tc>
          <w:tcPr>
            <w:tcW w:w="1276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ind w:left="-155" w:right="-61"/>
              <w:jc w:val="center"/>
              <w:rPr>
                <w:sz w:val="16"/>
                <w:szCs w:val="16"/>
              </w:rPr>
            </w:pPr>
            <w:r w:rsidRPr="004F4A04">
              <w:rPr>
                <w:sz w:val="14"/>
                <w:szCs w:val="14"/>
              </w:rPr>
              <w:t>1</w:t>
            </w:r>
            <w:r w:rsidRPr="004F4A04">
              <w:rPr>
                <w:sz w:val="16"/>
                <w:szCs w:val="16"/>
              </w:rPr>
              <w:t>.</w:t>
            </w:r>
            <w:r w:rsidRPr="004F4A04">
              <w:rPr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sz w:val="14"/>
                <w:szCs w:val="14"/>
              </w:rPr>
              <w:t xml:space="preserve"> образование</w:t>
            </w:r>
          </w:p>
        </w:tc>
        <w:tc>
          <w:tcPr>
            <w:tcW w:w="1236" w:type="dxa"/>
            <w:vAlign w:val="center"/>
          </w:tcPr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EC1C61" w:rsidRPr="004F4A04" w:rsidRDefault="00EC1C61" w:rsidP="0043425F">
            <w:pPr>
              <w:pStyle w:val="ConsPlusNormal"/>
              <w:tabs>
                <w:tab w:val="left" w:pos="709"/>
              </w:tabs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EC1C61" w:rsidTr="0043425F">
        <w:trPr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EC1C61" w:rsidRPr="00DD4F4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EC1C61" w:rsidRPr="00DD4F4E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EC1C61" w:rsidRPr="00574600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574600">
              <w:rPr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EC1C61" w:rsidRPr="00574600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574600">
              <w:rPr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3136B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EC1C61" w:rsidRPr="003136B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3580,581</w:t>
            </w:r>
          </w:p>
        </w:tc>
        <w:tc>
          <w:tcPr>
            <w:tcW w:w="1276" w:type="dxa"/>
            <w:vAlign w:val="bottom"/>
          </w:tcPr>
          <w:p w:rsidR="00EC1C61" w:rsidRPr="003136B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3580,581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EC1C61" w:rsidRPr="003136B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4051,095</w:t>
            </w:r>
          </w:p>
        </w:tc>
        <w:tc>
          <w:tcPr>
            <w:tcW w:w="1276" w:type="dxa"/>
            <w:vAlign w:val="bottom"/>
          </w:tcPr>
          <w:p w:rsidR="00EC1C61" w:rsidRPr="003136B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4051,095</w:t>
            </w: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236" w:type="dxa"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84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Pr="003136B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EC1C61" w:rsidRPr="003136B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3788,308</w:t>
            </w:r>
          </w:p>
        </w:tc>
        <w:tc>
          <w:tcPr>
            <w:tcW w:w="1276" w:type="dxa"/>
            <w:vAlign w:val="bottom"/>
          </w:tcPr>
          <w:p w:rsidR="00EC1C61" w:rsidRPr="003136B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3788,308</w:t>
            </w:r>
          </w:p>
        </w:tc>
        <w:tc>
          <w:tcPr>
            <w:tcW w:w="1276" w:type="dxa"/>
          </w:tcPr>
          <w:p w:rsidR="00EC1C61" w:rsidRPr="003136B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3136B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C1C61" w:rsidRPr="003136B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3136B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100%</w:t>
            </w:r>
          </w:p>
        </w:tc>
        <w:tc>
          <w:tcPr>
            <w:tcW w:w="1236" w:type="dxa"/>
          </w:tcPr>
          <w:p w:rsidR="00EC1C61" w:rsidRPr="003136B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C1C61" w:rsidTr="0043425F">
        <w:trPr>
          <w:trHeight w:val="136"/>
          <w:jc w:val="center"/>
        </w:trPr>
        <w:tc>
          <w:tcPr>
            <w:tcW w:w="675" w:type="dxa"/>
            <w:vMerge/>
          </w:tcPr>
          <w:p w:rsidR="00EC1C61" w:rsidRPr="004F4A04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C1C61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EC1C61" w:rsidRPr="003136B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4043,059</w:t>
            </w:r>
          </w:p>
        </w:tc>
        <w:tc>
          <w:tcPr>
            <w:tcW w:w="1276" w:type="dxa"/>
            <w:vAlign w:val="bottom"/>
          </w:tcPr>
          <w:p w:rsidR="00EC1C61" w:rsidRPr="003136B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4043,059</w:t>
            </w:r>
          </w:p>
        </w:tc>
        <w:tc>
          <w:tcPr>
            <w:tcW w:w="1276" w:type="dxa"/>
          </w:tcPr>
          <w:p w:rsidR="00EC1C61" w:rsidRPr="003136B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C1C61" w:rsidRPr="003136B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C1C61" w:rsidRPr="003136B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C1C61" w:rsidRPr="003136B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236" w:type="dxa"/>
          </w:tcPr>
          <w:p w:rsidR="00EC1C61" w:rsidRPr="003136BA" w:rsidRDefault="00EC1C61" w:rsidP="0043425F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EC1C61" w:rsidRDefault="00EC1C61" w:rsidP="00EC1C61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:rsidR="00EC1C61" w:rsidRPr="006065DE" w:rsidRDefault="00EC1C61" w:rsidP="00EC1C61">
      <w:pPr>
        <w:rPr>
          <w:rFonts w:ascii="Times New Roman" w:hAnsi="Times New Roman" w:cs="Times New Roman"/>
          <w:sz w:val="18"/>
          <w:szCs w:val="18"/>
        </w:rPr>
      </w:pPr>
    </w:p>
    <w:p w:rsidR="00B02457" w:rsidRPr="00B02457" w:rsidRDefault="00B02457" w:rsidP="00B024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74769E" w:rsidRDefault="0074769E" w:rsidP="0074769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0DEE" w:rsidRDefault="00800DEE" w:rsidP="00800DEE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Главный редактор</w:t>
      </w:r>
      <w:r w:rsidRPr="00D559BA">
        <w:rPr>
          <w:rFonts w:ascii="Times New Roman" w:hAnsi="Times New Roman" w:cs="Times New Roman"/>
          <w:sz w:val="24"/>
          <w:szCs w:val="24"/>
        </w:rPr>
        <w:t>:  Шмелева О.А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Учредитель</w:t>
      </w:r>
      <w:r w:rsidRPr="00D559BA">
        <w:rPr>
          <w:rFonts w:ascii="Times New Roman" w:hAnsi="Times New Roman" w:cs="Times New Roman"/>
          <w:sz w:val="24"/>
          <w:szCs w:val="24"/>
        </w:rPr>
        <w:t xml:space="preserve">: Комитет местного самоуправления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сельсовета  Мокшанского  района Пензенской области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Отпечатано</w:t>
      </w:r>
      <w:r w:rsidRPr="00D559BA">
        <w:rPr>
          <w:rFonts w:ascii="Times New Roman" w:hAnsi="Times New Roman" w:cs="Times New Roman"/>
          <w:sz w:val="24"/>
          <w:szCs w:val="24"/>
        </w:rPr>
        <w:t xml:space="preserve"> в администрации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Тираж</w:t>
      </w:r>
      <w:r w:rsidRPr="00D559BA">
        <w:rPr>
          <w:rFonts w:ascii="Times New Roman" w:hAnsi="Times New Roman" w:cs="Times New Roman"/>
          <w:sz w:val="24"/>
          <w:szCs w:val="24"/>
        </w:rPr>
        <w:t xml:space="preserve">  20экз.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559BA">
        <w:rPr>
          <w:rFonts w:ascii="Times New Roman" w:hAnsi="Times New Roman" w:cs="Times New Roman"/>
          <w:b/>
          <w:sz w:val="24"/>
          <w:szCs w:val="24"/>
        </w:rPr>
        <w:t>Адрес редакции,  издателя, типографии (совпадает)</w:t>
      </w:r>
      <w:r w:rsidRPr="00D559BA">
        <w:rPr>
          <w:rFonts w:ascii="Times New Roman" w:hAnsi="Times New Roman" w:cs="Times New Roman"/>
          <w:sz w:val="24"/>
          <w:szCs w:val="24"/>
        </w:rPr>
        <w:t xml:space="preserve">: 442381, Пензенская область,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>, ул. Центральная, д.42.</w:t>
      </w:r>
      <w:proofErr w:type="gramEnd"/>
    </w:p>
    <w:p w:rsidR="0007632E" w:rsidRPr="00D559BA" w:rsidRDefault="0007632E" w:rsidP="000763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73C6" w:rsidRPr="00D559BA" w:rsidRDefault="004473C6" w:rsidP="002F3EB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4473C6" w:rsidRPr="00D559BA" w:rsidSect="00EC1C61">
      <w:pgSz w:w="16838" w:h="11906" w:orient="landscape"/>
      <w:pgMar w:top="566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DCD" w:rsidRDefault="009E7DCD" w:rsidP="00150037">
      <w:pPr>
        <w:spacing w:after="0" w:line="240" w:lineRule="auto"/>
      </w:pPr>
      <w:r>
        <w:separator/>
      </w:r>
    </w:p>
  </w:endnote>
  <w:endnote w:type="continuationSeparator" w:id="0">
    <w:p w:rsidR="009E7DCD" w:rsidRDefault="009E7DCD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DCD" w:rsidRDefault="009E7DCD" w:rsidP="00150037">
      <w:pPr>
        <w:spacing w:after="0" w:line="240" w:lineRule="auto"/>
      </w:pPr>
      <w:r>
        <w:separator/>
      </w:r>
    </w:p>
  </w:footnote>
  <w:footnote w:type="continuationSeparator" w:id="0">
    <w:p w:rsidR="009E7DCD" w:rsidRDefault="009E7DCD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F9E49FE"/>
    <w:multiLevelType w:val="hybridMultilevel"/>
    <w:tmpl w:val="F32809E2"/>
    <w:lvl w:ilvl="0" w:tplc="6F625F5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4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A972BF"/>
    <w:multiLevelType w:val="hybridMultilevel"/>
    <w:tmpl w:val="5EBCB64C"/>
    <w:lvl w:ilvl="0" w:tplc="7CE609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8">
    <w:nsid w:val="5CD52B5F"/>
    <w:multiLevelType w:val="hybridMultilevel"/>
    <w:tmpl w:val="AA8A0FCA"/>
    <w:lvl w:ilvl="0" w:tplc="018EEAA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F657947"/>
    <w:multiLevelType w:val="hybridMultilevel"/>
    <w:tmpl w:val="3CC0233C"/>
    <w:lvl w:ilvl="0" w:tplc="C97C14D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11">
    <w:nsid w:val="64AC5CFD"/>
    <w:multiLevelType w:val="hybridMultilevel"/>
    <w:tmpl w:val="C088A404"/>
    <w:lvl w:ilvl="0" w:tplc="602E448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2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13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054674"/>
    <w:multiLevelType w:val="hybridMultilevel"/>
    <w:tmpl w:val="FD48583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7747FD3"/>
    <w:multiLevelType w:val="hybridMultilevel"/>
    <w:tmpl w:val="006A531E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FF40B37"/>
    <w:multiLevelType w:val="hybridMultilevel"/>
    <w:tmpl w:val="E1086E20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3"/>
  </w:num>
  <w:num w:numId="6">
    <w:abstractNumId w:val="15"/>
  </w:num>
  <w:num w:numId="7">
    <w:abstractNumId w:val="16"/>
  </w:num>
  <w:num w:numId="8">
    <w:abstractNumId w:val="4"/>
  </w:num>
  <w:num w:numId="9">
    <w:abstractNumId w:val="1"/>
  </w:num>
  <w:num w:numId="10">
    <w:abstractNumId w:val="7"/>
  </w:num>
  <w:num w:numId="11">
    <w:abstractNumId w:val="5"/>
  </w:num>
  <w:num w:numId="12">
    <w:abstractNumId w:val="13"/>
  </w:num>
  <w:num w:numId="13">
    <w:abstractNumId w:val="12"/>
  </w:num>
  <w:num w:numId="14">
    <w:abstractNumId w:val="6"/>
  </w:num>
  <w:num w:numId="15">
    <w:abstractNumId w:val="9"/>
  </w:num>
  <w:num w:numId="16">
    <w:abstractNumId w:val="8"/>
  </w:num>
  <w:num w:numId="17">
    <w:abstractNumId w:val="0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0772C"/>
    <w:rsid w:val="00011D4F"/>
    <w:rsid w:val="00011D8D"/>
    <w:rsid w:val="00023BE4"/>
    <w:rsid w:val="00064219"/>
    <w:rsid w:val="0007632E"/>
    <w:rsid w:val="0009090B"/>
    <w:rsid w:val="000B36B0"/>
    <w:rsid w:val="000E04DD"/>
    <w:rsid w:val="000E2839"/>
    <w:rsid w:val="000E336D"/>
    <w:rsid w:val="000F4F84"/>
    <w:rsid w:val="00100D2D"/>
    <w:rsid w:val="00150037"/>
    <w:rsid w:val="0017014D"/>
    <w:rsid w:val="00194E8F"/>
    <w:rsid w:val="001A7A19"/>
    <w:rsid w:val="001B26AC"/>
    <w:rsid w:val="001D7469"/>
    <w:rsid w:val="00223A71"/>
    <w:rsid w:val="0022453F"/>
    <w:rsid w:val="00237957"/>
    <w:rsid w:val="0027612B"/>
    <w:rsid w:val="0027751B"/>
    <w:rsid w:val="002F3EB2"/>
    <w:rsid w:val="003112E2"/>
    <w:rsid w:val="00320900"/>
    <w:rsid w:val="00334CA6"/>
    <w:rsid w:val="0034133E"/>
    <w:rsid w:val="00342142"/>
    <w:rsid w:val="00353901"/>
    <w:rsid w:val="00355AC2"/>
    <w:rsid w:val="0037533D"/>
    <w:rsid w:val="00396FC2"/>
    <w:rsid w:val="003A64E7"/>
    <w:rsid w:val="003B26F8"/>
    <w:rsid w:val="003D588A"/>
    <w:rsid w:val="003D6B2D"/>
    <w:rsid w:val="0040786D"/>
    <w:rsid w:val="00442261"/>
    <w:rsid w:val="004473C6"/>
    <w:rsid w:val="00453E1A"/>
    <w:rsid w:val="004608F5"/>
    <w:rsid w:val="00471102"/>
    <w:rsid w:val="004B4118"/>
    <w:rsid w:val="004C0FE4"/>
    <w:rsid w:val="004D07C7"/>
    <w:rsid w:val="0052411B"/>
    <w:rsid w:val="00536B6D"/>
    <w:rsid w:val="00583DBF"/>
    <w:rsid w:val="0059093D"/>
    <w:rsid w:val="0059226B"/>
    <w:rsid w:val="005A6E40"/>
    <w:rsid w:val="005B0B9F"/>
    <w:rsid w:val="005B4ED1"/>
    <w:rsid w:val="005C1ED5"/>
    <w:rsid w:val="005E0E45"/>
    <w:rsid w:val="00657036"/>
    <w:rsid w:val="006678B4"/>
    <w:rsid w:val="006704B2"/>
    <w:rsid w:val="006C6F39"/>
    <w:rsid w:val="006D53F7"/>
    <w:rsid w:val="006E4FA8"/>
    <w:rsid w:val="007162BF"/>
    <w:rsid w:val="0074769E"/>
    <w:rsid w:val="00772AFC"/>
    <w:rsid w:val="00774B80"/>
    <w:rsid w:val="007929EB"/>
    <w:rsid w:val="00792E0E"/>
    <w:rsid w:val="007B287C"/>
    <w:rsid w:val="007B7A2F"/>
    <w:rsid w:val="00800DEE"/>
    <w:rsid w:val="008273FB"/>
    <w:rsid w:val="008374EB"/>
    <w:rsid w:val="00854545"/>
    <w:rsid w:val="008819AA"/>
    <w:rsid w:val="008A2B70"/>
    <w:rsid w:val="008C49D6"/>
    <w:rsid w:val="008C4B12"/>
    <w:rsid w:val="008C54A0"/>
    <w:rsid w:val="008F1709"/>
    <w:rsid w:val="00923C00"/>
    <w:rsid w:val="009620C0"/>
    <w:rsid w:val="00992DA3"/>
    <w:rsid w:val="009B6F20"/>
    <w:rsid w:val="009C0B8B"/>
    <w:rsid w:val="009C3BF3"/>
    <w:rsid w:val="009E7DCD"/>
    <w:rsid w:val="009F6F08"/>
    <w:rsid w:val="00A02A96"/>
    <w:rsid w:val="00A15E9A"/>
    <w:rsid w:val="00A44C43"/>
    <w:rsid w:val="00A47EDA"/>
    <w:rsid w:val="00A676B7"/>
    <w:rsid w:val="00A8140F"/>
    <w:rsid w:val="00A839F1"/>
    <w:rsid w:val="00AA612E"/>
    <w:rsid w:val="00AC260E"/>
    <w:rsid w:val="00AD669A"/>
    <w:rsid w:val="00B02457"/>
    <w:rsid w:val="00B024DF"/>
    <w:rsid w:val="00B028A1"/>
    <w:rsid w:val="00B06193"/>
    <w:rsid w:val="00B2108A"/>
    <w:rsid w:val="00B9564B"/>
    <w:rsid w:val="00BB0942"/>
    <w:rsid w:val="00BB5F72"/>
    <w:rsid w:val="00BC67DD"/>
    <w:rsid w:val="00BD38F8"/>
    <w:rsid w:val="00C046BE"/>
    <w:rsid w:val="00C45F7E"/>
    <w:rsid w:val="00C61547"/>
    <w:rsid w:val="00CD1588"/>
    <w:rsid w:val="00D30B5E"/>
    <w:rsid w:val="00D321CF"/>
    <w:rsid w:val="00D336AD"/>
    <w:rsid w:val="00D34DFF"/>
    <w:rsid w:val="00D51646"/>
    <w:rsid w:val="00D559BA"/>
    <w:rsid w:val="00D65A0D"/>
    <w:rsid w:val="00D85DCA"/>
    <w:rsid w:val="00D90B55"/>
    <w:rsid w:val="00D93117"/>
    <w:rsid w:val="00DA47C3"/>
    <w:rsid w:val="00DB5B8F"/>
    <w:rsid w:val="00DF3F1E"/>
    <w:rsid w:val="00E44619"/>
    <w:rsid w:val="00E90692"/>
    <w:rsid w:val="00EC1C61"/>
    <w:rsid w:val="00EC6C86"/>
    <w:rsid w:val="00EE0803"/>
    <w:rsid w:val="00F006DB"/>
    <w:rsid w:val="00F16D54"/>
    <w:rsid w:val="00F313B1"/>
    <w:rsid w:val="00F835E6"/>
    <w:rsid w:val="00F97872"/>
    <w:rsid w:val="00FD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uiPriority w:val="99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uiPriority w:val="9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150037"/>
    <w:rPr>
      <w:sz w:val="20"/>
      <w:szCs w:val="20"/>
    </w:rPr>
  </w:style>
  <w:style w:type="character" w:styleId="a6">
    <w:name w:val="footnote reference"/>
    <w:uiPriority w:val="99"/>
    <w:rsid w:val="00150037"/>
    <w:rPr>
      <w:vertAlign w:val="superscript"/>
    </w:rPr>
  </w:style>
  <w:style w:type="character" w:styleId="a7">
    <w:name w:val="Hyperlink"/>
    <w:basedOn w:val="a1"/>
    <w:uiPriority w:val="99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uiPriority w:val="99"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uiPriority w:val="99"/>
    <w:semiHidden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uiPriority w:val="99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f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1"/>
    <w:link w:val="a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qFormat/>
    <w:rsid w:val="003D6B2D"/>
    <w:pPr>
      <w:spacing w:before="60"/>
      <w:outlineLvl w:val="6"/>
    </w:pPr>
  </w:style>
  <w:style w:type="paragraph" w:customStyle="1" w:styleId="41">
    <w:name w:val="Стиль4"/>
    <w:basedOn w:val="a"/>
    <w:uiPriority w:val="99"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uiPriority w:val="99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uiPriority w:val="99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uiPriority w:val="99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rsid w:val="003D6B2D"/>
    <w:rPr>
      <w:rFonts w:cs="Times New Roman"/>
    </w:rPr>
  </w:style>
  <w:style w:type="paragraph" w:customStyle="1" w:styleId="title0">
    <w:name w:val="title0"/>
    <w:basedOn w:val="a"/>
    <w:rsid w:val="007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F97872"/>
    <w:rPr>
      <w:color w:val="0000FF"/>
      <w:u w:val="single"/>
    </w:rPr>
  </w:style>
  <w:style w:type="character" w:customStyle="1" w:styleId="af6">
    <w:name w:val="Гипертекстовая ссылка"/>
    <w:rsid w:val="00F97872"/>
    <w:rPr>
      <w:b/>
      <w:color w:val="000000"/>
    </w:rPr>
  </w:style>
  <w:style w:type="paragraph" w:customStyle="1" w:styleId="14">
    <w:name w:val="Заголовок 1;Знак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7">
    <w:name w:val="Цветовое выделение"/>
    <w:rsid w:val="00F97872"/>
    <w:rPr>
      <w:b/>
      <w:color w:val="26282F"/>
    </w:rPr>
  </w:style>
  <w:style w:type="paragraph" w:customStyle="1" w:styleId="ConsPlusNonformat">
    <w:name w:val="ConsPlusNonformat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8">
    <w:name w:val="Таблицы (моноширинный)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5">
    <w:name w:val="нум список 1"/>
    <w:uiPriority w:val="99"/>
    <w:rsid w:val="00F9787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character" w:customStyle="1" w:styleId="16">
    <w:name w:val="Гиперссылка1"/>
    <w:rsid w:val="00F97872"/>
  </w:style>
  <w:style w:type="paragraph" w:customStyle="1" w:styleId="formattext">
    <w:name w:val="formattext"/>
    <w:basedOn w:val="a"/>
    <w:rsid w:val="0035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тиль1 Знак"/>
    <w:link w:val="11"/>
    <w:qFormat/>
    <w:locked/>
    <w:rsid w:val="0040786D"/>
    <w:rPr>
      <w:rFonts w:ascii="Times New Roman" w:eastAsia="Times New Roman" w:hAnsi="Times New Roman" w:cs="Arial"/>
      <w:sz w:val="20"/>
      <w:szCs w:val="18"/>
      <w:lang w:eastAsia="ru-RU"/>
    </w:rPr>
  </w:style>
  <w:style w:type="paragraph" w:styleId="af9">
    <w:name w:val="List Paragraph"/>
    <w:basedOn w:val="a"/>
    <w:uiPriority w:val="34"/>
    <w:qFormat/>
    <w:rsid w:val="00EC1C61"/>
    <w:pPr>
      <w:ind w:left="720"/>
      <w:contextualSpacing/>
    </w:pPr>
  </w:style>
  <w:style w:type="paragraph" w:customStyle="1" w:styleId="ConsPlusCell">
    <w:name w:val="ConsPlusCell"/>
    <w:rsid w:val="00EC1C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a">
    <w:name w:val="Обычный (паспорт)"/>
    <w:basedOn w:val="a"/>
    <w:rsid w:val="00EC1C61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b">
    <w:name w:val="Жирный (паспорт)"/>
    <w:basedOn w:val="a"/>
    <w:rsid w:val="00EC1C61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7">
    <w:name w:val="Абзац списка1"/>
    <w:basedOn w:val="a"/>
    <w:rsid w:val="00EC1C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1"/>
    <w:link w:val="32"/>
    <w:rsid w:val="00EC1C6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1"/>
    <w:link w:val="25"/>
    <w:rsid w:val="00EC1C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C1C61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EC1C61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EC1C6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5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266B2-C469-4656-9AEA-E01669324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29</Pages>
  <Words>8919</Words>
  <Characters>50843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Андреева Татьяна Олеговна</dc:creator>
  <cp:lastModifiedBy>User</cp:lastModifiedBy>
  <cp:revision>7</cp:revision>
  <cp:lastPrinted>2024-09-24T07:44:00Z</cp:lastPrinted>
  <dcterms:created xsi:type="dcterms:W3CDTF">2025-06-25T05:50:00Z</dcterms:created>
  <dcterms:modified xsi:type="dcterms:W3CDTF">2025-07-01T10:30:00Z</dcterms:modified>
</cp:coreProperties>
</file>