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5102AB">
      <w:pPr>
        <w:spacing w:after="0" w:line="240" w:lineRule="auto"/>
        <w:ind w:righ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963337" w:rsidP="008A2B70">
      <w:pPr>
        <w:tabs>
          <w:tab w:val="left" w:pos="6980"/>
        </w:tabs>
        <w:rPr>
          <w:sz w:val="28"/>
        </w:rPr>
      </w:pPr>
      <w:r w:rsidRPr="00963337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963337" w:rsidP="008A2B70">
      <w:pPr>
        <w:tabs>
          <w:tab w:val="left" w:pos="6980"/>
        </w:tabs>
        <w:rPr>
          <w:sz w:val="28"/>
        </w:rPr>
      </w:pPr>
      <w:r w:rsidRPr="00963337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proofErr w:type="gramStart"/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8738B9">
        <w:rPr>
          <w:b w:val="0"/>
          <w:i w:val="0"/>
          <w:color w:val="auto"/>
        </w:rPr>
        <w:t>34</w:t>
      </w:r>
      <w:r w:rsidR="004D378F">
        <w:rPr>
          <w:b w:val="0"/>
          <w:i w:val="0"/>
          <w:color w:val="auto"/>
        </w:rPr>
        <w:t xml:space="preserve">  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8B3846">
        <w:rPr>
          <w:b w:val="0"/>
          <w:i w:val="0"/>
          <w:color w:val="auto"/>
        </w:rPr>
        <w:t>813</w:t>
      </w:r>
      <w:r w:rsidR="008738B9">
        <w:rPr>
          <w:b w:val="0"/>
          <w:i w:val="0"/>
          <w:color w:val="auto"/>
        </w:rPr>
        <w:t>4</w:t>
      </w:r>
      <w:r w:rsidR="00774B80">
        <w:rPr>
          <w:b w:val="0"/>
          <w:i w:val="0"/>
          <w:color w:val="auto"/>
        </w:rPr>
        <w:t xml:space="preserve"> </w:t>
      </w:r>
      <w:r w:rsidR="005A6E40">
        <w:rPr>
          <w:b w:val="0"/>
          <w:i w:val="0"/>
          <w:color w:val="auto"/>
        </w:rPr>
        <w:t xml:space="preserve"> </w:t>
      </w:r>
      <w:r w:rsidR="008B3846">
        <w:rPr>
          <w:b w:val="0"/>
          <w:i w:val="0"/>
          <w:color w:val="auto"/>
        </w:rPr>
        <w:t>29</w:t>
      </w:r>
      <w:r w:rsidR="007E2E91">
        <w:rPr>
          <w:b w:val="0"/>
          <w:i w:val="0"/>
          <w:color w:val="auto"/>
        </w:rPr>
        <w:t xml:space="preserve"> октября</w:t>
      </w:r>
      <w:r w:rsidRPr="008A2B70">
        <w:rPr>
          <w:b w:val="0"/>
          <w:i w:val="0"/>
          <w:color w:val="auto"/>
        </w:rPr>
        <w:t xml:space="preserve"> 202</w:t>
      </w:r>
      <w:r w:rsidR="000E336D">
        <w:rPr>
          <w:b w:val="0"/>
          <w:i w:val="0"/>
          <w:color w:val="auto"/>
        </w:rPr>
        <w:t>5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Pr="008A2B70">
        <w:rPr>
          <w:b w:val="0"/>
          <w:i w:val="0"/>
          <w:color w:val="auto"/>
        </w:rPr>
        <w:t xml:space="preserve">   С. ПЛЕСС</w:t>
      </w:r>
      <w:proofErr w:type="gramEnd"/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p w:rsidR="008A2B70" w:rsidRPr="008A2B70" w:rsidRDefault="008A2B70" w:rsidP="009F6F08">
      <w:pPr>
        <w:rPr>
          <w:rFonts w:ascii="Times New Roman" w:hAnsi="Times New Roman" w:cs="Times New Roman"/>
          <w:b/>
          <w:bCs/>
        </w:rPr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  <w:r w:rsidRPr="008A2B70">
        <w:rPr>
          <w:rFonts w:ascii="Times New Roman" w:hAnsi="Times New Roman" w:cs="Times New Roman"/>
          <w:b/>
          <w:bCs/>
        </w:rPr>
        <w:t>Издание официальных документов</w:t>
      </w:r>
    </w:p>
    <w:p w:rsidR="008A2B70" w:rsidRPr="008A2B70" w:rsidRDefault="008A2B70" w:rsidP="008A2B70">
      <w:pPr>
        <w:tabs>
          <w:tab w:val="left" w:pos="2478"/>
        </w:tabs>
        <w:jc w:val="center"/>
        <w:rPr>
          <w:rFonts w:ascii="Times New Roman" w:hAnsi="Times New Roman" w:cs="Times New Roman"/>
          <w:b/>
          <w:bCs/>
        </w:rPr>
      </w:pPr>
      <w:r w:rsidRPr="008A2B70">
        <w:rPr>
          <w:rFonts w:ascii="Times New Roman" w:hAnsi="Times New Roman" w:cs="Times New Roman"/>
          <w:b/>
          <w:bCs/>
        </w:rPr>
        <w:t xml:space="preserve">Средство массовой информации органов местного самоуправления </w:t>
      </w:r>
      <w:proofErr w:type="spellStart"/>
      <w:r w:rsidRPr="008A2B70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8A2B70">
        <w:rPr>
          <w:rFonts w:ascii="Times New Roman" w:hAnsi="Times New Roman" w:cs="Times New Roman"/>
          <w:b/>
          <w:bCs/>
        </w:rPr>
        <w:t xml:space="preserve"> сельсовета Мокшанского района Пензенской области.</w:t>
      </w:r>
    </w:p>
    <w:p w:rsidR="00DC5052" w:rsidRPr="00180D60" w:rsidRDefault="00DC5052" w:rsidP="00DC5052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DC5052" w:rsidRPr="00A3683C" w:rsidRDefault="00DC5052" w:rsidP="00DC5052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DC5052" w:rsidRPr="00A3683C" w:rsidTr="00952BAB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DC5052" w:rsidRPr="00A3683C" w:rsidRDefault="00DC5052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DC5052" w:rsidRPr="00A3683C" w:rsidRDefault="00DC5052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DC5052" w:rsidRPr="00A3683C" w:rsidRDefault="00DC5052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DC5052" w:rsidRPr="00A3683C" w:rsidRDefault="00DC5052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DC5052" w:rsidRPr="00A3683C" w:rsidRDefault="00DC5052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DC5052" w:rsidRPr="00A3683C" w:rsidTr="00952BAB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DC5052" w:rsidRPr="00A3683C" w:rsidRDefault="00DC5052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DC5052" w:rsidRPr="001305B1" w:rsidRDefault="00DC5052" w:rsidP="00952BA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DC5052" w:rsidRPr="00A10E13" w:rsidRDefault="00DC5052" w:rsidP="00952BA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430102</w:t>
            </w:r>
          </w:p>
          <w:p w:rsidR="00DC5052" w:rsidRPr="008B38BA" w:rsidRDefault="00DC5052" w:rsidP="00952BAB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DC5052" w:rsidRPr="00A3683C" w:rsidRDefault="00DC5052" w:rsidP="00952BAB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819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DC5052" w:rsidRPr="00A3683C" w:rsidRDefault="00DC5052" w:rsidP="00952BAB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DC5052" w:rsidRPr="00A3683C" w:rsidRDefault="00DC5052" w:rsidP="00952BAB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DC5052" w:rsidRPr="00A3683C" w:rsidRDefault="00DC5052" w:rsidP="00952BAB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DC5052" w:rsidRPr="00C63A76" w:rsidRDefault="00DC5052" w:rsidP="00952BAB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>. Знаменское, ул. Заводская, 5»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DC5052" w:rsidRDefault="00DC5052" w:rsidP="00DC5052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DC5052" w:rsidRPr="00C63A76" w:rsidRDefault="00DC5052" w:rsidP="00DC5052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DC5052" w:rsidRPr="00A3683C" w:rsidRDefault="00DC5052" w:rsidP="00DC5052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894E61" w:rsidRPr="00180D60" w:rsidRDefault="00894E61" w:rsidP="00894E61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lastRenderedPageBreak/>
        <w:t>Сообщение о возможном установлении публичного сервитута</w:t>
      </w:r>
    </w:p>
    <w:p w:rsidR="00894E61" w:rsidRPr="00A3683C" w:rsidRDefault="00894E61" w:rsidP="00894E61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894E61" w:rsidRPr="00A3683C" w:rsidTr="00952BAB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894E61" w:rsidRPr="00A3683C" w:rsidRDefault="00894E61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894E61" w:rsidRPr="00A3683C" w:rsidRDefault="00894E61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894E61" w:rsidRPr="00A3683C" w:rsidRDefault="00894E61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894E61" w:rsidRPr="00A3683C" w:rsidRDefault="00894E61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894E61" w:rsidRPr="00A3683C" w:rsidRDefault="00894E61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894E61" w:rsidRPr="00A3683C" w:rsidTr="00952BAB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894E61" w:rsidRPr="00A3683C" w:rsidRDefault="00894E61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94E61" w:rsidRPr="001305B1" w:rsidRDefault="00894E61" w:rsidP="00952BA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894E61" w:rsidRPr="00A10E13" w:rsidRDefault="00894E61" w:rsidP="00952BA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430102</w:t>
            </w:r>
          </w:p>
          <w:p w:rsidR="00894E61" w:rsidRPr="008B38BA" w:rsidRDefault="00894E61" w:rsidP="00952BAB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894E61" w:rsidRPr="00A3683C" w:rsidRDefault="00894E61" w:rsidP="00952BAB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541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894E61" w:rsidRPr="00A3683C" w:rsidRDefault="00894E61" w:rsidP="00952BAB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894E61" w:rsidRPr="00A3683C" w:rsidRDefault="00894E61" w:rsidP="00952BAB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894E61" w:rsidRPr="00A3683C" w:rsidRDefault="00894E61" w:rsidP="00952BAB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894E61" w:rsidRPr="00C63A76" w:rsidRDefault="00894E61" w:rsidP="00952BAB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>. Знаменское, ул. Центральная, 90</w:t>
            </w:r>
            <w:bookmarkStart w:id="0" w:name="_GoBack"/>
            <w:bookmarkEnd w:id="0"/>
            <w:r>
              <w:t>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894E61" w:rsidRDefault="00894E61" w:rsidP="00894E61">
      <w:pPr>
        <w:pStyle w:val="ab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894E61" w:rsidRPr="00C63A76" w:rsidRDefault="00894E61" w:rsidP="00894E61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</w:t>
      </w:r>
      <w:r>
        <w:rPr>
          <w:color w:val="141414"/>
        </w:rPr>
        <w:lastRenderedPageBreak/>
        <w:t>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894E61" w:rsidRPr="00A3683C" w:rsidRDefault="00894E61" w:rsidP="00894E61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DF2714" w:rsidRPr="00180D60" w:rsidRDefault="00DF2714" w:rsidP="00DF2714">
      <w:pPr>
        <w:pStyle w:val="1"/>
        <w:spacing w:after="240"/>
        <w:jc w:val="center"/>
        <w:rPr>
          <w:rFonts w:ascii="Times New Roman" w:hAnsi="Times New Roman" w:cs="Times New Roman"/>
          <w:b w:val="0"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DF2714" w:rsidRPr="00A3683C" w:rsidRDefault="00DF2714" w:rsidP="00DF2714">
      <w:pPr>
        <w:pStyle w:val="ab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DF2714" w:rsidRPr="00A3683C" w:rsidTr="00952BAB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DF2714" w:rsidRPr="00A3683C" w:rsidRDefault="00DF2714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DF2714" w:rsidRPr="00A3683C" w:rsidRDefault="00DF2714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DF2714" w:rsidRPr="00A3683C" w:rsidRDefault="00DF2714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DF2714" w:rsidRPr="00A3683C" w:rsidRDefault="00DF2714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DF2714" w:rsidRPr="00A3683C" w:rsidRDefault="00DF2714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DF2714" w:rsidRPr="00A3683C" w:rsidTr="00952BAB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DF2714" w:rsidRPr="00A3683C" w:rsidRDefault="00DF2714" w:rsidP="00952BAB">
            <w:pPr>
              <w:pStyle w:val="ab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DF2714" w:rsidRPr="001305B1" w:rsidRDefault="00DF2714" w:rsidP="00952BA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DF2714" w:rsidRPr="00A10E13" w:rsidRDefault="00DF2714" w:rsidP="00952BAB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430102</w:t>
            </w:r>
          </w:p>
          <w:p w:rsidR="00DF2714" w:rsidRPr="008B38BA" w:rsidRDefault="00DF2714" w:rsidP="00952BAB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DF2714" w:rsidRPr="00A3683C" w:rsidRDefault="00DF2714" w:rsidP="00952BAB">
            <w:pPr>
              <w:pStyle w:val="ab"/>
              <w:rPr>
                <w:color w:val="141414"/>
              </w:rPr>
            </w:pPr>
            <w:r>
              <w:rPr>
                <w:color w:val="141414"/>
              </w:rPr>
              <w:t>317 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DF2714" w:rsidRPr="00A3683C" w:rsidRDefault="00DF2714" w:rsidP="00952BAB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DF2714" w:rsidRPr="00A3683C" w:rsidRDefault="00DF2714" w:rsidP="00952BAB">
            <w:pPr>
              <w:pStyle w:val="ab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DF2714" w:rsidRPr="00A3683C" w:rsidRDefault="00DF2714" w:rsidP="00952BAB">
            <w:pPr>
              <w:pStyle w:val="ab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DF2714" w:rsidRPr="00C63A76" w:rsidRDefault="00DF2714" w:rsidP="00952BAB">
            <w:pPr>
              <w:pStyle w:val="ab"/>
              <w:rPr>
                <w:color w:val="141414"/>
              </w:rPr>
            </w:pPr>
            <w: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 xml:space="preserve">, </w:t>
            </w:r>
            <w:proofErr w:type="gramStart"/>
            <w:r>
              <w:t>с</w:t>
            </w:r>
            <w:proofErr w:type="gramEnd"/>
            <w:r>
              <w:t>. Знаменское, ул. Центральная, 106»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DF2714" w:rsidRDefault="00DF2714" w:rsidP="00DF2714">
      <w:pPr>
        <w:pStyle w:val="ab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DF2714" w:rsidRPr="00C63A76" w:rsidRDefault="00DF2714" w:rsidP="00DF2714">
      <w:pPr>
        <w:pStyle w:val="ab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р.п.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DF2714" w:rsidRPr="00A3683C" w:rsidRDefault="00DF2714" w:rsidP="00DF2714">
      <w:pPr>
        <w:pStyle w:val="ab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DF2714" w:rsidRPr="00680618" w:rsidRDefault="00DF2714" w:rsidP="00DF2714">
      <w:pPr>
        <w:pStyle w:val="ab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8" w:history="1">
        <w:r w:rsidRPr="00D85FF9">
          <w:rPr>
            <w:rStyle w:val="a7"/>
          </w:rPr>
          <w:t>https://mokshan.pnzreg.ru/open-government/ekonomika/zemelnye-i-imushchestvennye-otnosheniya/publichnyy-servitut/</w:t>
        </w:r>
      </w:hyperlink>
      <w:r>
        <w:t xml:space="preserve"> </w:t>
      </w:r>
      <w:r w:rsidRPr="00680618">
        <w:t xml:space="preserve">на официальной странице администрации </w:t>
      </w:r>
      <w:r>
        <w:t xml:space="preserve">сельского поселения </w:t>
      </w:r>
      <w:proofErr w:type="spellStart"/>
      <w:r>
        <w:t>Плесский</w:t>
      </w:r>
      <w:proofErr w:type="spellEnd"/>
      <w:r w:rsidRPr="00680618">
        <w:t xml:space="preserve"> сельсовет </w:t>
      </w:r>
      <w:r>
        <w:t xml:space="preserve">муниципального района </w:t>
      </w:r>
      <w:proofErr w:type="spellStart"/>
      <w:r w:rsidRPr="00680618">
        <w:t>Мокшанск</w:t>
      </w:r>
      <w:r>
        <w:t>ий</w:t>
      </w:r>
      <w:proofErr w:type="spellEnd"/>
      <w:r w:rsidRPr="00680618">
        <w:t xml:space="preserve"> район</w:t>
      </w:r>
      <w:r>
        <w:t xml:space="preserve"> Пензенской области</w:t>
      </w:r>
      <w:r w:rsidRPr="00680618">
        <w:t xml:space="preserve"> </w:t>
      </w:r>
      <w:r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>
        <w:rPr>
          <w:color w:val="000000"/>
          <w:shd w:val="clear" w:color="auto" w:fill="FFFFFF"/>
        </w:rPr>
        <w:t xml:space="preserve"> </w:t>
      </w:r>
      <w:hyperlink r:id="rId9" w:history="1">
        <w:r w:rsidRPr="0005640C">
          <w:rPr>
            <w:rStyle w:val="a7"/>
          </w:rPr>
          <w:t>https://mokshan.pnzreg.ru/authority/oms-munitsipalnogo-obrazovaniya/administratsiya-plesskogo-selsoveta/otkrytyy-selskiy-sovet/publichnyy-servitut/</w:t>
        </w:r>
      </w:hyperlink>
      <w:r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>
        <w:t>Плесского</w:t>
      </w:r>
      <w:proofErr w:type="spellEnd"/>
      <w:r w:rsidRPr="00680618">
        <w:t xml:space="preserve"> сельсовета».</w:t>
      </w:r>
    </w:p>
    <w:p w:rsidR="00DF2714" w:rsidRPr="00680618" w:rsidRDefault="00963337" w:rsidP="00DF2714">
      <w:pPr>
        <w:pStyle w:val="ab"/>
        <w:spacing w:after="0"/>
        <w:ind w:firstLine="709"/>
        <w:jc w:val="both"/>
      </w:pPr>
      <w:hyperlink r:id="rId10" w:history="1">
        <w:r w:rsidR="00DF2714" w:rsidRPr="00680618">
          <w:rPr>
            <w:rStyle w:val="a7"/>
          </w:rPr>
          <w:t>Описание местоположения границ публичного сервитута прилагается к настоящему сообщению.</w:t>
        </w:r>
      </w:hyperlink>
    </w:p>
    <w:p w:rsidR="00AA2E3D" w:rsidRPr="00747CC5" w:rsidRDefault="00AA2E3D" w:rsidP="00AA2E3D">
      <w:pPr>
        <w:spacing w:after="0" w:line="240" w:lineRule="auto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AA2E3D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AA2E3D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AA2E3D" w:rsidRPr="00BD7DB9" w:rsidRDefault="00AA2E3D" w:rsidP="00AA2E3D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AA2E3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D93117">
      <w:pgSz w:w="11906" w:h="16838"/>
      <w:pgMar w:top="567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1B0" w:rsidRDefault="00D531B0" w:rsidP="00150037">
      <w:pPr>
        <w:spacing w:after="0" w:line="240" w:lineRule="auto"/>
      </w:pPr>
      <w:r>
        <w:separator/>
      </w:r>
    </w:p>
  </w:endnote>
  <w:endnote w:type="continuationSeparator" w:id="0">
    <w:p w:rsidR="00D531B0" w:rsidRDefault="00D531B0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1B0" w:rsidRDefault="00D531B0" w:rsidP="00150037">
      <w:pPr>
        <w:spacing w:after="0" w:line="240" w:lineRule="auto"/>
      </w:pPr>
      <w:r>
        <w:separator/>
      </w:r>
    </w:p>
  </w:footnote>
  <w:footnote w:type="continuationSeparator" w:id="0">
    <w:p w:rsidR="00D531B0" w:rsidRDefault="00D531B0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6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1D8D"/>
    <w:rsid w:val="00064219"/>
    <w:rsid w:val="000E04DD"/>
    <w:rsid w:val="000E336D"/>
    <w:rsid w:val="000F4F84"/>
    <w:rsid w:val="00100D2D"/>
    <w:rsid w:val="00150037"/>
    <w:rsid w:val="001A7A19"/>
    <w:rsid w:val="001B26AC"/>
    <w:rsid w:val="002123CE"/>
    <w:rsid w:val="00255F94"/>
    <w:rsid w:val="002F3EB2"/>
    <w:rsid w:val="00334CA6"/>
    <w:rsid w:val="00355AC2"/>
    <w:rsid w:val="00396FC2"/>
    <w:rsid w:val="003A64E7"/>
    <w:rsid w:val="003B26F8"/>
    <w:rsid w:val="003D6B2D"/>
    <w:rsid w:val="00442261"/>
    <w:rsid w:val="004449AF"/>
    <w:rsid w:val="004473C6"/>
    <w:rsid w:val="00453E1A"/>
    <w:rsid w:val="004608F5"/>
    <w:rsid w:val="004B4118"/>
    <w:rsid w:val="004C0FE4"/>
    <w:rsid w:val="004D378F"/>
    <w:rsid w:val="005102AB"/>
    <w:rsid w:val="0052411B"/>
    <w:rsid w:val="00565FD6"/>
    <w:rsid w:val="00583DBF"/>
    <w:rsid w:val="0059226B"/>
    <w:rsid w:val="005A6E40"/>
    <w:rsid w:val="005B4ED1"/>
    <w:rsid w:val="0061139A"/>
    <w:rsid w:val="00657036"/>
    <w:rsid w:val="006678B4"/>
    <w:rsid w:val="006704B2"/>
    <w:rsid w:val="006D53F7"/>
    <w:rsid w:val="006E4FA8"/>
    <w:rsid w:val="007162BF"/>
    <w:rsid w:val="00772AFC"/>
    <w:rsid w:val="00774B80"/>
    <w:rsid w:val="007929EB"/>
    <w:rsid w:val="00792E0E"/>
    <w:rsid w:val="007B7A2F"/>
    <w:rsid w:val="007E2E91"/>
    <w:rsid w:val="008374EB"/>
    <w:rsid w:val="008638FC"/>
    <w:rsid w:val="008738B9"/>
    <w:rsid w:val="008819AA"/>
    <w:rsid w:val="00894E61"/>
    <w:rsid w:val="008A2B70"/>
    <w:rsid w:val="008B3846"/>
    <w:rsid w:val="008C49D6"/>
    <w:rsid w:val="008C4B12"/>
    <w:rsid w:val="008F1709"/>
    <w:rsid w:val="00923C00"/>
    <w:rsid w:val="00963337"/>
    <w:rsid w:val="009B6F20"/>
    <w:rsid w:val="009C0B8B"/>
    <w:rsid w:val="009C3BF3"/>
    <w:rsid w:val="009F6F08"/>
    <w:rsid w:val="00A02A96"/>
    <w:rsid w:val="00A42633"/>
    <w:rsid w:val="00A44C43"/>
    <w:rsid w:val="00A47EDA"/>
    <w:rsid w:val="00A8140F"/>
    <w:rsid w:val="00AA2E3D"/>
    <w:rsid w:val="00AA612E"/>
    <w:rsid w:val="00AC260E"/>
    <w:rsid w:val="00AD669A"/>
    <w:rsid w:val="00B06193"/>
    <w:rsid w:val="00B2108A"/>
    <w:rsid w:val="00B9564B"/>
    <w:rsid w:val="00BB0942"/>
    <w:rsid w:val="00BB1C27"/>
    <w:rsid w:val="00BB5F72"/>
    <w:rsid w:val="00BD38F8"/>
    <w:rsid w:val="00C046BE"/>
    <w:rsid w:val="00C25508"/>
    <w:rsid w:val="00C61547"/>
    <w:rsid w:val="00CD1588"/>
    <w:rsid w:val="00D30B5E"/>
    <w:rsid w:val="00D34DFF"/>
    <w:rsid w:val="00D45AB3"/>
    <w:rsid w:val="00D52DC9"/>
    <w:rsid w:val="00D531B0"/>
    <w:rsid w:val="00D65A0D"/>
    <w:rsid w:val="00D93117"/>
    <w:rsid w:val="00DA47C3"/>
    <w:rsid w:val="00DB5B8F"/>
    <w:rsid w:val="00DC5052"/>
    <w:rsid w:val="00DC6126"/>
    <w:rsid w:val="00DF2714"/>
    <w:rsid w:val="00DF3330"/>
    <w:rsid w:val="00E44619"/>
    <w:rsid w:val="00E871E0"/>
    <w:rsid w:val="00E90692"/>
    <w:rsid w:val="00EE0803"/>
    <w:rsid w:val="00F16D54"/>
    <w:rsid w:val="00F313B1"/>
    <w:rsid w:val="00F835E6"/>
    <w:rsid w:val="00FD487A"/>
    <w:rsid w:val="00FD4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9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uiPriority w:val="99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9"/>
    <w:semiHidden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9"/>
    <w:semiHidden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uiPriority w:val="99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uiPriority w:val="99"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uiPriority w:val="99"/>
    <w:rsid w:val="003D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open-government/ekonomika/zemelnye-i-imushchestvennye-otnosheniya/publichnyy-servitu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adymregion.ru/ZoneToGKN_68A76CEE-2CE2-434B-A7A4-796CC1A9016C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plesskogo-selsoveta/otkrytyy-selskiy-sovet/publichnyy-servitu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E1661-80C3-43A8-A431-4D01CE13E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2</cp:revision>
  <cp:lastPrinted>2025-04-14T08:27:00Z</cp:lastPrinted>
  <dcterms:created xsi:type="dcterms:W3CDTF">2025-10-29T08:48:00Z</dcterms:created>
  <dcterms:modified xsi:type="dcterms:W3CDTF">2025-10-29T08:48:00Z</dcterms:modified>
</cp:coreProperties>
</file>