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7B4B85" w:rsidP="008A2B70">
      <w:pPr>
        <w:tabs>
          <w:tab w:val="left" w:pos="6980"/>
        </w:tabs>
        <w:rPr>
          <w:sz w:val="28"/>
        </w:rPr>
      </w:pPr>
      <w:r w:rsidRPr="007B4B85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7B4B85" w:rsidP="008A2B70">
      <w:pPr>
        <w:tabs>
          <w:tab w:val="left" w:pos="6980"/>
        </w:tabs>
        <w:rPr>
          <w:sz w:val="28"/>
        </w:rPr>
      </w:pPr>
      <w:r w:rsidRPr="007B4B85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BF5CE3">
        <w:rPr>
          <w:b w:val="0"/>
          <w:i w:val="0"/>
          <w:color w:val="auto"/>
        </w:rPr>
        <w:t>36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BF5CE3">
        <w:rPr>
          <w:b w:val="0"/>
          <w:i w:val="0"/>
          <w:color w:val="auto"/>
        </w:rPr>
        <w:t>16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BF5CE3">
        <w:rPr>
          <w:b w:val="0"/>
          <w:i w:val="0"/>
          <w:color w:val="auto"/>
        </w:rPr>
        <w:t>06 но</w:t>
      </w:r>
      <w:r w:rsidR="007E2E91">
        <w:rPr>
          <w:b w:val="0"/>
          <w:i w:val="0"/>
          <w:color w:val="auto"/>
        </w:rPr>
        <w:t>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8A2B70" w:rsidRDefault="008A2B70" w:rsidP="00FA7BC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8A2B70">
        <w:rPr>
          <w:rFonts w:ascii="Times New Roman" w:hAnsi="Times New Roman" w:cs="Times New Roman"/>
          <w:b/>
          <w:bCs/>
        </w:rPr>
        <w:t>Издание официальных документов</w:t>
      </w:r>
    </w:p>
    <w:p w:rsidR="008A2B70" w:rsidRDefault="008A2B70" w:rsidP="00FA7BC4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2B70">
        <w:rPr>
          <w:rFonts w:ascii="Times New Roman" w:hAnsi="Times New Roman" w:cs="Times New Roman"/>
          <w:b/>
          <w:bCs/>
        </w:rPr>
        <w:t xml:space="preserve">Средство массовой информации органов местного самоуправления </w:t>
      </w:r>
      <w:proofErr w:type="spellStart"/>
      <w:r w:rsidRPr="008A2B7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8A2B70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области.</w:t>
      </w:r>
    </w:p>
    <w:p w:rsidR="00FA7BC4" w:rsidRPr="00180D60" w:rsidRDefault="00FA7BC4" w:rsidP="00FA7BC4">
      <w:pPr>
        <w:pStyle w:val="1"/>
        <w:spacing w:after="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FA7BC4" w:rsidRPr="00A3683C" w:rsidRDefault="00FA7BC4" w:rsidP="00FA7BC4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FA7BC4" w:rsidRPr="00A3683C" w:rsidTr="00C50E3E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FA7BC4" w:rsidRPr="00A3683C" w:rsidTr="00C50E3E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FA7BC4" w:rsidRPr="001305B1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FA7BC4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950505:5;</w:t>
            </w:r>
          </w:p>
          <w:p w:rsidR="00FA7BC4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58:18:0950505:1;</w:t>
            </w:r>
          </w:p>
          <w:p w:rsidR="00FA7BC4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58:18:0000000:1137(2);</w:t>
            </w:r>
          </w:p>
          <w:p w:rsidR="00FA7BC4" w:rsidRPr="008B38BA" w:rsidRDefault="00FA7BC4" w:rsidP="00C50E3E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58:18:0950505</w:t>
            </w:r>
          </w:p>
        </w:tc>
        <w:tc>
          <w:tcPr>
            <w:tcW w:w="851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23521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FA7BC4" w:rsidRPr="00C63A76" w:rsidRDefault="00FA7BC4" w:rsidP="00C50E3E">
            <w:pPr>
              <w:pStyle w:val="ab"/>
              <w:rPr>
                <w:color w:val="141414"/>
              </w:rPr>
            </w:pPr>
            <w:proofErr w:type="gramStart"/>
            <w:r>
              <w:t xml:space="preserve">в целях эксплуатации линейного объекта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 «Строительство ВЛ-10 кВ от ВЛ-10 кВ №2 «</w:t>
            </w:r>
            <w:proofErr w:type="spellStart"/>
            <w:r>
              <w:t>Богородская</w:t>
            </w:r>
            <w:proofErr w:type="spellEnd"/>
            <w:r>
              <w:t xml:space="preserve">», строительство ТП-10/0,4 кВ, строительство ВЛ-0,4 кВ в </w:t>
            </w:r>
            <w:proofErr w:type="spellStart"/>
            <w:r>
              <w:t>Плесском</w:t>
            </w:r>
            <w:proofErr w:type="spellEnd"/>
            <w:r>
              <w:t xml:space="preserve"> сельсовете   Мокшанского района (Орлова Е.В.) (под ключ)</w:t>
            </w:r>
            <w:bookmarkStart w:id="0" w:name="_GoBack"/>
            <w:bookmarkEnd w:id="0"/>
            <w:r>
              <w:t xml:space="preserve">»,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>
              <w:t>, 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FA7BC4" w:rsidRDefault="00FA7BC4" w:rsidP="00FA7BC4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FA7BC4" w:rsidRPr="00C63A76" w:rsidRDefault="00FA7BC4" w:rsidP="00FA7BC4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FA7BC4" w:rsidRPr="00A3683C" w:rsidRDefault="00FA7BC4" w:rsidP="00FA7BC4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FA7BC4" w:rsidRDefault="00FA7BC4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FA7BC4" w:rsidRPr="00180D60" w:rsidRDefault="00FA7BC4" w:rsidP="00FA7BC4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FA7BC4" w:rsidRPr="00A3683C" w:rsidRDefault="00FA7BC4" w:rsidP="00FA7BC4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FA7BC4" w:rsidRPr="00A3683C" w:rsidTr="00C50E3E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FA7BC4" w:rsidRPr="00A3683C" w:rsidTr="00C50E3E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FA7BC4" w:rsidRPr="001305B1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FA7BC4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920802:27;</w:t>
            </w:r>
          </w:p>
          <w:p w:rsidR="00FA7BC4" w:rsidRDefault="00FA7BC4" w:rsidP="00C50E3E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58:18:0000000:453(8);</w:t>
            </w:r>
          </w:p>
          <w:p w:rsidR="00FA7BC4" w:rsidRPr="008B38BA" w:rsidRDefault="00FA7BC4" w:rsidP="00C50E3E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58:18:0920802</w:t>
            </w:r>
          </w:p>
        </w:tc>
        <w:tc>
          <w:tcPr>
            <w:tcW w:w="851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2596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FA7BC4" w:rsidRPr="00A3683C" w:rsidRDefault="00FA7BC4" w:rsidP="00C50E3E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FA7BC4" w:rsidRPr="00C63A76" w:rsidRDefault="00FA7BC4" w:rsidP="00C50E3E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 «Строительство ВЛ-10 кВ от ВЛ-10 кВ №4 «</w:t>
            </w:r>
            <w:proofErr w:type="spellStart"/>
            <w:r>
              <w:t>Скачковская</w:t>
            </w:r>
            <w:proofErr w:type="spellEnd"/>
            <w:r>
              <w:t xml:space="preserve">», строительство ТП-10/0,4 кВ, строительство ВЛ-0,4 кВ в </w:t>
            </w:r>
            <w:proofErr w:type="gramStart"/>
            <w:r>
              <w:t>с</w:t>
            </w:r>
            <w:proofErr w:type="gramEnd"/>
            <w:r>
              <w:t>. Скачки   Мокшанского района (ООО «</w:t>
            </w:r>
            <w:proofErr w:type="spellStart"/>
            <w:r>
              <w:t>Агросад</w:t>
            </w:r>
            <w:proofErr w:type="spellEnd"/>
            <w:r>
              <w:t xml:space="preserve">»)»,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>
              <w:t>, 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FA7BC4" w:rsidRDefault="00FA7BC4" w:rsidP="00FA7BC4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FA7BC4" w:rsidRPr="00C63A76" w:rsidRDefault="00FA7BC4" w:rsidP="00FA7BC4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FA7BC4" w:rsidRPr="00A3683C" w:rsidRDefault="00FA7BC4" w:rsidP="00FA7BC4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FA7BC4" w:rsidRPr="00680618" w:rsidRDefault="00FA7BC4" w:rsidP="00FA7BC4">
      <w:pPr>
        <w:pStyle w:val="ab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8" w:history="1">
        <w:r w:rsidRPr="00D85FF9">
          <w:rPr>
            <w:rStyle w:val="a7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Плесский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9" w:history="1">
        <w:r w:rsidRPr="00D22C83">
          <w:rPr>
            <w:rStyle w:val="a7"/>
          </w:rPr>
          <w:t>https://mokshan.pnzreg.ru/authority/oms-munitsipalnogo-obrazovaniya/administratsiya-plesskogo-selsoveta/otkrytyy-selskiy-sovet/publichnyy-servitut/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Плесского</w:t>
      </w:r>
      <w:proofErr w:type="spellEnd"/>
      <w:r w:rsidRPr="00680618">
        <w:t xml:space="preserve">  сельсовета».</w:t>
      </w:r>
    </w:p>
    <w:p w:rsidR="00FA7BC4" w:rsidRPr="00680618" w:rsidRDefault="00FA7BC4" w:rsidP="00FA7BC4">
      <w:pPr>
        <w:pStyle w:val="ab"/>
        <w:spacing w:after="0"/>
        <w:ind w:firstLine="709"/>
        <w:jc w:val="both"/>
      </w:pPr>
      <w:hyperlink r:id="rId10" w:history="1">
        <w:r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FA7BC4" w:rsidRPr="008A2B70" w:rsidRDefault="00FA7BC4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D93117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566" w:rsidRDefault="00762566" w:rsidP="00150037">
      <w:pPr>
        <w:spacing w:after="0" w:line="240" w:lineRule="auto"/>
      </w:pPr>
      <w:r>
        <w:separator/>
      </w:r>
    </w:p>
  </w:endnote>
  <w:endnote w:type="continuationSeparator" w:id="0">
    <w:p w:rsidR="00762566" w:rsidRDefault="00762566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566" w:rsidRDefault="00762566" w:rsidP="00150037">
      <w:pPr>
        <w:spacing w:after="0" w:line="240" w:lineRule="auto"/>
      </w:pPr>
      <w:r>
        <w:separator/>
      </w:r>
    </w:p>
  </w:footnote>
  <w:footnote w:type="continuationSeparator" w:id="0">
    <w:p w:rsidR="00762566" w:rsidRDefault="00762566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6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E04DD"/>
    <w:rsid w:val="000E336D"/>
    <w:rsid w:val="000F4F84"/>
    <w:rsid w:val="00100D2D"/>
    <w:rsid w:val="00105900"/>
    <w:rsid w:val="00150037"/>
    <w:rsid w:val="001A7A19"/>
    <w:rsid w:val="001B26AC"/>
    <w:rsid w:val="0020616C"/>
    <w:rsid w:val="002123CE"/>
    <w:rsid w:val="00255F94"/>
    <w:rsid w:val="002A1BCD"/>
    <w:rsid w:val="002F3EB2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4118"/>
    <w:rsid w:val="004C0FE4"/>
    <w:rsid w:val="004D378F"/>
    <w:rsid w:val="005102AB"/>
    <w:rsid w:val="0052411B"/>
    <w:rsid w:val="00565FD6"/>
    <w:rsid w:val="00583DBF"/>
    <w:rsid w:val="0059226B"/>
    <w:rsid w:val="005A6E40"/>
    <w:rsid w:val="005B4ED1"/>
    <w:rsid w:val="005E7823"/>
    <w:rsid w:val="0061139A"/>
    <w:rsid w:val="00657036"/>
    <w:rsid w:val="006678B4"/>
    <w:rsid w:val="006704B2"/>
    <w:rsid w:val="006D53F7"/>
    <w:rsid w:val="006E4FA8"/>
    <w:rsid w:val="007162BF"/>
    <w:rsid w:val="00762566"/>
    <w:rsid w:val="00772AFC"/>
    <w:rsid w:val="00774B80"/>
    <w:rsid w:val="007929EB"/>
    <w:rsid w:val="00792E0E"/>
    <w:rsid w:val="007B4B85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C49D6"/>
    <w:rsid w:val="008C4B12"/>
    <w:rsid w:val="008F1709"/>
    <w:rsid w:val="00923C00"/>
    <w:rsid w:val="00963337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A2E3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BF5CE3"/>
    <w:rsid w:val="00C046BE"/>
    <w:rsid w:val="00C25508"/>
    <w:rsid w:val="00C61547"/>
    <w:rsid w:val="00CD1588"/>
    <w:rsid w:val="00D059F5"/>
    <w:rsid w:val="00D30B5E"/>
    <w:rsid w:val="00D34DFF"/>
    <w:rsid w:val="00D45AB3"/>
    <w:rsid w:val="00D52DC9"/>
    <w:rsid w:val="00D531B0"/>
    <w:rsid w:val="00D65A0D"/>
    <w:rsid w:val="00D93117"/>
    <w:rsid w:val="00DA47C3"/>
    <w:rsid w:val="00DB5B8F"/>
    <w:rsid w:val="00DC5052"/>
    <w:rsid w:val="00DC6126"/>
    <w:rsid w:val="00DF2714"/>
    <w:rsid w:val="00DF3330"/>
    <w:rsid w:val="00E44619"/>
    <w:rsid w:val="00E871E0"/>
    <w:rsid w:val="00E90692"/>
    <w:rsid w:val="00EE0803"/>
    <w:rsid w:val="00F16D54"/>
    <w:rsid w:val="00F313B1"/>
    <w:rsid w:val="00F835E6"/>
    <w:rsid w:val="00FA7BC4"/>
    <w:rsid w:val="00FD487A"/>
    <w:rsid w:val="00F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9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lesskogo-selsoveta/otkrytyy-selskiy-sovet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CAEA5-49A4-48B0-8899-D7016B7D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2025-10-29T08:53:00Z</cp:lastPrinted>
  <dcterms:created xsi:type="dcterms:W3CDTF">2025-11-07T05:34:00Z</dcterms:created>
  <dcterms:modified xsi:type="dcterms:W3CDTF">2025-11-07T05:40:00Z</dcterms:modified>
</cp:coreProperties>
</file>