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6494B" w14:textId="10849D2D" w:rsidR="00757115" w:rsidRDefault="006B0B3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E593EFE" wp14:editId="00D26088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B17D8">
        <w:rPr>
          <w:b/>
          <w:sz w:val="24"/>
          <w:szCs w:val="24"/>
        </w:rPr>
        <w:t>проект</w:t>
      </w:r>
      <w:bookmarkStart w:id="0" w:name="_GoBack"/>
      <w:bookmarkEnd w:id="0"/>
    </w:p>
    <w:p w14:paraId="590D3B69" w14:textId="77777777" w:rsidR="00820332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ПОДГОРНЕНСКОГО СЕЛЬСОВЕТА </w:t>
      </w:r>
    </w:p>
    <w:p w14:paraId="43A69E2F" w14:textId="6BAD0E7F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МОКШАНСКОГО РАЙОНА ПЕНЗЕНСКОЙ ОБЛАСТИ </w:t>
      </w:r>
    </w:p>
    <w:p w14:paraId="6A0F460A" w14:textId="77777777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 СОЗЫВА</w:t>
      </w:r>
    </w:p>
    <w:p w14:paraId="129EA502" w14:textId="77777777" w:rsidR="00820332" w:rsidRDefault="00820332">
      <w:pPr>
        <w:jc w:val="center"/>
        <w:rPr>
          <w:rFonts w:cs="Arial"/>
          <w:b/>
          <w:bCs/>
          <w:kern w:val="2"/>
          <w:sz w:val="32"/>
          <w:szCs w:val="32"/>
        </w:rPr>
      </w:pPr>
    </w:p>
    <w:p w14:paraId="5CDA3DB5" w14:textId="77777777" w:rsidR="00757115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14:paraId="1EAC4C65" w14:textId="77777777" w:rsidR="00820332" w:rsidRDefault="00820332">
      <w:pPr>
        <w:jc w:val="center"/>
        <w:rPr>
          <w:rFonts w:cs="Arial"/>
          <w:b/>
          <w:bCs/>
          <w:kern w:val="2"/>
          <w:sz w:val="32"/>
          <w:szCs w:val="32"/>
        </w:rPr>
      </w:pPr>
    </w:p>
    <w:p w14:paraId="3B7E24FE" w14:textId="69C6F3D2" w:rsidR="00757115" w:rsidRPr="003F377B" w:rsidRDefault="00820332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о</w:t>
      </w:r>
      <w:r w:rsidR="006B0B34">
        <w:rPr>
          <w:rFonts w:cs="Arial"/>
          <w:bCs/>
          <w:kern w:val="2"/>
          <w:sz w:val="28"/>
          <w:szCs w:val="28"/>
        </w:rPr>
        <w:t>т</w:t>
      </w:r>
      <w:r w:rsidR="0074390F" w:rsidRPr="003F377B">
        <w:rPr>
          <w:rFonts w:cs="Arial"/>
          <w:bCs/>
          <w:kern w:val="2"/>
          <w:sz w:val="28"/>
          <w:szCs w:val="28"/>
        </w:rPr>
        <w:t xml:space="preserve"> </w:t>
      </w:r>
      <w:r w:rsidR="008E5AAE">
        <w:rPr>
          <w:rFonts w:cs="Arial"/>
          <w:bCs/>
          <w:kern w:val="2"/>
          <w:sz w:val="28"/>
          <w:szCs w:val="28"/>
        </w:rPr>
        <w:t>.</w:t>
      </w:r>
      <w:r w:rsidR="00A636B8">
        <w:rPr>
          <w:rFonts w:cs="Arial"/>
          <w:bCs/>
          <w:kern w:val="2"/>
          <w:sz w:val="28"/>
          <w:szCs w:val="28"/>
        </w:rPr>
        <w:t>0</w:t>
      </w:r>
      <w:r w:rsidR="009A4B8E">
        <w:rPr>
          <w:rFonts w:cs="Arial"/>
          <w:bCs/>
          <w:kern w:val="2"/>
          <w:sz w:val="28"/>
          <w:szCs w:val="28"/>
        </w:rPr>
        <w:t>6</w:t>
      </w:r>
      <w:r w:rsidR="008E5AAE">
        <w:rPr>
          <w:rFonts w:cs="Arial"/>
          <w:bCs/>
          <w:kern w:val="2"/>
          <w:sz w:val="28"/>
          <w:szCs w:val="28"/>
        </w:rPr>
        <w:t>.202</w:t>
      </w:r>
      <w:r w:rsidR="00A636B8">
        <w:rPr>
          <w:rFonts w:cs="Arial"/>
          <w:bCs/>
          <w:kern w:val="2"/>
          <w:sz w:val="28"/>
          <w:szCs w:val="28"/>
        </w:rPr>
        <w:t>6</w:t>
      </w:r>
      <w:r>
        <w:rPr>
          <w:rFonts w:cs="Arial"/>
          <w:bCs/>
          <w:kern w:val="2"/>
          <w:sz w:val="28"/>
          <w:szCs w:val="28"/>
        </w:rPr>
        <w:t xml:space="preserve"> </w:t>
      </w:r>
      <w:r w:rsidR="006B0B34">
        <w:rPr>
          <w:rFonts w:cs="Arial"/>
          <w:bCs/>
          <w:kern w:val="2"/>
          <w:sz w:val="28"/>
          <w:szCs w:val="28"/>
        </w:rPr>
        <w:t xml:space="preserve">№ </w:t>
      </w:r>
    </w:p>
    <w:p w14:paraId="715DEEC0" w14:textId="77777777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Подгорное</w:t>
      </w:r>
    </w:p>
    <w:p w14:paraId="6B2CF95C" w14:textId="77777777" w:rsidR="00820332" w:rsidRDefault="00820332">
      <w:pPr>
        <w:jc w:val="center"/>
        <w:rPr>
          <w:rFonts w:cs="Arial"/>
          <w:bCs/>
          <w:kern w:val="2"/>
          <w:sz w:val="28"/>
          <w:szCs w:val="28"/>
        </w:rPr>
      </w:pPr>
    </w:p>
    <w:p w14:paraId="177CAF23" w14:textId="764E0AEB" w:rsidR="00757115" w:rsidRPr="00820332" w:rsidRDefault="006B0B34">
      <w:pPr>
        <w:jc w:val="center"/>
        <w:rPr>
          <w:b/>
          <w:sz w:val="24"/>
          <w:szCs w:val="24"/>
          <w:lang w:eastAsia="en-US"/>
        </w:rPr>
      </w:pPr>
      <w:r w:rsidRPr="00820332"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Подгорненского сельсовета Мокшанского района Пензенской области </w:t>
      </w:r>
      <w:r w:rsidRPr="00820332">
        <w:rPr>
          <w:b/>
          <w:sz w:val="24"/>
          <w:szCs w:val="24"/>
        </w:rPr>
        <w:t>от 2</w:t>
      </w:r>
      <w:r w:rsidR="00A636B8" w:rsidRPr="00820332">
        <w:rPr>
          <w:b/>
          <w:sz w:val="24"/>
          <w:szCs w:val="24"/>
        </w:rPr>
        <w:t>5</w:t>
      </w:r>
      <w:r w:rsidRPr="00820332">
        <w:rPr>
          <w:b/>
          <w:sz w:val="24"/>
          <w:szCs w:val="24"/>
        </w:rPr>
        <w:t>.12.202</w:t>
      </w:r>
      <w:r w:rsidR="00A636B8" w:rsidRPr="00820332">
        <w:rPr>
          <w:b/>
          <w:sz w:val="24"/>
          <w:szCs w:val="24"/>
        </w:rPr>
        <w:t>5</w:t>
      </w:r>
      <w:r w:rsidRPr="00820332">
        <w:rPr>
          <w:b/>
          <w:sz w:val="24"/>
          <w:szCs w:val="24"/>
        </w:rPr>
        <w:t xml:space="preserve"> № </w:t>
      </w:r>
      <w:r w:rsidR="001E5B38" w:rsidRPr="00820332">
        <w:rPr>
          <w:b/>
          <w:sz w:val="24"/>
          <w:szCs w:val="24"/>
        </w:rPr>
        <w:t>116</w:t>
      </w:r>
      <w:r w:rsidRPr="00820332">
        <w:rPr>
          <w:b/>
          <w:sz w:val="24"/>
          <w:szCs w:val="24"/>
        </w:rPr>
        <w:t>-</w:t>
      </w:r>
      <w:r w:rsidR="001E5B38" w:rsidRPr="00820332">
        <w:rPr>
          <w:b/>
          <w:sz w:val="24"/>
          <w:szCs w:val="24"/>
        </w:rPr>
        <w:t>37</w:t>
      </w:r>
      <w:r w:rsidRPr="00820332">
        <w:rPr>
          <w:b/>
          <w:sz w:val="24"/>
          <w:szCs w:val="24"/>
        </w:rPr>
        <w:t>/8</w:t>
      </w:r>
      <w:r w:rsidRPr="00820332">
        <w:rPr>
          <w:sz w:val="24"/>
          <w:szCs w:val="24"/>
        </w:rPr>
        <w:t xml:space="preserve"> </w:t>
      </w:r>
      <w:r w:rsidRPr="00820332">
        <w:rPr>
          <w:b/>
          <w:sz w:val="24"/>
          <w:szCs w:val="24"/>
          <w:lang w:eastAsia="en-US"/>
        </w:rPr>
        <w:t>«О бюджете Подгорненского сельсовета Мокшанского района Пензенской области на 202</w:t>
      </w:r>
      <w:r w:rsidR="00A636B8" w:rsidRPr="00820332">
        <w:rPr>
          <w:b/>
          <w:sz w:val="24"/>
          <w:szCs w:val="24"/>
          <w:lang w:eastAsia="en-US"/>
        </w:rPr>
        <w:t xml:space="preserve">6 </w:t>
      </w:r>
      <w:r w:rsidRPr="00820332">
        <w:rPr>
          <w:b/>
          <w:sz w:val="24"/>
          <w:szCs w:val="24"/>
          <w:lang w:eastAsia="en-US"/>
        </w:rPr>
        <w:t>год и на плановый период 202</w:t>
      </w:r>
      <w:r w:rsidR="00A636B8" w:rsidRPr="00820332">
        <w:rPr>
          <w:b/>
          <w:sz w:val="24"/>
          <w:szCs w:val="24"/>
          <w:lang w:eastAsia="en-US"/>
        </w:rPr>
        <w:t>7</w:t>
      </w:r>
      <w:r w:rsidRPr="00820332">
        <w:rPr>
          <w:b/>
          <w:sz w:val="24"/>
          <w:szCs w:val="24"/>
          <w:lang w:eastAsia="en-US"/>
        </w:rPr>
        <w:t xml:space="preserve"> и 202</w:t>
      </w:r>
      <w:r w:rsidR="00A636B8" w:rsidRPr="00820332">
        <w:rPr>
          <w:b/>
          <w:sz w:val="24"/>
          <w:szCs w:val="24"/>
          <w:lang w:eastAsia="en-US"/>
        </w:rPr>
        <w:t>8</w:t>
      </w:r>
      <w:r w:rsidRPr="00820332">
        <w:rPr>
          <w:b/>
          <w:sz w:val="24"/>
          <w:szCs w:val="24"/>
          <w:lang w:eastAsia="en-US"/>
        </w:rPr>
        <w:t xml:space="preserve"> годов»</w:t>
      </w:r>
    </w:p>
    <w:p w14:paraId="45EF099D" w14:textId="77777777" w:rsidR="00FF6251" w:rsidRPr="00820332" w:rsidRDefault="00FF6251">
      <w:pPr>
        <w:jc w:val="center"/>
        <w:rPr>
          <w:b/>
          <w:sz w:val="24"/>
          <w:szCs w:val="24"/>
          <w:lang w:eastAsia="en-US"/>
        </w:rPr>
      </w:pPr>
    </w:p>
    <w:p w14:paraId="3C1E0563" w14:textId="77777777" w:rsidR="00F71EF8" w:rsidRPr="00820332" w:rsidRDefault="00F71EF8" w:rsidP="00F71EF8">
      <w:pPr>
        <w:pStyle w:val="40"/>
        <w:ind w:left="-18" w:firstLine="738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 w:rsidRPr="00820332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820332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Уставом сельского поселения Подгорненский сельсовет муниципального района Мокшанский район Пензенской области,</w:t>
      </w:r>
    </w:p>
    <w:p w14:paraId="761C3E3B" w14:textId="77777777" w:rsidR="00757115" w:rsidRPr="00820332" w:rsidRDefault="00757115">
      <w:pPr>
        <w:pStyle w:val="ac"/>
        <w:spacing w:after="0"/>
        <w:rPr>
          <w:b/>
          <w:i/>
          <w:sz w:val="24"/>
          <w:szCs w:val="24"/>
        </w:rPr>
      </w:pPr>
    </w:p>
    <w:p w14:paraId="348C60C9" w14:textId="77777777" w:rsidR="00757115" w:rsidRPr="00820332" w:rsidRDefault="006B0B34">
      <w:pPr>
        <w:pStyle w:val="ac"/>
        <w:spacing w:after="0"/>
        <w:jc w:val="center"/>
        <w:rPr>
          <w:sz w:val="24"/>
          <w:szCs w:val="24"/>
        </w:rPr>
      </w:pPr>
      <w:r w:rsidRPr="00820332">
        <w:rPr>
          <w:b/>
          <w:sz w:val="24"/>
          <w:szCs w:val="24"/>
        </w:rPr>
        <w:t>Комитет местного самоуправления Подгорненского сельсовета Мокшанского района Пензенской области решил:</w:t>
      </w:r>
    </w:p>
    <w:p w14:paraId="0869C289" w14:textId="77777777" w:rsidR="00757115" w:rsidRPr="00820332" w:rsidRDefault="00757115">
      <w:pPr>
        <w:pStyle w:val="ac"/>
        <w:spacing w:after="0"/>
        <w:jc w:val="center"/>
        <w:rPr>
          <w:sz w:val="24"/>
          <w:szCs w:val="24"/>
        </w:rPr>
      </w:pPr>
    </w:p>
    <w:p w14:paraId="5C58A822" w14:textId="107DAC2F" w:rsidR="00757115" w:rsidRPr="00820332" w:rsidRDefault="006B0B34">
      <w:pPr>
        <w:ind w:firstLine="284"/>
        <w:jc w:val="both"/>
        <w:rPr>
          <w:sz w:val="24"/>
          <w:szCs w:val="24"/>
        </w:rPr>
      </w:pPr>
      <w:r w:rsidRPr="00820332">
        <w:rPr>
          <w:sz w:val="24"/>
          <w:szCs w:val="24"/>
        </w:rPr>
        <w:t>1. Внести в решение Комитета местного самоуправления Подгорненского сельсовета Мокшанского района Пензенской области от 2</w:t>
      </w:r>
      <w:r w:rsidR="00734DC0" w:rsidRPr="00820332">
        <w:rPr>
          <w:sz w:val="24"/>
          <w:szCs w:val="24"/>
        </w:rPr>
        <w:t>5</w:t>
      </w:r>
      <w:r w:rsidRPr="00820332">
        <w:rPr>
          <w:sz w:val="24"/>
          <w:szCs w:val="24"/>
        </w:rPr>
        <w:t>.12.202</w:t>
      </w:r>
      <w:r w:rsidR="00734DC0" w:rsidRPr="00820332">
        <w:rPr>
          <w:sz w:val="24"/>
          <w:szCs w:val="24"/>
        </w:rPr>
        <w:t>5</w:t>
      </w:r>
      <w:r w:rsidRPr="00820332">
        <w:rPr>
          <w:sz w:val="24"/>
          <w:szCs w:val="24"/>
        </w:rPr>
        <w:t xml:space="preserve"> №</w:t>
      </w:r>
      <w:r w:rsidR="00734DC0" w:rsidRPr="00820332">
        <w:rPr>
          <w:sz w:val="24"/>
          <w:szCs w:val="24"/>
        </w:rPr>
        <w:t xml:space="preserve"> 116</w:t>
      </w:r>
      <w:r w:rsidRPr="00820332">
        <w:rPr>
          <w:sz w:val="24"/>
          <w:szCs w:val="24"/>
        </w:rPr>
        <w:t>-</w:t>
      </w:r>
      <w:r w:rsidR="00734DC0" w:rsidRPr="00820332">
        <w:rPr>
          <w:sz w:val="24"/>
          <w:szCs w:val="24"/>
        </w:rPr>
        <w:t>37</w:t>
      </w:r>
      <w:r w:rsidRPr="00820332">
        <w:rPr>
          <w:sz w:val="24"/>
          <w:szCs w:val="24"/>
        </w:rPr>
        <w:t>/8 «О бюджете Подгорненского сельсовета Мокшанского района Пензенской области на 202</w:t>
      </w:r>
      <w:r w:rsidR="00734DC0" w:rsidRPr="00820332">
        <w:rPr>
          <w:sz w:val="24"/>
          <w:szCs w:val="24"/>
        </w:rPr>
        <w:t>6</w:t>
      </w:r>
      <w:r w:rsidRPr="00820332">
        <w:rPr>
          <w:sz w:val="24"/>
          <w:szCs w:val="24"/>
        </w:rPr>
        <w:t xml:space="preserve"> год и на плановый период 202</w:t>
      </w:r>
      <w:r w:rsidR="00734DC0" w:rsidRPr="00820332">
        <w:rPr>
          <w:sz w:val="24"/>
          <w:szCs w:val="24"/>
        </w:rPr>
        <w:t>7</w:t>
      </w:r>
      <w:r w:rsidRPr="00820332">
        <w:rPr>
          <w:sz w:val="24"/>
          <w:szCs w:val="24"/>
        </w:rPr>
        <w:t xml:space="preserve"> и 202</w:t>
      </w:r>
      <w:r w:rsidR="00734DC0" w:rsidRPr="00820332">
        <w:rPr>
          <w:sz w:val="24"/>
          <w:szCs w:val="24"/>
        </w:rPr>
        <w:t>8</w:t>
      </w:r>
      <w:r w:rsidRPr="00820332">
        <w:rPr>
          <w:sz w:val="24"/>
          <w:szCs w:val="24"/>
        </w:rPr>
        <w:t xml:space="preserve"> годов» следующие изменения</w:t>
      </w:r>
    </w:p>
    <w:p w14:paraId="5036FA31" w14:textId="6982239F" w:rsidR="00757115" w:rsidRPr="00820332" w:rsidRDefault="006B0B34">
      <w:pPr>
        <w:ind w:left="60" w:hanging="142"/>
        <w:rPr>
          <w:sz w:val="24"/>
          <w:szCs w:val="24"/>
        </w:rPr>
      </w:pPr>
      <w:r w:rsidRPr="00820332">
        <w:rPr>
          <w:sz w:val="24"/>
          <w:szCs w:val="24"/>
        </w:rPr>
        <w:t>1.1. статью 1 решения изложить в новой редакции:</w:t>
      </w:r>
    </w:p>
    <w:p w14:paraId="6828FB78" w14:textId="72D86637" w:rsidR="00757115" w:rsidRPr="00820332" w:rsidRDefault="006B0B34">
      <w:pPr>
        <w:pStyle w:val="17"/>
        <w:tabs>
          <w:tab w:val="clear" w:pos="987"/>
        </w:tabs>
        <w:rPr>
          <w:b/>
          <w:i/>
          <w:szCs w:val="24"/>
        </w:rPr>
      </w:pPr>
      <w:r w:rsidRPr="00820332">
        <w:rPr>
          <w:b/>
          <w:szCs w:val="24"/>
        </w:rPr>
        <w:t>«Статья 1. Основные характеристики бюджета Подгорненского сельсовета Мокшанского района Пензенской области на 202</w:t>
      </w:r>
      <w:r w:rsidR="00FA2C0D" w:rsidRPr="00820332">
        <w:rPr>
          <w:b/>
          <w:szCs w:val="24"/>
        </w:rPr>
        <w:t>6</w:t>
      </w:r>
      <w:r w:rsidRPr="00820332">
        <w:rPr>
          <w:b/>
          <w:szCs w:val="24"/>
        </w:rPr>
        <w:t xml:space="preserve"> год и на плановый период 202</w:t>
      </w:r>
      <w:r w:rsidR="00FA2C0D" w:rsidRPr="00820332">
        <w:rPr>
          <w:b/>
          <w:szCs w:val="24"/>
        </w:rPr>
        <w:t>7</w:t>
      </w:r>
      <w:r w:rsidRPr="00820332">
        <w:rPr>
          <w:b/>
          <w:szCs w:val="24"/>
        </w:rPr>
        <w:t xml:space="preserve"> и 202</w:t>
      </w:r>
      <w:r w:rsidR="00FA2C0D" w:rsidRPr="00820332">
        <w:rPr>
          <w:b/>
          <w:szCs w:val="24"/>
        </w:rPr>
        <w:t>8</w:t>
      </w:r>
      <w:r w:rsidR="00820332">
        <w:rPr>
          <w:b/>
          <w:szCs w:val="24"/>
        </w:rPr>
        <w:t xml:space="preserve"> </w:t>
      </w:r>
      <w:r w:rsidRPr="00820332">
        <w:rPr>
          <w:b/>
          <w:szCs w:val="24"/>
        </w:rPr>
        <w:t>годов.</w:t>
      </w:r>
    </w:p>
    <w:p w14:paraId="5CF1AA4E" w14:textId="6C7C5CA7" w:rsidR="00406DF0" w:rsidRPr="00820332" w:rsidRDefault="006B0B34" w:rsidP="00406DF0">
      <w:pPr>
        <w:pStyle w:val="17"/>
        <w:tabs>
          <w:tab w:val="left" w:pos="918"/>
        </w:tabs>
        <w:ind w:left="0"/>
        <w:rPr>
          <w:rFonts w:cs="Times New Roman"/>
          <w:szCs w:val="24"/>
        </w:rPr>
      </w:pPr>
      <w:r w:rsidRPr="00820332">
        <w:rPr>
          <w:szCs w:val="24"/>
        </w:rPr>
        <w:t>«1.</w:t>
      </w:r>
      <w:r w:rsidR="00406DF0" w:rsidRPr="00820332">
        <w:rPr>
          <w:rFonts w:cs="Times New Roman"/>
          <w:szCs w:val="24"/>
        </w:rPr>
        <w:t>Утвердить основные характеристики бюджета Подгорненского сельсовета Мокшанского района Пензенской области (далее – Подгорненского сельсовета) на 2026 год:</w:t>
      </w:r>
    </w:p>
    <w:p w14:paraId="3E1F58EA" w14:textId="77777777" w:rsidR="00406DF0" w:rsidRPr="00820332" w:rsidRDefault="00406DF0" w:rsidP="00406DF0">
      <w:pPr>
        <w:pStyle w:val="27"/>
        <w:ind w:left="344" w:firstLine="283"/>
        <w:rPr>
          <w:color w:val="000000" w:themeColor="text1"/>
          <w:szCs w:val="24"/>
        </w:rPr>
      </w:pPr>
      <w:r w:rsidRPr="00820332">
        <w:rPr>
          <w:szCs w:val="24"/>
        </w:rPr>
        <w:t xml:space="preserve">1) </w:t>
      </w:r>
      <w:r w:rsidRPr="00820332">
        <w:rPr>
          <w:color w:val="000000" w:themeColor="text1"/>
          <w:szCs w:val="24"/>
        </w:rPr>
        <w:t>прогнозируемый общий объем доходов бюджета Подгорненского сельсовета в сумме</w:t>
      </w:r>
    </w:p>
    <w:p w14:paraId="53A2D609" w14:textId="4BDB0FAB" w:rsidR="00406DF0" w:rsidRPr="00820332" w:rsidRDefault="00B9581B" w:rsidP="00406DF0">
      <w:pPr>
        <w:pStyle w:val="27"/>
        <w:ind w:left="344" w:firstLine="283"/>
        <w:rPr>
          <w:color w:val="000000" w:themeColor="text1"/>
          <w:szCs w:val="24"/>
        </w:rPr>
      </w:pPr>
      <w:r w:rsidRPr="00820332">
        <w:rPr>
          <w:i/>
          <w:iCs/>
          <w:color w:val="000000" w:themeColor="text1"/>
          <w:szCs w:val="24"/>
        </w:rPr>
        <w:t>7</w:t>
      </w:r>
      <w:r w:rsidR="00DA59D0" w:rsidRPr="00820332">
        <w:rPr>
          <w:i/>
          <w:iCs/>
          <w:color w:val="000000" w:themeColor="text1"/>
          <w:szCs w:val="24"/>
        </w:rPr>
        <w:t>437</w:t>
      </w:r>
      <w:r w:rsidRPr="00820332">
        <w:rPr>
          <w:i/>
          <w:iCs/>
          <w:color w:val="000000" w:themeColor="text1"/>
          <w:szCs w:val="24"/>
        </w:rPr>
        <w:t>,0</w:t>
      </w:r>
      <w:r w:rsidR="00DA59D0" w:rsidRPr="00820332">
        <w:rPr>
          <w:i/>
          <w:iCs/>
          <w:color w:val="000000" w:themeColor="text1"/>
          <w:szCs w:val="24"/>
        </w:rPr>
        <w:t>64</w:t>
      </w:r>
      <w:r w:rsidR="00406DF0" w:rsidRPr="00820332">
        <w:rPr>
          <w:color w:val="000000" w:themeColor="text1"/>
          <w:szCs w:val="24"/>
        </w:rPr>
        <w:t xml:space="preserve"> тыс. рублей;</w:t>
      </w:r>
    </w:p>
    <w:p w14:paraId="28F9E69F" w14:textId="6C77D2B3" w:rsidR="00406DF0" w:rsidRPr="00820332" w:rsidRDefault="00406DF0" w:rsidP="00820332">
      <w:pPr>
        <w:pStyle w:val="27"/>
        <w:ind w:left="567"/>
        <w:rPr>
          <w:color w:val="000000" w:themeColor="text1"/>
          <w:szCs w:val="24"/>
        </w:rPr>
      </w:pPr>
      <w:r w:rsidRPr="00820332">
        <w:rPr>
          <w:color w:val="000000" w:themeColor="text1"/>
          <w:szCs w:val="24"/>
        </w:rPr>
        <w:t>2)</w:t>
      </w:r>
      <w:r w:rsidR="00820332">
        <w:rPr>
          <w:color w:val="000000" w:themeColor="text1"/>
          <w:szCs w:val="24"/>
        </w:rPr>
        <w:t xml:space="preserve"> </w:t>
      </w:r>
      <w:r w:rsidRPr="00820332">
        <w:rPr>
          <w:color w:val="000000" w:themeColor="text1"/>
          <w:szCs w:val="24"/>
        </w:rPr>
        <w:t xml:space="preserve">общий объем расходов бюджета Подгорненского сельсовета в сумме </w:t>
      </w:r>
      <w:r w:rsidRPr="00820332">
        <w:rPr>
          <w:i/>
          <w:iCs/>
          <w:color w:val="000000" w:themeColor="text1"/>
          <w:szCs w:val="24"/>
        </w:rPr>
        <w:t>7</w:t>
      </w:r>
      <w:r w:rsidR="00DA59D0" w:rsidRPr="00820332">
        <w:rPr>
          <w:i/>
          <w:iCs/>
          <w:color w:val="000000" w:themeColor="text1"/>
          <w:szCs w:val="24"/>
        </w:rPr>
        <w:t>601</w:t>
      </w:r>
      <w:r w:rsidRPr="00820332">
        <w:rPr>
          <w:i/>
          <w:iCs/>
          <w:color w:val="000000" w:themeColor="text1"/>
          <w:szCs w:val="24"/>
        </w:rPr>
        <w:t>,</w:t>
      </w:r>
      <w:r w:rsidR="00DA59D0" w:rsidRPr="00820332">
        <w:rPr>
          <w:i/>
          <w:iCs/>
          <w:color w:val="000000" w:themeColor="text1"/>
          <w:szCs w:val="24"/>
        </w:rPr>
        <w:t>994</w:t>
      </w:r>
      <w:r w:rsidRPr="00820332">
        <w:rPr>
          <w:color w:val="000000" w:themeColor="text1"/>
          <w:szCs w:val="24"/>
        </w:rPr>
        <w:t xml:space="preserve"> тыс. рублей;</w:t>
      </w:r>
    </w:p>
    <w:p w14:paraId="161122F4" w14:textId="1600F7A6" w:rsidR="00406DF0" w:rsidRPr="00820332" w:rsidRDefault="00406DF0" w:rsidP="00820332">
      <w:pPr>
        <w:pStyle w:val="27"/>
        <w:ind w:left="567"/>
        <w:rPr>
          <w:color w:val="000000" w:themeColor="text1"/>
          <w:szCs w:val="24"/>
        </w:rPr>
      </w:pPr>
      <w:r w:rsidRPr="00820332">
        <w:rPr>
          <w:color w:val="000000" w:themeColor="text1"/>
          <w:szCs w:val="24"/>
        </w:rPr>
        <w:t>3)</w:t>
      </w:r>
      <w:r w:rsidR="00820332">
        <w:rPr>
          <w:color w:val="000000" w:themeColor="text1"/>
          <w:szCs w:val="24"/>
        </w:rPr>
        <w:t xml:space="preserve"> </w:t>
      </w:r>
      <w:r w:rsidRPr="00820332">
        <w:rPr>
          <w:color w:val="000000" w:themeColor="text1"/>
          <w:szCs w:val="24"/>
        </w:rPr>
        <w:t xml:space="preserve">прогнозируемый дефицит бюджета Подгорненского сельсовета в сумме </w:t>
      </w:r>
      <w:r w:rsidR="00461497" w:rsidRPr="00820332">
        <w:rPr>
          <w:i/>
          <w:iCs/>
          <w:color w:val="000000" w:themeColor="text1"/>
          <w:szCs w:val="24"/>
        </w:rPr>
        <w:t>164,930</w:t>
      </w:r>
      <w:r w:rsidRPr="00820332">
        <w:rPr>
          <w:color w:val="000000" w:themeColor="text1"/>
          <w:szCs w:val="24"/>
        </w:rPr>
        <w:t xml:space="preserve"> тыс. рублей.</w:t>
      </w:r>
    </w:p>
    <w:p w14:paraId="2A769F2B" w14:textId="553E181B" w:rsidR="00406DF0" w:rsidRPr="00820332" w:rsidRDefault="00406DF0" w:rsidP="00406DF0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820332">
        <w:rPr>
          <w:color w:val="000000" w:themeColor="text1"/>
          <w:szCs w:val="24"/>
        </w:rPr>
        <w:t xml:space="preserve">4) объем расходов резервного фонда администрации Подгорненского сельсовета Мокшанского района в сумме </w:t>
      </w:r>
      <w:r w:rsidRPr="00820332">
        <w:rPr>
          <w:i/>
          <w:iCs/>
          <w:color w:val="000000" w:themeColor="text1"/>
          <w:szCs w:val="24"/>
        </w:rPr>
        <w:t>0,0</w:t>
      </w:r>
      <w:r w:rsidRPr="00820332">
        <w:rPr>
          <w:color w:val="000000" w:themeColor="text1"/>
          <w:szCs w:val="24"/>
        </w:rPr>
        <w:t xml:space="preserve"> тыс. рублей;</w:t>
      </w:r>
    </w:p>
    <w:p w14:paraId="23C4F4C3" w14:textId="4A2FB3E7" w:rsidR="00406DF0" w:rsidRPr="00820332" w:rsidRDefault="00406DF0" w:rsidP="00406DF0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820332">
        <w:rPr>
          <w:color w:val="000000" w:themeColor="text1"/>
          <w:szCs w:val="24"/>
        </w:rPr>
        <w:lastRenderedPageBreak/>
        <w:t>5) верхний предел муниципального внутреннего долга администрации Подгорненского сельсовета Мокшанского района на 1 января 2027 года в сумме 0,0 тыс. рублей.</w:t>
      </w:r>
    </w:p>
    <w:p w14:paraId="188D2B38" w14:textId="77777777" w:rsidR="00406DF0" w:rsidRPr="00820332" w:rsidRDefault="00406DF0" w:rsidP="00406DF0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820332">
        <w:rPr>
          <w:rFonts w:cs="Times New Roman"/>
          <w:color w:val="000000" w:themeColor="text1"/>
          <w:szCs w:val="24"/>
        </w:rPr>
        <w:t>Утвердить основные характеристики бюджета Подгорненского сельсовета на плановый период 2027 и 2028 годов:</w:t>
      </w:r>
    </w:p>
    <w:p w14:paraId="7ABFC102" w14:textId="41A8314B" w:rsidR="00406DF0" w:rsidRPr="00820332" w:rsidRDefault="00406DF0" w:rsidP="00406DF0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820332">
        <w:rPr>
          <w:rFonts w:cs="Times New Roman"/>
          <w:color w:val="000000" w:themeColor="text1"/>
          <w:szCs w:val="24"/>
        </w:rPr>
        <w:t xml:space="preserve">1) прогнозируемый общий объем доходов бюджета Подгорненского сельсовета на 2027 год в сумме </w:t>
      </w:r>
      <w:r w:rsidRPr="00820332">
        <w:rPr>
          <w:rFonts w:cs="Times New Roman"/>
          <w:i/>
          <w:iCs/>
          <w:color w:val="000000" w:themeColor="text1"/>
          <w:szCs w:val="24"/>
        </w:rPr>
        <w:t>4417,591</w:t>
      </w:r>
      <w:r w:rsidRPr="00820332">
        <w:rPr>
          <w:rFonts w:cs="Times New Roman"/>
          <w:color w:val="000000" w:themeColor="text1"/>
          <w:szCs w:val="24"/>
        </w:rPr>
        <w:t xml:space="preserve"> тыс.</w:t>
      </w:r>
      <w:r w:rsidR="00820332">
        <w:rPr>
          <w:rFonts w:cs="Times New Roman"/>
          <w:color w:val="000000" w:themeColor="text1"/>
          <w:szCs w:val="24"/>
        </w:rPr>
        <w:t xml:space="preserve"> </w:t>
      </w:r>
      <w:r w:rsidRPr="00820332">
        <w:rPr>
          <w:rFonts w:cs="Times New Roman"/>
          <w:color w:val="000000" w:themeColor="text1"/>
          <w:szCs w:val="24"/>
        </w:rPr>
        <w:t xml:space="preserve">рублей, на 2028 год в сумме </w:t>
      </w:r>
      <w:r w:rsidR="00C915BF">
        <w:rPr>
          <w:rFonts w:cs="Times New Roman"/>
          <w:i/>
          <w:iCs/>
          <w:color w:val="000000" w:themeColor="text1"/>
          <w:szCs w:val="24"/>
        </w:rPr>
        <w:t>4</w:t>
      </w:r>
      <w:r w:rsidRPr="00820332">
        <w:rPr>
          <w:rFonts w:cs="Times New Roman"/>
          <w:i/>
          <w:iCs/>
          <w:color w:val="000000" w:themeColor="text1"/>
          <w:szCs w:val="24"/>
        </w:rPr>
        <w:t xml:space="preserve">443,059 </w:t>
      </w:r>
      <w:r w:rsidRPr="00820332">
        <w:rPr>
          <w:rFonts w:cs="Times New Roman"/>
          <w:color w:val="000000" w:themeColor="text1"/>
          <w:szCs w:val="24"/>
        </w:rPr>
        <w:t>тыс.</w:t>
      </w:r>
      <w:r w:rsidR="00820332">
        <w:rPr>
          <w:rFonts w:cs="Times New Roman"/>
          <w:color w:val="000000" w:themeColor="text1"/>
          <w:szCs w:val="24"/>
        </w:rPr>
        <w:t xml:space="preserve"> </w:t>
      </w:r>
      <w:r w:rsidRPr="00820332">
        <w:rPr>
          <w:rFonts w:cs="Times New Roman"/>
          <w:color w:val="000000" w:themeColor="text1"/>
          <w:szCs w:val="24"/>
        </w:rPr>
        <w:t>рублей;</w:t>
      </w:r>
    </w:p>
    <w:p w14:paraId="1FADF430" w14:textId="77777777" w:rsidR="00820332" w:rsidRDefault="00406DF0" w:rsidP="00406DF0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820332">
        <w:rPr>
          <w:rFonts w:cs="Times New Roman"/>
          <w:color w:val="000000" w:themeColor="text1"/>
          <w:szCs w:val="24"/>
        </w:rPr>
        <w:t xml:space="preserve">2) общий объем расходов бюджета Подгорненского сельсовета на 2027 год в сумме </w:t>
      </w:r>
    </w:p>
    <w:p w14:paraId="295C5660" w14:textId="0E959BD4" w:rsidR="00406DF0" w:rsidRPr="00820332" w:rsidRDefault="00406DF0" w:rsidP="00406DF0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820332">
        <w:rPr>
          <w:rFonts w:cs="Times New Roman"/>
          <w:i/>
          <w:iCs/>
          <w:color w:val="000000" w:themeColor="text1"/>
          <w:szCs w:val="24"/>
        </w:rPr>
        <w:t>6495,686</w:t>
      </w:r>
      <w:r w:rsidRPr="00820332">
        <w:rPr>
          <w:rFonts w:cs="Times New Roman"/>
          <w:color w:val="000000" w:themeColor="text1"/>
          <w:szCs w:val="24"/>
        </w:rPr>
        <w:t xml:space="preserve"> тыс.</w:t>
      </w:r>
      <w:r w:rsidR="00820332">
        <w:rPr>
          <w:rFonts w:cs="Times New Roman"/>
          <w:color w:val="000000" w:themeColor="text1"/>
          <w:szCs w:val="24"/>
        </w:rPr>
        <w:t xml:space="preserve"> </w:t>
      </w:r>
      <w:r w:rsidRPr="00820332">
        <w:rPr>
          <w:rFonts w:cs="Times New Roman"/>
          <w:color w:val="000000" w:themeColor="text1"/>
          <w:szCs w:val="24"/>
        </w:rPr>
        <w:t xml:space="preserve">рублей, в том числе условно утвержденные расходы — </w:t>
      </w:r>
      <w:r w:rsidRPr="00820332">
        <w:rPr>
          <w:rFonts w:cs="Times New Roman"/>
          <w:i/>
          <w:iCs/>
          <w:color w:val="000000" w:themeColor="text1"/>
          <w:szCs w:val="24"/>
        </w:rPr>
        <w:t>160,000</w:t>
      </w:r>
      <w:r w:rsidRPr="00820332">
        <w:rPr>
          <w:rFonts w:cs="Times New Roman"/>
          <w:color w:val="000000" w:themeColor="text1"/>
          <w:szCs w:val="24"/>
        </w:rPr>
        <w:t xml:space="preserve"> тыс.</w:t>
      </w:r>
      <w:r w:rsidR="00820332">
        <w:rPr>
          <w:rFonts w:cs="Times New Roman"/>
          <w:color w:val="000000" w:themeColor="text1"/>
          <w:szCs w:val="24"/>
        </w:rPr>
        <w:t xml:space="preserve"> </w:t>
      </w:r>
      <w:r w:rsidRPr="00820332">
        <w:rPr>
          <w:rFonts w:cs="Times New Roman"/>
          <w:color w:val="000000" w:themeColor="text1"/>
          <w:szCs w:val="24"/>
        </w:rPr>
        <w:t xml:space="preserve">рублей и на 2028 год в сумме </w:t>
      </w:r>
      <w:r w:rsidRPr="00820332">
        <w:rPr>
          <w:rFonts w:cs="Times New Roman"/>
          <w:i/>
          <w:iCs/>
          <w:color w:val="000000" w:themeColor="text1"/>
          <w:szCs w:val="24"/>
        </w:rPr>
        <w:t>6834,332</w:t>
      </w:r>
      <w:r w:rsidRPr="00820332">
        <w:rPr>
          <w:rFonts w:cs="Times New Roman"/>
          <w:color w:val="000000" w:themeColor="text1"/>
          <w:szCs w:val="24"/>
        </w:rPr>
        <w:t xml:space="preserve"> тыс.</w:t>
      </w:r>
      <w:r w:rsidR="00820332">
        <w:rPr>
          <w:rFonts w:cs="Times New Roman"/>
          <w:color w:val="000000" w:themeColor="text1"/>
          <w:szCs w:val="24"/>
        </w:rPr>
        <w:t xml:space="preserve"> </w:t>
      </w:r>
      <w:r w:rsidRPr="00820332">
        <w:rPr>
          <w:rFonts w:cs="Times New Roman"/>
          <w:color w:val="000000" w:themeColor="text1"/>
          <w:szCs w:val="24"/>
        </w:rPr>
        <w:t xml:space="preserve">рублей, в том числе условно утвержденные расходы — </w:t>
      </w:r>
      <w:r w:rsidRPr="00820332">
        <w:rPr>
          <w:rFonts w:cs="Times New Roman"/>
          <w:i/>
          <w:iCs/>
          <w:color w:val="000000" w:themeColor="text1"/>
          <w:szCs w:val="24"/>
        </w:rPr>
        <w:t>330,000</w:t>
      </w:r>
      <w:r w:rsidRPr="00820332">
        <w:rPr>
          <w:rFonts w:cs="Times New Roman"/>
          <w:color w:val="000000" w:themeColor="text1"/>
          <w:szCs w:val="24"/>
        </w:rPr>
        <w:t xml:space="preserve"> тыс.</w:t>
      </w:r>
      <w:r w:rsidR="00820332">
        <w:rPr>
          <w:rFonts w:cs="Times New Roman"/>
          <w:color w:val="000000" w:themeColor="text1"/>
          <w:szCs w:val="24"/>
        </w:rPr>
        <w:t xml:space="preserve"> </w:t>
      </w:r>
      <w:r w:rsidRPr="00820332">
        <w:rPr>
          <w:rFonts w:cs="Times New Roman"/>
          <w:color w:val="000000" w:themeColor="text1"/>
          <w:szCs w:val="24"/>
        </w:rPr>
        <w:t>рублей;</w:t>
      </w:r>
    </w:p>
    <w:p w14:paraId="23928CAC" w14:textId="77777777" w:rsidR="00820332" w:rsidRDefault="00406DF0" w:rsidP="00406DF0">
      <w:pPr>
        <w:ind w:firstLine="426"/>
        <w:rPr>
          <w:color w:val="000000" w:themeColor="text1"/>
          <w:sz w:val="24"/>
          <w:szCs w:val="24"/>
        </w:rPr>
      </w:pPr>
      <w:r w:rsidRPr="00820332">
        <w:rPr>
          <w:color w:val="000000" w:themeColor="text1"/>
          <w:sz w:val="24"/>
          <w:szCs w:val="24"/>
        </w:rPr>
        <w:t>3) прогнозируемый дефицит бюджета Подгорненского сельсовета на 2027 год в сумме</w:t>
      </w:r>
    </w:p>
    <w:p w14:paraId="566A6309" w14:textId="719AC5EF" w:rsidR="00406DF0" w:rsidRPr="00820332" w:rsidRDefault="00820332" w:rsidP="00406DF0">
      <w:pPr>
        <w:ind w:firstLine="426"/>
        <w:rPr>
          <w:color w:val="000000" w:themeColor="text1"/>
          <w:sz w:val="24"/>
          <w:szCs w:val="24"/>
        </w:rPr>
      </w:pPr>
      <w:r>
        <w:rPr>
          <w:i/>
          <w:iCs/>
          <w:color w:val="000000" w:themeColor="text1"/>
          <w:sz w:val="24"/>
          <w:szCs w:val="24"/>
        </w:rPr>
        <w:t>2</w:t>
      </w:r>
      <w:r w:rsidR="00406DF0" w:rsidRPr="00820332">
        <w:rPr>
          <w:i/>
          <w:iCs/>
          <w:color w:val="000000" w:themeColor="text1"/>
          <w:sz w:val="24"/>
          <w:szCs w:val="24"/>
        </w:rPr>
        <w:t>078,095</w:t>
      </w:r>
      <w:r w:rsidR="00406DF0" w:rsidRPr="00820332">
        <w:rPr>
          <w:color w:val="000000" w:themeColor="text1"/>
          <w:sz w:val="24"/>
          <w:szCs w:val="24"/>
        </w:rPr>
        <w:t xml:space="preserve"> тыс. рублей и на 2028 год в сумме </w:t>
      </w:r>
      <w:r w:rsidR="00406DF0" w:rsidRPr="00820332">
        <w:rPr>
          <w:i/>
          <w:iCs/>
          <w:color w:val="000000" w:themeColor="text1"/>
          <w:sz w:val="24"/>
          <w:szCs w:val="24"/>
        </w:rPr>
        <w:t>2391,273</w:t>
      </w:r>
      <w:r w:rsidR="00406DF0" w:rsidRPr="00820332">
        <w:rPr>
          <w:color w:val="000000" w:themeColor="text1"/>
          <w:sz w:val="24"/>
          <w:szCs w:val="24"/>
        </w:rPr>
        <w:t xml:space="preserve"> тыс. рублей.</w:t>
      </w:r>
    </w:p>
    <w:p w14:paraId="4A663905" w14:textId="11009789" w:rsidR="00406DF0" w:rsidRPr="00820332" w:rsidRDefault="00406DF0" w:rsidP="00406DF0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820332">
        <w:rPr>
          <w:color w:val="000000" w:themeColor="text1"/>
          <w:szCs w:val="24"/>
        </w:rPr>
        <w:t>4) объем расходов резервного фонда администрации Подгорненского</w:t>
      </w:r>
      <w:r w:rsidR="00820332">
        <w:rPr>
          <w:color w:val="000000" w:themeColor="text1"/>
          <w:szCs w:val="24"/>
        </w:rPr>
        <w:t xml:space="preserve"> сельсовета</w:t>
      </w:r>
      <w:r w:rsidRPr="00820332">
        <w:rPr>
          <w:color w:val="000000" w:themeColor="text1"/>
          <w:szCs w:val="24"/>
        </w:rPr>
        <w:t xml:space="preserve"> Мокшанского района на 2027 год в сумме </w:t>
      </w:r>
      <w:r w:rsidRPr="00820332">
        <w:rPr>
          <w:i/>
          <w:iCs/>
          <w:color w:val="000000" w:themeColor="text1"/>
          <w:szCs w:val="24"/>
        </w:rPr>
        <w:t>0,0</w:t>
      </w:r>
      <w:r w:rsidRPr="00820332">
        <w:rPr>
          <w:color w:val="000000" w:themeColor="text1"/>
          <w:szCs w:val="24"/>
        </w:rPr>
        <w:t xml:space="preserve"> тыс. рублей и на 2028 год в сумме </w:t>
      </w:r>
      <w:r w:rsidRPr="00820332">
        <w:rPr>
          <w:i/>
          <w:iCs/>
          <w:color w:val="000000" w:themeColor="text1"/>
          <w:szCs w:val="24"/>
        </w:rPr>
        <w:t>0,0</w:t>
      </w:r>
      <w:r w:rsidRPr="00820332">
        <w:rPr>
          <w:color w:val="000000" w:themeColor="text1"/>
          <w:szCs w:val="24"/>
        </w:rPr>
        <w:t xml:space="preserve"> тыс. рублей;</w:t>
      </w:r>
    </w:p>
    <w:p w14:paraId="4EA64C1B" w14:textId="5EC20F46" w:rsidR="00406DF0" w:rsidRPr="00820332" w:rsidRDefault="00406DF0" w:rsidP="00406DF0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820332">
        <w:rPr>
          <w:color w:val="000000" w:themeColor="text1"/>
          <w:szCs w:val="24"/>
        </w:rPr>
        <w:t xml:space="preserve">5) верхний предел муниципального внутреннего долга администрации Подгорненского сельсовета Мокшанского района на 1 января 2027 года в сумме </w:t>
      </w:r>
      <w:r w:rsidRPr="00820332">
        <w:rPr>
          <w:i/>
          <w:iCs/>
          <w:color w:val="000000" w:themeColor="text1"/>
          <w:szCs w:val="24"/>
        </w:rPr>
        <w:t>0,0</w:t>
      </w:r>
      <w:r w:rsidRPr="00820332">
        <w:rPr>
          <w:color w:val="000000" w:themeColor="text1"/>
          <w:szCs w:val="24"/>
        </w:rPr>
        <w:t xml:space="preserve"> тыс. рублей и на 1 января 2028 года в сумме </w:t>
      </w:r>
      <w:r w:rsidRPr="00820332">
        <w:rPr>
          <w:i/>
          <w:iCs/>
          <w:color w:val="000000" w:themeColor="text1"/>
          <w:szCs w:val="24"/>
        </w:rPr>
        <w:t>0,0</w:t>
      </w:r>
      <w:r w:rsidRPr="00820332">
        <w:rPr>
          <w:color w:val="000000" w:themeColor="text1"/>
          <w:szCs w:val="24"/>
        </w:rPr>
        <w:t xml:space="preserve"> тыс. рублей.</w:t>
      </w:r>
    </w:p>
    <w:p w14:paraId="5CC29919" w14:textId="2B0B961C" w:rsidR="00406DF0" w:rsidRPr="00820332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820332">
        <w:rPr>
          <w:color w:val="000000" w:themeColor="text1"/>
          <w:sz w:val="24"/>
          <w:szCs w:val="24"/>
        </w:rPr>
        <w:t>3. В настоящем решении применены следующие сокращения:</w:t>
      </w:r>
    </w:p>
    <w:p w14:paraId="30784680" w14:textId="77777777" w:rsidR="00406DF0" w:rsidRPr="00820332" w:rsidRDefault="00406DF0" w:rsidP="00406DF0">
      <w:pPr>
        <w:ind w:firstLine="426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820332">
        <w:rPr>
          <w:color w:val="000000" w:themeColor="text1"/>
          <w:sz w:val="24"/>
          <w:szCs w:val="24"/>
          <w:shd w:val="clear" w:color="auto" w:fill="FFFFFF"/>
        </w:rPr>
        <w:t>КБК – код бюджетной классификации,</w:t>
      </w:r>
    </w:p>
    <w:p w14:paraId="11355DFE" w14:textId="77777777" w:rsidR="00406DF0" w:rsidRPr="00820332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820332">
        <w:rPr>
          <w:color w:val="000000" w:themeColor="text1"/>
          <w:sz w:val="24"/>
          <w:szCs w:val="24"/>
        </w:rPr>
        <w:t>ГРБС – главный распорядитель бюджетных средств,</w:t>
      </w:r>
    </w:p>
    <w:p w14:paraId="4763834F" w14:textId="77777777" w:rsidR="00406DF0" w:rsidRPr="00820332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820332">
        <w:rPr>
          <w:color w:val="000000" w:themeColor="text1"/>
          <w:sz w:val="24"/>
          <w:szCs w:val="24"/>
        </w:rPr>
        <w:t>Рз – раздел бюджетной классификации,</w:t>
      </w:r>
    </w:p>
    <w:p w14:paraId="4FB143B7" w14:textId="77777777" w:rsidR="00406DF0" w:rsidRPr="00820332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820332">
        <w:rPr>
          <w:color w:val="000000" w:themeColor="text1"/>
          <w:sz w:val="24"/>
          <w:szCs w:val="24"/>
        </w:rPr>
        <w:t>ПР – подраздел бюджетной классификации,</w:t>
      </w:r>
    </w:p>
    <w:p w14:paraId="5E7FB166" w14:textId="77777777" w:rsidR="00406DF0" w:rsidRPr="00820332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820332">
        <w:rPr>
          <w:color w:val="000000" w:themeColor="text1"/>
          <w:sz w:val="24"/>
          <w:szCs w:val="24"/>
        </w:rPr>
        <w:t>ЦСР – целевая статья расходов бюджетной классификации,</w:t>
      </w:r>
    </w:p>
    <w:p w14:paraId="63C581CD" w14:textId="77777777" w:rsidR="00406DF0" w:rsidRPr="00820332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820332">
        <w:rPr>
          <w:color w:val="000000" w:themeColor="text1"/>
          <w:sz w:val="24"/>
          <w:szCs w:val="24"/>
        </w:rPr>
        <w:t>МП – программное (непрограммное) направление расходов,</w:t>
      </w:r>
    </w:p>
    <w:p w14:paraId="2B1176F5" w14:textId="77777777" w:rsidR="00406DF0" w:rsidRPr="00820332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820332">
        <w:rPr>
          <w:color w:val="000000" w:themeColor="text1"/>
          <w:sz w:val="24"/>
          <w:szCs w:val="24"/>
        </w:rPr>
        <w:t>ПП – подпрограмма,</w:t>
      </w:r>
    </w:p>
    <w:p w14:paraId="580D548B" w14:textId="77777777" w:rsidR="00406DF0" w:rsidRPr="00820332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820332">
        <w:rPr>
          <w:color w:val="000000" w:themeColor="text1"/>
          <w:sz w:val="24"/>
          <w:szCs w:val="24"/>
        </w:rPr>
        <w:t>ОМ – основное мероприятие,</w:t>
      </w:r>
    </w:p>
    <w:p w14:paraId="12713389" w14:textId="77777777" w:rsidR="00406DF0" w:rsidRPr="00820332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820332">
        <w:rPr>
          <w:color w:val="000000" w:themeColor="text1"/>
          <w:sz w:val="24"/>
          <w:szCs w:val="24"/>
        </w:rPr>
        <w:t>НР – направление расходов,</w:t>
      </w:r>
    </w:p>
    <w:p w14:paraId="1BD2DCD9" w14:textId="77777777" w:rsidR="00406DF0" w:rsidRPr="00820332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820332">
        <w:rPr>
          <w:color w:val="000000" w:themeColor="text1"/>
          <w:sz w:val="24"/>
          <w:szCs w:val="24"/>
        </w:rPr>
        <w:t>ВР – вид расходов бюджетной классификации.</w:t>
      </w:r>
    </w:p>
    <w:p w14:paraId="1B6CABD5" w14:textId="77777777" w:rsidR="00BF25F2" w:rsidRPr="00820332" w:rsidRDefault="00BF25F2" w:rsidP="00BF25F2">
      <w:pPr>
        <w:ind w:firstLine="426"/>
        <w:jc w:val="both"/>
        <w:rPr>
          <w:color w:val="000000" w:themeColor="text1"/>
          <w:sz w:val="24"/>
          <w:szCs w:val="24"/>
        </w:rPr>
      </w:pPr>
      <w:r w:rsidRPr="00820332">
        <w:rPr>
          <w:color w:val="000000" w:themeColor="text1"/>
          <w:sz w:val="24"/>
          <w:szCs w:val="24"/>
        </w:rPr>
        <w:t>1.2 Статью 5 решения  изложить в следующей редакции:</w:t>
      </w:r>
    </w:p>
    <w:p w14:paraId="3308D60F" w14:textId="77777777" w:rsidR="00BF25F2" w:rsidRPr="00820332" w:rsidRDefault="00BF25F2" w:rsidP="00BF25F2">
      <w:pPr>
        <w:pStyle w:val="40"/>
        <w:ind w:left="142" w:firstLine="425"/>
        <w:rPr>
          <w:rFonts w:ascii="Times New Roman" w:hAnsi="Times New Roman"/>
          <w:color w:val="000000" w:themeColor="text1"/>
          <w:sz w:val="24"/>
          <w:szCs w:val="24"/>
        </w:rPr>
      </w:pPr>
      <w:r w:rsidRPr="00820332">
        <w:rPr>
          <w:rFonts w:ascii="Times New Roman" w:hAnsi="Times New Roman"/>
          <w:color w:val="000000" w:themeColor="text1"/>
          <w:sz w:val="24"/>
          <w:szCs w:val="24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7508CDF5" w14:textId="37207F8F" w:rsidR="00BF25F2" w:rsidRPr="00820332" w:rsidRDefault="00BF25F2" w:rsidP="007B0301">
      <w:pPr>
        <w:pStyle w:val="ac"/>
        <w:numPr>
          <w:ilvl w:val="0"/>
          <w:numId w:val="5"/>
        </w:numPr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820332">
        <w:rPr>
          <w:color w:val="000000" w:themeColor="text1"/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</w:t>
      </w:r>
      <w:r w:rsidR="00FA2C0D" w:rsidRPr="00820332">
        <w:rPr>
          <w:color w:val="000000" w:themeColor="text1"/>
          <w:sz w:val="24"/>
          <w:szCs w:val="24"/>
        </w:rPr>
        <w:t>6</w:t>
      </w:r>
      <w:r w:rsidRPr="00820332">
        <w:rPr>
          <w:color w:val="000000" w:themeColor="text1"/>
          <w:sz w:val="24"/>
          <w:szCs w:val="24"/>
        </w:rPr>
        <w:t xml:space="preserve"> году в сумм</w:t>
      </w:r>
      <w:r w:rsidRPr="00820332">
        <w:rPr>
          <w:color w:val="000000" w:themeColor="text1"/>
          <w:sz w:val="24"/>
          <w:szCs w:val="24"/>
          <w:shd w:val="clear" w:color="auto" w:fill="FFFFFF"/>
        </w:rPr>
        <w:t xml:space="preserve">е </w:t>
      </w:r>
      <w:r w:rsidR="00AF335A" w:rsidRPr="00820332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4</w:t>
      </w:r>
      <w:r w:rsidR="009F0B67" w:rsidRPr="00820332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985</w:t>
      </w:r>
      <w:r w:rsidR="00AF335A" w:rsidRPr="00820332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,</w:t>
      </w:r>
      <w:r w:rsidR="009F0B67" w:rsidRPr="00820332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0</w:t>
      </w:r>
      <w:r w:rsidR="00AF335A" w:rsidRPr="00820332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6</w:t>
      </w:r>
      <w:r w:rsidR="009F0B67" w:rsidRPr="00820332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0</w:t>
      </w:r>
      <w:r w:rsidRPr="00820332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20332">
        <w:rPr>
          <w:color w:val="000000" w:themeColor="text1"/>
          <w:sz w:val="24"/>
          <w:szCs w:val="24"/>
          <w:shd w:val="clear" w:color="auto" w:fill="FFFFFF"/>
        </w:rPr>
        <w:t>тыс.</w:t>
      </w:r>
      <w:r w:rsidR="0082033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20332">
        <w:rPr>
          <w:color w:val="000000" w:themeColor="text1"/>
          <w:sz w:val="24"/>
          <w:szCs w:val="24"/>
          <w:shd w:val="clear" w:color="auto" w:fill="FFFFFF"/>
        </w:rPr>
        <w:t>рублей, в 202</w:t>
      </w:r>
      <w:r w:rsidR="00FA2C0D" w:rsidRPr="00820332">
        <w:rPr>
          <w:color w:val="000000" w:themeColor="text1"/>
          <w:sz w:val="24"/>
          <w:szCs w:val="24"/>
          <w:shd w:val="clear" w:color="auto" w:fill="FFFFFF"/>
        </w:rPr>
        <w:t>7</w:t>
      </w:r>
      <w:r w:rsidRPr="00820332">
        <w:rPr>
          <w:color w:val="000000" w:themeColor="text1"/>
          <w:sz w:val="24"/>
          <w:szCs w:val="24"/>
          <w:shd w:val="clear" w:color="auto" w:fill="FFFFFF"/>
        </w:rPr>
        <w:t xml:space="preserve"> году в сумме </w:t>
      </w:r>
      <w:r w:rsidR="008B1928" w:rsidRPr="00820332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1767,091</w:t>
      </w:r>
      <w:r w:rsidRPr="00820332">
        <w:rPr>
          <w:color w:val="000000" w:themeColor="text1"/>
          <w:sz w:val="24"/>
          <w:szCs w:val="24"/>
          <w:shd w:val="clear" w:color="auto" w:fill="FFFFFF"/>
        </w:rPr>
        <w:t xml:space="preserve"> тыс.</w:t>
      </w:r>
      <w:r w:rsidR="0082033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20332">
        <w:rPr>
          <w:color w:val="000000" w:themeColor="text1"/>
          <w:sz w:val="24"/>
          <w:szCs w:val="24"/>
          <w:shd w:val="clear" w:color="auto" w:fill="FFFFFF"/>
        </w:rPr>
        <w:t>рублей и в 202</w:t>
      </w:r>
      <w:r w:rsidR="00FA2C0D" w:rsidRPr="00820332">
        <w:rPr>
          <w:color w:val="000000" w:themeColor="text1"/>
          <w:sz w:val="24"/>
          <w:szCs w:val="24"/>
          <w:shd w:val="clear" w:color="auto" w:fill="FFFFFF"/>
        </w:rPr>
        <w:t>8</w:t>
      </w:r>
      <w:r w:rsidRPr="00820332">
        <w:rPr>
          <w:color w:val="000000" w:themeColor="text1"/>
          <w:sz w:val="24"/>
          <w:szCs w:val="24"/>
          <w:shd w:val="clear" w:color="auto" w:fill="FFFFFF"/>
        </w:rPr>
        <w:t xml:space="preserve"> году в сумме </w:t>
      </w:r>
      <w:r w:rsidR="008B1928" w:rsidRPr="00820332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1748,539</w:t>
      </w:r>
      <w:r w:rsidRPr="00820332">
        <w:rPr>
          <w:color w:val="000000" w:themeColor="text1"/>
          <w:sz w:val="24"/>
          <w:szCs w:val="24"/>
          <w:shd w:val="clear" w:color="auto" w:fill="FFFFFF"/>
        </w:rPr>
        <w:t xml:space="preserve"> тыс.</w:t>
      </w:r>
      <w:r w:rsidR="0082033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20332">
        <w:rPr>
          <w:color w:val="000000" w:themeColor="text1"/>
          <w:sz w:val="24"/>
          <w:szCs w:val="24"/>
          <w:shd w:val="clear" w:color="auto" w:fill="FFFFFF"/>
        </w:rPr>
        <w:t>рублей.</w:t>
      </w:r>
    </w:p>
    <w:p w14:paraId="1088EC63" w14:textId="77777777" w:rsidR="00C915BF" w:rsidRDefault="00326564" w:rsidP="00326564">
      <w:pPr>
        <w:pStyle w:val="ac"/>
        <w:numPr>
          <w:ilvl w:val="1"/>
          <w:numId w:val="5"/>
        </w:numPr>
        <w:ind w:left="720"/>
        <w:jc w:val="both"/>
        <w:rPr>
          <w:color w:val="000000" w:themeColor="text1"/>
          <w:sz w:val="24"/>
          <w:szCs w:val="24"/>
        </w:rPr>
      </w:pPr>
      <w:r w:rsidRPr="00C915BF">
        <w:rPr>
          <w:color w:val="000000" w:themeColor="text1"/>
          <w:sz w:val="24"/>
          <w:szCs w:val="24"/>
        </w:rPr>
        <w:t>Статью 8 решения изложить в следующей редакции:</w:t>
      </w:r>
    </w:p>
    <w:p w14:paraId="70F56FD5" w14:textId="595C0F60" w:rsidR="00326564" w:rsidRPr="00C915BF" w:rsidRDefault="00326564" w:rsidP="00C915BF">
      <w:pPr>
        <w:pStyle w:val="ac"/>
        <w:numPr>
          <w:ilvl w:val="1"/>
          <w:numId w:val="5"/>
        </w:numPr>
        <w:ind w:left="720" w:hanging="11"/>
        <w:jc w:val="both"/>
        <w:rPr>
          <w:color w:val="000000" w:themeColor="text1"/>
          <w:sz w:val="24"/>
          <w:szCs w:val="24"/>
        </w:rPr>
      </w:pPr>
      <w:r w:rsidRPr="00C915BF">
        <w:rPr>
          <w:color w:val="000000" w:themeColor="text1"/>
          <w:sz w:val="24"/>
          <w:szCs w:val="24"/>
        </w:rPr>
        <w:t>Статья 8. Бюджетные ассигнования муниципального дорожного фонда Подгорненского сельсовета на 2026 год и на плановый период 2027 и 2028 годов 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Подгорненского сельсовета:</w:t>
      </w:r>
    </w:p>
    <w:p w14:paraId="12D03166" w14:textId="77777777" w:rsidR="00326564" w:rsidRPr="00820332" w:rsidRDefault="00326564" w:rsidP="00326564">
      <w:pPr>
        <w:pStyle w:val="40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 w:rsidRPr="00820332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lastRenderedPageBreak/>
        <w:t xml:space="preserve">- на 2026 год в сумме </w:t>
      </w:r>
      <w:r w:rsidRPr="00820332">
        <w:rPr>
          <w:rFonts w:ascii="Times New Roman" w:hAnsi="Times New Roman" w:cs="Times New Roman"/>
          <w:bCs w:val="0"/>
          <w:iCs w:val="0"/>
          <w:color w:val="000000" w:themeColor="text1"/>
          <w:sz w:val="24"/>
          <w:szCs w:val="24"/>
        </w:rPr>
        <w:t>810,322</w:t>
      </w:r>
      <w:r w:rsidRPr="00820332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тыс.рублей, в том числе за счет средств бюджета Пензенской области – </w:t>
      </w:r>
      <w:r w:rsidRPr="00820332">
        <w:rPr>
          <w:rFonts w:ascii="Times New Roman" w:hAnsi="Times New Roman" w:cs="Times New Roman"/>
          <w:bCs w:val="0"/>
          <w:iCs w:val="0"/>
          <w:color w:val="000000" w:themeColor="text1"/>
          <w:sz w:val="24"/>
          <w:szCs w:val="24"/>
        </w:rPr>
        <w:t>0,0</w:t>
      </w:r>
      <w:r w:rsidRPr="00820332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тыс.руб.;</w:t>
      </w:r>
    </w:p>
    <w:p w14:paraId="5803C2A3" w14:textId="77777777" w:rsidR="00326564" w:rsidRPr="00820332" w:rsidRDefault="00326564" w:rsidP="00326564">
      <w:pPr>
        <w:pStyle w:val="40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 w:rsidRPr="00820332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- на 2027 год в сумме </w:t>
      </w:r>
      <w:r w:rsidRPr="00820332">
        <w:rPr>
          <w:rFonts w:ascii="Times New Roman" w:hAnsi="Times New Roman" w:cs="Times New Roman"/>
          <w:bCs w:val="0"/>
          <w:iCs w:val="0"/>
          <w:color w:val="000000" w:themeColor="text1"/>
          <w:sz w:val="24"/>
          <w:szCs w:val="24"/>
        </w:rPr>
        <w:t>716,000</w:t>
      </w:r>
      <w:r w:rsidRPr="00820332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тыс.рублей, в том числе за счет средств бюджета Пензенской области – </w:t>
      </w:r>
      <w:r w:rsidRPr="00820332">
        <w:rPr>
          <w:rFonts w:ascii="Times New Roman" w:hAnsi="Times New Roman" w:cs="Times New Roman"/>
          <w:bCs w:val="0"/>
          <w:iCs w:val="0"/>
          <w:color w:val="000000" w:themeColor="text1"/>
          <w:sz w:val="24"/>
          <w:szCs w:val="24"/>
        </w:rPr>
        <w:t>0,0</w:t>
      </w:r>
      <w:r w:rsidRPr="00820332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тыс.руб.;</w:t>
      </w:r>
    </w:p>
    <w:p w14:paraId="234EC3FA" w14:textId="3BC6CC1D" w:rsidR="00326564" w:rsidRPr="00820332" w:rsidRDefault="00326564" w:rsidP="00326564">
      <w:pPr>
        <w:pStyle w:val="40"/>
        <w:spacing w:before="0"/>
        <w:ind w:firstLine="645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 w:rsidRPr="00820332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- на 2028 год в сумме </w:t>
      </w:r>
      <w:r w:rsidRPr="00820332">
        <w:rPr>
          <w:rFonts w:ascii="Times New Roman" w:hAnsi="Times New Roman" w:cs="Times New Roman"/>
          <w:bCs w:val="0"/>
          <w:iCs w:val="0"/>
          <w:color w:val="000000" w:themeColor="text1"/>
          <w:sz w:val="24"/>
          <w:szCs w:val="24"/>
        </w:rPr>
        <w:t>739,200</w:t>
      </w:r>
      <w:r w:rsidRPr="00820332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тыс.рублей, в том числе за счет средств бюджета Пензенской области – </w:t>
      </w:r>
      <w:r w:rsidRPr="00820332">
        <w:rPr>
          <w:rFonts w:ascii="Times New Roman" w:hAnsi="Times New Roman" w:cs="Times New Roman"/>
          <w:bCs w:val="0"/>
          <w:iCs w:val="0"/>
          <w:color w:val="000000" w:themeColor="text1"/>
          <w:sz w:val="24"/>
          <w:szCs w:val="24"/>
        </w:rPr>
        <w:t>0,0</w:t>
      </w:r>
      <w:r w:rsidRPr="00820332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тыс.руб.</w:t>
      </w:r>
    </w:p>
    <w:p w14:paraId="1FC122B7" w14:textId="77777777" w:rsidR="00326564" w:rsidRPr="00820332" w:rsidRDefault="00326564" w:rsidP="00326564">
      <w:pPr>
        <w:pStyle w:val="17"/>
        <w:tabs>
          <w:tab w:val="clear" w:pos="987"/>
          <w:tab w:val="left" w:pos="708"/>
        </w:tabs>
        <w:ind w:left="0"/>
        <w:rPr>
          <w:rFonts w:cs="Times New Roman"/>
          <w:color w:val="000000" w:themeColor="text1"/>
          <w:szCs w:val="24"/>
        </w:rPr>
      </w:pPr>
      <w:r w:rsidRPr="00820332">
        <w:rPr>
          <w:rFonts w:cs="Times New Roman"/>
          <w:color w:val="000000" w:themeColor="text1"/>
          <w:szCs w:val="24"/>
        </w:rPr>
        <w:t>2. Установить, что за счет бюджетных ассигнований муниципального дорожного фонда Подгорненского сельсовета производится финансирование мероприятий в соответствии с решением Комитета местного самоуправления Подгорненского сельсовета о муниципальном дорожном фонде Подгорненского сельсовета Мокшанского района Пензенской области.</w:t>
      </w:r>
    </w:p>
    <w:p w14:paraId="2E84D25E" w14:textId="01FB8137" w:rsidR="00757115" w:rsidRPr="00820332" w:rsidRDefault="006B0B34" w:rsidP="00C915BF">
      <w:pPr>
        <w:ind w:firstLine="567"/>
        <w:rPr>
          <w:color w:val="000000" w:themeColor="text1"/>
          <w:sz w:val="24"/>
          <w:szCs w:val="24"/>
        </w:rPr>
      </w:pPr>
      <w:r w:rsidRPr="00820332">
        <w:rPr>
          <w:color w:val="000000" w:themeColor="text1"/>
          <w:sz w:val="24"/>
          <w:szCs w:val="24"/>
          <w:lang w:eastAsia="en-US"/>
        </w:rPr>
        <w:t>1.</w:t>
      </w:r>
      <w:r w:rsidR="007B0301" w:rsidRPr="00820332">
        <w:rPr>
          <w:color w:val="000000" w:themeColor="text1"/>
          <w:sz w:val="24"/>
          <w:szCs w:val="24"/>
          <w:lang w:eastAsia="en-US"/>
        </w:rPr>
        <w:t>4</w:t>
      </w:r>
      <w:r w:rsidRPr="00820332">
        <w:rPr>
          <w:color w:val="000000" w:themeColor="text1"/>
          <w:sz w:val="24"/>
          <w:szCs w:val="24"/>
          <w:lang w:eastAsia="en-US"/>
        </w:rPr>
        <w:t xml:space="preserve"> </w:t>
      </w:r>
      <w:r w:rsidRPr="00820332">
        <w:rPr>
          <w:bCs/>
          <w:color w:val="000000" w:themeColor="text1"/>
          <w:sz w:val="24"/>
          <w:szCs w:val="24"/>
          <w:lang w:eastAsia="en-US"/>
        </w:rPr>
        <w:t>П</w:t>
      </w:r>
      <w:r w:rsidRPr="00820332">
        <w:rPr>
          <w:color w:val="000000" w:themeColor="text1"/>
          <w:sz w:val="24"/>
          <w:szCs w:val="24"/>
          <w:lang w:eastAsia="en-US"/>
        </w:rPr>
        <w:t>риложения</w:t>
      </w:r>
      <w:r w:rsidR="006D4289" w:rsidRPr="00820332">
        <w:rPr>
          <w:color w:val="000000" w:themeColor="text1"/>
          <w:sz w:val="24"/>
          <w:szCs w:val="24"/>
          <w:lang w:eastAsia="en-US"/>
        </w:rPr>
        <w:t xml:space="preserve"> </w:t>
      </w:r>
      <w:r w:rsidR="00FA2C0D" w:rsidRPr="00820332">
        <w:rPr>
          <w:color w:val="000000" w:themeColor="text1"/>
          <w:sz w:val="24"/>
          <w:szCs w:val="24"/>
          <w:lang w:eastAsia="en-US"/>
        </w:rPr>
        <w:t>1,</w:t>
      </w:r>
      <w:r w:rsidR="00E25DD4" w:rsidRPr="00820332">
        <w:rPr>
          <w:color w:val="000000" w:themeColor="text1"/>
          <w:sz w:val="24"/>
          <w:szCs w:val="24"/>
          <w:lang w:eastAsia="en-US"/>
        </w:rPr>
        <w:t xml:space="preserve"> </w:t>
      </w:r>
      <w:r w:rsidR="00AD6A77" w:rsidRPr="00820332">
        <w:rPr>
          <w:color w:val="000000" w:themeColor="text1"/>
          <w:sz w:val="24"/>
          <w:szCs w:val="24"/>
          <w:lang w:eastAsia="en-US"/>
        </w:rPr>
        <w:t>3,</w:t>
      </w:r>
      <w:r w:rsidRPr="00820332">
        <w:rPr>
          <w:color w:val="000000" w:themeColor="text1"/>
          <w:sz w:val="24"/>
          <w:szCs w:val="24"/>
          <w:lang w:eastAsia="en-US"/>
        </w:rPr>
        <w:t xml:space="preserve"> </w:t>
      </w:r>
      <w:r w:rsidR="00D712D5" w:rsidRPr="00820332">
        <w:rPr>
          <w:color w:val="000000" w:themeColor="text1"/>
          <w:sz w:val="24"/>
          <w:szCs w:val="24"/>
          <w:lang w:eastAsia="en-US"/>
        </w:rPr>
        <w:t>4,</w:t>
      </w:r>
      <w:r w:rsidR="00E25DD4" w:rsidRPr="00820332">
        <w:rPr>
          <w:color w:val="000000" w:themeColor="text1"/>
          <w:sz w:val="24"/>
          <w:szCs w:val="24"/>
          <w:lang w:eastAsia="en-US"/>
        </w:rPr>
        <w:t xml:space="preserve"> </w:t>
      </w:r>
      <w:r w:rsidR="00D712D5" w:rsidRPr="00820332">
        <w:rPr>
          <w:color w:val="000000" w:themeColor="text1"/>
          <w:sz w:val="24"/>
          <w:szCs w:val="24"/>
          <w:lang w:eastAsia="en-US"/>
        </w:rPr>
        <w:t>5</w:t>
      </w:r>
      <w:r w:rsidRPr="00820332">
        <w:rPr>
          <w:color w:val="000000" w:themeColor="text1"/>
          <w:sz w:val="24"/>
          <w:szCs w:val="24"/>
          <w:lang w:eastAsia="en-US"/>
        </w:rPr>
        <w:t xml:space="preserve"> к решению Комитета местного самоуправления Подгорненского сельсовета Мокшанского района Пензенской области от 2</w:t>
      </w:r>
      <w:r w:rsidR="00C97788" w:rsidRPr="00820332">
        <w:rPr>
          <w:color w:val="000000" w:themeColor="text1"/>
          <w:sz w:val="24"/>
          <w:szCs w:val="24"/>
          <w:lang w:eastAsia="en-US"/>
        </w:rPr>
        <w:t>5</w:t>
      </w:r>
      <w:r w:rsidRPr="00820332">
        <w:rPr>
          <w:color w:val="000000" w:themeColor="text1"/>
          <w:sz w:val="24"/>
          <w:szCs w:val="24"/>
          <w:lang w:eastAsia="en-US"/>
        </w:rPr>
        <w:t>.12.202</w:t>
      </w:r>
      <w:r w:rsidR="00C97788" w:rsidRPr="00820332">
        <w:rPr>
          <w:color w:val="000000" w:themeColor="text1"/>
          <w:sz w:val="24"/>
          <w:szCs w:val="24"/>
          <w:lang w:eastAsia="en-US"/>
        </w:rPr>
        <w:t>5</w:t>
      </w:r>
      <w:r w:rsidR="00C915BF">
        <w:rPr>
          <w:color w:val="000000" w:themeColor="text1"/>
          <w:sz w:val="24"/>
          <w:szCs w:val="24"/>
          <w:lang w:eastAsia="en-US"/>
        </w:rPr>
        <w:t xml:space="preserve"> </w:t>
      </w:r>
      <w:r w:rsidRPr="00820332">
        <w:rPr>
          <w:color w:val="000000" w:themeColor="text1"/>
          <w:sz w:val="24"/>
          <w:szCs w:val="24"/>
          <w:lang w:eastAsia="en-US"/>
        </w:rPr>
        <w:t xml:space="preserve">№ </w:t>
      </w:r>
      <w:r w:rsidR="00C97788" w:rsidRPr="00820332">
        <w:rPr>
          <w:color w:val="000000" w:themeColor="text1"/>
          <w:sz w:val="24"/>
          <w:szCs w:val="24"/>
          <w:lang w:eastAsia="en-US"/>
        </w:rPr>
        <w:t>116</w:t>
      </w:r>
      <w:r w:rsidRPr="00820332">
        <w:rPr>
          <w:color w:val="000000" w:themeColor="text1"/>
          <w:sz w:val="24"/>
          <w:szCs w:val="24"/>
          <w:lang w:eastAsia="en-US"/>
        </w:rPr>
        <w:t>-</w:t>
      </w:r>
      <w:r w:rsidR="00C97788" w:rsidRPr="00820332">
        <w:rPr>
          <w:color w:val="000000" w:themeColor="text1"/>
          <w:sz w:val="24"/>
          <w:szCs w:val="24"/>
          <w:lang w:eastAsia="en-US"/>
        </w:rPr>
        <w:t>37</w:t>
      </w:r>
      <w:r w:rsidRPr="00820332">
        <w:rPr>
          <w:color w:val="000000" w:themeColor="text1"/>
          <w:sz w:val="24"/>
          <w:szCs w:val="24"/>
          <w:lang w:eastAsia="en-US"/>
        </w:rPr>
        <w:t>/8 «О бюджете Подгорненского сельсовета Мокшанского района Пензенской области на 202</w:t>
      </w:r>
      <w:r w:rsidR="00D634E9" w:rsidRPr="00820332">
        <w:rPr>
          <w:color w:val="000000" w:themeColor="text1"/>
          <w:sz w:val="24"/>
          <w:szCs w:val="24"/>
          <w:lang w:eastAsia="en-US"/>
        </w:rPr>
        <w:t>6</w:t>
      </w:r>
      <w:r w:rsidRPr="00820332">
        <w:rPr>
          <w:color w:val="000000" w:themeColor="text1"/>
          <w:sz w:val="24"/>
          <w:szCs w:val="24"/>
          <w:lang w:eastAsia="en-US"/>
        </w:rPr>
        <w:t xml:space="preserve"> год и на плановый период 202</w:t>
      </w:r>
      <w:r w:rsidR="00D634E9" w:rsidRPr="00820332">
        <w:rPr>
          <w:color w:val="000000" w:themeColor="text1"/>
          <w:sz w:val="24"/>
          <w:szCs w:val="24"/>
          <w:lang w:eastAsia="en-US"/>
        </w:rPr>
        <w:t>7</w:t>
      </w:r>
      <w:r w:rsidRPr="00820332">
        <w:rPr>
          <w:color w:val="000000" w:themeColor="text1"/>
          <w:sz w:val="24"/>
          <w:szCs w:val="24"/>
          <w:lang w:eastAsia="en-US"/>
        </w:rPr>
        <w:t xml:space="preserve"> и 202</w:t>
      </w:r>
      <w:r w:rsidR="00D634E9" w:rsidRPr="00820332">
        <w:rPr>
          <w:color w:val="000000" w:themeColor="text1"/>
          <w:sz w:val="24"/>
          <w:szCs w:val="24"/>
          <w:lang w:eastAsia="en-US"/>
        </w:rPr>
        <w:t>8</w:t>
      </w:r>
      <w:r w:rsidRPr="00820332">
        <w:rPr>
          <w:color w:val="000000" w:themeColor="text1"/>
          <w:sz w:val="24"/>
          <w:szCs w:val="24"/>
          <w:lang w:eastAsia="en-US"/>
        </w:rPr>
        <w:t xml:space="preserve"> годов» изложить в новой редакции (прилагаются).</w:t>
      </w:r>
    </w:p>
    <w:p w14:paraId="38871D5E" w14:textId="0A8860EC" w:rsidR="00757115" w:rsidRPr="00820332" w:rsidRDefault="006B0B34">
      <w:pPr>
        <w:pStyle w:val="27"/>
        <w:tabs>
          <w:tab w:val="left" w:pos="708"/>
        </w:tabs>
        <w:spacing w:before="0"/>
        <w:rPr>
          <w:color w:val="000000" w:themeColor="text1"/>
          <w:szCs w:val="24"/>
        </w:rPr>
      </w:pPr>
      <w:r w:rsidRPr="00820332">
        <w:rPr>
          <w:color w:val="000000" w:themeColor="text1"/>
          <w:szCs w:val="24"/>
        </w:rPr>
        <w:t xml:space="preserve"> 2. Настоящее решение опубликовать в информационном бюллетене «Вести Подгорненского сельсовета».</w:t>
      </w:r>
    </w:p>
    <w:p w14:paraId="327E61FC" w14:textId="0DDA3132" w:rsidR="00757115" w:rsidRDefault="00C915BF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 </w:t>
      </w:r>
      <w:r w:rsidR="006B0B34" w:rsidRPr="00820332">
        <w:rPr>
          <w:sz w:val="24"/>
          <w:szCs w:val="24"/>
        </w:rPr>
        <w:t xml:space="preserve">3. </w:t>
      </w:r>
      <w:r w:rsidR="006B0B34" w:rsidRPr="00820332"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069E0889" w14:textId="77777777" w:rsidR="00C915BF" w:rsidRPr="00820332" w:rsidRDefault="00C915BF">
      <w:pPr>
        <w:jc w:val="both"/>
        <w:rPr>
          <w:sz w:val="24"/>
          <w:szCs w:val="24"/>
          <w:lang w:eastAsia="en-US"/>
        </w:rPr>
      </w:pPr>
    </w:p>
    <w:p w14:paraId="2AB8AFA5" w14:textId="77777777" w:rsidR="00C915BF" w:rsidRDefault="006B0B34" w:rsidP="004E5AF3">
      <w:pPr>
        <w:pStyle w:val="ac"/>
        <w:spacing w:after="0"/>
        <w:rPr>
          <w:b/>
          <w:sz w:val="24"/>
          <w:szCs w:val="24"/>
        </w:rPr>
      </w:pPr>
      <w:r w:rsidRPr="00820332">
        <w:rPr>
          <w:b/>
          <w:sz w:val="24"/>
          <w:szCs w:val="24"/>
        </w:rPr>
        <w:t>Глава</w:t>
      </w:r>
    </w:p>
    <w:p w14:paraId="51C65816" w14:textId="0A371B2C" w:rsidR="00757115" w:rsidRPr="00820332" w:rsidRDefault="006B0B34" w:rsidP="004E5AF3">
      <w:pPr>
        <w:pStyle w:val="ac"/>
        <w:spacing w:after="0"/>
        <w:rPr>
          <w:sz w:val="24"/>
          <w:szCs w:val="24"/>
        </w:rPr>
      </w:pPr>
      <w:r w:rsidRPr="00820332">
        <w:rPr>
          <w:b/>
          <w:sz w:val="24"/>
          <w:szCs w:val="24"/>
        </w:rPr>
        <w:t>Подгорненского сельсовета</w:t>
      </w:r>
    </w:p>
    <w:p w14:paraId="412E124B" w14:textId="77777777" w:rsidR="00757115" w:rsidRPr="00820332" w:rsidRDefault="006B0B34" w:rsidP="00C915BF">
      <w:pPr>
        <w:jc w:val="both"/>
        <w:rPr>
          <w:sz w:val="24"/>
          <w:szCs w:val="24"/>
        </w:rPr>
      </w:pPr>
      <w:r w:rsidRPr="00820332">
        <w:rPr>
          <w:b/>
          <w:sz w:val="24"/>
          <w:szCs w:val="24"/>
        </w:rPr>
        <w:t>Мокшанского района</w:t>
      </w:r>
    </w:p>
    <w:p w14:paraId="1F8099F8" w14:textId="77777777" w:rsidR="00757115" w:rsidRPr="00820332" w:rsidRDefault="006B0B34" w:rsidP="00C915BF">
      <w:pPr>
        <w:jc w:val="both"/>
        <w:rPr>
          <w:sz w:val="24"/>
          <w:szCs w:val="24"/>
        </w:rPr>
      </w:pPr>
      <w:r w:rsidRPr="00820332">
        <w:rPr>
          <w:b/>
          <w:sz w:val="24"/>
          <w:szCs w:val="24"/>
        </w:rPr>
        <w:t xml:space="preserve">Пензенской области                                                        М.В. Кузнецова                                          </w:t>
      </w:r>
    </w:p>
    <w:p w14:paraId="50A1FCDD" w14:textId="77777777" w:rsidR="00D46CCF" w:rsidRPr="00820332" w:rsidRDefault="00D46CCF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1797FBB" w14:textId="77777777" w:rsidR="009E5E78" w:rsidRPr="00820332" w:rsidRDefault="009E5E78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833A15B" w14:textId="77777777" w:rsidR="009E5E78" w:rsidRPr="00820332" w:rsidRDefault="009E5E78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AF83C43" w14:textId="77777777" w:rsidR="00EA3108" w:rsidRPr="00820332" w:rsidRDefault="00EA3108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7337E08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A0E1C50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565F8D9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78ECA43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672DBCB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3B4B5AB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C73B7BA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3C92100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2380415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9C7F9F0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5C38865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137D9E8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F4E5293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37BFCE5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26DDCCE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08D4102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6EE8052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EC62803" w14:textId="77777777" w:rsidR="00506150" w:rsidRPr="00820332" w:rsidRDefault="00506150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956C057" w14:textId="77777777" w:rsidR="00820332" w:rsidRDefault="00820332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01D9CDB" w14:textId="77777777" w:rsidR="00820332" w:rsidRDefault="00820332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5598ADB" w14:textId="77777777" w:rsidR="00C915BF" w:rsidRDefault="00C915BF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730AE39" w14:textId="77777777" w:rsidR="00C915BF" w:rsidRDefault="00C915BF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198C987" w14:textId="77777777" w:rsidR="00C915BF" w:rsidRDefault="00C915BF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D780D97" w14:textId="77777777" w:rsidR="00C915BF" w:rsidRDefault="00C915BF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1AE59FD" w14:textId="77777777" w:rsidR="00C915BF" w:rsidRDefault="00C915BF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8BEE367" w14:textId="77777777" w:rsidR="00C915BF" w:rsidRDefault="00C915BF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E26AB80" w14:textId="77777777" w:rsidR="00C915BF" w:rsidRDefault="00C915BF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73B9A41" w14:textId="77777777" w:rsidR="00213DAD" w:rsidRDefault="00213DAD" w:rsidP="00956D36">
      <w:pPr>
        <w:tabs>
          <w:tab w:val="left" w:pos="2440"/>
        </w:tabs>
        <w:jc w:val="right"/>
        <w:rPr>
          <w:bCs/>
          <w:sz w:val="22"/>
          <w:szCs w:val="22"/>
        </w:rPr>
      </w:pPr>
    </w:p>
    <w:p w14:paraId="32FDE69D" w14:textId="26FB1CB0" w:rsidR="00956D36" w:rsidRPr="00213DAD" w:rsidRDefault="00956D36" w:rsidP="00956D36">
      <w:pPr>
        <w:tabs>
          <w:tab w:val="left" w:pos="2440"/>
        </w:tabs>
        <w:jc w:val="right"/>
        <w:rPr>
          <w:sz w:val="22"/>
          <w:szCs w:val="22"/>
        </w:rPr>
      </w:pPr>
      <w:r w:rsidRPr="00213DAD">
        <w:rPr>
          <w:bCs/>
          <w:sz w:val="22"/>
          <w:szCs w:val="22"/>
        </w:rPr>
        <w:lastRenderedPageBreak/>
        <w:t>Приложение 1</w:t>
      </w:r>
    </w:p>
    <w:p w14:paraId="5184D6AC" w14:textId="5AB21F47" w:rsidR="00956D36" w:rsidRPr="00213DAD" w:rsidRDefault="00956D36" w:rsidP="00956D36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>УТВЕРЖДЕН</w:t>
      </w:r>
      <w:r w:rsidR="00C915BF" w:rsidRPr="00213DAD">
        <w:rPr>
          <w:sz w:val="22"/>
          <w:szCs w:val="22"/>
        </w:rPr>
        <w:t>Ы</w:t>
      </w:r>
      <w:r w:rsidRPr="00213DAD">
        <w:rPr>
          <w:sz w:val="22"/>
          <w:szCs w:val="22"/>
        </w:rPr>
        <w:t xml:space="preserve"> </w:t>
      </w:r>
    </w:p>
    <w:p w14:paraId="702C62D1" w14:textId="77777777" w:rsidR="00956D36" w:rsidRPr="00213DAD" w:rsidRDefault="00956D36" w:rsidP="00956D36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>решением Комитета местного самоуправления</w:t>
      </w:r>
    </w:p>
    <w:p w14:paraId="71D7E010" w14:textId="77777777" w:rsidR="00956D36" w:rsidRPr="00213DAD" w:rsidRDefault="00956D36" w:rsidP="00956D36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>Подгорненского сельсовета</w:t>
      </w:r>
    </w:p>
    <w:p w14:paraId="01BBB4A3" w14:textId="77777777" w:rsidR="00956D36" w:rsidRPr="00213DAD" w:rsidRDefault="00956D36" w:rsidP="00956D36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 xml:space="preserve"> Мокшанского района</w:t>
      </w:r>
    </w:p>
    <w:p w14:paraId="190D7735" w14:textId="77777777" w:rsidR="00956D36" w:rsidRPr="00213DAD" w:rsidRDefault="00956D36" w:rsidP="00956D36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 xml:space="preserve"> Пензенской области</w:t>
      </w:r>
    </w:p>
    <w:p w14:paraId="34A2E341" w14:textId="0B172978" w:rsidR="00956D36" w:rsidRPr="00213DAD" w:rsidRDefault="00956D36" w:rsidP="00956D36">
      <w:pPr>
        <w:jc w:val="right"/>
        <w:rPr>
          <w:sz w:val="22"/>
          <w:szCs w:val="22"/>
        </w:rPr>
      </w:pPr>
      <w:r w:rsidRPr="00213DAD">
        <w:rPr>
          <w:rFonts w:cs="Arial"/>
          <w:kern w:val="2"/>
          <w:sz w:val="22"/>
          <w:szCs w:val="22"/>
        </w:rPr>
        <w:t xml:space="preserve">от </w:t>
      </w:r>
      <w:r w:rsidR="009A4B8E" w:rsidRPr="00213DAD">
        <w:rPr>
          <w:rFonts w:cs="Arial"/>
          <w:kern w:val="2"/>
          <w:sz w:val="22"/>
          <w:szCs w:val="22"/>
        </w:rPr>
        <w:t>26</w:t>
      </w:r>
      <w:r w:rsidRPr="00213DAD">
        <w:rPr>
          <w:rFonts w:cs="Arial"/>
          <w:kern w:val="2"/>
          <w:sz w:val="22"/>
          <w:szCs w:val="22"/>
        </w:rPr>
        <w:t>.0</w:t>
      </w:r>
      <w:r w:rsidR="009A4B8E" w:rsidRPr="00213DAD">
        <w:rPr>
          <w:rFonts w:cs="Arial"/>
          <w:kern w:val="2"/>
          <w:sz w:val="22"/>
          <w:szCs w:val="22"/>
        </w:rPr>
        <w:t>6</w:t>
      </w:r>
      <w:r w:rsidRPr="00213DAD">
        <w:rPr>
          <w:rFonts w:cs="Arial"/>
          <w:kern w:val="2"/>
          <w:sz w:val="22"/>
          <w:szCs w:val="22"/>
        </w:rPr>
        <w:t xml:space="preserve">.2026 № </w:t>
      </w:r>
      <w:r w:rsidR="00820332" w:rsidRPr="00213DAD">
        <w:rPr>
          <w:rFonts w:cs="Arial"/>
          <w:kern w:val="2"/>
          <w:sz w:val="22"/>
          <w:szCs w:val="22"/>
        </w:rPr>
        <w:t>140-47/8</w:t>
      </w:r>
    </w:p>
    <w:p w14:paraId="4050BAD3" w14:textId="77777777" w:rsidR="009E5E78" w:rsidRPr="00D15A60" w:rsidRDefault="009E5E78" w:rsidP="009E5E78">
      <w:pPr>
        <w:ind w:left="360"/>
        <w:jc w:val="center"/>
        <w:rPr>
          <w:b/>
          <w:sz w:val="24"/>
          <w:szCs w:val="24"/>
        </w:rPr>
      </w:pPr>
      <w:r w:rsidRPr="00D15A60">
        <w:rPr>
          <w:b/>
          <w:bCs/>
          <w:sz w:val="24"/>
          <w:szCs w:val="24"/>
        </w:rPr>
        <w:t>Источники финансирования дефицита бюджета Подгорненского сельсовета</w:t>
      </w:r>
    </w:p>
    <w:p w14:paraId="741BFC41" w14:textId="77777777" w:rsidR="009E5E78" w:rsidRPr="00D15A60" w:rsidRDefault="009E5E78" w:rsidP="009E5E78">
      <w:pPr>
        <w:jc w:val="center"/>
        <w:rPr>
          <w:b/>
          <w:bCs/>
          <w:sz w:val="24"/>
          <w:szCs w:val="24"/>
        </w:rPr>
      </w:pPr>
      <w:r w:rsidRPr="00D15A60">
        <w:rPr>
          <w:b/>
          <w:bCs/>
          <w:sz w:val="24"/>
          <w:szCs w:val="24"/>
        </w:rPr>
        <w:t>на 2026 год и на плановый период 2027 и 2028 годов</w:t>
      </w:r>
    </w:p>
    <w:p w14:paraId="25573894" w14:textId="77777777" w:rsidR="009E5E78" w:rsidRDefault="009E5E78" w:rsidP="009E5E78">
      <w:pPr>
        <w:jc w:val="right"/>
        <w:rPr>
          <w:bCs/>
        </w:rPr>
      </w:pPr>
      <w:r>
        <w:rPr>
          <w:bCs/>
        </w:rPr>
        <w:t xml:space="preserve"> (тыс.руб.)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9E5E78" w14:paraId="37C962FC" w14:textId="77777777" w:rsidTr="0082033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599D" w14:textId="77777777" w:rsidR="009E5E78" w:rsidRDefault="009E5E78" w:rsidP="00820332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9954" w14:textId="77777777" w:rsidR="009E5E78" w:rsidRDefault="009E5E78" w:rsidP="00820332">
            <w:pPr>
              <w:jc w:val="center"/>
            </w:pPr>
            <w: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F552" w14:textId="087A2F66" w:rsidR="009E5E78" w:rsidRDefault="009E5E78" w:rsidP="00820332">
            <w:pPr>
              <w:jc w:val="center"/>
            </w:pPr>
            <w:r>
              <w:t>Утверждено на 2026 год, тыс.</w:t>
            </w:r>
            <w:r w:rsidR="00504ABD">
              <w:t xml:space="preserve"> </w:t>
            </w:r>
            <w:r>
              <w:t>руб.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2168" w14:textId="572803DC" w:rsidR="009E5E78" w:rsidRDefault="009E5E78" w:rsidP="00820332">
            <w:pPr>
              <w:jc w:val="center"/>
            </w:pPr>
            <w:r>
              <w:t>Утверждено на 2027 год, тыс.</w:t>
            </w:r>
            <w:r w:rsidR="00504ABD">
              <w:t xml:space="preserve"> </w:t>
            </w:r>
            <w:r>
              <w:t>руб.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86BB9" w14:textId="3528EF5B" w:rsidR="009E5E78" w:rsidRDefault="009E5E78" w:rsidP="00820332">
            <w:pPr>
              <w:jc w:val="center"/>
            </w:pPr>
            <w:r>
              <w:t>Утверждено на 2028 год, тыс.</w:t>
            </w:r>
            <w:r w:rsidR="00504ABD">
              <w:t xml:space="preserve"> </w:t>
            </w:r>
            <w:r>
              <w:t>руб.</w:t>
            </w:r>
          </w:p>
        </w:tc>
      </w:tr>
      <w:tr w:rsidR="009E5E78" w14:paraId="781A0C72" w14:textId="77777777" w:rsidTr="0082033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4207" w14:textId="77777777" w:rsidR="009E5E78" w:rsidRDefault="009E5E78" w:rsidP="00820332">
            <w:pPr>
              <w:jc w:val="center"/>
            </w:pPr>
            <w: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CD046" w14:textId="77777777" w:rsidR="009E5E78" w:rsidRDefault="009E5E78" w:rsidP="00820332">
            <w:pPr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EDD14" w14:textId="217F3328" w:rsidR="009E5E78" w:rsidRDefault="0009337A" w:rsidP="00820332">
            <w:pPr>
              <w:jc w:val="center"/>
            </w:pPr>
            <w:r>
              <w:t>164,930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2553" w14:textId="28C833A3" w:rsidR="009E5E78" w:rsidRDefault="009E5E78" w:rsidP="00504ABD">
            <w:pPr>
              <w:jc w:val="center"/>
            </w:pPr>
            <w:r>
              <w:t>2078,095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D1EC" w14:textId="1640006F" w:rsidR="009E5E78" w:rsidRDefault="009E5E78" w:rsidP="00504ABD">
            <w:pPr>
              <w:jc w:val="center"/>
            </w:pPr>
            <w:r>
              <w:t>2391,273</w:t>
            </w:r>
          </w:p>
        </w:tc>
      </w:tr>
      <w:tr w:rsidR="009E5E78" w14:paraId="786038CF" w14:textId="77777777" w:rsidTr="0082033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56B8" w14:textId="77777777" w:rsidR="009E5E78" w:rsidRDefault="009E5E78" w:rsidP="00820332">
            <w:pPr>
              <w:jc w:val="center"/>
            </w:pPr>
            <w: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79A7F" w14:textId="77777777" w:rsidR="009E5E78" w:rsidRDefault="009E5E78" w:rsidP="00820332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E92D" w14:textId="77777777" w:rsidR="009E5E78" w:rsidRDefault="009E5E78" w:rsidP="00820332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46AE4" w14:textId="77777777" w:rsidR="009E5E78" w:rsidRDefault="009E5E78" w:rsidP="00820332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9D4B" w14:textId="77777777" w:rsidR="009E5E78" w:rsidRDefault="009E5E78" w:rsidP="00820332">
            <w:pPr>
              <w:jc w:val="center"/>
            </w:pPr>
          </w:p>
        </w:tc>
      </w:tr>
      <w:tr w:rsidR="009E5E78" w14:paraId="6375BD5D" w14:textId="77777777" w:rsidTr="0082033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052FD" w14:textId="77777777" w:rsidR="009E5E78" w:rsidRDefault="009E5E78" w:rsidP="00820332">
            <w:pPr>
              <w:ind w:firstLine="200"/>
              <w:jc w:val="center"/>
            </w:pPr>
            <w: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7C11" w14:textId="77777777" w:rsidR="009E5E78" w:rsidRDefault="009E5E78" w:rsidP="00820332">
            <w:pPr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6EF2" w14:textId="70CDD5AB" w:rsidR="009E5E78" w:rsidRDefault="0009337A" w:rsidP="00820332">
            <w:pPr>
              <w:jc w:val="center"/>
            </w:pPr>
            <w:r>
              <w:t>164,930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FA6E" w14:textId="2371C0DE" w:rsidR="009E5E78" w:rsidRDefault="009E5E78" w:rsidP="00504ABD">
            <w:pPr>
              <w:jc w:val="center"/>
            </w:pPr>
            <w:r>
              <w:t>2078,095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1080" w14:textId="305D6C6E" w:rsidR="009E5E78" w:rsidRDefault="009E5E78" w:rsidP="00504ABD">
            <w:pPr>
              <w:jc w:val="center"/>
            </w:pPr>
            <w:r>
              <w:t>2391,273</w:t>
            </w:r>
          </w:p>
        </w:tc>
      </w:tr>
      <w:tr w:rsidR="009E5E78" w14:paraId="4620A123" w14:textId="77777777" w:rsidTr="0082033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E81D6" w14:textId="77777777" w:rsidR="009E5E78" w:rsidRDefault="009E5E78" w:rsidP="00820332">
            <w:pPr>
              <w:ind w:firstLine="400"/>
              <w:jc w:val="center"/>
            </w:pPr>
            <w: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7BB8A" w14:textId="77777777" w:rsidR="009E5E78" w:rsidRDefault="009E5E78" w:rsidP="00820332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A44E" w14:textId="77777777" w:rsidR="009E5E78" w:rsidRDefault="009E5E78" w:rsidP="00820332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11E3" w14:textId="77777777" w:rsidR="009E5E78" w:rsidRDefault="009E5E78" w:rsidP="00820332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90B3A" w14:textId="77777777" w:rsidR="009E5E78" w:rsidRDefault="009E5E78" w:rsidP="00820332">
            <w:pPr>
              <w:jc w:val="center"/>
            </w:pPr>
          </w:p>
        </w:tc>
      </w:tr>
      <w:tr w:rsidR="009E5E78" w14:paraId="5587D015" w14:textId="77777777" w:rsidTr="0082033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9939" w14:textId="77777777" w:rsidR="009E5E78" w:rsidRDefault="009E5E78" w:rsidP="00820332">
            <w:pPr>
              <w:ind w:firstLine="400"/>
              <w:jc w:val="center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D13EB" w14:textId="77777777" w:rsidR="009E5E78" w:rsidRDefault="009E5E78" w:rsidP="00820332">
            <w:pPr>
              <w:jc w:val="center"/>
            </w:pPr>
            <w: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1416" w14:textId="75ADADFE" w:rsidR="009E5E78" w:rsidRDefault="0009337A" w:rsidP="00820332">
            <w:pPr>
              <w:jc w:val="center"/>
            </w:pPr>
            <w:r>
              <w:t>164,930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9512F" w14:textId="77777777" w:rsidR="009E5E78" w:rsidRDefault="009E5E78" w:rsidP="00820332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C2C9A" w14:textId="77777777" w:rsidR="009E5E78" w:rsidRDefault="009E5E78" w:rsidP="00820332">
            <w:pPr>
              <w:jc w:val="center"/>
            </w:pPr>
          </w:p>
        </w:tc>
      </w:tr>
      <w:tr w:rsidR="009E5E78" w14:paraId="1AF221CA" w14:textId="77777777" w:rsidTr="0082033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6A20D" w14:textId="77777777" w:rsidR="009E5E78" w:rsidRDefault="009E5E78" w:rsidP="00820332">
            <w:pPr>
              <w:ind w:firstLine="400"/>
              <w:jc w:val="center"/>
            </w:pPr>
            <w: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3A031" w14:textId="77777777" w:rsidR="009E5E78" w:rsidRDefault="009E5E78" w:rsidP="00820332">
            <w:pPr>
              <w:jc w:val="center"/>
            </w:pPr>
            <w: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55EFA" w14:textId="69720DD1" w:rsidR="009E5E78" w:rsidRPr="00E36838" w:rsidRDefault="009E5E78" w:rsidP="00504ABD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-</w:t>
            </w:r>
            <w:r w:rsidR="0009337A" w:rsidRPr="00E36838">
              <w:rPr>
                <w:color w:val="000000" w:themeColor="text1"/>
              </w:rPr>
              <w:t>7</w:t>
            </w:r>
            <w:r w:rsidR="00835908" w:rsidRPr="00E36838">
              <w:rPr>
                <w:color w:val="000000" w:themeColor="text1"/>
              </w:rPr>
              <w:t>437</w:t>
            </w:r>
            <w:r w:rsidR="0009337A" w:rsidRPr="00E36838">
              <w:rPr>
                <w:color w:val="000000" w:themeColor="text1"/>
              </w:rPr>
              <w:t>,0</w:t>
            </w:r>
            <w:r w:rsidR="00835908" w:rsidRPr="00E36838">
              <w:rPr>
                <w:color w:val="000000" w:themeColor="text1"/>
              </w:rPr>
              <w:t>64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7B4E" w14:textId="5E00D785" w:rsidR="009E5E78" w:rsidRDefault="009E5E78" w:rsidP="00504ABD">
            <w:pPr>
              <w:jc w:val="center"/>
            </w:pPr>
            <w:r>
              <w:t>-4417,591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3B0C" w14:textId="0B158417" w:rsidR="009E5E78" w:rsidRDefault="009E5E78" w:rsidP="00504ABD">
            <w:pPr>
              <w:jc w:val="center"/>
            </w:pPr>
            <w:r>
              <w:t>-4443,059</w:t>
            </w:r>
          </w:p>
        </w:tc>
      </w:tr>
      <w:tr w:rsidR="009E5E78" w14:paraId="6BCDA42C" w14:textId="77777777" w:rsidTr="0082033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0179" w14:textId="77777777" w:rsidR="009E5E78" w:rsidRDefault="009E5E78" w:rsidP="00820332">
            <w:pPr>
              <w:ind w:firstLine="400"/>
              <w:jc w:val="center"/>
            </w:pPr>
            <w: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0568C" w14:textId="77777777" w:rsidR="009E5E78" w:rsidRDefault="009E5E78" w:rsidP="00820332">
            <w:pPr>
              <w:jc w:val="center"/>
            </w:pPr>
            <w: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51FAA" w14:textId="5788FB78" w:rsidR="009E5E78" w:rsidRPr="00E36838" w:rsidRDefault="00835908" w:rsidP="00504ABD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-7437,064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7853" w14:textId="6158DF1C" w:rsidR="009E5E78" w:rsidRDefault="009E5E78" w:rsidP="00504ABD">
            <w:pPr>
              <w:jc w:val="center"/>
            </w:pPr>
            <w:r>
              <w:t>-4417,591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0F180" w14:textId="53792ECF" w:rsidR="009E5E78" w:rsidRDefault="009E5E78" w:rsidP="00504ABD">
            <w:pPr>
              <w:jc w:val="center"/>
            </w:pPr>
            <w:r>
              <w:t>-4443,059</w:t>
            </w:r>
          </w:p>
        </w:tc>
      </w:tr>
      <w:tr w:rsidR="009E5E78" w14:paraId="2784069A" w14:textId="77777777" w:rsidTr="0082033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22BF" w14:textId="77777777" w:rsidR="009E5E78" w:rsidRDefault="009E5E78" w:rsidP="00820332">
            <w:pPr>
              <w:ind w:firstLine="400"/>
              <w:jc w:val="center"/>
            </w:pPr>
            <w: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1CF7B" w14:textId="77777777" w:rsidR="009E5E78" w:rsidRDefault="009E5E78" w:rsidP="00820332">
            <w:pPr>
              <w:jc w:val="center"/>
            </w:pPr>
            <w: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17036" w14:textId="3D23FDB1" w:rsidR="009E5E78" w:rsidRPr="00E36838" w:rsidRDefault="00835908" w:rsidP="00504ABD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-7437,064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A88E1" w14:textId="6451192F" w:rsidR="009E5E78" w:rsidRDefault="00504ABD" w:rsidP="00820332">
            <w:pPr>
              <w:jc w:val="center"/>
            </w:pPr>
            <w:r>
              <w:t>-4</w:t>
            </w:r>
            <w:r w:rsidR="009E5E78">
              <w:t>417,591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0198" w14:textId="6B05ADD6" w:rsidR="009E5E78" w:rsidRDefault="009E5E78" w:rsidP="00504ABD">
            <w:pPr>
              <w:jc w:val="center"/>
            </w:pPr>
            <w:r>
              <w:t>-4443,059</w:t>
            </w:r>
          </w:p>
        </w:tc>
      </w:tr>
      <w:tr w:rsidR="009E5E78" w14:paraId="072B9953" w14:textId="77777777" w:rsidTr="0082033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E0862" w14:textId="77777777" w:rsidR="009E5E78" w:rsidRDefault="009E5E78" w:rsidP="00820332">
            <w:pPr>
              <w:ind w:firstLine="400"/>
              <w:jc w:val="center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44130" w14:textId="77777777" w:rsidR="009E5E78" w:rsidRDefault="009E5E78" w:rsidP="00820332">
            <w:pPr>
              <w:jc w:val="center"/>
            </w:pPr>
            <w: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5A102" w14:textId="53EAE77F" w:rsidR="009E5E78" w:rsidRPr="00E36838" w:rsidRDefault="00835908" w:rsidP="00504ABD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-7437,064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EAA03" w14:textId="75BFDD9B" w:rsidR="009E5E78" w:rsidRDefault="009E5E78" w:rsidP="00504ABD">
            <w:pPr>
              <w:jc w:val="center"/>
            </w:pPr>
            <w:r>
              <w:t>-4417,591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CF83A" w14:textId="5CA587C8" w:rsidR="009E5E78" w:rsidRDefault="009E5E78" w:rsidP="00504ABD">
            <w:pPr>
              <w:jc w:val="center"/>
            </w:pPr>
            <w:r>
              <w:t>-4443,059</w:t>
            </w:r>
          </w:p>
        </w:tc>
      </w:tr>
      <w:tr w:rsidR="009E5E78" w14:paraId="18202D3B" w14:textId="77777777" w:rsidTr="0082033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5A6DF" w14:textId="77777777" w:rsidR="009E5E78" w:rsidRDefault="009E5E78" w:rsidP="00820332">
            <w:pPr>
              <w:ind w:firstLine="400"/>
              <w:jc w:val="center"/>
            </w:pPr>
            <w: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F88D0" w14:textId="77777777" w:rsidR="009E5E78" w:rsidRDefault="009E5E78" w:rsidP="00820332">
            <w:pPr>
              <w:jc w:val="center"/>
            </w:pPr>
            <w: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5833" w14:textId="5556E2E4" w:rsidR="009E5E78" w:rsidRPr="00E36838" w:rsidRDefault="009E5E78" w:rsidP="00504ABD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7</w:t>
            </w:r>
            <w:r w:rsidR="003127AE" w:rsidRPr="00E36838">
              <w:rPr>
                <w:color w:val="000000" w:themeColor="text1"/>
              </w:rPr>
              <w:t>601</w:t>
            </w:r>
            <w:r w:rsidRPr="00E36838">
              <w:rPr>
                <w:color w:val="000000" w:themeColor="text1"/>
              </w:rPr>
              <w:t>,</w:t>
            </w:r>
            <w:r w:rsidR="003127AE" w:rsidRPr="00E36838">
              <w:rPr>
                <w:color w:val="000000" w:themeColor="text1"/>
              </w:rPr>
              <w:t>994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45EB0" w14:textId="014B1980" w:rsidR="009E5E78" w:rsidRDefault="009E5E78" w:rsidP="00504ABD">
            <w:pPr>
              <w:jc w:val="center"/>
            </w:pPr>
            <w:r>
              <w:t>6495,686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16EB0" w14:textId="391E00B8" w:rsidR="009E5E78" w:rsidRDefault="009E5E78" w:rsidP="00504ABD">
            <w:pPr>
              <w:jc w:val="center"/>
            </w:pPr>
            <w:r>
              <w:t>6834,332</w:t>
            </w:r>
          </w:p>
        </w:tc>
      </w:tr>
      <w:tr w:rsidR="009E5E78" w14:paraId="17F7B136" w14:textId="77777777" w:rsidTr="0082033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3FB5D" w14:textId="77777777" w:rsidR="009E5E78" w:rsidRDefault="009E5E78" w:rsidP="00820332">
            <w:pPr>
              <w:ind w:firstLine="400"/>
              <w:jc w:val="center"/>
            </w:pPr>
            <w: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EAD6" w14:textId="77777777" w:rsidR="009E5E78" w:rsidRDefault="009E5E78" w:rsidP="00820332">
            <w:pPr>
              <w:jc w:val="center"/>
            </w:pPr>
            <w: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3FB98" w14:textId="4F0E55AE" w:rsidR="009E5E78" w:rsidRPr="00E36838" w:rsidRDefault="003127AE" w:rsidP="00504ABD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7601,994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C6C4" w14:textId="73F9DA69" w:rsidR="009E5E78" w:rsidRDefault="009E5E78" w:rsidP="00504ABD">
            <w:pPr>
              <w:jc w:val="center"/>
            </w:pPr>
            <w:r>
              <w:t>6495,686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13129" w14:textId="533CE50E" w:rsidR="009E5E78" w:rsidRDefault="009E5E78" w:rsidP="00504ABD">
            <w:pPr>
              <w:jc w:val="center"/>
            </w:pPr>
            <w:r>
              <w:t>6834,332</w:t>
            </w:r>
          </w:p>
        </w:tc>
      </w:tr>
      <w:tr w:rsidR="009E5E78" w14:paraId="4E88F6ED" w14:textId="77777777" w:rsidTr="0082033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2AC1" w14:textId="77777777" w:rsidR="009E5E78" w:rsidRDefault="009E5E78" w:rsidP="00820332">
            <w:pPr>
              <w:ind w:firstLine="400"/>
              <w:jc w:val="center"/>
            </w:pPr>
            <w: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E230" w14:textId="77777777" w:rsidR="009E5E78" w:rsidRDefault="009E5E78" w:rsidP="00820332">
            <w:pPr>
              <w:jc w:val="center"/>
            </w:pPr>
            <w: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C2E7F" w14:textId="622C2E1D" w:rsidR="009E5E78" w:rsidRPr="00E36838" w:rsidRDefault="003127AE" w:rsidP="00504ABD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7601,994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0768F" w14:textId="53F1FB2E" w:rsidR="009E5E78" w:rsidRDefault="009E5E78" w:rsidP="00504ABD">
            <w:pPr>
              <w:jc w:val="center"/>
            </w:pPr>
            <w:r>
              <w:t>6495,686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1D2C" w14:textId="053DFC17" w:rsidR="009E5E78" w:rsidRDefault="009E5E78" w:rsidP="00504ABD">
            <w:pPr>
              <w:jc w:val="center"/>
            </w:pPr>
            <w:r>
              <w:t>6834,332</w:t>
            </w:r>
          </w:p>
        </w:tc>
      </w:tr>
      <w:tr w:rsidR="009E5E78" w14:paraId="07F9A8EB" w14:textId="77777777" w:rsidTr="0082033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5C90C" w14:textId="77777777" w:rsidR="009E5E78" w:rsidRDefault="009E5E78" w:rsidP="00820332">
            <w:pPr>
              <w:ind w:firstLine="400"/>
              <w:jc w:val="center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EC139" w14:textId="77777777" w:rsidR="009E5E78" w:rsidRDefault="009E5E78" w:rsidP="00820332">
            <w:pPr>
              <w:jc w:val="center"/>
            </w:pPr>
            <w: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7AF40" w14:textId="35FCB2CE" w:rsidR="009E5E78" w:rsidRPr="00E36838" w:rsidRDefault="003127AE" w:rsidP="00504ABD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7601,994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B1AB9" w14:textId="3A64685F" w:rsidR="009E5E78" w:rsidRDefault="009E5E78" w:rsidP="00504ABD">
            <w:pPr>
              <w:jc w:val="center"/>
            </w:pPr>
            <w:r>
              <w:t>6495,686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D0F8" w14:textId="3904CEB1" w:rsidR="009E5E78" w:rsidRDefault="009E5E78" w:rsidP="00504ABD">
            <w:pPr>
              <w:jc w:val="center"/>
            </w:pPr>
            <w:r>
              <w:t>6834,332</w:t>
            </w:r>
          </w:p>
        </w:tc>
      </w:tr>
    </w:tbl>
    <w:p w14:paraId="0FD1E55D" w14:textId="77777777" w:rsidR="009E5E78" w:rsidRDefault="009E5E78" w:rsidP="009E5E78">
      <w:pPr>
        <w:tabs>
          <w:tab w:val="left" w:pos="2440"/>
        </w:tabs>
        <w:jc w:val="right"/>
      </w:pPr>
      <w:r>
        <w:t xml:space="preserve">   </w:t>
      </w:r>
    </w:p>
    <w:p w14:paraId="0258D7C9" w14:textId="77777777" w:rsidR="009E5E78" w:rsidRDefault="009E5E78" w:rsidP="009E5E78">
      <w:pPr>
        <w:tabs>
          <w:tab w:val="left" w:pos="2440"/>
        </w:tabs>
        <w:jc w:val="right"/>
      </w:pPr>
      <w:r>
        <w:t xml:space="preserve">                                                                                                       </w:t>
      </w:r>
    </w:p>
    <w:p w14:paraId="255AF9EF" w14:textId="77777777" w:rsidR="009E5E78" w:rsidRDefault="009E5E78" w:rsidP="009E5E78">
      <w:pPr>
        <w:tabs>
          <w:tab w:val="left" w:pos="2440"/>
        </w:tabs>
        <w:jc w:val="right"/>
      </w:pPr>
    </w:p>
    <w:p w14:paraId="028DDC6C" w14:textId="77777777" w:rsidR="009E5E78" w:rsidRDefault="009E5E78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0D47FBE" w14:textId="77777777" w:rsidR="00C1077E" w:rsidRDefault="00C1077E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170D990" w14:textId="77777777" w:rsidR="00C1077E" w:rsidRDefault="00C1077E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FD9D152" w14:textId="77777777" w:rsidR="00C1077E" w:rsidRDefault="00C1077E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276B7DF" w14:textId="77777777" w:rsidR="00C1077E" w:rsidRDefault="00C1077E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598C90D" w14:textId="77777777" w:rsidR="00C1077E" w:rsidRDefault="00C1077E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7EF0C76" w14:textId="77777777" w:rsidR="00C1077E" w:rsidRDefault="00C1077E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E66C127" w14:textId="77777777" w:rsidR="00C915BF" w:rsidRDefault="00C915BF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70CF79E" w14:textId="77777777" w:rsidR="00C915BF" w:rsidRDefault="00C915BF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7844B61" w14:textId="77777777" w:rsidR="00C915BF" w:rsidRDefault="00C915BF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94CA00F" w14:textId="77777777" w:rsidR="00C915BF" w:rsidRDefault="00C915BF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BA50E6E" w14:textId="77777777" w:rsidR="00C915BF" w:rsidRDefault="00C915BF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6276787" w14:textId="77777777" w:rsidR="00C915BF" w:rsidRDefault="00C915BF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0BB9085" w14:textId="77777777" w:rsidR="00C915BF" w:rsidRDefault="00C915BF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49973F4" w14:textId="77777777" w:rsidR="00213DAD" w:rsidRDefault="00213DAD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2A5F3C5" w14:textId="4CAB4174" w:rsidR="005F4B80" w:rsidRPr="00213DAD" w:rsidRDefault="005F4B80" w:rsidP="005F4B80">
      <w:pPr>
        <w:tabs>
          <w:tab w:val="left" w:pos="2440"/>
        </w:tabs>
        <w:jc w:val="right"/>
        <w:rPr>
          <w:sz w:val="22"/>
          <w:szCs w:val="22"/>
        </w:rPr>
      </w:pPr>
      <w:r w:rsidRPr="00213DAD">
        <w:rPr>
          <w:bCs/>
          <w:sz w:val="22"/>
          <w:szCs w:val="22"/>
        </w:rPr>
        <w:lastRenderedPageBreak/>
        <w:t>Приложение 3</w:t>
      </w:r>
    </w:p>
    <w:p w14:paraId="03857F99" w14:textId="06A3F611" w:rsidR="005F4B80" w:rsidRPr="00213DAD" w:rsidRDefault="005F4B80" w:rsidP="005F4B80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 xml:space="preserve">УТВЕРЖДЕН </w:t>
      </w:r>
    </w:p>
    <w:p w14:paraId="337CB872" w14:textId="77777777" w:rsidR="005F4B80" w:rsidRPr="00213DAD" w:rsidRDefault="005F4B80" w:rsidP="005F4B80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>решением Комитета местного самоуправления</w:t>
      </w:r>
    </w:p>
    <w:p w14:paraId="52BCB92A" w14:textId="77777777" w:rsidR="005F4B80" w:rsidRPr="00213DAD" w:rsidRDefault="005F4B80" w:rsidP="005F4B80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>Подгорненского сельсовета</w:t>
      </w:r>
    </w:p>
    <w:p w14:paraId="2D18729A" w14:textId="77777777" w:rsidR="005F4B80" w:rsidRPr="00213DAD" w:rsidRDefault="005F4B80" w:rsidP="005F4B80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 xml:space="preserve"> Мокшанского района</w:t>
      </w:r>
    </w:p>
    <w:p w14:paraId="1DF13877" w14:textId="77777777" w:rsidR="005F4B80" w:rsidRPr="00213DAD" w:rsidRDefault="005F4B80" w:rsidP="005F4B80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 xml:space="preserve"> Пензенской области</w:t>
      </w:r>
    </w:p>
    <w:p w14:paraId="0CE7930E" w14:textId="16966820" w:rsidR="008257A4" w:rsidRPr="00213DAD" w:rsidRDefault="008257A4" w:rsidP="008257A4">
      <w:pPr>
        <w:jc w:val="right"/>
        <w:rPr>
          <w:sz w:val="22"/>
          <w:szCs w:val="22"/>
        </w:rPr>
      </w:pPr>
      <w:r w:rsidRPr="00213DAD">
        <w:rPr>
          <w:rFonts w:cs="Arial"/>
          <w:kern w:val="2"/>
          <w:sz w:val="22"/>
          <w:szCs w:val="22"/>
        </w:rPr>
        <w:t xml:space="preserve">от </w:t>
      </w:r>
      <w:r w:rsidR="009A4B8E" w:rsidRPr="00213DAD">
        <w:rPr>
          <w:rFonts w:cs="Arial"/>
          <w:kern w:val="2"/>
          <w:sz w:val="22"/>
          <w:szCs w:val="22"/>
        </w:rPr>
        <w:t>26</w:t>
      </w:r>
      <w:r w:rsidRPr="00213DAD">
        <w:rPr>
          <w:rFonts w:cs="Arial"/>
          <w:kern w:val="2"/>
          <w:sz w:val="22"/>
          <w:szCs w:val="22"/>
        </w:rPr>
        <w:t>.</w:t>
      </w:r>
      <w:r w:rsidR="00D46CCF" w:rsidRPr="00213DAD">
        <w:rPr>
          <w:rFonts w:cs="Arial"/>
          <w:kern w:val="2"/>
          <w:sz w:val="22"/>
          <w:szCs w:val="22"/>
        </w:rPr>
        <w:t>0</w:t>
      </w:r>
      <w:r w:rsidR="00C915BF" w:rsidRPr="00213DAD">
        <w:rPr>
          <w:rFonts w:cs="Arial"/>
          <w:kern w:val="2"/>
          <w:sz w:val="22"/>
          <w:szCs w:val="22"/>
        </w:rPr>
        <w:t>6</w:t>
      </w:r>
      <w:r w:rsidRPr="00213DAD">
        <w:rPr>
          <w:rFonts w:cs="Arial"/>
          <w:kern w:val="2"/>
          <w:sz w:val="22"/>
          <w:szCs w:val="22"/>
        </w:rPr>
        <w:t>.202</w:t>
      </w:r>
      <w:r w:rsidR="00D46CCF" w:rsidRPr="00213DAD">
        <w:rPr>
          <w:rFonts w:cs="Arial"/>
          <w:kern w:val="2"/>
          <w:sz w:val="22"/>
          <w:szCs w:val="22"/>
        </w:rPr>
        <w:t>6</w:t>
      </w:r>
      <w:r w:rsidRPr="00213DAD">
        <w:rPr>
          <w:rFonts w:cs="Arial"/>
          <w:kern w:val="2"/>
          <w:sz w:val="22"/>
          <w:szCs w:val="22"/>
        </w:rPr>
        <w:t xml:space="preserve"> № </w:t>
      </w:r>
      <w:r w:rsidR="00C915BF" w:rsidRPr="00213DAD">
        <w:rPr>
          <w:rFonts w:cs="Arial"/>
          <w:kern w:val="2"/>
          <w:sz w:val="22"/>
          <w:szCs w:val="22"/>
        </w:rPr>
        <w:t>140-47/8</w:t>
      </w:r>
    </w:p>
    <w:p w14:paraId="5C8905C5" w14:textId="77777777" w:rsidR="005F4B80" w:rsidRPr="00F80C26" w:rsidRDefault="005F4B80" w:rsidP="005F4B80">
      <w:pPr>
        <w:ind w:left="-108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7F432A4F" w14:textId="52199A06" w:rsidR="005F4B80" w:rsidRDefault="005F4B80" w:rsidP="00C915BF">
      <w:pPr>
        <w:tabs>
          <w:tab w:val="left" w:pos="2440"/>
        </w:tabs>
        <w:jc w:val="right"/>
        <w:rPr>
          <w:color w:val="000000"/>
          <w:sz w:val="24"/>
          <w:szCs w:val="24"/>
        </w:rPr>
      </w:pPr>
      <w:r w:rsidRPr="00F80C26">
        <w:rPr>
          <w:color w:val="000000"/>
          <w:sz w:val="24"/>
          <w:szCs w:val="24"/>
        </w:rPr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8"/>
        <w:gridCol w:w="2568"/>
        <w:gridCol w:w="1261"/>
        <w:gridCol w:w="1295"/>
        <w:gridCol w:w="1276"/>
      </w:tblGrid>
      <w:tr w:rsidR="00633480" w14:paraId="2803CB66" w14:textId="77777777" w:rsidTr="00820332">
        <w:trPr>
          <w:trHeight w:val="184"/>
          <w:jc w:val="center"/>
        </w:trPr>
        <w:tc>
          <w:tcPr>
            <w:tcW w:w="33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51256F9" w14:textId="77777777" w:rsidR="00633480" w:rsidRDefault="00633480" w:rsidP="008203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B9F7017" w14:textId="77777777" w:rsidR="00633480" w:rsidRDefault="00633480" w:rsidP="00820332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14:paraId="6E9BEFD4" w14:textId="77777777" w:rsidR="00633480" w:rsidRDefault="00633480" w:rsidP="0082033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F4C912C" w14:textId="77777777" w:rsidR="00633480" w:rsidRDefault="00633480" w:rsidP="0082033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Сумма на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76A3A3F" w14:textId="77777777" w:rsidR="00633480" w:rsidRDefault="00633480" w:rsidP="0082033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1496710" w14:textId="77777777" w:rsidR="00633480" w:rsidRDefault="00633480" w:rsidP="0082033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Сумма на</w:t>
            </w:r>
          </w:p>
        </w:tc>
      </w:tr>
      <w:tr w:rsidR="00633480" w14:paraId="6605660D" w14:textId="77777777" w:rsidTr="00820332">
        <w:trPr>
          <w:trHeight w:val="448"/>
          <w:jc w:val="center"/>
        </w:trPr>
        <w:tc>
          <w:tcPr>
            <w:tcW w:w="3398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49EC1D3" w14:textId="77777777" w:rsidR="00633480" w:rsidRDefault="00633480" w:rsidP="00820332">
            <w:pPr>
              <w:rPr>
                <w:b/>
                <w:bCs/>
                <w:color w:val="000000"/>
              </w:rPr>
            </w:pPr>
          </w:p>
        </w:tc>
        <w:tc>
          <w:tcPr>
            <w:tcW w:w="2568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97E9737" w14:textId="77777777" w:rsidR="00633480" w:rsidRDefault="00633480" w:rsidP="00820332">
            <w:pPr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7BF179" w14:textId="77777777" w:rsidR="00633480" w:rsidRDefault="00633480" w:rsidP="00820332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EB7649" w14:textId="77777777" w:rsidR="00633480" w:rsidRDefault="00633480" w:rsidP="00820332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2027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25CBBA" w14:textId="77777777" w:rsidR="00633480" w:rsidRDefault="00633480" w:rsidP="00820332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2028 год</w:t>
            </w:r>
          </w:p>
        </w:tc>
      </w:tr>
      <w:tr w:rsidR="00633480" w14:paraId="03E234A9" w14:textId="77777777" w:rsidTr="00820332">
        <w:trPr>
          <w:trHeight w:val="448"/>
          <w:jc w:val="center"/>
        </w:trPr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828E580" w14:textId="77777777" w:rsidR="00633480" w:rsidRDefault="00633480" w:rsidP="0082033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3F9451A" w14:textId="77777777" w:rsidR="00633480" w:rsidRPr="00E36838" w:rsidRDefault="00633480" w:rsidP="00820332">
            <w:pPr>
              <w:jc w:val="center"/>
              <w:rPr>
                <w:b/>
                <w:bCs/>
                <w:color w:val="000000" w:themeColor="text1"/>
              </w:rPr>
            </w:pPr>
            <w:r w:rsidRPr="00E36838">
              <w:rPr>
                <w:b/>
                <w:bCs/>
                <w:color w:val="000000" w:themeColor="text1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DCDBFA" w14:textId="6E58DEF7" w:rsidR="00633480" w:rsidRPr="00E36838" w:rsidRDefault="008F0B34" w:rsidP="00820332">
            <w:pPr>
              <w:jc w:val="center"/>
              <w:rPr>
                <w:b/>
                <w:color w:val="000000" w:themeColor="text1"/>
              </w:rPr>
            </w:pPr>
            <w:r w:rsidRPr="00E36838">
              <w:rPr>
                <w:b/>
                <w:color w:val="000000" w:themeColor="text1"/>
              </w:rPr>
              <w:t>4</w:t>
            </w:r>
            <w:r w:rsidR="003658CA" w:rsidRPr="00E36838">
              <w:rPr>
                <w:b/>
                <w:color w:val="000000" w:themeColor="text1"/>
              </w:rPr>
              <w:t>985,060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EFBE04" w14:textId="77777777" w:rsidR="00633480" w:rsidRDefault="00633480" w:rsidP="0082033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1767,091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598223" w14:textId="77777777" w:rsidR="00633480" w:rsidRDefault="00633480" w:rsidP="0082033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1748,539</w:t>
            </w:r>
          </w:p>
        </w:tc>
      </w:tr>
      <w:tr w:rsidR="00633480" w14:paraId="14B56461" w14:textId="77777777" w:rsidTr="00820332">
        <w:trPr>
          <w:trHeight w:val="448"/>
          <w:jc w:val="center"/>
        </w:trPr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80AF6DD" w14:textId="77777777" w:rsidR="00633480" w:rsidRDefault="00633480" w:rsidP="0082033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7AD29FD" w14:textId="77777777" w:rsidR="00633480" w:rsidRPr="00E36838" w:rsidRDefault="00633480" w:rsidP="00820332">
            <w:pPr>
              <w:jc w:val="center"/>
              <w:rPr>
                <w:b/>
                <w:bCs/>
                <w:color w:val="000000" w:themeColor="text1"/>
              </w:rPr>
            </w:pPr>
            <w:r w:rsidRPr="00E36838">
              <w:rPr>
                <w:b/>
                <w:bCs/>
                <w:color w:val="000000" w:themeColor="text1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30C778" w14:textId="46DE2C76" w:rsidR="00633480" w:rsidRPr="00E36838" w:rsidRDefault="001A551E" w:rsidP="00820332">
            <w:pPr>
              <w:jc w:val="center"/>
              <w:rPr>
                <w:bCs/>
                <w:color w:val="000000" w:themeColor="text1"/>
              </w:rPr>
            </w:pPr>
            <w:r w:rsidRPr="00E36838">
              <w:rPr>
                <w:b/>
                <w:color w:val="000000" w:themeColor="text1"/>
              </w:rPr>
              <w:t>3838,787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612A78" w14:textId="77777777" w:rsidR="00633480" w:rsidRDefault="00633480" w:rsidP="0082033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1767,091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A742AA" w14:textId="77777777" w:rsidR="00633480" w:rsidRDefault="00633480" w:rsidP="0082033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1748,539</w:t>
            </w:r>
          </w:p>
        </w:tc>
      </w:tr>
      <w:tr w:rsidR="00633480" w14:paraId="2E1B5E0D" w14:textId="77777777" w:rsidTr="00820332">
        <w:trPr>
          <w:trHeight w:val="606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89104" w14:textId="77777777" w:rsidR="00633480" w:rsidRDefault="00633480" w:rsidP="00820332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8400DA3" w14:textId="77777777" w:rsidR="00633480" w:rsidRPr="00E36838" w:rsidRDefault="00633480" w:rsidP="00820332">
            <w:pPr>
              <w:jc w:val="center"/>
              <w:rPr>
                <w:b/>
                <w:color w:val="000000" w:themeColor="text1"/>
              </w:rPr>
            </w:pPr>
            <w:r w:rsidRPr="00E36838">
              <w:rPr>
                <w:b/>
                <w:color w:val="000000" w:themeColor="text1"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EF1E" w14:textId="77777777" w:rsidR="00633480" w:rsidRPr="00E36838" w:rsidRDefault="00633480" w:rsidP="00820332">
            <w:pPr>
              <w:jc w:val="center"/>
              <w:rPr>
                <w:b/>
                <w:color w:val="000000" w:themeColor="text1"/>
              </w:rPr>
            </w:pPr>
            <w:r w:rsidRPr="00E36838">
              <w:rPr>
                <w:b/>
                <w:color w:val="000000" w:themeColor="text1"/>
              </w:rPr>
              <w:t>1513,514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47FD" w14:textId="77777777" w:rsidR="00633480" w:rsidRDefault="00633480" w:rsidP="0082033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1440,858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7293" w14:textId="77777777" w:rsidR="00633480" w:rsidRDefault="00633480" w:rsidP="0082033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1431,139</w:t>
            </w:r>
          </w:p>
        </w:tc>
      </w:tr>
      <w:tr w:rsidR="00633480" w14:paraId="062E2813" w14:textId="77777777" w:rsidTr="00820332">
        <w:trPr>
          <w:trHeight w:val="44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3DABB" w14:textId="77777777" w:rsidR="00633480" w:rsidRDefault="00633480" w:rsidP="00820332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81B391D" w14:textId="77777777" w:rsidR="00633480" w:rsidRPr="00E36838" w:rsidRDefault="00633480" w:rsidP="00820332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6AC6B5" w14:textId="77777777" w:rsidR="00633480" w:rsidRPr="00E36838" w:rsidRDefault="00633480" w:rsidP="00820332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324,200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55D7F0" w14:textId="77777777" w:rsidR="00633480" w:rsidRDefault="00633480" w:rsidP="00820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49BEEB" w14:textId="77777777" w:rsidR="00633480" w:rsidRDefault="00633480" w:rsidP="00820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284,100</w:t>
            </w:r>
          </w:p>
        </w:tc>
      </w:tr>
      <w:tr w:rsidR="00633480" w14:paraId="00EC2B99" w14:textId="77777777" w:rsidTr="00820332">
        <w:trPr>
          <w:trHeight w:val="44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40731" w14:textId="77777777" w:rsidR="00633480" w:rsidRDefault="00633480" w:rsidP="00820332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254B5AD" w14:textId="77777777" w:rsidR="00633480" w:rsidRPr="00E36838" w:rsidRDefault="00633480" w:rsidP="00820332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CA5D48" w14:textId="77777777" w:rsidR="00633480" w:rsidRPr="00E36838" w:rsidRDefault="00633480" w:rsidP="00820332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1189,314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6945D0" w14:textId="77777777" w:rsidR="00633480" w:rsidRDefault="00633480" w:rsidP="00820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1234,391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A7FEF1" w14:textId="77777777" w:rsidR="00633480" w:rsidRDefault="00633480" w:rsidP="00820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1147,039</w:t>
            </w:r>
          </w:p>
        </w:tc>
      </w:tr>
      <w:tr w:rsidR="00633480" w14:paraId="45CED38C" w14:textId="77777777" w:rsidTr="00820332">
        <w:trPr>
          <w:trHeight w:val="603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145B6" w14:textId="77777777" w:rsidR="00633480" w:rsidRDefault="00633480" w:rsidP="00820332">
            <w:pPr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BEC575B" w14:textId="77777777" w:rsidR="00633480" w:rsidRPr="00E36838" w:rsidRDefault="00633480" w:rsidP="00820332">
            <w:pPr>
              <w:jc w:val="center"/>
              <w:rPr>
                <w:b/>
                <w:color w:val="000000" w:themeColor="text1"/>
              </w:rPr>
            </w:pPr>
            <w:r w:rsidRPr="00E36838">
              <w:rPr>
                <w:b/>
                <w:color w:val="000000" w:themeColor="text1"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031F9" w14:textId="77777777" w:rsidR="00633480" w:rsidRPr="00E36838" w:rsidRDefault="00633480" w:rsidP="00820332">
            <w:pPr>
              <w:jc w:val="center"/>
              <w:rPr>
                <w:b/>
                <w:color w:val="000000" w:themeColor="text1"/>
              </w:rPr>
            </w:pPr>
            <w:r w:rsidRPr="00E36838">
              <w:rPr>
                <w:b/>
                <w:color w:val="000000" w:themeColor="text1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9F74D" w14:textId="77777777" w:rsidR="00633480" w:rsidRDefault="00633480" w:rsidP="0082033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0F048" w14:textId="77777777" w:rsidR="00633480" w:rsidRDefault="00633480" w:rsidP="0082033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317,400</w:t>
            </w:r>
          </w:p>
        </w:tc>
      </w:tr>
      <w:tr w:rsidR="00633480" w14:paraId="7E436B38" w14:textId="77777777" w:rsidTr="00820332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67016" w14:textId="77777777" w:rsidR="00633480" w:rsidRDefault="00633480" w:rsidP="00820332">
            <w:pPr>
              <w:rPr>
                <w:b/>
              </w:rPr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56C7BE" w14:textId="77777777" w:rsidR="00633480" w:rsidRPr="00E36838" w:rsidRDefault="00633480" w:rsidP="00820332">
            <w:pPr>
              <w:jc w:val="center"/>
              <w:rPr>
                <w:color w:val="000000" w:themeColor="text1"/>
              </w:rPr>
            </w:pPr>
            <w:r w:rsidRPr="00E36838">
              <w:rPr>
                <w:b/>
                <w:color w:val="000000" w:themeColor="text1"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9B65D" w14:textId="77777777" w:rsidR="00633480" w:rsidRPr="00E36838" w:rsidRDefault="00633480" w:rsidP="00820332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5EEAC" w14:textId="77777777" w:rsidR="00633480" w:rsidRDefault="00633480" w:rsidP="00820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1EAA5" w14:textId="77777777" w:rsidR="00633480" w:rsidRDefault="00633480" w:rsidP="00820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317,400</w:t>
            </w:r>
          </w:p>
        </w:tc>
      </w:tr>
      <w:tr w:rsidR="00633480" w14:paraId="158AD010" w14:textId="77777777" w:rsidTr="00820332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534C8" w14:textId="77777777" w:rsidR="00633480" w:rsidRDefault="00633480" w:rsidP="00820332">
            <w:pPr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A76DD28" w14:textId="77777777" w:rsidR="00633480" w:rsidRPr="00E36838" w:rsidRDefault="00633480" w:rsidP="00820332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F3527" w14:textId="77777777" w:rsidR="00633480" w:rsidRPr="00E36838" w:rsidRDefault="00633480" w:rsidP="00820332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6E90A" w14:textId="77777777" w:rsidR="00633480" w:rsidRDefault="00633480" w:rsidP="00820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71699" w14:textId="77777777" w:rsidR="00633480" w:rsidRDefault="00633480" w:rsidP="00820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317,400</w:t>
            </w:r>
          </w:p>
        </w:tc>
      </w:tr>
      <w:tr w:rsidR="00633480" w14:paraId="36352FA7" w14:textId="77777777" w:rsidTr="00633480">
        <w:trPr>
          <w:trHeight w:val="42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B07DC" w14:textId="32CE0977" w:rsidR="00633480" w:rsidRPr="00633480" w:rsidRDefault="00633480" w:rsidP="00820332">
            <w:r w:rsidRPr="00633480">
              <w:rPr>
                <w:b/>
              </w:rPr>
              <w:t>Иные межбюджетные трансферты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76935B9" w14:textId="0CD01F7F" w:rsidR="00633480" w:rsidRPr="00E36838" w:rsidRDefault="00633480" w:rsidP="00820332">
            <w:pPr>
              <w:jc w:val="center"/>
              <w:rPr>
                <w:color w:val="000000" w:themeColor="text1"/>
              </w:rPr>
            </w:pPr>
            <w:r w:rsidRPr="00E36838">
              <w:rPr>
                <w:b/>
                <w:color w:val="000000" w:themeColor="text1"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ED9E4" w14:textId="23FF0755" w:rsidR="00633480" w:rsidRPr="00E36838" w:rsidRDefault="009C6CF8" w:rsidP="00820332">
            <w:pPr>
              <w:jc w:val="center"/>
              <w:rPr>
                <w:b/>
                <w:bCs/>
                <w:color w:val="000000" w:themeColor="text1"/>
              </w:rPr>
            </w:pPr>
            <w:r w:rsidRPr="00E36838">
              <w:rPr>
                <w:b/>
                <w:bCs/>
                <w:color w:val="000000" w:themeColor="text1"/>
              </w:rPr>
              <w:t>2101,673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9D7F1" w14:textId="77777777" w:rsidR="00633480" w:rsidRPr="00633480" w:rsidRDefault="00633480" w:rsidP="0082033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E29C5" w14:textId="77777777" w:rsidR="00633480" w:rsidRPr="00633480" w:rsidRDefault="00633480" w:rsidP="00820332">
            <w:pPr>
              <w:jc w:val="center"/>
              <w:rPr>
                <w:color w:val="000000"/>
              </w:rPr>
            </w:pPr>
          </w:p>
        </w:tc>
      </w:tr>
      <w:tr w:rsidR="00633480" w14:paraId="5D1A17F3" w14:textId="77777777" w:rsidTr="00820332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C5754" w14:textId="6975B581" w:rsidR="00633480" w:rsidRPr="00633480" w:rsidRDefault="00633480" w:rsidP="00820332">
            <w:r w:rsidRPr="00633480"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D0EF0AD" w14:textId="5598DA8F" w:rsidR="00633480" w:rsidRPr="00E36838" w:rsidRDefault="00633480" w:rsidP="00820332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2 02 49999 10 9403 150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421C6" w14:textId="75A1E36A" w:rsidR="00633480" w:rsidRPr="00E36838" w:rsidRDefault="009C6CF8" w:rsidP="00820332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2101,673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07C54" w14:textId="77777777" w:rsidR="00633480" w:rsidRPr="00633480" w:rsidRDefault="00633480" w:rsidP="0082033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E5C5D" w14:textId="77777777" w:rsidR="00633480" w:rsidRPr="00633480" w:rsidRDefault="00633480" w:rsidP="00820332">
            <w:pPr>
              <w:jc w:val="center"/>
              <w:rPr>
                <w:color w:val="000000"/>
              </w:rPr>
            </w:pPr>
          </w:p>
        </w:tc>
      </w:tr>
      <w:tr w:rsidR="00633480" w14:paraId="2B7D92C7" w14:textId="77777777" w:rsidTr="00820332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9713C" w14:textId="06B2DDA9" w:rsidR="00633480" w:rsidRPr="00633480" w:rsidRDefault="00633480" w:rsidP="00633480">
            <w:r w:rsidRPr="00633480">
              <w:rPr>
                <w:b/>
              </w:rPr>
              <w:t>Прочие безвозмездные поступления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6C9BC07" w14:textId="34743D17" w:rsidR="00633480" w:rsidRPr="00E36838" w:rsidRDefault="00633480" w:rsidP="00633480">
            <w:pPr>
              <w:jc w:val="center"/>
              <w:rPr>
                <w:color w:val="000000" w:themeColor="text1"/>
              </w:rPr>
            </w:pPr>
            <w:r w:rsidRPr="00E36838">
              <w:rPr>
                <w:b/>
                <w:color w:val="000000" w:themeColor="text1"/>
              </w:rPr>
              <w:t>2 07 00000 00 0000 150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F18FC" w14:textId="0E863977" w:rsidR="00633480" w:rsidRPr="00E36838" w:rsidRDefault="004B1619" w:rsidP="00633480">
            <w:pPr>
              <w:jc w:val="center"/>
              <w:rPr>
                <w:b/>
                <w:bCs/>
                <w:color w:val="000000" w:themeColor="text1"/>
              </w:rPr>
            </w:pPr>
            <w:r w:rsidRPr="00E36838">
              <w:rPr>
                <w:b/>
                <w:bCs/>
                <w:color w:val="000000" w:themeColor="text1"/>
              </w:rPr>
              <w:t>1</w:t>
            </w:r>
            <w:r w:rsidR="009A102C" w:rsidRPr="00E36838">
              <w:rPr>
                <w:b/>
                <w:bCs/>
                <w:color w:val="000000" w:themeColor="text1"/>
              </w:rPr>
              <w:t>146,273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E371E" w14:textId="77777777" w:rsidR="00633480" w:rsidRDefault="00633480" w:rsidP="00633480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53CE2" w14:textId="77777777" w:rsidR="00633480" w:rsidRDefault="00633480" w:rsidP="00633480">
            <w:pPr>
              <w:jc w:val="center"/>
              <w:rPr>
                <w:color w:val="000000"/>
              </w:rPr>
            </w:pPr>
          </w:p>
        </w:tc>
      </w:tr>
      <w:tr w:rsidR="00633480" w14:paraId="2F68100A" w14:textId="77777777" w:rsidTr="00820332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56768" w14:textId="0D2F7736" w:rsidR="00633480" w:rsidRPr="00633480" w:rsidRDefault="00633480" w:rsidP="00633480">
            <w:pPr>
              <w:rPr>
                <w:b/>
              </w:rPr>
            </w:pPr>
            <w:r w:rsidRPr="00633480">
              <w:t>Прочие безвозмездные поступления в бюджеты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05CCDBB" w14:textId="5FE80193" w:rsidR="00633480" w:rsidRPr="00E36838" w:rsidRDefault="00633480" w:rsidP="00633480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2 07 05030 10 000 150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D6DAE" w14:textId="05AE61E9" w:rsidR="00633480" w:rsidRPr="00E36838" w:rsidRDefault="009A102C" w:rsidP="00633480">
            <w:pPr>
              <w:jc w:val="center"/>
              <w:rPr>
                <w:color w:val="000000" w:themeColor="text1"/>
              </w:rPr>
            </w:pPr>
            <w:r w:rsidRPr="00E36838">
              <w:rPr>
                <w:color w:val="000000" w:themeColor="text1"/>
              </w:rPr>
              <w:t>1146,273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57186" w14:textId="77777777" w:rsidR="00633480" w:rsidRDefault="00633480" w:rsidP="00633480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0D5D4" w14:textId="77777777" w:rsidR="00633480" w:rsidRDefault="00633480" w:rsidP="00633480">
            <w:pPr>
              <w:jc w:val="center"/>
              <w:rPr>
                <w:color w:val="000000"/>
              </w:rPr>
            </w:pPr>
          </w:p>
        </w:tc>
      </w:tr>
    </w:tbl>
    <w:p w14:paraId="3B36A6DB" w14:textId="77777777" w:rsidR="00C915BF" w:rsidRDefault="00C915BF">
      <w:pPr>
        <w:jc w:val="right"/>
        <w:rPr>
          <w:sz w:val="24"/>
          <w:szCs w:val="24"/>
        </w:rPr>
      </w:pPr>
    </w:p>
    <w:p w14:paraId="3AABEEC2" w14:textId="77777777" w:rsidR="00C915BF" w:rsidRDefault="00C915BF">
      <w:pPr>
        <w:jc w:val="right"/>
        <w:rPr>
          <w:sz w:val="24"/>
          <w:szCs w:val="24"/>
        </w:rPr>
      </w:pPr>
    </w:p>
    <w:p w14:paraId="70F36217" w14:textId="77777777" w:rsidR="00C915BF" w:rsidRDefault="00C915BF">
      <w:pPr>
        <w:jc w:val="right"/>
        <w:rPr>
          <w:sz w:val="24"/>
          <w:szCs w:val="24"/>
        </w:rPr>
      </w:pPr>
    </w:p>
    <w:p w14:paraId="4406EF7C" w14:textId="77777777" w:rsidR="00C915BF" w:rsidRDefault="00C915BF">
      <w:pPr>
        <w:jc w:val="right"/>
        <w:rPr>
          <w:sz w:val="24"/>
          <w:szCs w:val="24"/>
        </w:rPr>
      </w:pPr>
    </w:p>
    <w:p w14:paraId="591E4DE0" w14:textId="77777777" w:rsidR="00C915BF" w:rsidRDefault="00C915BF">
      <w:pPr>
        <w:jc w:val="right"/>
        <w:rPr>
          <w:sz w:val="24"/>
          <w:szCs w:val="24"/>
        </w:rPr>
      </w:pPr>
    </w:p>
    <w:p w14:paraId="7A9E5E71" w14:textId="77777777" w:rsidR="00C915BF" w:rsidRDefault="00C915BF">
      <w:pPr>
        <w:jc w:val="right"/>
        <w:rPr>
          <w:sz w:val="24"/>
          <w:szCs w:val="24"/>
        </w:rPr>
      </w:pPr>
    </w:p>
    <w:p w14:paraId="289A0D9D" w14:textId="77777777" w:rsidR="00C915BF" w:rsidRDefault="00C915BF">
      <w:pPr>
        <w:jc w:val="right"/>
        <w:rPr>
          <w:sz w:val="24"/>
          <w:szCs w:val="24"/>
        </w:rPr>
      </w:pPr>
    </w:p>
    <w:p w14:paraId="3908FD8D" w14:textId="77777777" w:rsidR="00C915BF" w:rsidRDefault="00C915BF">
      <w:pPr>
        <w:jc w:val="right"/>
        <w:rPr>
          <w:sz w:val="24"/>
          <w:szCs w:val="24"/>
        </w:rPr>
      </w:pPr>
    </w:p>
    <w:p w14:paraId="16A7431F" w14:textId="77777777" w:rsidR="00213DAD" w:rsidRDefault="00213DAD">
      <w:pPr>
        <w:jc w:val="right"/>
        <w:rPr>
          <w:sz w:val="24"/>
          <w:szCs w:val="24"/>
        </w:rPr>
      </w:pPr>
    </w:p>
    <w:p w14:paraId="472CB6C2" w14:textId="011F1F8C" w:rsidR="00757115" w:rsidRPr="00213DAD" w:rsidRDefault="006B0B34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lastRenderedPageBreak/>
        <w:t>Приложение 4</w:t>
      </w:r>
    </w:p>
    <w:p w14:paraId="196BFFFA" w14:textId="627EF622" w:rsidR="00757115" w:rsidRPr="00213DAD" w:rsidRDefault="00213DAD">
      <w:pPr>
        <w:jc w:val="right"/>
        <w:rPr>
          <w:sz w:val="22"/>
          <w:szCs w:val="22"/>
        </w:rPr>
      </w:pPr>
      <w:r>
        <w:rPr>
          <w:sz w:val="22"/>
          <w:szCs w:val="22"/>
        </w:rPr>
        <w:t>УТВЕРЖДЕНО</w:t>
      </w:r>
    </w:p>
    <w:p w14:paraId="5F47E8F1" w14:textId="77777777" w:rsidR="00757115" w:rsidRPr="00213DAD" w:rsidRDefault="006B0B34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>решением Комитета местного самоуправления</w:t>
      </w:r>
    </w:p>
    <w:p w14:paraId="64C05E8F" w14:textId="77777777" w:rsidR="00757115" w:rsidRPr="00213DAD" w:rsidRDefault="006B0B34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 xml:space="preserve">Подгорненского сельсовета </w:t>
      </w:r>
    </w:p>
    <w:p w14:paraId="42F87B33" w14:textId="77777777" w:rsidR="00757115" w:rsidRPr="00213DAD" w:rsidRDefault="006B0B34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 xml:space="preserve">Мокшанского района </w:t>
      </w:r>
    </w:p>
    <w:p w14:paraId="519B38E8" w14:textId="77777777" w:rsidR="00757115" w:rsidRPr="00213DAD" w:rsidRDefault="006B0B34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>Пензенской области</w:t>
      </w:r>
    </w:p>
    <w:p w14:paraId="3097310D" w14:textId="28F3E8EF" w:rsidR="00280AF6" w:rsidRPr="00213DAD" w:rsidRDefault="00280AF6" w:rsidP="00280AF6">
      <w:pPr>
        <w:jc w:val="right"/>
        <w:rPr>
          <w:sz w:val="22"/>
          <w:szCs w:val="22"/>
        </w:rPr>
      </w:pPr>
      <w:r w:rsidRPr="00213DAD">
        <w:rPr>
          <w:rFonts w:cs="Arial"/>
          <w:kern w:val="2"/>
          <w:sz w:val="22"/>
          <w:szCs w:val="22"/>
        </w:rPr>
        <w:t xml:space="preserve">от </w:t>
      </w:r>
      <w:r w:rsidR="009A4B8E" w:rsidRPr="00213DAD">
        <w:rPr>
          <w:rFonts w:cs="Arial"/>
          <w:kern w:val="2"/>
          <w:sz w:val="22"/>
          <w:szCs w:val="22"/>
        </w:rPr>
        <w:t>26</w:t>
      </w:r>
      <w:r w:rsidRPr="00213DAD">
        <w:rPr>
          <w:rFonts w:cs="Arial"/>
          <w:kern w:val="2"/>
          <w:sz w:val="22"/>
          <w:szCs w:val="22"/>
        </w:rPr>
        <w:t>.</w:t>
      </w:r>
      <w:r w:rsidR="00D46CCF" w:rsidRPr="00213DAD">
        <w:rPr>
          <w:rFonts w:cs="Arial"/>
          <w:kern w:val="2"/>
          <w:sz w:val="22"/>
          <w:szCs w:val="22"/>
        </w:rPr>
        <w:t>0</w:t>
      </w:r>
      <w:r w:rsidR="009A4B8E" w:rsidRPr="00213DAD">
        <w:rPr>
          <w:rFonts w:cs="Arial"/>
          <w:kern w:val="2"/>
          <w:sz w:val="22"/>
          <w:szCs w:val="22"/>
        </w:rPr>
        <w:t>6</w:t>
      </w:r>
      <w:r w:rsidRPr="00213DAD">
        <w:rPr>
          <w:rFonts w:cs="Arial"/>
          <w:kern w:val="2"/>
          <w:sz w:val="22"/>
          <w:szCs w:val="22"/>
        </w:rPr>
        <w:t>.202</w:t>
      </w:r>
      <w:r w:rsidR="00D46CCF" w:rsidRPr="00213DAD">
        <w:rPr>
          <w:rFonts w:cs="Arial"/>
          <w:kern w:val="2"/>
          <w:sz w:val="22"/>
          <w:szCs w:val="22"/>
        </w:rPr>
        <w:t>6</w:t>
      </w:r>
      <w:r w:rsidRPr="00213DAD">
        <w:rPr>
          <w:rFonts w:cs="Arial"/>
          <w:kern w:val="2"/>
          <w:sz w:val="22"/>
          <w:szCs w:val="22"/>
        </w:rPr>
        <w:t xml:space="preserve"> № </w:t>
      </w:r>
      <w:r w:rsidR="00C915BF" w:rsidRPr="00213DAD">
        <w:rPr>
          <w:rFonts w:cs="Arial"/>
          <w:kern w:val="2"/>
          <w:sz w:val="22"/>
          <w:szCs w:val="22"/>
        </w:rPr>
        <w:t>140-47/8</w:t>
      </w:r>
    </w:p>
    <w:p w14:paraId="7208CDA9" w14:textId="67C96B9E" w:rsidR="00757115" w:rsidRPr="00F80C26" w:rsidRDefault="006B0B34">
      <w:pPr>
        <w:pStyle w:val="ac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>Распределение бюджетных ассигнований бюджета Подгорненского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</w:r>
      <w:r w:rsidR="00D46CCF">
        <w:rPr>
          <w:b/>
          <w:sz w:val="24"/>
          <w:szCs w:val="24"/>
        </w:rPr>
        <w:t>6</w:t>
      </w:r>
      <w:r w:rsidRPr="00F80C26">
        <w:rPr>
          <w:b/>
          <w:sz w:val="24"/>
          <w:szCs w:val="24"/>
        </w:rPr>
        <w:t xml:space="preserve"> год и на плановый период 202</w:t>
      </w:r>
      <w:r w:rsidR="00D46CCF">
        <w:rPr>
          <w:b/>
          <w:sz w:val="24"/>
          <w:szCs w:val="24"/>
        </w:rPr>
        <w:t>7</w:t>
      </w:r>
      <w:r w:rsidRPr="00F80C26">
        <w:rPr>
          <w:b/>
          <w:sz w:val="24"/>
          <w:szCs w:val="24"/>
        </w:rPr>
        <w:t>- 202</w:t>
      </w:r>
      <w:r w:rsidR="00D46CCF">
        <w:rPr>
          <w:b/>
          <w:sz w:val="24"/>
          <w:szCs w:val="24"/>
        </w:rPr>
        <w:t>8</w:t>
      </w:r>
      <w:r w:rsidRPr="00F80C26">
        <w:rPr>
          <w:b/>
          <w:sz w:val="24"/>
          <w:szCs w:val="24"/>
        </w:rPr>
        <w:t xml:space="preserve"> годов</w:t>
      </w:r>
      <w:r w:rsidRPr="00F80C26">
        <w:rPr>
          <w:sz w:val="24"/>
          <w:szCs w:val="24"/>
        </w:rPr>
        <w:t xml:space="preserve"> </w:t>
      </w:r>
    </w:p>
    <w:p w14:paraId="56C6B96A" w14:textId="38F350DD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тыс.</w:t>
      </w:r>
      <w:r w:rsidR="00504ABD">
        <w:rPr>
          <w:sz w:val="24"/>
          <w:szCs w:val="24"/>
        </w:rPr>
        <w:t xml:space="preserve"> </w:t>
      </w:r>
      <w:r>
        <w:rPr>
          <w:sz w:val="24"/>
          <w:szCs w:val="24"/>
        </w:rPr>
        <w:t>руб.</w:t>
      </w:r>
    </w:p>
    <w:tbl>
      <w:tblPr>
        <w:tblW w:w="10280" w:type="dxa"/>
        <w:tblInd w:w="-318" w:type="dxa"/>
        <w:tblLook w:val="04A0" w:firstRow="1" w:lastRow="0" w:firstColumn="1" w:lastColumn="0" w:noHBand="0" w:noVBand="1"/>
      </w:tblPr>
      <w:tblGrid>
        <w:gridCol w:w="3736"/>
        <w:gridCol w:w="696"/>
        <w:gridCol w:w="970"/>
        <w:gridCol w:w="1071"/>
        <w:gridCol w:w="534"/>
        <w:gridCol w:w="1091"/>
        <w:gridCol w:w="1091"/>
        <w:gridCol w:w="1091"/>
      </w:tblGrid>
      <w:tr w:rsidR="00272441" w:rsidRPr="00272441" w14:paraId="78C1F9D6" w14:textId="77777777" w:rsidTr="00AC6890">
        <w:trPr>
          <w:trHeight w:val="255"/>
        </w:trPr>
        <w:tc>
          <w:tcPr>
            <w:tcW w:w="3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77325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39089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C556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Утвержд</w:t>
            </w:r>
            <w:r w:rsidRPr="00272441">
              <w:rPr>
                <w:b/>
                <w:bCs/>
                <w:sz w:val="16"/>
                <w:szCs w:val="16"/>
              </w:rPr>
              <w:t>е</w:t>
            </w:r>
            <w:r w:rsidRPr="00272441">
              <w:rPr>
                <w:b/>
                <w:bCs/>
                <w:sz w:val="16"/>
                <w:szCs w:val="16"/>
              </w:rPr>
              <w:t>но на 2026 год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4957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Утвержд</w:t>
            </w:r>
            <w:r w:rsidRPr="00272441">
              <w:rPr>
                <w:b/>
                <w:bCs/>
                <w:sz w:val="16"/>
                <w:szCs w:val="16"/>
              </w:rPr>
              <w:t>е</w:t>
            </w:r>
            <w:r w:rsidRPr="00272441">
              <w:rPr>
                <w:b/>
                <w:bCs/>
                <w:sz w:val="16"/>
                <w:szCs w:val="16"/>
              </w:rPr>
              <w:t>но на 2027 год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6387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Утвержд</w:t>
            </w:r>
            <w:r w:rsidRPr="00272441">
              <w:rPr>
                <w:b/>
                <w:bCs/>
                <w:sz w:val="16"/>
                <w:szCs w:val="16"/>
              </w:rPr>
              <w:t>е</w:t>
            </w:r>
            <w:r w:rsidRPr="00272441">
              <w:rPr>
                <w:b/>
                <w:bCs/>
                <w:sz w:val="16"/>
                <w:szCs w:val="16"/>
              </w:rPr>
              <w:t>но на 2028 год</w:t>
            </w:r>
          </w:p>
        </w:tc>
      </w:tr>
      <w:tr w:rsidR="00272441" w:rsidRPr="00272441" w14:paraId="5A973C74" w14:textId="77777777" w:rsidTr="00AC6890">
        <w:trPr>
          <w:trHeight w:val="945"/>
        </w:trPr>
        <w:tc>
          <w:tcPr>
            <w:tcW w:w="3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A6C32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91E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Ра</w:t>
            </w:r>
            <w:r w:rsidRPr="00272441">
              <w:rPr>
                <w:b/>
                <w:bCs/>
                <w:sz w:val="16"/>
                <w:szCs w:val="16"/>
              </w:rPr>
              <w:t>з</w:t>
            </w:r>
            <w:r w:rsidRPr="00272441">
              <w:rPr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3FA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Подра</w:t>
            </w:r>
            <w:r w:rsidRPr="00272441">
              <w:rPr>
                <w:b/>
                <w:bCs/>
                <w:sz w:val="16"/>
                <w:szCs w:val="16"/>
              </w:rPr>
              <w:t>з</w:t>
            </w:r>
            <w:r w:rsidRPr="00272441">
              <w:rPr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E9D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E1B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3CFF6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E04F4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0F6C2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272441" w:rsidRPr="00272441" w14:paraId="1A890C8E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70F05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82DB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E01A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2EEA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9C44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A875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7 601,994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7085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6 335,686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8F057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272441">
              <w:rPr>
                <w:b/>
                <w:bCs/>
                <w:sz w:val="16"/>
                <w:szCs w:val="16"/>
              </w:rPr>
              <w:t>6 504,332</w:t>
            </w:r>
          </w:p>
        </w:tc>
      </w:tr>
      <w:tr w:rsidR="00272441" w:rsidRPr="00272441" w14:paraId="71010799" w14:textId="77777777" w:rsidTr="00AC6890">
        <w:trPr>
          <w:trHeight w:val="33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59FD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FED7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4DA2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2A6D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6A22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7802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6 125,767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CCED5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799B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272441" w:rsidRPr="00272441" w14:paraId="10271C0A" w14:textId="77777777" w:rsidTr="00AC6890">
        <w:trPr>
          <w:trHeight w:val="112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7E07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д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министраций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8BFB8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F9BE8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CF79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414D5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FFE34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6 123,167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7EE0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353E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272441" w:rsidRPr="00272441" w14:paraId="48A2844A" w14:textId="77777777" w:rsidTr="00AC6890">
        <w:trPr>
          <w:trHeight w:val="12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71EA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Подгорненского сельсовета Мокшанского района Пензенской 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ласти "Развитие Подгорненского сельсовета Мокшанского района Пензенской области на 2014 - 2030 годы"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E066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7B86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A9A0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4622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72B72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6 123,167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A78C0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72A6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272441" w:rsidRPr="00272441" w14:paraId="39C84A31" w14:textId="77777777" w:rsidTr="00AC6890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E0D4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ж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бы в Подгорненском сельсовете"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2E59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F34D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9F0B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5996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B630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6 123,167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2F67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6BEF2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272441" w:rsidRPr="00272441" w14:paraId="689501AB" w14:textId="77777777" w:rsidTr="00AC6890">
        <w:trPr>
          <w:trHeight w:val="70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1271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ности администрации Подгорненского сельс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вета''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74E5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46E6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BBA9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0DDA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56554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6 123,167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D30C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5972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272441" w:rsidRPr="00272441" w14:paraId="2955D2A6" w14:textId="77777777" w:rsidTr="00AC6890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EE0A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ков органов местного самоуправления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1C536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7585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51CD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0E52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51DE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2 415,400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A15FE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A85A4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272441" w:rsidRPr="00272441" w14:paraId="7AAF541A" w14:textId="77777777" w:rsidTr="00AC6890">
        <w:trPr>
          <w:trHeight w:val="132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FDB3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чения выполнения функций государственными (муниципальными) органами, казенными учр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ждениями, органами управления государстве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79C3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18C55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146E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93A2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988C5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2 415,400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BEC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4215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272441" w:rsidRPr="00272441" w14:paraId="562DE339" w14:textId="77777777" w:rsidTr="00AC6890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5950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1333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7C1E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7198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B42F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5899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2 415,400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C9A6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D64B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272441" w:rsidRPr="00272441" w14:paraId="41746929" w14:textId="77777777" w:rsidTr="00AC6890">
        <w:trPr>
          <w:trHeight w:val="450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EFA1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FB8E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4247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8DBA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056E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2108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768,518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16251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56B5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272441" w:rsidRPr="00272441" w14:paraId="63406708" w14:textId="77777777" w:rsidTr="00AC6890">
        <w:trPr>
          <w:trHeight w:val="13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2156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чения выполнения функций государственными (муниципальными) органами, казенными учр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ждениями, органами управления государстве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2B91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42AF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1C7D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D133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826F0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768,518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A90DD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459A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272441" w:rsidRPr="00272441" w14:paraId="3ADA9B66" w14:textId="77777777" w:rsidTr="00AC6890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986A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CF3AC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CED2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362B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FB78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0080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768,518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12D3E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1738C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272441" w:rsidRPr="00272441" w14:paraId="5172051D" w14:textId="77777777" w:rsidTr="00AC6890">
        <w:trPr>
          <w:trHeight w:val="450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7437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ного самоуправления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F4BD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DDD5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1F33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CEBF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5FC50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1 111,798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D53EC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92375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483EE038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1090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734C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0E00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E702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1C10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6946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1 100,698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877CD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8F6B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21D9DBFB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8E39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8FE4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0581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F4F5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32A7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14DD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1 100,698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3B11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E32A5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76B9A2EB" w14:textId="77777777" w:rsidTr="00AC6890">
        <w:trPr>
          <w:trHeight w:val="25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DF36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7E8D8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C723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6C0B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ADA75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B8F0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AAED2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19FB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338E8B07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176B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B3C1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C03A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4452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EBBB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3682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FFE8E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56B9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21236118" w14:textId="77777777" w:rsidTr="00AC6890">
        <w:trPr>
          <w:trHeight w:val="112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6454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ности бюджетов в рамках заключенных согл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шений (на выплаты по оплате труда работн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ков органов местного самоуправления)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DF415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9B65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563C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09A6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089E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1 700,000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85CD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F35E5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6391F6FD" w14:textId="77777777" w:rsidTr="00AC6890">
        <w:trPr>
          <w:trHeight w:val="13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9375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чения выполнения функций государственными (муниципальными) органами, казенными учр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ждениями, органами управления государстве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5E31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6DA2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BE55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AB01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17E7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1 700,000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DE34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5671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256CC1F7" w14:textId="77777777" w:rsidTr="00AC6890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22DF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FB27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F010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87756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704B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DD971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1 700,000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BBDF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34E3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79FC9E19" w14:textId="77777777" w:rsidTr="00AC6890">
        <w:trPr>
          <w:trHeight w:val="900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F1BA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ности бюджетов в рамках заключенных согл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шений (расходы на ремонт и содержание здания администрации)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B53F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1446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A388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013019523А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7585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54F3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46,653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C8E47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B1474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3717443A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1DF0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B7FF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80ED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E93E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013019523А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D663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7A05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46,653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E8784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93FD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22946679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2D74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9807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1964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7EE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013019523А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464F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169A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46,653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F58C0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CAE37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2BBFAC92" w14:textId="77777777" w:rsidTr="00AC6890">
        <w:trPr>
          <w:trHeight w:val="112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F86A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ности бюджетов в рамках заключенных согл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шений (техническое обслуживание и ремонт г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зового оборудования)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5C6C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7E36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C1D8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634A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E3491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39955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E390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6EA75107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38C0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A042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F17E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3CAE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D158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ED82C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7CF7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E42D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654B482B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5D59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5F71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46248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B177C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0B3C8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DE14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8A15D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3193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335870BE" w14:textId="77777777" w:rsidTr="00AC6890">
        <w:trPr>
          <w:trHeight w:val="112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76C3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ности бюджетов в рамках заключенных согл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шений (расходы на обеспечение функций органов местного самоуправления)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4C1D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D85B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F75D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81045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50121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93590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8C8B4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0EB38D4D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EA36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AF48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2DF5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FDF36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2C7C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7CB41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D56E7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BB10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69251605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6D16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59B9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FBFD6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F3A8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41E76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1662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9362C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FF27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3EF9A6D8" w14:textId="77777777" w:rsidTr="00AC6890">
        <w:trPr>
          <w:trHeight w:val="67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9B67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вых и таможенных органов и органов финанс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вого (финансово-бюджетного) надзора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8933C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5565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D1C05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8C74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2CCD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9DF60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B3C6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08EFE118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7B5F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3A94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0EFD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ED58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2EA5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427CE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7BF6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6F41C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7F4D856F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0033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фертов на исполнение полномочий поселений по исполнению бюджетов поселений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3A45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50C6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9A0F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1CE05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973EE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12A5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1D38C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7FFA989F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02E3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C993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E387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8AEC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6E78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E20CD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D601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C49DD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21FC084C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F6FC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8F8B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95B4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0208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D353C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0163D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1FB07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7FF5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37A4B202" w14:textId="77777777" w:rsidTr="00AC6890">
        <w:trPr>
          <w:trHeight w:val="90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14F6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фертов на исполнение полномочий поселений по осуществлению внутреннего финансового ко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троля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C1AE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0DB38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6E23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2116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2950E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CFEA5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1E17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4D9B5113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CDB8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9E14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3A3D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2AEC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8D40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9E290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56AA2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884C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02E5DCDD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28A8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E9E4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BF80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7927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9C7B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FF9C5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DD42E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1CBD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6BFAC39C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B106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2097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3479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D7E3C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0A79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A96A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3AC6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932B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272441" w:rsidRPr="00272441" w14:paraId="729E75D0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158F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AD95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139B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F400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70DC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8539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BF94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7442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272441" w:rsidRPr="00272441" w14:paraId="60D688E3" w14:textId="77777777" w:rsidTr="00AC6890">
        <w:trPr>
          <w:trHeight w:val="90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B11C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lastRenderedPageBreak/>
              <w:t>Расходы администрации Подгорненского сельс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9657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5C44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8511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B525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1D667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AF341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2C32D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272441" w:rsidRPr="00272441" w14:paraId="601FE1C6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49E7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ганами местного самоуправления поселений, муниципальных и городских округов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5E9C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730D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A94D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D781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4DEB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14D47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E701C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272441" w:rsidRPr="00272441" w14:paraId="67B7768C" w14:textId="77777777" w:rsidTr="00AC6890">
        <w:trPr>
          <w:trHeight w:val="13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4FA8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чения выполнения функций государственными (муниципальными) органами, казенными учр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ждениями, органами управления государстве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ными внебюджетными фондами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DBAF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B8FB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6545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DC7F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E654C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0B80D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1A15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272441" w:rsidRPr="00272441" w14:paraId="629ABCBC" w14:textId="77777777" w:rsidTr="00AC6890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C0F0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5762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199A5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017A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70FF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B80F2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E8912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D6A7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272441" w:rsidRPr="00272441" w14:paraId="52803A85" w14:textId="77777777" w:rsidTr="00AC6890">
        <w:trPr>
          <w:trHeight w:val="67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6025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0623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43AE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4C43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7C445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192E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DDA9E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8E7C5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272441" w:rsidRPr="00272441" w14:paraId="07A97E91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E4DF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60FB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584A6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E8B6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5CF1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7ABA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12C50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DE28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272441" w:rsidRPr="00272441" w14:paraId="4CC3BADE" w14:textId="77777777" w:rsidTr="00AC6890">
        <w:trPr>
          <w:trHeight w:val="25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2266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94C7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84268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8784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C3116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3F04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810,322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5EB7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666D5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272441" w:rsidRPr="00272441" w14:paraId="61CF70B6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A70D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94D6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A49C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DDC7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0AF4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03697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810,322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B20DC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8883E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272441" w:rsidRPr="00272441" w14:paraId="35670775" w14:textId="77777777" w:rsidTr="00AC6890">
        <w:trPr>
          <w:trHeight w:val="112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ED2D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Подгорненского сельсовета Мокшанского района Пензенской 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ласти "Развитие Подгорненского сельсовета Мокшанского района Пензенской области на 2014 - 2030 годы"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EC93C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B069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8E28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7A27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1BE3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810,322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B73B0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1FEC2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272441" w:rsidRPr="00272441" w14:paraId="5E18BEC5" w14:textId="77777777" w:rsidTr="00AC6890">
        <w:trPr>
          <w:trHeight w:val="90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E912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щ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но-коммунального хозяйства и обеспечение пе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вичных мер пожарной безопасности в Подго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ненском сельсовете"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B420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04B3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1C2C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9878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069F4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810,322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DACC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A20C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272441" w:rsidRPr="00272441" w14:paraId="48DE80CF" w14:textId="77777777" w:rsidTr="00AC6890">
        <w:trPr>
          <w:trHeight w:val="112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8027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 и благоустройство территории По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д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горненского сельсовета Мокшанского района''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04A4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E9E9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62EE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1B13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8D41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810,322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D3DE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CFF65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272441" w:rsidRPr="00272441" w14:paraId="5D2A04FA" w14:textId="77777777" w:rsidTr="00AC6890">
        <w:trPr>
          <w:trHeight w:val="13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6B1B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ности бюджетов в рамках заключенных согл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шений (содержание сети автомобильных дорог общего пользования и искусственных сооруж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ний на них в границах населенных пунктов п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селения)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99F7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8261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B5798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011029523Д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C1E0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830F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274,222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BE97E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97E9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0E0404B1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C569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B17C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BDD7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C3CE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011029523Д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A455C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3BE8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274,222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10E4C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E3780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7280FEB6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AFF3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ED93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FE7F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22E5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011029523Д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9A4D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68E87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274,222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6752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96E81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28BC4259" w14:textId="77777777" w:rsidTr="00AC6890">
        <w:trPr>
          <w:trHeight w:val="900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80A1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B8BB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B9C3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39376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CEE4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E26E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6872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B3E2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272441" w:rsidRPr="00272441" w14:paraId="03591743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248D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9155C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51F9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AEF4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957F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FB5C2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C9AF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18DC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272441" w:rsidRPr="00272441" w14:paraId="11EDCBCB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2482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B476C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FDCE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ADF5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5E5E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12FE7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75CC0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E158D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272441" w:rsidRPr="00272441" w14:paraId="56CF23E3" w14:textId="77777777" w:rsidTr="00AC6890">
        <w:trPr>
          <w:trHeight w:val="25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F11A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161C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1591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30DE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88B1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CD21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482F1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00F14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4112A274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96E5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9B83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DEF5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323F6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761E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44E22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65F6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76962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71AE0A0F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0B6B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5C218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3CB5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DABE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916E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FC501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5763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5781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4A1011A6" w14:textId="77777777" w:rsidTr="00AC6890">
        <w:trPr>
          <w:trHeight w:val="202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E89F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фертов на исполнение передаваемых полном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чий поселений по вопросу местного значения п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селений « Организации в границах поселений электро, тепло, газо и водоснабжения насел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ний, водоотведения, снабжения населений то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п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ливом в пределах полномочий установленных законодательством Российской Федерации.»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CE94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F7BD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E3EB8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8F65C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FCEE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18FEC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B0AF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2EB16552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F36E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4B2E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02FF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E089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BDF6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6FAE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4C45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D1592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63E52D2E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C81D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1EBC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E488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1D8E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A2E85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764AD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E422C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D7F9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272441" w:rsidRPr="00272441" w14:paraId="2105E748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2FAD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8E44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9545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6BAA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328A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A767E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0769E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38A1A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272441" w:rsidRPr="00272441" w14:paraId="3DF5274A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74D8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D6B7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FBA5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BC7B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873F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6B4E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810C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7DDC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272441" w:rsidRPr="00272441" w14:paraId="570ED17D" w14:textId="77777777" w:rsidTr="00AC6890">
        <w:trPr>
          <w:trHeight w:val="112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1A9A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Подгорненского сельсовета Мокшанского района Пензенской 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ласти "Развитие Подгорненского сельсовета Мокшанского района Пензенской области на 2014 - 2030 годы"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63BD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1B1C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DA6A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E8D6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3D8F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6BA05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B2031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272441" w:rsidRPr="00272441" w14:paraId="2FAE3564" w14:textId="77777777" w:rsidTr="00AC6890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9282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Подго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ненском сельсовете"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C66D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2D37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7A2B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A5DE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1912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A906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1EC2D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272441" w:rsidRPr="00272441" w14:paraId="5868A8B8" w14:textId="77777777" w:rsidTr="00AC6890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1C43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0158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59D3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C953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5BAE5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FC17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D45F2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147B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272441" w:rsidRPr="00272441" w14:paraId="436E2EE4" w14:textId="77777777" w:rsidTr="00AC6890">
        <w:trPr>
          <w:trHeight w:val="112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7D13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фертов на исполнение полномочий поселений по созданию условий для организации досуга и обе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печения жителей поселений услугами организ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ций культуры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420C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9B108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951B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1424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8ABC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2F984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AF8F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272441" w:rsidRPr="00272441" w14:paraId="3F5F74F7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B0C6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F94D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EC2B8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0DDE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E486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B7A11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6CD4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E9E6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272441" w:rsidRPr="00272441" w14:paraId="2140AE09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ED43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912C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17A23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76C8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A57E6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ACD8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B65A6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74E3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272441" w:rsidRPr="00272441" w14:paraId="0E1E27A5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5421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54D0E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9EE7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E706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9D33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9A620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6E0B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84E3B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272441" w:rsidRPr="00272441" w14:paraId="44847F3C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3A23C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3A199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B678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0D84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5006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CE0C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92EEE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A301C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272441" w:rsidRPr="00272441" w14:paraId="53BFE287" w14:textId="77777777" w:rsidTr="00AC6890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EB34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8EB88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07861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6EF04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C34C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0DB2D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55258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4E3B1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272441" w:rsidRPr="00272441" w14:paraId="692DC9EB" w14:textId="77777777" w:rsidTr="00AC6890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3E19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ным служащим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4EB85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C2E20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24F2C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44B1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26264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55B69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0B71D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272441" w:rsidRPr="00272441" w14:paraId="2A029097" w14:textId="77777777" w:rsidTr="00AC6890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3C47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272441">
              <w:rPr>
                <w:b/>
                <w:bCs/>
                <w:i/>
                <w:iCs/>
                <w:sz w:val="16"/>
                <w:szCs w:val="16"/>
              </w:rPr>
              <w:t>лению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D2597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7FBB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101BD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C6A1B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F5B5C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0B22F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0A624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272441" w:rsidRPr="00272441" w14:paraId="0000A281" w14:textId="77777777" w:rsidTr="00AC6890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BEB5" w14:textId="77777777" w:rsidR="00272441" w:rsidRPr="00272441" w:rsidRDefault="00272441" w:rsidP="0027244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DF508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DEE1F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520A2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1CCFA" w14:textId="77777777" w:rsidR="00272441" w:rsidRPr="00272441" w:rsidRDefault="00272441" w:rsidP="002724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182C3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25B12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C680E" w14:textId="77777777" w:rsidR="00272441" w:rsidRPr="00272441" w:rsidRDefault="00272441" w:rsidP="002724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72441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</w:tbl>
    <w:p w14:paraId="0895A3A1" w14:textId="77777777" w:rsidR="00591403" w:rsidRDefault="00591403">
      <w:pPr>
        <w:jc w:val="right"/>
        <w:rPr>
          <w:sz w:val="24"/>
          <w:szCs w:val="24"/>
        </w:rPr>
      </w:pPr>
    </w:p>
    <w:p w14:paraId="3CAD8D18" w14:textId="77777777" w:rsidR="00C915BF" w:rsidRDefault="00C915BF">
      <w:pPr>
        <w:jc w:val="right"/>
        <w:rPr>
          <w:sz w:val="24"/>
          <w:szCs w:val="24"/>
        </w:rPr>
      </w:pPr>
    </w:p>
    <w:p w14:paraId="690A9EBE" w14:textId="77777777" w:rsidR="00C915BF" w:rsidRDefault="00C915BF">
      <w:pPr>
        <w:jc w:val="right"/>
        <w:rPr>
          <w:sz w:val="24"/>
          <w:szCs w:val="24"/>
        </w:rPr>
      </w:pPr>
    </w:p>
    <w:p w14:paraId="5778D4BC" w14:textId="77777777" w:rsidR="00C915BF" w:rsidRDefault="00C915BF">
      <w:pPr>
        <w:jc w:val="right"/>
        <w:rPr>
          <w:sz w:val="24"/>
          <w:szCs w:val="24"/>
        </w:rPr>
      </w:pPr>
    </w:p>
    <w:p w14:paraId="518617D9" w14:textId="77777777" w:rsidR="00C915BF" w:rsidRDefault="00C915BF">
      <w:pPr>
        <w:jc w:val="right"/>
        <w:rPr>
          <w:sz w:val="24"/>
          <w:szCs w:val="24"/>
        </w:rPr>
      </w:pPr>
    </w:p>
    <w:p w14:paraId="204DBAB9" w14:textId="77777777" w:rsidR="00C915BF" w:rsidRDefault="00C915BF">
      <w:pPr>
        <w:jc w:val="right"/>
        <w:rPr>
          <w:sz w:val="24"/>
          <w:szCs w:val="24"/>
        </w:rPr>
      </w:pPr>
    </w:p>
    <w:p w14:paraId="61010B58" w14:textId="77777777" w:rsidR="00C915BF" w:rsidRDefault="00C915BF">
      <w:pPr>
        <w:jc w:val="right"/>
        <w:rPr>
          <w:sz w:val="24"/>
          <w:szCs w:val="24"/>
        </w:rPr>
      </w:pPr>
    </w:p>
    <w:p w14:paraId="001D1B65" w14:textId="77777777" w:rsidR="00C915BF" w:rsidRDefault="00C915BF">
      <w:pPr>
        <w:jc w:val="right"/>
        <w:rPr>
          <w:sz w:val="24"/>
          <w:szCs w:val="24"/>
        </w:rPr>
      </w:pPr>
    </w:p>
    <w:p w14:paraId="77B09ECC" w14:textId="77777777" w:rsidR="00C915BF" w:rsidRDefault="00C915BF">
      <w:pPr>
        <w:jc w:val="right"/>
        <w:rPr>
          <w:sz w:val="24"/>
          <w:szCs w:val="24"/>
        </w:rPr>
      </w:pPr>
    </w:p>
    <w:p w14:paraId="4DC8DF49" w14:textId="77777777" w:rsidR="00C915BF" w:rsidRDefault="00C915BF">
      <w:pPr>
        <w:jc w:val="right"/>
        <w:rPr>
          <w:sz w:val="24"/>
          <w:szCs w:val="24"/>
        </w:rPr>
      </w:pPr>
    </w:p>
    <w:p w14:paraId="2E2AE064" w14:textId="77777777" w:rsidR="00C915BF" w:rsidRDefault="00C915BF">
      <w:pPr>
        <w:jc w:val="right"/>
        <w:rPr>
          <w:sz w:val="24"/>
          <w:szCs w:val="24"/>
        </w:rPr>
      </w:pPr>
    </w:p>
    <w:p w14:paraId="3DEF333F" w14:textId="77777777" w:rsidR="00C915BF" w:rsidRDefault="00C915BF">
      <w:pPr>
        <w:jc w:val="right"/>
        <w:rPr>
          <w:sz w:val="24"/>
          <w:szCs w:val="24"/>
        </w:rPr>
      </w:pPr>
    </w:p>
    <w:p w14:paraId="1C8DC657" w14:textId="77777777" w:rsidR="00C915BF" w:rsidRDefault="00C915BF">
      <w:pPr>
        <w:jc w:val="right"/>
        <w:rPr>
          <w:sz w:val="24"/>
          <w:szCs w:val="24"/>
        </w:rPr>
      </w:pPr>
    </w:p>
    <w:p w14:paraId="05FEB1E7" w14:textId="77777777" w:rsidR="00C915BF" w:rsidRDefault="00C915BF">
      <w:pPr>
        <w:jc w:val="right"/>
        <w:rPr>
          <w:sz w:val="24"/>
          <w:szCs w:val="24"/>
        </w:rPr>
      </w:pPr>
    </w:p>
    <w:p w14:paraId="16FBAA89" w14:textId="77777777" w:rsidR="00C915BF" w:rsidRDefault="00C915BF">
      <w:pPr>
        <w:jc w:val="right"/>
        <w:rPr>
          <w:sz w:val="24"/>
          <w:szCs w:val="24"/>
        </w:rPr>
      </w:pPr>
    </w:p>
    <w:p w14:paraId="4FCA0569" w14:textId="77777777" w:rsidR="00C915BF" w:rsidRDefault="00C915BF">
      <w:pPr>
        <w:jc w:val="right"/>
        <w:rPr>
          <w:sz w:val="24"/>
          <w:szCs w:val="24"/>
        </w:rPr>
      </w:pPr>
    </w:p>
    <w:p w14:paraId="143E7D77" w14:textId="77777777" w:rsidR="00C915BF" w:rsidRDefault="00C915BF">
      <w:pPr>
        <w:jc w:val="right"/>
        <w:rPr>
          <w:sz w:val="24"/>
          <w:szCs w:val="24"/>
        </w:rPr>
      </w:pPr>
    </w:p>
    <w:p w14:paraId="3C5FFC6C" w14:textId="77777777" w:rsidR="00C915BF" w:rsidRDefault="00C915BF">
      <w:pPr>
        <w:jc w:val="right"/>
        <w:rPr>
          <w:sz w:val="24"/>
          <w:szCs w:val="24"/>
        </w:rPr>
      </w:pPr>
    </w:p>
    <w:p w14:paraId="49638BEF" w14:textId="77777777" w:rsidR="00C915BF" w:rsidRDefault="00C915BF">
      <w:pPr>
        <w:jc w:val="right"/>
        <w:rPr>
          <w:sz w:val="24"/>
          <w:szCs w:val="24"/>
        </w:rPr>
      </w:pPr>
    </w:p>
    <w:p w14:paraId="0AFC1B5B" w14:textId="77777777" w:rsidR="00C915BF" w:rsidRDefault="00C915BF">
      <w:pPr>
        <w:jc w:val="right"/>
        <w:rPr>
          <w:sz w:val="24"/>
          <w:szCs w:val="24"/>
        </w:rPr>
      </w:pPr>
    </w:p>
    <w:p w14:paraId="04B22923" w14:textId="77777777" w:rsidR="00C915BF" w:rsidRDefault="00C915BF">
      <w:pPr>
        <w:jc w:val="right"/>
        <w:rPr>
          <w:sz w:val="24"/>
          <w:szCs w:val="24"/>
        </w:rPr>
      </w:pPr>
    </w:p>
    <w:p w14:paraId="71040E33" w14:textId="77777777" w:rsidR="00213DAD" w:rsidRDefault="00213DAD">
      <w:pPr>
        <w:jc w:val="right"/>
        <w:rPr>
          <w:sz w:val="22"/>
          <w:szCs w:val="22"/>
        </w:rPr>
      </w:pPr>
    </w:p>
    <w:p w14:paraId="4091BD2F" w14:textId="7FC37613" w:rsidR="00757115" w:rsidRPr="00213DAD" w:rsidRDefault="006B0B34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lastRenderedPageBreak/>
        <w:t>Приложение 5</w:t>
      </w:r>
    </w:p>
    <w:p w14:paraId="32137EEE" w14:textId="43A1A8AC" w:rsidR="00757115" w:rsidRPr="00213DAD" w:rsidRDefault="006B0B34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>УТВЕРЖДЕН</w:t>
      </w:r>
      <w:r w:rsidR="00C915BF" w:rsidRPr="00213DAD">
        <w:rPr>
          <w:sz w:val="22"/>
          <w:szCs w:val="22"/>
        </w:rPr>
        <w:t>А</w:t>
      </w:r>
    </w:p>
    <w:p w14:paraId="30F9358C" w14:textId="77777777" w:rsidR="00757115" w:rsidRPr="00213DAD" w:rsidRDefault="006B0B34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>решением Комитета местного самоуправления</w:t>
      </w:r>
    </w:p>
    <w:p w14:paraId="63880177" w14:textId="77777777" w:rsidR="00757115" w:rsidRPr="00213DAD" w:rsidRDefault="006B0B34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 xml:space="preserve">Подгорненского сельсовета </w:t>
      </w:r>
    </w:p>
    <w:p w14:paraId="73AD289D" w14:textId="77777777" w:rsidR="00757115" w:rsidRPr="00213DAD" w:rsidRDefault="006B0B34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 xml:space="preserve">Мокшанского района </w:t>
      </w:r>
    </w:p>
    <w:p w14:paraId="54FC0EF0" w14:textId="77777777" w:rsidR="00757115" w:rsidRPr="00213DAD" w:rsidRDefault="006B0B34">
      <w:pPr>
        <w:jc w:val="right"/>
        <w:rPr>
          <w:sz w:val="22"/>
          <w:szCs w:val="22"/>
        </w:rPr>
      </w:pPr>
      <w:r w:rsidRPr="00213DAD">
        <w:rPr>
          <w:sz w:val="22"/>
          <w:szCs w:val="22"/>
        </w:rPr>
        <w:t>Пензенской области</w:t>
      </w:r>
    </w:p>
    <w:p w14:paraId="0C806944" w14:textId="15350903" w:rsidR="00280AF6" w:rsidRPr="00213DAD" w:rsidRDefault="00280AF6" w:rsidP="00280AF6">
      <w:pPr>
        <w:jc w:val="right"/>
        <w:rPr>
          <w:sz w:val="22"/>
          <w:szCs w:val="22"/>
        </w:rPr>
      </w:pPr>
      <w:r w:rsidRPr="00213DAD">
        <w:rPr>
          <w:rFonts w:cs="Arial"/>
          <w:kern w:val="2"/>
          <w:sz w:val="22"/>
          <w:szCs w:val="22"/>
        </w:rPr>
        <w:t xml:space="preserve">от </w:t>
      </w:r>
      <w:r w:rsidR="009A4B8E" w:rsidRPr="00213DAD">
        <w:rPr>
          <w:rFonts w:cs="Arial"/>
          <w:kern w:val="2"/>
          <w:sz w:val="22"/>
          <w:szCs w:val="22"/>
        </w:rPr>
        <w:t>26</w:t>
      </w:r>
      <w:r w:rsidRPr="00213DAD">
        <w:rPr>
          <w:rFonts w:cs="Arial"/>
          <w:kern w:val="2"/>
          <w:sz w:val="22"/>
          <w:szCs w:val="22"/>
        </w:rPr>
        <w:t>.</w:t>
      </w:r>
      <w:r w:rsidR="00D46CCF" w:rsidRPr="00213DAD">
        <w:rPr>
          <w:rFonts w:cs="Arial"/>
          <w:kern w:val="2"/>
          <w:sz w:val="22"/>
          <w:szCs w:val="22"/>
        </w:rPr>
        <w:t>0</w:t>
      </w:r>
      <w:r w:rsidR="009A4B8E" w:rsidRPr="00213DAD">
        <w:rPr>
          <w:rFonts w:cs="Arial"/>
          <w:kern w:val="2"/>
          <w:sz w:val="22"/>
          <w:szCs w:val="22"/>
        </w:rPr>
        <w:t>6</w:t>
      </w:r>
      <w:r w:rsidRPr="00213DAD">
        <w:rPr>
          <w:rFonts w:cs="Arial"/>
          <w:kern w:val="2"/>
          <w:sz w:val="22"/>
          <w:szCs w:val="22"/>
        </w:rPr>
        <w:t>.202</w:t>
      </w:r>
      <w:r w:rsidR="00D46CCF" w:rsidRPr="00213DAD">
        <w:rPr>
          <w:rFonts w:cs="Arial"/>
          <w:kern w:val="2"/>
          <w:sz w:val="22"/>
          <w:szCs w:val="22"/>
        </w:rPr>
        <w:t>6</w:t>
      </w:r>
      <w:r w:rsidRPr="00213DAD">
        <w:rPr>
          <w:rFonts w:cs="Arial"/>
          <w:kern w:val="2"/>
          <w:sz w:val="22"/>
          <w:szCs w:val="22"/>
        </w:rPr>
        <w:t xml:space="preserve"> № </w:t>
      </w:r>
      <w:r w:rsidR="00C915BF" w:rsidRPr="00213DAD">
        <w:rPr>
          <w:rFonts w:cs="Arial"/>
          <w:kern w:val="2"/>
          <w:sz w:val="22"/>
          <w:szCs w:val="22"/>
        </w:rPr>
        <w:t>140-47/8</w:t>
      </w:r>
    </w:p>
    <w:p w14:paraId="375D58DF" w14:textId="55DC7CCA" w:rsidR="00757115" w:rsidRDefault="006B0B34">
      <w:pPr>
        <w:tabs>
          <w:tab w:val="left" w:pos="244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Подгорненского сельсовета </w:t>
      </w:r>
      <w:r>
        <w:rPr>
          <w:b/>
          <w:sz w:val="24"/>
          <w:szCs w:val="24"/>
        </w:rPr>
        <w:t>на 202</w:t>
      </w:r>
      <w:r w:rsidR="00D46CC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 и на плановый период 202</w:t>
      </w:r>
      <w:r w:rsidR="00D46CCF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и 202</w:t>
      </w:r>
      <w:r w:rsidR="00D46CCF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годов.</w:t>
      </w:r>
    </w:p>
    <w:p w14:paraId="13273D4E" w14:textId="09E53372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 w:rsidRPr="00C915BF">
        <w:rPr>
          <w:sz w:val="24"/>
          <w:szCs w:val="24"/>
        </w:rPr>
        <w:t xml:space="preserve"> тыс.</w:t>
      </w:r>
      <w:r w:rsidR="00504ABD">
        <w:rPr>
          <w:sz w:val="24"/>
          <w:szCs w:val="24"/>
        </w:rPr>
        <w:t xml:space="preserve"> </w:t>
      </w:r>
      <w:r w:rsidRPr="00C915BF">
        <w:rPr>
          <w:sz w:val="24"/>
          <w:szCs w:val="24"/>
        </w:rPr>
        <w:t>руб</w:t>
      </w:r>
      <w:r>
        <w:rPr>
          <w:b/>
          <w:sz w:val="24"/>
          <w:szCs w:val="24"/>
        </w:rPr>
        <w:t>.</w:t>
      </w:r>
    </w:p>
    <w:tbl>
      <w:tblPr>
        <w:tblW w:w="10421" w:type="dxa"/>
        <w:tblInd w:w="-459" w:type="dxa"/>
        <w:tblLook w:val="04A0" w:firstRow="1" w:lastRow="0" w:firstColumn="1" w:lastColumn="0" w:noHBand="0" w:noVBand="1"/>
      </w:tblPr>
      <w:tblGrid>
        <w:gridCol w:w="3266"/>
        <w:gridCol w:w="704"/>
        <w:gridCol w:w="687"/>
        <w:gridCol w:w="956"/>
        <w:gridCol w:w="1055"/>
        <w:gridCol w:w="528"/>
        <w:gridCol w:w="1075"/>
        <w:gridCol w:w="1075"/>
        <w:gridCol w:w="1075"/>
      </w:tblGrid>
      <w:tr w:rsidR="00542078" w:rsidRPr="00542078" w14:paraId="6F0CDBAE" w14:textId="77777777" w:rsidTr="00C915BF">
        <w:trPr>
          <w:trHeight w:val="255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6C86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A2078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8B60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Утвержд</w:t>
            </w:r>
            <w:r w:rsidRPr="00542078">
              <w:rPr>
                <w:b/>
                <w:bCs/>
                <w:sz w:val="16"/>
                <w:szCs w:val="16"/>
              </w:rPr>
              <w:t>е</w:t>
            </w:r>
            <w:r w:rsidRPr="00542078">
              <w:rPr>
                <w:b/>
                <w:bCs/>
                <w:sz w:val="16"/>
                <w:szCs w:val="16"/>
              </w:rPr>
              <w:t>но на 2026 год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B92B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Утвержд</w:t>
            </w:r>
            <w:r w:rsidRPr="00542078">
              <w:rPr>
                <w:b/>
                <w:bCs/>
                <w:sz w:val="16"/>
                <w:szCs w:val="16"/>
              </w:rPr>
              <w:t>е</w:t>
            </w:r>
            <w:r w:rsidRPr="00542078">
              <w:rPr>
                <w:b/>
                <w:bCs/>
                <w:sz w:val="16"/>
                <w:szCs w:val="16"/>
              </w:rPr>
              <w:t>но на 2027 год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8597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Утвержд</w:t>
            </w:r>
            <w:r w:rsidRPr="00542078">
              <w:rPr>
                <w:b/>
                <w:bCs/>
                <w:sz w:val="16"/>
                <w:szCs w:val="16"/>
              </w:rPr>
              <w:t>е</w:t>
            </w:r>
            <w:r w:rsidRPr="00542078">
              <w:rPr>
                <w:b/>
                <w:bCs/>
                <w:sz w:val="16"/>
                <w:szCs w:val="16"/>
              </w:rPr>
              <w:t>но на 2028 год</w:t>
            </w:r>
          </w:p>
        </w:tc>
      </w:tr>
      <w:tr w:rsidR="00542078" w:rsidRPr="00542078" w14:paraId="52743881" w14:textId="77777777" w:rsidTr="00C915BF">
        <w:trPr>
          <w:trHeight w:val="945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49DEB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160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628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Ра</w:t>
            </w:r>
            <w:r w:rsidRPr="00542078">
              <w:rPr>
                <w:b/>
                <w:bCs/>
                <w:sz w:val="16"/>
                <w:szCs w:val="16"/>
              </w:rPr>
              <w:t>з</w:t>
            </w:r>
            <w:r w:rsidRPr="00542078">
              <w:rPr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D56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Подра</w:t>
            </w:r>
            <w:r w:rsidRPr="00542078">
              <w:rPr>
                <w:b/>
                <w:bCs/>
                <w:sz w:val="16"/>
                <w:szCs w:val="16"/>
              </w:rPr>
              <w:t>з</w:t>
            </w:r>
            <w:r w:rsidRPr="00542078">
              <w:rPr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636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31F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EA821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4BF27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5E162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542078" w:rsidRPr="00542078" w14:paraId="2BFAC70B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886C7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758F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B9E1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CCD5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D8B0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B1C8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32FF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7 601,994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4731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6 335,686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0416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542078">
              <w:rPr>
                <w:b/>
                <w:bCs/>
                <w:sz w:val="16"/>
                <w:szCs w:val="16"/>
              </w:rPr>
              <w:t>6 504,332</w:t>
            </w:r>
          </w:p>
        </w:tc>
      </w:tr>
      <w:tr w:rsidR="00542078" w:rsidRPr="00542078" w14:paraId="067A38D0" w14:textId="77777777" w:rsidTr="00C915BF">
        <w:trPr>
          <w:trHeight w:val="112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BFBF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АДМИНИСТРАЦИЯ СЕЛЬСКОГО П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СЕЛЕНИЯ ПОДГОРНЕНСКИЙ СЕЛ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СОВЕТ МУНИЦИПАЛЬНОГО РАЙОНА  МОКШАНСКИЙ РАЙОН ПЕНЗЕНСКОЙ ОБЛАСТИ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2D88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A951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603C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B7EC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C36F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5A04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7 601,994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2E257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6 335,686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20AE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6 504,332</w:t>
            </w:r>
          </w:p>
        </w:tc>
      </w:tr>
      <w:tr w:rsidR="00542078" w:rsidRPr="00542078" w14:paraId="3194E617" w14:textId="77777777" w:rsidTr="00C915BF">
        <w:trPr>
          <w:trHeight w:val="33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29B4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6A35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4853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65AB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2842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5BBE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6ECB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6 125,767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4966B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B45E2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542078" w:rsidRPr="00542078" w14:paraId="1484B814" w14:textId="77777777" w:rsidTr="00C915BF">
        <w:trPr>
          <w:trHeight w:val="112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C4EA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сийской Федерации, высших исполн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тельных органов субъектов Российской Федерации, местных администраций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E269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A4F2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C94F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CA2B9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B73D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8CB42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6 123,167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AAB59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C3F49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542078" w:rsidRPr="00542078" w14:paraId="6AA51ED5" w14:textId="77777777" w:rsidTr="00C915BF">
        <w:trPr>
          <w:trHeight w:val="12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819A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го сельсовета Мокшанского района Пе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зенской области "Развитие Подгорне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ского сельсовета Мокшанского района Пензенской области на 2014 - 2030 годы"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6BC7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94B6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E289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762F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BCC2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315A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6 123,167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3B28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53B69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542078" w:rsidRPr="00542078" w14:paraId="1A26E735" w14:textId="77777777" w:rsidTr="00C915BF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BC9A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Подгорненском сельсовете"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C370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74A7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102B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2CD0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03A2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3648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6 123,167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5373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4D39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542078" w:rsidRPr="00542078" w14:paraId="2CAB8F09" w14:textId="77777777" w:rsidTr="00C915BF">
        <w:trPr>
          <w:trHeight w:val="70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A66E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ятельности администрации Подгорне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ского сельсовета''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DC36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ECA9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E0FB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CCC2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189C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F705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6 123,167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45873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1EDC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542078" w:rsidRPr="00542078" w14:paraId="7CBEE5CE" w14:textId="77777777" w:rsidTr="00C915BF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1865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ботников органов местного самоуправл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3C98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672D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1853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F7AC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5CCD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FC51E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2 415,400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A0383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59CD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542078" w:rsidRPr="00542078" w14:paraId="0596FC2A" w14:textId="77777777" w:rsidTr="00C915BF">
        <w:trPr>
          <w:trHeight w:val="132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F9C9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дарственными (муниципальными) орг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нами, казенными учреждениями, орган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ми управления государственными вн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567D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E6CF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6235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730A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335C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3513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2 415,400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0563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9747E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542078" w:rsidRPr="00542078" w14:paraId="3C0320FA" w14:textId="77777777" w:rsidTr="00C915BF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8A70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FA07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C9EE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9907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7D8B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1696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65424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2 415,400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69EE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9E13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542078" w:rsidRPr="00542078" w14:paraId="07D7CF9B" w14:textId="77777777" w:rsidTr="00C915BF">
        <w:trPr>
          <w:trHeight w:val="45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F0A8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1551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9469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4F6E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0C7A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8DD7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4D8E7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768,518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1D204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28A7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542078" w:rsidRPr="00542078" w14:paraId="770CFD20" w14:textId="77777777" w:rsidTr="00C915BF">
        <w:trPr>
          <w:trHeight w:val="13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30E4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дарственными (муниципальными) орг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нами, казенными учреждениями, орган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ми управления государственными вн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494E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09E4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422F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F3C0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E6C2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8C473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768,518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5624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7C7E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542078" w:rsidRPr="00542078" w14:paraId="6A589282" w14:textId="77777777" w:rsidTr="00C915BF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9967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4EA1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5873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1236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8A2E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F3D0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53B11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768,518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7C907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7E0D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542078" w:rsidRPr="00542078" w14:paraId="0BE8C142" w14:textId="77777777" w:rsidTr="00C915BF">
        <w:trPr>
          <w:trHeight w:val="45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644F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A17C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FB29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24D2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5A669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DBF3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CABB9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1 111,798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4816B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5BBF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36950F97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C23C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A800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DFBF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8C6F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6CD0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4355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F6CD4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1 100,698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EBE3B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4C6A3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53388082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EC6D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1B989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78F7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89CA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DADB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F496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F1C02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1 100,698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21F51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82EC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19F85334" w14:textId="77777777" w:rsidTr="00C915BF">
        <w:trPr>
          <w:trHeight w:val="25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6D5BE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29DA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81D3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67EC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9AAF9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0EBC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1D22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94B62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DE78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52552FE9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C309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3259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6966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3F6B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D489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593F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ACB97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13DA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78C7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43D54FAC" w14:textId="77777777" w:rsidTr="00C915BF">
        <w:trPr>
          <w:trHeight w:val="112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E6B2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сированности бюджетов в рамках закл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ю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ченных соглашений (на выплаты по оплате труда работников органов мес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ного самоуправления)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E077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1410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8EA2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CE6D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090F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5F287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1 700,000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5F19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32CA9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795B5BF6" w14:textId="77777777" w:rsidTr="00C915BF">
        <w:trPr>
          <w:trHeight w:val="13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521F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дарственными (муниципальными) орг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нами, казенными учреждениями, орган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ми управления государственными вн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16AE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EA1C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1B0F9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F448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5DE6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278C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1 700,000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F3B5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4271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4AF034B9" w14:textId="77777777" w:rsidTr="00C915BF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F3B0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8829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620D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7818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FBC5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9B30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596FE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1 700,000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E4F62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85CE3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2DFCD462" w14:textId="77777777" w:rsidTr="00C915BF">
        <w:trPr>
          <w:trHeight w:val="90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8940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сированности бюджетов в рамках закл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ю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ченных соглашений (расходы на ремонт и содержание здания администрации)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5599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B64C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6F00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40BE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013019523А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A377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EF59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46,653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0C3E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930AB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3E25E3F3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7949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5BC8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DC30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F004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9F0C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013019523А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674A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628A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46,653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1428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3703E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203EB75B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AA8F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9FC2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B339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7165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237A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013019523А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D757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FCC1E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46,653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660CE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CAAB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3CEE8508" w14:textId="77777777" w:rsidTr="00C915BF">
        <w:trPr>
          <w:trHeight w:val="112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D55C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сированности бюджетов в рамках закл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ю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ченных соглашений (техническое обсл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живание и ремонт газового оборудования)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1DFD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54ED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F559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4665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7E11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2168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617B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8F6B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564D37E3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4B9D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B995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7114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F774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F195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BC37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6BA8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E57A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6A679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41B274E3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E7B0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63E2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C2C4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B50C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7740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A38A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C6D41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849DB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617F9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49BB1040" w14:textId="77777777" w:rsidTr="00C915BF">
        <w:trPr>
          <w:trHeight w:val="112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029A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сированности бюджетов в рамках закл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ю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ченных соглашений (расходы на обеспеч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ние функций органов местного сам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управления)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FBB7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899D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237A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EC3A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40B4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05137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8A95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41F21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6C1F36E7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4A3B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B914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0199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2B1C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B567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1FDE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5A657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B05E9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9F39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4813C1A4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3D06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3C17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17AC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FCC89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645A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A5BF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67309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8007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72AD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48947016" w14:textId="77777777" w:rsidTr="00C915BF">
        <w:trPr>
          <w:trHeight w:val="67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7F41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нов финансового (финансово-бюджетного) надзора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6AFD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3982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1D97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1031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FBD0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2A5AE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AE7A4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559D7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24DC2005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D3D0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6818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4871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E66D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B89C9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1DBC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85F2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6D4B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BA59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3C6044A4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1FF5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селений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7C01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FF94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B265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A694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610A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8B4A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80F8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9E26E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63807961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27A3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B6CC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A1DD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67B8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D77A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52A4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48883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600C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991F1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7AB01253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6C3B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E062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EBD2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BDA89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B9149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17D5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2CBC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F475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1809E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04572A03" w14:textId="77777777" w:rsidTr="00C915BF">
        <w:trPr>
          <w:trHeight w:val="90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EDB1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го финансового контроля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A7CB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0258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D190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682D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6C67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8212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C3A1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E7B2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2DAF4876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7A53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895B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3BBC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8CEA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C264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503D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1936B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145D1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02383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74CF1C11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919D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DF71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D435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E132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1031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FD62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87A3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5E2E7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E9DF9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4442B11B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A45F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lastRenderedPageBreak/>
              <w:t>НАЦИОНАЛЬНАЯ ОБОРОНА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2B57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77D3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BF75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D3D5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81AC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8707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FE1E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9E56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542078" w:rsidRPr="00542078" w14:paraId="75D262E0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290E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товка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0EC8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EED3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ECEE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3C2F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C4CA9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5C6B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418D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AC8B3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542078" w:rsidRPr="00542078" w14:paraId="28DECBFB" w14:textId="77777777" w:rsidTr="00C915BF">
        <w:trPr>
          <w:trHeight w:val="90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2223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Расходы администрации Подгорненского сельсовета Мокшанского района Пензе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ской области за счет субвенций на испо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нение переданных полномочий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26EC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1C9B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4A5D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ABE3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0E62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B392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C106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DAA6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542078" w:rsidRPr="00542078" w14:paraId="696DBE08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31E8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B3CF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EA599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3BE9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299C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1CCE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F2F9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23E3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A06A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542078" w:rsidRPr="00542078" w14:paraId="2B9D8BC4" w14:textId="77777777" w:rsidTr="00C915BF">
        <w:trPr>
          <w:trHeight w:val="13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2DCC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дарственными (муниципальными) орг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нами, казенными учреждениями, орган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ми управления государственными вн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9AC6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69A5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CEA8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E29D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7ED0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E04B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8613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52D73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542078" w:rsidRPr="00542078" w14:paraId="5C20A32F" w14:textId="77777777" w:rsidTr="00C915BF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A2C3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BF46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BB39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4724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1EFC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79BA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B15A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AAC84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91FAB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542078" w:rsidRPr="00542078" w14:paraId="5EA320B3" w14:textId="77777777" w:rsidTr="00C915BF">
        <w:trPr>
          <w:trHeight w:val="67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2786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63DA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756B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7068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2EEB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BE13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C619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97AF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EE85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542078" w:rsidRPr="00542078" w14:paraId="2ADB749A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527D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B489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DD2F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3AB2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97A9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1C08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33582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8A6D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5BEF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542078" w:rsidRPr="00542078" w14:paraId="3467DA1B" w14:textId="77777777" w:rsidTr="00C915BF">
        <w:trPr>
          <w:trHeight w:val="25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093E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06C7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CC12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AE56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FE1B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3B50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57FC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810,322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3B6C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7E70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542078" w:rsidRPr="00542078" w14:paraId="53628CBB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055E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5AC8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8BEE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FF05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5213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6FC8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211C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810,322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086C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FAD2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542078" w:rsidRPr="00542078" w14:paraId="16CE33CD" w14:textId="77777777" w:rsidTr="00C915BF">
        <w:trPr>
          <w:trHeight w:val="112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BA6D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го сельсовета Мокшанского района Пе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зенской области "Развитие Подгорне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ского сельсовета Мокшанского района Пензенской области на 2014 - 2030 годы"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5AEE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4B74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8F2D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820B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B7EF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3BBCE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810,322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8860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AC39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542078" w:rsidRPr="00542078" w14:paraId="41EB21D2" w14:textId="77777777" w:rsidTr="00C915BF">
        <w:trPr>
          <w:trHeight w:val="90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FEEF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Подгорненском сельсов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те"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2114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CE35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9B28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2DAE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4DC6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871B9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810,322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FAE49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DFC7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542078" w:rsidRPr="00542078" w14:paraId="0BEC2778" w14:textId="77777777" w:rsidTr="00C915BF">
        <w:trPr>
          <w:trHeight w:val="112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3ECA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 и благоустро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й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ство территории Подгорненского сельс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вета Мокшанского района''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ED2D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BDE9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8430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0C93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3790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6D0A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810,322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002C4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7008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542078" w:rsidRPr="00542078" w14:paraId="228642BD" w14:textId="77777777" w:rsidTr="00C915BF">
        <w:trPr>
          <w:trHeight w:val="13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D3B2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сированности бюджетов в рамках закл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ю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ченных соглашений (содержание сети автомобильных дорог общего пользования и искусственных сооружений на них в границах населенных пунктов поселения)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0613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DE66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BCC9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47CE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011029523Д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93FD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23D13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274,222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DB6F3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07931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75EE3167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22C1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114A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198D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151F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22CB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011029523Д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B882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4430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274,222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C0FC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5190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74544F75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3307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4821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E769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7F2A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46679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011029523Д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C3B8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552F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274,222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D6151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B3D1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1FB496AE" w14:textId="77777777" w:rsidTr="00C915BF">
        <w:trPr>
          <w:trHeight w:val="90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381C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оружений на них в границах населенных пунктов поселения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A66B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3141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72E4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7E5F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DEBC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C04B7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DDA3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A365E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542078" w:rsidRPr="00542078" w14:paraId="7804B03D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6594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печения государственных (муниципал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6CCD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D012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17BE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BEF4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6D81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C189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8EBF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24884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542078" w:rsidRPr="00542078" w14:paraId="70A516CD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0E84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BCF9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8CF4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5437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B0B0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38FC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F4C2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A9C3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6B39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542078" w:rsidRPr="00542078" w14:paraId="787497F8" w14:textId="77777777" w:rsidTr="00C915BF">
        <w:trPr>
          <w:trHeight w:val="25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99FB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ЖИЛИЩНО-КОММУНАЛЬНОЕ Х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ЗЯЙСТВО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7EE0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4479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AF75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ED6B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EE5D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55DE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F2741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1AA07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1B3D72B1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0599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E85D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158F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F60C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0E36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18F5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5904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C645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2E73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5B7CDF23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A2E1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65C8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8186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E240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9FCB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1955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BB4D4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4EAA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AE70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3283AAFD" w14:textId="77777777" w:rsidTr="00C915BF">
        <w:trPr>
          <w:trHeight w:val="202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3062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передава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мых полномочий поселений по вопросу местного значения поселений « Организ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ции в границах поселений электро, тепло, газо и водоснабжения населений, водоо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ведения, снабжения населений топливом в пределах полномочий установленных законодательством Российской Федер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ции.»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2044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C02F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ACDB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3D05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D273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597D4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EAB1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62344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2430045C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8A19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5A0E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B4E4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7128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D732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81B1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39BAB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7BB0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EAF1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69906E20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12B0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DDEE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D0C2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EB89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3EFE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6C0E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2B41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4626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ECC4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542078" w:rsidRPr="00542078" w14:paraId="426419B3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BEC1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BD8F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04AC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2CC6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95AA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75F1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86F9E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ECDF2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FBD0B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42078" w:rsidRPr="00542078" w14:paraId="440E0BA5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C58A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90CF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3EED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DCED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6201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A25E4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C6842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869F2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524B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42078" w:rsidRPr="00542078" w14:paraId="38E3EFCD" w14:textId="77777777" w:rsidTr="00C915BF">
        <w:trPr>
          <w:trHeight w:val="112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9540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го сельсовета Мокшанского района Пе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зенской области "Развитие Подгорне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ского сельсовета Мокшанского района Пензенской области на 2014 - 2030 годы"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7B01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A1A4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FB03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75F2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A581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1A2E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23A6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83347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42078" w:rsidRPr="00542078" w14:paraId="6762927B" w14:textId="77777777" w:rsidTr="00C915BF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707B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Подгорненском сельсовете"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ECC7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6CA6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F646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A8F1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F50F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32DF7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722B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B92F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42078" w:rsidRPr="00542078" w14:paraId="1B4FAD89" w14:textId="77777777" w:rsidTr="00C915BF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A56B8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чества и доступности услуг в сфере культуры и досуга ''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DA91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D6FF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D13A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794B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0AF9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CBA12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B47A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919C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42078" w:rsidRPr="00542078" w14:paraId="694B75E6" w14:textId="77777777" w:rsidTr="00C915BF">
        <w:trPr>
          <w:trHeight w:val="112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10F00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низации досуга и обеспечения жителей поселений услугами организаций культ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ры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94F9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000F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2EAA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04B4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5ABE1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FA79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CFEF6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DD25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42078" w:rsidRPr="00542078" w14:paraId="20269DA3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E32E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62165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BF6A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36CF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928C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F739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3A694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A5382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2709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42078" w:rsidRPr="00542078" w14:paraId="44311B44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39F4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E00E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5B82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5500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D1E46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F409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CCC0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CCC3D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41EDE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542078" w:rsidRPr="00542078" w14:paraId="3698BDE1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D9C5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21AC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A37AE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703E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E5C5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A174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BE12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A41C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A659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542078" w:rsidRPr="00542078" w14:paraId="292B5733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4106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0465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661A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DF1E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7074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E5A0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16DDB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028D4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AFE52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542078" w:rsidRPr="00542078" w14:paraId="2EAB7929" w14:textId="77777777" w:rsidTr="00C915BF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0DF9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E107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AFE7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04B5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7CA2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25FA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C79B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51D9E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E1794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542078" w:rsidRPr="00542078" w14:paraId="3D1E43E2" w14:textId="77777777" w:rsidTr="00C915BF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DF0F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ципальным служащим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0E8A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A8DAA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97D5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935A2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B844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F994C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8E73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A93A0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542078" w:rsidRPr="00542078" w14:paraId="6C884EE0" w14:textId="77777777" w:rsidTr="00C915BF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F803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D6CC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3A28D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FF043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1098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7CCBF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69E8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C13B5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CD3DA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542078" w:rsidRPr="00542078" w14:paraId="796CF77D" w14:textId="77777777" w:rsidTr="00C915BF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CACE" w14:textId="77777777" w:rsidR="00542078" w:rsidRPr="00542078" w:rsidRDefault="00542078" w:rsidP="00542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ы</w:t>
            </w:r>
            <w:r w:rsidRPr="00542078">
              <w:rPr>
                <w:b/>
                <w:bCs/>
                <w:i/>
                <w:iCs/>
                <w:sz w:val="16"/>
                <w:szCs w:val="16"/>
              </w:rPr>
              <w:t>платы гражданам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F1C2C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ADF0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57DAB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2ECC7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25818" w14:textId="77777777" w:rsidR="00542078" w:rsidRPr="00542078" w:rsidRDefault="00542078" w:rsidP="00542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A8DB3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AE4F8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EC8DF" w14:textId="77777777" w:rsidR="00542078" w:rsidRPr="00542078" w:rsidRDefault="00542078" w:rsidP="005420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542078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</w:tbl>
    <w:p w14:paraId="2E7E4CE8" w14:textId="77777777" w:rsidR="00757115" w:rsidRDefault="00757115" w:rsidP="00C915BF">
      <w:pPr>
        <w:rPr>
          <w:sz w:val="24"/>
          <w:szCs w:val="24"/>
        </w:rPr>
      </w:pPr>
    </w:p>
    <w:sectPr w:rsidR="00757115" w:rsidSect="00C915BF">
      <w:pgSz w:w="11906" w:h="16838"/>
      <w:pgMar w:top="851" w:right="1080" w:bottom="709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073A"/>
    <w:multiLevelType w:val="multilevel"/>
    <w:tmpl w:val="19703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757115"/>
    <w:rsid w:val="00001C3D"/>
    <w:rsid w:val="00006495"/>
    <w:rsid w:val="000101EE"/>
    <w:rsid w:val="00040006"/>
    <w:rsid w:val="00040532"/>
    <w:rsid w:val="00045CD7"/>
    <w:rsid w:val="000502D1"/>
    <w:rsid w:val="00060178"/>
    <w:rsid w:val="0006302B"/>
    <w:rsid w:val="0007162F"/>
    <w:rsid w:val="000736A0"/>
    <w:rsid w:val="00077B73"/>
    <w:rsid w:val="0009337A"/>
    <w:rsid w:val="000C7B17"/>
    <w:rsid w:val="000D6F8B"/>
    <w:rsid w:val="00112A0A"/>
    <w:rsid w:val="00127751"/>
    <w:rsid w:val="001629CE"/>
    <w:rsid w:val="00163E85"/>
    <w:rsid w:val="0016642E"/>
    <w:rsid w:val="00175A8F"/>
    <w:rsid w:val="00182728"/>
    <w:rsid w:val="0019181D"/>
    <w:rsid w:val="001A1D64"/>
    <w:rsid w:val="001A3086"/>
    <w:rsid w:val="001A551E"/>
    <w:rsid w:val="001C0F0B"/>
    <w:rsid w:val="001D207B"/>
    <w:rsid w:val="001D2A8B"/>
    <w:rsid w:val="001D721C"/>
    <w:rsid w:val="001E5B38"/>
    <w:rsid w:val="00201D59"/>
    <w:rsid w:val="00210AA1"/>
    <w:rsid w:val="00211021"/>
    <w:rsid w:val="00211137"/>
    <w:rsid w:val="00213DAD"/>
    <w:rsid w:val="00240A2B"/>
    <w:rsid w:val="002558FA"/>
    <w:rsid w:val="00264312"/>
    <w:rsid w:val="00265388"/>
    <w:rsid w:val="002714AF"/>
    <w:rsid w:val="00272441"/>
    <w:rsid w:val="00280AF6"/>
    <w:rsid w:val="00284DD7"/>
    <w:rsid w:val="0029362A"/>
    <w:rsid w:val="0029547F"/>
    <w:rsid w:val="002960DD"/>
    <w:rsid w:val="002A1B30"/>
    <w:rsid w:val="002C7B96"/>
    <w:rsid w:val="002D7603"/>
    <w:rsid w:val="002D7C67"/>
    <w:rsid w:val="002E00AE"/>
    <w:rsid w:val="002E6722"/>
    <w:rsid w:val="002F6932"/>
    <w:rsid w:val="00306C1C"/>
    <w:rsid w:val="00310414"/>
    <w:rsid w:val="003127AE"/>
    <w:rsid w:val="00320A26"/>
    <w:rsid w:val="00324490"/>
    <w:rsid w:val="00326564"/>
    <w:rsid w:val="00326EAF"/>
    <w:rsid w:val="0033574D"/>
    <w:rsid w:val="00337BE5"/>
    <w:rsid w:val="003517A6"/>
    <w:rsid w:val="00357685"/>
    <w:rsid w:val="00362CCA"/>
    <w:rsid w:val="003658CA"/>
    <w:rsid w:val="00366E91"/>
    <w:rsid w:val="00380417"/>
    <w:rsid w:val="00380B0B"/>
    <w:rsid w:val="003952A6"/>
    <w:rsid w:val="0039534F"/>
    <w:rsid w:val="003B2E61"/>
    <w:rsid w:val="003B5FC2"/>
    <w:rsid w:val="003D29FA"/>
    <w:rsid w:val="003E1498"/>
    <w:rsid w:val="003E4B0A"/>
    <w:rsid w:val="003F322A"/>
    <w:rsid w:val="003F377B"/>
    <w:rsid w:val="00406DF0"/>
    <w:rsid w:val="0042670E"/>
    <w:rsid w:val="00427904"/>
    <w:rsid w:val="004335ED"/>
    <w:rsid w:val="0043420D"/>
    <w:rsid w:val="004431CC"/>
    <w:rsid w:val="00446FF5"/>
    <w:rsid w:val="004567ED"/>
    <w:rsid w:val="00461497"/>
    <w:rsid w:val="004B1619"/>
    <w:rsid w:val="004B5C38"/>
    <w:rsid w:val="004C22E9"/>
    <w:rsid w:val="004C3774"/>
    <w:rsid w:val="004C52C2"/>
    <w:rsid w:val="004D7A74"/>
    <w:rsid w:val="004E307F"/>
    <w:rsid w:val="004E5AF3"/>
    <w:rsid w:val="004F514A"/>
    <w:rsid w:val="004F657F"/>
    <w:rsid w:val="005000B3"/>
    <w:rsid w:val="00504ABD"/>
    <w:rsid w:val="00506150"/>
    <w:rsid w:val="00511BA1"/>
    <w:rsid w:val="00521CBF"/>
    <w:rsid w:val="005264BD"/>
    <w:rsid w:val="00531EA9"/>
    <w:rsid w:val="00541C46"/>
    <w:rsid w:val="00542078"/>
    <w:rsid w:val="00546CA8"/>
    <w:rsid w:val="00550C30"/>
    <w:rsid w:val="005534D1"/>
    <w:rsid w:val="00553B50"/>
    <w:rsid w:val="00557266"/>
    <w:rsid w:val="0057782A"/>
    <w:rsid w:val="005843C6"/>
    <w:rsid w:val="00591403"/>
    <w:rsid w:val="00591C48"/>
    <w:rsid w:val="005958FE"/>
    <w:rsid w:val="00595CFD"/>
    <w:rsid w:val="005B588F"/>
    <w:rsid w:val="005C077D"/>
    <w:rsid w:val="005D74C5"/>
    <w:rsid w:val="005E2443"/>
    <w:rsid w:val="005F4B80"/>
    <w:rsid w:val="005F6FE6"/>
    <w:rsid w:val="00605410"/>
    <w:rsid w:val="00633480"/>
    <w:rsid w:val="00642241"/>
    <w:rsid w:val="00642C3B"/>
    <w:rsid w:val="00652590"/>
    <w:rsid w:val="00655BF4"/>
    <w:rsid w:val="00664D17"/>
    <w:rsid w:val="00671A88"/>
    <w:rsid w:val="00672904"/>
    <w:rsid w:val="006A54A8"/>
    <w:rsid w:val="006A5F7C"/>
    <w:rsid w:val="006A683E"/>
    <w:rsid w:val="006B0B34"/>
    <w:rsid w:val="006B3FB4"/>
    <w:rsid w:val="006B6B78"/>
    <w:rsid w:val="006B7308"/>
    <w:rsid w:val="006D01EC"/>
    <w:rsid w:val="006D4289"/>
    <w:rsid w:val="006D4F16"/>
    <w:rsid w:val="006F1933"/>
    <w:rsid w:val="006F5CA2"/>
    <w:rsid w:val="00712802"/>
    <w:rsid w:val="00730810"/>
    <w:rsid w:val="00734DC0"/>
    <w:rsid w:val="0074390F"/>
    <w:rsid w:val="00755F96"/>
    <w:rsid w:val="00757115"/>
    <w:rsid w:val="00767AE3"/>
    <w:rsid w:val="00767BE5"/>
    <w:rsid w:val="007757A7"/>
    <w:rsid w:val="007835B2"/>
    <w:rsid w:val="00795CEA"/>
    <w:rsid w:val="007B0301"/>
    <w:rsid w:val="007B246F"/>
    <w:rsid w:val="007B7CCE"/>
    <w:rsid w:val="007D5D34"/>
    <w:rsid w:val="007F18BC"/>
    <w:rsid w:val="00801EA7"/>
    <w:rsid w:val="00806BAF"/>
    <w:rsid w:val="00820332"/>
    <w:rsid w:val="00822667"/>
    <w:rsid w:val="00822C47"/>
    <w:rsid w:val="00823F85"/>
    <w:rsid w:val="00825342"/>
    <w:rsid w:val="008257A4"/>
    <w:rsid w:val="008257B4"/>
    <w:rsid w:val="00825B69"/>
    <w:rsid w:val="008338A2"/>
    <w:rsid w:val="00835908"/>
    <w:rsid w:val="008359AA"/>
    <w:rsid w:val="0083692D"/>
    <w:rsid w:val="0084323C"/>
    <w:rsid w:val="00853C01"/>
    <w:rsid w:val="00861221"/>
    <w:rsid w:val="00870423"/>
    <w:rsid w:val="00870C3C"/>
    <w:rsid w:val="008828E9"/>
    <w:rsid w:val="00892B0F"/>
    <w:rsid w:val="008A2F27"/>
    <w:rsid w:val="008B14EE"/>
    <w:rsid w:val="008B1928"/>
    <w:rsid w:val="008B5404"/>
    <w:rsid w:val="008C1E47"/>
    <w:rsid w:val="008C7523"/>
    <w:rsid w:val="008E5AAE"/>
    <w:rsid w:val="008E7C69"/>
    <w:rsid w:val="008F0B34"/>
    <w:rsid w:val="008F3B58"/>
    <w:rsid w:val="008F6F92"/>
    <w:rsid w:val="009042BB"/>
    <w:rsid w:val="00922B41"/>
    <w:rsid w:val="00924123"/>
    <w:rsid w:val="00956D36"/>
    <w:rsid w:val="00964BA0"/>
    <w:rsid w:val="0099682F"/>
    <w:rsid w:val="009A102C"/>
    <w:rsid w:val="009A4B8E"/>
    <w:rsid w:val="009C1DF0"/>
    <w:rsid w:val="009C6CF8"/>
    <w:rsid w:val="009D3537"/>
    <w:rsid w:val="009D73D7"/>
    <w:rsid w:val="009E5E78"/>
    <w:rsid w:val="009F0B67"/>
    <w:rsid w:val="00A02B90"/>
    <w:rsid w:val="00A03ACE"/>
    <w:rsid w:val="00A100FB"/>
    <w:rsid w:val="00A10CE9"/>
    <w:rsid w:val="00A1508C"/>
    <w:rsid w:val="00A22FD0"/>
    <w:rsid w:val="00A24476"/>
    <w:rsid w:val="00A30FD4"/>
    <w:rsid w:val="00A36E3C"/>
    <w:rsid w:val="00A40538"/>
    <w:rsid w:val="00A41DFD"/>
    <w:rsid w:val="00A4382D"/>
    <w:rsid w:val="00A46017"/>
    <w:rsid w:val="00A51F1C"/>
    <w:rsid w:val="00A5554E"/>
    <w:rsid w:val="00A636B8"/>
    <w:rsid w:val="00A82E1F"/>
    <w:rsid w:val="00A95858"/>
    <w:rsid w:val="00A95DBF"/>
    <w:rsid w:val="00AA32F7"/>
    <w:rsid w:val="00AB17D8"/>
    <w:rsid w:val="00AB1E42"/>
    <w:rsid w:val="00AC6890"/>
    <w:rsid w:val="00AD353D"/>
    <w:rsid w:val="00AD6A77"/>
    <w:rsid w:val="00AD74A1"/>
    <w:rsid w:val="00AF125C"/>
    <w:rsid w:val="00AF335A"/>
    <w:rsid w:val="00AF72D3"/>
    <w:rsid w:val="00B4609A"/>
    <w:rsid w:val="00B56184"/>
    <w:rsid w:val="00B82301"/>
    <w:rsid w:val="00B8346B"/>
    <w:rsid w:val="00B9581B"/>
    <w:rsid w:val="00BC0B7B"/>
    <w:rsid w:val="00BE265A"/>
    <w:rsid w:val="00BE713D"/>
    <w:rsid w:val="00BF25F2"/>
    <w:rsid w:val="00C02A5C"/>
    <w:rsid w:val="00C04A56"/>
    <w:rsid w:val="00C1077E"/>
    <w:rsid w:val="00C31849"/>
    <w:rsid w:val="00C341A3"/>
    <w:rsid w:val="00C44BF9"/>
    <w:rsid w:val="00C54F52"/>
    <w:rsid w:val="00C655AE"/>
    <w:rsid w:val="00C82668"/>
    <w:rsid w:val="00C915BF"/>
    <w:rsid w:val="00C97788"/>
    <w:rsid w:val="00CA03C1"/>
    <w:rsid w:val="00CB35E7"/>
    <w:rsid w:val="00CC5797"/>
    <w:rsid w:val="00CC72BA"/>
    <w:rsid w:val="00CE5857"/>
    <w:rsid w:val="00CE5D77"/>
    <w:rsid w:val="00CF6391"/>
    <w:rsid w:val="00CF7802"/>
    <w:rsid w:val="00D008DA"/>
    <w:rsid w:val="00D15A60"/>
    <w:rsid w:val="00D257E4"/>
    <w:rsid w:val="00D3519F"/>
    <w:rsid w:val="00D46CCF"/>
    <w:rsid w:val="00D6018C"/>
    <w:rsid w:val="00D634E9"/>
    <w:rsid w:val="00D712D5"/>
    <w:rsid w:val="00D7393C"/>
    <w:rsid w:val="00DA1933"/>
    <w:rsid w:val="00DA56AA"/>
    <w:rsid w:val="00DA59D0"/>
    <w:rsid w:val="00DA7228"/>
    <w:rsid w:val="00DB0A74"/>
    <w:rsid w:val="00DB6ADF"/>
    <w:rsid w:val="00DD4593"/>
    <w:rsid w:val="00DE2D29"/>
    <w:rsid w:val="00DE364F"/>
    <w:rsid w:val="00DE3A22"/>
    <w:rsid w:val="00E00018"/>
    <w:rsid w:val="00E25DD4"/>
    <w:rsid w:val="00E2639F"/>
    <w:rsid w:val="00E33C82"/>
    <w:rsid w:val="00E36838"/>
    <w:rsid w:val="00E40EA2"/>
    <w:rsid w:val="00E47E45"/>
    <w:rsid w:val="00E52B2D"/>
    <w:rsid w:val="00E556DF"/>
    <w:rsid w:val="00E75F59"/>
    <w:rsid w:val="00E8391E"/>
    <w:rsid w:val="00EA1793"/>
    <w:rsid w:val="00EA3108"/>
    <w:rsid w:val="00EA615E"/>
    <w:rsid w:val="00EB42C3"/>
    <w:rsid w:val="00EB7F7F"/>
    <w:rsid w:val="00EC716D"/>
    <w:rsid w:val="00ED50D7"/>
    <w:rsid w:val="00EF0447"/>
    <w:rsid w:val="00F05247"/>
    <w:rsid w:val="00F07E37"/>
    <w:rsid w:val="00F13899"/>
    <w:rsid w:val="00F20DB2"/>
    <w:rsid w:val="00F2119F"/>
    <w:rsid w:val="00F24E87"/>
    <w:rsid w:val="00F255F7"/>
    <w:rsid w:val="00F4291E"/>
    <w:rsid w:val="00F537A5"/>
    <w:rsid w:val="00F71EF8"/>
    <w:rsid w:val="00F7244E"/>
    <w:rsid w:val="00F763EF"/>
    <w:rsid w:val="00F80691"/>
    <w:rsid w:val="00F80C26"/>
    <w:rsid w:val="00F901F8"/>
    <w:rsid w:val="00F9316F"/>
    <w:rsid w:val="00FA257B"/>
    <w:rsid w:val="00FA2C0D"/>
    <w:rsid w:val="00FB2DC7"/>
    <w:rsid w:val="00FF401D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4567</Words>
  <Characters>26035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dc:description/>
  <cp:lastModifiedBy>Пользователь Windows</cp:lastModifiedBy>
  <cp:revision>366</cp:revision>
  <cp:lastPrinted>2026-02-20T07:25:00Z</cp:lastPrinted>
  <dcterms:created xsi:type="dcterms:W3CDTF">2025-01-22T07:17:00Z</dcterms:created>
  <dcterms:modified xsi:type="dcterms:W3CDTF">2026-07-07T05:59:00Z</dcterms:modified>
  <dc:language>ru-RU</dc:language>
</cp:coreProperties>
</file>