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D3FF8" w14:textId="77777777" w:rsidR="00C0665E" w:rsidRDefault="00C0665E"/>
    <w:p w14:paraId="7E1E3D78" w14:textId="7E4AD43E" w:rsidR="00476CE1" w:rsidRDefault="00027F0A">
      <w:r>
        <w:t xml:space="preserve">                                                                      </w:t>
      </w:r>
      <w:r>
        <w:rPr>
          <w:noProof/>
        </w:rPr>
        <w:drawing>
          <wp:inline distT="0" distB="0" distL="0" distR="0" wp14:anchorId="00258584" wp14:editId="3A7FB667">
            <wp:extent cx="74295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292984" w14:textId="77777777" w:rsidR="00476CE1" w:rsidRDefault="00476CE1">
      <w:pPr>
        <w:framePr w:w="10635" w:h="1581" w:hRule="exact" w:hSpace="180" w:wrap="around" w:vAnchor="text" w:hAnchor="page" w:x="693" w:y="117"/>
        <w:jc w:val="center"/>
        <w:rPr>
          <w:b/>
        </w:rPr>
      </w:pPr>
    </w:p>
    <w:p w14:paraId="6B2A8FC8" w14:textId="77777777" w:rsidR="00476CE1" w:rsidRDefault="00027F0A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АДМИНИСТРАЦИЯ ПОДГОРНЕНСКОГО СЕЛЬСОВЕТА</w:t>
      </w:r>
    </w:p>
    <w:p w14:paraId="5ADADBE6" w14:textId="77777777" w:rsidR="00476CE1" w:rsidRDefault="00027F0A">
      <w:pPr>
        <w:framePr w:w="10635" w:h="1581" w:hRule="exact" w:hSpace="180" w:wrap="around" w:vAnchor="text" w:hAnchor="page" w:x="693" w:y="117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МОКШАНСКОГО РАЙОНА ПЕНЗЕНСКОЙ ОБЛАСТИ</w:t>
      </w:r>
    </w:p>
    <w:p w14:paraId="1932E44B" w14:textId="77777777" w:rsidR="00476CE1" w:rsidRDefault="00027F0A">
      <w:pPr>
        <w:pStyle w:val="3"/>
        <w:framePr w:w="10635" w:h="1581" w:hRule="exact" w:hSpace="180" w:wrap="around" w:vAnchor="text" w:hAnchor="page" w:x="693" w:y="11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506CCDA3" w14:textId="77777777" w:rsidR="00476CE1" w:rsidRDefault="00476CE1">
      <w:pPr>
        <w:jc w:val="center"/>
      </w:pPr>
    </w:p>
    <w:p w14:paraId="7919CF7C" w14:textId="77777777" w:rsidR="00476CE1" w:rsidRDefault="00476C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E39D01D" w14:textId="7FE483FA" w:rsidR="00476CE1" w:rsidRDefault="007D65AA">
      <w:pPr>
        <w:framePr w:w="4335" w:h="276" w:hRule="exact" w:hSpace="180" w:wrap="around" w:vAnchor="text" w:hAnchor="margin" w:xAlign="center" w:y="56"/>
        <w:ind w:firstLine="0"/>
        <w:jc w:val="center"/>
        <w:rPr>
          <w:sz w:val="24"/>
          <w:u w:val="single"/>
        </w:rPr>
      </w:pPr>
      <w:r>
        <w:rPr>
          <w:sz w:val="24"/>
          <w:u w:val="single"/>
        </w:rPr>
        <w:t>о</w:t>
      </w:r>
      <w:r w:rsidR="00027F0A">
        <w:rPr>
          <w:sz w:val="24"/>
          <w:u w:val="single"/>
        </w:rPr>
        <w:t xml:space="preserve">т   </w:t>
      </w:r>
      <w:r w:rsidR="00E64BB6">
        <w:rPr>
          <w:sz w:val="24"/>
          <w:u w:val="single"/>
        </w:rPr>
        <w:t>27</w:t>
      </w:r>
      <w:r>
        <w:rPr>
          <w:sz w:val="24"/>
          <w:u w:val="single"/>
        </w:rPr>
        <w:t>.</w:t>
      </w:r>
      <w:r w:rsidR="00C70A37" w:rsidRPr="00C0665E">
        <w:rPr>
          <w:sz w:val="24"/>
          <w:u w:val="single"/>
        </w:rPr>
        <w:t>1</w:t>
      </w:r>
      <w:r w:rsidR="004F5E0C">
        <w:rPr>
          <w:sz w:val="24"/>
          <w:u w:val="single"/>
        </w:rPr>
        <w:t>1</w:t>
      </w:r>
      <w:r>
        <w:rPr>
          <w:sz w:val="24"/>
          <w:u w:val="single"/>
        </w:rPr>
        <w:t>.2025</w:t>
      </w:r>
      <w:r w:rsidR="00E64BB6">
        <w:rPr>
          <w:sz w:val="24"/>
          <w:u w:val="single"/>
        </w:rPr>
        <w:t xml:space="preserve">       № 94</w:t>
      </w:r>
      <w:r w:rsidR="00027F0A">
        <w:rPr>
          <w:sz w:val="24"/>
          <w:u w:val="single"/>
        </w:rPr>
        <w:t xml:space="preserve">    </w:t>
      </w:r>
    </w:p>
    <w:p w14:paraId="3AF1E358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6CAB75B7" w14:textId="77777777"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                                   </w:t>
      </w:r>
    </w:p>
    <w:p w14:paraId="08CFEA04" w14:textId="77777777"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Cs/>
          <w:sz w:val="26"/>
          <w:szCs w:val="26"/>
        </w:rPr>
      </w:pPr>
      <w:proofErr w:type="spellStart"/>
      <w:r>
        <w:rPr>
          <w:rFonts w:eastAsia="Calibri"/>
          <w:bCs/>
          <w:sz w:val="26"/>
          <w:szCs w:val="26"/>
        </w:rPr>
        <w:t>с</w:t>
      </w:r>
      <w:proofErr w:type="gramStart"/>
      <w:r>
        <w:rPr>
          <w:rFonts w:eastAsia="Calibri"/>
          <w:bCs/>
          <w:sz w:val="26"/>
          <w:szCs w:val="26"/>
        </w:rPr>
        <w:t>.П</w:t>
      </w:r>
      <w:proofErr w:type="gramEnd"/>
      <w:r>
        <w:rPr>
          <w:rFonts w:eastAsia="Calibri"/>
          <w:bCs/>
          <w:sz w:val="26"/>
          <w:szCs w:val="26"/>
        </w:rPr>
        <w:t>одгорное</w:t>
      </w:r>
      <w:proofErr w:type="spellEnd"/>
    </w:p>
    <w:p w14:paraId="2B514ABC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68ACD95F" w14:textId="7D439C4D" w:rsidR="00476CE1" w:rsidRDefault="00027F0A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от 12.12.2013 №</w:t>
      </w:r>
      <w:r w:rsidR="006D7053">
        <w:rPr>
          <w:rFonts w:eastAsia="Calibri"/>
          <w:b/>
          <w:sz w:val="26"/>
          <w:szCs w:val="26"/>
        </w:rPr>
        <w:t xml:space="preserve"> </w:t>
      </w:r>
      <w:bookmarkStart w:id="0" w:name="_GoBack"/>
      <w:bookmarkEnd w:id="0"/>
      <w:r>
        <w:rPr>
          <w:rFonts w:eastAsia="Calibri"/>
          <w:b/>
          <w:sz w:val="26"/>
          <w:szCs w:val="26"/>
        </w:rPr>
        <w:t xml:space="preserve">89 «Об утверждении муниципальной программы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«Развитие </w:t>
      </w:r>
      <w:proofErr w:type="spellStart"/>
      <w:r>
        <w:rPr>
          <w:rFonts w:eastAsia="Calibri"/>
          <w:b/>
          <w:sz w:val="26"/>
          <w:szCs w:val="26"/>
        </w:rPr>
        <w:t>Подгорненского</w:t>
      </w:r>
      <w:proofErr w:type="spellEnd"/>
      <w:r>
        <w:rPr>
          <w:rFonts w:eastAsia="Calibri"/>
          <w:b/>
          <w:sz w:val="26"/>
          <w:szCs w:val="26"/>
        </w:rPr>
        <w:t xml:space="preserve"> сельсовета </w:t>
      </w:r>
      <w:proofErr w:type="spellStart"/>
      <w:r>
        <w:rPr>
          <w:rFonts w:eastAsia="Calibri"/>
          <w:b/>
          <w:sz w:val="26"/>
          <w:szCs w:val="26"/>
        </w:rPr>
        <w:t>Мокшанского</w:t>
      </w:r>
      <w:proofErr w:type="spellEnd"/>
      <w:r>
        <w:rPr>
          <w:rFonts w:eastAsia="Calibri"/>
          <w:b/>
          <w:sz w:val="26"/>
          <w:szCs w:val="26"/>
        </w:rPr>
        <w:t xml:space="preserve"> района Пензенской области на 2014 - 2027 годы»</w:t>
      </w:r>
    </w:p>
    <w:p w14:paraId="4A1C11DD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31E62AE5" w14:textId="77777777" w:rsidR="00476CE1" w:rsidRDefault="00027F0A">
      <w:pPr>
        <w:ind w:firstLine="567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от 10.10.2013 № 74 «Об утверждении Порядка разработки и реализации муниципальных программ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области, Положения об оценке эффективности реализации</w:t>
      </w:r>
      <w:proofErr w:type="gramEnd"/>
      <w:r>
        <w:rPr>
          <w:color w:val="000000"/>
          <w:sz w:val="24"/>
          <w:szCs w:val="24"/>
        </w:rPr>
        <w:t xml:space="preserve">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области», (с изменениями), рассмотрев дополнительные и обоснованные материалы, руководствуясь </w:t>
      </w:r>
      <w:r w:rsidRPr="00B15F2F">
        <w:rPr>
          <w:sz w:val="24"/>
          <w:szCs w:val="24"/>
        </w:rPr>
        <w:t xml:space="preserve">Уставом </w:t>
      </w:r>
      <w:r w:rsidR="007D65AA" w:rsidRPr="00B15F2F">
        <w:rPr>
          <w:sz w:val="24"/>
          <w:szCs w:val="24"/>
        </w:rPr>
        <w:t xml:space="preserve">сельского поселения </w:t>
      </w:r>
      <w:proofErr w:type="spellStart"/>
      <w:r w:rsidRPr="00B15F2F">
        <w:rPr>
          <w:sz w:val="24"/>
          <w:szCs w:val="24"/>
        </w:rPr>
        <w:t>Подгорненск</w:t>
      </w:r>
      <w:r w:rsidR="007D65AA" w:rsidRPr="00B15F2F">
        <w:rPr>
          <w:sz w:val="24"/>
          <w:szCs w:val="24"/>
        </w:rPr>
        <w:t>ий</w:t>
      </w:r>
      <w:proofErr w:type="spellEnd"/>
      <w:r w:rsidRPr="00B15F2F">
        <w:rPr>
          <w:sz w:val="24"/>
          <w:szCs w:val="24"/>
        </w:rPr>
        <w:t xml:space="preserve"> сельсовет </w:t>
      </w:r>
      <w:r w:rsidR="007D65AA" w:rsidRPr="00B15F2F">
        <w:rPr>
          <w:sz w:val="24"/>
          <w:szCs w:val="24"/>
        </w:rPr>
        <w:t xml:space="preserve">муниципального района </w:t>
      </w:r>
      <w:r w:rsidRPr="00B15F2F">
        <w:rPr>
          <w:sz w:val="24"/>
          <w:szCs w:val="24"/>
        </w:rPr>
        <w:t>Мокшанск</w:t>
      </w:r>
      <w:r w:rsidR="007D65AA" w:rsidRPr="00B15F2F">
        <w:rPr>
          <w:sz w:val="24"/>
          <w:szCs w:val="24"/>
        </w:rPr>
        <w:t xml:space="preserve">ий </w:t>
      </w:r>
      <w:r w:rsidRPr="00B15F2F">
        <w:rPr>
          <w:sz w:val="24"/>
          <w:szCs w:val="24"/>
        </w:rPr>
        <w:t xml:space="preserve"> район Пензенской области,</w:t>
      </w:r>
    </w:p>
    <w:p w14:paraId="66086456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rFonts w:eastAsia="Calibri"/>
          <w:b/>
          <w:sz w:val="26"/>
          <w:szCs w:val="26"/>
        </w:rPr>
      </w:pPr>
    </w:p>
    <w:p w14:paraId="6AFE2C94" w14:textId="77777777" w:rsidR="00476CE1" w:rsidRDefault="00476CE1">
      <w:pPr>
        <w:pStyle w:val="ae"/>
        <w:tabs>
          <w:tab w:val="clear" w:pos="4153"/>
          <w:tab w:val="clear" w:pos="8306"/>
        </w:tabs>
        <w:jc w:val="center"/>
        <w:rPr>
          <w:b/>
          <w:sz w:val="26"/>
          <w:szCs w:val="26"/>
        </w:rPr>
      </w:pPr>
    </w:p>
    <w:p w14:paraId="340114D7" w14:textId="77777777" w:rsidR="00476CE1" w:rsidRDefault="00476CE1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14:paraId="28894550" w14:textId="77777777" w:rsidR="00476CE1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администрация </w:t>
      </w:r>
      <w:proofErr w:type="spellStart"/>
      <w:r>
        <w:rPr>
          <w:b/>
          <w:sz w:val="26"/>
          <w:szCs w:val="26"/>
        </w:rPr>
        <w:t>Подгорненского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14:paraId="3534D34C" w14:textId="77777777" w:rsidR="00476CE1" w:rsidRDefault="00027F0A">
      <w:pPr>
        <w:pStyle w:val="BodyTextIndented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Мокшанского района Пензенской области постановляет:</w:t>
      </w:r>
    </w:p>
    <w:p w14:paraId="469ADE28" w14:textId="77777777" w:rsidR="00476CE1" w:rsidRDefault="00476CE1">
      <w:pPr>
        <w:pStyle w:val="BodyTextIndented"/>
        <w:spacing w:after="0"/>
        <w:jc w:val="center"/>
        <w:rPr>
          <w:b/>
          <w:sz w:val="26"/>
          <w:szCs w:val="26"/>
        </w:rPr>
      </w:pPr>
    </w:p>
    <w:p w14:paraId="3E496C50" w14:textId="77777777"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Внести следующие изменения в </w:t>
      </w:r>
      <w:r>
        <w:rPr>
          <w:sz w:val="24"/>
          <w:szCs w:val="24"/>
        </w:rPr>
        <w:t xml:space="preserve">постановление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от 12.12.2013 № 89 «Об утверждении муниципальной программы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годы»:</w:t>
      </w:r>
    </w:p>
    <w:p w14:paraId="21CD135A" w14:textId="77777777" w:rsidR="00476CE1" w:rsidRDefault="00476CE1">
      <w:pPr>
        <w:ind w:firstLine="567"/>
        <w:rPr>
          <w:color w:val="000000"/>
          <w:sz w:val="24"/>
          <w:szCs w:val="24"/>
        </w:rPr>
      </w:pPr>
    </w:p>
    <w:p w14:paraId="536C38D0" w14:textId="77777777" w:rsidR="00476CE1" w:rsidRDefault="00027F0A">
      <w:pPr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В Паспорте муниципальной программы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2014 - 2027 годы» строку «Объемы бюджетных ассигнований муниципальной программы» изложить в следующей редакции:</w:t>
      </w:r>
    </w:p>
    <w:p w14:paraId="79CC6A96" w14:textId="77777777" w:rsidR="00476CE1" w:rsidRDefault="00027F0A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000" w:type="pct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91"/>
        <w:gridCol w:w="7297"/>
      </w:tblGrid>
      <w:tr w:rsidR="00476CE1" w14:paraId="152A9BCD" w14:textId="77777777">
        <w:trPr>
          <w:trHeight w:val="1650"/>
        </w:trPr>
        <w:tc>
          <w:tcPr>
            <w:tcW w:w="2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1F354" w14:textId="77777777" w:rsidR="00476CE1" w:rsidRDefault="00027F0A">
            <w:pPr>
              <w:ind w:left="720" w:firstLine="0"/>
            </w:pPr>
            <w: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0BAA6" w14:textId="71247375" w:rsidR="00476CE1" w:rsidRDefault="00027F0A">
            <w:pPr>
              <w:ind w:firstLine="0"/>
            </w:pPr>
            <w:r>
              <w:t xml:space="preserve">Объем бюджетных ассигнований на реализацию программы из бюджета </w:t>
            </w:r>
            <w:proofErr w:type="spellStart"/>
            <w:r>
              <w:t>Подгорненского</w:t>
            </w:r>
            <w:proofErr w:type="spellEnd"/>
            <w:r>
              <w:t xml:space="preserve"> сельсовета составляет 5</w:t>
            </w:r>
            <w:r w:rsidRPr="00E31148">
              <w:t xml:space="preserve">4 </w:t>
            </w:r>
            <w:r w:rsidR="000555E8">
              <w:t>840</w:t>
            </w:r>
            <w:r w:rsidRPr="00E31148">
              <w:t>,</w:t>
            </w:r>
            <w:r w:rsidR="000555E8">
              <w:t>04</w:t>
            </w:r>
            <w:r>
              <w:t xml:space="preserve"> тыс. рублей, в том числе:</w:t>
            </w:r>
          </w:p>
          <w:p w14:paraId="74856A0A" w14:textId="7CBEB32A" w:rsidR="00476CE1" w:rsidRDefault="00027F0A">
            <w:pPr>
              <w:ind w:left="720" w:firstLine="0"/>
            </w:pPr>
            <w:r>
              <w:t>- в расходах бюджета – 5</w:t>
            </w:r>
            <w:r w:rsidRPr="00E31148">
              <w:t xml:space="preserve">4 </w:t>
            </w:r>
            <w:r w:rsidR="000555E8">
              <w:t>840</w:t>
            </w:r>
            <w:r w:rsidRPr="00E31148">
              <w:t>,</w:t>
            </w:r>
            <w:r w:rsidR="000555E8">
              <w:t>04</w:t>
            </w:r>
            <w:r>
              <w:t xml:space="preserve">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ублей</w:t>
            </w:r>
            <w:proofErr w:type="spellEnd"/>
            <w:r>
              <w:t>,</w:t>
            </w:r>
          </w:p>
          <w:p w14:paraId="3D41E583" w14:textId="77777777" w:rsidR="00476CE1" w:rsidRDefault="00027F0A">
            <w:pPr>
              <w:ind w:left="720" w:firstLine="0"/>
            </w:pPr>
            <w:r>
              <w:t>в т.ч.</w:t>
            </w:r>
          </w:p>
          <w:p w14:paraId="240EB160" w14:textId="77777777" w:rsidR="00476CE1" w:rsidRDefault="00027F0A">
            <w:pPr>
              <w:ind w:left="720" w:firstLine="0"/>
            </w:pPr>
            <w:r>
              <w:t>в 2014 году – 3826,2 тыс. рублей,</w:t>
            </w:r>
          </w:p>
          <w:p w14:paraId="62B78118" w14:textId="77777777" w:rsidR="00476CE1" w:rsidRDefault="00027F0A">
            <w:pPr>
              <w:ind w:left="720" w:firstLine="0"/>
            </w:pPr>
            <w:r>
              <w:t>в 2015 году – 4041,7  тыс. рублей,</w:t>
            </w:r>
          </w:p>
          <w:p w14:paraId="34E07207" w14:textId="77777777" w:rsidR="00476CE1" w:rsidRDefault="00027F0A">
            <w:pPr>
              <w:ind w:left="720" w:firstLine="0"/>
            </w:pPr>
            <w:r>
              <w:t>в 2016 году – 4433,9 тыс. рублей,</w:t>
            </w:r>
          </w:p>
          <w:p w14:paraId="21833722" w14:textId="77777777" w:rsidR="00476CE1" w:rsidRDefault="00027F0A">
            <w:pPr>
              <w:ind w:left="720" w:firstLine="0"/>
            </w:pPr>
            <w:r>
              <w:t>в 2017 году – 2854,0 тыс. рублей,</w:t>
            </w:r>
          </w:p>
          <w:p w14:paraId="41E6DCDB" w14:textId="77777777" w:rsidR="00476CE1" w:rsidRDefault="00027F0A">
            <w:pPr>
              <w:ind w:left="720" w:firstLine="0"/>
            </w:pPr>
            <w:r>
              <w:t>в 2018 году – 3076,7 тыс. рублей,</w:t>
            </w:r>
          </w:p>
          <w:p w14:paraId="50B39EAA" w14:textId="6663C931" w:rsidR="00476CE1" w:rsidRDefault="00027F0A">
            <w:pPr>
              <w:ind w:left="720" w:firstLine="0"/>
            </w:pPr>
            <w:r>
              <w:t>в 2019 году – 4071</w:t>
            </w:r>
            <w:r w:rsidR="006F2AF8">
              <w:t>,</w:t>
            </w:r>
            <w:r>
              <w:t>0 тыс. рублей,</w:t>
            </w:r>
          </w:p>
          <w:p w14:paraId="15DAC92F" w14:textId="4BE39EE4" w:rsidR="00476CE1" w:rsidRDefault="00027F0A">
            <w:pPr>
              <w:ind w:left="720" w:firstLine="0"/>
            </w:pPr>
            <w:r>
              <w:t>в 2020 году – 4409,</w:t>
            </w:r>
            <w:r w:rsidR="0011700A">
              <w:t>19</w:t>
            </w:r>
            <w:r>
              <w:t xml:space="preserve"> тыс. рублей;</w:t>
            </w:r>
          </w:p>
          <w:p w14:paraId="0564D95C" w14:textId="0FD31EAF" w:rsidR="00476CE1" w:rsidRDefault="00027F0A">
            <w:pPr>
              <w:ind w:left="720" w:firstLine="0"/>
            </w:pPr>
            <w:r>
              <w:t>в 2021 году – 3514,</w:t>
            </w:r>
            <w:r w:rsidR="0011700A">
              <w:t>65</w:t>
            </w:r>
            <w:r>
              <w:t xml:space="preserve"> тыс. рублей;</w:t>
            </w:r>
          </w:p>
          <w:p w14:paraId="08F34444" w14:textId="77777777" w:rsidR="00476CE1" w:rsidRDefault="00027F0A">
            <w:pPr>
              <w:ind w:left="720" w:firstLine="0"/>
            </w:pPr>
            <w:r>
              <w:t>в 2022 году – 3269,5 тыс. рублей;</w:t>
            </w:r>
          </w:p>
          <w:p w14:paraId="778E8DC3" w14:textId="77777777" w:rsidR="00476CE1" w:rsidRDefault="00027F0A">
            <w:pPr>
              <w:ind w:left="720" w:firstLine="0"/>
            </w:pPr>
            <w:r>
              <w:t>в 2023 году – 3200,5 тыс. рублей;</w:t>
            </w:r>
          </w:p>
          <w:p w14:paraId="32E1605C" w14:textId="77777777" w:rsidR="00476CE1" w:rsidRDefault="00027F0A">
            <w:pPr>
              <w:ind w:left="720" w:firstLine="0"/>
            </w:pPr>
            <w:r>
              <w:t>в 2024 году – 4014,5 тыс. рублей;</w:t>
            </w:r>
          </w:p>
          <w:p w14:paraId="0B3A8044" w14:textId="03833D2E" w:rsidR="00476CE1" w:rsidRDefault="00027F0A">
            <w:pPr>
              <w:ind w:left="720" w:firstLine="0"/>
            </w:pPr>
            <w:r>
              <w:t xml:space="preserve">в 2025 году – </w:t>
            </w:r>
            <w:r w:rsidRPr="00E31148">
              <w:t>5</w:t>
            </w:r>
            <w:r w:rsidR="00B02C67">
              <w:t>776</w:t>
            </w:r>
            <w:r w:rsidRPr="00E31148">
              <w:t>,</w:t>
            </w:r>
            <w:r w:rsidR="00B02C67">
              <w:t>50</w:t>
            </w:r>
            <w:r w:rsidRPr="00E31148">
              <w:t xml:space="preserve"> </w:t>
            </w:r>
            <w:r>
              <w:t>тыс. рублей;</w:t>
            </w:r>
          </w:p>
          <w:p w14:paraId="5E57782F" w14:textId="77777777" w:rsidR="00476CE1" w:rsidRDefault="00027F0A">
            <w:pPr>
              <w:ind w:left="720" w:firstLine="0"/>
            </w:pPr>
            <w:r>
              <w:t>в 2026 году – 4365,6 тыс. рублей;</w:t>
            </w:r>
          </w:p>
          <w:p w14:paraId="5CAA87DA" w14:textId="77777777" w:rsidR="00476CE1" w:rsidRDefault="00027F0A">
            <w:pPr>
              <w:ind w:left="720" w:firstLine="0"/>
            </w:pPr>
            <w:r>
              <w:t>в 2027 году – 3986,1 тыс. рублей;</w:t>
            </w:r>
          </w:p>
        </w:tc>
      </w:tr>
    </w:tbl>
    <w:p w14:paraId="1EA7C6A4" w14:textId="77777777" w:rsidR="00476CE1" w:rsidRDefault="00476CE1">
      <w:pPr>
        <w:ind w:firstLine="567"/>
        <w:rPr>
          <w:color w:val="000000"/>
          <w:sz w:val="24"/>
          <w:szCs w:val="24"/>
        </w:rPr>
      </w:pPr>
    </w:p>
    <w:p w14:paraId="257C39C7" w14:textId="77777777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1.2. В Паспорте подпрограммы 1 «Развитие дорожного и жилищно-коммунального хозяйства и обеспечение первичных мер пожарной безопасности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Мокшанского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29C1439D" w14:textId="77777777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5000" w:type="pct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3"/>
        <w:gridCol w:w="7075"/>
      </w:tblGrid>
      <w:tr w:rsidR="00476CE1" w14:paraId="6143BCDE" w14:textId="77777777">
        <w:trPr>
          <w:trHeight w:val="308"/>
        </w:trPr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B99FA" w14:textId="77777777" w:rsidR="00476CE1" w:rsidRDefault="00027F0A">
            <w:r>
              <w:t>Объемы бюджетных ассигнований подпрограммы</w:t>
            </w:r>
          </w:p>
        </w:tc>
        <w:tc>
          <w:tcPr>
            <w:tcW w:w="6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EF1A6" w14:textId="13439F3A" w:rsidR="00476CE1" w:rsidRDefault="00027F0A">
            <w:r>
              <w:t>Объем бюджетных ассигнований на реализацию подпрограммы по годам составляет 1</w:t>
            </w:r>
            <w:r w:rsidRPr="00E31148">
              <w:t xml:space="preserve">1 </w:t>
            </w:r>
            <w:r w:rsidR="00BD52F9">
              <w:t>340</w:t>
            </w:r>
            <w:r w:rsidRPr="00E31148">
              <w:t>,3</w:t>
            </w:r>
            <w:r w:rsidR="00BD52F9">
              <w:t>4</w:t>
            </w:r>
            <w:r>
              <w:t xml:space="preserve"> тыс. рублей, в том числе:</w:t>
            </w:r>
          </w:p>
          <w:p w14:paraId="4E694173" w14:textId="6DBBAFE5" w:rsidR="00476CE1" w:rsidRDefault="00027F0A">
            <w:pPr>
              <w:ind w:firstLine="78"/>
            </w:pPr>
            <w:r>
              <w:t>- в расходах бюджета – 1</w:t>
            </w:r>
            <w:r w:rsidRPr="00E31148">
              <w:t xml:space="preserve">1 </w:t>
            </w:r>
            <w:r w:rsidR="00BD52F9">
              <w:t>340</w:t>
            </w:r>
            <w:r w:rsidRPr="00E31148">
              <w:t>,3</w:t>
            </w:r>
            <w:r w:rsidR="00BD52F9">
              <w:t>4</w:t>
            </w:r>
            <w:r>
              <w:t xml:space="preserve"> тыс. руб.,</w:t>
            </w:r>
          </w:p>
          <w:p w14:paraId="3700B1F1" w14:textId="77777777" w:rsidR="00476CE1" w:rsidRDefault="00027F0A">
            <w:pPr>
              <w:ind w:firstLine="78"/>
            </w:pPr>
            <w:r>
              <w:t>в т.ч.</w:t>
            </w:r>
          </w:p>
          <w:p w14:paraId="30B74A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2014 году – 815,3  тыс. рублей,</w:t>
            </w:r>
          </w:p>
          <w:p w14:paraId="02A7B7E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2015 году – 1112,5 тыс. рублей,</w:t>
            </w:r>
          </w:p>
          <w:p w14:paraId="774756D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2016 году – 2173,5 тыс. рублей,</w:t>
            </w:r>
          </w:p>
          <w:p w14:paraId="06DC216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2017 году – 558,4 тыс. рублей,</w:t>
            </w:r>
          </w:p>
          <w:p w14:paraId="45F9163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2018 году – 437,9  тыс. рублей,</w:t>
            </w:r>
          </w:p>
          <w:p w14:paraId="7FD570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2019 году – 939,0   тыс. рублей,</w:t>
            </w:r>
          </w:p>
          <w:p w14:paraId="3A47E86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2020 году – 1404,49  тыс. рублей;</w:t>
            </w:r>
          </w:p>
          <w:p w14:paraId="73AAD42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2021 году – 468,25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14:paraId="7B992910" w14:textId="77777777" w:rsidR="00476CE1" w:rsidRDefault="00027F0A">
            <w:pPr>
              <w:pStyle w:val="ConsPlusNormal0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2022 году – 472,1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14:paraId="3DC94FD0" w14:textId="77777777" w:rsidR="00476CE1" w:rsidRDefault="00027F0A">
            <w:pPr>
              <w:pStyle w:val="ConsPlusNormal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 2023 году – 374,0  </w:t>
            </w:r>
            <w:r>
              <w:rPr>
                <w:rFonts w:ascii="Times New Roman" w:hAnsi="Times New Roman"/>
                <w:sz w:val="20"/>
              </w:rPr>
              <w:t>тыс. рублей</w:t>
            </w:r>
          </w:p>
          <w:p w14:paraId="6F07A1EC" w14:textId="77777777" w:rsidR="00476CE1" w:rsidRDefault="00027F0A">
            <w:pPr>
              <w:ind w:firstLine="0"/>
            </w:pPr>
            <w:r>
              <w:t>в 2024 году – 532,0 тыс. рублей</w:t>
            </w:r>
          </w:p>
          <w:p w14:paraId="12DBBFE4" w14:textId="65207F9E" w:rsidR="00476CE1" w:rsidRDefault="00027F0A">
            <w:pPr>
              <w:ind w:firstLine="0"/>
            </w:pPr>
            <w:r>
              <w:t xml:space="preserve">в 2025 году – </w:t>
            </w:r>
            <w:r w:rsidR="007409B3">
              <w:t>10</w:t>
            </w:r>
            <w:r w:rsidR="00BD52F9">
              <w:t>52</w:t>
            </w:r>
            <w:r w:rsidRPr="00E31148">
              <w:t>,3</w:t>
            </w:r>
            <w:r>
              <w:t xml:space="preserve"> тыс. рублей</w:t>
            </w:r>
          </w:p>
          <w:p w14:paraId="135D49B3" w14:textId="77777777" w:rsidR="00476CE1" w:rsidRDefault="00027F0A">
            <w:pPr>
              <w:ind w:firstLine="0"/>
            </w:pPr>
            <w:r>
              <w:t>в 2026 году – 491,6 тыс. рублей</w:t>
            </w:r>
          </w:p>
          <w:p w14:paraId="7CE11085" w14:textId="77777777" w:rsidR="00476CE1" w:rsidRDefault="00027F0A">
            <w:pPr>
              <w:ind w:firstLine="0"/>
            </w:pPr>
            <w:r>
              <w:t>в 2027 году – 509,0 тыс. рублей</w:t>
            </w:r>
          </w:p>
        </w:tc>
      </w:tr>
    </w:tbl>
    <w:p w14:paraId="7EB188E8" w14:textId="77777777" w:rsidR="00476CE1" w:rsidRDefault="00476CE1">
      <w:pPr>
        <w:ind w:firstLine="567"/>
        <w:rPr>
          <w:color w:val="000000"/>
          <w:sz w:val="24"/>
          <w:szCs w:val="24"/>
        </w:rPr>
      </w:pPr>
    </w:p>
    <w:p w14:paraId="7BDE1A93" w14:textId="77777777" w:rsidR="00476CE1" w:rsidRDefault="00027F0A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 В Паспорте подпрограммы 2 « Развитие культуры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12AE61A1" w14:textId="77777777" w:rsidR="00476CE1" w:rsidRDefault="00476CE1">
      <w:pPr>
        <w:pStyle w:val="ConsPlusNormal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98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6300"/>
      </w:tblGrid>
      <w:tr w:rsidR="00476CE1" w14:paraId="0E0E4BA4" w14:textId="7777777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2A71" w14:textId="77777777" w:rsidR="00476CE1" w:rsidRDefault="00027F0A">
            <w:pPr>
              <w:ind w:right="0" w:firstLine="0"/>
              <w:jc w:val="left"/>
            </w:pPr>
            <w:r>
              <w:t>Объемы бюджетных ассигнований подпрограммы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F96F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Объем бюджетных ассигнований на реализацию подпрограммы по годам составляет 11 434,30 тыс. рублей, в т.ч.:</w:t>
            </w:r>
          </w:p>
          <w:p w14:paraId="5039DCA2" w14:textId="77777777" w:rsidR="00476CE1" w:rsidRDefault="00027F0A">
            <w:pPr>
              <w:ind w:firstLine="78"/>
            </w:pPr>
            <w:r>
              <w:t>- в расходах бюджета – 11 434,30 тыс. руб.,</w:t>
            </w:r>
          </w:p>
          <w:p w14:paraId="56D20D5D" w14:textId="77777777" w:rsidR="00476CE1" w:rsidRDefault="00027F0A">
            <w:pPr>
              <w:ind w:firstLine="78"/>
            </w:pPr>
            <w:r>
              <w:t>в т.ч.</w:t>
            </w:r>
          </w:p>
          <w:p w14:paraId="535792CF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2014 год – 1234,6 тыс. рублей,</w:t>
            </w:r>
          </w:p>
          <w:p w14:paraId="61A7E9DC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2015 год – 1192,6  тыс. рублей,</w:t>
            </w:r>
          </w:p>
          <w:p w14:paraId="01C394E3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в 2016 год – 748,1 тыс. рублей,</w:t>
            </w:r>
          </w:p>
          <w:p w14:paraId="47337486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2017 год – 784,1  тыс. рублей,</w:t>
            </w:r>
          </w:p>
          <w:p w14:paraId="1C0A0B08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2018 год – 1056,8,  тыс. рублей,</w:t>
            </w:r>
          </w:p>
          <w:p w14:paraId="4855EDEC" w14:textId="77777777" w:rsidR="00476CE1" w:rsidRDefault="00027F0A">
            <w:pPr>
              <w:widowControl/>
              <w:ind w:right="0" w:firstLine="0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2019 год – 1146,6  тыс. рублей,</w:t>
            </w:r>
          </w:p>
          <w:p w14:paraId="23956388" w14:textId="77777777" w:rsidR="00476CE1" w:rsidRDefault="00027F0A">
            <w:pPr>
              <w:ind w:right="0" w:firstLine="0"/>
              <w:jc w:val="left"/>
            </w:pPr>
            <w:r>
              <w:t>в 2020 год –1011,4  тыс. рублей.</w:t>
            </w:r>
          </w:p>
          <w:p w14:paraId="3518285B" w14:textId="77777777" w:rsidR="00476CE1" w:rsidRDefault="00027F0A">
            <w:pPr>
              <w:ind w:right="0" w:firstLine="0"/>
              <w:jc w:val="left"/>
            </w:pPr>
            <w:r>
              <w:lastRenderedPageBreak/>
              <w:t xml:space="preserve">в 2021 год – 1011,4 </w:t>
            </w:r>
            <w:r>
              <w:rPr>
                <w:rFonts w:cs="Calibri"/>
              </w:rPr>
              <w:t>тыс. рублей</w:t>
            </w:r>
          </w:p>
          <w:p w14:paraId="7AD0FDA0" w14:textId="77777777"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2022 год – 1011,4 </w:t>
            </w:r>
            <w:r>
              <w:rPr>
                <w:rFonts w:cs="Calibri"/>
              </w:rPr>
              <w:t>тыс. рублей</w:t>
            </w:r>
          </w:p>
          <w:p w14:paraId="3E9EE9C6" w14:textId="77777777"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2023 год – 769,4 </w:t>
            </w:r>
            <w:r>
              <w:rPr>
                <w:rFonts w:cs="Calibri"/>
              </w:rPr>
              <w:t>тыс. рублей</w:t>
            </w:r>
          </w:p>
          <w:p w14:paraId="717B1423" w14:textId="77777777"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2024 год – 489,3 </w:t>
            </w:r>
            <w:r>
              <w:rPr>
                <w:rFonts w:cs="Calibri"/>
              </w:rPr>
              <w:t>тыс. рублей</w:t>
            </w:r>
          </w:p>
          <w:p w14:paraId="19C0804C" w14:textId="77777777"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2025 год – 489,3 </w:t>
            </w:r>
            <w:r>
              <w:rPr>
                <w:rFonts w:cs="Calibri"/>
              </w:rPr>
              <w:t>тыс. рублей</w:t>
            </w:r>
          </w:p>
          <w:p w14:paraId="0906A793" w14:textId="77777777"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2026 год – 489,3 </w:t>
            </w:r>
            <w:r>
              <w:rPr>
                <w:rFonts w:cs="Calibri"/>
              </w:rPr>
              <w:t>тыс. рублей</w:t>
            </w:r>
          </w:p>
          <w:p w14:paraId="5F575C36" w14:textId="77777777" w:rsidR="00476CE1" w:rsidRDefault="00027F0A">
            <w:pPr>
              <w:ind w:right="0" w:firstLine="0"/>
              <w:jc w:val="left"/>
              <w:rPr>
                <w:rFonts w:cs="Calibri"/>
              </w:rPr>
            </w:pPr>
            <w:r>
              <w:t xml:space="preserve">в 2027 год –   0,0 </w:t>
            </w:r>
            <w:r>
              <w:rPr>
                <w:rFonts w:cs="Calibri"/>
              </w:rPr>
              <w:t>тыс. рублей</w:t>
            </w:r>
          </w:p>
          <w:p w14:paraId="35796B18" w14:textId="77777777" w:rsidR="00476CE1" w:rsidRDefault="00476CE1">
            <w:pPr>
              <w:ind w:right="0" w:firstLine="0"/>
              <w:jc w:val="left"/>
            </w:pPr>
          </w:p>
        </w:tc>
      </w:tr>
    </w:tbl>
    <w:p w14:paraId="557896D6" w14:textId="77777777" w:rsidR="00476CE1" w:rsidRDefault="00027F0A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>»;</w:t>
      </w:r>
    </w:p>
    <w:p w14:paraId="0E3F7BCB" w14:textId="77777777" w:rsidR="00476CE1" w:rsidRDefault="00027F0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1.4. В Паспорте подпрограммы 3 «Развитие муниципальной службы в </w:t>
      </w:r>
      <w:proofErr w:type="spellStart"/>
      <w:r>
        <w:rPr>
          <w:color w:val="000000"/>
          <w:sz w:val="24"/>
          <w:szCs w:val="24"/>
        </w:rPr>
        <w:t>Подгорненском</w:t>
      </w:r>
      <w:proofErr w:type="spellEnd"/>
      <w:r>
        <w:rPr>
          <w:color w:val="000000"/>
          <w:sz w:val="24"/>
          <w:szCs w:val="24"/>
        </w:rPr>
        <w:t xml:space="preserve"> сельсовете» муниципальной программы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«Развитие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Мокшанского района Пензенской области на 2014 - 2027 годы» строку «Объемы бюджетных ассигнований подпрограммы» изложить в следующей редакции:</w:t>
      </w:r>
    </w:p>
    <w:p w14:paraId="347CCB60" w14:textId="77777777" w:rsidR="00476CE1" w:rsidRDefault="00027F0A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</w:t>
      </w:r>
    </w:p>
    <w:tbl>
      <w:tblPr>
        <w:tblW w:w="10188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323"/>
        <w:gridCol w:w="6865"/>
      </w:tblGrid>
      <w:tr w:rsidR="00476CE1" w14:paraId="487B367D" w14:textId="77777777">
        <w:trPr>
          <w:jc w:val="center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2F74B" w14:textId="77777777" w:rsidR="00476CE1" w:rsidRDefault="00027F0A">
            <w:pPr>
              <w:ind w:left="720" w:firstLine="0"/>
            </w:pPr>
            <w:r>
              <w:t>Объемы бюджетных ассигнований подпрограммы</w:t>
            </w:r>
          </w:p>
        </w:tc>
        <w:tc>
          <w:tcPr>
            <w:tcW w:w="6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5D4C8" w14:textId="47CEC419" w:rsidR="00476CE1" w:rsidRDefault="00027F0A">
            <w:r>
              <w:t>Объем бюджетных ассигнований на реализацию подпрограммы по годам составляет 3</w:t>
            </w:r>
            <w:r w:rsidR="000D4C64">
              <w:t>2</w:t>
            </w:r>
            <w:r>
              <w:t xml:space="preserve"> </w:t>
            </w:r>
            <w:r w:rsidR="00490891">
              <w:t>0</w:t>
            </w:r>
            <w:r w:rsidR="000D4C64">
              <w:t>65</w:t>
            </w:r>
            <w:r w:rsidRPr="00E31148">
              <w:t>,</w:t>
            </w:r>
            <w:r w:rsidR="000D4C64">
              <w:t>4</w:t>
            </w:r>
            <w:r>
              <w:t xml:space="preserve"> тыс. рублей, в т. ч.:</w:t>
            </w:r>
          </w:p>
          <w:p w14:paraId="0560E303" w14:textId="376CAB4B" w:rsidR="00476CE1" w:rsidRDefault="00027F0A">
            <w:pPr>
              <w:ind w:firstLine="78"/>
            </w:pPr>
            <w:r>
              <w:t>- в расходах бюджета – 3</w:t>
            </w:r>
            <w:r w:rsidR="000D4C64">
              <w:t>2</w:t>
            </w:r>
            <w:r>
              <w:t xml:space="preserve"> </w:t>
            </w:r>
            <w:r w:rsidR="00490891">
              <w:t>0</w:t>
            </w:r>
            <w:r w:rsidR="000D4C64">
              <w:t>65</w:t>
            </w:r>
            <w:r w:rsidRPr="00E31148">
              <w:t>,</w:t>
            </w:r>
            <w:r w:rsidR="000D4C64">
              <w:t>4</w:t>
            </w:r>
            <w:r>
              <w:t xml:space="preserve"> тыс. руб.,</w:t>
            </w:r>
          </w:p>
          <w:p w14:paraId="70F1A235" w14:textId="77777777" w:rsidR="00476CE1" w:rsidRDefault="00027F0A">
            <w:pPr>
              <w:ind w:firstLine="78"/>
            </w:pPr>
            <w:r>
              <w:t>в т.ч.</w:t>
            </w:r>
          </w:p>
          <w:p w14:paraId="00E8CD55" w14:textId="77777777" w:rsidR="00476CE1" w:rsidRDefault="00027F0A">
            <w:pPr>
              <w:ind w:firstLine="0"/>
            </w:pPr>
            <w:r>
              <w:t>2014 год – 1776,3  тыс. рублей;</w:t>
            </w:r>
          </w:p>
          <w:p w14:paraId="7E19F5F0" w14:textId="074AC773" w:rsidR="00476CE1" w:rsidRDefault="00027F0A">
            <w:pPr>
              <w:ind w:firstLine="0"/>
            </w:pPr>
            <w:r>
              <w:t>2015 год – 1736,6</w:t>
            </w:r>
            <w:r w:rsidR="00502EEA">
              <w:t xml:space="preserve"> </w:t>
            </w:r>
            <w:r>
              <w:t>тыс. рублей;</w:t>
            </w:r>
          </w:p>
          <w:p w14:paraId="44FD0401" w14:textId="77777777" w:rsidR="00476CE1" w:rsidRDefault="00027F0A">
            <w:pPr>
              <w:ind w:firstLine="0"/>
            </w:pPr>
            <w:r>
              <w:t>2016 год – 1512,3 тыс. рублей;</w:t>
            </w:r>
          </w:p>
          <w:p w14:paraId="398F7D7E" w14:textId="77777777" w:rsidR="00476CE1" w:rsidRDefault="00027F0A">
            <w:pPr>
              <w:ind w:firstLine="0"/>
            </w:pPr>
            <w:r>
              <w:t>2017 год – 1511,5 тыс. рублей;</w:t>
            </w:r>
          </w:p>
          <w:p w14:paraId="50CE3086" w14:textId="77777777" w:rsidR="00476CE1" w:rsidRDefault="00027F0A">
            <w:pPr>
              <w:ind w:firstLine="0"/>
            </w:pPr>
            <w:r>
              <w:t>2018 год – 1582,0 тыс. рублей;</w:t>
            </w:r>
          </w:p>
          <w:p w14:paraId="11287826" w14:textId="77777777" w:rsidR="00476CE1" w:rsidRDefault="00027F0A">
            <w:pPr>
              <w:ind w:firstLine="0"/>
            </w:pPr>
            <w:r>
              <w:t>2019 год – 1985,4 тыс. рублей;</w:t>
            </w:r>
          </w:p>
          <w:p w14:paraId="5895F9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2020 год – 1993,3 тыс. рублей;</w:t>
            </w:r>
          </w:p>
          <w:p w14:paraId="0C9B6AE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2021 год – 2035,0 тыс. рублей;</w:t>
            </w:r>
          </w:p>
          <w:p w14:paraId="416121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 год – 1786,0 тыс. рублей;</w:t>
            </w:r>
          </w:p>
          <w:p w14:paraId="4650B47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 год - 2057,2 тыс. рублей;</w:t>
            </w:r>
          </w:p>
          <w:p w14:paraId="21288423" w14:textId="77777777" w:rsidR="00476CE1" w:rsidRDefault="00027F0A">
            <w:pPr>
              <w:ind w:firstLine="0"/>
            </w:pPr>
            <w:r>
              <w:t>2024 год - 2993,2 тыс. рублей;</w:t>
            </w:r>
          </w:p>
          <w:p w14:paraId="2A62080F" w14:textId="1A6AC70C" w:rsidR="00476CE1" w:rsidRDefault="00027F0A">
            <w:pPr>
              <w:ind w:firstLine="0"/>
            </w:pPr>
            <w:r>
              <w:t xml:space="preserve">2025 год - </w:t>
            </w:r>
            <w:r w:rsidR="005E6C0C">
              <w:t>4234</w:t>
            </w:r>
            <w:r>
              <w:t>,</w:t>
            </w:r>
            <w:r w:rsidR="005E6C0C">
              <w:t>9</w:t>
            </w:r>
            <w:r>
              <w:t xml:space="preserve"> тыс. рублей;</w:t>
            </w:r>
          </w:p>
          <w:p w14:paraId="0DDBFD05" w14:textId="77777777" w:rsidR="00476CE1" w:rsidRDefault="00027F0A">
            <w:pPr>
              <w:ind w:firstLine="0"/>
            </w:pPr>
            <w:r>
              <w:t>2026 год - 3384,7 тыс. рублей;</w:t>
            </w:r>
          </w:p>
          <w:p w14:paraId="4B866CED" w14:textId="77777777" w:rsidR="00476CE1" w:rsidRDefault="00027F0A">
            <w:pPr>
              <w:ind w:firstLine="0"/>
            </w:pPr>
            <w:r>
              <w:t>2027 год - 3477,1 тыс. рублей;</w:t>
            </w:r>
          </w:p>
          <w:p w14:paraId="7F0D9E34" w14:textId="77777777" w:rsidR="00476CE1" w:rsidRDefault="00476CE1">
            <w:pPr>
              <w:ind w:firstLine="0"/>
            </w:pPr>
          </w:p>
        </w:tc>
      </w:tr>
    </w:tbl>
    <w:p w14:paraId="39E62E28" w14:textId="77777777" w:rsidR="00476CE1" w:rsidRDefault="00027F0A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».</w:t>
      </w:r>
    </w:p>
    <w:p w14:paraId="4E8578B7" w14:textId="77777777" w:rsidR="00476CE1" w:rsidRDefault="00027F0A">
      <w:pPr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 Приложение  № 6, 8, 10, </w:t>
      </w: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Мокшанского района Пензенской области на 2014-2027 годы» изложить в новой редакции.</w:t>
      </w:r>
    </w:p>
    <w:p w14:paraId="7174E98E" w14:textId="77777777" w:rsidR="00476CE1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3. Настоящее постановление действует в части, не противоречащей решению Комитета местного самоуправления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 на 2025 год и на плановый период 2026 и 2027годов.</w:t>
      </w:r>
    </w:p>
    <w:p w14:paraId="7B50BDAD" w14:textId="1CF82DA1" w:rsidR="00C51C5E" w:rsidRPr="00867BBF" w:rsidRDefault="00027F0A">
      <w:pPr>
        <w:ind w:firstLine="567"/>
        <w:rPr>
          <w:b/>
          <w:bCs/>
          <w:i/>
          <w:iCs/>
        </w:rPr>
      </w:pPr>
      <w:r>
        <w:rPr>
          <w:color w:val="000000"/>
          <w:sz w:val="24"/>
          <w:szCs w:val="24"/>
        </w:rPr>
        <w:t xml:space="preserve">  </w:t>
      </w:r>
      <w:r>
        <w:rPr>
          <w:bCs/>
          <w:color w:val="000000"/>
          <w:sz w:val="24"/>
          <w:szCs w:val="24"/>
        </w:rPr>
        <w:t xml:space="preserve">4. </w:t>
      </w:r>
      <w:r>
        <w:rPr>
          <w:bCs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bCs/>
          <w:position w:val="-2"/>
          <w:sz w:val="24"/>
          <w:szCs w:val="24"/>
        </w:rPr>
        <w:t>Подгорненского</w:t>
      </w:r>
      <w:proofErr w:type="spellEnd"/>
      <w:r>
        <w:rPr>
          <w:bCs/>
          <w:position w:val="-2"/>
          <w:sz w:val="24"/>
          <w:szCs w:val="24"/>
        </w:rPr>
        <w:t xml:space="preserve"> сельсовета» и разместить </w:t>
      </w:r>
      <w:r>
        <w:rPr>
          <w:bCs/>
          <w:sz w:val="24"/>
          <w:szCs w:val="24"/>
        </w:rPr>
        <w:t xml:space="preserve">на официальной странице администрации </w:t>
      </w:r>
      <w:proofErr w:type="spellStart"/>
      <w:r>
        <w:rPr>
          <w:bCs/>
          <w:sz w:val="24"/>
          <w:szCs w:val="24"/>
        </w:rPr>
        <w:t>Подгорненского</w:t>
      </w:r>
      <w:proofErr w:type="spellEnd"/>
      <w:r>
        <w:rPr>
          <w:bCs/>
          <w:sz w:val="24"/>
          <w:szCs w:val="24"/>
        </w:rPr>
        <w:t xml:space="preserve"> сельсовета </w:t>
      </w:r>
      <w:proofErr w:type="spellStart"/>
      <w:r>
        <w:rPr>
          <w:bCs/>
          <w:sz w:val="24"/>
          <w:szCs w:val="24"/>
        </w:rPr>
        <w:t>Мокшанского</w:t>
      </w:r>
      <w:proofErr w:type="spellEnd"/>
      <w:r>
        <w:rPr>
          <w:bCs/>
          <w:sz w:val="24"/>
          <w:szCs w:val="24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</w:t>
      </w:r>
      <w:r>
        <w:t xml:space="preserve"> </w:t>
      </w:r>
      <w:r w:rsidR="00C51C5E" w:rsidRPr="00C51C5E">
        <w:rPr>
          <w:b/>
          <w:bCs/>
          <w:i/>
          <w:iCs/>
        </w:rPr>
        <w:t>https://mokshan.pnzreg.ru/authority/oms-munitsipalnogo-obrazovaniya/administratsiya-podgornenskogo-selsoveta/vlast/dokumenty-npa/</w:t>
      </w:r>
      <w:r w:rsidR="00867BBF" w:rsidRPr="00867BBF">
        <w:rPr>
          <w:b/>
          <w:bCs/>
          <w:i/>
          <w:iCs/>
        </w:rPr>
        <w:t>/</w:t>
      </w:r>
    </w:p>
    <w:p w14:paraId="4929B0DB" w14:textId="77777777" w:rsidR="00476CE1" w:rsidRDefault="00027F0A">
      <w:pPr>
        <w:ind w:firstLine="0"/>
        <w:rPr>
          <w:color w:val="000000"/>
          <w:sz w:val="24"/>
          <w:szCs w:val="24"/>
        </w:rPr>
      </w:pPr>
      <w:r w:rsidRPr="00C51C5E"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 xml:space="preserve">5. </w:t>
      </w:r>
      <w:r>
        <w:rPr>
          <w:color w:val="000000"/>
          <w:sz w:val="24"/>
          <w:szCs w:val="24"/>
          <w:lang w:bidi="ru-RU"/>
        </w:rPr>
        <w:t>Настоящее постановление вступает в силу на следующий день после дня его официального опубликования</w:t>
      </w:r>
      <w:r>
        <w:rPr>
          <w:color w:val="000000"/>
          <w:sz w:val="24"/>
          <w:szCs w:val="24"/>
        </w:rPr>
        <w:t>.</w:t>
      </w:r>
    </w:p>
    <w:p w14:paraId="5F72A19D" w14:textId="334FFC60" w:rsidR="00476CE1" w:rsidRPr="001357CE" w:rsidRDefault="00027F0A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6. </w:t>
      </w:r>
      <w:proofErr w:type="gramStart"/>
      <w:r>
        <w:rPr>
          <w:color w:val="000000"/>
          <w:sz w:val="24"/>
          <w:szCs w:val="24"/>
        </w:rPr>
        <w:t>Контроль за</w:t>
      </w:r>
      <w:proofErr w:type="gramEnd"/>
      <w:r>
        <w:rPr>
          <w:color w:val="000000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color w:val="000000"/>
          <w:sz w:val="24"/>
          <w:szCs w:val="24"/>
        </w:rPr>
        <w:t>Подгорненского</w:t>
      </w:r>
      <w:proofErr w:type="spellEnd"/>
      <w:r>
        <w:rPr>
          <w:color w:val="000000"/>
          <w:sz w:val="24"/>
          <w:szCs w:val="24"/>
        </w:rPr>
        <w:t xml:space="preserve">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 области.</w:t>
      </w:r>
      <w:r w:rsidR="001357CE" w:rsidRPr="001357CE">
        <w:rPr>
          <w:color w:val="000000"/>
          <w:sz w:val="24"/>
          <w:szCs w:val="24"/>
        </w:rPr>
        <w:t>-</w:t>
      </w:r>
    </w:p>
    <w:p w14:paraId="4BAEFEFE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37932E3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2BA1F56C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7F510A98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3106BAB" w14:textId="77777777" w:rsidR="00476CE1" w:rsidRDefault="00476CE1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07FF621B" w14:textId="77777777" w:rsidR="00476CE1" w:rsidRDefault="00476CE1">
      <w:pPr>
        <w:rPr>
          <w:sz w:val="24"/>
          <w:szCs w:val="24"/>
        </w:rPr>
      </w:pPr>
      <w:bookmarkStart w:id="1" w:name="Par17"/>
      <w:bookmarkEnd w:id="1"/>
    </w:p>
    <w:p w14:paraId="6B635742" w14:textId="77777777" w:rsidR="00476CE1" w:rsidRDefault="00027F0A"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5D177AAF" w14:textId="77777777" w:rsidR="00476CE1" w:rsidRDefault="00027F0A">
      <w:pPr>
        <w:ind w:firstLine="0"/>
        <w:rPr>
          <w:sz w:val="24"/>
          <w:szCs w:val="24"/>
        </w:rPr>
        <w:sectPr w:rsidR="00476CE1">
          <w:footerReference w:type="even" r:id="rId10"/>
          <w:footerReference w:type="default" r:id="rId11"/>
          <w:footerReference w:type="first" r:id="rId12"/>
          <w:pgSz w:w="11906" w:h="16838"/>
          <w:pgMar w:top="568" w:right="566" w:bottom="993" w:left="1276" w:header="0" w:footer="0" w:gutter="0"/>
          <w:cols w:space="720"/>
          <w:formProt w:val="0"/>
          <w:docGrid w:linePitch="360" w:charSpace="16384"/>
        </w:sectPr>
      </w:pPr>
      <w:r>
        <w:rPr>
          <w:sz w:val="24"/>
          <w:szCs w:val="24"/>
        </w:rPr>
        <w:t>Мокшанского района Пензенской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О.Н. Левашова</w:t>
      </w:r>
    </w:p>
    <w:p w14:paraId="68CA6137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bookmarkStart w:id="2" w:name="P1226"/>
      <w:bookmarkEnd w:id="2"/>
      <w:r>
        <w:rPr>
          <w:sz w:val="24"/>
          <w:szCs w:val="24"/>
        </w:rPr>
        <w:lastRenderedPageBreak/>
        <w:t>Приложение № 6.2</w:t>
      </w:r>
    </w:p>
    <w:p w14:paraId="37006C6C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264C453A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14:paraId="57087B50" w14:textId="77777777" w:rsidR="00476CE1" w:rsidRDefault="00027F0A">
      <w:pPr>
        <w:widowControl/>
        <w:ind w:right="0" w:firstLine="0"/>
        <w:jc w:val="left"/>
        <w:rPr>
          <w:sz w:val="28"/>
          <w:szCs w:val="28"/>
        </w:rPr>
      </w:pPr>
      <w:r>
        <w:rPr>
          <w:sz w:val="24"/>
          <w:szCs w:val="24"/>
        </w:rPr>
        <w:t> </w:t>
      </w:r>
    </w:p>
    <w:p w14:paraId="7B6FA392" w14:textId="77777777" w:rsidR="00476CE1" w:rsidRDefault="00027F0A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РЕСУРСНОЕ ОБЕСПЕЧЕНИЕ</w:t>
      </w:r>
    </w:p>
    <w:p w14:paraId="04E30D61" w14:textId="77777777" w:rsidR="00476CE1" w:rsidRDefault="00027F0A">
      <w:pPr>
        <w:widowControl/>
        <w:ind w:right="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Мокшанского района Пензенской области на 2014 - 2027 годы» за счет всех источников финансирования на 2018-2027 годы</w:t>
      </w:r>
    </w:p>
    <w:p w14:paraId="1585071A" w14:textId="77777777" w:rsidR="00476CE1" w:rsidRDefault="00027F0A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497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1"/>
        <w:gridCol w:w="1384"/>
        <w:gridCol w:w="2074"/>
        <w:gridCol w:w="2362"/>
        <w:gridCol w:w="973"/>
        <w:gridCol w:w="837"/>
        <w:gridCol w:w="839"/>
        <w:gridCol w:w="845"/>
        <w:gridCol w:w="699"/>
        <w:gridCol w:w="33"/>
        <w:gridCol w:w="673"/>
        <w:gridCol w:w="588"/>
        <w:gridCol w:w="45"/>
        <w:gridCol w:w="99"/>
        <w:gridCol w:w="676"/>
        <w:gridCol w:w="670"/>
        <w:gridCol w:w="237"/>
        <w:gridCol w:w="729"/>
        <w:gridCol w:w="612"/>
        <w:gridCol w:w="144"/>
      </w:tblGrid>
      <w:tr w:rsidR="00476CE1" w14:paraId="38BAAF38" w14:textId="77777777" w:rsidTr="000A3EB6">
        <w:tc>
          <w:tcPr>
            <w:tcW w:w="3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212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106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8B3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476CE1" w14:paraId="2EDB200F" w14:textId="77777777" w:rsidTr="000A3EB6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B7B4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03F475B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DB1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445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C96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869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E5B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Оценка расходов, тыс. рублей</w:t>
            </w:r>
          </w:p>
        </w:tc>
      </w:tr>
      <w:tr w:rsidR="00476CE1" w14:paraId="0716ACA0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B33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D480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28D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499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3538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AB17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3740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5F9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70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 г.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5B9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15E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2B2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02A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2026г.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D2A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2027г.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F7C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4F5CC1C" w14:textId="77777777" w:rsidTr="000A3EB6"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233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759D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C01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BA60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B90F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598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6B28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B29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917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307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 10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FB7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64A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C1F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16A4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4E1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9D4BE23" w14:textId="77777777" w:rsidTr="000A3EB6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27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4D4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86A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1AD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D0A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283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4071,0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3FC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4409,19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18D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3514,65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2F5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3269,5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A571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382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7FEF" w14:textId="4FEB50EB" w:rsidR="00476CE1" w:rsidRPr="001357CE" w:rsidRDefault="00F56208">
            <w:pPr>
              <w:pStyle w:val="ConsPlusNormal0"/>
              <w:rPr>
                <w:shd w:val="clear" w:color="auto" w:fill="D4EA6B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4EA6B"/>
              </w:rPr>
              <w:t>5776,5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D8D4" w14:textId="77777777" w:rsidR="00476CE1" w:rsidRPr="00F56208" w:rsidRDefault="00027F0A">
            <w:pPr>
              <w:pStyle w:val="ConsPlusNormal0"/>
              <w:rPr>
                <w:shd w:val="clear" w:color="auto" w:fill="D4EA6B"/>
              </w:rPr>
            </w:pPr>
            <w:r w:rsidRPr="00F5620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4EA6B"/>
              </w:rPr>
              <w:t>4365,6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1129" w14:textId="77777777" w:rsidR="00476CE1" w:rsidRPr="00F56208" w:rsidRDefault="00027F0A">
            <w:pPr>
              <w:pStyle w:val="ConsPlusNormal0"/>
              <w:rPr>
                <w:shd w:val="clear" w:color="auto" w:fill="D4EA6B"/>
              </w:rPr>
            </w:pPr>
            <w:r w:rsidRPr="00F56208"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D4EA6B"/>
              </w:rPr>
              <w:t>3986,1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2B10" w14:textId="77777777" w:rsidR="00476CE1" w:rsidRPr="001357CE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3A1714C2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F67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247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14D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27E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54C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9B3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D1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1F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8D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1D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04B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87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DF4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2B74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405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0AC3D7C8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377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78D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951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387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43E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2831,7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001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3509,8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DE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4137,60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4EB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C62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3264,4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E5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C6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82FB" w14:textId="75DF7ED4" w:rsidR="00476CE1" w:rsidRPr="00C8737F" w:rsidRDefault="0056275E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5776,5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A7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4365,6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74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3986,1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18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2CA819A5" w14:textId="77777777" w:rsidTr="000A3EB6">
        <w:trPr>
          <w:trHeight w:val="185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C43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259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1AF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F58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E67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04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ECA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75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BCE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03A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BF3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497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10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A05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5F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2F758D31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C9AE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0A4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6342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D1F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EEB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0BC7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273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DE1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F1C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C20D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548E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B7E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275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E1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F83F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31FF353C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661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8F2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E204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547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092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0D6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52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A4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4B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50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73EE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35A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06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B323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F2F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21BED78" w14:textId="77777777" w:rsidTr="000A3EB6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1A4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F340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55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жилищно-коммунального хозяйства и обеспечение первичных мер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пожарной безопасности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6F33F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82E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37D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638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63575C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76A6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007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E7EEC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F076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B8B5" w14:textId="341B80E6" w:rsidR="00476CE1" w:rsidRPr="00040FD3" w:rsidRDefault="00C8737F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40FD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819,9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C96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33F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3F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41C3F488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E092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21EB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2F42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A64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FD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DC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A4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E69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B9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352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EF8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D59A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74D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84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EE2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6FE98184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DF40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9458F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5857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CFD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EA2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437,9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E65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056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118EEE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530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486,9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BE7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7A8A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D47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5DA6" w14:textId="3F6AE4C1" w:rsidR="00476CE1" w:rsidRPr="00040FD3" w:rsidRDefault="00C8737F">
            <w:pPr>
              <w:ind w:firstLine="0"/>
              <w:rPr>
                <w:color w:val="000000" w:themeColor="text1"/>
                <w:shd w:val="clear" w:color="auto" w:fill="FFFFFF"/>
              </w:rPr>
            </w:pPr>
            <w:r w:rsidRPr="00040FD3">
              <w:rPr>
                <w:color w:val="000000" w:themeColor="text1"/>
                <w:shd w:val="clear" w:color="auto" w:fill="FFFFFF"/>
              </w:rPr>
              <w:t>819,9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9EA5" w14:textId="77777777" w:rsidR="00476CE1" w:rsidRDefault="00027F0A">
            <w:pPr>
              <w:ind w:firstLine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491,6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E4CD" w14:textId="77777777" w:rsidR="00476CE1" w:rsidRDefault="00027F0A">
            <w:pPr>
              <w:ind w:firstLine="0"/>
              <w:rPr>
                <w:shd w:val="clear" w:color="auto" w:fill="FFFFFF"/>
              </w:rPr>
            </w:pPr>
            <w:r>
              <w:rPr>
                <w:b/>
                <w:sz w:val="18"/>
                <w:szCs w:val="18"/>
                <w:shd w:val="clear" w:color="auto" w:fill="FFFFFF"/>
              </w:rPr>
              <w:t>509,0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638A" w14:textId="77777777" w:rsidR="00476CE1" w:rsidRDefault="00476CE1">
            <w:pPr>
              <w:ind w:firstLine="0"/>
              <w:rPr>
                <w:b/>
                <w:sz w:val="18"/>
                <w:szCs w:val="18"/>
              </w:rPr>
            </w:pPr>
          </w:p>
        </w:tc>
      </w:tr>
      <w:tr w:rsidR="00476CE1" w14:paraId="2997B81F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A3BB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23A9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E56F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A16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AA3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94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3D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7F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14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F8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1E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CDFB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1A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1E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B99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4108A78F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39BB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84CF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FD25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6FB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F8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86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07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000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6F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5C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6EF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C986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BDCB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2E4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32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4A4ED5E1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E11C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9F94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B147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D9B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40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64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B9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04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0D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A513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70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BB8F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51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AE6E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5E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75DE6A69" w14:textId="77777777" w:rsidTr="000A3EB6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F01B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0DB4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A0AF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района'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641C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226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77F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79D7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1441C54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6B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8E2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8C7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374,0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904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532,0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8061" w14:textId="5B5CD84C" w:rsidR="00476CE1" w:rsidRPr="00040FD3" w:rsidRDefault="00992648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40FD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819,9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F6D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25D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AE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70AAC0F2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27A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B53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E0F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EDC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85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3F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4FE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35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6DF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CDD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F8E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60E2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8E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1B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004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72558E37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F3A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611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CE5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3D7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F83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437,9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24B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939,0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F01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1140,87</w:t>
            </w:r>
          </w:p>
          <w:p w14:paraId="4CFEEB1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9C6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285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467,0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264AB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EBA3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74E7" w14:textId="03FCD94A" w:rsidR="00476CE1" w:rsidRPr="00040FD3" w:rsidRDefault="00992648">
            <w:pPr>
              <w:pStyle w:val="ConsPlusNormal0"/>
              <w:rPr>
                <w:color w:val="000000" w:themeColor="text1"/>
                <w:shd w:val="clear" w:color="auto" w:fill="FFFFFF"/>
              </w:rPr>
            </w:pPr>
            <w:r w:rsidRPr="00040FD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819,9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8D9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F71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21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2B73EA1D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D16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85A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4A9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954F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CB1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BF8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51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447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A87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75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6E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BD838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95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B3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AF2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B3A1946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9273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2F4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BF7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1DC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A02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F25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30A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F6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8C2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F44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63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2333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366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8670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A42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3260311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799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0DB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209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050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35D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122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3FA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FA0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DAC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B4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D8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6CC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B0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37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36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12E2FE3" w14:textId="77777777" w:rsidTr="000A3EB6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9F43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7905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B10C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F97E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326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C5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8EA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1B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2E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288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0A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A70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152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CB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94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6A1F7D6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007D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481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1A3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2F4F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1AB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20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87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0B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0D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635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F0E5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5F95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7C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3E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52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C9D7A52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86E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8A8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611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5EBE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64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0B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DB8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F81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4D56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00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22E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A2F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68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56E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9A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F42E935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A506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D36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31A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9AF8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FFC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332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07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9F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15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12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16A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186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C8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940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CC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CC298F1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966C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AA6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FD4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5300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08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5C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9B7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9BC2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E16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55C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74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14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81D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BE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BBB7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DFB4243" w14:textId="77777777" w:rsidTr="000A3EB6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4CE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6E1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6F2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2255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02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151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E8D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B0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B5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C1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847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1B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49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E2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10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7F57A28" w14:textId="77777777" w:rsidTr="000A3EB6">
        <w:trPr>
          <w:trHeight w:val="377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CAC6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4DDE1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2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D34F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сельсовета:</w:t>
            </w:r>
          </w:p>
          <w:p w14:paraId="75475DFB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Приобретение щебня, песка</w:t>
            </w:r>
          </w:p>
          <w:p w14:paraId="4DED4FAF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2416BCD3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 Услуги по отсыпке дорог песком и щебнем</w:t>
            </w:r>
          </w:p>
          <w:p w14:paraId="1756B2BC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7413A618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2.1.5.Услуги по очистке дорог от снега</w:t>
            </w:r>
          </w:p>
          <w:p w14:paraId="30D7D1B8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62954201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2.1.7 Услуги по перевозке щебня, песка, каменного боя.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2091E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74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2B3F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E16F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E9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A97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5F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E5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C8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6CF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7797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FC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35BB29A9" w14:textId="77777777" w:rsidTr="000A3EB6">
        <w:trPr>
          <w:trHeight w:val="240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4A2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196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35F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8752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23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9A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DF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1FE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993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B01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1A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416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EFC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3C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97F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7D70503" w14:textId="77777777" w:rsidTr="000A3EB6">
        <w:trPr>
          <w:trHeight w:val="20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133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CEC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02D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85D7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73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92B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6E4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402,97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D1A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372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A9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BB76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08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AD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F8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E4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18839590" w14:textId="77777777" w:rsidTr="000A3EB6">
        <w:trPr>
          <w:trHeight w:val="411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0EA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9F8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610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1D7E2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E0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21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34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9479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8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50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58E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240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F0C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63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8B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6E365B7" w14:textId="77777777" w:rsidTr="000A3EB6">
        <w:trPr>
          <w:trHeight w:val="274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777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45B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080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7F49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05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89A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82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80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0B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FC7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28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98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18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D6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03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BB7BDB6" w14:textId="77777777" w:rsidTr="000A3EB6">
        <w:trPr>
          <w:trHeight w:val="84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1D74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8DD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3D0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096B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924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47F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8D2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AA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4D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EC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C2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946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65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D5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6E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DC98F52" w14:textId="77777777" w:rsidTr="000A3EB6">
        <w:trPr>
          <w:trHeight w:val="326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9841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1.1.3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C4BD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594E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</w:t>
            </w:r>
            <w:proofErr w:type="gramStart"/>
            <w:r>
              <w:rPr>
                <w:sz w:val="18"/>
                <w:szCs w:val="18"/>
              </w:rPr>
              <w:t xml:space="preserve">( </w:t>
            </w:r>
            <w:proofErr w:type="gramEnd"/>
            <w:r>
              <w:rPr>
                <w:sz w:val="18"/>
                <w:szCs w:val="18"/>
              </w:rPr>
              <w:t>остатки прошлых лет):</w:t>
            </w:r>
          </w:p>
          <w:p w14:paraId="4824EC96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3.1.1. Услуги по очистке дорог от снега</w:t>
            </w:r>
          </w:p>
          <w:p w14:paraId="4B951C05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3.1.2.Услуги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3260CA61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3.1.3.Приобрет</w:t>
            </w:r>
            <w:r>
              <w:rPr>
                <w:sz w:val="18"/>
                <w:szCs w:val="18"/>
              </w:rPr>
              <w:lastRenderedPageBreak/>
              <w:t>ение щебня, песка</w:t>
            </w:r>
          </w:p>
          <w:p w14:paraId="4640A78E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3968D4E5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3.1.5.Транспортные услуги на подвозе песка и щебня</w:t>
            </w:r>
          </w:p>
          <w:p w14:paraId="05BC14A9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3.1.7. Услуги по отсыпке дорог песком и щебнем</w:t>
            </w:r>
          </w:p>
          <w:p w14:paraId="1B71451A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3.1.8. Разработка проектов и схем организации дорожного движения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C8A4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1F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CA5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605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E9A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BC2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1F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E44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AA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51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9D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8DB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6F31A22F" w14:textId="77777777" w:rsidTr="000A3EB6">
        <w:trPr>
          <w:trHeight w:val="309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3CB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2E8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2E9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05CB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FE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93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3F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4B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0B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20E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2B5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7D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63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074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55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8FC092B" w14:textId="77777777" w:rsidTr="000A3EB6">
        <w:trPr>
          <w:trHeight w:val="309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E28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94B6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6E6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E6A45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8E6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5EE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DC4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67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016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AE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8CA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F54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BD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0C9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28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662D09A8" w14:textId="77777777" w:rsidTr="000A3EB6">
        <w:trPr>
          <w:trHeight w:val="360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94A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C94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416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C942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D5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0A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14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F6C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C8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9D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D9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3C7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7F5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1E5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A76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2F7B708A" w14:textId="77777777" w:rsidTr="000A3EB6">
        <w:trPr>
          <w:trHeight w:val="32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4E9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F70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A60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3641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Пензенской </w:t>
            </w:r>
            <w:r>
              <w:rPr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420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5F1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A6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94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30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07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21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C2F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56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21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0D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64176C4" w14:textId="77777777" w:rsidTr="0056275E">
        <w:trPr>
          <w:trHeight w:val="20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1C5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6CD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B2B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140A4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C0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11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20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15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13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58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2F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445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2D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7F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B87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3A29739" w14:textId="77777777" w:rsidTr="0056275E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1180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1.1.4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1C3D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4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A279A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14:paraId="507E17CF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4.1.1. Приобретение щебня, песка</w:t>
            </w:r>
          </w:p>
          <w:p w14:paraId="10644A60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7286071C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1ACBACE4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12B47A14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4.1.5.Услуги по очистке дорог от снега</w:t>
            </w:r>
          </w:p>
          <w:p w14:paraId="30BBFD2D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4.1.6. Разработка проектов и схем организации дорожного движения</w:t>
            </w:r>
          </w:p>
          <w:p w14:paraId="36EC6BC2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4.1.7 Услуги по перевозке щебня, песка, каменного боя.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C519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1ED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A78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37B5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00F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F9C3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345,0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6656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D4F0" w14:textId="5118792A" w:rsidR="00476CE1" w:rsidRPr="00040FD3" w:rsidRDefault="000A3EB6">
            <w:pPr>
              <w:pStyle w:val="ConsPlusNormal0"/>
              <w:rPr>
                <w:color w:val="000000" w:themeColor="text1"/>
                <w:shd w:val="clear" w:color="auto" w:fill="FFFFFF"/>
              </w:rPr>
            </w:pPr>
            <w:r w:rsidRPr="00040FD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819,9</w:t>
            </w: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B554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479,2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55EC" w14:textId="77777777" w:rsidR="00476CE1" w:rsidRDefault="00027F0A">
            <w:pPr>
              <w:pStyle w:val="ConsPlusNormal0"/>
              <w:rPr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491,6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02B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509,0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36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60A4186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134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DBF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586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B180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50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03C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5CB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DB2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30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B1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84C8" w14:textId="77777777" w:rsidR="00476CE1" w:rsidRPr="00040FD3" w:rsidRDefault="00476CE1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D90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C7D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C54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B6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DF556BE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8A7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0C4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4B0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C3A2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E12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D9E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32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302,0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50D0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832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345,0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952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7D9C7" w14:textId="760365E5" w:rsidR="00476CE1" w:rsidRPr="00040FD3" w:rsidRDefault="000A3EB6">
            <w:pPr>
              <w:pStyle w:val="ConsPlusNormal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040FD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819,9</w:t>
            </w: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9FD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479,2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35200" w14:textId="77777777" w:rsidR="00476CE1" w:rsidRDefault="00027F0A">
            <w:pPr>
              <w:pStyle w:val="ConsPlusNormal0"/>
              <w:rPr>
                <w:lang w:val="en-US"/>
              </w:rPr>
            </w:pPr>
            <w:r>
              <w:rPr>
                <w:lang w:val="en-US"/>
              </w:rPr>
              <w:t>491,6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A1B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509,0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C4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3C450B8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A13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E3D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A7F8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4DE1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9E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7EC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79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B469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48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9B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A8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C4C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DD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148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B96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20A46F7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9896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C14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F6B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A57D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87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55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FF9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3DB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704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A6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7A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05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72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96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79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02C4018" w14:textId="77777777" w:rsidTr="0056275E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3F2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C72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02A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C3CB" w14:textId="77777777" w:rsidR="00476CE1" w:rsidRDefault="00027F0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F17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C0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6F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34D2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78C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54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28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3A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101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A2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B73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1B9CACF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942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DE2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62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по содержанию, обслуживанию и ремонту объектов коммунального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3E2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EE8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95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39B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8C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89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C38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32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0E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ED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92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D6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</w:tcPr>
          <w:p w14:paraId="2AE6C254" w14:textId="77777777" w:rsidR="00476CE1" w:rsidRDefault="00476CE1"/>
        </w:tc>
      </w:tr>
      <w:tr w:rsidR="00476CE1" w14:paraId="2629DEEB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4D2C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996E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E1F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5B6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71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01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35A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C9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C7D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9E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40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70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A5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B6A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6B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CDC2FFC" w14:textId="77777777" w:rsidR="00476CE1" w:rsidRDefault="00476CE1"/>
        </w:tc>
      </w:tr>
      <w:tr w:rsidR="00476CE1" w14:paraId="51547316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A754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FFB5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93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94A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741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D1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ABE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6AE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14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FE5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7F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BF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917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DC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12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</w:tcPr>
          <w:p w14:paraId="5C0545D2" w14:textId="77777777" w:rsidR="00476CE1" w:rsidRDefault="00476CE1"/>
        </w:tc>
      </w:tr>
      <w:tr w:rsidR="00476CE1" w14:paraId="7D769554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FF1D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D97E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AE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B53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A1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675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5E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27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75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54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89B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6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FF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AB9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9D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8862642" w14:textId="77777777" w:rsidR="00476CE1" w:rsidRDefault="00476CE1"/>
        </w:tc>
      </w:tr>
      <w:tr w:rsidR="00476CE1" w14:paraId="09415A8A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BB22C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2928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E84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CD1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62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AAC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F0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9F2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6F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C2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E5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60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1B62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5D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BA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3C14A04" w14:textId="77777777" w:rsidR="00476CE1" w:rsidRDefault="00476CE1"/>
        </w:tc>
      </w:tr>
      <w:tr w:rsidR="00476CE1" w14:paraId="07839459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26DE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D81C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6C4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01C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4A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D7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9A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86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6B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ADE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E2E4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AFA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E9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423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2D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5AD6189" w14:textId="77777777" w:rsidR="00476CE1" w:rsidRDefault="00476CE1"/>
        </w:tc>
      </w:tr>
      <w:tr w:rsidR="00476CE1" w14:paraId="3B319761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CA0F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965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48D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4E81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E8D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70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A99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942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F49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A2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12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5D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1B8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F4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03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</w:tcPr>
          <w:p w14:paraId="77D82C8A" w14:textId="77777777" w:rsidR="00476CE1" w:rsidRDefault="00476CE1"/>
        </w:tc>
      </w:tr>
      <w:tr w:rsidR="00476CE1" w14:paraId="6C2B5B79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37C8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E1CD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4F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80B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31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C9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D9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8A3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188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9D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97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B2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337A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AA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EA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1E638D2B" w14:textId="77777777" w:rsidR="00476CE1" w:rsidRDefault="00476CE1"/>
        </w:tc>
      </w:tr>
      <w:tr w:rsidR="00476CE1" w14:paraId="47507F8D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11B47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6967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82D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281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98A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1A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3B0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5F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96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2C9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06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484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EC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B20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5AB0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</w:tcPr>
          <w:p w14:paraId="1AEE6975" w14:textId="77777777" w:rsidR="00476CE1" w:rsidRDefault="00476CE1"/>
        </w:tc>
      </w:tr>
      <w:tr w:rsidR="00476CE1" w14:paraId="242DA9F1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1A16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C457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0B4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970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91D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FF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06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0A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59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DA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47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8125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CB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978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11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CDC22BD" w14:textId="77777777" w:rsidR="00476CE1" w:rsidRDefault="00476CE1"/>
        </w:tc>
      </w:tr>
      <w:tr w:rsidR="00476CE1" w14:paraId="44594509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5101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94DA8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0C0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8A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F81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9D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86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A8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7A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79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C7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3A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C9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66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BC0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BFB5785" w14:textId="77777777" w:rsidR="00476CE1" w:rsidRDefault="00476CE1"/>
        </w:tc>
      </w:tr>
      <w:tr w:rsidR="00476CE1" w14:paraId="3038C088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3B32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A73D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79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280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10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58E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867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560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3F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6C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2EB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1F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B0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4A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B7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CD48680" w14:textId="77777777" w:rsidR="00476CE1" w:rsidRDefault="00476CE1"/>
        </w:tc>
      </w:tr>
      <w:tr w:rsidR="00476CE1" w14:paraId="24893F0C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E7C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132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C8C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E71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0A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DE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7791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04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DB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96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01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0A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0DE3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EC9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A24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</w:tcPr>
          <w:p w14:paraId="22AEBCAF" w14:textId="77777777" w:rsidR="00476CE1" w:rsidRDefault="00476CE1"/>
        </w:tc>
      </w:tr>
      <w:tr w:rsidR="00476CE1" w14:paraId="2947CECC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6F0C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0856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91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6AD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3A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16B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52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3BD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A5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1B9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62C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D1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00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2B3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1F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957D309" w14:textId="77777777" w:rsidR="00476CE1" w:rsidRDefault="00476CE1"/>
        </w:tc>
      </w:tr>
      <w:tr w:rsidR="00476CE1" w14:paraId="70D4F5BF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295F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035F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0F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F9AD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FA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BD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B67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C4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AC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74C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4A5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8A4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52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46D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3D6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4" w:type="dxa"/>
          </w:tcPr>
          <w:p w14:paraId="5938BDC4" w14:textId="77777777" w:rsidR="00476CE1" w:rsidRDefault="00476CE1"/>
        </w:tc>
      </w:tr>
      <w:tr w:rsidR="00476CE1" w14:paraId="115722E9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8FA8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EFD5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830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F29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59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4B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C6C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BD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04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87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E7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00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619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075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7E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CAE9A02" w14:textId="77777777" w:rsidR="00476CE1" w:rsidRDefault="00476CE1"/>
        </w:tc>
      </w:tr>
      <w:tr w:rsidR="00476CE1" w14:paraId="64AA56FF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F280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F8A2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83A6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CCF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640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D3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D27C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B4F9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0E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4C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40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BC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4DE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92E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331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7F888F2" w14:textId="77777777" w:rsidR="00476CE1" w:rsidRDefault="00476CE1"/>
        </w:tc>
      </w:tr>
      <w:tr w:rsidR="00476CE1" w14:paraId="3C4D5F14" w14:textId="77777777" w:rsidTr="0056275E">
        <w:trPr>
          <w:trHeight w:val="223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85F7B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F2A4" w14:textId="77777777" w:rsidR="00476CE1" w:rsidRDefault="00476CE1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21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11E1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D8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D7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EC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45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E39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EA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5D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00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25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2F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8A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39593A1" w14:textId="77777777" w:rsidR="00476CE1" w:rsidRDefault="00476CE1"/>
        </w:tc>
      </w:tr>
      <w:tr w:rsidR="00476CE1" w14:paraId="2307DC2B" w14:textId="77777777" w:rsidTr="0056275E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691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1.1.8.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931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45C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6B53331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8.1.1. Развитие уличного освещения и обеспечения бесперебойного электроснабжения</w:t>
            </w:r>
          </w:p>
          <w:p w14:paraId="71DB527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8.1.2. Приобретение электрических ламп, светильников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951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88E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78F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3EA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B589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F00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FEF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07B7" w14:textId="77777777" w:rsidR="00476CE1" w:rsidRDefault="00476CE1">
            <w:pPr>
              <w:pStyle w:val="ConsPlusNormal0"/>
              <w:rPr>
                <w:shd w:val="clear" w:color="auto" w:fill="FFFF0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AC4F" w14:textId="6186A8CC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08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31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16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1390548A" w14:textId="77777777" w:rsidR="00476CE1" w:rsidRDefault="00476CE1"/>
        </w:tc>
      </w:tr>
      <w:tr w:rsidR="00476CE1" w14:paraId="5F7033F3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33A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7E22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1E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666F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92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F1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E24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F3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2E1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D69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36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B12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3F6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65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AE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4CE7520" w14:textId="77777777" w:rsidR="00476CE1" w:rsidRDefault="00476CE1"/>
        </w:tc>
      </w:tr>
      <w:tr w:rsidR="00476CE1" w14:paraId="6C0A7A34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DD9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0F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58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7E52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6A3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E5D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87BB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33D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2A6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74,3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B29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2AA9" w14:textId="77777777" w:rsidR="00476CE1" w:rsidRDefault="00476CE1">
            <w:pPr>
              <w:pStyle w:val="ConsPlusNormal0"/>
              <w:rPr>
                <w:shd w:val="clear" w:color="auto" w:fill="FFFF00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61E5" w14:textId="06067E71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79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B8E7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83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50C8301" w14:textId="77777777" w:rsidR="00476CE1" w:rsidRDefault="00476CE1"/>
        </w:tc>
      </w:tr>
      <w:tr w:rsidR="00476CE1" w14:paraId="0F4F141E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099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95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4710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823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4B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67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7A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18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9A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039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9688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12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55CA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9D0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FD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2F94168" w14:textId="77777777" w:rsidR="00476CE1" w:rsidRDefault="00476CE1"/>
        </w:tc>
      </w:tr>
      <w:tr w:rsidR="00476CE1" w14:paraId="48811047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748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35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106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B66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8AD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83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D3C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A0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C5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29A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471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F5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3F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52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9F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7216DE1" w14:textId="77777777" w:rsidR="00476CE1" w:rsidRDefault="00476CE1"/>
        </w:tc>
      </w:tr>
      <w:tr w:rsidR="00476CE1" w14:paraId="0CE475E7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4ED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0F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B95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530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53D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FA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3F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58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AF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00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C1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F5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03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61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CA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D25C431" w14:textId="77777777" w:rsidR="00476CE1" w:rsidRDefault="00476CE1"/>
        </w:tc>
      </w:tr>
      <w:tr w:rsidR="00476CE1" w14:paraId="6A82EF9A" w14:textId="77777777" w:rsidTr="0056275E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DA3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E30E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53C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D4AA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34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116C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3B42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3DAB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A8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19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69DE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73F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DA4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23E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BC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5FF9EFB" w14:textId="77777777" w:rsidR="00476CE1" w:rsidRDefault="00476CE1"/>
        </w:tc>
      </w:tr>
      <w:tr w:rsidR="00476CE1" w14:paraId="5D858CB3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E0D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F9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58E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1E6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83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50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BE4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CD7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58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24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CCB6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FF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AD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FFA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BC6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B28F681" w14:textId="77777777" w:rsidR="00476CE1" w:rsidRDefault="00476CE1"/>
        </w:tc>
      </w:tr>
      <w:tr w:rsidR="00476CE1" w14:paraId="02E65A16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A70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EA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9B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99A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67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405D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442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21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E89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DCA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455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F8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4A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21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91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5E95172" w14:textId="77777777" w:rsidR="00476CE1" w:rsidRDefault="00476CE1"/>
        </w:tc>
      </w:tr>
      <w:tr w:rsidR="00476CE1" w14:paraId="20D94D70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9F0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3FA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D1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DD95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815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44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7D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B55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A7E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6E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E0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B6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4C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27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E2ED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92879E5" w14:textId="77777777" w:rsidR="00476CE1" w:rsidRDefault="00476CE1"/>
        </w:tc>
      </w:tr>
      <w:tr w:rsidR="00476CE1" w14:paraId="748BE819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964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24C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60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CF0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B5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C9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5D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4F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86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805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AC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FA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2C1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B3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1D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8B28B03" w14:textId="77777777" w:rsidR="00476CE1" w:rsidRDefault="00476CE1"/>
        </w:tc>
      </w:tr>
      <w:tr w:rsidR="00476CE1" w14:paraId="38F3437E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0A9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C7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3D4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19AD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F4B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A6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581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C62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1D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46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AB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0E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36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CD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0A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E01DFCB" w14:textId="77777777" w:rsidR="00476CE1" w:rsidRDefault="00476CE1"/>
        </w:tc>
      </w:tr>
      <w:tr w:rsidR="00476CE1" w14:paraId="1C47FB87" w14:textId="77777777" w:rsidTr="0056275E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FCF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281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88B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Ремонт памятников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воинам, погибшим во время ВОВ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 Подгорное:</w:t>
            </w:r>
          </w:p>
          <w:p w14:paraId="2C2DB612" w14:textId="467FC710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(приобретение строительных и хозяйственных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товаров</w:t>
            </w:r>
            <w:proofErr w:type="gramStart"/>
            <w:r w:rsidR="00133E1A">
              <w:rPr>
                <w:rFonts w:ascii="Times New Roman" w:hAnsi="Times New Roman" w:cs="Times New Roman"/>
                <w:sz w:val="18"/>
                <w:szCs w:val="18"/>
              </w:rPr>
              <w:t>,р</w:t>
            </w:r>
            <w:proofErr w:type="gramEnd"/>
            <w:r w:rsidR="00133E1A" w:rsidRPr="00133E1A">
              <w:rPr>
                <w:rFonts w:ascii="Times New Roman" w:hAnsi="Times New Roman" w:cs="Times New Roman"/>
                <w:sz w:val="18"/>
                <w:szCs w:val="18"/>
              </w:rPr>
              <w:t>азработка</w:t>
            </w:r>
            <w:proofErr w:type="spellEnd"/>
            <w:r w:rsidR="00133E1A" w:rsidRPr="00133E1A">
              <w:rPr>
                <w:rFonts w:ascii="Times New Roman" w:hAnsi="Times New Roman" w:cs="Times New Roman"/>
                <w:sz w:val="18"/>
                <w:szCs w:val="18"/>
              </w:rPr>
              <w:t xml:space="preserve"> проектно-сметной документации на капитальный ремонт памятников и прохождение её государственной экспертизы</w:t>
            </w:r>
            <w:r w:rsidR="00133E1A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8A4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D44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E6F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008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109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1B4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F84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2C3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F594" w14:textId="38A19382" w:rsidR="00476CE1" w:rsidRPr="00D62797" w:rsidRDefault="007061A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226,9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0B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66F5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A1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4BAC5ED" w14:textId="77777777" w:rsidR="00476CE1" w:rsidRDefault="00476CE1"/>
        </w:tc>
      </w:tr>
      <w:tr w:rsidR="00476CE1" w14:paraId="4FBC9A8C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292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D4F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08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46A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51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57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BC1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A7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871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C7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49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54F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5E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55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41F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956530C" w14:textId="77777777" w:rsidR="00476CE1" w:rsidRDefault="00476CE1"/>
        </w:tc>
      </w:tr>
      <w:tr w:rsidR="00476CE1" w14:paraId="2A140FC2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1C6A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B2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24C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EA4E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8B47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19D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1F9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0A2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DD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D59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5A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12E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16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D3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AF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6237A34" w14:textId="77777777" w:rsidR="00476CE1" w:rsidRDefault="00476CE1"/>
        </w:tc>
      </w:tr>
      <w:tr w:rsidR="00476CE1" w14:paraId="6C342140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4A6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7C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C8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F79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FEE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7C4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BC1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888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9CC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1E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45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2D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E8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D5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CC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325CCF1" w14:textId="77777777" w:rsidR="00476CE1" w:rsidRDefault="00476CE1"/>
        </w:tc>
      </w:tr>
      <w:tr w:rsidR="00476CE1" w14:paraId="4BE67495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C7D1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7203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91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6C7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02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DE0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DA4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27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19D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62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9C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E2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1ED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45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4B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A2BC30D" w14:textId="77777777" w:rsidR="00476CE1" w:rsidRDefault="00476CE1"/>
        </w:tc>
      </w:tr>
      <w:tr w:rsidR="00476CE1" w14:paraId="2F72C50F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4E1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EF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E7E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4AF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22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AA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3B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765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AFE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15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8A4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EC2E" w14:textId="26C86FCC" w:rsidR="00476CE1" w:rsidRPr="006C1414" w:rsidRDefault="006C1414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211,9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714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D4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94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FF1EF35" w14:textId="77777777" w:rsidR="00476CE1" w:rsidRDefault="00476CE1"/>
        </w:tc>
      </w:tr>
      <w:tr w:rsidR="00476CE1" w14:paraId="020A0710" w14:textId="77777777" w:rsidTr="0056275E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8D3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C5CB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656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D06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AF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8B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8D8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E56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E35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CC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34E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3685" w14:textId="1D020CE3" w:rsidR="00476CE1" w:rsidRPr="00F6026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60261">
              <w:rPr>
                <w:rFonts w:ascii="Times New Roman" w:hAnsi="Times New Roman" w:cs="Times New Roman"/>
                <w:sz w:val="18"/>
                <w:szCs w:val="18"/>
              </w:rPr>
              <w:t>,4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53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3E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E1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DB1334E" w14:textId="77777777" w:rsidR="00476CE1" w:rsidRDefault="00476CE1"/>
        </w:tc>
      </w:tr>
      <w:tr w:rsidR="00476CE1" w14:paraId="43E6B67A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DAE7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6AF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385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54E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9B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1F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8E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97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0AE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7CD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C8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B9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8D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778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271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8A38308" w14:textId="77777777" w:rsidR="00476CE1" w:rsidRDefault="00476CE1"/>
        </w:tc>
      </w:tr>
      <w:tr w:rsidR="00476CE1" w14:paraId="76F7CA69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47B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389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F9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28E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127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5BC6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D5B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A13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372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EF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64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9651" w14:textId="29C37681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F60261">
              <w:rPr>
                <w:rFonts w:ascii="Times New Roman" w:hAnsi="Times New Roman" w:cs="Times New Roman"/>
                <w:sz w:val="18"/>
                <w:szCs w:val="18"/>
              </w:rPr>
              <w:t>,4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690C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AC6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FF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61461C7" w14:textId="77777777" w:rsidR="00476CE1" w:rsidRDefault="00476CE1"/>
        </w:tc>
      </w:tr>
      <w:tr w:rsidR="00476CE1" w14:paraId="0FEE40DD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127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029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51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8B1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20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F2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6E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B75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66C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44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92C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26F3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055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2A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02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19273378" w14:textId="77777777" w:rsidR="00476CE1" w:rsidRDefault="00476CE1"/>
        </w:tc>
      </w:tr>
      <w:tr w:rsidR="00476CE1" w14:paraId="5C06BD8C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0F9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DB4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77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D68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DE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06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6F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D38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6F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9F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97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17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09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69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A6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14EEDD4" w14:textId="77777777" w:rsidR="00476CE1" w:rsidRDefault="00476CE1"/>
        </w:tc>
      </w:tr>
      <w:tr w:rsidR="00476CE1" w14:paraId="08528918" w14:textId="77777777" w:rsidTr="0056275E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946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06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BA4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758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DB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F85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2D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65C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D6B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012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1B1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16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6D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52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BA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890712C" w14:textId="77777777" w:rsidR="00476CE1" w:rsidRDefault="00476CE1"/>
        </w:tc>
      </w:tr>
      <w:tr w:rsidR="00476CE1" w14:paraId="16B83C7A" w14:textId="77777777" w:rsidTr="0056275E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049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9291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798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территорий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7FF8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20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B00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3C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89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F6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3A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454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D2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94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05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06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A576B32" w14:textId="77777777" w:rsidR="00476CE1" w:rsidRDefault="00476CE1"/>
        </w:tc>
      </w:tr>
      <w:tr w:rsidR="00476CE1" w14:paraId="328BA715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C99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AB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F5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077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B1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02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4F0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7B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EA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CF1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1E8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3D4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13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A4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4E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5A3A8B3" w14:textId="77777777" w:rsidR="00476CE1" w:rsidRDefault="00476CE1"/>
        </w:tc>
      </w:tr>
      <w:tr w:rsidR="00476CE1" w14:paraId="34DCAE17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921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59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8E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7E0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57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F5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3BC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A93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7D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3AC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1F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62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C9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63C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411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A1C9067" w14:textId="77777777" w:rsidR="00476CE1" w:rsidRDefault="00476CE1"/>
        </w:tc>
      </w:tr>
      <w:tr w:rsidR="00476CE1" w14:paraId="1C343567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66C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679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34C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2C5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CE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8D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A6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0F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4C0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00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BA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18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A8E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99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C0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91F98C3" w14:textId="77777777" w:rsidR="00476CE1" w:rsidRDefault="00476CE1"/>
        </w:tc>
      </w:tr>
      <w:tr w:rsidR="00476CE1" w14:paraId="79DDB571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6B9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2C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A76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5BF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A6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875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29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7D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AE8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A8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49C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AD0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FB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FD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4B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F6C53F4" w14:textId="77777777" w:rsidR="00476CE1" w:rsidRDefault="00476CE1"/>
        </w:tc>
      </w:tr>
      <w:tr w:rsidR="00476CE1" w14:paraId="18719213" w14:textId="77777777" w:rsidTr="0056275E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AF5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00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D6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1C5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692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91A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4F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56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5C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4C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E8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98F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4A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12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41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8F920F1" w14:textId="77777777" w:rsidR="00476CE1" w:rsidRDefault="00476CE1"/>
        </w:tc>
      </w:tr>
      <w:tr w:rsidR="00476CE1" w14:paraId="26A824E3" w14:textId="77777777" w:rsidTr="0056275E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922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E0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12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682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DFE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C6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5E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E08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3AF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76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D6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88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5C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8C0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554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30EB7A6" w14:textId="77777777" w:rsidR="00476CE1" w:rsidRDefault="00476CE1"/>
        </w:tc>
      </w:tr>
      <w:tr w:rsidR="00476CE1" w14:paraId="68B30C83" w14:textId="77777777" w:rsidTr="0056275E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DA2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D5A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315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05D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9D8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0676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3F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08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3CC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9B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A05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9A7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8C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6A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C6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DED6E74" w14:textId="77777777" w:rsidR="00476CE1" w:rsidRDefault="00476CE1"/>
        </w:tc>
      </w:tr>
      <w:tr w:rsidR="00476CE1" w14:paraId="55038BA4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FC8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489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A81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751F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E12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8C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FE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285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66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34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D2A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3C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A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F10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6B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4E4B515" w14:textId="77777777" w:rsidR="00476CE1" w:rsidRDefault="00476CE1"/>
        </w:tc>
      </w:tr>
      <w:tr w:rsidR="00476CE1" w14:paraId="7A2D164C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087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A6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DE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9D8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03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27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C8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38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4741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06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DC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A37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5C3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264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C8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080D9B7" w14:textId="77777777" w:rsidR="00476CE1" w:rsidRDefault="00476CE1"/>
        </w:tc>
      </w:tr>
      <w:tr w:rsidR="00476CE1" w14:paraId="6DD6AEBD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532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D3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B6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A6CF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45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CC03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703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78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AC5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0A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83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CA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40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DB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3D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95C1D23" w14:textId="77777777" w:rsidR="00476CE1" w:rsidRDefault="00476CE1"/>
        </w:tc>
      </w:tr>
      <w:tr w:rsidR="00476CE1" w14:paraId="19C304EA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7F7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08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36C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3A5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6D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F9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A8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AB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74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54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57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EF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573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826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193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33029DD" w14:textId="77777777" w:rsidR="00476CE1" w:rsidRDefault="00476CE1"/>
        </w:tc>
      </w:tr>
      <w:tr w:rsidR="00476CE1" w14:paraId="0B06466B" w14:textId="77777777" w:rsidTr="0056275E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41C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2EA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3BC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0F2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A1A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B8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5F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95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0D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F46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A8D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64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E9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64C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77B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44375AC" w14:textId="77777777" w:rsidR="00476CE1" w:rsidRDefault="00476CE1"/>
        </w:tc>
      </w:tr>
      <w:tr w:rsidR="00476CE1" w14:paraId="69EBD8B6" w14:textId="77777777" w:rsidTr="0056275E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1ED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BDE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CCE9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581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21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45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E3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F17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418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D8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99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92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B7EC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854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79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7A401F4" w14:textId="77777777" w:rsidR="00476CE1" w:rsidRDefault="00476CE1"/>
        </w:tc>
      </w:tr>
      <w:tr w:rsidR="00476CE1" w14:paraId="7B59F089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ADB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FE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B1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7631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E9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59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9BF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23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5E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A1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011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46C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C4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22F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73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793C783" w14:textId="77777777" w:rsidR="00476CE1" w:rsidRDefault="00476CE1"/>
        </w:tc>
      </w:tr>
      <w:tr w:rsidR="00476CE1" w14:paraId="1A1042D0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B30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E5B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67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17F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79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BA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08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47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2FE4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2F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F5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4376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E622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56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E9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C8F21CA" w14:textId="77777777" w:rsidR="00476CE1" w:rsidRDefault="00476CE1"/>
        </w:tc>
      </w:tr>
      <w:tr w:rsidR="00476CE1" w14:paraId="42E95FAB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E5E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901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7D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EB6A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0D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CF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23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C5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99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FA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66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8B5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81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C4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EE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839F7EF" w14:textId="77777777" w:rsidR="00476CE1" w:rsidRDefault="00476CE1"/>
        </w:tc>
      </w:tr>
      <w:tr w:rsidR="00476CE1" w14:paraId="30BAFA9E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06C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CA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F7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66F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02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097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F08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548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002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6A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83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F1C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FD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1F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FB0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1CE5A36B" w14:textId="77777777" w:rsidR="00476CE1" w:rsidRDefault="00476CE1"/>
        </w:tc>
      </w:tr>
      <w:tr w:rsidR="00476CE1" w14:paraId="5AD499FA" w14:textId="77777777" w:rsidTr="0056275E">
        <w:trPr>
          <w:trHeight w:val="566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27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722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E8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642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F45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EA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20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F9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79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4F0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F9D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499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B3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CA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DD1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AEE80EB" w14:textId="77777777" w:rsidR="00476CE1" w:rsidRDefault="00476CE1"/>
        </w:tc>
      </w:tr>
      <w:tr w:rsidR="00476CE1" w14:paraId="61DFFF5C" w14:textId="77777777" w:rsidTr="0056275E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E729" w14:textId="77777777"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D37A" w14:textId="77777777"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E960" w14:textId="77777777"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Развитие культуры в </w:t>
            </w:r>
            <w:proofErr w:type="spellStart"/>
            <w:r>
              <w:rPr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lastRenderedPageBreak/>
              <w:t>сельсовете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03F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A00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AE89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C8D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AD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9F9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137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965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81B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52B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83A8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942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321EC7B3" w14:textId="77777777" w:rsidR="00476CE1" w:rsidRDefault="00476CE1"/>
        </w:tc>
      </w:tr>
      <w:tr w:rsidR="00476CE1" w14:paraId="30C1803F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4463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6D3E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BD737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1DD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98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AC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50A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D8E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6B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F60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F2A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A2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79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BB5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7B0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671BCE2D" w14:textId="77777777" w:rsidR="00476CE1" w:rsidRDefault="00476CE1"/>
        </w:tc>
      </w:tr>
      <w:tr w:rsidR="00476CE1" w14:paraId="5BAC26CA" w14:textId="77777777" w:rsidTr="0056275E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B9F2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3036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6368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53D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F33E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B02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D1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E5F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00A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1011,4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20C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D7D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4EB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776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CD6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2B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0097D3FC" w14:textId="77777777" w:rsidR="00476CE1" w:rsidRDefault="00476CE1"/>
        </w:tc>
      </w:tr>
      <w:tr w:rsidR="00476CE1" w14:paraId="082606CF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8EEB8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FE42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F5BB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D2E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158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B0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39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40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6A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D66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503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E0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8E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01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6A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050E141B" w14:textId="77777777" w:rsidR="00476CE1" w:rsidRDefault="00476CE1"/>
        </w:tc>
      </w:tr>
      <w:tr w:rsidR="00476CE1" w14:paraId="76F288E6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F31D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770D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0D8E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E6B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C42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A3B6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572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C56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EB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492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743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BE7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6B7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CA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CBE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5365797D" w14:textId="77777777" w:rsidR="00476CE1" w:rsidRDefault="00476CE1"/>
        </w:tc>
      </w:tr>
      <w:tr w:rsidR="00476CE1" w14:paraId="6C7706D2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CD40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E717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4B33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C87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1FD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DD9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BC7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3D0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FB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FD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0B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06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D1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A5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4E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11906B74" w14:textId="77777777" w:rsidR="00476CE1" w:rsidRDefault="00476CE1"/>
        </w:tc>
      </w:tr>
      <w:tr w:rsidR="00476CE1" w14:paraId="1214F8C3" w14:textId="77777777" w:rsidTr="000A3EB6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A3A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C67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73D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6E3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45B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88B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275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A09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6FAAD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733,8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AAAB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769,4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4A91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489,3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A4D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E7C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8ED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EB36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43F466B5" w14:textId="77777777" w:rsidR="00476CE1" w:rsidRDefault="00476CE1"/>
        </w:tc>
      </w:tr>
      <w:tr w:rsidR="00476CE1" w14:paraId="5E2C6016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7FD7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D4D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196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16B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DD5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876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5F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5F4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DFB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1B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0F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6B1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EB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63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FCE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14F034F5" w14:textId="77777777" w:rsidR="00476CE1" w:rsidRDefault="00476CE1"/>
        </w:tc>
      </w:tr>
      <w:tr w:rsidR="00476CE1" w14:paraId="4EFD042D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F17F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2EC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7BA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91D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C5BE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811,7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068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897,9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5AE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166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1011,39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E0A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733,8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07D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24D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A71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01B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78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75D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4806FBF7" w14:textId="77777777" w:rsidR="00476CE1" w:rsidRDefault="00476CE1"/>
        </w:tc>
      </w:tr>
      <w:tr w:rsidR="00476CE1" w14:paraId="09F3F300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1D3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E1C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73B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169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8A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D13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9B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52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0B2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18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DD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79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051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8F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53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6D199848" w14:textId="77777777" w:rsidR="00476CE1" w:rsidRDefault="00476CE1"/>
        </w:tc>
      </w:tr>
      <w:tr w:rsidR="00476CE1" w14:paraId="1B92E635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0FC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474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DC1C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294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A2E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245,1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49C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248,7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78C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BB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89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AD0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AE6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1B6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D4B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835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2E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5DE0FE91" w14:textId="77777777" w:rsidR="00476CE1" w:rsidRDefault="00476CE1"/>
        </w:tc>
      </w:tr>
      <w:tr w:rsidR="00476CE1" w14:paraId="03F0D360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377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197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7FE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EDE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608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B07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0D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DC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C1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20D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67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E8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68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D1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E8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14234D0" w14:textId="77777777" w:rsidR="00476CE1" w:rsidRDefault="00476CE1"/>
        </w:tc>
      </w:tr>
      <w:tr w:rsidR="00476CE1" w14:paraId="14AC5C4E" w14:textId="77777777" w:rsidTr="000A3EB6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CC1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DE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B2701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учреждений культуры (в части расходов домов культуры, клубов)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F64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D6D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1049,6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D5E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1146,6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847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8D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A0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AA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596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CF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67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ACF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E4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5B6E642" w14:textId="77777777" w:rsidR="00476CE1" w:rsidRDefault="00476CE1"/>
        </w:tc>
      </w:tr>
      <w:tr w:rsidR="00476CE1" w14:paraId="2385EC1B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C62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60E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EB4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608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20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41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6F7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7D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26C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AD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443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57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58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CF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A0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3B78C16" w14:textId="77777777" w:rsidR="00476CE1" w:rsidRDefault="00476CE1"/>
        </w:tc>
      </w:tr>
      <w:tr w:rsidR="00476CE1" w14:paraId="2EBFE268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7F8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49D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D1F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8796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486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804,5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792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897,9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95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A2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E7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AA95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B84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87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C2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DEF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8FB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1E95071" w14:textId="77777777" w:rsidR="00476CE1" w:rsidRDefault="00476CE1"/>
        </w:tc>
      </w:tr>
      <w:tr w:rsidR="00476CE1" w14:paraId="517425A4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841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B40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61C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F4B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61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CA2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1D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8C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0C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D4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EF9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92D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9F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C0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DB1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0FC3467F" w14:textId="77777777" w:rsidR="00476CE1" w:rsidRDefault="00476CE1"/>
        </w:tc>
      </w:tr>
      <w:tr w:rsidR="00476CE1" w14:paraId="6EFDB40F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4E48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35F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18E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DC5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ED5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E06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3D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D4E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892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F5E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98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C5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51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BC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4A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037FD50" w14:textId="77777777" w:rsidR="00476CE1" w:rsidRDefault="00476CE1"/>
        </w:tc>
      </w:tr>
      <w:tr w:rsidR="00476CE1" w14:paraId="22E22501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A70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698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F31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EFF2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Мокшанского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B66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B1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1A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376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83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D6E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EE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C6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98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1C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04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B226DFB" w14:textId="77777777" w:rsidR="00476CE1" w:rsidRDefault="00476CE1"/>
        </w:tc>
      </w:tr>
      <w:tr w:rsidR="00476CE1" w14:paraId="3BAF4AAF" w14:textId="77777777" w:rsidTr="000A3EB6">
        <w:trPr>
          <w:trHeight w:val="32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263B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2.1.2.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40D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5E6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AD1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37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E6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3A8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EC8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428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B57F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769,4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D800E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489,3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9EC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5541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BB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0E8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D71A40C" w14:textId="77777777" w:rsidR="00476CE1" w:rsidRDefault="00476CE1"/>
        </w:tc>
      </w:tr>
      <w:tr w:rsidR="00476CE1" w14:paraId="52797135" w14:textId="77777777" w:rsidTr="000A3EB6">
        <w:trPr>
          <w:trHeight w:val="32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EBD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C5B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8D1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BCB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A10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8C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30B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8EF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A5F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DC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F0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4A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51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53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890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0BD1FCA" w14:textId="77777777" w:rsidR="00476CE1" w:rsidRDefault="00476CE1"/>
        </w:tc>
      </w:tr>
      <w:tr w:rsidR="00476CE1" w14:paraId="54A3139B" w14:textId="77777777" w:rsidTr="000A3EB6">
        <w:trPr>
          <w:trHeight w:val="32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8DC8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7AC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574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B00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05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1EE9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559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27A1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98D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277,6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E53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769,4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486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58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AC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5B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DF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50B114A" w14:textId="77777777" w:rsidR="00476CE1" w:rsidRDefault="00476CE1"/>
        </w:tc>
      </w:tr>
      <w:tr w:rsidR="00476CE1" w14:paraId="2B7F219E" w14:textId="77777777" w:rsidTr="000A3EB6">
        <w:trPr>
          <w:trHeight w:val="32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4055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A0E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0CD7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36EE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0C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EA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83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6AA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67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43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37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2B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98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F64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61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41F9AB6" w14:textId="77777777" w:rsidR="00476CE1" w:rsidRDefault="00476CE1"/>
        </w:tc>
      </w:tr>
      <w:tr w:rsidR="00476CE1" w14:paraId="7DA8B588" w14:textId="77777777" w:rsidTr="000A3EB6">
        <w:trPr>
          <w:trHeight w:val="32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7AA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FA6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C77C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B5ED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375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11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D4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A1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72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201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CC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90B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875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4BE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5F6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873CDBE" w14:textId="77777777" w:rsidR="00476CE1" w:rsidRDefault="00476CE1"/>
        </w:tc>
      </w:tr>
      <w:tr w:rsidR="00476CE1" w14:paraId="035BFD3A" w14:textId="77777777" w:rsidTr="000A3EB6">
        <w:trPr>
          <w:trHeight w:val="327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20F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BF2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70A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13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65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5C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27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82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B2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A1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7D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A0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05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1D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AA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D45A1C6" w14:textId="77777777" w:rsidR="00476CE1" w:rsidRDefault="00476CE1"/>
        </w:tc>
      </w:tr>
      <w:tr w:rsidR="00476CE1" w14:paraId="47C784F5" w14:textId="77777777" w:rsidTr="000A3EB6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5AC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8EA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028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732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3241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8C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5DE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B476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F8A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6F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F17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1A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AE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05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67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DC55E82" w14:textId="77777777" w:rsidR="00476CE1" w:rsidRDefault="00476CE1"/>
        </w:tc>
      </w:tr>
      <w:tr w:rsidR="00476CE1" w14:paraId="791575C1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7BD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33A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AF9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FB8F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96B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7E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08C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3D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3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F73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C6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A3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662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BD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822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DFAC99D" w14:textId="77777777" w:rsidR="00476CE1" w:rsidRDefault="00476CE1"/>
        </w:tc>
      </w:tr>
      <w:tr w:rsidR="00476CE1" w14:paraId="05924456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378A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9AB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63B5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C89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CDF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CA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624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3B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C1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14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86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4C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60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E9A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D5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3873893" w14:textId="77777777" w:rsidR="00476CE1" w:rsidRDefault="00476CE1"/>
        </w:tc>
      </w:tr>
      <w:tr w:rsidR="00476CE1" w14:paraId="4BFBE52E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3E0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7C5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27D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7EED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29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164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B9D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C2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EEB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C2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95C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59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4A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E7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251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7060C895" w14:textId="77777777" w:rsidR="00476CE1" w:rsidRDefault="00476CE1"/>
        </w:tc>
      </w:tr>
      <w:tr w:rsidR="00476CE1" w14:paraId="6B6051C2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E2A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5C2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A966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2E7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E8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52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E2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28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FE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A2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B95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77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332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BF6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8F7F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23AE28CF" w14:textId="77777777" w:rsidR="00476CE1" w:rsidRDefault="00476CE1"/>
        </w:tc>
      </w:tr>
      <w:tr w:rsidR="00476CE1" w14:paraId="22CE2523" w14:textId="77777777" w:rsidTr="000A3EB6">
        <w:trPr>
          <w:trHeight w:val="327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610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5CE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D4F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5AD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185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9B0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B0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4D8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3EF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34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3BB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745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9C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5F6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A8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6FF7F94" w14:textId="77777777" w:rsidR="00476CE1" w:rsidRDefault="00476CE1"/>
        </w:tc>
      </w:tr>
      <w:tr w:rsidR="00476CE1" w14:paraId="087A57D6" w14:textId="77777777" w:rsidTr="000A3EB6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776C" w14:textId="77777777"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</w:t>
            </w:r>
          </w:p>
          <w:p w14:paraId="3DB93D8E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49D4" w14:textId="77777777" w:rsidR="00476CE1" w:rsidRDefault="00027F0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Подпрограмма 3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0A4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службы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  <w:p w14:paraId="28B42655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561C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31B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D0A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DB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83F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5C9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001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807E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5191" w14:textId="2203DE5B" w:rsidR="00476CE1" w:rsidRPr="00AA153F" w:rsidRDefault="00560587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4234,9</w:t>
            </w:r>
          </w:p>
          <w:p w14:paraId="088B01D1" w14:textId="77777777" w:rsidR="00476CE1" w:rsidRPr="00AA153F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1761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CD91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A3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747004F0" w14:textId="77777777" w:rsidR="00476CE1" w:rsidRDefault="00476CE1"/>
        </w:tc>
      </w:tr>
      <w:tr w:rsidR="00476CE1" w14:paraId="6FA2B02D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6EE7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7CAC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836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8447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т.ч.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48B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628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0B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BE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78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1D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0F0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A5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EC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C51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F4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0686777D" w14:textId="77777777" w:rsidR="00476CE1" w:rsidRDefault="00476CE1"/>
        </w:tc>
      </w:tr>
      <w:tr w:rsidR="00476CE1" w14:paraId="57A5EAF4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B046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4611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F5C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D4F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44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9EE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0DC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BA3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081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F28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6B6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2993,2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F44A" w14:textId="074E143C" w:rsidR="00476CE1" w:rsidRPr="00A71389" w:rsidRDefault="00560587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4234,9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7DA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F6B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80C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4D552CD6" w14:textId="77777777" w:rsidR="00476CE1" w:rsidRDefault="00476CE1"/>
        </w:tc>
      </w:tr>
      <w:tr w:rsidR="00476CE1" w14:paraId="54E6D847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6AFC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FEF1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42A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2DF2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88B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7C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8D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860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D1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5B3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96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97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BB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9B0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A47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24AE7C64" w14:textId="77777777" w:rsidR="00476CE1" w:rsidRDefault="00476CE1"/>
        </w:tc>
      </w:tr>
      <w:tr w:rsidR="00476CE1" w14:paraId="4F315CB0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EE5D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4612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E3A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341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6B2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FA0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D6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CC2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DC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FAA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716A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29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DB6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C071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8F1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43026D8C" w14:textId="77777777" w:rsidR="00476CE1" w:rsidRDefault="00476CE1"/>
        </w:tc>
      </w:tr>
      <w:tr w:rsidR="00476CE1" w14:paraId="3BB00488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BB0F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F03D" w14:textId="77777777" w:rsidR="00476CE1" w:rsidRDefault="00476CE1">
            <w:pPr>
              <w:rPr>
                <w:b/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1A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EA1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A3F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CBA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14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05E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DD2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45D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EC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54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BAD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7AF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9E5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6887C57C" w14:textId="77777777" w:rsidR="00476CE1" w:rsidRDefault="00476CE1"/>
        </w:tc>
      </w:tr>
      <w:tr w:rsidR="00476CE1" w14:paraId="767BDC03" w14:textId="77777777" w:rsidTr="000A3EB6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B11E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B254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FF9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B4E5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C25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FEF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195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FC18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FDE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9687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2057,2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8134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584C" w14:textId="75EF62D1" w:rsidR="00476CE1" w:rsidRPr="0012009B" w:rsidRDefault="0012009B">
            <w:pPr>
              <w:pStyle w:val="ConsPlusNormal0"/>
              <w:rPr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4234,9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1C20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3384,7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BA2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89C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4E5A3A50" w14:textId="77777777" w:rsidR="00476CE1" w:rsidRDefault="00476CE1"/>
        </w:tc>
      </w:tr>
      <w:tr w:rsidR="00476CE1" w14:paraId="026072AF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4DD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D03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1CF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849A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E35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0A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E8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40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2D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151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6281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E9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35A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691A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F68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09A10C45" w14:textId="77777777" w:rsidR="00476CE1" w:rsidRDefault="00476CE1"/>
        </w:tc>
      </w:tr>
      <w:tr w:rsidR="00476CE1" w14:paraId="1268944A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5F38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B14C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7AC2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B541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4AF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C31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2FA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1985,35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315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2037,3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C2F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1786,0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5FD4F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2057,5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3AFA5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0EA8" w14:textId="0BF6305E" w:rsidR="00476CE1" w:rsidRPr="0012009B" w:rsidRDefault="0012009B">
            <w:pPr>
              <w:pStyle w:val="ConsPlusNormal0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2009B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shd w:val="clear" w:color="auto" w:fill="FFFFFF"/>
              </w:rPr>
              <w:t>4234,9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01F9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3384,7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771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5C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4" w:type="dxa"/>
          </w:tcPr>
          <w:p w14:paraId="22758B2A" w14:textId="77777777" w:rsidR="00476CE1" w:rsidRDefault="00476CE1"/>
        </w:tc>
      </w:tr>
      <w:tr w:rsidR="00476CE1" w14:paraId="1ED2D756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A00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929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DD4E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D34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16E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FE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D3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68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98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98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BBE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F7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769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11E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F10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1DAB807" w14:textId="77777777" w:rsidR="00476CE1" w:rsidRDefault="00476CE1"/>
        </w:tc>
      </w:tr>
      <w:tr w:rsidR="00476CE1" w14:paraId="6C555B54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BC3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1F6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1D709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509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35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33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F8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1A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74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2E1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84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23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74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1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2C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17211CAA" w14:textId="77777777" w:rsidR="00476CE1" w:rsidRDefault="00476CE1"/>
        </w:tc>
      </w:tr>
      <w:tr w:rsidR="00476CE1" w14:paraId="30890109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A0D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7E1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5F3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AECB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793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C32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72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25C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3E2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60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7EA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B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9BA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EFA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944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9DB639B" w14:textId="77777777" w:rsidR="00476CE1" w:rsidRDefault="00476CE1"/>
        </w:tc>
      </w:tr>
      <w:tr w:rsidR="00476CE1" w14:paraId="11D96457" w14:textId="77777777" w:rsidTr="000A3EB6"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73F0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847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D7F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1FE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E6D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AA2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D80D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F27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1C0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910E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2057,2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AA7D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6688" w14:textId="214E0484" w:rsidR="00476CE1" w:rsidRPr="00472BD9" w:rsidRDefault="00472BD9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4234,9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698B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3384,7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AFD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3477,1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D9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43B5004D" w14:textId="77777777" w:rsidR="00476CE1" w:rsidRDefault="00476CE1"/>
        </w:tc>
      </w:tr>
      <w:tr w:rsidR="00476CE1" w14:paraId="6B89FE5A" w14:textId="77777777" w:rsidTr="000A3EB6">
        <w:trPr>
          <w:trHeight w:val="199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1354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606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E01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5F18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т. ч.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F0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08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47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52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A28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1A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A9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91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340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5DC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04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BE56CC1" w14:textId="77777777" w:rsidR="00476CE1" w:rsidRDefault="00476CE1"/>
        </w:tc>
      </w:tr>
      <w:tr w:rsidR="00476CE1" w14:paraId="231878EE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C586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5ED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9B60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84F9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08C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1582,0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206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BBE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1985,35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545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2035,0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F80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1786,0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187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2057,2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405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2993,2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F82B" w14:textId="43DF6264" w:rsidR="00476CE1" w:rsidRPr="00472BD9" w:rsidRDefault="00472BD9">
            <w:pPr>
              <w:pStyle w:val="ConsPlusNormal0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4234,9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4EE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3384,7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DAF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3477,1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6C7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63508558" w14:textId="77777777" w:rsidR="00476CE1" w:rsidRDefault="00476CE1"/>
        </w:tc>
      </w:tr>
      <w:tr w:rsidR="00476CE1" w14:paraId="6BA430DF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14E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F472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BAB3B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CCE7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84E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24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E3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A6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6B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78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779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6B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A5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84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7343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5F2A0F92" w14:textId="77777777" w:rsidR="00476CE1" w:rsidRDefault="00476CE1"/>
        </w:tc>
      </w:tr>
      <w:tr w:rsidR="00476CE1" w14:paraId="133D094F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DD3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B3B4F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30D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C4E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BE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08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EA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DF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60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36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05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DB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0EA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A0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44C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345AE50" w14:textId="77777777" w:rsidR="00476CE1" w:rsidRDefault="00476CE1"/>
        </w:tc>
      </w:tr>
      <w:tr w:rsidR="00476CE1" w14:paraId="4F434CFB" w14:textId="77777777" w:rsidTr="000A3EB6"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D1C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5E7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EA6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6693" w14:textId="77777777" w:rsidR="00476CE1" w:rsidRDefault="00027F0A">
            <w:pPr>
              <w:pStyle w:val="ConsPlusNormal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бюджет Мокшанского района  в рамках софинансирования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FFF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F3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19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B3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72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2A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E6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FDB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29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5E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8B6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" w:type="dxa"/>
          </w:tcPr>
          <w:p w14:paraId="3E90ACD5" w14:textId="77777777" w:rsidR="00476CE1" w:rsidRDefault="00476CE1"/>
        </w:tc>
      </w:tr>
    </w:tbl>
    <w:p w14:paraId="63ED1EB6" w14:textId="77777777" w:rsidR="00476CE1" w:rsidRDefault="00027F0A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1AC00AAE" w14:textId="77777777" w:rsidR="00476CE1" w:rsidRDefault="00476CE1">
      <w:pPr>
        <w:widowControl/>
        <w:ind w:right="0" w:firstLine="0"/>
        <w:jc w:val="right"/>
        <w:rPr>
          <w:sz w:val="24"/>
          <w:szCs w:val="24"/>
        </w:rPr>
      </w:pPr>
    </w:p>
    <w:p w14:paraId="54667187" w14:textId="77777777"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14:paraId="791E2A59" w14:textId="77777777"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14:paraId="154B7E2A" w14:textId="77777777"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14:paraId="0C33BF0B" w14:textId="77777777" w:rsidR="00476CE1" w:rsidRDefault="00476CE1">
      <w:pPr>
        <w:pStyle w:val="ConsPlusNormal0"/>
        <w:jc w:val="right"/>
        <w:rPr>
          <w:rFonts w:ascii="Times New Roman" w:hAnsi="Times New Roman" w:cs="Times New Roman"/>
        </w:rPr>
      </w:pPr>
    </w:p>
    <w:p w14:paraId="3834BBCC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№8.2</w:t>
      </w:r>
    </w:p>
    <w:p w14:paraId="5A1560CB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012F23DE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14:paraId="087FA024" w14:textId="77777777" w:rsidR="00476CE1" w:rsidRDefault="00027F0A">
      <w:pPr>
        <w:widowControl/>
        <w:ind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 </w:t>
      </w:r>
    </w:p>
    <w:p w14:paraId="232F4A2A" w14:textId="77777777" w:rsidR="00476CE1" w:rsidRDefault="00027F0A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РЕСУРСНОЕ ОБЕСПЕЧЕНИЕ</w:t>
      </w:r>
    </w:p>
    <w:p w14:paraId="683CFE5E" w14:textId="77777777" w:rsidR="00476CE1" w:rsidRDefault="00027F0A">
      <w:pPr>
        <w:widowControl/>
        <w:ind w:right="0" w:firstLine="54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реализации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Мокшанского района Пензенской области на 2014 - 2027 годы" за счет средств бюджета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на 2018 - 2027 годы</w:t>
      </w:r>
    </w:p>
    <w:p w14:paraId="06F73AD3" w14:textId="77777777" w:rsidR="00476CE1" w:rsidRDefault="00476CE1">
      <w:pPr>
        <w:widowControl/>
        <w:ind w:right="0" w:firstLine="540"/>
        <w:jc w:val="center"/>
        <w:rPr>
          <w:sz w:val="28"/>
          <w:szCs w:val="28"/>
        </w:rPr>
      </w:pPr>
    </w:p>
    <w:tbl>
      <w:tblPr>
        <w:tblW w:w="14804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1561"/>
        <w:gridCol w:w="1849"/>
        <w:gridCol w:w="852"/>
        <w:gridCol w:w="429"/>
        <w:gridCol w:w="422"/>
        <w:gridCol w:w="439"/>
        <w:gridCol w:w="567"/>
        <w:gridCol w:w="426"/>
        <w:gridCol w:w="709"/>
        <w:gridCol w:w="708"/>
        <w:gridCol w:w="710"/>
        <w:gridCol w:w="717"/>
        <w:gridCol w:w="712"/>
        <w:gridCol w:w="710"/>
        <w:gridCol w:w="708"/>
        <w:gridCol w:w="711"/>
        <w:gridCol w:w="709"/>
        <w:gridCol w:w="709"/>
        <w:gridCol w:w="670"/>
      </w:tblGrid>
      <w:tr w:rsidR="00476CE1" w14:paraId="544CF1AC" w14:textId="77777777">
        <w:tc>
          <w:tcPr>
            <w:tcW w:w="3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64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090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F788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476CE1" w14:paraId="497D4070" w14:textId="77777777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048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  <w:p w14:paraId="05482C0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267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Статус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95FA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6400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37AF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7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9D4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Расходы бюджета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сельсовета,</w:t>
            </w:r>
          </w:p>
          <w:p w14:paraId="50FB086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тыс. рублей</w:t>
            </w:r>
          </w:p>
        </w:tc>
      </w:tr>
      <w:tr w:rsidR="00476CE1" w14:paraId="244D4DE3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DE24D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871A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ED633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C2FA1" w14:textId="77777777" w:rsidR="00476CE1" w:rsidRDefault="00476CE1">
            <w:pPr>
              <w:rPr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C09C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ГРБС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1074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096F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C64B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071F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FB32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94E3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971E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г.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3D5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г.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C2C59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2022 г.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E2700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B0E95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г.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B2CF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2025г.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DA7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2026г.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2062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2027г.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3213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17B9AB0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1C55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BBC0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9E95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A2F8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E6EB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9409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E9A1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9828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039C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6240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B6A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BC83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B90A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98F3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8196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472E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87E2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6D0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C4F8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2D6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53FD001E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A16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26E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4D98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9761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53C9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F83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53B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2651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A8C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D0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55C9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3758,5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17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4137.60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0FDB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3533,2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26B6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3264,4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923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3200,5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A36B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4014,5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2076C" w14:textId="64D3A05B" w:rsidR="00476CE1" w:rsidRPr="006D3422" w:rsidRDefault="006D3422">
            <w:pPr>
              <w:pStyle w:val="ConsPlusNormal0"/>
              <w:rPr>
                <w:color w:val="EE0000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5776,5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3A2E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4365,6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D94F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3986,1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BD2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1636750D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A6A4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BBE1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78CA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дорожного 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CEEB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A85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101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E6D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D7E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B17F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3C84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752A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939,0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B1BC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4B5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5D1A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7D2B9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D6C1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A71E6" w14:textId="5A458F61" w:rsidR="00476CE1" w:rsidRPr="00984A26" w:rsidRDefault="00984A26">
            <w:pPr>
              <w:pStyle w:val="ConsPlusNormal0"/>
              <w:rPr>
                <w:color w:val="EE0000"/>
              </w:rPr>
            </w:pPr>
            <w:r>
              <w:rPr>
                <w:rFonts w:ascii="Times New Roman" w:hAnsi="Times New Roman" w:cs="Times New Roman"/>
                <w:b/>
                <w:color w:val="EE0000"/>
                <w:sz w:val="18"/>
                <w:szCs w:val="18"/>
              </w:rPr>
              <w:t>819,9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0387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39BC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CEE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42B9BB90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5315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1AFB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FD22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района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E22F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0673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DB7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40AF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5A27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59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F418F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2C7F0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D3CD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1140.87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4119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2E57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467,0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788C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F7D08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532,0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C8494" w14:textId="79E4F65B" w:rsidR="00476CE1" w:rsidRPr="00984A26" w:rsidRDefault="00984A26">
            <w:pPr>
              <w:pStyle w:val="ConsPlusNormal0"/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819,9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718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1E93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BC8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351AE959" w14:textId="77777777">
        <w:trPr>
          <w:trHeight w:val="385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D645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F666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30F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(гидротехническое сооружение)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98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CFF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EED2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DFE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8B33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01 1 02 61110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06E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DA6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3E56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53D7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16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CC9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94F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38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6F6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9EB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B33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3B7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ED46972" w14:textId="77777777">
        <w:trPr>
          <w:trHeight w:val="22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6CAE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307E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F99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дорог за счет средств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14:paraId="41B0C7D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2.1.1. Приобретение щебня, песка</w:t>
            </w:r>
          </w:p>
          <w:p w14:paraId="35EF162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30311BC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 Услуги по отсыпке дорог песком и щебнем</w:t>
            </w:r>
          </w:p>
          <w:p w14:paraId="67044E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2B390CB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2.1.5.Услуги по очистке дорог от снега</w:t>
            </w:r>
          </w:p>
          <w:p w14:paraId="46A98A9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2.1.6. Разработка проектов и схем организации дорожного движения</w:t>
            </w:r>
          </w:p>
          <w:p w14:paraId="7135BE7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69E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26E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621A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6999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E915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01 1 02 46210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B8B6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EE5F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9643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654E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402.97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3909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30,1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8C1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DF2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B4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BC4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72D4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318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599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51873265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E02B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B318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A67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 (остатки прошлых лет):</w:t>
            </w:r>
          </w:p>
          <w:p w14:paraId="5D28196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 Приобретение щебня, песка</w:t>
            </w:r>
          </w:p>
          <w:p w14:paraId="6664229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2A8F08D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3.1.3. Услуги по отсыпке дорог песком и щебнем</w:t>
            </w:r>
          </w:p>
          <w:p w14:paraId="4C52023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012C762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3.1.5.Услуги по очистке дорог от снега</w:t>
            </w:r>
          </w:p>
          <w:p w14:paraId="21BCFB5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3.1.6. Разработка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проектов и схем организации дорожного движения</w:t>
            </w:r>
          </w:p>
          <w:p w14:paraId="6A036EF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57CD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4458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C806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848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D13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01 1 02 46300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FDF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6FF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4B63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F15E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130,465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8022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18,45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683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4C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CAA3A" w14:textId="77777777" w:rsidR="00476CE1" w:rsidRDefault="00027F0A">
            <w:pPr>
              <w:pStyle w:val="ConsPlusNormal0"/>
              <w:rPr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en-US"/>
              </w:rPr>
              <w:t>74,0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B618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8D4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6B4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0EBE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1CCC4C38" w14:textId="77777777">
        <w:trPr>
          <w:trHeight w:val="385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242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8053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CF92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14:paraId="0A0F35C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 Приобретение щебня, песка</w:t>
            </w:r>
          </w:p>
          <w:p w14:paraId="048E8FE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1.1.2.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грейдерованию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  <w:p w14:paraId="6C3423E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 Услуги по отсыпке дорог песком и щебнем</w:t>
            </w:r>
          </w:p>
          <w:p w14:paraId="2752469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1.1.4. Услуги по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обкосу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обочин у дорог</w:t>
            </w:r>
          </w:p>
          <w:p w14:paraId="1A6AB11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1.1.5.Услуги по очистке дорог от снега</w:t>
            </w:r>
          </w:p>
          <w:p w14:paraId="0A18E64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1.1.6. Разработка проектов и схем организации дорожного движения</w:t>
            </w:r>
          </w:p>
          <w:p w14:paraId="7847BF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1.1.7 Услуги по перевозке щебня, песка, кирпичного боя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4609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AA6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ED0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922A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407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6CB3D6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DFF37E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30FE4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3B9C3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89BF8E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01 1 02 46310</w:t>
            </w:r>
          </w:p>
          <w:p w14:paraId="12A9C82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66F9B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52C0185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011029Д130</w:t>
            </w:r>
          </w:p>
          <w:p w14:paraId="2E73B7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0B6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F188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F62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7EAE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AE85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331,0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F742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8826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012D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448,0</w:t>
            </w:r>
          </w:p>
          <w:p w14:paraId="0E0ED4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0BBC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3B0A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63CC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5689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DAE4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81288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FBFC6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0E30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729284" w14:textId="35CCEBCF" w:rsidR="00476CE1" w:rsidRPr="00984A26" w:rsidRDefault="00984A26">
            <w:pPr>
              <w:pStyle w:val="ConsPlusNormal0"/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E994"/>
              </w:rPr>
              <w:t>819,9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C9B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2548D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6758A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C02F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E9E8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8F5B9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BA3CB3" w14:textId="77777777" w:rsidR="00476CE1" w:rsidRDefault="00027F0A">
            <w:pPr>
              <w:pStyle w:val="ConsPlusNormal0"/>
              <w:rPr>
                <w:shd w:val="clear" w:color="auto" w:fill="FFE99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E994"/>
              </w:rPr>
              <w:t>491,6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76E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D1240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3E70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6E2B8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8986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F14BA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EF204D" w14:textId="77777777" w:rsidR="00476CE1" w:rsidRDefault="00027F0A">
            <w:pPr>
              <w:pStyle w:val="ConsPlusNormal0"/>
              <w:rPr>
                <w:shd w:val="clear" w:color="auto" w:fill="FFE99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E994"/>
              </w:rPr>
              <w:t>509,0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708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668E3B0" w14:textId="77777777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4C06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63B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446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70C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1F122" w14:textId="77777777" w:rsidR="00476CE1" w:rsidRDefault="00476CE1">
            <w:pPr>
              <w:ind w:firstLine="0"/>
              <w:rPr>
                <w:sz w:val="12"/>
                <w:szCs w:val="12"/>
              </w:rPr>
            </w:pPr>
          </w:p>
          <w:p w14:paraId="3CEC8EB4" w14:textId="77777777" w:rsidR="00476CE1" w:rsidRDefault="00027F0A">
            <w:pPr>
              <w:ind w:firstLine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B51DA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FF674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EAD4F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0011 02 61220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BA27C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579B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C29E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FEEC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21,93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78E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243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FB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1CF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1C9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CEEB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F0F4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978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7EAAEC0" w14:textId="77777777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395E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A26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7C55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водоснабжения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BAEB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9ACC5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5CDB1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0EE1E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BE79D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14F65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FBBF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AF0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708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1EA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DFB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B86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646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EC3C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A07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EC3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FA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23A267C" w14:textId="77777777">
        <w:trPr>
          <w:trHeight w:val="32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EAEE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964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4BD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 теплоснабжения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B70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3571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C23F7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947F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996D7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C939E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7E23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808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754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96A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1BE7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47E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C37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F77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0712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14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47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9201869" w14:textId="77777777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308D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</w:t>
            </w:r>
          </w:p>
          <w:p w14:paraId="1FD5DC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8F1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  <w:p w14:paraId="7B8C23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832C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Развитие систем уличного освещения:</w:t>
            </w:r>
          </w:p>
          <w:p w14:paraId="690144B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4.1.1. Развитие уличного освещения и обеспечения бесперебойного электроснабжения</w:t>
            </w:r>
          </w:p>
          <w:p w14:paraId="70B6692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4.1.2. Приобретение электрических ламп, светильников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C4E3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65A0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76AF6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F5647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DC5D3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AF5F0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9BA3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115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162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D2D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E10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B78D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815C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7E0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BDE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5711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07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773BB21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5F2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D0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8C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C5F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A04EF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10E0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04939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6069E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0011 02 61160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8BF5A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1C5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379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56C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C6D9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5D1C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DFD3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D2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6807F" w14:textId="769275F2" w:rsidR="00476CE1" w:rsidRDefault="00476CE1">
            <w:pPr>
              <w:pStyle w:val="ConsPlusNormal0"/>
              <w:rPr>
                <w:shd w:val="clear" w:color="auto" w:fill="FFFF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C583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1D64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46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510E9B46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E83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4479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2594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A8CE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CA116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C85AF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1695B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3BFA6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0011 02 61170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BF2E2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1AF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759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030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17.17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60B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DFED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733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795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754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DC5E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E60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5F4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28E29183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79BA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A491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Мероприятие10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4D9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</w:t>
            </w:r>
          </w:p>
          <w:p w14:paraId="3E181197" w14:textId="042F499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товаров,</w:t>
            </w:r>
            <w:r w:rsidR="00B33F8D">
              <w:t xml:space="preserve"> р</w:t>
            </w:r>
            <w:r w:rsidR="00B33F8D" w:rsidRPr="00B33F8D">
              <w:rPr>
                <w:rFonts w:ascii="Times New Roman" w:hAnsi="Times New Roman" w:cs="Times New Roman"/>
                <w:sz w:val="18"/>
                <w:szCs w:val="18"/>
              </w:rPr>
              <w:t xml:space="preserve">азработка проектно-сметной документации на капитальный ремонт </w:t>
            </w:r>
            <w:r w:rsidR="00B33F8D" w:rsidRPr="00B33F8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памятников и прохождение её государственной экспертизы</w:t>
            </w:r>
            <w:proofErr w:type="gramEnd"/>
          </w:p>
          <w:p w14:paraId="5CA3E63A" w14:textId="77777777" w:rsidR="004F7729" w:rsidRDefault="004F7729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398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EDC10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D0F42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F085C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064EF" w14:textId="4C6155FA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0011 02 61180</w:t>
            </w:r>
            <w:r w:rsidR="00116D45">
              <w:rPr>
                <w:sz w:val="12"/>
                <w:szCs w:val="12"/>
              </w:rPr>
              <w:t>-011029523В</w:t>
            </w:r>
            <w:r w:rsidR="004F7729">
              <w:rPr>
                <w:sz w:val="12"/>
                <w:szCs w:val="12"/>
              </w:rPr>
              <w:t xml:space="preserve">    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F62C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AC1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2810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C32B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21.88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1B20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693F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A4F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3BA2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A2265" w14:textId="05444BFB" w:rsidR="00476CE1" w:rsidRPr="00AB54FE" w:rsidRDefault="00AB54F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F15BAE">
              <w:rPr>
                <w:rFonts w:ascii="Times New Roman" w:hAnsi="Times New Roman" w:cs="Times New Roman"/>
                <w:color w:val="EE0000"/>
                <w:sz w:val="18"/>
                <w:szCs w:val="18"/>
              </w:rPr>
              <w:t>226,9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529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A17E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4F9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E8F3B12" w14:textId="77777777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5152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A16D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C335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A71A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65CBE" w14:textId="77777777" w:rsidR="00476CE1" w:rsidRDefault="00027F0A">
            <w:pPr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0DFD4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BD21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97E3B" w14:textId="77777777" w:rsidR="004F7729" w:rsidRDefault="004F7729">
            <w:pPr>
              <w:rPr>
                <w:sz w:val="12"/>
                <w:szCs w:val="12"/>
              </w:rPr>
            </w:pPr>
          </w:p>
          <w:p w14:paraId="4F5F7128" w14:textId="00590F38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0011 02 61190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E107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86A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C9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C2B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63.44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BFED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CE97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4F5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8B8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E6D1A" w14:textId="5224BEEB" w:rsidR="00476CE1" w:rsidRDefault="0087312E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40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0641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CBEC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5BDCE02" w14:textId="77777777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018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93F4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E741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9D1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38C25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45835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8D154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368D1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0011 02 61340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909F2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F51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A156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3DA7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032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EEDC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45B1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812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234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E56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3825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9C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76CE1" w14:paraId="7D82E622" w14:textId="77777777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5090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742E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919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741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07F7C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6574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005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BEFD4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C65F2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0011 02 95236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FA4CC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1DC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9BCA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9BD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A2A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FBE1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BB2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6D4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F5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496B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5978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16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76CE1" w14:paraId="0EF349F0" w14:textId="77777777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3934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A8A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09A3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дорог).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BC0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2D534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9F23F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F4A3C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F9047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0011 02 95237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BB45" w14:textId="77777777" w:rsidR="00476CE1" w:rsidRDefault="00027F0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351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F43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EDF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AA7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941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7AE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CE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9B1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E61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01C0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59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76CE1" w14:paraId="0D8C30C0" w14:textId="77777777">
        <w:trPr>
          <w:trHeight w:val="89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8233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C33E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D18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культуры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F84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4F7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8AE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736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6B1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52C0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7B38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E525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91A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09D6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95A5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FFFFF"/>
              </w:rPr>
              <w:t>1011,4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DD17B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769,4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A1CF3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51C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ED4F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C34B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EFA1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24B68B07" w14:textId="77777777">
        <w:trPr>
          <w:trHeight w:val="26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EFA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2.1.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5CA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F100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60B2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766C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EF1B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5C1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4B67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7E4C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10E3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1056,8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A74D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1146,6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0824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24CB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1011.39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5AC1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1011,4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7131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769,4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506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E46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FFA7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91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6E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4F55A224" w14:textId="77777777">
        <w:trPr>
          <w:trHeight w:val="49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45C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28D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8F2F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D90F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138E7B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77E3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1CDA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AAEE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686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4F4F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70D4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6958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2F90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8D9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7D6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745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1A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697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36E0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1992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C47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389A50B" w14:textId="77777777">
        <w:trPr>
          <w:trHeight w:val="494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A1C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537B9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9FBC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FD78B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C89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F294A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реализации мероприятий и создания условий для их реализации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всфере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культуры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D04C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EC74A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6542D2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11D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4C2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84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B6FA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012 01 05020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6AA0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5213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F2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C8F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D519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0E2B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7680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EC4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F16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03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0FF1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659A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FCBF9DB" w14:textId="77777777">
        <w:trPr>
          <w:trHeight w:val="960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D873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A0C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8F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8372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9CF9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D41D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F17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F1F0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012 01 71051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6BC2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88E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B4A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057B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2999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A3A7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1216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B14C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F9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270D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0651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1F90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D3658FB" w14:textId="77777777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1E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17D9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B31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1A92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24A0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DDB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629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313D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Z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1051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E23C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611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A9D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640F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50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CC9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F0C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0E9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9E7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9B68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AEA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5842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AADB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80D58EB" w14:textId="77777777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094C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C9C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07F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266C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EAEC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3B5C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150A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0342C" w14:textId="77777777"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012 01 23300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281E" w14:textId="77777777"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5E03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7653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3A51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197.03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F5B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D5A4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277,6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4BD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020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E785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C0A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5E8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D56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2873EE16" w14:textId="77777777">
        <w:trPr>
          <w:trHeight w:val="26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92D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F0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31C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4FAF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5EE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E971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718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9D3ED" w14:textId="77777777"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012 01 95233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FE58" w14:textId="77777777"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483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36E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428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1BE0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4315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4C64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80B6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63E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967E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1FD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B4B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20B1E629" w14:textId="77777777">
        <w:trPr>
          <w:trHeight w:val="151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8E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A22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5B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BA21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5A1F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A21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1631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414B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012 01 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BD3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ABF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524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580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80.561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41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96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2495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389E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E6F3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C391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7DB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0D40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1A19A64" w14:textId="77777777">
        <w:trPr>
          <w:trHeight w:val="2830"/>
        </w:trPr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7646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345F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24F4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E94E3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Мероприятие3</w:t>
            </w: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3BA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22B3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8B3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1B543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14:paraId="1579F76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F4B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96AA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CF9D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952A5" w14:textId="77777777"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012 01 </w:t>
            </w:r>
            <w:r>
              <w:rPr>
                <w:sz w:val="12"/>
                <w:szCs w:val="12"/>
                <w:lang w:val="en-US"/>
              </w:rPr>
              <w:t>96950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45DDC" w14:textId="77777777" w:rsidR="00476CE1" w:rsidRDefault="00027F0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>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733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D40C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BA0B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2E5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BEA1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733.8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F70E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C43B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651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8BA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C5CC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F9AC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76CE1" w14:paraId="640B9275" w14:textId="77777777">
        <w:trPr>
          <w:trHeight w:val="1308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C967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6210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383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E5E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5AB0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E20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08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FB56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F48E7" w14:textId="77777777" w:rsidR="00476CE1" w:rsidRDefault="00027F0A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012 01 11130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6B89" w14:textId="77777777" w:rsidR="00476CE1" w:rsidRDefault="00027F0A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313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6214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7F6C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3743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ED4E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A50E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E5D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A38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6C4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7F3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2587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9A8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5F1774C" w14:textId="77777777">
        <w:trPr>
          <w:trHeight w:val="127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820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DF84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A205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«Развитие муниципальной службы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Подгорненском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сельсовете»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8A3E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557C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F66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268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4FE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F98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1D38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15C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039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481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815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A34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7966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E8E9" w14:textId="27CDA4EA" w:rsidR="00476CE1" w:rsidRPr="008C706F" w:rsidRDefault="00F941DD">
            <w:pPr>
              <w:pStyle w:val="ConsPlusNormal0"/>
              <w:rPr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4234,9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2EF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07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2BF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151186DC" w14:textId="77777777">
        <w:trPr>
          <w:trHeight w:val="61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61AC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E3C4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BBFC7" w14:textId="77777777" w:rsidR="00476CE1" w:rsidRDefault="00027F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90C8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1C18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B0E6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4202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2E58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C9C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DD2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1582,0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544E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1672,9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8DF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1985.35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D39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2035,0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E45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1786,0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454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2057,2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A72D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shd w:val="clear" w:color="auto" w:fill="FFFFFF"/>
              </w:rPr>
              <w:t>2993,2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E5E03" w14:textId="7FE778EC" w:rsidR="00476CE1" w:rsidRPr="008C706F" w:rsidRDefault="00F941DD">
            <w:pPr>
              <w:pStyle w:val="ConsPlusNormal0"/>
              <w:rPr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</w:rPr>
              <w:t>4234,9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96B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3384,7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D26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3477,1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34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6CE1" w14:paraId="272787E3" w14:textId="77777777"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F62F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55F2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0FDF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BC48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Подгорненского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043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147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B6F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72E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F3B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9C85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7487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615,1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99C7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678,77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4900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675,3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05972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335,3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4391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518,8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F68F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875,9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57F34" w14:textId="5FCB04E7" w:rsidR="00476CE1" w:rsidRDefault="009B000D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EE0000"/>
                <w:sz w:val="18"/>
                <w:szCs w:val="18"/>
                <w:shd w:val="clear" w:color="auto" w:fill="FFFFFF"/>
              </w:rPr>
              <w:t>655,9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DAA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8EBC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1234,3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68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4A0CD55E" w14:textId="77777777">
        <w:tc>
          <w:tcPr>
            <w:tcW w:w="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C8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D676E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C98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EBDD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72D4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B081A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B29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179C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B6D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B28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411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A6EE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C7E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A8192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186,7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98EBD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5B43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217.46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72E0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9C242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315F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8E9B8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254,0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1A60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372,4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FA94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9D9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413,7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6A38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802518F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457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F1F7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39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D396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894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E58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396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B65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01 3 01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95231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319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0E29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97C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6433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F06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FFA2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CC3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EFA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706A6" w14:textId="6D5CDBB4" w:rsidR="00476CE1" w:rsidRDefault="009B000D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6DE4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9363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0895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7B2868A" w14:textId="77777777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AB3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78B9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AF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F799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7E6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380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9C1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4BD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114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6F99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923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018D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5567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381E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A5C5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674D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E1FB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3C31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01CC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D1F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5E41B90C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0A3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4AEA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D323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DB0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3E7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272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435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9F6B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B9F9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64DC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23B9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5214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B036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D5E8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528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DF2F6" w14:textId="77777777" w:rsidR="00476CE1" w:rsidRDefault="00027F0A">
            <w:pPr>
              <w:pStyle w:val="ConsPlusNormal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B31C" w14:textId="62AFEC01" w:rsidR="00476CE1" w:rsidRDefault="00213E07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742,4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A410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D1C6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89F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0CB9CD2" w14:textId="77777777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4E5F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7F29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1DF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B78C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ED7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3F9C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F67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2A8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01 3 01 95233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EA6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7A90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CACA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7D86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FCE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3EBC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9248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B5D3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9D80" w14:textId="033CCA74" w:rsidR="00476CE1" w:rsidRDefault="00213E07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34,7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380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459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1B4A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E74F9E0" w14:textId="77777777">
        <w:tc>
          <w:tcPr>
            <w:tcW w:w="4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BE25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699A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FC5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DBF0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5F0B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7F4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C302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9AA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9523Т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683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EAE6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5DC1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9586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B03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2731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1BD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3EE0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07EF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337D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163A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F5B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52378758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2D24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9C7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F436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94EF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01F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34F5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00E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E73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38C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6A6D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9F0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EBB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41.29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ED3D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0F622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F3DE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6D907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74,9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C306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6A31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B37A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693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2F179CD7" w14:textId="77777777">
        <w:trPr>
          <w:trHeight w:val="325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00F3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3849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B09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0DC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7C0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3A2A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F4F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FA0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99A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FCE4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349,3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A14A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6F26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469,0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D5791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479,6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537E7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9E2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5A36B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535,3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B1FA2" w14:textId="0852F50B" w:rsidR="00476CE1" w:rsidRDefault="000D3DF5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549,3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42B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87E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636,3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7FF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DB7A249" w14:textId="77777777">
        <w:trPr>
          <w:trHeight w:val="86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8BED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E3D0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509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C3D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0B79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12C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86F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62D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31D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FED7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66280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D81A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172.09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46DA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FE5D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C6E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80BD7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204,0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B3057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243,3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4F8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A94D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256,8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BB91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A58F98F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8D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9566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4C65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13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C1A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53A9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A64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B45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DFB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B651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56B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183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52A1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C1B0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CCC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D19F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3E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F5F9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3E6C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9F50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29C5E347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AC6D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91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556D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CDB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E95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515E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5AF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A9D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</w:t>
            </w:r>
            <w:r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DE8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3AB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F252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0CBC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4.75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6EBE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60AB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5CE9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6FD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29EC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5FA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F681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89C0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5620EB4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D98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12B5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87DA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929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A98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8A9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A7F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56F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01 3 01 02110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0A3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597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70B5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BF1C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68CC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102,9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487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D260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56F9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211,8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A8CA3" w14:textId="5670900B" w:rsidR="00476CE1" w:rsidRDefault="000D3DF5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1E8F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B2985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214,0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4976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E9C2B40" w14:textId="77777777">
        <w:trPr>
          <w:trHeight w:val="289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B14F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102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FAB3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842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149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D5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5C1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BF7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21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D99E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6CD1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248,2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7142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247.98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D9887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211,7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143E4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214,3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5B4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2170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149,7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4B3A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E0CE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2BD7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B17C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898DA17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3F6B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9FD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F10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4F5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80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250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D62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9B8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BD2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E68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57C9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9C2DD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16,72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5647D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CDED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D7FE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07153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5,3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3DD0" w14:textId="77777777" w:rsidR="00476CE1" w:rsidRPr="00745C80" w:rsidRDefault="00027F0A">
            <w:pPr>
              <w:pStyle w:val="ConsPlusNormal0"/>
              <w:rPr>
                <w:shd w:val="clear" w:color="auto" w:fill="FFFFFF"/>
              </w:rPr>
            </w:pPr>
            <w:r w:rsidRPr="00745C8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84B66" w14:textId="4CF76A08" w:rsidR="00476CE1" w:rsidRPr="00745C80" w:rsidRDefault="000B38BD">
            <w:pPr>
              <w:pStyle w:val="ConsPlusNormal0"/>
              <w:rPr>
                <w:shd w:val="clear" w:color="auto" w:fill="FFFFFF"/>
              </w:rPr>
            </w:pPr>
            <w:r w:rsidRPr="00745C8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1650B" w14:textId="77777777" w:rsidR="00476CE1" w:rsidRPr="00745C80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745C80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E1A6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323670AB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34C9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DCF78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CEB5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0E2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A19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4ED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431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403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01 3 01 02200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51A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F2F90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09FB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5212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82E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B0C2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E8EF6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F35D3" w14:textId="77777777" w:rsidR="00476CE1" w:rsidRPr="009B530A" w:rsidRDefault="00027F0A">
            <w:pPr>
              <w:pStyle w:val="ConsPlusNormal0"/>
              <w:rPr>
                <w:shd w:val="clear" w:color="auto" w:fill="FFFFFF"/>
              </w:rPr>
            </w:pPr>
            <w:r w:rsidRPr="009B530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E446" w14:textId="04146BE5" w:rsidR="00476CE1" w:rsidRPr="009B530A" w:rsidRDefault="003C0188">
            <w:pPr>
              <w:pStyle w:val="ConsPlusNormal0"/>
              <w:rPr>
                <w:shd w:val="clear" w:color="auto" w:fill="FFFFFF"/>
              </w:rPr>
            </w:pPr>
            <w:r w:rsidRPr="009B530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23EC0" w14:textId="2DC36918" w:rsidR="00476CE1" w:rsidRPr="009B530A" w:rsidRDefault="000B38BD">
            <w:pPr>
              <w:pStyle w:val="ConsPlusNormal0"/>
              <w:rPr>
                <w:shd w:val="clear" w:color="auto" w:fill="FFFFFF"/>
              </w:rPr>
            </w:pPr>
            <w:r w:rsidRPr="009B530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261D" w14:textId="77777777" w:rsidR="00476CE1" w:rsidRPr="009B530A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 w:rsidRPr="009B530A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9029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983637E" w14:textId="77777777"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20F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A38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D7A4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64D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6A2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792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714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A00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2F7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BE86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F95E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69AA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F8E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80E7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9C7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1B4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614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65720" w14:textId="77777777" w:rsidR="00476CE1" w:rsidRPr="00745C80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9564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F614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2736541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CA0E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6A13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14F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70D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C0C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EE6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FE52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DD6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01 3 01 55490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B8E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433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866A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7051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9FBF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44C0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5C12C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08EE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6E63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9E16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A2DE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0A55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74C4D09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02B0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EAEA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8500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060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1EB4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D25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363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7B70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62EFC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55B7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340B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7A8A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E747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72352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C0D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50A5" w14:textId="77777777" w:rsidR="00476CE1" w:rsidRDefault="00027F0A">
            <w:pPr>
              <w:pStyle w:val="ConsPlusNormal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91,6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BC7E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0831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10C1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91A2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124227CE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450E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1D05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980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28D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1B63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A50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74A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06B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D6E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B154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BC35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DC0A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0653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8CDC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73,4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CF84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4F4F1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337,4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569F1" w14:textId="574FD528" w:rsidR="00476CE1" w:rsidRDefault="004C7A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519,6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DF25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628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439,1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9EB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69457BB1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DC25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50F1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FF75D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6BC1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F6AB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7AC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E668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8F12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01 3 01 95240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0E0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15FD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5E27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EE197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14909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B9AE3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1CE47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37581" w14:textId="77777777" w:rsidR="00476CE1" w:rsidRDefault="00027F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101,8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F8511" w14:textId="6C24C965" w:rsidR="00476CE1" w:rsidRDefault="004C7A0A">
            <w:pPr>
              <w:pStyle w:val="ConsPlusNormal0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156,9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C7A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8096B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E06BF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980C0E7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718E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6FF2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D423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25E19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B35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A97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931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D23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8764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CC4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D046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DAF2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4D0D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DB7EE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5F2D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2D41D" w14:textId="77777777" w:rsidR="00476CE1" w:rsidRDefault="00027F0A">
            <w:pPr>
              <w:pStyle w:val="ConsPlusNormal0"/>
              <w:jc w:val="center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02F7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A5E7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6107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2389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5D3824C5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60E4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2F82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6A42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4E1B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BFA9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873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D2EFD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751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9523П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547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3F6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2FD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2AB7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7E19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725D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E341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09FA8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9D94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2670B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7E57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9EEB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283F21E7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732E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8ED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6B3D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ECC06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D88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639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8CF0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B652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272E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8DCD0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BEDE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B42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9B0F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90F5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355,0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3B47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FDCB4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2AF3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7E7C8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3BC9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7045D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0104C0EF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464A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61197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DAD2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8FFE5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D3A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70E1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3EF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C00F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D3E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72C66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EF29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E354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F6A5E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0761B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FE179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9958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958B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C6E8C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9A81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2027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76CE1" w14:paraId="737DC1C4" w14:textId="77777777">
        <w:trPr>
          <w:trHeight w:val="63"/>
        </w:trPr>
        <w:tc>
          <w:tcPr>
            <w:tcW w:w="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A4B6B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235C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55D73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B87A" w14:textId="77777777" w:rsidR="00476CE1" w:rsidRDefault="00476CE1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06E6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901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729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8D7A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68DF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01 3 01 95238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0DE7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B170F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0608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2EB2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49D7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49B84" w14:textId="77777777" w:rsidR="00476CE1" w:rsidRDefault="00027F0A">
            <w:pPr>
              <w:pStyle w:val="ConsPlusNormal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EEBB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F63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5AB3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39DA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23C35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C9931" w14:textId="77777777" w:rsidR="00476CE1" w:rsidRDefault="00476CE1">
            <w:pPr>
              <w:pStyle w:val="ConsPlusNormal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A7F7BA8" w14:textId="77777777" w:rsidR="00476CE1" w:rsidRDefault="00476CE1">
      <w:pPr>
        <w:ind w:firstLine="540"/>
        <w:rPr>
          <w:color w:val="000000"/>
          <w:sz w:val="24"/>
          <w:szCs w:val="24"/>
        </w:rPr>
      </w:pPr>
    </w:p>
    <w:p w14:paraId="47B7B4D2" w14:textId="77777777" w:rsidR="00476CE1" w:rsidRDefault="00476CE1">
      <w:pPr>
        <w:ind w:firstLine="540"/>
        <w:rPr>
          <w:color w:val="000000"/>
          <w:sz w:val="24"/>
          <w:szCs w:val="24"/>
        </w:rPr>
      </w:pPr>
    </w:p>
    <w:p w14:paraId="6DA0BF7E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№10.2</w:t>
      </w:r>
    </w:p>
    <w:p w14:paraId="4ADF317E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муниципальной программе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</w:t>
      </w:r>
    </w:p>
    <w:p w14:paraId="6F7A9E30" w14:textId="77777777" w:rsidR="00476CE1" w:rsidRDefault="00027F0A">
      <w:pPr>
        <w:widowControl/>
        <w:ind w:right="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«Развитие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2014 - 2027 годы»</w:t>
      </w:r>
    </w:p>
    <w:p w14:paraId="4E139B76" w14:textId="77777777" w:rsidR="00476CE1" w:rsidRDefault="00027F0A">
      <w:pPr>
        <w:widowControl/>
        <w:ind w:right="0" w:firstLine="540"/>
        <w:jc w:val="center"/>
        <w:rPr>
          <w:sz w:val="24"/>
          <w:szCs w:val="24"/>
        </w:rPr>
      </w:pPr>
      <w:r>
        <w:rPr>
          <w:b/>
          <w:bCs/>
          <w:sz w:val="32"/>
          <w:szCs w:val="32"/>
        </w:rPr>
        <w:t> </w:t>
      </w:r>
    </w:p>
    <w:p w14:paraId="613FD9CD" w14:textId="77777777" w:rsidR="00476CE1" w:rsidRDefault="00027F0A">
      <w:pPr>
        <w:widowControl/>
        <w:ind w:right="0" w:firstLine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ПЕРЕЧЕНЬ</w:t>
      </w:r>
    </w:p>
    <w:p w14:paraId="699388CD" w14:textId="77777777" w:rsidR="00476CE1" w:rsidRDefault="00027F0A">
      <w:pPr>
        <w:widowControl/>
        <w:ind w:right="0" w:firstLine="5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основных мероприятий, мероприятий муниципальной программы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"Развитие </w:t>
      </w:r>
      <w:proofErr w:type="spellStart"/>
      <w:r>
        <w:rPr>
          <w:bCs/>
          <w:sz w:val="28"/>
          <w:szCs w:val="28"/>
        </w:rPr>
        <w:t>Подгорненского</w:t>
      </w:r>
      <w:proofErr w:type="spellEnd"/>
      <w:r>
        <w:rPr>
          <w:bCs/>
          <w:sz w:val="28"/>
          <w:szCs w:val="28"/>
        </w:rPr>
        <w:t xml:space="preserve"> сельсовета Мокшанского района Пензенской области на 2014 - 2027 годы" на 2018-2027гг</w:t>
      </w:r>
    </w:p>
    <w:p w14:paraId="5BF41FED" w14:textId="77777777" w:rsidR="00476CE1" w:rsidRDefault="00027F0A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4695" w:type="dxa"/>
        <w:tblInd w:w="12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"/>
        <w:gridCol w:w="1953"/>
        <w:gridCol w:w="1864"/>
        <w:gridCol w:w="1082"/>
        <w:gridCol w:w="805"/>
        <w:gridCol w:w="1505"/>
        <w:gridCol w:w="1256"/>
        <w:gridCol w:w="1120"/>
        <w:gridCol w:w="1404"/>
        <w:gridCol w:w="1904"/>
        <w:gridCol w:w="1374"/>
      </w:tblGrid>
      <w:tr w:rsidR="00476CE1" w14:paraId="19A94F40" w14:textId="77777777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99FD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4CAC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14E4F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Исполнители</w:t>
            </w:r>
          </w:p>
        </w:tc>
        <w:tc>
          <w:tcPr>
            <w:tcW w:w="1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02D3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0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4A41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8479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F7D5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476CE1" w14:paraId="450F7574" w14:textId="77777777"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52046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7F6EB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C7E62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D6624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85296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1B4E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4BD3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Федеральные средства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C61B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C944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и иные средства (Бюджет Мокшанского района)</w:t>
            </w: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020F0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06B30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8CE4FAA" w14:textId="77777777"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19AF6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B724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B5EC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12FA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EB8B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13F8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3E682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2F2E5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10E92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E4AD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19549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476CE1" w14:paraId="358D6B6A" w14:textId="77777777">
        <w:trPr>
          <w:trHeight w:val="240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2F27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BB00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541B1ED1" w14:textId="77777777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E9E0C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1F25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19590355" w14:textId="77777777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A13A4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подпрограммы 1 «Содержание и ремонт систем водоснабжения»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051A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40C7904B" w14:textId="77777777">
        <w:trPr>
          <w:trHeight w:val="377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1860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Задача подпрограммы 1 «Содержание и ремонт объектов дорожного </w:t>
            </w:r>
            <w:proofErr w:type="gramStart"/>
            <w:r>
              <w:rPr>
                <w:sz w:val="18"/>
                <w:szCs w:val="18"/>
              </w:rPr>
              <w:t>хозяйства</w:t>
            </w:r>
            <w:proofErr w:type="gramEnd"/>
            <w:r>
              <w:rPr>
                <w:sz w:val="18"/>
                <w:szCs w:val="18"/>
              </w:rPr>
              <w:t xml:space="preserve"> и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сельсовета»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EC21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5F3663EF" w14:textId="77777777">
        <w:trPr>
          <w:trHeight w:val="86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754BA" w14:textId="77777777" w:rsidR="00476CE1" w:rsidRDefault="00027F0A">
            <w:pPr>
              <w:widowControl/>
              <w:spacing w:line="86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1 Содержание и ремонт объектов дорожного и жилищно-коммунального хозяйства, благоустройство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7A485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526E51E" w14:textId="77777777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A4AD5A" w14:textId="77777777" w:rsidR="00476CE1" w:rsidRDefault="00027F0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9B3440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Страхование опасного </w:t>
            </w:r>
            <w:r>
              <w:rPr>
                <w:sz w:val="18"/>
                <w:szCs w:val="18"/>
              </w:rPr>
              <w:lastRenderedPageBreak/>
              <w:t>объекта (гидротехническое сооружение)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30844B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lastRenderedPageBreak/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013A1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DCDEB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1A6AE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45A39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5FD99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E9598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9DDF34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доля протяженности </w:t>
            </w:r>
            <w:r>
              <w:rPr>
                <w:sz w:val="18"/>
                <w:szCs w:val="18"/>
              </w:rPr>
              <w:lastRenderedPageBreak/>
              <w:t>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88B8D1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Приложение 1 </w:t>
            </w:r>
            <w:r>
              <w:rPr>
                <w:sz w:val="18"/>
                <w:szCs w:val="18"/>
              </w:rPr>
              <w:lastRenderedPageBreak/>
              <w:t>Показатель 1.4.</w:t>
            </w:r>
          </w:p>
        </w:tc>
      </w:tr>
      <w:tr w:rsidR="00476CE1" w14:paraId="4D953B92" w14:textId="77777777">
        <w:trPr>
          <w:trHeight w:val="2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309CC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FB141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3ED78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F24B7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0760C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D5D9C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D0CCE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0FA39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C502C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DC7E6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E9134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0C5E1E4" w14:textId="77777777">
        <w:trPr>
          <w:trHeight w:val="25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1B33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8F7DF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E113B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E7E9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C482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877B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4FA1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0A81E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603A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68342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A5A55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3F91A9F" w14:textId="77777777">
        <w:trPr>
          <w:trHeight w:val="18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779A1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5FD31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3174D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D30E2" w14:textId="77777777"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90579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3D5B7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A9064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22E09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CE3B6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D8B22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3777B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6FAF1C6" w14:textId="77777777">
        <w:trPr>
          <w:trHeight w:val="24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7F2FF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5ECC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D53AF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375D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B77D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2482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13,92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7DFF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78C4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D443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3E528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F03A5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856F4DB" w14:textId="77777777">
        <w:trPr>
          <w:trHeight w:val="22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1A0E9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ADE87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BC90A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6F62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EA7B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5C88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A350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1863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7C88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357C6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F2313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B5313BD" w14:textId="77777777">
        <w:trPr>
          <w:trHeight w:val="19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FC425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8AA43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CB38F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5F54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0C8E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8A47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9E21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4428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A417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BF349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50AEE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8EF1522" w14:textId="77777777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28ED2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1E296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26945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6355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9DD3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87C2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05AC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695D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F89B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22E9D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71344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CD69F08" w14:textId="77777777">
        <w:trPr>
          <w:trHeight w:val="19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0A85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9FB8D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8352F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12555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620B9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63267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C6E30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FFF71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B79AC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BA9C1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01F9B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A0FA2BC" w14:textId="77777777">
        <w:trPr>
          <w:trHeight w:val="20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9FA17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0133F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340C6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CCE50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7AD8B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D9C86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E9763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69570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3B833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2614F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FE6FB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F8F4450" w14:textId="77777777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E2BA1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09321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D33EE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20CD4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7000D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DC64E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190D3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1C3857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AA412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91CC4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55D31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A6CF700" w14:textId="77777777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3C84A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BAFC5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6ED25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87696F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E4927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D43347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C00647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BDC9A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EEE3A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A0C73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07C7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8CF9558" w14:textId="77777777">
        <w:trPr>
          <w:trHeight w:val="49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4C7F6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C0B2C3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14:paraId="7196D7F4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2.1.1. Приобретение щебня, песка</w:t>
            </w:r>
          </w:p>
          <w:p w14:paraId="42E78D6C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482943B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2.1.3. Услуги по отсыпке дорог песком и щебнем 2.1.4.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7217E1BA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2.1.5.Услуги по очистке дорог от снега</w:t>
            </w:r>
          </w:p>
          <w:p w14:paraId="193B8E64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2.1.6. Разработка проектов и схем организации дорожного движения 2.1.7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D2428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E473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E3E6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DBFB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029A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A5CD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8329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08C0B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D4FBD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 w14:paraId="35912F7E" w14:textId="77777777">
        <w:trPr>
          <w:trHeight w:val="20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A12A3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DD19E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37AD4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F4805" w14:textId="77777777"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ACFBF" w14:textId="77777777"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08364" w14:textId="77777777"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D653A" w14:textId="77777777"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12A00" w14:textId="77777777"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52A39" w14:textId="77777777" w:rsidR="00476CE1" w:rsidRDefault="00476CE1">
            <w:pPr>
              <w:widowControl/>
              <w:spacing w:line="206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81C00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B06EA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2AA82FB" w14:textId="77777777">
        <w:trPr>
          <w:trHeight w:val="22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D7CB2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99F4A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4BA82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F836B" w14:textId="77777777" w:rsidR="00476CE1" w:rsidRDefault="00027F0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154D8" w14:textId="77777777" w:rsidR="00476CE1" w:rsidRDefault="00027F0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0CC6B" w14:textId="77777777" w:rsidR="00476CE1" w:rsidRDefault="00027F0A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EF8B8" w14:textId="77777777" w:rsidR="00476CE1" w:rsidRDefault="00476CE1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86822" w14:textId="77777777" w:rsidR="00476CE1" w:rsidRDefault="00476CE1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FD084" w14:textId="77777777" w:rsidR="00476CE1" w:rsidRDefault="00476CE1">
            <w:pPr>
              <w:widowControl/>
              <w:spacing w:line="22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3F54F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AA2DC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FA785D6" w14:textId="77777777">
        <w:trPr>
          <w:trHeight w:val="2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6FBBA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7F327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C0B5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EDD8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4B4F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402,97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0734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402,97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3401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D746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7CEB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53066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29337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1BB4F80" w14:textId="77777777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C652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536C5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6F3CC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BD14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9281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5337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3F5A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3118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370E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2F557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EE804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E1FC463" w14:textId="77777777">
        <w:trPr>
          <w:trHeight w:val="2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E5AE2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56E10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04126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3B89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E30C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2491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AC86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7EBF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451E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07B9D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71C85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67956CB" w14:textId="77777777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BE03D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A7703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8968B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21F4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78E0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FD60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32C6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A4A8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AB75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49A18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C6DF8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78A2F2B" w14:textId="77777777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03780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2137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4AE87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C5BE4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22875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AEAF4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872A1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673C8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8AD8E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AFA3B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281A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E1446E7" w14:textId="77777777">
        <w:trPr>
          <w:trHeight w:val="2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407C9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F832A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BAFD7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999F4E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81699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BBF80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2622C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10A25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30444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B8813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419C4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3ED1C1C" w14:textId="77777777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F0C4D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BD2DE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97963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69BF5F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DF9D1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9A65A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3B946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B85B1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8AE22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140FB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AB0BB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07C7710" w14:textId="77777777">
        <w:trPr>
          <w:trHeight w:val="3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5C339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34046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9956A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9F2FB2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F59B6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56984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C1DA76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ACD83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EE903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20561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9399B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C000D39" w14:textId="77777777">
        <w:trPr>
          <w:trHeight w:val="18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F09780" w14:textId="77777777" w:rsidR="00476CE1" w:rsidRDefault="00027F0A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F0D88D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(остатки прошлых лет)</w:t>
            </w:r>
          </w:p>
          <w:p w14:paraId="23B064E7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3.1.1. Приобретение щебня, песка</w:t>
            </w:r>
          </w:p>
          <w:p w14:paraId="411BB6ED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5F45871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3.1.3. Услуги по отсыпке дорог песком и щебнем</w:t>
            </w:r>
          </w:p>
          <w:p w14:paraId="095CC498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обочин у дорог</w:t>
            </w:r>
          </w:p>
          <w:p w14:paraId="46EEAE05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3.1.5.Услуги по очистке дорог от снега</w:t>
            </w:r>
          </w:p>
          <w:p w14:paraId="4D96D580" w14:textId="77777777"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3.1.6. Разработка проектов и схем организации дорожного движения 3.1.7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89679E" w14:textId="77777777"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8E340" w14:textId="77777777"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2F9B3" w14:textId="77777777"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20DA3" w14:textId="77777777"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1F63D" w14:textId="77777777"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05BB4" w14:textId="77777777"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ABE30" w14:textId="77777777" w:rsidR="00476CE1" w:rsidRDefault="00476CE1">
            <w:pPr>
              <w:widowControl/>
              <w:spacing w:line="18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CF214F" w14:textId="77777777"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B3DC6CB" w14:textId="77777777" w:rsidR="00476CE1" w:rsidRDefault="00027F0A">
            <w:pPr>
              <w:widowControl/>
              <w:spacing w:line="189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 w14:paraId="7F00DD00" w14:textId="77777777">
        <w:trPr>
          <w:trHeight w:val="25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08156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2903A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7D05B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1093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C0EC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A2D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5DA1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C2D4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1A18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0DD23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46679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8F3B715" w14:textId="77777777">
        <w:trPr>
          <w:trHeight w:val="17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F2B3E5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03547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CC304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5AFFF" w14:textId="77777777" w:rsidR="00476CE1" w:rsidRDefault="00027F0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DA20E" w14:textId="77777777" w:rsidR="00476CE1" w:rsidRDefault="00027F0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EB373" w14:textId="77777777" w:rsidR="00476CE1" w:rsidRDefault="00027F0A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71DBD" w14:textId="77777777" w:rsidR="00476CE1" w:rsidRDefault="00476CE1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CC921" w14:textId="77777777" w:rsidR="00476CE1" w:rsidRDefault="00476CE1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CDF5D" w14:textId="77777777" w:rsidR="00476CE1" w:rsidRDefault="00476CE1">
            <w:pPr>
              <w:widowControl/>
              <w:spacing w:line="17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31CD9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A9461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B2BE19B" w14:textId="77777777">
        <w:trPr>
          <w:trHeight w:val="28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C34D5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7BAD1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AD4AE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FC5E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71E8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130,465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B206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130,465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7A0F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79D8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3A7C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974AD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1DF42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A3320FB" w14:textId="77777777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7AD55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57693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6CFB9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C8CB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E756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18,45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A1FF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18,45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85D9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BE34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B81D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C228B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A1EDF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6DFE662" w14:textId="77777777">
        <w:trPr>
          <w:trHeight w:val="21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85079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80ED7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23D91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CD4F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236B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A96A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23BA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7CF2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4238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A3C9C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80F26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D4E041D" w14:textId="77777777">
        <w:trPr>
          <w:trHeight w:val="34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96015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BE21D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265BD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E8CF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3BB1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D8B3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2B4B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BB45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3179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5D0AD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74E3A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F82F943" w14:textId="77777777">
        <w:trPr>
          <w:trHeight w:val="145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0097D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CDDBA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6FCF7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76B42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E98DA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EB87C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C47D7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0D089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0FF0C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94232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14B57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5DCB809" w14:textId="77777777">
        <w:trPr>
          <w:trHeight w:val="1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A1676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0949D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61978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FE6C76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93A59C" w14:textId="77777777" w:rsidR="00476CE1" w:rsidRDefault="00027F0A">
            <w:pPr>
              <w:ind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2233,1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453B18" w14:textId="77777777" w:rsidR="00476CE1" w:rsidRDefault="00027F0A">
            <w:pPr>
              <w:ind w:right="0"/>
              <w:jc w:val="center"/>
              <w:rPr>
                <w:sz w:val="18"/>
                <w:szCs w:val="18"/>
              </w:rPr>
            </w:pPr>
            <w:r w:rsidRPr="00BF56DF">
              <w:rPr>
                <w:color w:val="000000" w:themeColor="text1"/>
                <w:sz w:val="18"/>
                <w:szCs w:val="18"/>
              </w:rPr>
              <w:t>233,1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F8F75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3676F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7F975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DD866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79CDE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78EC55A" w14:textId="77777777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8D163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2996FB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5F29A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CEB129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6F272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3E7C1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2AF4D7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FFB35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8F3B1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DB97B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57E23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CD4A52C" w14:textId="77777777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35F85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84277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EB241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D4B670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67BAF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7D164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CCC5F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D3473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608C9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FEFEE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85F9F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037A448" w14:textId="77777777">
        <w:trPr>
          <w:trHeight w:val="2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D1544A" w14:textId="77777777" w:rsidR="00476CE1" w:rsidRDefault="00027F0A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9B636A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Мероприятия по содержанию и ремонту </w:t>
            </w:r>
            <w:proofErr w:type="spellStart"/>
            <w:r>
              <w:rPr>
                <w:sz w:val="18"/>
                <w:szCs w:val="18"/>
              </w:rPr>
              <w:t>внутрипоселенческих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 4.1.1. Приобретение щебня, песка</w:t>
            </w:r>
          </w:p>
          <w:p w14:paraId="3D41ACC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4.1.2. Услуги по </w:t>
            </w:r>
            <w:proofErr w:type="spellStart"/>
            <w:r>
              <w:rPr>
                <w:sz w:val="18"/>
                <w:szCs w:val="18"/>
              </w:rPr>
              <w:t>грейдерованию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  <w:p w14:paraId="1B8D3A63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4.1.3. Услуги по отсыпке дорог песком и щебнем</w:t>
            </w:r>
          </w:p>
          <w:p w14:paraId="1405AC6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4.1.4. Услуги по </w:t>
            </w:r>
            <w:proofErr w:type="spellStart"/>
            <w:r>
              <w:rPr>
                <w:sz w:val="18"/>
                <w:szCs w:val="18"/>
              </w:rPr>
              <w:t>обкосу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обочин у дорог</w:t>
            </w:r>
          </w:p>
          <w:p w14:paraId="38B2B27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4.1.5.Услуги по очистке дорог от снега</w:t>
            </w:r>
          </w:p>
          <w:p w14:paraId="3A7680E3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4.1.6. Разработка проектов и схем организации дорожного движения 4.1.7 Услуги по перевозке щебня, песка, кирпичного боя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3B5AA1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0CE58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8E98C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48910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ADF30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10D00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CADA9" w14:textId="77777777" w:rsidR="00476CE1" w:rsidRDefault="00476CE1">
            <w:pPr>
              <w:widowControl/>
              <w:spacing w:line="20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4F258D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60876A" w14:textId="77777777" w:rsidR="00476CE1" w:rsidRDefault="00027F0A">
            <w:pPr>
              <w:widowControl/>
              <w:spacing w:line="20" w:lineRule="atLeast"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1.4.</w:t>
            </w:r>
          </w:p>
        </w:tc>
      </w:tr>
      <w:tr w:rsidR="00476CE1" w14:paraId="07397716" w14:textId="77777777">
        <w:trPr>
          <w:trHeight w:val="2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A62F8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7A31E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DA097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924AB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08E30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B87A7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FDEB3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F2203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8B4A3" w14:textId="77777777" w:rsidR="00476CE1" w:rsidRDefault="00476CE1">
            <w:pPr>
              <w:widowControl/>
              <w:spacing w:line="22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B6D29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BAC58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0082E43" w14:textId="77777777">
        <w:trPr>
          <w:trHeight w:val="25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9A37B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57840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71BF2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E887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5320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C8AB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237F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AD6E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4233C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C942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05D6A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EEA71C6" w14:textId="77777777">
        <w:trPr>
          <w:trHeight w:val="18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E3B4B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983AA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0FDE2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A802A" w14:textId="77777777"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3D115" w14:textId="77777777"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8D5FE" w14:textId="77777777" w:rsidR="00476CE1" w:rsidRDefault="00027F0A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63010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B7E6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19D1D" w14:textId="77777777" w:rsidR="00476CE1" w:rsidRDefault="00476CE1">
            <w:pPr>
              <w:widowControl/>
              <w:spacing w:line="183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D541F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50982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3797AEA" w14:textId="77777777">
        <w:trPr>
          <w:trHeight w:val="2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1BB6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24447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63CCC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464B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943B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8490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7930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1220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34B3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DA8E8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9A6DF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4ABD336" w14:textId="77777777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6D49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9E6D2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CEC8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3A54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91AB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3C57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B22E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7968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63D8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53AD1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2398D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D2D078C" w14:textId="77777777">
        <w:trPr>
          <w:trHeight w:val="1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D2ADA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5D0DB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E470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0FAF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9D8C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F64D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BD49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7417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7CDF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A67FF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87CF6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DC035F1" w14:textId="77777777">
        <w:trPr>
          <w:trHeight w:val="21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87713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0FC97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AFA1D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0418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F512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A29D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374D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7541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208D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E9FE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C4A37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98186E7" w14:textId="77777777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E2485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FE6A7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46C21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9130E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0D85C1" w14:textId="77777777"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522,0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D0F84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D2B53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7E892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612B6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CC21F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40802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A1E3721" w14:textId="77777777">
        <w:trPr>
          <w:trHeight w:val="20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2115E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50F09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29BB6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061D67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A2D5DB" w14:textId="54D51B5C"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17E29">
              <w:rPr>
                <w:sz w:val="18"/>
                <w:szCs w:val="18"/>
              </w:rPr>
              <w:t>586,8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F2F971" w14:textId="3533AC4D" w:rsidR="00476CE1" w:rsidRPr="009F0A31" w:rsidRDefault="009F0A31">
            <w:pPr>
              <w:widowControl/>
              <w:ind w:right="0" w:firstLine="0"/>
              <w:jc w:val="center"/>
              <w:rPr>
                <w:sz w:val="18"/>
                <w:szCs w:val="18"/>
                <w:lang w:val="en-US"/>
              </w:rPr>
            </w:pPr>
            <w:r w:rsidRPr="00BF56DF">
              <w:rPr>
                <w:color w:val="000000" w:themeColor="text1"/>
                <w:sz w:val="18"/>
                <w:szCs w:val="18"/>
                <w:lang w:val="en-US"/>
              </w:rPr>
              <w:t>586.8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58377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53F0A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42E64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899F9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BD381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475A7AD" w14:textId="77777777">
        <w:trPr>
          <w:trHeight w:val="20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35C63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0285B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D0DE3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E93C1F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B432D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491,6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0EA00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1DB1D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3D4127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F9554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4A468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80CE4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8D1F792" w14:textId="77777777">
        <w:trPr>
          <w:trHeight w:val="21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AE56B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416D2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05D7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262B0B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4E128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509,0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2A5E9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7CEAD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49A48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399CE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44CC7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64D1D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90F97E7" w14:textId="77777777">
        <w:trPr>
          <w:trHeight w:val="155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13822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757534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Расходы на по содержанию, обслуживанию и ремонту объектов коммунального хозяйства, находящихся в собственности муниципального образования</w:t>
            </w:r>
            <w:proofErr w:type="gramEnd"/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1E0D9B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CB24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F0AE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22EF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0748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40F4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9F5C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D6798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003C20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 w14:paraId="31F09344" w14:textId="77777777">
        <w:trPr>
          <w:trHeight w:val="21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43518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9CB03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21231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C25E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64AF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67C8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3697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18C5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2A3F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597FA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829DE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1BCD2F8" w14:textId="77777777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4E643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670A3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FEB17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B473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82E7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CA15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6735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3268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8ACD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3B20E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6AEAC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8298087" w14:textId="77777777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F63A7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2D3D1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8EA4F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B04A0" w14:textId="77777777" w:rsidR="00476CE1" w:rsidRDefault="00027F0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D3BD4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CF55A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D6684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2DA94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826B9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72619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15FA2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03D8262" w14:textId="77777777">
        <w:trPr>
          <w:trHeight w:val="6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34B24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A741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78717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5838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291D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2358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D6ED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2EBC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CF74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F8516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572BF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5C74029" w14:textId="77777777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BFCE8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63049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B3A56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DB2D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1D79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78EC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D052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B0D5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CC07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BF7B1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E27C4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0C2C4B5" w14:textId="77777777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F5227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38D4B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45A9B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8C38D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6D001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A8915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DBEE7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578EB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09D8C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CDC78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6C1DD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90B5FDA" w14:textId="77777777">
        <w:trPr>
          <w:trHeight w:val="20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0145A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D9A86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1D581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CA70A8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50BD5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7B8F8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3F579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0EF76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35AD7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4D7F7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20814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62CC6A3" w14:textId="77777777">
        <w:trPr>
          <w:trHeight w:val="28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68DB6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B4E00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02FA1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41B2EE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B7A152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893D1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F9C51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0A06F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BA6A9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978DB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24E9D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F91BAFD" w14:textId="77777777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CD1EA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1DB2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52DDA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0D681E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601FB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AC862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A2FFC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3C247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4F4CD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43674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DE488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02728DE" w14:textId="77777777">
        <w:trPr>
          <w:trHeight w:val="22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BF421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585A4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разработку схем водоснабжения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8D414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DD33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D25C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EDE4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1BF8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D7C4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6832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C1EEF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F87ED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 w14:paraId="56A2CE25" w14:textId="77777777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57A4E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5E7DC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0CDE5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98FC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DF20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9DDF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5613A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3C678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C5D9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7E4E0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835D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8E0B6DF" w14:textId="77777777">
        <w:trPr>
          <w:trHeight w:val="16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CB555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965DD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9A325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AAA9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E70E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DAA1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3882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C134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D022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079CC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15801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B399911" w14:textId="77777777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D456C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124BB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EE83B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3FE915" w14:textId="77777777" w:rsidR="00476CE1" w:rsidRDefault="00027F0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DB028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BCD18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7CE2F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DD151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3EE03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CEBDE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585EC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DEB4F53" w14:textId="77777777">
        <w:trPr>
          <w:trHeight w:val="23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B1FCA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36D74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EDB09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272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35B1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A131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C1B3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E264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0B08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408FB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D56E0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1679834" w14:textId="77777777">
        <w:trPr>
          <w:trHeight w:val="19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4EE6E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8FC741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FEB09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830B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2DE3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39A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4AF7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D0C1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5218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94E03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6B389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9B4681E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46F36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F5BC9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4FFF4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0264A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DB095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01554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321B8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56D87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BC3A6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1A73F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DEA03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0A6F20A" w14:textId="77777777">
        <w:trPr>
          <w:trHeight w:val="24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0B2B7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8ED1D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14F0A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60544A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8E61C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496F9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4B20C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35C7E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43306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A3C0F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2DD73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A7E1A93" w14:textId="77777777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A029E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7516B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F5CF2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193FD2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B232B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5108C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ECB644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D306C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B709D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01038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F2038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B38A177" w14:textId="77777777">
        <w:trPr>
          <w:trHeight w:val="28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CE4CA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5F4E9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56482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1BB9F7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BA2DD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7D8DA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AF7BB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29B24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AA8703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E5801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70B0B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F549182" w14:textId="77777777">
        <w:trPr>
          <w:trHeight w:val="42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97408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93485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разработку схем теплоснабжения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 </w:t>
            </w:r>
            <w:proofErr w:type="spellStart"/>
            <w:r>
              <w:rPr>
                <w:sz w:val="18"/>
                <w:szCs w:val="18"/>
              </w:rPr>
              <w:t>Мокшанского</w:t>
            </w:r>
            <w:proofErr w:type="spellEnd"/>
            <w:r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4C2960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BF89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C222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70A9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DDCD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E988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E13C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49EE53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4893A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 w14:paraId="10336FF5" w14:textId="77777777">
        <w:trPr>
          <w:trHeight w:val="47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5EF22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7DB34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53086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6230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A5B3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A5C7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A3B5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43BA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01E9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D3AE2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CBDEE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162B0A3" w14:textId="77777777">
        <w:trPr>
          <w:trHeight w:val="1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5ABF4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68E64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560ED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38BD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9ADF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3F9A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C7CF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2E3A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441E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120D3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91FB4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F04E639" w14:textId="77777777">
        <w:trPr>
          <w:trHeight w:val="20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1F13C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4602A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E14A5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EAF60" w14:textId="77777777" w:rsidR="00476CE1" w:rsidRDefault="00027F0A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AA454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F1C08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33FDC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5DCC6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36986" w14:textId="77777777" w:rsidR="00476CE1" w:rsidRDefault="00476CE1">
            <w:pPr>
              <w:widowControl/>
              <w:spacing w:line="201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C4327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D0D19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704A812" w14:textId="77777777">
        <w:trPr>
          <w:trHeight w:val="3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00C8D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249E9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E3F3B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8D76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C0E7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3BDB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261E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208B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5712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62DE1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EF6BB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F53E754" w14:textId="77777777">
        <w:trPr>
          <w:trHeight w:val="21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B08AC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C92F7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2EB80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6CF8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4C9A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91AC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541F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FD24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2E74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BE6CF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6672E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B2BF69A" w14:textId="77777777">
        <w:trPr>
          <w:trHeight w:val="35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DE7DD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8DC83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47BC0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0539A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817EB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E7954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570B0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4FE36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D33BD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AC3A2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4055E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0529663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A045A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9C7A4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0C87A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BD0DE7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CB108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464BC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D5323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F4083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EB6A6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5E2ED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37A8C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11341DD" w14:textId="77777777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60215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1ECDEF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32EFC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250EF7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BBEEA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4BE423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0047B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FCC601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8E60B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202B1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21BB1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A8947A7" w14:textId="77777777">
        <w:trPr>
          <w:trHeight w:val="3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D2935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B6AC16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8A55A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03A05C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52BBCF7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9FD3DE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3B94D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C8D29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44D65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DF5A0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8DFF5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1D140B1" w14:textId="77777777">
        <w:trPr>
          <w:trHeight w:val="316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F8EC17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2A0A60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систем уличного освещения: 8.1.1. Развитие уличного освещения и обеспечения бесперебойного электроснабжения 8.1.2. Приобретение электрических ламп, светильников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0D61E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1F0B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BE0B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79BB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DF59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3F64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BD9C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6DCAC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0841CD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 w14:paraId="51D4C6C5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ABC3B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80B97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5816F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5208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E848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E4D6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C9B6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355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D869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90E82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2815B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19A3CF2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DA587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81CD5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AE537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61C6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BAF2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B0C9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EB0C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0BDC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D477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DB32A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3371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C6DDB99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20F07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B7172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9FFCC9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7C6B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E635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6082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D38A3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98BB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0AB8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60B2D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BA557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D4D813C" w14:textId="77777777">
        <w:trPr>
          <w:trHeight w:val="31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8E51D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E6E6C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30E86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10F3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1694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FA5F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F269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910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48D0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E372B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B4347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CBF4ACD" w14:textId="77777777">
        <w:trPr>
          <w:trHeight w:val="22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63C9F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48DE0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7A9AB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D64BA" w14:textId="77777777" w:rsidR="00476CE1" w:rsidRDefault="00027F0A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DE0AD" w14:textId="77777777"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13407" w14:textId="77777777"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5A896" w14:textId="77777777"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117D99" w14:textId="77777777"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C4121" w14:textId="77777777" w:rsidR="00476CE1" w:rsidRDefault="00476CE1">
            <w:pPr>
              <w:widowControl/>
              <w:spacing w:line="22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2B74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108B5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DFF039A" w14:textId="77777777">
        <w:trPr>
          <w:trHeight w:val="54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A5500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FCB15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2BBC9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EF5F07" w14:textId="77777777"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1D456A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FCE45B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D1194D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C47930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6A0B97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4B81F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C4A51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311399B" w14:textId="77777777">
        <w:trPr>
          <w:trHeight w:val="28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3A226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45D1C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8CD65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06CF46" w14:textId="77777777"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4A6EDA" w14:textId="4F89DAB9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8B4593" w14:textId="7698C6B1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F8E636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A4AAFD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40920A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2F533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9826B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1521A01" w14:textId="77777777">
        <w:trPr>
          <w:trHeight w:val="35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DBB8F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653A46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D7315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8C2D8B" w14:textId="77777777" w:rsidR="00476CE1" w:rsidRDefault="00027F0A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14:paraId="37BC1905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618A165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F46B98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D08021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D070FF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8B959F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F7A3F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5A253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4C12A11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BC513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853F7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E09BD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C63D79" w14:textId="77777777" w:rsidR="00476CE1" w:rsidRDefault="00027F0A">
            <w:pPr>
              <w:spacing w:line="219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D312CAB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8B4A34" w14:textId="77777777" w:rsidR="00476CE1" w:rsidRDefault="00476CE1">
            <w:pPr>
              <w:widowControl/>
              <w:spacing w:line="219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AA7B91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5338E0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B9C2FE" w14:textId="77777777" w:rsidR="00476CE1" w:rsidRDefault="00476CE1">
            <w:pPr>
              <w:spacing w:line="219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7A470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0430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0DB08FC" w14:textId="77777777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77C1C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5246B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контейнерных площадок и мест санкционирования временного размещения твердых бытовых отходов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6F9647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4D35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BCD1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82FE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228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22F4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DB03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7DB82C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доля населения включено в систему сбора и вывоза ТБО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0F3E6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476CE1" w14:paraId="202AA0EA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F46B2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BFE5E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E398D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C879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9966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2AAC6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4C8D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A407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7029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BB6F7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AEFCF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0064E9A" w14:textId="77777777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6BF20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31835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875C7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246B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001B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ED9D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17,17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8F46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4528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EF9B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7E677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547B2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64AC8F9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02614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5BD4B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FD23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C066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EFC2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D4B3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BB3B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AE7A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68A2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6DC2E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DA99C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DFE7C28" w14:textId="77777777">
        <w:trPr>
          <w:trHeight w:val="13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0CFC8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41B6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FFF0C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3D35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F5F1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EB3F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AEBB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09A6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1191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1D85B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9F940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F461A78" w14:textId="77777777">
        <w:trPr>
          <w:trHeight w:val="16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EDB3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FB774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1BD26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3C40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4687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82C8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09FE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2C2D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AC51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87184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BB6CB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912B356" w14:textId="77777777">
        <w:trPr>
          <w:trHeight w:val="15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72542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13E90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DEE77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619B5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902DE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3E72E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CADC5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74AA7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BC401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F2A5C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CF198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FA76AE4" w14:textId="77777777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76C56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7F791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54AF6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D92893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F697C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2950E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10D2A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6E47B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9C29C7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F9384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F1CF3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8D73007" w14:textId="77777777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BC749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D25EF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91D89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2DD405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2B972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51F2F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E2614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BB4E3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B56BC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F38CA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68A0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FB2AC39" w14:textId="77777777">
        <w:trPr>
          <w:trHeight w:val="32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5A526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18662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12CD9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66E0C4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C9AC2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DE0BD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790F5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4F884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2CD52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FB0C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0AE2F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CF66BBA" w14:textId="77777777">
        <w:trPr>
          <w:trHeight w:val="240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5D5E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BFEE5" w14:textId="77777777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Ремонт памятников воинам землякам</w:t>
            </w:r>
          </w:p>
          <w:p w14:paraId="731E7A52" w14:textId="321C7C5C" w:rsidR="00476CE1" w:rsidRDefault="00027F0A">
            <w:pPr>
              <w:pStyle w:val="ConsPlusNormal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(приобретение строительных и хозяйственных товаров,</w:t>
            </w:r>
            <w:r w:rsidR="009A590E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  <w:r w:rsidR="009A590E" w:rsidRPr="009A590E">
              <w:rPr>
                <w:rFonts w:ascii="Times New Roman" w:hAnsi="Times New Roman" w:cs="Times New Roman"/>
                <w:sz w:val="18"/>
                <w:szCs w:val="18"/>
              </w:rPr>
              <w:t>азработка проектно-сметной документации на капитальный ремонт памятников и прохождение её государственной экспертизы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7818A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17E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849B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0D3A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3EC1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5AF9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DD6E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AF5E0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759A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1.5.</w:t>
            </w:r>
          </w:p>
        </w:tc>
      </w:tr>
      <w:tr w:rsidR="00476CE1" w14:paraId="49953B3F" w14:textId="77777777">
        <w:trPr>
          <w:trHeight w:val="411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8F8A2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B49E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2D251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4B72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2235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181F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48,1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49D2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DBDA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0A8D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DB559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7069B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F244D38" w14:textId="77777777">
        <w:trPr>
          <w:trHeight w:val="326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D0EB39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0C30D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BAC6E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C7B9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EC94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D0FD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6BEB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06BF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AE6F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ABF58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F6839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0A9F6DA" w14:textId="77777777">
        <w:trPr>
          <w:trHeight w:val="446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B32AB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A7BAD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B0E9E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B05D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C9DD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F2D0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20023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1141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CFE6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69019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6F234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7332667" w14:textId="77777777">
        <w:trPr>
          <w:trHeight w:val="470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6FAD5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589EA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CBEBD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34D8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122C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F3EA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6,7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4304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D5EA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3EE8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117E3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22E18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E6F4305" w14:textId="77777777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550AF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92A5D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F1B3C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A9E6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AB4D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8B8D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8831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A323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65E6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E203BC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A24CF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CE7EA6E" w14:textId="77777777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6B05D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CCAA4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AC579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8AC0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D15B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5C5C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1FA2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76CB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340B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266CD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2A756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8D1638A" w14:textId="77777777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19665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77CC2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DEF47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564BD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7FDDA" w14:textId="59016D22" w:rsidR="00476CE1" w:rsidRDefault="009A590E" w:rsidP="009A590E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226,9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25502" w14:textId="16E2126D" w:rsidR="00476CE1" w:rsidRDefault="009A590E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40C2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26F7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AC60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1CC5C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DD249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CD3933A" w14:textId="77777777">
        <w:trPr>
          <w:trHeight w:val="352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E45ED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16BF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C1A04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ED77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D3DA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43EA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4BC4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8A6D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49FC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31844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AD925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CEC029C" w14:textId="77777777">
        <w:trPr>
          <w:trHeight w:val="307"/>
        </w:trPr>
        <w:tc>
          <w:tcPr>
            <w:tcW w:w="4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C41BD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6E00F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28047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FD89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4FBC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B38B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A917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BD17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0458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A94BA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C905B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3DBA53B" w14:textId="77777777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2CF40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9BD80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благоустройство кладбищ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BBC36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378F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3969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4B49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0ABE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F3C0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E5EC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C63B9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E957D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 w14:paraId="46F6DFCB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5E7EE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37662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56679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0F70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0BFD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CC38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691E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8F02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3390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1BFA8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ACF9C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451D2BB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F457C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D8F9E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F8407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D6FB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2B32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F3DB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0C82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ADB6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5EEAF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68A73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E416F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3C909A3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0E10F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ADED6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799D8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D095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C9C3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1874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F897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91F4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0BAA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369CA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24547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D5C87E8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8372B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D5497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70833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5DFA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1858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D261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A750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95ED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9614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E50F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8D720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ACF083F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D6917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9684C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7183C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8D82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879C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4909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B23C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7807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8883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7F3D5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6005E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20C5DE1" w14:textId="77777777">
        <w:trPr>
          <w:trHeight w:val="3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7C1B7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37C35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4D78C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206A60" w14:textId="77777777"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E9DC229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2E7E34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3AC6C87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8CC5681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1F5612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735EE1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FCDF3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A3FADE3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7A68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FCD9E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040372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91A566" w14:textId="77777777" w:rsidR="00476CE1" w:rsidRDefault="00027F0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82EAB0" w14:textId="5147BA9D"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94E79">
              <w:rPr>
                <w:sz w:val="18"/>
                <w:szCs w:val="18"/>
              </w:rPr>
              <w:t>,4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97210FF" w14:textId="6F8ABED5"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F94E79">
              <w:rPr>
                <w:sz w:val="18"/>
                <w:szCs w:val="18"/>
              </w:rPr>
              <w:t>,4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02BCCF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12378E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E9FADC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498D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8BB087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6915FD6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FE95B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C16B0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33BDE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3089F35" w14:textId="77777777" w:rsidR="00476CE1" w:rsidRDefault="00027F0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D083E8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6111FC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FB9496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80267E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9518E1C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C595F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16539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4811745" w14:textId="77777777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164D0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9555B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0711D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24471AC" w14:textId="77777777" w:rsidR="00476CE1" w:rsidRDefault="00027F0A">
            <w:pPr>
              <w:spacing w:line="107" w:lineRule="atLeast"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6C9A408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A6AADC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4F59F99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F89D28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B1C293" w14:textId="77777777" w:rsidR="00476CE1" w:rsidRDefault="00476CE1">
            <w:pPr>
              <w:spacing w:line="107" w:lineRule="atLeast"/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82605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7B6A26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9B622D5" w14:textId="77777777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66816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27FA710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благоустройство территории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638C55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75AB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1177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D43E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21C4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3AE4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1B58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4CFC4B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778857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 w14:paraId="13C7BEF7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632C2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A2C2A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11F70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DAAA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8482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482F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026A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88D7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9020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AF858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EA38F9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9B74C9F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0F5C4F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935E7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9C414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0AA7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86C4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E997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3252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533B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DD88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349C1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F8057D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DCF223B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031DF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A275E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914C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DA59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6BAA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4150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7956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B141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E8C6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5C066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6F95B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ED9F9E9" w14:textId="77777777">
        <w:trPr>
          <w:trHeight w:val="2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613DB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88D71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AF754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1FC6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DDC4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790B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793E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29D9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4E0C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EF34B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C619D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483B9A5" w14:textId="77777777">
        <w:trPr>
          <w:trHeight w:val="20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55514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1D329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2AC47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FDB8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4A84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8590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D167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3F62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5FF4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3EC52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C1DF66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10601D5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C75C7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D62554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6F56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5332D8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D2587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99B35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80E03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26D49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B624D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B0BF6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AB7DC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0CDCBC6" w14:textId="77777777">
        <w:trPr>
          <w:trHeight w:val="2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E8112A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B4AAE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0DB9B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9B3C4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639D7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D9C06B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BA6E5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2749E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4A33E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B4EAE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6A3465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F87F3CE" w14:textId="77777777">
        <w:trPr>
          <w:trHeight w:val="39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0F3AC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4FBC7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FCF91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ECD07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06D27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C488F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C7BAA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51999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7D799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AF546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44C6B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291A028" w14:textId="77777777">
        <w:trPr>
          <w:trHeight w:val="29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A125D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347FB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138F0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863D931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8FDC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14BB8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96B9ED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0B93B5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25D95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1082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45B03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240BA56" w14:textId="77777777"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B9F77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457A7BC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содержание и благоустройство кладбищ)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1CABBC7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28B0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C34D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3861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B77D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082D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9456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778610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5ED5E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1.3.</w:t>
            </w:r>
          </w:p>
        </w:tc>
      </w:tr>
      <w:tr w:rsidR="00476CE1" w14:paraId="3046A44F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3950A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D8079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A7D51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5C36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6BC6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6C82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89ED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2537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86F9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4CF32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1810B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4C839B9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1A44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BE741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776B7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1C1E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81A9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23B0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F395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852A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73DB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474AA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08CDB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62AD3F8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5B450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874CB3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A46EA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67BB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54DB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403D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4CB3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5C58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82C0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ECF94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240D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B6FA7EC" w14:textId="77777777"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1290B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4651C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BB6FC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CA34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191A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E3F0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4338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988E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6BF7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BD24F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4093B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5C8D2B3" w14:textId="77777777">
        <w:trPr>
          <w:trHeight w:val="1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89FDD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DC44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2C695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D2F42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3EDF83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58A46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A813B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09C0C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3575F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7FAB51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801BD5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42AD296" w14:textId="77777777">
        <w:trPr>
          <w:trHeight w:val="9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47E3A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F6956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CF635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2209C4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DDA14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8057E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B8836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596858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8E385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D14D58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4F4C3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2AF44C1" w14:textId="77777777">
        <w:trPr>
          <w:trHeight w:val="17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9DD95C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C8434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CA77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470426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76DD0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0A2A5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207FCF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7F7B2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A4333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4E0A6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F2764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D4BF2E8" w14:textId="77777777">
        <w:trPr>
          <w:trHeight w:val="11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ED48E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2118C0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6359A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480D9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AFFCA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C0A6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8D22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4461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0D0B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63F4D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0B3D05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4F538D9" w14:textId="77777777">
        <w:trPr>
          <w:trHeight w:val="30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B27BE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48540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CBE41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8FAEB07" w14:textId="77777777" w:rsidR="00476CE1" w:rsidRDefault="00027F0A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1731C1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DC7FA9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1A3D93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B91FAC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00D936" w14:textId="77777777" w:rsidR="00476CE1" w:rsidRDefault="00476CE1">
            <w:pPr>
              <w:widowControl/>
              <w:spacing w:line="107" w:lineRule="atLeast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99AA4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2678C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7CA5680" w14:textId="77777777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2B7A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C147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1B6EC806" w14:textId="77777777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53F9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качественное удовлетворение потребностей населения в услугах организаций культуры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594E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74F471F7" w14:textId="77777777">
        <w:trPr>
          <w:trHeight w:val="244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C610E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подпрограммы 2. Повышение качества и доступности услуг в сфере культуры и досуга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4058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15AE7F35" w14:textId="77777777">
        <w:trPr>
          <w:trHeight w:val="103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508D7" w14:textId="77777777" w:rsidR="00476CE1" w:rsidRDefault="00027F0A">
            <w:pPr>
              <w:widowControl/>
              <w:spacing w:line="103" w:lineRule="atLeast"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 Повышение качества и доступности услуг в сфере культуры и досуга</w:t>
            </w:r>
          </w:p>
        </w:tc>
        <w:tc>
          <w:tcPr>
            <w:tcW w:w="1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F1008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7882858" w14:textId="77777777">
        <w:trPr>
          <w:trHeight w:val="477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52DC4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D8D62D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(оказание услуг) муниципальных учреждений культуры </w:t>
            </w:r>
            <w:r>
              <w:rPr>
                <w:sz w:val="18"/>
                <w:szCs w:val="18"/>
              </w:rPr>
              <w:lastRenderedPageBreak/>
              <w:t>(в части расходов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9D3C09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50E3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04CB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C13C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F601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86C91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D7D0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2512D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C1312B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476CE1" w14:paraId="0B74F481" w14:textId="77777777">
        <w:trPr>
          <w:trHeight w:val="2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809D3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1B704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9AF9AA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CD55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1D1F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1146,6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186C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897,9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CCFD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E70D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248,7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C3DC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57BBCD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073B2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F86CB63" w14:textId="77777777">
        <w:trPr>
          <w:trHeight w:val="14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D4A83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463E6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6D4583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8562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DBD6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905B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C445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5E2A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49A2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5A853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B5478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F915497" w14:textId="77777777">
        <w:trPr>
          <w:trHeight w:val="10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353C4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573DA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E5D84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82CF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1A02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AAAC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6524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903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F201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EFD0D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E2D012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D42EBBE" w14:textId="77777777">
        <w:trPr>
          <w:trHeight w:val="35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566D32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BFAF7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BB9E2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F3F4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B12A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69F2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46DE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88BB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399D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F1516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CBB74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DDF2BCF" w14:textId="77777777">
        <w:trPr>
          <w:trHeight w:val="2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B5AC6C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48838E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8FAC3E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9C57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A272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CB55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6CBD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5BD4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B616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33812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EDC65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498E20C" w14:textId="77777777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5A0783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2FE16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E6A14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C511F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4F9C1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23999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C6EB2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38EA3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7E747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47827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655C7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116CF41" w14:textId="77777777">
        <w:trPr>
          <w:trHeight w:val="35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24D5A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824514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44F488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9DD87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86A91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10EED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A72C4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5BB5C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4585DE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16D72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49FA5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F307620" w14:textId="77777777">
        <w:trPr>
          <w:trHeight w:val="1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19A1B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5CDC2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77216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4A788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FFB6F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1A808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C1F61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E09AC0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19C89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C30EAF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B2388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E3F5970" w14:textId="77777777">
        <w:trPr>
          <w:trHeight w:val="160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30A20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C5093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FF439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D00D02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8FDED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63D0A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F47FFD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82DBF7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17A14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92371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3577C1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EA59E16" w14:textId="77777777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56FF8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9659E0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реализации мероприятий и создания условий для их реализации в сфере культуры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E02D33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- 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6EEEE1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F032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8F21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B5C8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9858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67C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D3D8A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Количество 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4EBC9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Приложение 1 Показатель 2.1 Показатель 2.2</w:t>
            </w:r>
          </w:p>
        </w:tc>
      </w:tr>
      <w:tr w:rsidR="00476CE1" w14:paraId="6A11420D" w14:textId="77777777">
        <w:trPr>
          <w:trHeight w:val="36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AE726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68C7E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C95F2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5411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F50A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6A23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ACA2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981C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35ED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BA51D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E3A3D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8475989" w14:textId="77777777">
        <w:trPr>
          <w:trHeight w:val="36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1FC97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5816EF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189E5A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CD45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A29A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CB9A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BB25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53F3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7271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33EF87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78FB2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4CD2C7E7" w14:textId="77777777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42C53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94D72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0DC20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9C43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8351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96A0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6657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062E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DE58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BAF75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3B0484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7408EE7" w14:textId="77777777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4BD49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277F5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34E232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829B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576C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A583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277,6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7A22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4A06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9D74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B05569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6D728A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0983D8D" w14:textId="77777777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2B6F8C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072C15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70C2C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E579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4143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8C80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E1E3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9F90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33B4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C7479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9139DC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38485E9" w14:textId="77777777">
        <w:trPr>
          <w:trHeight w:val="336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7DF98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AD994F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33C7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56928D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E50095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82E42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78C4E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326A61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BD8CF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D6328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A5C570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24F8D0B" w14:textId="77777777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11FC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314B2A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C16A38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8C83B3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A56E6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D8A23F0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918DF3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FF5BF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7932B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49C1BC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3E1A3A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D23E78F" w14:textId="77777777">
        <w:trPr>
          <w:trHeight w:val="262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E296E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C395F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5E4A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5A1BED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EE354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97DD68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489,3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9AEF2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D662C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98F098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52D1C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A47BCD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E5BD4EB" w14:textId="77777777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5772AE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7B66EA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BF20F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602442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25BB5D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35CE0D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D2A4DC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F5D80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6E5D24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8F7EF9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AAE5E1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46D965C" w14:textId="77777777">
        <w:trPr>
          <w:trHeight w:val="40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04294B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B0E7A2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Меры социальной </w:t>
            </w:r>
            <w:r>
              <w:rPr>
                <w:sz w:val="18"/>
                <w:szCs w:val="18"/>
              </w:rPr>
              <w:lastRenderedPageBreak/>
              <w:t xml:space="preserve">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B2ECF8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Исполнитель - </w:t>
            </w:r>
            <w:r>
              <w:rPr>
                <w:sz w:val="18"/>
                <w:szCs w:val="18"/>
              </w:rPr>
              <w:lastRenderedPageBreak/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9CC0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3D0A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94AE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C23E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A9C3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848A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89BAA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Количество </w:t>
            </w:r>
            <w:r>
              <w:rPr>
                <w:sz w:val="18"/>
                <w:szCs w:val="18"/>
              </w:rPr>
              <w:lastRenderedPageBreak/>
              <w:t>проведенных культурно-досуговых мероприятий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658B6E8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Приложение 1 </w:t>
            </w:r>
            <w:r>
              <w:rPr>
                <w:sz w:val="18"/>
                <w:szCs w:val="18"/>
              </w:rPr>
              <w:lastRenderedPageBreak/>
              <w:t>Показатель 2.1 Показатель 2.2</w:t>
            </w:r>
          </w:p>
        </w:tc>
      </w:tr>
      <w:tr w:rsidR="00476CE1" w14:paraId="6F221EE8" w14:textId="77777777">
        <w:trPr>
          <w:trHeight w:val="361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B2E041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60AB5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993A0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35B0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828F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7294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8259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7221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3BF72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34524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E44594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70D9DD5" w14:textId="77777777">
        <w:trPr>
          <w:trHeight w:val="36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089EE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4C39CC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F61D72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8E09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CFBB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2574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C166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4BAA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9397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5F3951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26A82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0776B4A1" w14:textId="77777777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6CE10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C018BB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259612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0795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CFC84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026F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4022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4BC4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8160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C0319A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FD3F6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480071F" w14:textId="77777777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FFC464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C20D7B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2FFDA0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B020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6979B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F6402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733,8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C643D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E44E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25924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96A8C0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8A021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0F081E8" w14:textId="77777777">
        <w:trPr>
          <w:trHeight w:val="3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E9E226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399AF3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E3B1D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B3FC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B977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F14C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C56D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BE29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1E54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6157D6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178C37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F6585F8" w14:textId="77777777">
        <w:trPr>
          <w:trHeight w:val="318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B45F8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3C2558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157E37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BD909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60B43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AEE873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C5E54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1FAAE4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8FD1543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025970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D1F289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5B6E2562" w14:textId="77777777">
        <w:trPr>
          <w:trHeight w:val="243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4D155C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D3C51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3C3C5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1E30E80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B00FE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5DFA3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55C54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7E542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96FB682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B97E9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03AD0E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9D1D05D" w14:textId="77777777">
        <w:trPr>
          <w:trHeight w:val="224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B9D022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168A56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9E375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EBDACB1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D96E2F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8DB6F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B19D3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E82AC1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BD12AA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C81FAD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18015D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25950568" w14:textId="77777777">
        <w:trPr>
          <w:trHeight w:val="18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3346A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2AED0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D3A1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E48672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06B7E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BCAEA3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8942FC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DB9E0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24B5720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F5A50F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6E04A7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A18B9CF" w14:textId="77777777">
        <w:tc>
          <w:tcPr>
            <w:tcW w:w="1469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D224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сельсовете»</w:t>
            </w:r>
          </w:p>
        </w:tc>
      </w:tr>
      <w:tr w:rsidR="00476CE1" w14:paraId="03015111" w14:textId="77777777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D26F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>
              <w:rPr>
                <w:sz w:val="18"/>
                <w:szCs w:val="18"/>
              </w:rPr>
              <w:t>Подгорненском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DD49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7C5B1097" w14:textId="77777777">
        <w:trPr>
          <w:trHeight w:val="864"/>
        </w:trPr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FB318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3.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68938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5D19CB77" w14:textId="77777777">
        <w:tc>
          <w:tcPr>
            <w:tcW w:w="1331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87CB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1 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68A0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</w:tr>
      <w:tr w:rsidR="00476CE1" w14:paraId="55AECBA9" w14:textId="77777777">
        <w:trPr>
          <w:trHeight w:val="339"/>
        </w:trPr>
        <w:tc>
          <w:tcPr>
            <w:tcW w:w="4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19F726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</w:t>
            </w:r>
          </w:p>
        </w:tc>
        <w:tc>
          <w:tcPr>
            <w:tcW w:w="19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F532B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8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A740AB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sz w:val="18"/>
                <w:szCs w:val="18"/>
              </w:rPr>
              <w:t>Подгорненского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89DB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734CB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13C5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3D0D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F5A5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88E39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04EE68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Укомплектованность должностей муниципальной службы</w:t>
            </w:r>
          </w:p>
          <w:p w14:paraId="7F3AF37A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Число муниципальных служащих, прошедших </w:t>
            </w:r>
            <w:r>
              <w:rPr>
                <w:sz w:val="18"/>
                <w:szCs w:val="18"/>
              </w:rPr>
              <w:lastRenderedPageBreak/>
              <w:t>аттестацию</w:t>
            </w:r>
          </w:p>
          <w:p w14:paraId="139B9E83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Число муниципальных служащих, прошедших диспансеризацию</w:t>
            </w:r>
          </w:p>
          <w:p w14:paraId="541CBF8F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3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EDC516" w14:textId="77777777" w:rsidR="00476CE1" w:rsidRDefault="00027F0A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Приложение 1 Показатель 3.1; Показатель 3.2 Показатель 3.3 Показатель 3.4</w:t>
            </w:r>
          </w:p>
        </w:tc>
      </w:tr>
      <w:tr w:rsidR="00476CE1" w14:paraId="75FCB50C" w14:textId="77777777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C7F72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B62389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21B80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D767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6036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1985,4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E4AC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1985,4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7C0E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1685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CB17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E4FFBB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D796AA3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A3E7F28" w14:textId="77777777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BA724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BF4E2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F2552A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1BF5E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7510A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1993,3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CC8F1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1993,3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5BD5C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E5D4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CFAA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758C9A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43D2EF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39B86035" w14:textId="77777777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A116C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0F44DE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75E515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2708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4F98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4EF1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2035,0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4BFF6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5173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83A1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BE9B5D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F29E8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B7FC276" w14:textId="77777777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14FAFD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918A13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0EEA9E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8EFB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10F6D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9C18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1786,0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25ED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D2F4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A9F97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A9289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860BCF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59DE8D8" w14:textId="77777777">
        <w:trPr>
          <w:trHeight w:val="33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F5426E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A65240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5246F59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06966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82D25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8BC08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2057,2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265B4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4B2AF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7CD00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5C0424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BBB905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13B6904A" w14:textId="77777777">
        <w:trPr>
          <w:trHeight w:val="4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75FA94F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93284AE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18C7E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BB8ACD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CBDDD1" w14:textId="77777777" w:rsidR="00476CE1" w:rsidRDefault="00027F0A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2993,2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60984B9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2993,2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359955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148097A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A05E9E" w14:textId="77777777" w:rsidR="00476CE1" w:rsidRDefault="00476CE1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A5AB05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42AA988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79848DDD" w14:textId="77777777">
        <w:trPr>
          <w:trHeight w:val="565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CA1E1A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DF1C6A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F5DD9A5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734989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D8E841" w14:textId="75C76CB7" w:rsidR="00476CE1" w:rsidRDefault="005D5670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4234,9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752FD81" w14:textId="070DE174" w:rsidR="00476CE1" w:rsidRDefault="005D5670">
            <w:pPr>
              <w:widowControl/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4234,9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D3E2F5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CB6811B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83DA2E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5D55C37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E37B0C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362F755" w14:textId="77777777">
        <w:trPr>
          <w:trHeight w:val="467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D434880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9414206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78EACD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7893A3F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68C7F0C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3384,7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6F2A203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3384,7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3E1ED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B31D819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3C278D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8C6186D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02A3DD07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  <w:tr w:rsidR="00476CE1" w14:paraId="6CCF04E7" w14:textId="77777777">
        <w:trPr>
          <w:trHeight w:val="449"/>
        </w:trPr>
        <w:tc>
          <w:tcPr>
            <w:tcW w:w="4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66B77502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5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2710CB9C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86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4A5FD924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A1A2021" w14:textId="77777777" w:rsidR="00476CE1" w:rsidRDefault="00027F0A">
            <w:pPr>
              <w:ind w:righ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2027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74F7AF7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3477,1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F2D1B8F" w14:textId="77777777" w:rsidR="00476CE1" w:rsidRDefault="00027F0A">
            <w:pPr>
              <w:widowControl/>
              <w:ind w:righ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3477,1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87483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0EB3FC6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BFA732F" w14:textId="77777777" w:rsidR="00476CE1" w:rsidRDefault="00476CE1">
            <w:pPr>
              <w:ind w:right="0"/>
              <w:jc w:val="center"/>
              <w:rPr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1221B8BB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37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  <w:vAlign w:val="center"/>
          </w:tcPr>
          <w:p w14:paraId="32B88B91" w14:textId="77777777" w:rsidR="00476CE1" w:rsidRDefault="00476CE1">
            <w:pPr>
              <w:widowControl/>
              <w:ind w:right="0" w:firstLine="0"/>
              <w:jc w:val="left"/>
              <w:rPr>
                <w:sz w:val="18"/>
                <w:szCs w:val="18"/>
              </w:rPr>
            </w:pPr>
          </w:p>
        </w:tc>
      </w:tr>
    </w:tbl>
    <w:p w14:paraId="5CFBF9D8" w14:textId="77777777" w:rsidR="00476CE1" w:rsidRDefault="00027F0A">
      <w:pPr>
        <w:widowControl/>
        <w:ind w:right="0"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49ACAAE9" w14:textId="77777777" w:rsidR="00476CE1" w:rsidRDefault="00476CE1">
      <w:pPr>
        <w:pStyle w:val="ConsPlusNormal0"/>
        <w:jc w:val="right"/>
      </w:pPr>
    </w:p>
    <w:sectPr w:rsidR="00476CE1">
      <w:footerReference w:type="even" r:id="rId13"/>
      <w:footerReference w:type="default" r:id="rId14"/>
      <w:footerReference w:type="first" r:id="rId15"/>
      <w:pgSz w:w="16838" w:h="11906" w:orient="landscape"/>
      <w:pgMar w:top="851" w:right="1134" w:bottom="850" w:left="1134" w:header="0" w:footer="0" w:gutter="0"/>
      <w:cols w:space="720"/>
      <w:formProt w:val="0"/>
      <w:docGrid w:linePitch="299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A92A4" w14:textId="77777777" w:rsidR="00003C35" w:rsidRDefault="00003C35">
      <w:r>
        <w:separator/>
      </w:r>
    </w:p>
  </w:endnote>
  <w:endnote w:type="continuationSeparator" w:id="0">
    <w:p w14:paraId="6E94814F" w14:textId="77777777" w:rsidR="00003C35" w:rsidRDefault="00003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1EAF54" w14:textId="77777777" w:rsidR="00476CE1" w:rsidRDefault="00476CE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D7847" w14:textId="77777777" w:rsidR="00476CE1" w:rsidRDefault="00027F0A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6D7053">
      <w:rPr>
        <w:noProof/>
      </w:rPr>
      <w:t>1</w:t>
    </w:r>
    <w:r>
      <w:fldChar w:fldCharType="end"/>
    </w:r>
  </w:p>
  <w:p w14:paraId="3BBC2871" w14:textId="77777777" w:rsidR="00476CE1" w:rsidRDefault="00476CE1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7B55F" w14:textId="77777777" w:rsidR="00476CE1" w:rsidRDefault="00027F0A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6A5AE70" w14:textId="77777777" w:rsidR="00476CE1" w:rsidRDefault="00476CE1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03C3D" w14:textId="77777777" w:rsidR="00476CE1" w:rsidRDefault="00476CE1">
    <w:pPr>
      <w:pStyle w:val="af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2FDB5" w14:textId="77777777" w:rsidR="00476CE1" w:rsidRDefault="00027F0A">
    <w:pPr>
      <w:pStyle w:val="af0"/>
      <w:jc w:val="right"/>
    </w:pPr>
    <w:r>
      <w:fldChar w:fldCharType="begin"/>
    </w:r>
    <w:r>
      <w:instrText xml:space="preserve"> PAGE </w:instrText>
    </w:r>
    <w:r>
      <w:fldChar w:fldCharType="separate"/>
    </w:r>
    <w:r w:rsidR="006D7053">
      <w:rPr>
        <w:noProof/>
      </w:rPr>
      <w:t>34</w:t>
    </w:r>
    <w:r>
      <w:fldChar w:fldCharType="end"/>
    </w:r>
  </w:p>
  <w:p w14:paraId="4E1BB868" w14:textId="77777777" w:rsidR="00476CE1" w:rsidRDefault="00476CE1">
    <w:pPr>
      <w:pStyle w:val="af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0CDC6" w14:textId="77777777" w:rsidR="00476CE1" w:rsidRDefault="00476CE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DAED19" w14:textId="77777777" w:rsidR="00003C35" w:rsidRDefault="00003C35">
      <w:r>
        <w:separator/>
      </w:r>
    </w:p>
  </w:footnote>
  <w:footnote w:type="continuationSeparator" w:id="0">
    <w:p w14:paraId="1F44C734" w14:textId="77777777" w:rsidR="00003C35" w:rsidRDefault="00003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CE1"/>
    <w:rsid w:val="00003C35"/>
    <w:rsid w:val="00027F0A"/>
    <w:rsid w:val="00040FD3"/>
    <w:rsid w:val="000555E8"/>
    <w:rsid w:val="000623CB"/>
    <w:rsid w:val="00070F8A"/>
    <w:rsid w:val="000A3B31"/>
    <w:rsid w:val="000A3EB6"/>
    <w:rsid w:val="000B38BD"/>
    <w:rsid w:val="000D2E9E"/>
    <w:rsid w:val="000D3DF5"/>
    <w:rsid w:val="000D4C64"/>
    <w:rsid w:val="000E3658"/>
    <w:rsid w:val="00116D45"/>
    <w:rsid w:val="0011700A"/>
    <w:rsid w:val="00117E29"/>
    <w:rsid w:val="0012009B"/>
    <w:rsid w:val="00126B1D"/>
    <w:rsid w:val="00133E1A"/>
    <w:rsid w:val="001357CE"/>
    <w:rsid w:val="00145179"/>
    <w:rsid w:val="00154ED1"/>
    <w:rsid w:val="00181DBE"/>
    <w:rsid w:val="00185E39"/>
    <w:rsid w:val="00213E07"/>
    <w:rsid w:val="002C4AB9"/>
    <w:rsid w:val="002E6CC8"/>
    <w:rsid w:val="003916F5"/>
    <w:rsid w:val="003C0188"/>
    <w:rsid w:val="00405FDA"/>
    <w:rsid w:val="004100FD"/>
    <w:rsid w:val="00472BD9"/>
    <w:rsid w:val="00476CE1"/>
    <w:rsid w:val="00490891"/>
    <w:rsid w:val="004945A9"/>
    <w:rsid w:val="004C7A0A"/>
    <w:rsid w:val="004D729F"/>
    <w:rsid w:val="004F5E0C"/>
    <w:rsid w:val="004F7729"/>
    <w:rsid w:val="00502EEA"/>
    <w:rsid w:val="00506E24"/>
    <w:rsid w:val="0051595C"/>
    <w:rsid w:val="00525523"/>
    <w:rsid w:val="00560587"/>
    <w:rsid w:val="0056275E"/>
    <w:rsid w:val="00577AEE"/>
    <w:rsid w:val="005852D4"/>
    <w:rsid w:val="005D5670"/>
    <w:rsid w:val="005E6C0C"/>
    <w:rsid w:val="005F7B21"/>
    <w:rsid w:val="006A695A"/>
    <w:rsid w:val="006C1414"/>
    <w:rsid w:val="006D3422"/>
    <w:rsid w:val="006D7053"/>
    <w:rsid w:val="006F2AF8"/>
    <w:rsid w:val="007061A1"/>
    <w:rsid w:val="00707812"/>
    <w:rsid w:val="007409B3"/>
    <w:rsid w:val="00745C80"/>
    <w:rsid w:val="0078102A"/>
    <w:rsid w:val="007D65AA"/>
    <w:rsid w:val="008143FB"/>
    <w:rsid w:val="008645CE"/>
    <w:rsid w:val="00867BBF"/>
    <w:rsid w:val="0087312E"/>
    <w:rsid w:val="00877ADA"/>
    <w:rsid w:val="008B40C4"/>
    <w:rsid w:val="008C706F"/>
    <w:rsid w:val="008D7F3C"/>
    <w:rsid w:val="009323BB"/>
    <w:rsid w:val="00980AB6"/>
    <w:rsid w:val="00984A26"/>
    <w:rsid w:val="00992648"/>
    <w:rsid w:val="009A590E"/>
    <w:rsid w:val="009B000D"/>
    <w:rsid w:val="009B530A"/>
    <w:rsid w:val="009F0A31"/>
    <w:rsid w:val="00A71389"/>
    <w:rsid w:val="00AA153F"/>
    <w:rsid w:val="00AB54FE"/>
    <w:rsid w:val="00AE518D"/>
    <w:rsid w:val="00B02C67"/>
    <w:rsid w:val="00B15F2F"/>
    <w:rsid w:val="00B33F8D"/>
    <w:rsid w:val="00BA147B"/>
    <w:rsid w:val="00BD52F9"/>
    <w:rsid w:val="00BE2484"/>
    <w:rsid w:val="00BF56DF"/>
    <w:rsid w:val="00C0665E"/>
    <w:rsid w:val="00C47A2A"/>
    <w:rsid w:val="00C51C5E"/>
    <w:rsid w:val="00C55C2B"/>
    <w:rsid w:val="00C70A37"/>
    <w:rsid w:val="00C8737F"/>
    <w:rsid w:val="00D62797"/>
    <w:rsid w:val="00DB12D9"/>
    <w:rsid w:val="00DB3090"/>
    <w:rsid w:val="00DE44A3"/>
    <w:rsid w:val="00E00036"/>
    <w:rsid w:val="00E31148"/>
    <w:rsid w:val="00E64BB6"/>
    <w:rsid w:val="00F138F5"/>
    <w:rsid w:val="00F15BAE"/>
    <w:rsid w:val="00F2706C"/>
    <w:rsid w:val="00F56208"/>
    <w:rsid w:val="00F60261"/>
    <w:rsid w:val="00F941DD"/>
    <w:rsid w:val="00F9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12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semiHidden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basedOn w:val="a1"/>
    <w:link w:val="a9"/>
    <w:uiPriority w:val="99"/>
    <w:semiHidden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">
    <w:name w:val="Основной текст (5)_"/>
    <w:basedOn w:val="a1"/>
    <w:link w:val="50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semiHidden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2">
    <w:name w:val="Верхний колонтитул Знак1"/>
    <w:basedOn w:val="a1"/>
    <w:uiPriority w:val="99"/>
    <w:semiHidden/>
    <w:qFormat/>
    <w:rsid w:val="00E033E3"/>
  </w:style>
  <w:style w:type="character" w:customStyle="1" w:styleId="13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qFormat/>
    <w:rsid w:val="00E033E3"/>
  </w:style>
  <w:style w:type="character" w:customStyle="1" w:styleId="15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16">
    <w:name w:val="Заголовок1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8"/>
    <w:uiPriority w:val="99"/>
    <w:semiHidden/>
    <w:unhideWhenUsed/>
    <w:rsid w:val="00D567AC"/>
    <w:pPr>
      <w:spacing w:after="120"/>
    </w:pPr>
  </w:style>
  <w:style w:type="paragraph" w:styleId="af4">
    <w:name w:val="List"/>
    <w:basedOn w:val="a9"/>
    <w:rsid w:val="0036451E"/>
    <w:rPr>
      <w:rFonts w:cs="Lucida Sans"/>
    </w:rPr>
  </w:style>
  <w:style w:type="paragraph" w:styleId="af5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16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7">
    <w:name w:val="List Paragraph"/>
    <w:basedOn w:val="a"/>
    <w:uiPriority w:val="34"/>
    <w:qFormat/>
    <w:rsid w:val="00D567AC"/>
    <w:pPr>
      <w:ind w:left="708"/>
    </w:pPr>
  </w:style>
  <w:style w:type="paragraph" w:styleId="af8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9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0">
    <w:name w:val="Основной текст (5)"/>
    <w:basedOn w:val="a"/>
    <w:link w:val="5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a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semiHidden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b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c">
    <w:name w:val="Содержимое врезки"/>
    <w:basedOn w:val="a"/>
    <w:qFormat/>
    <w:rsid w:val="0036451E"/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">
    <w:name w:val="Без списка"/>
    <w:uiPriority w:val="99"/>
    <w:semiHidden/>
    <w:unhideWhenUsed/>
    <w:qFormat/>
    <w:rsid w:val="0036451E"/>
  </w:style>
  <w:style w:type="character" w:customStyle="1" w:styleId="UnresolvedMention">
    <w:name w:val="Unresolved Mention"/>
    <w:basedOn w:val="a1"/>
    <w:uiPriority w:val="99"/>
    <w:semiHidden/>
    <w:unhideWhenUsed/>
    <w:rsid w:val="00C51C5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E1C"/>
    <w:pPr>
      <w:widowControl w:val="0"/>
      <w:ind w:right="40" w:firstLine="72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A5D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0C0E1C"/>
    <w:pPr>
      <w:keepNext/>
      <w:tabs>
        <w:tab w:val="clear" w:pos="360"/>
        <w:tab w:val="num" w:pos="0"/>
      </w:tabs>
      <w:spacing w:before="240" w:after="60"/>
      <w:ind w:left="3179" w:firstLine="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semiHidden/>
    <w:qFormat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4">
    <w:name w:val="Название Знак"/>
    <w:basedOn w:val="a1"/>
    <w:link w:val="a5"/>
    <w:qFormat/>
    <w:rsid w:val="00D567AC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6">
    <w:name w:val="Подзаголовок Знак"/>
    <w:basedOn w:val="a1"/>
    <w:link w:val="a7"/>
    <w:qFormat/>
    <w:rsid w:val="00D567AC"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Основной текст Знак"/>
    <w:basedOn w:val="a1"/>
    <w:link w:val="a9"/>
    <w:uiPriority w:val="99"/>
    <w:semiHidden/>
    <w:qFormat/>
    <w:rsid w:val="00D567AC"/>
    <w:rPr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qFormat/>
    <w:rsid w:val="000C0E1C"/>
    <w:rPr>
      <w:b/>
      <w:bCs/>
      <w:sz w:val="28"/>
      <w:szCs w:val="28"/>
    </w:rPr>
  </w:style>
  <w:style w:type="character" w:customStyle="1" w:styleId="5">
    <w:name w:val="Основной текст (5)_"/>
    <w:basedOn w:val="a1"/>
    <w:link w:val="50"/>
    <w:uiPriority w:val="99"/>
    <w:qFormat/>
    <w:locked/>
    <w:rsid w:val="001D3AF7"/>
    <w:rPr>
      <w:sz w:val="28"/>
      <w:szCs w:val="28"/>
      <w:shd w:val="clear" w:color="auto" w:fill="FFFFFF"/>
    </w:rPr>
  </w:style>
  <w:style w:type="character" w:customStyle="1" w:styleId="11">
    <w:name w:val="Гиперссылка1"/>
    <w:basedOn w:val="a1"/>
    <w:qFormat/>
    <w:rsid w:val="001D3AF7"/>
    <w:rPr>
      <w:rFonts w:cs="Times New Roman"/>
    </w:rPr>
  </w:style>
  <w:style w:type="character" w:customStyle="1" w:styleId="aa">
    <w:name w:val="Текст выноски Знак"/>
    <w:basedOn w:val="a1"/>
    <w:link w:val="ab"/>
    <w:uiPriority w:val="99"/>
    <w:semiHidden/>
    <w:qFormat/>
    <w:rsid w:val="006E682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qFormat/>
    <w:rsid w:val="009A5DF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c">
    <w:name w:val="Основной текст с отступом Знак"/>
    <w:basedOn w:val="a1"/>
    <w:link w:val="BodyTextIndented"/>
    <w:qFormat/>
    <w:rsid w:val="00E033E3"/>
  </w:style>
  <w:style w:type="character" w:customStyle="1" w:styleId="ConsPlusNormal">
    <w:name w:val="ConsPlusNormal Знак"/>
    <w:link w:val="ConsPlusNormal0"/>
    <w:qFormat/>
    <w:locked/>
    <w:rsid w:val="00E033E3"/>
    <w:rPr>
      <w:rFonts w:ascii="Calibri" w:hAnsi="Calibri" w:cs="Calibri"/>
      <w:sz w:val="22"/>
    </w:rPr>
  </w:style>
  <w:style w:type="character" w:customStyle="1" w:styleId="ad">
    <w:name w:val="Верхний колонтитул Знак"/>
    <w:basedOn w:val="a1"/>
    <w:link w:val="ae"/>
    <w:qFormat/>
    <w:rsid w:val="00E033E3"/>
  </w:style>
  <w:style w:type="character" w:customStyle="1" w:styleId="12">
    <w:name w:val="Верхний колонтитул Знак1"/>
    <w:basedOn w:val="a1"/>
    <w:uiPriority w:val="99"/>
    <w:semiHidden/>
    <w:qFormat/>
    <w:rsid w:val="00E033E3"/>
  </w:style>
  <w:style w:type="character" w:customStyle="1" w:styleId="13">
    <w:name w:val="Основной текст с отступом Знак1"/>
    <w:basedOn w:val="a1"/>
    <w:uiPriority w:val="99"/>
    <w:semiHidden/>
    <w:qFormat/>
    <w:rsid w:val="00E033E3"/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1"/>
    <w:link w:val="af0"/>
    <w:uiPriority w:val="99"/>
    <w:qFormat/>
    <w:rsid w:val="00E033E3"/>
    <w:rPr>
      <w:rFonts w:ascii="Calibri" w:eastAsia="Calibri" w:hAnsi="Calibri"/>
    </w:rPr>
  </w:style>
  <w:style w:type="character" w:customStyle="1" w:styleId="14">
    <w:name w:val="Нижний колонтитул Знак1"/>
    <w:basedOn w:val="a1"/>
    <w:uiPriority w:val="99"/>
    <w:semiHidden/>
    <w:qFormat/>
    <w:rsid w:val="00E033E3"/>
  </w:style>
  <w:style w:type="character" w:customStyle="1" w:styleId="15">
    <w:name w:val="Текст выноски Знак1"/>
    <w:basedOn w:val="a1"/>
    <w:uiPriority w:val="99"/>
    <w:semiHidden/>
    <w:qFormat/>
    <w:rsid w:val="00E033E3"/>
    <w:rPr>
      <w:rFonts w:ascii="Tahoma" w:eastAsia="Calibri" w:hAnsi="Tahoma" w:cs="Tahoma"/>
      <w:sz w:val="16"/>
      <w:szCs w:val="16"/>
    </w:rPr>
  </w:style>
  <w:style w:type="character" w:customStyle="1" w:styleId="af1">
    <w:name w:val="Без интервала Знак"/>
    <w:link w:val="af2"/>
    <w:uiPriority w:val="1"/>
    <w:qFormat/>
    <w:locked/>
    <w:rsid w:val="00E033E3"/>
  </w:style>
  <w:style w:type="character" w:customStyle="1" w:styleId="21">
    <w:name w:val="Гиперссылка2"/>
    <w:basedOn w:val="a1"/>
    <w:qFormat/>
    <w:rsid w:val="00043990"/>
  </w:style>
  <w:style w:type="character" w:customStyle="1" w:styleId="InternetLink">
    <w:name w:val="Internet Link"/>
    <w:basedOn w:val="a1"/>
    <w:uiPriority w:val="99"/>
    <w:qFormat/>
    <w:rsid w:val="005A012E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36451E"/>
    <w:rPr>
      <w:color w:val="000080"/>
      <w:u w:val="single"/>
    </w:rPr>
  </w:style>
  <w:style w:type="character" w:customStyle="1" w:styleId="InternetLink2">
    <w:name w:val="Internet Link2"/>
    <w:qFormat/>
    <w:rsid w:val="0036451E"/>
    <w:rPr>
      <w:color w:val="000080"/>
      <w:u w:val="single"/>
    </w:rPr>
  </w:style>
  <w:style w:type="character" w:customStyle="1" w:styleId="InternetLink3">
    <w:name w:val="Internet Link3"/>
    <w:qFormat/>
    <w:rsid w:val="0036451E"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InternetLink7">
    <w:name w:val="Internet Link7"/>
    <w:qFormat/>
    <w:rPr>
      <w:color w:val="000080"/>
      <w:u w:val="single"/>
    </w:rPr>
  </w:style>
  <w:style w:type="character" w:styleId="af3">
    <w:name w:val="Hyperlink"/>
    <w:rPr>
      <w:color w:val="000080"/>
      <w:u w:val="single"/>
    </w:rPr>
  </w:style>
  <w:style w:type="paragraph" w:customStyle="1" w:styleId="16">
    <w:name w:val="Заголовок1"/>
    <w:basedOn w:val="a"/>
    <w:next w:val="a9"/>
    <w:qFormat/>
    <w:rsid w:val="0036451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8"/>
    <w:uiPriority w:val="99"/>
    <w:semiHidden/>
    <w:unhideWhenUsed/>
    <w:rsid w:val="00D567AC"/>
    <w:pPr>
      <w:spacing w:after="120"/>
    </w:pPr>
  </w:style>
  <w:style w:type="paragraph" w:styleId="af4">
    <w:name w:val="List"/>
    <w:basedOn w:val="a9"/>
    <w:rsid w:val="0036451E"/>
    <w:rPr>
      <w:rFonts w:cs="Lucida Sans"/>
    </w:rPr>
  </w:style>
  <w:style w:type="paragraph" w:styleId="af5">
    <w:name w:val="caption"/>
    <w:basedOn w:val="a"/>
    <w:qFormat/>
    <w:rsid w:val="0036451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16"/>
    <w:rsid w:val="0036451E"/>
  </w:style>
  <w:style w:type="paragraph" w:styleId="a0">
    <w:name w:val="List Number"/>
    <w:basedOn w:val="a"/>
    <w:uiPriority w:val="99"/>
    <w:semiHidden/>
    <w:unhideWhenUsed/>
    <w:rsid w:val="000C0E1C"/>
    <w:pPr>
      <w:tabs>
        <w:tab w:val="num" w:pos="360"/>
      </w:tabs>
      <w:ind w:left="360" w:hanging="360"/>
      <w:contextualSpacing/>
    </w:pPr>
  </w:style>
  <w:style w:type="paragraph" w:customStyle="1" w:styleId="user">
    <w:name w:val="Заголовок (user)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5">
    <w:name w:val="Title"/>
    <w:basedOn w:val="a"/>
    <w:next w:val="a"/>
    <w:link w:val="a4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6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af2">
    <w:name w:val="No Spacing"/>
    <w:link w:val="af1"/>
    <w:uiPriority w:val="1"/>
    <w:qFormat/>
    <w:rsid w:val="00D567AC"/>
    <w:pPr>
      <w:widowControl w:val="0"/>
      <w:ind w:right="40" w:firstLine="720"/>
      <w:jc w:val="both"/>
    </w:pPr>
  </w:style>
  <w:style w:type="paragraph" w:styleId="af7">
    <w:name w:val="List Paragraph"/>
    <w:basedOn w:val="a"/>
    <w:uiPriority w:val="34"/>
    <w:qFormat/>
    <w:rsid w:val="00D567AC"/>
    <w:pPr>
      <w:ind w:left="708"/>
    </w:pPr>
  </w:style>
  <w:style w:type="paragraph" w:styleId="af8">
    <w:name w:val="TOC Heading"/>
    <w:basedOn w:val="1"/>
    <w:next w:val="a"/>
    <w:uiPriority w:val="39"/>
    <w:semiHidden/>
    <w:unhideWhenUsed/>
    <w:qFormat/>
    <w:rsid w:val="00D567AC"/>
    <w:pPr>
      <w:outlineLvl w:val="9"/>
    </w:pPr>
  </w:style>
  <w:style w:type="paragraph" w:customStyle="1" w:styleId="af9">
    <w:name w:val="таблица"/>
    <w:basedOn w:val="a"/>
    <w:qFormat/>
    <w:rsid w:val="00D567AC"/>
    <w:pPr>
      <w:keepNext/>
      <w:keepLines/>
      <w:jc w:val="center"/>
    </w:pPr>
    <w:rPr>
      <w:color w:val="000000"/>
      <w:lang w:eastAsia="en-US"/>
    </w:rPr>
  </w:style>
  <w:style w:type="paragraph" w:customStyle="1" w:styleId="50">
    <w:name w:val="Основной текст (5)"/>
    <w:basedOn w:val="a"/>
    <w:link w:val="5"/>
    <w:uiPriority w:val="99"/>
    <w:qFormat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fa">
    <w:name w:val="Normal (Web)"/>
    <w:basedOn w:val="a"/>
    <w:unhideWhenUsed/>
    <w:qFormat/>
    <w:rsid w:val="001D3AF7"/>
    <w:pPr>
      <w:widowControl/>
      <w:spacing w:beforeAutospacing="1" w:afterAutospacing="1"/>
      <w:ind w:right="0" w:firstLine="0"/>
      <w:jc w:val="left"/>
    </w:pPr>
    <w:rPr>
      <w:rFonts w:eastAsia="Arial Unicode MS"/>
      <w:sz w:val="24"/>
      <w:szCs w:val="24"/>
    </w:rPr>
  </w:style>
  <w:style w:type="paragraph" w:styleId="ab">
    <w:name w:val="Balloon Text"/>
    <w:basedOn w:val="a"/>
    <w:link w:val="aa"/>
    <w:uiPriority w:val="99"/>
    <w:semiHidden/>
    <w:unhideWhenUsed/>
    <w:qFormat/>
    <w:rsid w:val="006E682A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c"/>
    <w:unhideWhenUsed/>
    <w:qFormat/>
    <w:rsid w:val="00E033E3"/>
    <w:pPr>
      <w:spacing w:after="120"/>
      <w:ind w:left="283"/>
    </w:pPr>
  </w:style>
  <w:style w:type="paragraph" w:customStyle="1" w:styleId="ConsPlusNormal0">
    <w:name w:val="ConsPlusNormal"/>
    <w:link w:val="ConsPlusNormal"/>
    <w:qFormat/>
    <w:rsid w:val="00E033E3"/>
    <w:pPr>
      <w:widowControl w:val="0"/>
    </w:pPr>
    <w:rPr>
      <w:rFonts w:ascii="Calibri" w:hAnsi="Calibri" w:cs="Calibri"/>
      <w:sz w:val="22"/>
    </w:rPr>
  </w:style>
  <w:style w:type="paragraph" w:customStyle="1" w:styleId="HeaderandFooter">
    <w:name w:val="Header and Footer"/>
    <w:basedOn w:val="a"/>
    <w:qFormat/>
    <w:rsid w:val="0036451E"/>
  </w:style>
  <w:style w:type="paragraph" w:styleId="ae">
    <w:name w:val="header"/>
    <w:basedOn w:val="a"/>
    <w:link w:val="ad"/>
    <w:rsid w:val="00E033E3"/>
    <w:pPr>
      <w:tabs>
        <w:tab w:val="center" w:pos="4153"/>
        <w:tab w:val="right" w:pos="8306"/>
      </w:tabs>
      <w:ind w:right="0" w:firstLine="0"/>
      <w:jc w:val="left"/>
    </w:pPr>
  </w:style>
  <w:style w:type="paragraph" w:styleId="af0">
    <w:name w:val="footer"/>
    <w:basedOn w:val="a"/>
    <w:link w:val="af"/>
    <w:uiPriority w:val="99"/>
    <w:unhideWhenUsed/>
    <w:rsid w:val="00E033E3"/>
    <w:pPr>
      <w:widowControl/>
      <w:tabs>
        <w:tab w:val="center" w:pos="4677"/>
        <w:tab w:val="right" w:pos="9355"/>
      </w:tabs>
      <w:spacing w:after="200" w:line="276" w:lineRule="auto"/>
      <w:ind w:right="0" w:firstLine="0"/>
      <w:jc w:val="left"/>
    </w:pPr>
    <w:rPr>
      <w:rFonts w:ascii="Calibri" w:eastAsia="Calibri" w:hAnsi="Calibri"/>
    </w:rPr>
  </w:style>
  <w:style w:type="paragraph" w:customStyle="1" w:styleId="ConsPlusTitle">
    <w:name w:val="ConsPlusTitle"/>
    <w:qFormat/>
    <w:rsid w:val="00E033E3"/>
    <w:pPr>
      <w:widowControl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qFormat/>
    <w:rsid w:val="00E033E3"/>
    <w:pPr>
      <w:widowControl w:val="0"/>
    </w:pPr>
    <w:rPr>
      <w:rFonts w:ascii="Courier New" w:hAnsi="Courier New" w:cs="Courier New"/>
    </w:rPr>
  </w:style>
  <w:style w:type="paragraph" w:customStyle="1" w:styleId="afb">
    <w:name w:val="Обычный (паспорт)"/>
    <w:basedOn w:val="a"/>
    <w:qFormat/>
    <w:rsid w:val="00E033E3"/>
    <w:pPr>
      <w:widowControl/>
      <w:spacing w:before="120"/>
      <w:ind w:right="0" w:firstLine="0"/>
    </w:pPr>
    <w:rPr>
      <w:rFonts w:eastAsia="Calibri"/>
      <w:sz w:val="28"/>
      <w:szCs w:val="28"/>
    </w:rPr>
  </w:style>
  <w:style w:type="paragraph" w:customStyle="1" w:styleId="afc">
    <w:name w:val="Содержимое врезки"/>
    <w:basedOn w:val="a"/>
    <w:qFormat/>
    <w:rsid w:val="0036451E"/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</w:style>
  <w:style w:type="numbering" w:customStyle="1" w:styleId="aff">
    <w:name w:val="Без списка"/>
    <w:uiPriority w:val="99"/>
    <w:semiHidden/>
    <w:unhideWhenUsed/>
    <w:qFormat/>
    <w:rsid w:val="0036451E"/>
  </w:style>
  <w:style w:type="character" w:customStyle="1" w:styleId="UnresolvedMention">
    <w:name w:val="Unresolved Mention"/>
    <w:basedOn w:val="a1"/>
    <w:uiPriority w:val="99"/>
    <w:semiHidden/>
    <w:unhideWhenUsed/>
    <w:rsid w:val="00C51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7F1EAFC-F17D-4D2C-AA6F-848D9E71D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6219</Words>
  <Characters>35452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97</cp:revision>
  <cp:lastPrinted>2025-10-16T10:35:00Z</cp:lastPrinted>
  <dcterms:created xsi:type="dcterms:W3CDTF">2025-03-31T11:34:00Z</dcterms:created>
  <dcterms:modified xsi:type="dcterms:W3CDTF">2025-11-26T11:37:00Z</dcterms:modified>
  <dc:language>ru-RU</dc:language>
</cp:coreProperties>
</file>