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57A0D" w14:textId="77777777"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14:paraId="56A83257" w14:textId="77777777"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14:paraId="0DA029EC" w14:textId="77777777" w:rsidR="00F40659" w:rsidRPr="00062A20" w:rsidRDefault="00F40659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>СВОДНЫЙ ГОДОВОЙ ОТЧЕТ</w:t>
      </w:r>
    </w:p>
    <w:p w14:paraId="5474EEF1" w14:textId="77777777" w:rsidR="00F40659" w:rsidRPr="00062A20" w:rsidRDefault="00F40659" w:rsidP="00F406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4FF73D6" w14:textId="03B9EA0E" w:rsidR="00F40659" w:rsidRPr="00062A20" w:rsidRDefault="00F40659" w:rsidP="00F406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A20">
        <w:rPr>
          <w:rFonts w:ascii="Times New Roman" w:hAnsi="Times New Roman" w:cs="Times New Roman"/>
          <w:sz w:val="28"/>
          <w:szCs w:val="28"/>
        </w:rPr>
        <w:t xml:space="preserve">по исполнению муниципальной программы </w:t>
      </w:r>
      <w:r w:rsidR="00914B1E" w:rsidRPr="00062A20">
        <w:rPr>
          <w:rFonts w:ascii="Times New Roman" w:hAnsi="Times New Roman" w:cs="Times New Roman"/>
          <w:sz w:val="28"/>
          <w:szCs w:val="28"/>
        </w:rPr>
        <w:t>Подгорненского</w:t>
      </w:r>
      <w:r w:rsidRPr="00062A20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</w:p>
    <w:p w14:paraId="770B9BE0" w14:textId="10B26ADE" w:rsidR="00F40659" w:rsidRPr="00062A20" w:rsidRDefault="00F40659" w:rsidP="00F406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A20">
        <w:rPr>
          <w:rFonts w:ascii="Times New Roman" w:hAnsi="Times New Roman" w:cs="Times New Roman"/>
          <w:sz w:val="28"/>
          <w:szCs w:val="28"/>
        </w:rPr>
        <w:t>"</w:t>
      </w:r>
      <w:r w:rsidRPr="00062A20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="00914B1E" w:rsidRPr="00062A20">
        <w:rPr>
          <w:rFonts w:ascii="Times New Roman" w:hAnsi="Times New Roman" w:cs="Times New Roman"/>
          <w:bCs/>
          <w:sz w:val="28"/>
          <w:szCs w:val="28"/>
        </w:rPr>
        <w:t>Подгорненского</w:t>
      </w:r>
      <w:r w:rsidRPr="00062A20">
        <w:rPr>
          <w:rFonts w:ascii="Times New Roman" w:hAnsi="Times New Roman" w:cs="Times New Roman"/>
          <w:bCs/>
          <w:sz w:val="28"/>
          <w:szCs w:val="28"/>
        </w:rPr>
        <w:t xml:space="preserve"> сельсовета Мокшанского района Пензенской области на 2014 - 20</w:t>
      </w:r>
      <w:r w:rsidR="00615C1E">
        <w:rPr>
          <w:rFonts w:ascii="Times New Roman" w:hAnsi="Times New Roman" w:cs="Times New Roman"/>
          <w:bCs/>
          <w:sz w:val="28"/>
          <w:szCs w:val="28"/>
        </w:rPr>
        <w:t>27</w:t>
      </w:r>
      <w:r w:rsidRPr="00062A20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062A20">
        <w:rPr>
          <w:rFonts w:ascii="Times New Roman" w:hAnsi="Times New Roman" w:cs="Times New Roman"/>
          <w:sz w:val="28"/>
          <w:szCs w:val="28"/>
        </w:rPr>
        <w:t>"</w:t>
      </w:r>
    </w:p>
    <w:p w14:paraId="1367D6FD" w14:textId="77777777" w:rsidR="00F40659" w:rsidRPr="00062A20" w:rsidRDefault="00F40659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AF7012" w14:textId="40889131" w:rsidR="00F40659" w:rsidRDefault="00F40659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>за 202</w:t>
      </w:r>
      <w:r w:rsidR="00FE2C5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14:paraId="62E1159C" w14:textId="7006F06A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41FE2E" w14:textId="5FC1054C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F5259B" w14:textId="79B05B7C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B29C61" w14:textId="77777777" w:rsidR="00062A20" w:rsidRP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6B12F2" w14:textId="77777777" w:rsidR="00F40659" w:rsidRPr="00062A20" w:rsidRDefault="0055795E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___________________</w:t>
      </w:r>
    </w:p>
    <w:p w14:paraId="30C28E6E" w14:textId="48262AA7" w:rsidR="00F40659" w:rsidRDefault="00A20581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 w:rsidR="0055795E" w:rsidRPr="00062A2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одпись </w:t>
      </w:r>
    </w:p>
    <w:p w14:paraId="7B3F146B" w14:textId="3DFF3F36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28DBA7" w14:textId="2E7F51C3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70733D" w14:textId="77777777" w:rsidR="00062A20" w:rsidRP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DED480" w14:textId="1EFF4021" w:rsidR="00A20581" w:rsidRPr="006E2CAD" w:rsidRDefault="00A20581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2CA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Дата</w:t>
      </w:r>
      <w:r w:rsidR="00F111D3" w:rsidRPr="006E2C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44A0" w:rsidRPr="006E2C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11D3" w:rsidRPr="006E2CAD">
        <w:rPr>
          <w:rFonts w:ascii="Times New Roman" w:eastAsia="Times New Roman" w:hAnsi="Times New Roman"/>
          <w:sz w:val="28"/>
          <w:szCs w:val="28"/>
          <w:lang w:eastAsia="ru-RU"/>
        </w:rPr>
        <w:t>/0</w:t>
      </w:r>
      <w:r w:rsidR="004B44A0" w:rsidRPr="006E2CA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111D3" w:rsidRPr="006E2CAD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 w:rsidR="00FE2C5E" w:rsidRPr="006E2CA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111D3" w:rsidRPr="006E2CAD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</w:p>
    <w:p w14:paraId="298AF15E" w14:textId="77777777"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14:paraId="525A65D5" w14:textId="77777777" w:rsidR="00A20581" w:rsidRDefault="00A20581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71018F8B" w14:textId="77777777" w:rsidR="002439A9" w:rsidRPr="00D64766" w:rsidRDefault="006D2F11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14:paraId="63ECA84D" w14:textId="6D874D24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 w:rsidR="006565ED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r w:rsidR="00914B1E">
        <w:rPr>
          <w:rFonts w:ascii="Times New Roman" w:hAnsi="Times New Roman" w:cs="Times New Roman"/>
        </w:rPr>
        <w:t>Подгорненского</w:t>
      </w:r>
      <w:r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</w:p>
    <w:p w14:paraId="090185E4" w14:textId="08A07B35" w:rsidR="00D16679" w:rsidRPr="00B156C2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2014 - 20</w:t>
      </w:r>
      <w:r w:rsidR="00955346">
        <w:rPr>
          <w:rFonts w:ascii="Times New Roman" w:hAnsi="Times New Roman" w:cs="Times New Roman"/>
          <w:bCs/>
          <w:sz w:val="24"/>
          <w:szCs w:val="24"/>
        </w:rPr>
        <w:t>27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14:paraId="1A7A2F3B" w14:textId="22145A92" w:rsidR="002439A9" w:rsidRPr="00D64766" w:rsidRDefault="006565ED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D2D2B">
        <w:rPr>
          <w:rFonts w:ascii="Times New Roman" w:hAnsi="Times New Roman" w:cs="Times New Roman"/>
        </w:rPr>
        <w:t>за 20</w:t>
      </w:r>
      <w:r w:rsidR="00F111D3">
        <w:rPr>
          <w:rFonts w:ascii="Times New Roman" w:hAnsi="Times New Roman" w:cs="Times New Roman"/>
        </w:rPr>
        <w:t>2</w:t>
      </w:r>
      <w:r w:rsidR="000B5F6C">
        <w:rPr>
          <w:rFonts w:ascii="Times New Roman" w:hAnsi="Times New Roman" w:cs="Times New Roman"/>
        </w:rPr>
        <w:t>5</w:t>
      </w:r>
      <w:r w:rsidR="002439A9" w:rsidRPr="00D64766">
        <w:rPr>
          <w:rFonts w:ascii="Times New Roman" w:hAnsi="Times New Roman" w:cs="Times New Roman"/>
        </w:rPr>
        <w:t xml:space="preserve"> год</w:t>
      </w:r>
    </w:p>
    <w:p w14:paraId="5C72B523" w14:textId="77777777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379BDD3A" w14:textId="77777777" w:rsidR="002439A9" w:rsidRPr="00D64766" w:rsidRDefault="002439A9" w:rsidP="002439A9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2439A9" w:rsidRPr="00D64766" w14:paraId="4E9DFD10" w14:textId="77777777" w:rsidTr="00591757">
        <w:trPr>
          <w:gridAfter w:val="1"/>
          <w:wAfter w:w="8" w:type="dxa"/>
        </w:trPr>
        <w:tc>
          <w:tcPr>
            <w:tcW w:w="488" w:type="dxa"/>
            <w:vMerge w:val="restart"/>
          </w:tcPr>
          <w:p w14:paraId="7182C7EB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14:paraId="413C7802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2347" w:type="dxa"/>
            <w:vMerge w:val="restart"/>
          </w:tcPr>
          <w:p w14:paraId="47D4C57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14:paraId="48A80673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14:paraId="710C47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14:paraId="7F260F1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14:paraId="721DA006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14:paraId="7590E8B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14:paraId="533C628F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2439A9" w:rsidRPr="00D64766" w14:paraId="579B18BA" w14:textId="77777777" w:rsidTr="00591757">
        <w:trPr>
          <w:gridAfter w:val="1"/>
          <w:wAfter w:w="8" w:type="dxa"/>
        </w:trPr>
        <w:tc>
          <w:tcPr>
            <w:tcW w:w="488" w:type="dxa"/>
            <w:vMerge/>
          </w:tcPr>
          <w:p w14:paraId="1E0224FC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14:paraId="535186AD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14:paraId="79A87E59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14:paraId="500424ED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14:paraId="4A097708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14:paraId="68284D10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14:paraId="6D2152E0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32754314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14:paraId="331DBCCC" w14:textId="77777777" w:rsidTr="00591757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14:paraId="741075D4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14:paraId="36853330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14:paraId="2F0984F1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14:paraId="1B3DD67D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14:paraId="2E5A3115" w14:textId="77777777" w:rsidR="002439A9" w:rsidRPr="00591757" w:rsidRDefault="004B06AE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едеральные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средства</w:t>
            </w:r>
          </w:p>
        </w:tc>
        <w:tc>
          <w:tcPr>
            <w:tcW w:w="1418" w:type="dxa"/>
            <w:gridSpan w:val="2"/>
          </w:tcPr>
          <w:p w14:paraId="5519CAE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14:paraId="59898BFB" w14:textId="4312B9FD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417" w:type="dxa"/>
            <w:gridSpan w:val="2"/>
          </w:tcPr>
          <w:p w14:paraId="0CCBFF64" w14:textId="77777777" w:rsidR="002439A9" w:rsidRPr="00591757" w:rsidRDefault="002439A9" w:rsidP="00877B1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</w:t>
            </w:r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>бюджет Мокшанского района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vMerge/>
          </w:tcPr>
          <w:p w14:paraId="091165B1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14:paraId="7B76D9EA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1992E311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14:paraId="670AB0A6" w14:textId="77777777" w:rsidTr="00591757">
        <w:trPr>
          <w:gridAfter w:val="1"/>
          <w:wAfter w:w="8" w:type="dxa"/>
        </w:trPr>
        <w:tc>
          <w:tcPr>
            <w:tcW w:w="488" w:type="dxa"/>
            <w:vMerge/>
          </w:tcPr>
          <w:p w14:paraId="16E0ABBD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14:paraId="44292C08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14:paraId="7A8AF57C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3FF89A4C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14:paraId="3F442003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14:paraId="338CFB17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14:paraId="42897FB1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14:paraId="2FF47714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14:paraId="50890292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14:paraId="33347FBE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14:paraId="00157A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14:paraId="530F68AE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14:paraId="112FB966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14:paraId="6EE84B87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14:paraId="60A67333" w14:textId="77777777" w:rsidR="002439A9" w:rsidRPr="00073068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Основные этапы выполнения мероприятия и показатели реализации мероприятия, един.изм.</w:t>
            </w:r>
          </w:p>
        </w:tc>
        <w:tc>
          <w:tcPr>
            <w:tcW w:w="709" w:type="dxa"/>
          </w:tcPr>
          <w:p w14:paraId="6C9E60CA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14:paraId="12F4097D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14:paraId="371CCD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439A9" w:rsidRPr="00D64766" w14:paraId="4A0ACBD8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2027AB7F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14:paraId="2CEADCC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14:paraId="4924E6F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14:paraId="27BD19F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14:paraId="1C9A3E8D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14:paraId="645E5993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14:paraId="129F38A4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14:paraId="014CB610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14:paraId="76F1260D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14:paraId="1C4DC14E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14:paraId="6DFD80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14:paraId="313DBD7F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14:paraId="289B6C68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14:paraId="6D9A9F41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14:paraId="5FDC79C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14:paraId="28386FD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14:paraId="1826FC1F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14:paraId="2AA2FE84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2439A9" w:rsidRPr="00D64766" w14:paraId="0D572066" w14:textId="77777777" w:rsidTr="00591757">
        <w:trPr>
          <w:gridAfter w:val="1"/>
          <w:wAfter w:w="8" w:type="dxa"/>
          <w:trHeight w:val="741"/>
        </w:trPr>
        <w:tc>
          <w:tcPr>
            <w:tcW w:w="488" w:type="dxa"/>
          </w:tcPr>
          <w:p w14:paraId="1B3AF8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14:paraId="4062210B" w14:textId="77777777" w:rsidR="002439A9" w:rsidRPr="00591757" w:rsidRDefault="002439A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14:paraId="0F9A7EF0" w14:textId="0E8E2B9D"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Подгорненском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сельсовете»</w:t>
            </w:r>
          </w:p>
        </w:tc>
        <w:tc>
          <w:tcPr>
            <w:tcW w:w="1560" w:type="dxa"/>
          </w:tcPr>
          <w:p w14:paraId="35046BCB" w14:textId="07EBD9E7"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</w:t>
            </w:r>
          </w:p>
        </w:tc>
        <w:tc>
          <w:tcPr>
            <w:tcW w:w="852" w:type="dxa"/>
          </w:tcPr>
          <w:p w14:paraId="05A823D7" w14:textId="6DFF35DC" w:rsidR="002439A9" w:rsidRPr="000B1DC8" w:rsidRDefault="004E7075" w:rsidP="007A3789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977,3</w:t>
            </w:r>
          </w:p>
        </w:tc>
        <w:tc>
          <w:tcPr>
            <w:tcW w:w="850" w:type="dxa"/>
          </w:tcPr>
          <w:p w14:paraId="1E73A176" w14:textId="0865EDC4" w:rsidR="002439A9" w:rsidRPr="004E7075" w:rsidRDefault="004E7075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E7075"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  <w:tc>
          <w:tcPr>
            <w:tcW w:w="708" w:type="dxa"/>
          </w:tcPr>
          <w:p w14:paraId="5505E1BD" w14:textId="77777777" w:rsidR="002439A9" w:rsidRPr="004E7075" w:rsidRDefault="002439A9" w:rsidP="00F65050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DB20080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0CA1D79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4D95ECF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216F95A" w14:textId="199C2D4D" w:rsidR="002439A9" w:rsidRPr="00D61802" w:rsidRDefault="004E7075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779,2</w:t>
            </w:r>
          </w:p>
        </w:tc>
        <w:tc>
          <w:tcPr>
            <w:tcW w:w="851" w:type="dxa"/>
          </w:tcPr>
          <w:p w14:paraId="1668B67B" w14:textId="5EDEAE63" w:rsidR="002439A9" w:rsidRPr="000B1DC8" w:rsidRDefault="004E7075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511,9</w:t>
            </w:r>
          </w:p>
        </w:tc>
        <w:tc>
          <w:tcPr>
            <w:tcW w:w="708" w:type="dxa"/>
          </w:tcPr>
          <w:p w14:paraId="4A2D5CC8" w14:textId="7353C267" w:rsidR="002439A9" w:rsidRPr="00591757" w:rsidRDefault="004E7075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198,1</w:t>
            </w:r>
          </w:p>
        </w:tc>
        <w:tc>
          <w:tcPr>
            <w:tcW w:w="709" w:type="dxa"/>
          </w:tcPr>
          <w:p w14:paraId="494D452A" w14:textId="66687605" w:rsidR="002439A9" w:rsidRPr="00591757" w:rsidRDefault="004E7075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198,1</w:t>
            </w:r>
          </w:p>
        </w:tc>
        <w:tc>
          <w:tcPr>
            <w:tcW w:w="708" w:type="dxa"/>
          </w:tcPr>
          <w:p w14:paraId="3463344D" w14:textId="5EDE297D" w:rsidR="002439A9" w:rsidRPr="000B1DC8" w:rsidRDefault="004E7075" w:rsidP="005B6309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  <w:tc>
          <w:tcPr>
            <w:tcW w:w="705" w:type="dxa"/>
            <w:gridSpan w:val="3"/>
          </w:tcPr>
          <w:p w14:paraId="5CDA31DB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14:paraId="39B78E21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14:paraId="51D44D39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58A35740" w14:textId="7FA3B006" w:rsidR="002439A9" w:rsidRPr="00591757" w:rsidRDefault="004E7075" w:rsidP="007218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</w:tr>
      <w:tr w:rsidR="006B53D8" w:rsidRPr="00D64766" w14:paraId="6C06EA85" w14:textId="77777777" w:rsidTr="00591757">
        <w:trPr>
          <w:gridAfter w:val="1"/>
          <w:wAfter w:w="8" w:type="dxa"/>
          <w:trHeight w:val="559"/>
        </w:trPr>
        <w:tc>
          <w:tcPr>
            <w:tcW w:w="488" w:type="dxa"/>
          </w:tcPr>
          <w:p w14:paraId="62829CFA" w14:textId="77777777"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14:paraId="47CD1E4D" w14:textId="77777777"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14:paraId="23105700" w14:textId="71E4781B" w:rsidR="006B53D8" w:rsidRPr="00591757" w:rsidRDefault="0003621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036219">
              <w:rPr>
                <w:rFonts w:ascii="Times New Roman" w:hAnsi="Times New Roman" w:cs="Times New Roman"/>
                <w:sz w:val="14"/>
                <w:szCs w:val="14"/>
              </w:rPr>
              <w:t>Строительство распределительного газопровода в с Подгорное Мокшанского района Пензенской области</w:t>
            </w:r>
          </w:p>
        </w:tc>
        <w:tc>
          <w:tcPr>
            <w:tcW w:w="1560" w:type="dxa"/>
          </w:tcPr>
          <w:p w14:paraId="44E66B79" w14:textId="3DEBB6ED"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</w:t>
            </w:r>
          </w:p>
        </w:tc>
        <w:tc>
          <w:tcPr>
            <w:tcW w:w="852" w:type="dxa"/>
          </w:tcPr>
          <w:p w14:paraId="56B5DDF1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A10505A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EE75273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B530A1B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BB758E5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3DA0DAE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F4B8070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7E8B1350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3870E0F8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D735C24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DA2A6F3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14:paraId="53EB71E5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14:paraId="0A7D522F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14:paraId="04C68F73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5079CEFF" w14:textId="30797EE3" w:rsidR="006B53D8" w:rsidRPr="00591757" w:rsidRDefault="002D1351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B53D8" w:rsidRPr="00D64766" w14:paraId="25F33AB2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5F43CAE4" w14:textId="77777777"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46CB7979" w14:textId="77777777"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14:paraId="06FFFF56" w14:textId="77777777" w:rsidR="006B53D8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 запланированных доходов</w:t>
            </w:r>
          </w:p>
        </w:tc>
      </w:tr>
      <w:tr w:rsidR="00484112" w:rsidRPr="00D64766" w14:paraId="31012FBE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7F1F77D5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14:paraId="754516EB" w14:textId="77777777"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14:paraId="768D2EFA" w14:textId="061C8F8E" w:rsidR="00484112" w:rsidRPr="00591757" w:rsidRDefault="008F5EC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8F5EC0">
              <w:rPr>
                <w:rFonts w:ascii="Times New Roman" w:hAnsi="Times New Roman" w:cs="Times New Roman"/>
                <w:sz w:val="14"/>
                <w:szCs w:val="14"/>
              </w:rPr>
              <w:t>Содержание и ремонт объектов дорожного и жилищно-коммунального хозяйства и благоустройство территории Подгорненского сельсовета Мокшанского района</w:t>
            </w:r>
          </w:p>
        </w:tc>
        <w:tc>
          <w:tcPr>
            <w:tcW w:w="1560" w:type="dxa"/>
          </w:tcPr>
          <w:p w14:paraId="21502588" w14:textId="23855AE7"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</w:t>
            </w:r>
          </w:p>
        </w:tc>
        <w:tc>
          <w:tcPr>
            <w:tcW w:w="852" w:type="dxa"/>
          </w:tcPr>
          <w:p w14:paraId="1ABC9DDD" w14:textId="27CA8464" w:rsidR="00484112" w:rsidRPr="00591757" w:rsidRDefault="004E7075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977,3</w:t>
            </w:r>
          </w:p>
        </w:tc>
        <w:tc>
          <w:tcPr>
            <w:tcW w:w="850" w:type="dxa"/>
          </w:tcPr>
          <w:p w14:paraId="5100D763" w14:textId="69ADDB9E" w:rsidR="00484112" w:rsidRPr="00591757" w:rsidRDefault="004E7075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  <w:tc>
          <w:tcPr>
            <w:tcW w:w="708" w:type="dxa"/>
          </w:tcPr>
          <w:p w14:paraId="2853E255" w14:textId="77777777" w:rsidR="00484112" w:rsidRPr="00591757" w:rsidRDefault="00484112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51EA9E7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468C048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1A5814A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55DECE4" w14:textId="6025999F" w:rsidR="00484112" w:rsidRPr="00591757" w:rsidRDefault="004E7075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779,2</w:t>
            </w:r>
          </w:p>
        </w:tc>
        <w:tc>
          <w:tcPr>
            <w:tcW w:w="851" w:type="dxa"/>
          </w:tcPr>
          <w:p w14:paraId="2F55CE28" w14:textId="761D7D98" w:rsidR="00484112" w:rsidRPr="00591757" w:rsidRDefault="004E7075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511,9</w:t>
            </w:r>
          </w:p>
        </w:tc>
        <w:tc>
          <w:tcPr>
            <w:tcW w:w="708" w:type="dxa"/>
          </w:tcPr>
          <w:p w14:paraId="09D29A98" w14:textId="20D5D8A1" w:rsidR="00484112" w:rsidRPr="00591757" w:rsidRDefault="004E7075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198,1</w:t>
            </w:r>
          </w:p>
        </w:tc>
        <w:tc>
          <w:tcPr>
            <w:tcW w:w="709" w:type="dxa"/>
          </w:tcPr>
          <w:p w14:paraId="6F816653" w14:textId="57340A57" w:rsidR="00484112" w:rsidRPr="00591757" w:rsidRDefault="004E7075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198,1</w:t>
            </w:r>
          </w:p>
        </w:tc>
        <w:tc>
          <w:tcPr>
            <w:tcW w:w="851" w:type="dxa"/>
            <w:gridSpan w:val="2"/>
          </w:tcPr>
          <w:p w14:paraId="523F6554" w14:textId="358F22CC" w:rsidR="00484112" w:rsidRPr="00591757" w:rsidRDefault="00F31351" w:rsidP="00484112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  <w:tc>
          <w:tcPr>
            <w:tcW w:w="562" w:type="dxa"/>
            <w:gridSpan w:val="2"/>
          </w:tcPr>
          <w:p w14:paraId="651F2600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14:paraId="7701A9B6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14:paraId="15D8918C" w14:textId="26E093D1" w:rsidR="00484112" w:rsidRPr="00591757" w:rsidRDefault="004E7075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72,7</w:t>
            </w:r>
          </w:p>
        </w:tc>
        <w:tc>
          <w:tcPr>
            <w:tcW w:w="850" w:type="dxa"/>
          </w:tcPr>
          <w:p w14:paraId="30546706" w14:textId="2FCB7314" w:rsidR="00484112" w:rsidRPr="00591757" w:rsidRDefault="004E7075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</w:tr>
      <w:tr w:rsidR="000A117C" w:rsidRPr="00D64766" w14:paraId="4B6918CD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591485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1.2.1</w:t>
            </w:r>
          </w:p>
        </w:tc>
        <w:tc>
          <w:tcPr>
            <w:tcW w:w="2347" w:type="dxa"/>
          </w:tcPr>
          <w:p w14:paraId="40CFC3B7" w14:textId="77777777" w:rsidR="000A117C" w:rsidRPr="000A117C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A117C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14:paraId="7D941586" w14:textId="77777777" w:rsidR="000A117C" w:rsidRPr="000A117C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A117C">
              <w:rPr>
                <w:rFonts w:ascii="Times New Roman" w:hAnsi="Times New Roman" w:cs="Times New Roman"/>
                <w:sz w:val="14"/>
                <w:szCs w:val="14"/>
              </w:rPr>
              <w:t>Мероприятие по содержанию и ремонту внутрипоселенческих дорог за счет средств дорожного фонда</w:t>
            </w:r>
          </w:p>
          <w:p w14:paraId="350AB1E9" w14:textId="77777777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>- очистка дорог от снега;</w:t>
            </w:r>
          </w:p>
          <w:p w14:paraId="765817C6" w14:textId="77777777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>-окос обочин дорог:</w:t>
            </w:r>
          </w:p>
          <w:p w14:paraId="2C9508DB" w14:textId="77777777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>- приобретение щебня;</w:t>
            </w:r>
          </w:p>
          <w:p w14:paraId="6C819232" w14:textId="77777777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lastRenderedPageBreak/>
              <w:t>-грейдерование дорог;</w:t>
            </w:r>
          </w:p>
          <w:p w14:paraId="41D283CC" w14:textId="77777777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>- транспортные услуги по доставке щебня и прочих материалов;</w:t>
            </w:r>
          </w:p>
          <w:p w14:paraId="260325BA" w14:textId="4416F7DC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0A117C">
              <w:rPr>
                <w:rFonts w:ascii="Times New Roman" w:hAnsi="Times New Roman" w:cs="Times New Roman"/>
                <w:sz w:val="14"/>
                <w:szCs w:val="14"/>
              </w:rPr>
              <w:t>-услуги погрузчика по погрузке материалов, необходимых для ремонта внутрипоселенческих дорог</w:t>
            </w:r>
          </w:p>
        </w:tc>
        <w:tc>
          <w:tcPr>
            <w:tcW w:w="1560" w:type="dxa"/>
          </w:tcPr>
          <w:p w14:paraId="61CB241D" w14:textId="7F2D2336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49355AAE" w14:textId="1B99309D" w:rsidR="000A117C" w:rsidRPr="00591757" w:rsidRDefault="004E7075" w:rsidP="000A117C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764,2</w:t>
            </w:r>
          </w:p>
        </w:tc>
        <w:tc>
          <w:tcPr>
            <w:tcW w:w="850" w:type="dxa"/>
          </w:tcPr>
          <w:p w14:paraId="1EE49F80" w14:textId="1A32974B" w:rsidR="000A117C" w:rsidRPr="00591757" w:rsidRDefault="004E7075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  <w:r w:rsidR="00B43178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,9</w:t>
            </w:r>
          </w:p>
        </w:tc>
        <w:tc>
          <w:tcPr>
            <w:tcW w:w="708" w:type="dxa"/>
          </w:tcPr>
          <w:p w14:paraId="43C7C69E" w14:textId="77777777" w:rsidR="000A117C" w:rsidRPr="00591757" w:rsidRDefault="000A117C" w:rsidP="000A117C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21B82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467601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CDD6F8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60C517A" w14:textId="316DBF46" w:rsidR="000A117C" w:rsidRPr="00591757" w:rsidRDefault="004E7075" w:rsidP="000A117C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764,2</w:t>
            </w:r>
          </w:p>
        </w:tc>
        <w:tc>
          <w:tcPr>
            <w:tcW w:w="851" w:type="dxa"/>
          </w:tcPr>
          <w:p w14:paraId="519EA171" w14:textId="7732E7ED" w:rsidR="000A117C" w:rsidRPr="00591757" w:rsidRDefault="004E7075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496,9</w:t>
            </w:r>
          </w:p>
        </w:tc>
        <w:tc>
          <w:tcPr>
            <w:tcW w:w="708" w:type="dxa"/>
          </w:tcPr>
          <w:p w14:paraId="4DA44A1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2BB0642" w14:textId="77777777" w:rsidR="000A117C" w:rsidRPr="00591757" w:rsidRDefault="000A117C" w:rsidP="000A117C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4BEBEAC4" w14:textId="4706FBFD" w:rsidR="000A117C" w:rsidRPr="00591757" w:rsidRDefault="004E7075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496,9</w:t>
            </w:r>
          </w:p>
        </w:tc>
        <w:tc>
          <w:tcPr>
            <w:tcW w:w="562" w:type="dxa"/>
            <w:gridSpan w:val="2"/>
          </w:tcPr>
          <w:p w14:paraId="349A446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14:paraId="1D3F368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14:paraId="1D1ABBD9" w14:textId="173A0708" w:rsidR="000A117C" w:rsidRPr="00591757" w:rsidRDefault="004E7075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850" w:type="dxa"/>
          </w:tcPr>
          <w:p w14:paraId="25A5242A" w14:textId="32FB7AAE" w:rsidR="000A117C" w:rsidRPr="00591757" w:rsidRDefault="004E7075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  <w:r w:rsidR="00F31351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,9</w:t>
            </w:r>
          </w:p>
        </w:tc>
      </w:tr>
      <w:tr w:rsidR="000A117C" w:rsidRPr="00D64766" w14:paraId="37878879" w14:textId="77777777" w:rsidTr="00073068">
        <w:trPr>
          <w:gridAfter w:val="1"/>
          <w:wAfter w:w="8" w:type="dxa"/>
          <w:trHeight w:val="485"/>
        </w:trPr>
        <w:tc>
          <w:tcPr>
            <w:tcW w:w="488" w:type="dxa"/>
          </w:tcPr>
          <w:p w14:paraId="19E95D7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28B48FA1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14:paraId="31F6D9B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14:paraId="660A631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0A117C" w:rsidRPr="00D64766" w14:paraId="595A09C4" w14:textId="77777777" w:rsidTr="00591757">
        <w:tc>
          <w:tcPr>
            <w:tcW w:w="488" w:type="dxa"/>
          </w:tcPr>
          <w:p w14:paraId="658B691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14:paraId="304C719A" w14:textId="56B96B14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Мероприятие </w:t>
            </w:r>
          </w:p>
          <w:p w14:paraId="7FAEE247" w14:textId="412DD4CF" w:rsidR="000A117C" w:rsidRPr="00591757" w:rsidRDefault="000A117C" w:rsidP="000A117C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>азвитие с</w:t>
            </w:r>
            <w:r>
              <w:rPr>
                <w:rFonts w:ascii="Times New Roman" w:hAnsi="Times New Roman"/>
                <w:sz w:val="14"/>
                <w:szCs w:val="14"/>
              </w:rPr>
              <w:t>истем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уличного освещения:</w:t>
            </w:r>
          </w:p>
          <w:p w14:paraId="732BCCFA" w14:textId="77777777" w:rsidR="000A117C" w:rsidRPr="00591757" w:rsidRDefault="000A117C" w:rsidP="000A117C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 содержание  сетей  уличного освещения;</w:t>
            </w:r>
          </w:p>
          <w:p w14:paraId="71B8972A" w14:textId="77777777" w:rsidR="000A117C" w:rsidRPr="00591757" w:rsidRDefault="000A117C" w:rsidP="000A117C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энергосберегающих ламп и оборудования к их установке;</w:t>
            </w:r>
          </w:p>
          <w:p w14:paraId="06CED4B4" w14:textId="793FD95F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</w:tcPr>
          <w:p w14:paraId="47C2B968" w14:textId="5ECBF158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144FB795" w14:textId="156DB563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14278B7" w14:textId="2CD45083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E1DD70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9CFEE0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8EA85F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8211F6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9BE9CBE" w14:textId="6821783F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08FF546" w14:textId="670EEDBD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DC1468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ABADF6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6E18C409" w14:textId="42C3583B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47257CD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14:paraId="0433096B" w14:textId="5B1CB0D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34FD0206" w14:textId="76B90709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694363D6" w14:textId="334FE9CB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3F42A78F" w14:textId="77777777" w:rsidTr="00591757">
        <w:tc>
          <w:tcPr>
            <w:tcW w:w="488" w:type="dxa"/>
          </w:tcPr>
          <w:p w14:paraId="6E359C2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19B4C9AE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47A9EA8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5C983B5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728D50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5480C99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BC2056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D56746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8BC2C3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5F93EE6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75EF069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6DDCFDF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207B33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C74022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5983679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2129C20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5A056CE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1D2F6BA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7FB0F673" w14:textId="77777777" w:rsidTr="00885218">
        <w:trPr>
          <w:trHeight w:val="1192"/>
        </w:trPr>
        <w:tc>
          <w:tcPr>
            <w:tcW w:w="488" w:type="dxa"/>
          </w:tcPr>
          <w:p w14:paraId="7B22FF5F" w14:textId="77777777" w:rsidR="000A117C" w:rsidRPr="00591757" w:rsidRDefault="000A117C" w:rsidP="000A117C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1.2.4.</w:t>
            </w:r>
          </w:p>
        </w:tc>
        <w:tc>
          <w:tcPr>
            <w:tcW w:w="2347" w:type="dxa"/>
          </w:tcPr>
          <w:p w14:paraId="2A59EB3B" w14:textId="77777777" w:rsidR="000A117C" w:rsidRDefault="000A117C" w:rsidP="000A117C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Мероприятие</w:t>
            </w:r>
          </w:p>
          <w:p w14:paraId="59BB2AB2" w14:textId="2AE18FE4" w:rsidR="000A117C" w:rsidRDefault="000A117C" w:rsidP="000A117C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73451">
              <w:rPr>
                <w:rFonts w:ascii="Times New Roman" w:hAnsi="Times New Roman"/>
                <w:sz w:val="14"/>
                <w:szCs w:val="14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14:paraId="466FCD42" w14:textId="311477AC" w:rsidR="000A117C" w:rsidRPr="00591757" w:rsidRDefault="000A117C" w:rsidP="000A11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-вывоз мусора</w:t>
            </w:r>
          </w:p>
        </w:tc>
        <w:tc>
          <w:tcPr>
            <w:tcW w:w="1560" w:type="dxa"/>
          </w:tcPr>
          <w:p w14:paraId="4A222B5A" w14:textId="70BD8D39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1BE5F56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0039AB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552A6A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ED06ED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D3A33C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CE25B0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2CAD25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39F33EC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43BCFBF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41C0E9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369D15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0D8FC4F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5F8384C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5389B2B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6499E9F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7EFC5F28" w14:textId="77777777" w:rsidTr="00591757">
        <w:tc>
          <w:tcPr>
            <w:tcW w:w="488" w:type="dxa"/>
          </w:tcPr>
          <w:p w14:paraId="42EB9E8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642E5BF7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618AFD47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2C2371D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6D4531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A85C7A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949CB2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04787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98DE4C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38DF8E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891F37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3235A4E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F04CE4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66A13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2E77CE5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453454C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03A4EFF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6997C8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173D987E" w14:textId="77777777" w:rsidTr="00591757">
        <w:tc>
          <w:tcPr>
            <w:tcW w:w="488" w:type="dxa"/>
          </w:tcPr>
          <w:p w14:paraId="32DB8EB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1.2.5</w:t>
            </w:r>
          </w:p>
        </w:tc>
        <w:tc>
          <w:tcPr>
            <w:tcW w:w="2347" w:type="dxa"/>
          </w:tcPr>
          <w:p w14:paraId="14D39E50" w14:textId="77777777" w:rsidR="000A117C" w:rsidRDefault="000A117C" w:rsidP="000A117C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Мероприятие</w:t>
            </w:r>
          </w:p>
          <w:p w14:paraId="4CE8C6AC" w14:textId="77777777" w:rsidR="000A117C" w:rsidRDefault="000A117C" w:rsidP="000A117C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E06D00">
              <w:rPr>
                <w:rFonts w:ascii="Times New Roman" w:hAnsi="Times New Roman"/>
                <w:sz w:val="14"/>
                <w:szCs w:val="14"/>
              </w:rPr>
              <w:t>Ремонт памятников воинам землякам</w:t>
            </w:r>
          </w:p>
          <w:p w14:paraId="4FCEC491" w14:textId="0A2AC72D" w:rsidR="000A117C" w:rsidRPr="00591757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-приобретение строительных и хозяйственных товаров</w:t>
            </w:r>
          </w:p>
        </w:tc>
        <w:tc>
          <w:tcPr>
            <w:tcW w:w="1560" w:type="dxa"/>
          </w:tcPr>
          <w:p w14:paraId="4A57D75A" w14:textId="42838D89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26ED6805" w14:textId="6881F05A" w:rsidR="000A117C" w:rsidRPr="00591757" w:rsidRDefault="00E527A9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213,1</w:t>
            </w:r>
          </w:p>
        </w:tc>
        <w:tc>
          <w:tcPr>
            <w:tcW w:w="850" w:type="dxa"/>
          </w:tcPr>
          <w:p w14:paraId="7CBC56DD" w14:textId="48EDC370" w:rsidR="000A117C" w:rsidRPr="00591757" w:rsidRDefault="00E527A9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213,1</w:t>
            </w:r>
          </w:p>
        </w:tc>
        <w:tc>
          <w:tcPr>
            <w:tcW w:w="708" w:type="dxa"/>
          </w:tcPr>
          <w:p w14:paraId="605D4E5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692B1A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4B706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C7E4FA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4C27B3C" w14:textId="58550C01" w:rsidR="000A117C" w:rsidRPr="00591757" w:rsidRDefault="00E527A9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15,0</w:t>
            </w:r>
          </w:p>
        </w:tc>
        <w:tc>
          <w:tcPr>
            <w:tcW w:w="851" w:type="dxa"/>
          </w:tcPr>
          <w:p w14:paraId="33FE5DCD" w14:textId="5C2423EC" w:rsidR="000A117C" w:rsidRPr="00591757" w:rsidRDefault="00E527A9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15,0</w:t>
            </w:r>
          </w:p>
        </w:tc>
        <w:tc>
          <w:tcPr>
            <w:tcW w:w="708" w:type="dxa"/>
          </w:tcPr>
          <w:p w14:paraId="4061535F" w14:textId="31C05A1E" w:rsidR="000A117C" w:rsidRPr="00591757" w:rsidRDefault="00E527A9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198,1</w:t>
            </w:r>
          </w:p>
        </w:tc>
        <w:tc>
          <w:tcPr>
            <w:tcW w:w="709" w:type="dxa"/>
          </w:tcPr>
          <w:p w14:paraId="70C82B71" w14:textId="1DF25618" w:rsidR="000A117C" w:rsidRPr="00591757" w:rsidRDefault="00E527A9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198,1</w:t>
            </w:r>
          </w:p>
        </w:tc>
        <w:tc>
          <w:tcPr>
            <w:tcW w:w="851" w:type="dxa"/>
            <w:gridSpan w:val="2"/>
          </w:tcPr>
          <w:p w14:paraId="4A377647" w14:textId="1E368F68" w:rsidR="000A117C" w:rsidRPr="00591757" w:rsidRDefault="00E527A9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213,1</w:t>
            </w:r>
          </w:p>
        </w:tc>
        <w:tc>
          <w:tcPr>
            <w:tcW w:w="554" w:type="dxa"/>
          </w:tcPr>
          <w:p w14:paraId="4CC14EBE" w14:textId="7D3EB83B" w:rsidR="000A117C" w:rsidRPr="00591757" w:rsidRDefault="00126B93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  <w:gridSpan w:val="3"/>
          </w:tcPr>
          <w:p w14:paraId="2EF6BDC5" w14:textId="72CFC5D5" w:rsidR="000A117C" w:rsidRPr="00591757" w:rsidRDefault="00126B93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9" w:type="dxa"/>
            <w:gridSpan w:val="3"/>
          </w:tcPr>
          <w:p w14:paraId="4ADAF3E0" w14:textId="6A545446" w:rsidR="000A117C" w:rsidRPr="00591757" w:rsidRDefault="00126B93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8" w:type="dxa"/>
            <w:gridSpan w:val="2"/>
          </w:tcPr>
          <w:p w14:paraId="4CCAB2E3" w14:textId="7118695F" w:rsidR="000A117C" w:rsidRPr="00591757" w:rsidRDefault="00E527A9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213,1</w:t>
            </w:r>
          </w:p>
        </w:tc>
      </w:tr>
      <w:tr w:rsidR="000A117C" w:rsidRPr="00D64766" w14:paraId="7DCC0314" w14:textId="77777777" w:rsidTr="00591757">
        <w:tc>
          <w:tcPr>
            <w:tcW w:w="488" w:type="dxa"/>
          </w:tcPr>
          <w:p w14:paraId="310FCE1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4661808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258B80E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73DDB01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AB8E10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419CD96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94C14F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6CC059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BFF59D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E2704E5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59F392F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059FC6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734B9C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4CC7261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0F0DE9D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23CFFB7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7CEF372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0023F07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69AC5CFB" w14:textId="77777777" w:rsidTr="007809FC">
        <w:trPr>
          <w:trHeight w:val="1208"/>
        </w:trPr>
        <w:tc>
          <w:tcPr>
            <w:tcW w:w="488" w:type="dxa"/>
          </w:tcPr>
          <w:p w14:paraId="169F02E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1.2.6.</w:t>
            </w:r>
          </w:p>
        </w:tc>
        <w:tc>
          <w:tcPr>
            <w:tcW w:w="2347" w:type="dxa"/>
          </w:tcPr>
          <w:p w14:paraId="2CFF9F17" w14:textId="77777777" w:rsidR="000A117C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Мероприятие</w:t>
            </w:r>
          </w:p>
          <w:p w14:paraId="3537E995" w14:textId="77777777" w:rsidR="000A117C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2038DD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</w:t>
            </w:r>
          </w:p>
          <w:p w14:paraId="752E8523" w14:textId="77777777" w:rsidR="000A117C" w:rsidRPr="00591757" w:rsidRDefault="000A117C" w:rsidP="000A117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(профтруба), хозяйственных и строительных товаров,</w:t>
            </w:r>
          </w:p>
          <w:p w14:paraId="647076AD" w14:textId="14B68834" w:rsidR="000A117C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ремонт ограждений</w:t>
            </w:r>
          </w:p>
          <w:p w14:paraId="1C80824B" w14:textId="1E7AB4A2" w:rsidR="000A117C" w:rsidRPr="00591757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</w:tcPr>
          <w:p w14:paraId="0913325E" w14:textId="75A2C920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407FFFB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980DDF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FD08DE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EE06E5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2F706B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9CA141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870ABB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45794A2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591E818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25AE25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73AA117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5E6C4D8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14:paraId="7BE83D3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805D4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14:paraId="3286B2E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7489058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47A6EBA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522AD085" w14:textId="77777777" w:rsidTr="00591757">
        <w:tc>
          <w:tcPr>
            <w:tcW w:w="488" w:type="dxa"/>
          </w:tcPr>
          <w:p w14:paraId="1478032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5B1E575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360AADAE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52B5C1B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1D4F9E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283A86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FE1161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9196EE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FC0C97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1FDDEDA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35B3E8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E7A285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69878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E808F7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150DCBF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4D575C0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2B71B44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441E1C2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068AC1B3" w14:textId="77777777" w:rsidTr="00591757">
        <w:tc>
          <w:tcPr>
            <w:tcW w:w="488" w:type="dxa"/>
          </w:tcPr>
          <w:p w14:paraId="4F8E5BA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1.2.7</w:t>
            </w:r>
          </w:p>
        </w:tc>
        <w:tc>
          <w:tcPr>
            <w:tcW w:w="2347" w:type="dxa"/>
          </w:tcPr>
          <w:p w14:paraId="3CCEEDE9" w14:textId="5488E568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7809FC">
              <w:rPr>
                <w:rFonts w:ascii="Times New Roman" w:hAnsi="Times New Roman" w:cs="Times New Roman"/>
                <w:sz w:val="14"/>
                <w:szCs w:val="14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560" w:type="dxa"/>
          </w:tcPr>
          <w:p w14:paraId="6989E9B2" w14:textId="16C38926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6AD73AA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DF16B6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1B2801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7E8261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009AA8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DE0C28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293B70A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27E2007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4384BD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EC3427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43D8A4C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6935EA7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14:paraId="54719DD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25C1388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00A2F48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42B78A2B" w14:textId="77777777" w:rsidTr="00591757">
        <w:tc>
          <w:tcPr>
            <w:tcW w:w="488" w:type="dxa"/>
          </w:tcPr>
          <w:p w14:paraId="143592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663F068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1AE9E94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1AA60C8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F3A529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B7EEDE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F7A882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AC6C91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71E422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EDD1CE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3AB778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64146DB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EC3291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00BC54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7E9CD72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61F6547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421287A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5BEA331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1564E84D" w14:textId="77777777" w:rsidTr="00B3523A">
        <w:trPr>
          <w:trHeight w:val="822"/>
        </w:trPr>
        <w:tc>
          <w:tcPr>
            <w:tcW w:w="488" w:type="dxa"/>
          </w:tcPr>
          <w:p w14:paraId="163C7B0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1.2.8</w:t>
            </w:r>
          </w:p>
        </w:tc>
        <w:tc>
          <w:tcPr>
            <w:tcW w:w="2347" w:type="dxa"/>
          </w:tcPr>
          <w:p w14:paraId="1016439C" w14:textId="77D8C524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7809FC">
              <w:rPr>
                <w:rFonts w:ascii="Times New Roman" w:hAnsi="Times New Roman" w:cs="Times New Roman"/>
                <w:sz w:val="14"/>
                <w:szCs w:val="14"/>
              </w:rPr>
              <w:t>Благоустройство территории Подгорненского сельсовета Мокшанского района Пензенской области</w:t>
            </w:r>
          </w:p>
        </w:tc>
        <w:tc>
          <w:tcPr>
            <w:tcW w:w="1560" w:type="dxa"/>
          </w:tcPr>
          <w:p w14:paraId="412C6BD2" w14:textId="4975F033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6031415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CA374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5C1D52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81BA50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797695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6B1206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435A5B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922B56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395B6B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18F47D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0C4209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1F23ACF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14:paraId="36AEF3E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70CF573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5D515CE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6A5A1D4F" w14:textId="77777777" w:rsidTr="00B3523A">
        <w:trPr>
          <w:trHeight w:val="371"/>
        </w:trPr>
        <w:tc>
          <w:tcPr>
            <w:tcW w:w="488" w:type="dxa"/>
          </w:tcPr>
          <w:p w14:paraId="5B308D2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70A4712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6F94D5E7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3BDEF3BB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3392DA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399BFB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C5C3A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93A3FF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AB3BA0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BF437D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31028A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DF347F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91C66F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71A5C30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7F36D19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7513214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79EFE2F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02E3705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20440234" w14:textId="77777777" w:rsidTr="00B3523A">
        <w:trPr>
          <w:trHeight w:val="165"/>
        </w:trPr>
        <w:tc>
          <w:tcPr>
            <w:tcW w:w="488" w:type="dxa"/>
          </w:tcPr>
          <w:p w14:paraId="1E236022" w14:textId="3DF3F2AD" w:rsidR="000A117C" w:rsidRPr="00B0373D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0373D">
              <w:rPr>
                <w:rFonts w:ascii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2347" w:type="dxa"/>
          </w:tcPr>
          <w:p w14:paraId="4E2BA934" w14:textId="7257C5A0" w:rsidR="000A117C" w:rsidRPr="00B0373D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B0373D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3                       '' Содержание и ремонт системы водоснабжения''</w:t>
            </w:r>
          </w:p>
        </w:tc>
        <w:tc>
          <w:tcPr>
            <w:tcW w:w="1560" w:type="dxa"/>
          </w:tcPr>
          <w:p w14:paraId="7C071A36" w14:textId="4D323080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37858028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7923FC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60A6309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2A3665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1996AF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5A8BC3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549CFA5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4BAFA6D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CA12F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EA5127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5DC2E72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1929ACC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6ED6860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36E02FF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519D72A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2DA6CA3C" w14:textId="77777777" w:rsidTr="00073068">
        <w:trPr>
          <w:trHeight w:val="206"/>
        </w:trPr>
        <w:tc>
          <w:tcPr>
            <w:tcW w:w="488" w:type="dxa"/>
          </w:tcPr>
          <w:p w14:paraId="6C154BB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0805DE75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6433EC78" w14:textId="77777777" w:rsidR="000A117C" w:rsidRPr="00591757" w:rsidRDefault="000A117C" w:rsidP="000A117C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370399C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02E32A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75999E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371914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6DF154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7401F6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200BD3B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16856F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ADD86C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F88E8A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251F18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1CAC63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1C7A7E3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2248AB7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58E6E9D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2EBFADD1" w14:textId="77777777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14:paraId="1758BDF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14:paraId="427B64A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12D1F513" w14:textId="147D649F" w:rsidR="000A117C" w:rsidRPr="00591757" w:rsidRDefault="00474A0B" w:rsidP="000A117C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977,3</w:t>
            </w:r>
          </w:p>
        </w:tc>
        <w:tc>
          <w:tcPr>
            <w:tcW w:w="850" w:type="dxa"/>
          </w:tcPr>
          <w:p w14:paraId="1BB3A489" w14:textId="268F1A48" w:rsidR="000A117C" w:rsidRPr="00591757" w:rsidRDefault="00474A0B" w:rsidP="00474A0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  <w:tc>
          <w:tcPr>
            <w:tcW w:w="708" w:type="dxa"/>
          </w:tcPr>
          <w:p w14:paraId="55BBCBF3" w14:textId="77777777" w:rsidR="000A117C" w:rsidRPr="00591757" w:rsidRDefault="000A117C" w:rsidP="000A117C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08BFB4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532952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090B6E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AC5D5E4" w14:textId="76FCFC53" w:rsidR="000A117C" w:rsidRPr="00591757" w:rsidRDefault="00474A0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779,2</w:t>
            </w:r>
          </w:p>
        </w:tc>
        <w:tc>
          <w:tcPr>
            <w:tcW w:w="851" w:type="dxa"/>
          </w:tcPr>
          <w:p w14:paraId="12AB9686" w14:textId="2278FA03" w:rsidR="000A117C" w:rsidRPr="00591757" w:rsidRDefault="00474A0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511,9</w:t>
            </w:r>
          </w:p>
        </w:tc>
        <w:tc>
          <w:tcPr>
            <w:tcW w:w="708" w:type="dxa"/>
          </w:tcPr>
          <w:p w14:paraId="5BBA4E8C" w14:textId="44CDF308" w:rsidR="000A117C" w:rsidRPr="00591757" w:rsidRDefault="00474A0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198,1</w:t>
            </w:r>
          </w:p>
        </w:tc>
        <w:tc>
          <w:tcPr>
            <w:tcW w:w="709" w:type="dxa"/>
          </w:tcPr>
          <w:p w14:paraId="15642FB9" w14:textId="7B52E915" w:rsidR="000A117C" w:rsidRPr="00591757" w:rsidRDefault="00474A0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198,1</w:t>
            </w:r>
          </w:p>
        </w:tc>
        <w:tc>
          <w:tcPr>
            <w:tcW w:w="851" w:type="dxa"/>
            <w:gridSpan w:val="2"/>
          </w:tcPr>
          <w:p w14:paraId="3F877E09" w14:textId="08AF2F01" w:rsidR="000A117C" w:rsidRPr="00591757" w:rsidRDefault="00474A0B" w:rsidP="000A117C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  <w:tc>
          <w:tcPr>
            <w:tcW w:w="562" w:type="dxa"/>
            <w:gridSpan w:val="2"/>
          </w:tcPr>
          <w:p w14:paraId="4BFAF11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14:paraId="74FFE6A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14:paraId="18418D8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5E0739A" w14:textId="62CB418A" w:rsidR="000A117C" w:rsidRPr="00591757" w:rsidRDefault="00474A0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710,0</w:t>
            </w:r>
          </w:p>
        </w:tc>
      </w:tr>
      <w:tr w:rsidR="000A117C" w:rsidRPr="00D64766" w14:paraId="07705E39" w14:textId="77777777" w:rsidTr="00B3523A">
        <w:trPr>
          <w:gridAfter w:val="1"/>
          <w:wAfter w:w="8" w:type="dxa"/>
          <w:trHeight w:val="646"/>
        </w:trPr>
        <w:tc>
          <w:tcPr>
            <w:tcW w:w="488" w:type="dxa"/>
          </w:tcPr>
          <w:p w14:paraId="0A7C00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2347" w:type="dxa"/>
          </w:tcPr>
          <w:p w14:paraId="52346BDC" w14:textId="77777777" w:rsidR="000A117C" w:rsidRPr="0001739A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01739A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14:paraId="401AA8AB" w14:textId="53B100D1" w:rsidR="000A117C" w:rsidRPr="003C49E9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1739A">
              <w:rPr>
                <w:rFonts w:ascii="Times New Roman" w:hAnsi="Times New Roman" w:cs="Times New Roman"/>
                <w:sz w:val="14"/>
                <w:szCs w:val="14"/>
              </w:rPr>
              <w:t>Развитие культуры в Подгорненском сельсовете</w:t>
            </w:r>
          </w:p>
        </w:tc>
        <w:tc>
          <w:tcPr>
            <w:tcW w:w="1560" w:type="dxa"/>
          </w:tcPr>
          <w:p w14:paraId="59C5887A" w14:textId="4A8CF2CF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Мокшанскогорайона, МБУК «П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одгорненский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КДЦ»</w:t>
            </w:r>
          </w:p>
        </w:tc>
        <w:tc>
          <w:tcPr>
            <w:tcW w:w="852" w:type="dxa"/>
          </w:tcPr>
          <w:p w14:paraId="0A11A0CB" w14:textId="2F83276A" w:rsidR="000A117C" w:rsidRPr="00591757" w:rsidRDefault="00BB7ACD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850" w:type="dxa"/>
          </w:tcPr>
          <w:p w14:paraId="61523182" w14:textId="78C55BA8" w:rsidR="000A117C" w:rsidRPr="00591757" w:rsidRDefault="00BB7ACD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708" w:type="dxa"/>
          </w:tcPr>
          <w:p w14:paraId="2942370C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C4693A2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A9AAA9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A8FE6C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D9564C5" w14:textId="1F5D146C" w:rsidR="000A117C" w:rsidRPr="00591757" w:rsidRDefault="00BB7ACD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851" w:type="dxa"/>
          </w:tcPr>
          <w:p w14:paraId="37479270" w14:textId="3A7C9150" w:rsidR="000A117C" w:rsidRPr="00591757" w:rsidRDefault="00BB7ACD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708" w:type="dxa"/>
          </w:tcPr>
          <w:p w14:paraId="4FC9A75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62631A4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24B236B" w14:textId="6BFF2B14" w:rsidR="000A117C" w:rsidRDefault="00BB7ACD" w:rsidP="000A117C">
            <w:r>
              <w:rPr>
                <w:rFonts w:ascii="Times New Roman" w:hAnsi="Times New Roman"/>
                <w:sz w:val="14"/>
                <w:szCs w:val="14"/>
              </w:rPr>
              <w:t xml:space="preserve">      489,3</w:t>
            </w:r>
          </w:p>
        </w:tc>
        <w:tc>
          <w:tcPr>
            <w:tcW w:w="562" w:type="dxa"/>
            <w:gridSpan w:val="2"/>
          </w:tcPr>
          <w:p w14:paraId="179A744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14:paraId="1B6A6D7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14:paraId="5CF5E07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5FB03F11" w14:textId="4BA2D826" w:rsidR="000A117C" w:rsidRPr="00914F48" w:rsidRDefault="00BB7ACD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</w:tr>
      <w:tr w:rsidR="000A117C" w:rsidRPr="00D64766" w14:paraId="167847FB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7CDB6B8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14:paraId="08B8E41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14:paraId="3812721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14:paraId="36AE9C6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63B2743B" w14:textId="5F89D07D" w:rsidR="000A117C" w:rsidRPr="00591757" w:rsidRDefault="00BB7ACD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850" w:type="dxa"/>
          </w:tcPr>
          <w:p w14:paraId="5021D559" w14:textId="1D8E57E5" w:rsidR="000A117C" w:rsidRPr="00591757" w:rsidRDefault="00BB7ACD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708" w:type="dxa"/>
          </w:tcPr>
          <w:p w14:paraId="3D028FF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65A18B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973662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B236E3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94811B7" w14:textId="647DE7F2" w:rsidR="000A117C" w:rsidRPr="00591757" w:rsidRDefault="00BB7ACD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851" w:type="dxa"/>
          </w:tcPr>
          <w:p w14:paraId="0CDC7C3D" w14:textId="20340958" w:rsidR="000A117C" w:rsidRPr="00591757" w:rsidRDefault="00BB7ACD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708" w:type="dxa"/>
          </w:tcPr>
          <w:p w14:paraId="0196F313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6F7DB40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3DA2D455" w14:textId="09E85C4F" w:rsidR="000A117C" w:rsidRDefault="00BB7ACD" w:rsidP="000A117C">
            <w:r>
              <w:rPr>
                <w:rFonts w:ascii="Times New Roman" w:hAnsi="Times New Roman"/>
                <w:sz w:val="14"/>
                <w:szCs w:val="14"/>
              </w:rPr>
              <w:t xml:space="preserve">     489,3</w:t>
            </w:r>
          </w:p>
        </w:tc>
        <w:tc>
          <w:tcPr>
            <w:tcW w:w="562" w:type="dxa"/>
            <w:gridSpan w:val="2"/>
          </w:tcPr>
          <w:p w14:paraId="2AB89B0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14:paraId="072145E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14:paraId="22834BE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204352A" w14:textId="102F6070" w:rsidR="000A117C" w:rsidRPr="00914F48" w:rsidRDefault="00BB7ACD" w:rsidP="00BB7AC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</w:tr>
      <w:tr w:rsidR="000A117C" w:rsidRPr="00D64766" w14:paraId="53E8C216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F6E12B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5CD1E37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14:paraId="7B0FD09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28C185C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335C5D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60F3727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67B2342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D04879F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1D3C74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491245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F2C223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B29F83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4252EF4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7187049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14:paraId="63C8907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205AFD4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14:paraId="5DB32A50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D6B2EA2" w14:textId="77777777" w:rsidR="000A117C" w:rsidRPr="00914F48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6AE630C7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236A998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14:paraId="4B910AE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165C8D4D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14:paraId="77A571BA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14:paraId="2108D399" w14:textId="320AE320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района, МБУК «П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одгорненский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КДЦ»</w:t>
            </w:r>
          </w:p>
        </w:tc>
        <w:tc>
          <w:tcPr>
            <w:tcW w:w="852" w:type="dxa"/>
          </w:tcPr>
          <w:p w14:paraId="6AAA6521" w14:textId="22433F72" w:rsidR="000A117C" w:rsidRPr="00591757" w:rsidRDefault="00A66EC3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850" w:type="dxa"/>
          </w:tcPr>
          <w:p w14:paraId="25F686F2" w14:textId="2CF600AD" w:rsidR="000A117C" w:rsidRPr="00591757" w:rsidRDefault="00A66EC3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708" w:type="dxa"/>
          </w:tcPr>
          <w:p w14:paraId="7DA3B13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BD2EA92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57D971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E1B169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03E7DA3" w14:textId="4C2CA9C6" w:rsidR="000A117C" w:rsidRPr="00591757" w:rsidRDefault="00A66EC3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851" w:type="dxa"/>
          </w:tcPr>
          <w:p w14:paraId="5866CDCD" w14:textId="07813E43" w:rsidR="000A117C" w:rsidRPr="00591757" w:rsidRDefault="00A66EC3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708" w:type="dxa"/>
          </w:tcPr>
          <w:p w14:paraId="7AF2076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213547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A9BFC86" w14:textId="766EE39F" w:rsidR="000A117C" w:rsidRPr="00591757" w:rsidRDefault="00A66EC3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489,3</w:t>
            </w:r>
          </w:p>
        </w:tc>
        <w:tc>
          <w:tcPr>
            <w:tcW w:w="562" w:type="dxa"/>
            <w:gridSpan w:val="2"/>
          </w:tcPr>
          <w:p w14:paraId="3D33695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14:paraId="785DCF9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14:paraId="41F2375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</w:tcPr>
          <w:p w14:paraId="0441C9C5" w14:textId="244B6F52" w:rsidR="000A117C" w:rsidRPr="00914F48" w:rsidRDefault="00A66EC3" w:rsidP="00914F4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</w:tr>
      <w:tr w:rsidR="000A117C" w:rsidRPr="00D64766" w14:paraId="55259DF4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BEA349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02EF2BF1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14:paraId="3134E44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2B7715C8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F297BA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14:paraId="1579594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14:paraId="6B621D87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14:paraId="2E13BB1B" w14:textId="35EF52B6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работающих и проживающих в сельской местности на территории </w:t>
            </w:r>
            <w:r>
              <w:rPr>
                <w:rFonts w:ascii="Times New Roman" w:hAnsi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(по </w:t>
            </w:r>
            <w:r w:rsidRPr="00591757">
              <w:rPr>
                <w:rFonts w:ascii="Times New Roman" w:hAnsi="Times New Roman"/>
                <w:sz w:val="14"/>
                <w:szCs w:val="14"/>
              </w:rPr>
              <w:lastRenderedPageBreak/>
              <w:t>работникам домов культуры, клубов)</w:t>
            </w:r>
          </w:p>
        </w:tc>
        <w:tc>
          <w:tcPr>
            <w:tcW w:w="1560" w:type="dxa"/>
          </w:tcPr>
          <w:p w14:paraId="45FDC669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33B18E8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DB679F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C728C5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17DDC1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472127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73B0F1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FBF81A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0DD033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9D1F76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70D05C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9A2A71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14:paraId="5FEFE48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14:paraId="111E24F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14:paraId="4C7C29F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262983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3137A408" w14:textId="77777777" w:rsidTr="00073068">
        <w:trPr>
          <w:gridAfter w:val="1"/>
          <w:wAfter w:w="8" w:type="dxa"/>
          <w:trHeight w:val="449"/>
        </w:trPr>
        <w:tc>
          <w:tcPr>
            <w:tcW w:w="488" w:type="dxa"/>
          </w:tcPr>
          <w:p w14:paraId="128B674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090615E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14:paraId="49829269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4480E4C6" w14:textId="77777777" w:rsidTr="00B3523A">
        <w:trPr>
          <w:gridAfter w:val="1"/>
          <w:wAfter w:w="8" w:type="dxa"/>
          <w:trHeight w:val="178"/>
        </w:trPr>
        <w:tc>
          <w:tcPr>
            <w:tcW w:w="2835" w:type="dxa"/>
            <w:gridSpan w:val="2"/>
          </w:tcPr>
          <w:p w14:paraId="3E9C913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14:paraId="177C8BD5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200D2679" w14:textId="0551A3F0" w:rsidR="000A117C" w:rsidRPr="00591757" w:rsidRDefault="00512B2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850" w:type="dxa"/>
          </w:tcPr>
          <w:p w14:paraId="3389BD5C" w14:textId="6F33A09A" w:rsidR="000A117C" w:rsidRPr="00591757" w:rsidRDefault="00512B2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708" w:type="dxa"/>
          </w:tcPr>
          <w:p w14:paraId="46323E40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08AF033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D2D8AE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7377AFF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6763465" w14:textId="15851651" w:rsidR="000A117C" w:rsidRPr="00591757" w:rsidRDefault="00512B2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851" w:type="dxa"/>
          </w:tcPr>
          <w:p w14:paraId="3FC4E387" w14:textId="0B1DCB8A" w:rsidR="000A117C" w:rsidRPr="00591757" w:rsidRDefault="00512B2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  <w:tc>
          <w:tcPr>
            <w:tcW w:w="708" w:type="dxa"/>
          </w:tcPr>
          <w:p w14:paraId="7F598DE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9A5CB4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58746671" w14:textId="715EC06A" w:rsidR="000A117C" w:rsidRDefault="00512B2C" w:rsidP="000A11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    489,3</w:t>
            </w:r>
          </w:p>
        </w:tc>
        <w:tc>
          <w:tcPr>
            <w:tcW w:w="562" w:type="dxa"/>
            <w:gridSpan w:val="2"/>
          </w:tcPr>
          <w:p w14:paraId="048ADC5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14:paraId="5E34910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14:paraId="21ADCBE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3746CDB" w14:textId="4EFDA37A" w:rsidR="000A117C" w:rsidRPr="00591757" w:rsidRDefault="00512B2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489,3</w:t>
            </w:r>
          </w:p>
        </w:tc>
      </w:tr>
      <w:tr w:rsidR="000A117C" w:rsidRPr="00D64766" w14:paraId="7A5D2211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FD56A4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14:paraId="595A0FC9" w14:textId="77777777" w:rsidR="000A117C" w:rsidRPr="007750F0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7750F0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14:paraId="6F1C797E" w14:textId="6CDE40DF" w:rsidR="000A117C" w:rsidRPr="00E17C66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7750F0">
              <w:rPr>
                <w:rFonts w:ascii="Times New Roman" w:hAnsi="Times New Roman" w:cs="Times New Roman"/>
                <w:sz w:val="14"/>
                <w:szCs w:val="14"/>
              </w:rPr>
              <w:t>Развитие муниципальной службы в Подгорненском сельсовете</w:t>
            </w:r>
          </w:p>
        </w:tc>
        <w:tc>
          <w:tcPr>
            <w:tcW w:w="1560" w:type="dxa"/>
          </w:tcPr>
          <w:p w14:paraId="326DD10F" w14:textId="208033D4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39F9F0B6" w14:textId="05B90E06" w:rsidR="000A117C" w:rsidRPr="00591757" w:rsidRDefault="009C48A2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4006,2</w:t>
            </w:r>
          </w:p>
        </w:tc>
        <w:tc>
          <w:tcPr>
            <w:tcW w:w="850" w:type="dxa"/>
          </w:tcPr>
          <w:p w14:paraId="44943BCD" w14:textId="6AB855A5" w:rsidR="000A117C" w:rsidRPr="00591757" w:rsidRDefault="009C48A2" w:rsidP="00152CF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4006,1</w:t>
            </w:r>
          </w:p>
        </w:tc>
        <w:tc>
          <w:tcPr>
            <w:tcW w:w="708" w:type="dxa"/>
          </w:tcPr>
          <w:p w14:paraId="05C6FE7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E1CF0A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748ECD7" w14:textId="2DE45083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717,9</w:t>
            </w:r>
          </w:p>
        </w:tc>
        <w:tc>
          <w:tcPr>
            <w:tcW w:w="709" w:type="dxa"/>
          </w:tcPr>
          <w:p w14:paraId="43B2DA75" w14:textId="34BD000D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717,9</w:t>
            </w:r>
          </w:p>
        </w:tc>
        <w:tc>
          <w:tcPr>
            <w:tcW w:w="850" w:type="dxa"/>
          </w:tcPr>
          <w:p w14:paraId="3F739924" w14:textId="24EF910A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2483,2</w:t>
            </w:r>
          </w:p>
        </w:tc>
        <w:tc>
          <w:tcPr>
            <w:tcW w:w="851" w:type="dxa"/>
          </w:tcPr>
          <w:p w14:paraId="50C6BD5D" w14:textId="723140E9" w:rsidR="000A117C" w:rsidRPr="00591757" w:rsidRDefault="0021036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2483,1</w:t>
            </w:r>
          </w:p>
        </w:tc>
        <w:tc>
          <w:tcPr>
            <w:tcW w:w="708" w:type="dxa"/>
          </w:tcPr>
          <w:p w14:paraId="735B76F8" w14:textId="2334023D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805,1</w:t>
            </w:r>
          </w:p>
        </w:tc>
        <w:tc>
          <w:tcPr>
            <w:tcW w:w="709" w:type="dxa"/>
          </w:tcPr>
          <w:p w14:paraId="16EFEE4C" w14:textId="356658DD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805,1</w:t>
            </w:r>
          </w:p>
        </w:tc>
        <w:tc>
          <w:tcPr>
            <w:tcW w:w="851" w:type="dxa"/>
            <w:gridSpan w:val="2"/>
          </w:tcPr>
          <w:p w14:paraId="0D95AA29" w14:textId="4FDEA18B" w:rsidR="000A117C" w:rsidRPr="00591757" w:rsidRDefault="009C48A2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4006,1</w:t>
            </w:r>
          </w:p>
        </w:tc>
        <w:tc>
          <w:tcPr>
            <w:tcW w:w="562" w:type="dxa"/>
            <w:gridSpan w:val="2"/>
          </w:tcPr>
          <w:p w14:paraId="41ADA47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14:paraId="3D8C0EB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14:paraId="411DBBB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CB6C2D5" w14:textId="0AB87DB1" w:rsidR="000A117C" w:rsidRPr="00A4186F" w:rsidRDefault="00A4186F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4186F">
              <w:rPr>
                <w:rFonts w:ascii="Times New Roman" w:hAnsi="Times New Roman" w:cs="Times New Roman"/>
                <w:sz w:val="14"/>
                <w:szCs w:val="14"/>
              </w:rPr>
              <w:t>420,7</w:t>
            </w:r>
          </w:p>
        </w:tc>
      </w:tr>
      <w:tr w:rsidR="000A117C" w:rsidRPr="00D64766" w14:paraId="3BB708AF" w14:textId="77777777" w:rsidTr="0096525F">
        <w:trPr>
          <w:gridAfter w:val="1"/>
          <w:wAfter w:w="8" w:type="dxa"/>
        </w:trPr>
        <w:tc>
          <w:tcPr>
            <w:tcW w:w="488" w:type="dxa"/>
          </w:tcPr>
          <w:p w14:paraId="61F0EB5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14:paraId="7280A07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14:paraId="4B9838B0" w14:textId="4F4BC992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14:paraId="29C39AC5" w14:textId="49AA3F4B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50154172" w14:textId="55133AB2" w:rsidR="000A117C" w:rsidRPr="00591757" w:rsidRDefault="009C48A2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4006,2</w:t>
            </w:r>
          </w:p>
        </w:tc>
        <w:tc>
          <w:tcPr>
            <w:tcW w:w="850" w:type="dxa"/>
          </w:tcPr>
          <w:p w14:paraId="5A7C9000" w14:textId="4FEF5652" w:rsidR="000A117C" w:rsidRPr="00591757" w:rsidRDefault="009C48A2" w:rsidP="00152CF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4006,1</w:t>
            </w:r>
          </w:p>
        </w:tc>
        <w:tc>
          <w:tcPr>
            <w:tcW w:w="708" w:type="dxa"/>
          </w:tcPr>
          <w:p w14:paraId="77AD24D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86A577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2A96B16" w14:textId="62766E44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717,9</w:t>
            </w:r>
          </w:p>
        </w:tc>
        <w:tc>
          <w:tcPr>
            <w:tcW w:w="709" w:type="dxa"/>
          </w:tcPr>
          <w:p w14:paraId="287DE716" w14:textId="7DF1F54E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717,9</w:t>
            </w:r>
          </w:p>
        </w:tc>
        <w:tc>
          <w:tcPr>
            <w:tcW w:w="850" w:type="dxa"/>
          </w:tcPr>
          <w:p w14:paraId="01170466" w14:textId="37C6029B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2483,2</w:t>
            </w:r>
          </w:p>
        </w:tc>
        <w:tc>
          <w:tcPr>
            <w:tcW w:w="851" w:type="dxa"/>
          </w:tcPr>
          <w:p w14:paraId="6B106284" w14:textId="7725E819" w:rsidR="000A117C" w:rsidRPr="00591757" w:rsidRDefault="0021036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2483,1</w:t>
            </w:r>
          </w:p>
        </w:tc>
        <w:tc>
          <w:tcPr>
            <w:tcW w:w="708" w:type="dxa"/>
          </w:tcPr>
          <w:p w14:paraId="6EA05B43" w14:textId="712FB051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805,1</w:t>
            </w:r>
          </w:p>
        </w:tc>
        <w:tc>
          <w:tcPr>
            <w:tcW w:w="709" w:type="dxa"/>
          </w:tcPr>
          <w:p w14:paraId="18DA01B8" w14:textId="3D6FC95B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805,1</w:t>
            </w:r>
          </w:p>
        </w:tc>
        <w:tc>
          <w:tcPr>
            <w:tcW w:w="851" w:type="dxa"/>
            <w:gridSpan w:val="2"/>
          </w:tcPr>
          <w:p w14:paraId="7E80A45D" w14:textId="22065DF0" w:rsidR="000A117C" w:rsidRPr="00591757" w:rsidRDefault="00173F14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4006,1</w:t>
            </w:r>
          </w:p>
        </w:tc>
        <w:tc>
          <w:tcPr>
            <w:tcW w:w="562" w:type="dxa"/>
            <w:gridSpan w:val="2"/>
          </w:tcPr>
          <w:p w14:paraId="282E90A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14:paraId="1D701CB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14:paraId="710ADF0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491B69CF" w14:textId="00561BE3" w:rsidR="000A117C" w:rsidRPr="00A4186F" w:rsidRDefault="001B212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4186F">
              <w:rPr>
                <w:rFonts w:ascii="Times New Roman" w:hAnsi="Times New Roman" w:cs="Times New Roman"/>
                <w:sz w:val="14"/>
                <w:szCs w:val="14"/>
              </w:rPr>
              <w:t>420,7</w:t>
            </w:r>
          </w:p>
        </w:tc>
      </w:tr>
      <w:tr w:rsidR="000A117C" w:rsidRPr="00D64766" w14:paraId="2E5DF493" w14:textId="77777777" w:rsidTr="0096525F">
        <w:trPr>
          <w:gridAfter w:val="1"/>
          <w:wAfter w:w="8" w:type="dxa"/>
          <w:trHeight w:val="191"/>
        </w:trPr>
        <w:tc>
          <w:tcPr>
            <w:tcW w:w="488" w:type="dxa"/>
          </w:tcPr>
          <w:p w14:paraId="77D4FD4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4105BFF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14:paraId="14A18C7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1495A99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C98A85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77F670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D9F50D5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3ECA91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91F833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8F8AC3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26F49E44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1686515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CFA89F4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628B3FB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14:paraId="1319174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14:paraId="449F65B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14:paraId="320E3D0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7471E30" w14:textId="77777777" w:rsidR="000A117C" w:rsidRPr="00A4186F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5E068549" w14:textId="77777777" w:rsidTr="0096525F">
        <w:trPr>
          <w:gridAfter w:val="1"/>
          <w:wAfter w:w="8" w:type="dxa"/>
          <w:trHeight w:val="523"/>
        </w:trPr>
        <w:tc>
          <w:tcPr>
            <w:tcW w:w="488" w:type="dxa"/>
          </w:tcPr>
          <w:p w14:paraId="657C7CC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14:paraId="73CB9BC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652532E8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14:paraId="5F1EDEE6" w14:textId="0C860565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14:paraId="3E59F79E" w14:textId="1812ABF8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</w:t>
            </w:r>
          </w:p>
        </w:tc>
        <w:tc>
          <w:tcPr>
            <w:tcW w:w="852" w:type="dxa"/>
          </w:tcPr>
          <w:p w14:paraId="1C7D4EFA" w14:textId="291C83CC" w:rsidR="000A117C" w:rsidRPr="00591757" w:rsidRDefault="009C48A2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4006,2</w:t>
            </w:r>
          </w:p>
        </w:tc>
        <w:tc>
          <w:tcPr>
            <w:tcW w:w="850" w:type="dxa"/>
          </w:tcPr>
          <w:p w14:paraId="0E4B99DA" w14:textId="05E8A486" w:rsidR="000A117C" w:rsidRPr="00591757" w:rsidRDefault="009C48A2" w:rsidP="00152CF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4006,1</w:t>
            </w:r>
          </w:p>
        </w:tc>
        <w:tc>
          <w:tcPr>
            <w:tcW w:w="708" w:type="dxa"/>
          </w:tcPr>
          <w:p w14:paraId="0559E92F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5537143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D2CF23A" w14:textId="00968D39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717,9</w:t>
            </w:r>
          </w:p>
        </w:tc>
        <w:tc>
          <w:tcPr>
            <w:tcW w:w="709" w:type="dxa"/>
          </w:tcPr>
          <w:p w14:paraId="50558192" w14:textId="38F4A6C2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717,9</w:t>
            </w:r>
          </w:p>
        </w:tc>
        <w:tc>
          <w:tcPr>
            <w:tcW w:w="850" w:type="dxa"/>
          </w:tcPr>
          <w:p w14:paraId="7B58AA75" w14:textId="13F3199D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2483,2</w:t>
            </w:r>
          </w:p>
        </w:tc>
        <w:tc>
          <w:tcPr>
            <w:tcW w:w="851" w:type="dxa"/>
          </w:tcPr>
          <w:p w14:paraId="13904457" w14:textId="6BC38D17" w:rsidR="000A117C" w:rsidRPr="00591757" w:rsidRDefault="0021036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2483,1</w:t>
            </w:r>
          </w:p>
        </w:tc>
        <w:tc>
          <w:tcPr>
            <w:tcW w:w="708" w:type="dxa"/>
          </w:tcPr>
          <w:p w14:paraId="209A7E92" w14:textId="3E1EA559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805,1</w:t>
            </w:r>
          </w:p>
        </w:tc>
        <w:tc>
          <w:tcPr>
            <w:tcW w:w="709" w:type="dxa"/>
          </w:tcPr>
          <w:p w14:paraId="61F66D05" w14:textId="060300E8" w:rsidR="000A117C" w:rsidRPr="00591757" w:rsidRDefault="0021036B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805,1</w:t>
            </w:r>
          </w:p>
        </w:tc>
        <w:tc>
          <w:tcPr>
            <w:tcW w:w="851" w:type="dxa"/>
            <w:gridSpan w:val="2"/>
          </w:tcPr>
          <w:p w14:paraId="45C14BAE" w14:textId="7495AE8A" w:rsidR="000A117C" w:rsidRPr="00591757" w:rsidRDefault="00173F14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4006,1</w:t>
            </w:r>
          </w:p>
        </w:tc>
        <w:tc>
          <w:tcPr>
            <w:tcW w:w="562" w:type="dxa"/>
            <w:gridSpan w:val="2"/>
          </w:tcPr>
          <w:p w14:paraId="23813D8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14:paraId="3021824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14:paraId="108F1C9C" w14:textId="7336B103" w:rsidR="000A117C" w:rsidRPr="00591757" w:rsidRDefault="00152CF2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</w:tcPr>
          <w:p w14:paraId="5D493F19" w14:textId="54E7EC39" w:rsidR="000A117C" w:rsidRPr="00A4186F" w:rsidRDefault="001B212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4186F">
              <w:rPr>
                <w:rFonts w:ascii="Times New Roman" w:hAnsi="Times New Roman" w:cs="Times New Roman"/>
                <w:sz w:val="14"/>
                <w:szCs w:val="14"/>
              </w:rPr>
              <w:t>420,7</w:t>
            </w:r>
          </w:p>
        </w:tc>
      </w:tr>
      <w:tr w:rsidR="000A117C" w:rsidRPr="008D2D2B" w14:paraId="4F84977E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3B342E3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5BDEC981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14:paraId="0CE5308F" w14:textId="77777777" w:rsidR="000A117C" w:rsidRPr="00A4186F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0A117C" w:rsidRPr="00D64766" w14:paraId="2BCBA086" w14:textId="77777777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14:paraId="2CB4A9C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14:paraId="29E2B59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795D9B26" w14:textId="4655D3C7" w:rsidR="000A117C" w:rsidRPr="00591757" w:rsidRDefault="009C48A2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4006,2</w:t>
            </w:r>
          </w:p>
        </w:tc>
        <w:tc>
          <w:tcPr>
            <w:tcW w:w="850" w:type="dxa"/>
          </w:tcPr>
          <w:p w14:paraId="17160894" w14:textId="18C5A040" w:rsidR="000A117C" w:rsidRPr="00591757" w:rsidRDefault="009C48A2" w:rsidP="00152CF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4006,1</w:t>
            </w:r>
          </w:p>
        </w:tc>
        <w:tc>
          <w:tcPr>
            <w:tcW w:w="708" w:type="dxa"/>
          </w:tcPr>
          <w:p w14:paraId="4353CE5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11F986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426751F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267E79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72CCCE9" w14:textId="5CB45B29" w:rsidR="000A117C" w:rsidRPr="00591757" w:rsidRDefault="007F1708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3909,5</w:t>
            </w:r>
          </w:p>
        </w:tc>
        <w:tc>
          <w:tcPr>
            <w:tcW w:w="851" w:type="dxa"/>
          </w:tcPr>
          <w:p w14:paraId="7CBDCD39" w14:textId="03EAED6F" w:rsidR="000A117C" w:rsidRPr="00591757" w:rsidRDefault="00A4186F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3909,4</w:t>
            </w:r>
          </w:p>
        </w:tc>
        <w:tc>
          <w:tcPr>
            <w:tcW w:w="708" w:type="dxa"/>
          </w:tcPr>
          <w:p w14:paraId="187707F5" w14:textId="4F9B5977" w:rsidR="000A117C" w:rsidRPr="00591757" w:rsidRDefault="00A4186F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96,7</w:t>
            </w:r>
          </w:p>
        </w:tc>
        <w:tc>
          <w:tcPr>
            <w:tcW w:w="709" w:type="dxa"/>
          </w:tcPr>
          <w:p w14:paraId="29790C69" w14:textId="0FC0A741" w:rsidR="000A117C" w:rsidRPr="00591757" w:rsidRDefault="00A4186F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96,7</w:t>
            </w:r>
          </w:p>
        </w:tc>
        <w:tc>
          <w:tcPr>
            <w:tcW w:w="851" w:type="dxa"/>
            <w:gridSpan w:val="2"/>
          </w:tcPr>
          <w:p w14:paraId="23DDD9C9" w14:textId="69C032D2" w:rsidR="000A117C" w:rsidRPr="00591757" w:rsidRDefault="00173F14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4006,1</w:t>
            </w:r>
          </w:p>
        </w:tc>
        <w:tc>
          <w:tcPr>
            <w:tcW w:w="562" w:type="dxa"/>
            <w:gridSpan w:val="2"/>
          </w:tcPr>
          <w:p w14:paraId="10F8ABF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14:paraId="2EEAFD0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14:paraId="07FAA40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3573853F" w14:textId="1171C6E5" w:rsidR="000A117C" w:rsidRPr="00A4186F" w:rsidRDefault="001B212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A4186F">
              <w:rPr>
                <w:rFonts w:ascii="Times New Roman" w:hAnsi="Times New Roman" w:cs="Times New Roman"/>
                <w:sz w:val="14"/>
                <w:szCs w:val="14"/>
              </w:rPr>
              <w:t>420,7</w:t>
            </w:r>
          </w:p>
        </w:tc>
      </w:tr>
    </w:tbl>
    <w:p w14:paraId="3DD9F7F7" w14:textId="77777777"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6E0A9CEA" w14:textId="77777777"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2832A336" w14:textId="6D0DAFF6" w:rsidR="002439A9" w:rsidRPr="00D64766" w:rsidRDefault="00083490" w:rsidP="002439A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r w:rsidR="00914B1E">
        <w:rPr>
          <w:rFonts w:ascii="Times New Roman" w:hAnsi="Times New Roman" w:cs="Times New Roman"/>
        </w:rPr>
        <w:t>Подгорненского</w:t>
      </w:r>
      <w:r w:rsidR="00EB4294">
        <w:rPr>
          <w:rFonts w:ascii="Times New Roman" w:hAnsi="Times New Roman" w:cs="Times New Roman"/>
        </w:rPr>
        <w:t xml:space="preserve"> сельсовета Мокшанского района </w:t>
      </w:r>
      <w:r w:rsidR="00C83D07">
        <w:rPr>
          <w:rFonts w:ascii="Times New Roman" w:hAnsi="Times New Roman" w:cs="Times New Roman"/>
        </w:rPr>
        <w:t>Пензенской области</w:t>
      </w:r>
      <w:r w:rsidR="00EB4294">
        <w:rPr>
          <w:rFonts w:ascii="Times New Roman" w:hAnsi="Times New Roman" w:cs="Times New Roman"/>
        </w:rPr>
        <w:t xml:space="preserve">________________________________ </w:t>
      </w:r>
      <w:bookmarkStart w:id="0" w:name="P3534"/>
      <w:bookmarkEnd w:id="0"/>
      <w:r>
        <w:rPr>
          <w:rFonts w:ascii="Times New Roman" w:hAnsi="Times New Roman" w:cs="Times New Roman"/>
        </w:rPr>
        <w:t>О.Н.Левашова</w:t>
      </w:r>
    </w:p>
    <w:p w14:paraId="733B14E2" w14:textId="77777777" w:rsidR="00A81535" w:rsidRDefault="00A81535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7003C111" w14:textId="77777777" w:rsidR="00A81535" w:rsidRPr="006E2CAD" w:rsidRDefault="00A81535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380F5328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7B367501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1E37A84B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29919EBE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1FC2A5B4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1EC37148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3466491F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28352E39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42F81B3E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20489353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490C5362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6D6299F5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322BD950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4A6B3351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4B651587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5B54846E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681879EF" w14:textId="77777777" w:rsidR="0067266D" w:rsidRPr="006E2CAD" w:rsidRDefault="0067266D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39AC1F2A" w14:textId="3C9D0CE0" w:rsidR="002439A9" w:rsidRPr="006E2CAD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ОТЧЕТ</w:t>
      </w:r>
    </w:p>
    <w:p w14:paraId="1B347237" w14:textId="7353E7FF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 w:rsidR="00E26DA2">
        <w:rPr>
          <w:rFonts w:ascii="Times New Roman" w:hAnsi="Times New Roman" w:cs="Times New Roman"/>
        </w:rPr>
        <w:t xml:space="preserve"> </w:t>
      </w:r>
      <w:r w:rsidR="00914B1E">
        <w:rPr>
          <w:rFonts w:ascii="Times New Roman" w:hAnsi="Times New Roman" w:cs="Times New Roman"/>
        </w:rPr>
        <w:t>Подгорненского</w:t>
      </w:r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 w:rsidR="00D16679">
        <w:rPr>
          <w:rFonts w:ascii="Times New Roman" w:hAnsi="Times New Roman" w:cs="Times New Roman"/>
        </w:rPr>
        <w:t>2</w:t>
      </w:r>
      <w:r w:rsidR="008C5D55" w:rsidRPr="008C5D55">
        <w:rPr>
          <w:rFonts w:ascii="Times New Roman" w:hAnsi="Times New Roman" w:cs="Times New Roman"/>
        </w:rPr>
        <w:t>5</w:t>
      </w:r>
      <w:r w:rsidRPr="00D64766">
        <w:rPr>
          <w:rFonts w:ascii="Times New Roman" w:hAnsi="Times New Roman" w:cs="Times New Roman"/>
        </w:rPr>
        <w:t xml:space="preserve"> года</w:t>
      </w:r>
    </w:p>
    <w:p w14:paraId="460E674B" w14:textId="3E1B1B89"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</w:t>
      </w:r>
      <w:r w:rsidR="008F0B5C">
        <w:rPr>
          <w:rFonts w:ascii="Times New Roman" w:hAnsi="Times New Roman" w:cs="Times New Roman"/>
          <w:bCs/>
          <w:sz w:val="24"/>
          <w:szCs w:val="24"/>
        </w:rPr>
        <w:t>ензенской области на 2014 - 20</w:t>
      </w:r>
      <w:r w:rsidR="00DB302D">
        <w:rPr>
          <w:rFonts w:ascii="Times New Roman" w:hAnsi="Times New Roman" w:cs="Times New Roman"/>
          <w:bCs/>
          <w:sz w:val="24"/>
          <w:szCs w:val="24"/>
        </w:rPr>
        <w:t>27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2439A9" w:rsidRPr="00D64766" w14:paraId="5270ECEC" w14:textId="77777777" w:rsidTr="005512A9">
        <w:tc>
          <w:tcPr>
            <w:tcW w:w="2756" w:type="dxa"/>
            <w:gridSpan w:val="2"/>
          </w:tcPr>
          <w:p w14:paraId="319D94BE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14:paraId="05601777" w14:textId="3023F43C" w:rsidR="002439A9" w:rsidRPr="005D359B" w:rsidRDefault="005D359B" w:rsidP="005D3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14B1E">
              <w:rPr>
                <w:rFonts w:ascii="Times New Roman" w:hAnsi="Times New Roman" w:cs="Times New Roman"/>
                <w:sz w:val="28"/>
                <w:szCs w:val="28"/>
              </w:rPr>
              <w:t>Подгорненского</w:t>
            </w: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Мокшанского района </w:t>
            </w:r>
          </w:p>
        </w:tc>
      </w:tr>
      <w:tr w:rsidR="002439A9" w:rsidRPr="00D64766" w14:paraId="50BA1A63" w14:textId="77777777" w:rsidTr="005512A9">
        <w:tc>
          <w:tcPr>
            <w:tcW w:w="658" w:type="dxa"/>
            <w:vMerge w:val="restart"/>
          </w:tcPr>
          <w:p w14:paraId="513DF885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r w:rsidRPr="00D647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98" w:type="dxa"/>
            <w:vMerge w:val="restart"/>
          </w:tcPr>
          <w:p w14:paraId="5173D78A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14:paraId="64209F13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14:paraId="528382DA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14:paraId="1A3FD511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14:paraId="1DDDA7EC" w14:textId="77777777"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Относительное отклонение, в %</w:t>
            </w:r>
          </w:p>
        </w:tc>
        <w:tc>
          <w:tcPr>
            <w:tcW w:w="3722" w:type="dxa"/>
            <w:vMerge w:val="restart"/>
          </w:tcPr>
          <w:p w14:paraId="5B7FCBCB" w14:textId="77777777"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2439A9" w:rsidRPr="00D64766" w14:paraId="57771043" w14:textId="77777777" w:rsidTr="005512A9">
        <w:tc>
          <w:tcPr>
            <w:tcW w:w="658" w:type="dxa"/>
            <w:vMerge/>
          </w:tcPr>
          <w:p w14:paraId="0E933A89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14:paraId="413942D5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14:paraId="4CC5AD89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14:paraId="569F3789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14:paraId="352269A6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14:paraId="043BC7D8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14:paraId="046E6856" w14:textId="77777777"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14:paraId="1AA56DEE" w14:textId="77777777"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9A9" w:rsidRPr="00D64766" w14:paraId="5C936E5B" w14:textId="77777777" w:rsidTr="005512A9">
        <w:tc>
          <w:tcPr>
            <w:tcW w:w="14663" w:type="dxa"/>
            <w:gridSpan w:val="9"/>
          </w:tcPr>
          <w:p w14:paraId="0DB7BB27" w14:textId="10439195" w:rsidR="002439A9" w:rsidRPr="00BB23A1" w:rsidRDefault="003F5BFC" w:rsidP="007566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Развитие </w:t>
            </w:r>
            <w:r w:rsidR="00914B1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Подгорненского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сельсовета Мокшанского района Пензенской области на 2014 - 202</w:t>
            </w:r>
            <w:r w:rsidR="0075666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7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3F5BFC" w:rsidRPr="00D64766" w14:paraId="7E93D1AD" w14:textId="77777777" w:rsidTr="005512A9">
        <w:tc>
          <w:tcPr>
            <w:tcW w:w="658" w:type="dxa"/>
          </w:tcPr>
          <w:p w14:paraId="1EFD72D3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14:paraId="7C2AD35A" w14:textId="77777777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14:paraId="11FB2792" w14:textId="77777777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14:paraId="6B29D9E3" w14:textId="375F3487" w:rsidR="003F5BFC" w:rsidRPr="003410AF" w:rsidRDefault="00B14930" w:rsidP="00B822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gridSpan w:val="2"/>
          </w:tcPr>
          <w:p w14:paraId="3F98CF1A" w14:textId="6F066541" w:rsidR="003F5BFC" w:rsidRPr="003410AF" w:rsidRDefault="00B14930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14" w:type="dxa"/>
          </w:tcPr>
          <w:p w14:paraId="644DF92D" w14:textId="77777777" w:rsidR="003F5BFC" w:rsidRPr="003410AF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10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14:paraId="1E5D204C" w14:textId="77777777" w:rsidR="003F5BFC" w:rsidRPr="003410AF" w:rsidRDefault="00B82292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10A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14:paraId="75ACBB21" w14:textId="77777777" w:rsidR="003F5BFC" w:rsidRPr="003F5BFC" w:rsidRDefault="003F5BFC" w:rsidP="00113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увеличена в плановом объеме</w:t>
            </w:r>
          </w:p>
        </w:tc>
      </w:tr>
      <w:tr w:rsidR="003F5BFC" w:rsidRPr="00D64766" w14:paraId="1138B81E" w14:textId="77777777" w:rsidTr="005512A9">
        <w:tc>
          <w:tcPr>
            <w:tcW w:w="658" w:type="dxa"/>
          </w:tcPr>
          <w:p w14:paraId="07DFE13F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14:paraId="32D0EA0E" w14:textId="77777777"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14:paraId="13AFEF75" w14:textId="77777777" w:rsidR="003F5BFC" w:rsidRPr="003F5BFC" w:rsidRDefault="003F5BFC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14:paraId="5F822335" w14:textId="79F2F15F" w:rsidR="003F5BFC" w:rsidRPr="003F5BFC" w:rsidRDefault="00B1493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0" w:type="dxa"/>
            <w:gridSpan w:val="2"/>
          </w:tcPr>
          <w:p w14:paraId="1E8DA1F1" w14:textId="4D99171E" w:rsidR="003F5BFC" w:rsidRPr="003F5BFC" w:rsidRDefault="00B14930" w:rsidP="006874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814" w:type="dxa"/>
          </w:tcPr>
          <w:p w14:paraId="3A8A4D6E" w14:textId="77777777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14:paraId="66C9353F" w14:textId="0D291132" w:rsidR="003F5BFC" w:rsidRPr="003F5BFC" w:rsidRDefault="00B14930" w:rsidP="00E637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14:paraId="500CAC3E" w14:textId="77777777" w:rsidR="003F5BFC" w:rsidRPr="003F5BFC" w:rsidRDefault="00B82292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3F5BFC" w:rsidRPr="00D64766" w14:paraId="7BE70CCA" w14:textId="77777777" w:rsidTr="005512A9">
        <w:tc>
          <w:tcPr>
            <w:tcW w:w="658" w:type="dxa"/>
          </w:tcPr>
          <w:p w14:paraId="47FC1876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14:paraId="2D433E3C" w14:textId="77777777"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14:paraId="07B755B2" w14:textId="77777777" w:rsidR="003F5BFC" w:rsidRPr="00D64766" w:rsidRDefault="003F5BFC" w:rsidP="003F5B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14:paraId="1F5F5599" w14:textId="236A985A" w:rsidR="003F5BFC" w:rsidRPr="00D64766" w:rsidRDefault="00FC488D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14:paraId="27639072" w14:textId="44601AF4" w:rsidR="003F5BFC" w:rsidRPr="00D64766" w:rsidRDefault="00FC488D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14:paraId="31A9324B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14:paraId="42FB28A9" w14:textId="43F1F600" w:rsidR="003F5BFC" w:rsidRPr="00D64766" w:rsidRDefault="004628B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3853A4D3" w14:textId="57DEF7D9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5BFC" w:rsidRPr="00D64766" w14:paraId="33920984" w14:textId="77777777" w:rsidTr="005512A9">
        <w:tc>
          <w:tcPr>
            <w:tcW w:w="14663" w:type="dxa"/>
            <w:gridSpan w:val="9"/>
          </w:tcPr>
          <w:p w14:paraId="69E28EED" w14:textId="2BDC8E07" w:rsidR="003F5BFC" w:rsidRPr="00D64766" w:rsidRDefault="003F5BFC" w:rsidP="00E94F96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="00E94F96"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обеспечение первичных мер пожарной  безопасности в </w:t>
            </w:r>
            <w:r w:rsidR="00914B1E">
              <w:rPr>
                <w:rFonts w:ascii="Times New Roman" w:hAnsi="Times New Roman"/>
                <w:sz w:val="20"/>
                <w:szCs w:val="20"/>
                <w:lang w:eastAsia="ko-KR"/>
              </w:rPr>
              <w:t>Подгорненском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сельсовете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E94F96" w:rsidRPr="00D64766" w14:paraId="2A1563AD" w14:textId="77777777" w:rsidTr="005512A9">
        <w:tc>
          <w:tcPr>
            <w:tcW w:w="658" w:type="dxa"/>
          </w:tcPr>
          <w:p w14:paraId="0483EA9E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14:paraId="53CC64D2" w14:textId="77777777" w:rsidR="00E94F96" w:rsidRPr="00E94F96" w:rsidRDefault="00E94F96" w:rsidP="00E94F9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14:paraId="6344B9AF" w14:textId="77777777" w:rsidR="00E94F96" w:rsidRPr="00E94F96" w:rsidRDefault="00E94F96" w:rsidP="00E94F9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14:paraId="5E944FE8" w14:textId="43C4432A" w:rsidR="00E94F96" w:rsidRPr="00D64766" w:rsidRDefault="00FC488D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gridSpan w:val="2"/>
          </w:tcPr>
          <w:p w14:paraId="7ACA4F3E" w14:textId="2A952F43" w:rsidR="00E94F96" w:rsidRPr="00D64766" w:rsidRDefault="00FC488D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14" w:type="dxa"/>
          </w:tcPr>
          <w:p w14:paraId="3E4F072B" w14:textId="77777777"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14:paraId="78D2CA05" w14:textId="77777777"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026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14:paraId="499D1402" w14:textId="77777777" w:rsidR="00E94F96" w:rsidRPr="003F5BFC" w:rsidRDefault="00E94F96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д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E94F96" w:rsidRPr="00D64766" w14:paraId="58D6F9D0" w14:textId="77777777" w:rsidTr="005512A9">
        <w:tc>
          <w:tcPr>
            <w:tcW w:w="658" w:type="dxa"/>
          </w:tcPr>
          <w:p w14:paraId="119D9A40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8" w:type="dxa"/>
          </w:tcPr>
          <w:p w14:paraId="663337C7" w14:textId="77777777" w:rsidR="00E94F96" w:rsidRPr="00E94F96" w:rsidRDefault="00E94F96" w:rsidP="00E94F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14:paraId="55EFC5C7" w14:textId="77777777"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14:paraId="6A834020" w14:textId="629726AB" w:rsidR="00E94F96" w:rsidRPr="00D64766" w:rsidRDefault="00FC488D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850" w:type="dxa"/>
            <w:gridSpan w:val="2"/>
          </w:tcPr>
          <w:p w14:paraId="48400DDA" w14:textId="7960EC5C" w:rsidR="00E94F96" w:rsidRPr="00D64766" w:rsidRDefault="00FC488D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814" w:type="dxa"/>
          </w:tcPr>
          <w:p w14:paraId="5C603232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7172855F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51738C37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14:paraId="7E0DF852" w14:textId="77777777" w:rsidTr="005512A9">
        <w:tc>
          <w:tcPr>
            <w:tcW w:w="658" w:type="dxa"/>
          </w:tcPr>
          <w:p w14:paraId="4A3A869D" w14:textId="77777777" w:rsidR="00E94F96" w:rsidRPr="00D64766" w:rsidRDefault="00E94F96" w:rsidP="00E94F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8" w:type="dxa"/>
          </w:tcPr>
          <w:p w14:paraId="424B1E03" w14:textId="77777777" w:rsidR="00E94F96" w:rsidRPr="00E94F96" w:rsidRDefault="00E94F96" w:rsidP="00E94F9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14:paraId="56CB1EEC" w14:textId="77777777"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14:paraId="496E28AA" w14:textId="086C90F8" w:rsidR="00E94F96" w:rsidRPr="00D64766" w:rsidRDefault="00FC488D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  <w:gridSpan w:val="2"/>
          </w:tcPr>
          <w:p w14:paraId="221ACEF0" w14:textId="419BC171" w:rsidR="00E94F96" w:rsidRPr="00D64766" w:rsidRDefault="00FC488D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14" w:type="dxa"/>
          </w:tcPr>
          <w:p w14:paraId="7981841B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78B6057A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79FD1B51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14:paraId="384CB294" w14:textId="77777777" w:rsidTr="005512A9">
        <w:tc>
          <w:tcPr>
            <w:tcW w:w="658" w:type="dxa"/>
          </w:tcPr>
          <w:p w14:paraId="78FC5267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14:paraId="02F239ED" w14:textId="77777777" w:rsidR="00E94F96" w:rsidRPr="00E94F96" w:rsidRDefault="00E94F96" w:rsidP="00E94F96">
            <w:pPr>
              <w:spacing w:after="0" w:line="240" w:lineRule="auto"/>
              <w:rPr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Доля</w:t>
            </w:r>
            <w:r w:rsidR="00B3523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протяженности дорог с дорожным покрытием, соответствующим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lastRenderedPageBreak/>
              <w:t>установленным нормам в общей протяженности дорог</w:t>
            </w:r>
          </w:p>
        </w:tc>
        <w:tc>
          <w:tcPr>
            <w:tcW w:w="1834" w:type="dxa"/>
          </w:tcPr>
          <w:p w14:paraId="21A4D9FE" w14:textId="77777777"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133" w:type="dxa"/>
          </w:tcPr>
          <w:p w14:paraId="4C4BB526" w14:textId="69CF0C0E" w:rsidR="00E94F96" w:rsidRPr="00D64766" w:rsidRDefault="00FC488D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gridSpan w:val="2"/>
          </w:tcPr>
          <w:p w14:paraId="0F71556A" w14:textId="0F54D977" w:rsidR="00E94F96" w:rsidRPr="00D64766" w:rsidRDefault="004628B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48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4" w:type="dxa"/>
          </w:tcPr>
          <w:p w14:paraId="09E6787C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69A8F0A1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11244A8D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14:paraId="383BB471" w14:textId="77777777" w:rsidTr="00BB23A1">
        <w:trPr>
          <w:trHeight w:val="591"/>
        </w:trPr>
        <w:tc>
          <w:tcPr>
            <w:tcW w:w="658" w:type="dxa"/>
          </w:tcPr>
          <w:p w14:paraId="716BA9CF" w14:textId="77777777" w:rsidR="00E94F96" w:rsidRPr="00E94F96" w:rsidRDefault="00E94F96" w:rsidP="00E94F9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098" w:type="dxa"/>
          </w:tcPr>
          <w:p w14:paraId="4A5E666E" w14:textId="03B04591" w:rsidR="00E94F96" w:rsidRPr="00E94F96" w:rsidRDefault="00E94F96" w:rsidP="00BB23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Количество пожаров на территории </w:t>
            </w:r>
            <w:r w:rsidR="00914B1E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r w:rsidRPr="00E94F96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834" w:type="dxa"/>
          </w:tcPr>
          <w:p w14:paraId="228C6A19" w14:textId="77777777" w:rsidR="00E94F96" w:rsidRPr="005512A9" w:rsidRDefault="00E94F96" w:rsidP="00E94F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14:paraId="7FCEF647" w14:textId="711D98F5" w:rsidR="00E94F96" w:rsidRPr="005512A9" w:rsidRDefault="001E02F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</w:tcPr>
          <w:p w14:paraId="41CB00A6" w14:textId="1781EF96" w:rsidR="00E94F96" w:rsidRPr="005512A9" w:rsidRDefault="001E02F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14" w:type="dxa"/>
          </w:tcPr>
          <w:p w14:paraId="23E4A7B7" w14:textId="77777777" w:rsidR="00E94F96" w:rsidRPr="005512A9" w:rsidRDefault="00113140" w:rsidP="00E94F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14:paraId="1602CEEE" w14:textId="136ACD1C" w:rsidR="00E94F96" w:rsidRPr="005512A9" w:rsidRDefault="00FC488D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14:paraId="04C943D3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F5BFC" w:rsidRPr="00D64766" w14:paraId="6FAF9FDC" w14:textId="77777777" w:rsidTr="005512A9">
        <w:tc>
          <w:tcPr>
            <w:tcW w:w="10941" w:type="dxa"/>
            <w:gridSpan w:val="8"/>
          </w:tcPr>
          <w:p w14:paraId="65863521" w14:textId="3182247F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="005512A9"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="005512A9" w:rsidRPr="00BB23A1">
              <w:rPr>
                <w:rFonts w:ascii="Times New Roman" w:hAnsi="Times New Roman"/>
                <w:lang w:eastAsia="ko-KR"/>
              </w:rPr>
              <w:t xml:space="preserve">в </w:t>
            </w:r>
            <w:r w:rsidR="00914B1E">
              <w:rPr>
                <w:rFonts w:ascii="Times New Roman" w:hAnsi="Times New Roman"/>
                <w:lang w:eastAsia="ko-KR"/>
              </w:rPr>
              <w:t>Подгорненском</w:t>
            </w:r>
            <w:r w:rsidR="005512A9" w:rsidRPr="00BB23A1">
              <w:rPr>
                <w:rFonts w:ascii="Times New Roman" w:hAnsi="Times New Roman"/>
                <w:lang w:eastAsia="ko-KR"/>
              </w:rPr>
              <w:t xml:space="preserve"> сельсовете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14:paraId="68B12A46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140" w:rsidRPr="00D64766" w14:paraId="4A41C70D" w14:textId="77777777" w:rsidTr="005512A9">
        <w:tc>
          <w:tcPr>
            <w:tcW w:w="658" w:type="dxa"/>
          </w:tcPr>
          <w:p w14:paraId="3F94B25C" w14:textId="77777777"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14:paraId="468B3B94" w14:textId="77777777"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4" w:type="dxa"/>
          </w:tcPr>
          <w:p w14:paraId="66797388" w14:textId="77777777" w:rsidR="00113140" w:rsidRPr="00A6750A" w:rsidRDefault="00113140" w:rsidP="001131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14:paraId="5C520F48" w14:textId="6B974496" w:rsidR="00113140" w:rsidRPr="00A6750A" w:rsidRDefault="002E18FF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gridSpan w:val="2"/>
          </w:tcPr>
          <w:p w14:paraId="5321260E" w14:textId="76F7BD00" w:rsidR="00113140" w:rsidRPr="00D64766" w:rsidRDefault="002E18FF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814" w:type="dxa"/>
          </w:tcPr>
          <w:p w14:paraId="39BDCC51" w14:textId="77777777"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14:paraId="4154021D" w14:textId="72BCFC09" w:rsidR="00113140" w:rsidRPr="00D64766" w:rsidRDefault="002E18FF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4EE1DF56" w14:textId="77777777"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113140" w:rsidRPr="00D64766" w14:paraId="472C2220" w14:textId="77777777" w:rsidTr="005512A9">
        <w:tc>
          <w:tcPr>
            <w:tcW w:w="658" w:type="dxa"/>
          </w:tcPr>
          <w:p w14:paraId="587E0B46" w14:textId="77777777"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14:paraId="76835631" w14:textId="77777777"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14:paraId="278E86DF" w14:textId="77777777" w:rsidR="00113140" w:rsidRPr="00A6750A" w:rsidRDefault="00113140" w:rsidP="00113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14:paraId="21D8D03C" w14:textId="4D8AF366" w:rsidR="00113140" w:rsidRPr="00A6750A" w:rsidRDefault="002E18FF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3360</w:t>
            </w:r>
          </w:p>
        </w:tc>
        <w:tc>
          <w:tcPr>
            <w:tcW w:w="850" w:type="dxa"/>
            <w:gridSpan w:val="2"/>
          </w:tcPr>
          <w:p w14:paraId="15B9629E" w14:textId="10F8377E" w:rsidR="00113140" w:rsidRPr="00D64766" w:rsidRDefault="002E18FF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3360</w:t>
            </w:r>
          </w:p>
        </w:tc>
        <w:tc>
          <w:tcPr>
            <w:tcW w:w="1814" w:type="dxa"/>
          </w:tcPr>
          <w:p w14:paraId="0409128E" w14:textId="77777777"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14:paraId="6B198C2D" w14:textId="51DA2542" w:rsidR="00113140" w:rsidRPr="00D64766" w:rsidRDefault="002E18FF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4E239C33" w14:textId="77777777"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5512A9" w:rsidRPr="00D64766" w14:paraId="62A9B6B4" w14:textId="77777777" w:rsidTr="005512A9">
        <w:tc>
          <w:tcPr>
            <w:tcW w:w="14663" w:type="dxa"/>
            <w:gridSpan w:val="9"/>
          </w:tcPr>
          <w:p w14:paraId="0325F80D" w14:textId="001D72F0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муниципальной службы в </w:t>
            </w:r>
            <w:r w:rsidR="00914B1E">
              <w:rPr>
                <w:rFonts w:ascii="Times New Roman" w:hAnsi="Times New Roman" w:cs="Times New Roman"/>
                <w:spacing w:val="-2"/>
                <w:szCs w:val="22"/>
              </w:rPr>
              <w:t>Подгорненском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5512A9" w:rsidRPr="00D64766" w14:paraId="1BB63E57" w14:textId="77777777" w:rsidTr="00BB23A1">
        <w:trPr>
          <w:trHeight w:val="713"/>
        </w:trPr>
        <w:tc>
          <w:tcPr>
            <w:tcW w:w="658" w:type="dxa"/>
          </w:tcPr>
          <w:p w14:paraId="23D30923" w14:textId="77777777"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14:paraId="721243DA" w14:textId="77777777"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14:paraId="41C1EE9E" w14:textId="77777777"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14:paraId="47EBF6F1" w14:textId="77777777"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14:paraId="426D69B2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14:paraId="7A7CABF3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1BDD84C3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1C3AED81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14:paraId="5E1B6023" w14:textId="77777777" w:rsidTr="005512A9">
        <w:tc>
          <w:tcPr>
            <w:tcW w:w="658" w:type="dxa"/>
          </w:tcPr>
          <w:p w14:paraId="3982463B" w14:textId="77777777"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14:paraId="55CD08DE" w14:textId="77777777" w:rsidR="005512A9" w:rsidRPr="005512A9" w:rsidRDefault="005512A9" w:rsidP="00BB2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14:paraId="35DA18C5" w14:textId="77777777"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14:paraId="0AF51B88" w14:textId="429B70FD" w:rsidR="005512A9" w:rsidRDefault="002E18FF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82DDB56" w14:textId="24C2CD5A" w:rsidR="005512A9" w:rsidRPr="00D64766" w:rsidRDefault="002E18FF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14:paraId="12447585" w14:textId="77777777"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675D2BC8" w14:textId="70849D7A" w:rsidR="005512A9" w:rsidRPr="00D64766" w:rsidRDefault="002E18F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7C6587E5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14:paraId="2F3C6DD0" w14:textId="77777777" w:rsidTr="005512A9">
        <w:tc>
          <w:tcPr>
            <w:tcW w:w="658" w:type="dxa"/>
          </w:tcPr>
          <w:p w14:paraId="5B4419F8" w14:textId="77777777"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14:paraId="5EA53794" w14:textId="77777777"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834" w:type="dxa"/>
          </w:tcPr>
          <w:p w14:paraId="0352059B" w14:textId="77777777"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14:paraId="7CADC0CE" w14:textId="7C225FD7" w:rsidR="005512A9" w:rsidRDefault="002E18FF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14:paraId="30CA9334" w14:textId="65FBD9CA" w:rsidR="005512A9" w:rsidRPr="00D64766" w:rsidRDefault="002E18F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14:paraId="667DFFBD" w14:textId="77777777"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0AC8EB4D" w14:textId="4E006A31" w:rsidR="005512A9" w:rsidRPr="00D64766" w:rsidRDefault="002E18F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14:paraId="58F7A331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14:paraId="4508E98F" w14:textId="77777777" w:rsidTr="00C937CF">
        <w:trPr>
          <w:trHeight w:val="1008"/>
        </w:trPr>
        <w:tc>
          <w:tcPr>
            <w:tcW w:w="658" w:type="dxa"/>
          </w:tcPr>
          <w:p w14:paraId="3C4D8454" w14:textId="77777777"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2098" w:type="dxa"/>
          </w:tcPr>
          <w:p w14:paraId="04DA5419" w14:textId="77777777"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14:paraId="46D904CB" w14:textId="77777777"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14:paraId="0E99C50D" w14:textId="77777777" w:rsidR="005512A9" w:rsidRDefault="004E3F63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14:paraId="3C294D61" w14:textId="77777777"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14:paraId="178A4AEC" w14:textId="77777777"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2F68FA8E" w14:textId="77777777" w:rsidR="005512A9" w:rsidRPr="00D64766" w:rsidRDefault="00C937C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14:paraId="6960E39D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14:paraId="13825966" w14:textId="77777777" w:rsidTr="005512A9">
        <w:tc>
          <w:tcPr>
            <w:tcW w:w="658" w:type="dxa"/>
          </w:tcPr>
          <w:p w14:paraId="01F4DF88" w14:textId="77777777"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14:paraId="2A3009F2" w14:textId="5128B5D0" w:rsidR="005512A9" w:rsidRPr="005512A9" w:rsidRDefault="005512A9" w:rsidP="00557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публикаций в информационном бюллетене «Вести </w:t>
            </w:r>
            <w:r w:rsidR="00914B1E">
              <w:rPr>
                <w:rFonts w:ascii="Times New Roman" w:hAnsi="Times New Roman"/>
                <w:color w:val="000000"/>
                <w:sz w:val="18"/>
                <w:szCs w:val="18"/>
              </w:rPr>
              <w:t>Подгорненского</w:t>
            </w: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сельсовета» по основным вопросам местного значения </w:t>
            </w:r>
            <w:r w:rsidR="00914B1E">
              <w:rPr>
                <w:rFonts w:ascii="Times New Roman" w:hAnsi="Times New Roman"/>
                <w:color w:val="000000"/>
                <w:sz w:val="18"/>
                <w:szCs w:val="18"/>
              </w:rPr>
              <w:t>Подгорненского</w:t>
            </w: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и антикоррупционной направленности</w:t>
            </w:r>
          </w:p>
        </w:tc>
        <w:tc>
          <w:tcPr>
            <w:tcW w:w="1834" w:type="dxa"/>
          </w:tcPr>
          <w:p w14:paraId="0FFA62D5" w14:textId="77777777"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14:paraId="13AE4EA9" w14:textId="387D1FD8" w:rsidR="005512A9" w:rsidRDefault="002E18FF" w:rsidP="00C937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gridSpan w:val="2"/>
          </w:tcPr>
          <w:p w14:paraId="210C7599" w14:textId="2DF9C204" w:rsidR="005512A9" w:rsidRPr="00B3523A" w:rsidRDefault="002E18FF" w:rsidP="0011314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14" w:type="dxa"/>
          </w:tcPr>
          <w:p w14:paraId="76083E01" w14:textId="270762F3" w:rsidR="005512A9" w:rsidRPr="00D64766" w:rsidRDefault="002E18FF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4" w:type="dxa"/>
          </w:tcPr>
          <w:p w14:paraId="353F9AE2" w14:textId="4AFC1824" w:rsidR="005512A9" w:rsidRPr="00B3523A" w:rsidRDefault="002E18FF" w:rsidP="005512A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722" w:type="dxa"/>
          </w:tcPr>
          <w:p w14:paraId="6425A6F1" w14:textId="77777777" w:rsidR="005512A9" w:rsidRPr="00D64766" w:rsidRDefault="00BB23A1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</w:t>
            </w:r>
            <w:r w:rsidR="00113140">
              <w:rPr>
                <w:rFonts w:ascii="Times New Roman" w:hAnsi="Times New Roman" w:cs="Times New Roman"/>
              </w:rPr>
              <w:t>я</w:t>
            </w:r>
            <w:r w:rsidR="00117D30">
              <w:rPr>
                <w:rFonts w:ascii="Times New Roman" w:hAnsi="Times New Roman" w:cs="Times New Roman"/>
              </w:rPr>
              <w:t xml:space="preserve"> в правовые акты</w:t>
            </w:r>
            <w:r w:rsidR="00113140">
              <w:rPr>
                <w:rFonts w:ascii="Times New Roman" w:hAnsi="Times New Roman" w:cs="Times New Roman"/>
              </w:rPr>
              <w:t xml:space="preserve"> внесены в плановом объеме</w:t>
            </w:r>
          </w:p>
        </w:tc>
      </w:tr>
    </w:tbl>
    <w:p w14:paraId="0AAC5C79" w14:textId="77777777" w:rsidR="00EB4294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bookmarkStart w:id="1" w:name="P3644"/>
      <w:bookmarkEnd w:id="1"/>
    </w:p>
    <w:p w14:paraId="11644D33" w14:textId="0C38D62A" w:rsidR="00EB4294" w:rsidRPr="00D64766" w:rsidRDefault="00F32113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r w:rsidR="00914B1E">
        <w:rPr>
          <w:rFonts w:ascii="Times New Roman" w:hAnsi="Times New Roman" w:cs="Times New Roman"/>
        </w:rPr>
        <w:t>Подгорненского</w:t>
      </w:r>
      <w:r w:rsidR="00EB4294">
        <w:rPr>
          <w:rFonts w:ascii="Times New Roman" w:hAnsi="Times New Roman" w:cs="Times New Roman"/>
        </w:rPr>
        <w:t xml:space="preserve"> сельсовета Мокшанского района</w:t>
      </w:r>
      <w:r w:rsidR="00FD10E9">
        <w:rPr>
          <w:rFonts w:ascii="Times New Roman" w:hAnsi="Times New Roman" w:cs="Times New Roman"/>
        </w:rPr>
        <w:t xml:space="preserve"> Пензенской области</w:t>
      </w:r>
      <w:r w:rsidR="00EB4294">
        <w:rPr>
          <w:rFonts w:ascii="Times New Roman" w:hAnsi="Times New Roman" w:cs="Times New Roman"/>
        </w:rPr>
        <w:t xml:space="preserve"> ________________________________ </w:t>
      </w:r>
      <w:r>
        <w:rPr>
          <w:rFonts w:ascii="Times New Roman" w:hAnsi="Times New Roman" w:cs="Times New Roman"/>
        </w:rPr>
        <w:t>О.Н.Левашова</w:t>
      </w:r>
    </w:p>
    <w:p w14:paraId="288B6A9B" w14:textId="77777777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lastRenderedPageBreak/>
        <w:t>ОТЧЕТ</w:t>
      </w:r>
    </w:p>
    <w:p w14:paraId="07857841" w14:textId="77777777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 w:rsidR="005A2015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14:paraId="26631514" w14:textId="1D9D884C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r w:rsidR="00914B1E">
        <w:rPr>
          <w:rFonts w:ascii="Times New Roman" w:hAnsi="Times New Roman" w:cs="Times New Roman"/>
        </w:rPr>
        <w:t>Подгорненского</w:t>
      </w:r>
      <w:r>
        <w:rPr>
          <w:rFonts w:ascii="Times New Roman" w:hAnsi="Times New Roman" w:cs="Times New Roman"/>
        </w:rPr>
        <w:t xml:space="preserve">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14:paraId="422C7456" w14:textId="724B1211" w:rsidR="00D16679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2014 - 20</w:t>
      </w:r>
      <w:r w:rsidR="00BF2BE0">
        <w:rPr>
          <w:rFonts w:ascii="Times New Roman" w:hAnsi="Times New Roman" w:cs="Times New Roman"/>
          <w:bCs/>
          <w:sz w:val="24"/>
          <w:szCs w:val="24"/>
        </w:rPr>
        <w:t>27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14:paraId="3E77D970" w14:textId="49B342FC"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 w:rsidR="00E26DA2">
        <w:rPr>
          <w:rFonts w:ascii="Times New Roman" w:hAnsi="Times New Roman" w:cs="Times New Roman"/>
        </w:rPr>
        <w:t>за 20</w:t>
      </w:r>
      <w:r w:rsidR="00103F09">
        <w:rPr>
          <w:rFonts w:ascii="Times New Roman" w:hAnsi="Times New Roman" w:cs="Times New Roman"/>
        </w:rPr>
        <w:t>2</w:t>
      </w:r>
      <w:r w:rsidR="000E46AC">
        <w:rPr>
          <w:rFonts w:ascii="Times New Roman" w:hAnsi="Times New Roman" w:cs="Times New Roman"/>
          <w:lang w:val="en-US"/>
        </w:rPr>
        <w:t>5</w:t>
      </w:r>
      <w:r w:rsidR="00E26DA2">
        <w:rPr>
          <w:rFonts w:ascii="Times New Roman" w:hAnsi="Times New Roman" w:cs="Times New Roman"/>
        </w:rPr>
        <w:t xml:space="preserve"> год</w:t>
      </w:r>
    </w:p>
    <w:p w14:paraId="16DD817F" w14:textId="77777777" w:rsidR="002439A9" w:rsidRPr="00D64766" w:rsidRDefault="002439A9" w:rsidP="002439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2439A9" w:rsidRPr="00D64766" w14:paraId="4E0D838B" w14:textId="77777777" w:rsidTr="005512A9">
        <w:tc>
          <w:tcPr>
            <w:tcW w:w="4082" w:type="dxa"/>
            <w:vMerge w:val="restart"/>
          </w:tcPr>
          <w:p w14:paraId="4ABD9684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14:paraId="66441453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14:paraId="5CCCB434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14:paraId="342A18FD" w14:textId="15482304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r w:rsidR="00914B1E">
              <w:rPr>
                <w:rFonts w:ascii="Times New Roman" w:hAnsi="Times New Roman" w:cs="Times New Roman"/>
              </w:rPr>
              <w:t>Подгорненского</w:t>
            </w:r>
            <w:r>
              <w:rPr>
                <w:rFonts w:ascii="Times New Roman" w:hAnsi="Times New Roman" w:cs="Times New Roman"/>
              </w:rPr>
              <w:t xml:space="preserve">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2439A9" w:rsidRPr="00D64766" w14:paraId="762FB615" w14:textId="77777777" w:rsidTr="005512A9">
        <w:tc>
          <w:tcPr>
            <w:tcW w:w="4082" w:type="dxa"/>
            <w:vMerge/>
          </w:tcPr>
          <w:p w14:paraId="777C38F8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14:paraId="73A27B40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14:paraId="3B5F3B83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14:paraId="4F7AF4C5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14:paraId="3B0CFDC9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14:paraId="7C70E826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14:paraId="1286FBBC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14:paraId="5F740D92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14:paraId="023995AD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2439A9" w:rsidRPr="00D64766" w14:paraId="1E94EBAD" w14:textId="77777777" w:rsidTr="005512A9">
        <w:tc>
          <w:tcPr>
            <w:tcW w:w="4082" w:type="dxa"/>
          </w:tcPr>
          <w:p w14:paraId="1F69323A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14:paraId="21B8A986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14:paraId="444C33F9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14:paraId="3A72BD6F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14:paraId="5EDA2D54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14:paraId="7309DFD5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14:paraId="5CDCD2EE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2439A9" w:rsidRPr="00D64766" w14:paraId="7D3E8578" w14:textId="77777777" w:rsidTr="005512A9">
        <w:tc>
          <w:tcPr>
            <w:tcW w:w="14663" w:type="dxa"/>
            <w:gridSpan w:val="7"/>
          </w:tcPr>
          <w:p w14:paraId="5221FEF3" w14:textId="165E7AAF"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 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«Развитие культуры в </w:t>
            </w:r>
            <w:r w:rsidR="00914B1E">
              <w:rPr>
                <w:rFonts w:ascii="Times New Roman" w:hAnsi="Times New Roman" w:cs="Times New Roman"/>
                <w:spacing w:val="-2"/>
              </w:rPr>
              <w:t>Подгорненском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  сельсовете»</w:t>
            </w:r>
          </w:p>
        </w:tc>
      </w:tr>
      <w:tr w:rsidR="002439A9" w:rsidRPr="00D64766" w14:paraId="453B7F35" w14:textId="77777777" w:rsidTr="005512A9">
        <w:tc>
          <w:tcPr>
            <w:tcW w:w="14663" w:type="dxa"/>
            <w:gridSpan w:val="7"/>
          </w:tcPr>
          <w:p w14:paraId="62933A96" w14:textId="7C93D575"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 w:rsidR="00BB23A1">
              <w:rPr>
                <w:rFonts w:ascii="Times New Roman" w:hAnsi="Times New Roman" w:cs="Times New Roman"/>
              </w:rPr>
              <w:t xml:space="preserve"> - 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r w:rsidR="00914B1E">
              <w:rPr>
                <w:rFonts w:ascii="Times New Roman" w:hAnsi="Times New Roman" w:cs="Times New Roman"/>
                <w:iCs/>
                <w:color w:val="000000"/>
              </w:rPr>
              <w:t>Подгорненского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B07ECE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="000D7A8D">
              <w:rPr>
                <w:rFonts w:ascii="Times New Roman" w:hAnsi="Times New Roman" w:cs="Times New Roman"/>
                <w:iCs/>
                <w:color w:val="000000"/>
              </w:rPr>
              <w:t>Мокшанского района</w:t>
            </w:r>
          </w:p>
        </w:tc>
      </w:tr>
      <w:tr w:rsidR="002439A9" w:rsidRPr="00D64766" w14:paraId="11C0FA51" w14:textId="77777777" w:rsidTr="005512A9">
        <w:tc>
          <w:tcPr>
            <w:tcW w:w="14663" w:type="dxa"/>
            <w:gridSpan w:val="7"/>
          </w:tcPr>
          <w:p w14:paraId="168BF19E" w14:textId="77777777"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51C1">
              <w:rPr>
                <w:rFonts w:ascii="Times New Roman" w:hAnsi="Times New Roman" w:cs="Times New Roman"/>
              </w:rPr>
              <w:t xml:space="preserve">- </w:t>
            </w:r>
            <w:r w:rsidR="00FF51C1"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2439A9" w:rsidRPr="00D64766" w14:paraId="36D749D4" w14:textId="77777777" w:rsidTr="005512A9">
        <w:tc>
          <w:tcPr>
            <w:tcW w:w="4082" w:type="dxa"/>
          </w:tcPr>
          <w:p w14:paraId="334FA694" w14:textId="77777777"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14:paraId="11B65B9A" w14:textId="5C4F9BAC" w:rsidR="002439A9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-Удовлетворение общественных потребностей жителей </w:t>
            </w:r>
            <w:r w:rsidR="00914B1E">
              <w:rPr>
                <w:rFonts w:ascii="Times New Roman" w:hAnsi="Times New Roman" w:cs="Times New Roman"/>
              </w:rPr>
              <w:t>Подгорненского</w:t>
            </w:r>
            <w:r>
              <w:rPr>
                <w:rFonts w:ascii="Times New Roman" w:hAnsi="Times New Roman" w:cs="Times New Roman"/>
              </w:rPr>
              <w:t xml:space="preserve"> сельсовета Мокшанского района в со</w:t>
            </w:r>
            <w:r w:rsidR="000E5B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ранении и развитии художественного творчества и народной традиционной культуры, проведение тематических мероприятий, культурно-конкурсов.</w:t>
            </w:r>
          </w:p>
          <w:p w14:paraId="1BE4E2A3" w14:textId="1B8015EB" w:rsidR="00FF51C1" w:rsidRPr="00D64766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Поддержка любительского художественного творчества, другой самодеятельной творческой инициативы и социально-культурной активности населения </w:t>
            </w:r>
            <w:r w:rsidR="00914B1E">
              <w:rPr>
                <w:rFonts w:ascii="Times New Roman" w:hAnsi="Times New Roman" w:cs="Times New Roman"/>
              </w:rPr>
              <w:t>Подгорненского</w:t>
            </w:r>
            <w:r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</w:tr>
      <w:tr w:rsidR="00E20DF4" w:rsidRPr="00D64766" w14:paraId="5F4FCB02" w14:textId="77777777" w:rsidTr="005512A9">
        <w:tc>
          <w:tcPr>
            <w:tcW w:w="4082" w:type="dxa"/>
          </w:tcPr>
          <w:p w14:paraId="7C380FD8" w14:textId="77777777"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31" w:type="dxa"/>
          </w:tcPr>
          <w:p w14:paraId="0DC4DCC4" w14:textId="77777777" w:rsidR="00E20DF4" w:rsidRPr="00A6750A" w:rsidRDefault="00E20DF4" w:rsidP="00AF0D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14:paraId="5455F217" w14:textId="573A5D1D" w:rsidR="00E20DF4" w:rsidRPr="00CE5049" w:rsidRDefault="00BF2BE0" w:rsidP="00AC4879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5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361" w:type="dxa"/>
          </w:tcPr>
          <w:p w14:paraId="0035409D" w14:textId="0BDD0C7A" w:rsidR="00E20DF4" w:rsidRPr="00CE5049" w:rsidRDefault="00BF2BE0" w:rsidP="005512A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E5049">
              <w:rPr>
                <w:rFonts w:ascii="Times New Roman" w:hAnsi="Times New Roman" w:cs="Times New Roman"/>
                <w:color w:val="000000" w:themeColor="text1"/>
              </w:rPr>
              <w:t>160</w:t>
            </w:r>
          </w:p>
        </w:tc>
        <w:tc>
          <w:tcPr>
            <w:tcW w:w="1977" w:type="dxa"/>
            <w:vMerge w:val="restart"/>
          </w:tcPr>
          <w:p w14:paraId="15FC7BDD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14:paraId="122882F0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14:paraId="3733F521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DF4" w:rsidRPr="00D64766" w14:paraId="79B89C62" w14:textId="77777777" w:rsidTr="005512A9">
        <w:tc>
          <w:tcPr>
            <w:tcW w:w="4082" w:type="dxa"/>
          </w:tcPr>
          <w:p w14:paraId="132BFDD8" w14:textId="77777777"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14:paraId="19B61373" w14:textId="77777777" w:rsidR="00E20DF4" w:rsidRPr="00A6750A" w:rsidRDefault="00E20DF4" w:rsidP="00AF0D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14:paraId="7914DD4B" w14:textId="5934CA8C" w:rsidR="00E20DF4" w:rsidRPr="00CE5049" w:rsidRDefault="00BF2BE0" w:rsidP="00AC4879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5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3360</w:t>
            </w:r>
          </w:p>
        </w:tc>
        <w:tc>
          <w:tcPr>
            <w:tcW w:w="1361" w:type="dxa"/>
          </w:tcPr>
          <w:p w14:paraId="307A8121" w14:textId="4639C3EB" w:rsidR="00E20DF4" w:rsidRPr="00CE5049" w:rsidRDefault="00BF2BE0" w:rsidP="005512A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E5049">
              <w:rPr>
                <w:rFonts w:ascii="Times New Roman" w:hAnsi="Times New Roman" w:cs="Times New Roman"/>
                <w:color w:val="000000" w:themeColor="text1"/>
              </w:rPr>
              <w:t>3360</w:t>
            </w:r>
          </w:p>
        </w:tc>
        <w:tc>
          <w:tcPr>
            <w:tcW w:w="1977" w:type="dxa"/>
            <w:vMerge/>
          </w:tcPr>
          <w:p w14:paraId="66B8A4A1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14:paraId="5490A5EE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4C3A7573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0808FF" w14:textId="77777777"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634DDD5A" w14:textId="05475742" w:rsidR="00EB4294" w:rsidRPr="00D64766" w:rsidRDefault="0017686B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r w:rsidR="00914B1E">
        <w:rPr>
          <w:rFonts w:ascii="Times New Roman" w:hAnsi="Times New Roman" w:cs="Times New Roman"/>
        </w:rPr>
        <w:t>Подгорненского</w:t>
      </w:r>
      <w:r w:rsidR="00EB4294">
        <w:rPr>
          <w:rFonts w:ascii="Times New Roman" w:hAnsi="Times New Roman" w:cs="Times New Roman"/>
        </w:rPr>
        <w:t xml:space="preserve"> сельсовета Мокшанского района</w:t>
      </w:r>
      <w:r w:rsidR="00C83D07">
        <w:rPr>
          <w:rFonts w:ascii="Times New Roman" w:hAnsi="Times New Roman" w:cs="Times New Roman"/>
        </w:rPr>
        <w:t xml:space="preserve"> Пензенской области</w:t>
      </w:r>
      <w:r w:rsidR="00EB4294">
        <w:rPr>
          <w:rFonts w:ascii="Times New Roman" w:hAnsi="Times New Roman" w:cs="Times New Roman"/>
        </w:rPr>
        <w:t xml:space="preserve"> ________________________________ </w:t>
      </w:r>
      <w:r>
        <w:rPr>
          <w:rFonts w:ascii="Times New Roman" w:hAnsi="Times New Roman" w:cs="Times New Roman"/>
        </w:rPr>
        <w:t>О.Н.Левашова</w:t>
      </w:r>
    </w:p>
    <w:p w14:paraId="3D31A0CF" w14:textId="77777777"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14:paraId="33F2FA3E" w14:textId="77777777" w:rsidR="002439A9" w:rsidRPr="006E2CAD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3D341055" w14:textId="77777777" w:rsidR="00315059" w:rsidRPr="006E2CAD" w:rsidRDefault="0031505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0B76FC96" w14:textId="77777777" w:rsidR="00D5409A" w:rsidRDefault="00D5409A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2" w:name="P3973"/>
      <w:bookmarkEnd w:id="2"/>
    </w:p>
    <w:p w14:paraId="6EC4B4B8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lastRenderedPageBreak/>
        <w:t xml:space="preserve">СВОДНЫЙ  Р А С Ч Е Т  </w:t>
      </w:r>
    </w:p>
    <w:p w14:paraId="0B55F9D2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14:paraId="7C5DB43E" w14:textId="54B304E0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r w:rsidR="00914B1E">
        <w:rPr>
          <w:rFonts w:ascii="Times New Roman" w:hAnsi="Times New Roman"/>
          <w:bCs/>
          <w:sz w:val="20"/>
          <w:szCs w:val="20"/>
          <w:u w:val="single"/>
        </w:rPr>
        <w:t>Подгорненского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Мокшанского района Пензенской области на 2014 - 20</w:t>
      </w:r>
      <w:r w:rsidR="005F5606">
        <w:rPr>
          <w:rFonts w:ascii="Times New Roman" w:hAnsi="Times New Roman"/>
          <w:bCs/>
          <w:sz w:val="20"/>
          <w:szCs w:val="20"/>
          <w:u w:val="single"/>
        </w:rPr>
        <w:t>27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14:paraId="31D8AF40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14:paraId="5BAB3FDB" w14:textId="77777777" w:rsidTr="00CE3D89">
        <w:tc>
          <w:tcPr>
            <w:tcW w:w="2802" w:type="dxa"/>
          </w:tcPr>
          <w:p w14:paraId="60C8067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14:paraId="74ADB3E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46DAFA6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изме-</w:t>
            </w:r>
          </w:p>
          <w:p w14:paraId="59C64E9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14:paraId="27C2B22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14:paraId="7339693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7C8573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14:paraId="26B2115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14:paraId="18507B2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дос-тижения i-по-казателя, %</w:t>
            </w:r>
          </w:p>
          <w:p w14:paraId="6290FEE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 w14:anchorId="571930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26.25pt" o:ole="">
                  <v:imagedata r:id="rId8" o:title=""/>
                </v:shape>
                <o:OLEObject Type="Embed" ProgID="Equation.3" ShapeID="_x0000_i1025" DrawAspect="Content" ObjectID="_1832310637" r:id="rId9"/>
              </w:object>
            </w:r>
          </w:p>
          <w:p w14:paraId="6F90A4A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 w14:anchorId="7C6AC82E">
                <v:shape id="_x0000_i1026" type="#_x0000_t75" style="width:65.25pt;height:26.25pt" o:ole="">
                  <v:imagedata r:id="rId10" o:title=""/>
                </v:shape>
                <o:OLEObject Type="Embed" ProgID="Equation.3" ShapeID="_x0000_i1026" DrawAspect="Content" ObjectID="_1832310638" r:id="rId11"/>
              </w:object>
            </w:r>
          </w:p>
        </w:tc>
        <w:tc>
          <w:tcPr>
            <w:tcW w:w="1701" w:type="dxa"/>
          </w:tcPr>
          <w:p w14:paraId="1B0ABE9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14:paraId="063D973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 w14:anchorId="278E820D">
                <v:shape id="_x0000_i1027" type="#_x0000_t75" style="width:74.25pt;height:29.25pt" o:ole="">
                  <v:imagedata r:id="rId12" o:title=""/>
                </v:shape>
                <o:OLEObject Type="Embed" ProgID="Equation.3" ShapeID="_x0000_i1027" DrawAspect="Content" ObjectID="_1832310639" r:id="rId13"/>
              </w:object>
            </w:r>
          </w:p>
        </w:tc>
        <w:tc>
          <w:tcPr>
            <w:tcW w:w="1134" w:type="dxa"/>
          </w:tcPr>
          <w:p w14:paraId="03DF11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14:paraId="1FA81F5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C6974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</w:p>
        </w:tc>
        <w:tc>
          <w:tcPr>
            <w:tcW w:w="1276" w:type="dxa"/>
          </w:tcPr>
          <w:p w14:paraId="50A58C3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14:paraId="7A0171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65585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</w:p>
        </w:tc>
        <w:tc>
          <w:tcPr>
            <w:tcW w:w="1559" w:type="dxa"/>
          </w:tcPr>
          <w:p w14:paraId="5EFADDB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14:paraId="5917B23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1C6C1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 w14:anchorId="211FF195">
                <v:shape id="_x0000_i1028" type="#_x0000_t75" style="width:87pt;height:24.75pt" o:ole="">
                  <v:imagedata r:id="rId14" o:title=""/>
                </v:shape>
                <o:OLEObject Type="Embed" ProgID="Equation.3" ShapeID="_x0000_i1028" DrawAspect="Content" ObjectID="_1832310640" r:id="rId15"/>
              </w:object>
            </w:r>
          </w:p>
        </w:tc>
        <w:tc>
          <w:tcPr>
            <w:tcW w:w="1843" w:type="dxa"/>
          </w:tcPr>
          <w:p w14:paraId="466BFAE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14:paraId="378591F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3E6C7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 w14:anchorId="6183B832">
                <v:shape id="_x0000_i1029" type="#_x0000_t75" style="width:45.75pt;height:31.5pt" o:ole="">
                  <v:imagedata r:id="rId16" o:title=""/>
                </v:shape>
                <o:OLEObject Type="Embed" ProgID="Equation.3" ShapeID="_x0000_i1029" DrawAspect="Content" ObjectID="_1832310641" r:id="rId17"/>
              </w:object>
            </w:r>
          </w:p>
          <w:p w14:paraId="67D46EC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208E8D1E" w14:textId="77777777" w:rsidTr="00CE3D89">
        <w:tc>
          <w:tcPr>
            <w:tcW w:w="2802" w:type="dxa"/>
          </w:tcPr>
          <w:p w14:paraId="53BD93C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ADBA76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B2711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23A9423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F5D2C8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48282B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DDCDB5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5CD6F83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DFE040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54ECEEB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14:paraId="00D45C25" w14:textId="77777777" w:rsidTr="00CE3D89">
        <w:tc>
          <w:tcPr>
            <w:tcW w:w="15276" w:type="dxa"/>
            <w:gridSpan w:val="10"/>
          </w:tcPr>
          <w:p w14:paraId="17C878F0" w14:textId="5A3C89A2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Муниципальная программа 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</w:t>
            </w:r>
            <w:r w:rsidR="00914B1E">
              <w:rPr>
                <w:rFonts w:ascii="Times New Roman" w:hAnsi="Times New Roman"/>
                <w:bCs/>
                <w:sz w:val="20"/>
                <w:szCs w:val="20"/>
              </w:rPr>
              <w:t>Подгорненского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Мокшанского района Пензенской области на 2014 - 2020 годы</w:t>
            </w:r>
          </w:p>
        </w:tc>
      </w:tr>
      <w:tr w:rsidR="00CE3D89" w:rsidRPr="001D1CD1" w14:paraId="3DD216C4" w14:textId="77777777" w:rsidTr="00CE3D89">
        <w:tc>
          <w:tcPr>
            <w:tcW w:w="2802" w:type="dxa"/>
          </w:tcPr>
          <w:p w14:paraId="6DDF9975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14:paraId="360F092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79DFE979" w14:textId="1D813D26" w:rsidR="00CE3D89" w:rsidRPr="001D1CD1" w:rsidRDefault="006A653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14:paraId="1E0CB6E7" w14:textId="1FFB26B7" w:rsidR="00CE3D89" w:rsidRPr="001D1CD1" w:rsidRDefault="006A653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14:paraId="68D17DC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47D32E8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0BACFF2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6C6778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06E36A0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5D666F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2DCEF375" w14:textId="77777777" w:rsidTr="00CE3D89">
        <w:tc>
          <w:tcPr>
            <w:tcW w:w="2802" w:type="dxa"/>
          </w:tcPr>
          <w:p w14:paraId="3FC02CED" w14:textId="77777777"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14:paraId="4A88642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</w:p>
        </w:tc>
        <w:tc>
          <w:tcPr>
            <w:tcW w:w="1134" w:type="dxa"/>
          </w:tcPr>
          <w:p w14:paraId="6D760C45" w14:textId="72571D95" w:rsidR="00CE3D89" w:rsidRPr="001D1CD1" w:rsidRDefault="00F302A2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418" w:type="dxa"/>
          </w:tcPr>
          <w:p w14:paraId="64C19B71" w14:textId="6D7E0B7C" w:rsidR="00CE3D89" w:rsidRPr="001D1CD1" w:rsidRDefault="00F302A2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CE3D8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27518F0" w14:textId="5F89DB2B" w:rsidR="00CE3D89" w:rsidRPr="001D1CD1" w:rsidRDefault="00F302A2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E3D8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14A95B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55D6D5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1C3935E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59D5532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67E3EB8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12F22DE6" w14:textId="77777777" w:rsidTr="00CE3D89">
        <w:tc>
          <w:tcPr>
            <w:tcW w:w="2802" w:type="dxa"/>
          </w:tcPr>
          <w:p w14:paraId="775E946F" w14:textId="77777777"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14:paraId="02716AB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5418138C" w14:textId="7D87CE87" w:rsidR="00CE3D89" w:rsidRPr="001D1CD1" w:rsidRDefault="00F302A2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AB2C19F" w14:textId="67AA6630" w:rsidR="00CE3D89" w:rsidRPr="001D1CD1" w:rsidRDefault="00F302A2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76BAC07B" w14:textId="3B9FF659" w:rsidR="00CE3D89" w:rsidRPr="001D1CD1" w:rsidRDefault="00F302A2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E3D89"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5773913" w14:textId="77777777" w:rsidR="00CE3D89" w:rsidRPr="008318E6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9D57A9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DCE152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360F637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0766EF2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63910752" w14:textId="77777777" w:rsidTr="00CE3D89">
        <w:tc>
          <w:tcPr>
            <w:tcW w:w="2802" w:type="dxa"/>
          </w:tcPr>
          <w:p w14:paraId="6FD78BE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14:paraId="3B1ECB0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14:paraId="275E8DC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170D4E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10A510D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2784D1D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2D73F47C" w14:textId="65A920CF" w:rsidR="00CE3D89" w:rsidRPr="001D1CD1" w:rsidRDefault="00ED4E2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95,1</w:t>
            </w:r>
          </w:p>
        </w:tc>
        <w:tc>
          <w:tcPr>
            <w:tcW w:w="1134" w:type="dxa"/>
          </w:tcPr>
          <w:p w14:paraId="547713C9" w14:textId="499F54B3" w:rsidR="00CE3D89" w:rsidRPr="001D1CD1" w:rsidRDefault="00ED4E2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5472,8</w:t>
            </w:r>
          </w:p>
        </w:tc>
        <w:tc>
          <w:tcPr>
            <w:tcW w:w="1276" w:type="dxa"/>
          </w:tcPr>
          <w:p w14:paraId="773EDE95" w14:textId="512EDB72" w:rsidR="00CE3D89" w:rsidRPr="001D1CD1" w:rsidRDefault="00ED4E23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</w:t>
            </w:r>
            <w:r w:rsidR="002E5A8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  <w:tc>
          <w:tcPr>
            <w:tcW w:w="1559" w:type="dxa"/>
          </w:tcPr>
          <w:p w14:paraId="41EDEECB" w14:textId="1066B393" w:rsidR="00CE3D89" w:rsidRPr="008318E6" w:rsidRDefault="00ED4E23" w:rsidP="00B07E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95,1</w:t>
            </w:r>
          </w:p>
        </w:tc>
        <w:tc>
          <w:tcPr>
            <w:tcW w:w="1843" w:type="dxa"/>
          </w:tcPr>
          <w:p w14:paraId="5FEEB48A" w14:textId="79F28981" w:rsidR="00CE3D89" w:rsidRPr="00CE3D89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4DD2B1ED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14:paraId="2700A279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 xml:space="preserve">Ц </w:t>
      </w:r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плановое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14:paraId="5E65B979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 xml:space="preserve">Ц </w:t>
      </w:r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ПП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фактическое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14:paraId="7F8935AA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 - степень достижения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МП;</w:t>
      </w:r>
    </w:p>
    <w:p w14:paraId="4DDCAB60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</w:t>
      </w:r>
      <w:r w:rsidRPr="001D1CD1">
        <w:rPr>
          <w:rFonts w:ascii="Times New Roman" w:hAnsi="Times New Roman"/>
          <w:sz w:val="20"/>
          <w:szCs w:val="20"/>
        </w:rPr>
        <w:t>– плановые расходы на реализацию МП в отчетном году (рублей);</w:t>
      </w:r>
    </w:p>
    <w:p w14:paraId="25A75C04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 </w:t>
      </w:r>
      <w:r w:rsidRPr="001D1CD1">
        <w:rPr>
          <w:rFonts w:ascii="Times New Roman" w:hAnsi="Times New Roman"/>
          <w:sz w:val="20"/>
          <w:szCs w:val="20"/>
        </w:rPr>
        <w:t>-  фактические расходы по МП в отчетном году (рублей);</w:t>
      </w:r>
    </w:p>
    <w:p w14:paraId="2081CCA3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</w:t>
      </w:r>
      <w:r w:rsidRPr="001D1CD1">
        <w:rPr>
          <w:rFonts w:ascii="Times New Roman" w:hAnsi="Times New Roman"/>
          <w:sz w:val="20"/>
          <w:szCs w:val="20"/>
        </w:rPr>
        <w:t>– степень достижения целевых показателей МП (результативность);</w:t>
      </w:r>
    </w:p>
    <w:p w14:paraId="2E94521F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d</w:t>
      </w:r>
      <w:r w:rsidRPr="001D1CD1">
        <w:rPr>
          <w:rFonts w:ascii="Times New Roman" w:hAnsi="Times New Roman"/>
          <w:sz w:val="20"/>
          <w:szCs w:val="20"/>
        </w:rPr>
        <w:t xml:space="preserve"> МП – полнота использования запланированных на реализацию МП средств;</w:t>
      </w:r>
    </w:p>
    <w:p w14:paraId="0B1F3EFD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E МП – эффективность реализации МП</w:t>
      </w:r>
    </w:p>
    <w:p w14:paraId="48C02D93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A14D0D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A15ADBC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CB6E01C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C071B5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D6F701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CCEE1CB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B8E91B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D3B223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65AFF9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1CB354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188F7C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14:paraId="632AF38F" w14:textId="77777777" w:rsidTr="00CE3D89">
        <w:tc>
          <w:tcPr>
            <w:tcW w:w="9464" w:type="dxa"/>
          </w:tcPr>
          <w:p w14:paraId="4845462A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4A182F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CE9204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CC4477E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Р А С Ч Е Т  </w:t>
      </w:r>
    </w:p>
    <w:p w14:paraId="40F794C7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14:paraId="75136557" w14:textId="295EF870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r w:rsidR="00914B1E">
        <w:rPr>
          <w:rFonts w:ascii="Times New Roman" w:hAnsi="Times New Roman"/>
          <w:bCs/>
          <w:sz w:val="20"/>
          <w:szCs w:val="20"/>
          <w:u w:val="single"/>
        </w:rPr>
        <w:t>Подгорненского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Мокшанского района Пензенской области на 2014 - 20</w:t>
      </w:r>
      <w:r w:rsidR="00626F94">
        <w:rPr>
          <w:rFonts w:ascii="Times New Roman" w:hAnsi="Times New Roman"/>
          <w:bCs/>
          <w:sz w:val="20"/>
          <w:szCs w:val="20"/>
          <w:u w:val="single"/>
        </w:rPr>
        <w:t>27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14:paraId="0423ACA6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14:paraId="568DA575" w14:textId="77777777" w:rsidTr="00CE3D89">
        <w:tc>
          <w:tcPr>
            <w:tcW w:w="2802" w:type="dxa"/>
          </w:tcPr>
          <w:p w14:paraId="67A3217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14:paraId="78479EC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6EA4371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изме-</w:t>
            </w:r>
          </w:p>
          <w:p w14:paraId="2CE2BA7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14:paraId="1117140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14:paraId="3D6768D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432DF1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14:paraId="548FC23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14:paraId="2A1B63C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дос-тижения i-по-казателя, %</w:t>
            </w:r>
          </w:p>
          <w:p w14:paraId="77CF4C9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 w14:anchorId="153E328E">
                <v:shape id="_x0000_i1030" type="#_x0000_t75" style="width:54.75pt;height:26.25pt" o:ole="">
                  <v:imagedata r:id="rId8" o:title=""/>
                </v:shape>
                <o:OLEObject Type="Embed" ProgID="Equation.3" ShapeID="_x0000_i1030" DrawAspect="Content" ObjectID="_1832310642" r:id="rId18"/>
              </w:object>
            </w:r>
          </w:p>
          <w:p w14:paraId="66BA166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 w14:anchorId="0E2623A4">
                <v:shape id="_x0000_i1031" type="#_x0000_t75" style="width:65.25pt;height:26.25pt" o:ole="">
                  <v:imagedata r:id="rId10" o:title=""/>
                </v:shape>
                <o:OLEObject Type="Embed" ProgID="Equation.3" ShapeID="_x0000_i1031" DrawAspect="Content" ObjectID="_1832310643" r:id="rId19"/>
              </w:object>
            </w:r>
          </w:p>
        </w:tc>
        <w:tc>
          <w:tcPr>
            <w:tcW w:w="1701" w:type="dxa"/>
          </w:tcPr>
          <w:p w14:paraId="0BF9FCE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14:paraId="106900F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 w14:anchorId="68320AF0">
                <v:shape id="_x0000_i1032" type="#_x0000_t75" style="width:74.25pt;height:29.25pt" o:ole="">
                  <v:imagedata r:id="rId12" o:title=""/>
                </v:shape>
                <o:OLEObject Type="Embed" ProgID="Equation.3" ShapeID="_x0000_i1032" DrawAspect="Content" ObjectID="_1832310644" r:id="rId20"/>
              </w:object>
            </w:r>
          </w:p>
        </w:tc>
        <w:tc>
          <w:tcPr>
            <w:tcW w:w="1134" w:type="dxa"/>
          </w:tcPr>
          <w:p w14:paraId="2755E62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14:paraId="256B66B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517B8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</w:p>
        </w:tc>
        <w:tc>
          <w:tcPr>
            <w:tcW w:w="1276" w:type="dxa"/>
          </w:tcPr>
          <w:p w14:paraId="64FD21E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14:paraId="5E0B047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B7501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</w:p>
        </w:tc>
        <w:tc>
          <w:tcPr>
            <w:tcW w:w="1559" w:type="dxa"/>
          </w:tcPr>
          <w:p w14:paraId="7E88CD7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14:paraId="613FF84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2544F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 w14:anchorId="62DA9A83">
                <v:shape id="_x0000_i1033" type="#_x0000_t75" style="width:87pt;height:24.75pt" o:ole="">
                  <v:imagedata r:id="rId14" o:title=""/>
                </v:shape>
                <o:OLEObject Type="Embed" ProgID="Equation.3" ShapeID="_x0000_i1033" DrawAspect="Content" ObjectID="_1832310645" r:id="rId21"/>
              </w:object>
            </w:r>
          </w:p>
        </w:tc>
        <w:tc>
          <w:tcPr>
            <w:tcW w:w="1843" w:type="dxa"/>
          </w:tcPr>
          <w:p w14:paraId="26D38AE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14:paraId="1C848B6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E391F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 w14:anchorId="7766810F">
                <v:shape id="_x0000_i1034" type="#_x0000_t75" style="width:45.75pt;height:31.5pt" o:ole="">
                  <v:imagedata r:id="rId16" o:title=""/>
                </v:shape>
                <o:OLEObject Type="Embed" ProgID="Equation.3" ShapeID="_x0000_i1034" DrawAspect="Content" ObjectID="_1832310646" r:id="rId22"/>
              </w:object>
            </w:r>
          </w:p>
          <w:p w14:paraId="6C64152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25636943" w14:textId="77777777" w:rsidTr="00CE3D89">
        <w:tc>
          <w:tcPr>
            <w:tcW w:w="2802" w:type="dxa"/>
          </w:tcPr>
          <w:p w14:paraId="13115D3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C32979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BED8E8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381F71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6BF0CE3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0253D2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FA6C06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3B2F153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184DC00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79CC15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14:paraId="6CB8536F" w14:textId="77777777" w:rsidTr="00CE3D89">
        <w:tc>
          <w:tcPr>
            <w:tcW w:w="15276" w:type="dxa"/>
            <w:gridSpan w:val="10"/>
          </w:tcPr>
          <w:p w14:paraId="71C9FB3D" w14:textId="19B38E79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Подпрограмма  1 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r w:rsidR="00914B1E">
              <w:rPr>
                <w:rFonts w:ascii="Times New Roman" w:hAnsi="Times New Roman"/>
                <w:sz w:val="20"/>
                <w:szCs w:val="20"/>
              </w:rPr>
              <w:t>Подгорненском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14:paraId="644E2638" w14:textId="77777777" w:rsidTr="00CE3D89">
        <w:tc>
          <w:tcPr>
            <w:tcW w:w="2802" w:type="dxa"/>
          </w:tcPr>
          <w:p w14:paraId="7665C853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14:paraId="39C313DC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DDB492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64E9C1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686B1A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E1A40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545F7E3B" w14:textId="77777777"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7A92D8" w14:textId="77777777"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605A82" w14:textId="77777777"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7D18BF" w14:textId="77777777"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2B4A68" w14:textId="5A366181" w:rsidR="00CE3D89" w:rsidRPr="001D1CD1" w:rsidRDefault="00626F94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40</w:t>
            </w:r>
          </w:p>
        </w:tc>
        <w:tc>
          <w:tcPr>
            <w:tcW w:w="1418" w:type="dxa"/>
            <w:vAlign w:val="bottom"/>
          </w:tcPr>
          <w:p w14:paraId="17D2244B" w14:textId="6800714D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14:paraId="73C700A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71D43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E7B05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6458A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0A9420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7857C89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5AB6F07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3734FA9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067E9DD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427A2E4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4A47168C" w14:textId="77777777" w:rsidTr="00CE3D89">
        <w:tc>
          <w:tcPr>
            <w:tcW w:w="2802" w:type="dxa"/>
          </w:tcPr>
          <w:p w14:paraId="251D16AD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14:paraId="67FBA6A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34B978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BC0CE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4247F1BA" w14:textId="77777777"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11576B" w14:textId="77777777"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537E75" w14:textId="149F87E0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</w:t>
            </w:r>
          </w:p>
        </w:tc>
        <w:tc>
          <w:tcPr>
            <w:tcW w:w="1418" w:type="dxa"/>
            <w:vAlign w:val="bottom"/>
          </w:tcPr>
          <w:p w14:paraId="07273F80" w14:textId="19F755E9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50,5</w:t>
            </w:r>
          </w:p>
        </w:tc>
        <w:tc>
          <w:tcPr>
            <w:tcW w:w="1559" w:type="dxa"/>
          </w:tcPr>
          <w:p w14:paraId="07BBC1A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02022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1A93F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2FAB9B9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657BB09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5531689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3855DD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0E6EC34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72866B15" w14:textId="77777777" w:rsidTr="00CE3D89">
        <w:tc>
          <w:tcPr>
            <w:tcW w:w="2802" w:type="dxa"/>
          </w:tcPr>
          <w:p w14:paraId="2438CDD5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14:paraId="323D171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AC3F8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0DD3E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5887A8E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685BA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91AB94" w14:textId="1F103256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418" w:type="dxa"/>
            <w:vAlign w:val="bottom"/>
          </w:tcPr>
          <w:p w14:paraId="54701B4A" w14:textId="3746C7DC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14:paraId="6BD3CD8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7FD61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44C62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6F72E74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261EE36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A0706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4A92BC5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7A50382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06F7D2CD" w14:textId="77777777" w:rsidTr="00CE3D89">
        <w:tc>
          <w:tcPr>
            <w:tcW w:w="2802" w:type="dxa"/>
          </w:tcPr>
          <w:p w14:paraId="29C6F2DA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14:paraId="505F502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93333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20F4F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635B5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B2D7F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0613F8A6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36AA95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3AEB66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6576A7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85D343" w14:textId="66F3864A" w:rsidR="00CE3D89" w:rsidRPr="001D1CD1" w:rsidRDefault="00EE347F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26F9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bottom"/>
          </w:tcPr>
          <w:p w14:paraId="76068F12" w14:textId="1A26EAAD" w:rsidR="00CE3D89" w:rsidRPr="001D1CD1" w:rsidRDefault="00EE347F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626F9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74ABAEA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584C7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79EDD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A6E42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8C17E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797D709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55979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A4646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AD7FC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0B57B2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302B3E" w14:textId="77777777" w:rsidR="00CE3D89" w:rsidRPr="00CE3D89" w:rsidRDefault="00CE3D89" w:rsidP="00CE3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5BFBFA7E" w14:textId="77777777" w:rsidTr="00CE3D89">
        <w:tc>
          <w:tcPr>
            <w:tcW w:w="2802" w:type="dxa"/>
          </w:tcPr>
          <w:p w14:paraId="6C5EBDD0" w14:textId="72AB9ACD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пожаров на территории </w:t>
            </w:r>
            <w:r w:rsidR="00914B1E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850" w:type="dxa"/>
          </w:tcPr>
          <w:p w14:paraId="09A4CF60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B43E44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C5668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134" w:type="dxa"/>
          </w:tcPr>
          <w:p w14:paraId="5AFA5EB8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2109C59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4AE490" w14:textId="3FA49C82" w:rsidR="00CE3D89" w:rsidRDefault="00BC266C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14:paraId="6E2F472B" w14:textId="257D9EDC" w:rsidR="00CE3D89" w:rsidRDefault="00BC266C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26CA3B2D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4CFF3F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E8DBD2" w14:textId="0C39E6F3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345C92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42AA0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824FC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3B285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882B90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7FA2CFFE" w14:textId="77777777" w:rsidTr="00CE3D89">
        <w:tc>
          <w:tcPr>
            <w:tcW w:w="2802" w:type="dxa"/>
          </w:tcPr>
          <w:p w14:paraId="6CC5A30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14:paraId="750CACB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14:paraId="024AF2E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105441B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0B6A924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127A9B7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04ABE142" w14:textId="7269C511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72,7</w:t>
            </w:r>
          </w:p>
        </w:tc>
        <w:tc>
          <w:tcPr>
            <w:tcW w:w="1134" w:type="dxa"/>
          </w:tcPr>
          <w:p w14:paraId="50ED4218" w14:textId="7334F372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977,3</w:t>
            </w:r>
          </w:p>
        </w:tc>
        <w:tc>
          <w:tcPr>
            <w:tcW w:w="1276" w:type="dxa"/>
          </w:tcPr>
          <w:p w14:paraId="390D7780" w14:textId="33E06C9D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710</w:t>
            </w:r>
            <w:r w:rsidR="0071047D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</w:tcPr>
          <w:p w14:paraId="54AE28BD" w14:textId="6D2C4083" w:rsidR="00CE3D89" w:rsidRPr="001D1CD1" w:rsidRDefault="00626F94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72,7</w:t>
            </w:r>
          </w:p>
        </w:tc>
        <w:tc>
          <w:tcPr>
            <w:tcW w:w="1843" w:type="dxa"/>
          </w:tcPr>
          <w:p w14:paraId="385DC030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24124C52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pPr w:leftFromText="180" w:rightFromText="180" w:horzAnchor="margin" w:tblpY="-975"/>
        <w:tblW w:w="15276" w:type="dxa"/>
        <w:tblLayout w:type="fixed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14:paraId="1A13110C" w14:textId="77777777" w:rsidTr="00CE3D89">
        <w:tc>
          <w:tcPr>
            <w:tcW w:w="9464" w:type="dxa"/>
          </w:tcPr>
          <w:p w14:paraId="6D06A1CE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7A48A2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8413EC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81B347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C7944B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D90D17E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C1BD38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84DD24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A249913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911566D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92D7C6C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0B197F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DDE3F1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87E8758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1AF8EF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ACCCAFB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D93D714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Р А С Ч Е Т  </w:t>
      </w:r>
    </w:p>
    <w:p w14:paraId="7BAED036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14:paraId="7C769F6D" w14:textId="724660BE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r w:rsidR="00914B1E">
        <w:rPr>
          <w:rFonts w:ascii="Times New Roman" w:hAnsi="Times New Roman"/>
          <w:bCs/>
          <w:sz w:val="20"/>
          <w:szCs w:val="20"/>
          <w:u w:val="single"/>
        </w:rPr>
        <w:t>Подгорненского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Мокшанского района Пензенской области на 2014 - 20</w:t>
      </w:r>
      <w:r w:rsidR="002C2EC2">
        <w:rPr>
          <w:rFonts w:ascii="Times New Roman" w:hAnsi="Times New Roman"/>
          <w:bCs/>
          <w:sz w:val="20"/>
          <w:szCs w:val="20"/>
          <w:u w:val="single"/>
        </w:rPr>
        <w:t>27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14:paraId="6DCF0385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14:paraId="128A6A21" w14:textId="77777777" w:rsidTr="00CE3D89">
        <w:tc>
          <w:tcPr>
            <w:tcW w:w="2802" w:type="dxa"/>
          </w:tcPr>
          <w:p w14:paraId="39C6E6F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14:paraId="1E96C5D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19302FC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изме-</w:t>
            </w:r>
          </w:p>
          <w:p w14:paraId="68A5D65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14:paraId="3D1D64E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14:paraId="2BB5F2A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7E2BA61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14:paraId="6B90D3D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14:paraId="2E1BE48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дос-тижения i-по-казателя, %</w:t>
            </w:r>
          </w:p>
          <w:p w14:paraId="7F1BE26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 w14:anchorId="327204C0">
                <v:shape id="_x0000_i1035" type="#_x0000_t75" style="width:54.75pt;height:26.25pt" o:ole="">
                  <v:imagedata r:id="rId8" o:title=""/>
                </v:shape>
                <o:OLEObject Type="Embed" ProgID="Equation.3" ShapeID="_x0000_i1035" DrawAspect="Content" ObjectID="_1832310647" r:id="rId23"/>
              </w:object>
            </w:r>
          </w:p>
          <w:p w14:paraId="6BC9091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 w14:anchorId="5B2D0D98">
                <v:shape id="_x0000_i1036" type="#_x0000_t75" style="width:65.25pt;height:26.25pt" o:ole="">
                  <v:imagedata r:id="rId10" o:title=""/>
                </v:shape>
                <o:OLEObject Type="Embed" ProgID="Equation.3" ShapeID="_x0000_i1036" DrawAspect="Content" ObjectID="_1832310648" r:id="rId24"/>
              </w:object>
            </w:r>
          </w:p>
        </w:tc>
        <w:tc>
          <w:tcPr>
            <w:tcW w:w="1701" w:type="dxa"/>
          </w:tcPr>
          <w:p w14:paraId="1A6FA83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14:paraId="48959B4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 w14:anchorId="6A6F63DF">
                <v:shape id="_x0000_i1037" type="#_x0000_t75" style="width:74.25pt;height:29.25pt" o:ole="">
                  <v:imagedata r:id="rId12" o:title=""/>
                </v:shape>
                <o:OLEObject Type="Embed" ProgID="Equation.3" ShapeID="_x0000_i1037" DrawAspect="Content" ObjectID="_1832310649" r:id="rId25"/>
              </w:object>
            </w:r>
          </w:p>
        </w:tc>
        <w:tc>
          <w:tcPr>
            <w:tcW w:w="1134" w:type="dxa"/>
          </w:tcPr>
          <w:p w14:paraId="2E73B7D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14:paraId="28603E9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4D38D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</w:p>
        </w:tc>
        <w:tc>
          <w:tcPr>
            <w:tcW w:w="1276" w:type="dxa"/>
          </w:tcPr>
          <w:p w14:paraId="208B374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14:paraId="17D3583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ECC24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</w:p>
        </w:tc>
        <w:tc>
          <w:tcPr>
            <w:tcW w:w="1559" w:type="dxa"/>
          </w:tcPr>
          <w:p w14:paraId="12E6C8E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14:paraId="3AB64A5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4DDDB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 w14:anchorId="4E57522E">
                <v:shape id="_x0000_i1038" type="#_x0000_t75" style="width:87pt;height:24.75pt" o:ole="">
                  <v:imagedata r:id="rId14" o:title=""/>
                </v:shape>
                <o:OLEObject Type="Embed" ProgID="Equation.3" ShapeID="_x0000_i1038" DrawAspect="Content" ObjectID="_1832310650" r:id="rId26"/>
              </w:object>
            </w:r>
          </w:p>
        </w:tc>
        <w:tc>
          <w:tcPr>
            <w:tcW w:w="1843" w:type="dxa"/>
          </w:tcPr>
          <w:p w14:paraId="0C3EA81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14:paraId="5AC35D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EC03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 w14:anchorId="06F88555">
                <v:shape id="_x0000_i1039" type="#_x0000_t75" style="width:45.75pt;height:31.5pt" o:ole="">
                  <v:imagedata r:id="rId16" o:title=""/>
                </v:shape>
                <o:OLEObject Type="Embed" ProgID="Equation.3" ShapeID="_x0000_i1039" DrawAspect="Content" ObjectID="_1832310651" r:id="rId27"/>
              </w:object>
            </w:r>
          </w:p>
          <w:p w14:paraId="6050B05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3CA941DB" w14:textId="77777777" w:rsidTr="00CE3D89">
        <w:tc>
          <w:tcPr>
            <w:tcW w:w="2802" w:type="dxa"/>
          </w:tcPr>
          <w:p w14:paraId="63162A0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4568D8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7F749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FA89FD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308026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550C4F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6A2181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13841A8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4DFB836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44EC69F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14:paraId="54B47CB8" w14:textId="77777777" w:rsidTr="00CE3D89">
        <w:tc>
          <w:tcPr>
            <w:tcW w:w="15276" w:type="dxa"/>
            <w:gridSpan w:val="10"/>
          </w:tcPr>
          <w:p w14:paraId="44503956" w14:textId="38C232DE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  <w:t xml:space="preserve"> Подпрограмма 2  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культуры в </w:t>
            </w:r>
            <w:r w:rsidR="00914B1E">
              <w:rPr>
                <w:rFonts w:ascii="Times New Roman" w:hAnsi="Times New Roman"/>
                <w:b/>
                <w:bCs/>
                <w:sz w:val="20"/>
                <w:szCs w:val="20"/>
              </w:rPr>
              <w:t>Подгорненском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14:paraId="2998619D" w14:textId="77777777" w:rsidTr="00CE3D89">
        <w:trPr>
          <w:trHeight w:val="637"/>
        </w:trPr>
        <w:tc>
          <w:tcPr>
            <w:tcW w:w="2802" w:type="dxa"/>
          </w:tcPr>
          <w:p w14:paraId="2B218EF0" w14:textId="77777777"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14:paraId="41755CD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4E775AC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E35B3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301B29" w14:textId="045FBA75" w:rsidR="00CE3D89" w:rsidRPr="001D1CD1" w:rsidRDefault="002C2EC2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418" w:type="dxa"/>
            <w:vAlign w:val="bottom"/>
          </w:tcPr>
          <w:p w14:paraId="548ED23A" w14:textId="0512B107" w:rsidR="00CE3D89" w:rsidRPr="001D1CD1" w:rsidRDefault="002C2EC2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59" w:type="dxa"/>
          </w:tcPr>
          <w:p w14:paraId="0623EF37" w14:textId="77777777"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B9CB2ED" w14:textId="77777777"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88EC70" w14:textId="50CF4B86" w:rsidR="00CE3D89" w:rsidRPr="001D1CD1" w:rsidRDefault="002C2EC2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318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0E363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0E662A7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076E8E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CD0993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1992A38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14:paraId="1D2A1FF4" w14:textId="77777777" w:rsidTr="00CE3D89">
        <w:tc>
          <w:tcPr>
            <w:tcW w:w="2802" w:type="dxa"/>
          </w:tcPr>
          <w:p w14:paraId="55E58945" w14:textId="77777777"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14:paraId="61CFEF9C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2821D2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</w:p>
        </w:tc>
        <w:tc>
          <w:tcPr>
            <w:tcW w:w="1134" w:type="dxa"/>
          </w:tcPr>
          <w:p w14:paraId="7BA62936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87F81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45C9A5" w14:textId="3F3337D4" w:rsidR="008318E6" w:rsidRPr="001D1CD1" w:rsidRDefault="002C2EC2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336</w:t>
            </w:r>
            <w:r w:rsidR="008318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6F55B4BA" w14:textId="466E626E" w:rsidR="008318E6" w:rsidRPr="001D1CD1" w:rsidRDefault="002C2EC2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336</w:t>
            </w:r>
            <w:r w:rsidR="008318E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46033217" w14:textId="77777777"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3A57334" w14:textId="77777777"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413301" w14:textId="3A9E4451" w:rsidR="008318E6" w:rsidRPr="001D1CD1" w:rsidRDefault="002C2EC2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318E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94EB881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6C09128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331924A1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69F0EED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7F0C7D26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14:paraId="26BCFDD1" w14:textId="77777777" w:rsidTr="008318E6">
        <w:trPr>
          <w:trHeight w:val="301"/>
        </w:trPr>
        <w:tc>
          <w:tcPr>
            <w:tcW w:w="2802" w:type="dxa"/>
          </w:tcPr>
          <w:p w14:paraId="7418A4EF" w14:textId="77777777"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Книговыдача</w:t>
            </w:r>
          </w:p>
        </w:tc>
        <w:tc>
          <w:tcPr>
            <w:tcW w:w="850" w:type="dxa"/>
          </w:tcPr>
          <w:p w14:paraId="707C6819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6FB269E9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2A95FFF7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578964FF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CF4624D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566C11BE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AF183D6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E5B6C1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444F0699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14:paraId="1F66B1E5" w14:textId="77777777" w:rsidTr="00F65050">
        <w:tc>
          <w:tcPr>
            <w:tcW w:w="2802" w:type="dxa"/>
          </w:tcPr>
          <w:p w14:paraId="3B61F36C" w14:textId="77777777"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850" w:type="dxa"/>
          </w:tcPr>
          <w:p w14:paraId="37C44E6D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17D6C" w14:textId="77777777"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355933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66ABBF82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5DEDC97" w14:textId="77777777"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C186D7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85EB4D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D0BBB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C7B410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53AD52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2CDEA8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1DF2B7CF" w14:textId="77777777" w:rsidTr="00CE3D89">
        <w:tc>
          <w:tcPr>
            <w:tcW w:w="2802" w:type="dxa"/>
          </w:tcPr>
          <w:p w14:paraId="41C3500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14:paraId="7CE1A1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14:paraId="7702D18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422D878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67B6262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51E1AE2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59E228A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543DF0B2" w14:textId="3F69E1D7" w:rsidR="00CE3D89" w:rsidRPr="001D1CD1" w:rsidRDefault="00CD2A3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489,3</w:t>
            </w:r>
          </w:p>
        </w:tc>
        <w:tc>
          <w:tcPr>
            <w:tcW w:w="1276" w:type="dxa"/>
          </w:tcPr>
          <w:p w14:paraId="6747C3B0" w14:textId="56791BF6" w:rsidR="00CE3D89" w:rsidRPr="001D1CD1" w:rsidRDefault="00CD2A3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489,3</w:t>
            </w:r>
          </w:p>
        </w:tc>
        <w:tc>
          <w:tcPr>
            <w:tcW w:w="1559" w:type="dxa"/>
          </w:tcPr>
          <w:p w14:paraId="472B2DC6" w14:textId="77777777"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843" w:type="dxa"/>
          </w:tcPr>
          <w:p w14:paraId="5E87E1EA" w14:textId="2D6E1C24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038245F6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14:paraId="37C2A5F7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165C607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86AD773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5D85FF9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8E69D69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231A9B3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64808B9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483931A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6AF0384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326CC32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27493EC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D5BA4F2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FD39415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2E4BDFF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C59CDB4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C356C14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87FEE24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DFC1BA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917F6EE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768D3C4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Р А С Ч Е Т  </w:t>
      </w:r>
    </w:p>
    <w:p w14:paraId="1B90CEBC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14:paraId="1D57D58B" w14:textId="28A2FC9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r w:rsidR="00914B1E">
        <w:rPr>
          <w:rFonts w:ascii="Times New Roman" w:hAnsi="Times New Roman"/>
          <w:bCs/>
          <w:sz w:val="20"/>
          <w:szCs w:val="20"/>
          <w:u w:val="single"/>
        </w:rPr>
        <w:t>Подгорненского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Мокшанского района Пензенской области на 2014 - 20</w:t>
      </w:r>
      <w:r w:rsidR="00BF65B5">
        <w:rPr>
          <w:rFonts w:ascii="Times New Roman" w:hAnsi="Times New Roman"/>
          <w:bCs/>
          <w:sz w:val="20"/>
          <w:szCs w:val="20"/>
          <w:u w:val="single"/>
        </w:rPr>
        <w:t>27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14:paraId="4DA807C4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14:paraId="5DD2CD8F" w14:textId="77777777" w:rsidTr="00CE3D89">
        <w:tc>
          <w:tcPr>
            <w:tcW w:w="2802" w:type="dxa"/>
          </w:tcPr>
          <w:p w14:paraId="423ED4F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14:paraId="7F7D4E7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053713C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изме-</w:t>
            </w:r>
          </w:p>
          <w:p w14:paraId="2CFF75B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14:paraId="5F53C9F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14:paraId="2C7701F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6C92106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14:paraId="3A8D274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14:paraId="542978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дос-тижения i-по-казателя, %</w:t>
            </w:r>
          </w:p>
          <w:p w14:paraId="5605B98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 w14:anchorId="071FC076">
                <v:shape id="_x0000_i1040" type="#_x0000_t75" style="width:54.75pt;height:26.25pt" o:ole="">
                  <v:imagedata r:id="rId8" o:title=""/>
                </v:shape>
                <o:OLEObject Type="Embed" ProgID="Equation.3" ShapeID="_x0000_i1040" DrawAspect="Content" ObjectID="_1832310652" r:id="rId28"/>
              </w:object>
            </w:r>
          </w:p>
          <w:p w14:paraId="34AACE8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 w14:anchorId="68271348">
                <v:shape id="_x0000_i1041" type="#_x0000_t75" style="width:65.25pt;height:26.25pt" o:ole="">
                  <v:imagedata r:id="rId10" o:title=""/>
                </v:shape>
                <o:OLEObject Type="Embed" ProgID="Equation.3" ShapeID="_x0000_i1041" DrawAspect="Content" ObjectID="_1832310653" r:id="rId29"/>
              </w:object>
            </w:r>
          </w:p>
        </w:tc>
        <w:tc>
          <w:tcPr>
            <w:tcW w:w="1701" w:type="dxa"/>
          </w:tcPr>
          <w:p w14:paraId="17C2C9A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14:paraId="26BE914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 w14:anchorId="3E1B95A3">
                <v:shape id="_x0000_i1042" type="#_x0000_t75" style="width:74.25pt;height:29.25pt" o:ole="">
                  <v:imagedata r:id="rId12" o:title=""/>
                </v:shape>
                <o:OLEObject Type="Embed" ProgID="Equation.3" ShapeID="_x0000_i1042" DrawAspect="Content" ObjectID="_1832310654" r:id="rId30"/>
              </w:object>
            </w:r>
          </w:p>
        </w:tc>
        <w:tc>
          <w:tcPr>
            <w:tcW w:w="1134" w:type="dxa"/>
          </w:tcPr>
          <w:p w14:paraId="77D88F4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14:paraId="49FCCCD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4B234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</w:p>
        </w:tc>
        <w:tc>
          <w:tcPr>
            <w:tcW w:w="1276" w:type="dxa"/>
          </w:tcPr>
          <w:p w14:paraId="179640F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14:paraId="7A468D6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ABCB8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</w:p>
        </w:tc>
        <w:tc>
          <w:tcPr>
            <w:tcW w:w="1559" w:type="dxa"/>
          </w:tcPr>
          <w:p w14:paraId="7CAC313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14:paraId="74E9F5B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84070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 w14:anchorId="434857F2">
                <v:shape id="_x0000_i1043" type="#_x0000_t75" style="width:87pt;height:24.75pt" o:ole="">
                  <v:imagedata r:id="rId14" o:title=""/>
                </v:shape>
                <o:OLEObject Type="Embed" ProgID="Equation.3" ShapeID="_x0000_i1043" DrawAspect="Content" ObjectID="_1832310655" r:id="rId31"/>
              </w:object>
            </w:r>
          </w:p>
        </w:tc>
        <w:tc>
          <w:tcPr>
            <w:tcW w:w="1843" w:type="dxa"/>
          </w:tcPr>
          <w:p w14:paraId="3A0E958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14:paraId="5C8A0FF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924C1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 w14:anchorId="4962AE90">
                <v:shape id="_x0000_i1044" type="#_x0000_t75" style="width:45.75pt;height:31.5pt" o:ole="">
                  <v:imagedata r:id="rId16" o:title=""/>
                </v:shape>
                <o:OLEObject Type="Embed" ProgID="Equation.3" ShapeID="_x0000_i1044" DrawAspect="Content" ObjectID="_1832310656" r:id="rId32"/>
              </w:object>
            </w:r>
          </w:p>
          <w:p w14:paraId="027F044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452EF899" w14:textId="77777777" w:rsidTr="00CE3D89">
        <w:tc>
          <w:tcPr>
            <w:tcW w:w="2802" w:type="dxa"/>
          </w:tcPr>
          <w:p w14:paraId="7B24DD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0579C4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C12C5D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73C29C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A1BE0B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A884DA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A18E27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17B4589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7CB7EB5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36CBD81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14:paraId="5009081A" w14:textId="77777777" w:rsidTr="00CE3D89">
        <w:tc>
          <w:tcPr>
            <w:tcW w:w="15276" w:type="dxa"/>
            <w:gridSpan w:val="10"/>
          </w:tcPr>
          <w:p w14:paraId="3603EF88" w14:textId="10085CF9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3. Подпрограмма «Развитие муниципальной службы в </w:t>
            </w:r>
            <w:r w:rsidR="00914B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Подгорненском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сельсовете </w:t>
            </w:r>
          </w:p>
        </w:tc>
      </w:tr>
      <w:tr w:rsidR="00CE3D89" w:rsidRPr="001D1CD1" w14:paraId="11B3DFE6" w14:textId="77777777" w:rsidTr="00CE3D89">
        <w:tc>
          <w:tcPr>
            <w:tcW w:w="2802" w:type="dxa"/>
          </w:tcPr>
          <w:p w14:paraId="0588A32B" w14:textId="77777777" w:rsidR="00CE3D89" w:rsidRPr="001D1CD1" w:rsidRDefault="00CE3D89" w:rsidP="00CE3D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14:paraId="65E8544D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F70A35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4C4F4CE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44FB0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5E0FB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14:paraId="618E65E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14:paraId="2EE746A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8D327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D56D2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6ECA138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595B83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26C9CF0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271760F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46F074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2A6BA945" w14:textId="77777777" w:rsidTr="00CE3D89">
        <w:tc>
          <w:tcPr>
            <w:tcW w:w="2802" w:type="dxa"/>
          </w:tcPr>
          <w:p w14:paraId="3CA14782" w14:textId="77777777" w:rsidR="00CE3D89" w:rsidRPr="001D1CD1" w:rsidRDefault="00CE3D89" w:rsidP="00CE3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14:paraId="12410E9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DA3BFB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 чел.</w:t>
            </w:r>
          </w:p>
        </w:tc>
        <w:tc>
          <w:tcPr>
            <w:tcW w:w="1134" w:type="dxa"/>
          </w:tcPr>
          <w:p w14:paraId="233BE6B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C0E24B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A24E9A" w14:textId="77AF946D" w:rsidR="00CE3D89" w:rsidRPr="001D1CD1" w:rsidRDefault="00BF65B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14:paraId="4EAE3B8B" w14:textId="507A4E4B" w:rsidR="00CE3D89" w:rsidRPr="001D1CD1" w:rsidRDefault="00BF65B5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0D2F15E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68AAB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6A2038" w14:textId="356744B0" w:rsidR="00CE3D89" w:rsidRPr="001D1CD1" w:rsidRDefault="00BF65B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E3D89"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662FA3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2E25926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726D65E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9EA765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62CB403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10D0E486" w14:textId="77777777" w:rsidTr="00CE3D89">
        <w:tc>
          <w:tcPr>
            <w:tcW w:w="2802" w:type="dxa"/>
          </w:tcPr>
          <w:p w14:paraId="7F497861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14:paraId="409C29E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14:paraId="42008F1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7EF93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2C91B8" w14:textId="327EF916" w:rsidR="00CE3D89" w:rsidRPr="001D1CD1" w:rsidRDefault="00BF65B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1CDF23A7" w14:textId="7EB5BE91" w:rsidR="00CE3D89" w:rsidRPr="001D1CD1" w:rsidRDefault="00BF65B5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37676F0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1BEDB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7C1EFC" w14:textId="09AE1182" w:rsidR="00CE3D89" w:rsidRPr="001D1CD1" w:rsidRDefault="00BF65B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CBD93A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6FD6029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02D8EE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ECF20A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1B25B65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14:paraId="1A5A03C8" w14:textId="77777777" w:rsidTr="00CE3D89">
        <w:tc>
          <w:tcPr>
            <w:tcW w:w="2802" w:type="dxa"/>
          </w:tcPr>
          <w:p w14:paraId="38DBB602" w14:textId="77777777" w:rsidR="00A07E8D" w:rsidRPr="001D1CD1" w:rsidRDefault="00A07E8D" w:rsidP="00A07E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14:paraId="5FE22F9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3486490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469E57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F3521A9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14:paraId="245927C1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56D9C4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ECEA57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E6DB4B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77999C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524CD132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8025350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43105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D678C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E4335A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92BB12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E1F5DE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14635CBD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42E97A14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11FD2CA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38A7D9C4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14:paraId="16DEC3FE" w14:textId="77777777" w:rsidTr="00CE3D89">
        <w:tc>
          <w:tcPr>
            <w:tcW w:w="2802" w:type="dxa"/>
          </w:tcPr>
          <w:p w14:paraId="0A4FBF64" w14:textId="2B962EC0" w:rsidR="00A07E8D" w:rsidRPr="001D1CD1" w:rsidRDefault="00A07E8D" w:rsidP="00A07E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Наличие публикаций в информационном бюллетене «Вести </w:t>
            </w:r>
            <w:r w:rsidR="00914B1E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Сельсовета» по основным вопросам местного значения </w:t>
            </w:r>
            <w:r w:rsidR="00914B1E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 и антикоррупционной направленности</w:t>
            </w:r>
          </w:p>
        </w:tc>
        <w:tc>
          <w:tcPr>
            <w:tcW w:w="850" w:type="dxa"/>
          </w:tcPr>
          <w:p w14:paraId="306E077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222E0A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24CF121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CB3B01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A38229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C52ED7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A2E70B" w14:textId="77777777" w:rsidR="00A07E8D" w:rsidRPr="001D1CD1" w:rsidRDefault="00A07E8D" w:rsidP="00A07E8D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14:paraId="69864B10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5FFA9C3F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2C490B42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0941ABCF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3768ECF5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4F5734CA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5F9115A7" w14:textId="77A074C9" w:rsidR="00A07E8D" w:rsidRDefault="00BF65B5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  <w:p w14:paraId="5BF89390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A41EABB" w14:textId="7D1EA71B" w:rsidR="00A07E8D" w:rsidRPr="001D1CD1" w:rsidRDefault="00BF65B5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14:paraId="7DD6E597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32D402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FC17D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2B2EA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AA9D0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5805BD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E113D4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1C282A2" w14:textId="1663128A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  <w:r w:rsidR="00BF65B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E1A59CB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43F38B8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713C7828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37DA86A0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556B77C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79FBC742" w14:textId="77777777" w:rsidTr="00CE3D89">
        <w:tc>
          <w:tcPr>
            <w:tcW w:w="2802" w:type="dxa"/>
          </w:tcPr>
          <w:p w14:paraId="7B11B1A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14:paraId="70DA21D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14:paraId="7B51602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BE31F7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533B344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21527BF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746A6E38" w14:textId="1D68BB4B" w:rsidR="00CE3D89" w:rsidRPr="00FE65B1" w:rsidRDefault="00FE65B1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</w:tcPr>
          <w:p w14:paraId="32136317" w14:textId="6A050990" w:rsidR="00CE3D89" w:rsidRPr="001D1CD1" w:rsidRDefault="00BF65B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4006,2</w:t>
            </w:r>
          </w:p>
        </w:tc>
        <w:tc>
          <w:tcPr>
            <w:tcW w:w="1276" w:type="dxa"/>
          </w:tcPr>
          <w:p w14:paraId="2CCD2FDD" w14:textId="16E27575" w:rsidR="00CE3D89" w:rsidRPr="001D1CD1" w:rsidRDefault="00BF65B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4006,1</w:t>
            </w:r>
          </w:p>
        </w:tc>
        <w:tc>
          <w:tcPr>
            <w:tcW w:w="1559" w:type="dxa"/>
          </w:tcPr>
          <w:p w14:paraId="56B20833" w14:textId="69854836" w:rsidR="00CE3D89" w:rsidRPr="00FE65B1" w:rsidRDefault="00FE65B1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</w:tcPr>
          <w:p w14:paraId="06F18158" w14:textId="333D51F4"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4B183B51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A87481" w14:textId="77777777"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88A7027" w14:textId="77777777"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41FD423D" w14:textId="77777777" w:rsidR="000D7A8D" w:rsidRDefault="000D7A8D" w:rsidP="00EF4481">
      <w:pPr>
        <w:pStyle w:val="ConsPlusNormal"/>
        <w:jc w:val="right"/>
      </w:pPr>
    </w:p>
    <w:p w14:paraId="2BE2EF3C" w14:textId="77777777" w:rsidR="000D7A8D" w:rsidRDefault="000D7A8D" w:rsidP="00EF4481">
      <w:pPr>
        <w:pStyle w:val="ConsPlusNormal"/>
        <w:jc w:val="right"/>
      </w:pPr>
    </w:p>
    <w:p w14:paraId="3C0098CE" w14:textId="77777777" w:rsidR="000D7A8D" w:rsidRDefault="000D7A8D" w:rsidP="00EF4481">
      <w:pPr>
        <w:pStyle w:val="ConsPlusNormal"/>
        <w:jc w:val="right"/>
      </w:pPr>
    </w:p>
    <w:p w14:paraId="7DF2DFAA" w14:textId="77777777" w:rsidR="000D7A8D" w:rsidRDefault="000D7A8D" w:rsidP="00EF4481">
      <w:pPr>
        <w:pStyle w:val="ConsPlusNormal"/>
        <w:jc w:val="right"/>
      </w:pPr>
    </w:p>
    <w:p w14:paraId="697B6BE0" w14:textId="77777777" w:rsidR="000D7A8D" w:rsidRDefault="000D7A8D" w:rsidP="00EF4481">
      <w:pPr>
        <w:pStyle w:val="ConsPlusNormal"/>
        <w:jc w:val="right"/>
      </w:pPr>
    </w:p>
    <w:p w14:paraId="3EE6589A" w14:textId="77777777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3" w:name="P3733"/>
      <w:bookmarkEnd w:id="3"/>
      <w:r w:rsidRPr="00D64766">
        <w:rPr>
          <w:rFonts w:ascii="Times New Roman" w:hAnsi="Times New Roman" w:cs="Times New Roman"/>
        </w:rPr>
        <w:t>ОЦЕНКА</w:t>
      </w:r>
    </w:p>
    <w:p w14:paraId="25E1D8D3" w14:textId="3860D348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 w:rsidR="00954B5C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r w:rsidR="00914B1E">
        <w:rPr>
          <w:rFonts w:ascii="Times New Roman" w:hAnsi="Times New Roman" w:cs="Times New Roman"/>
        </w:rPr>
        <w:t>Подгорненского</w:t>
      </w:r>
      <w:r>
        <w:rPr>
          <w:rFonts w:ascii="Times New Roman" w:hAnsi="Times New Roman" w:cs="Times New Roman"/>
        </w:rPr>
        <w:t xml:space="preserve"> сельсовета за 20</w:t>
      </w:r>
      <w:r w:rsidR="00D16679">
        <w:rPr>
          <w:rFonts w:ascii="Times New Roman" w:hAnsi="Times New Roman" w:cs="Times New Roman"/>
        </w:rPr>
        <w:t>2</w:t>
      </w:r>
      <w:r w:rsidR="00B5071D" w:rsidRPr="00B5071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</w:t>
      </w:r>
    </w:p>
    <w:p w14:paraId="6447D810" w14:textId="704027EF" w:rsidR="000D7A8D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2014 - 20</w:t>
      </w:r>
      <w:r w:rsidR="00E94C6E">
        <w:rPr>
          <w:rFonts w:ascii="Times New Roman" w:hAnsi="Times New Roman" w:cs="Times New Roman"/>
          <w:bCs/>
          <w:sz w:val="24"/>
          <w:szCs w:val="24"/>
        </w:rPr>
        <w:t>27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14:paraId="3338CD9B" w14:textId="77777777" w:rsidR="000D7A8D" w:rsidRPr="00BB23A1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</w:p>
    <w:p w14:paraId="25348D73" w14:textId="77777777" w:rsidR="000D7A8D" w:rsidRPr="00D64766" w:rsidRDefault="000D7A8D" w:rsidP="000D7A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0D7A8D" w:rsidRPr="00D64766" w14:paraId="074C1212" w14:textId="77777777" w:rsidTr="000D7A8D">
        <w:tc>
          <w:tcPr>
            <w:tcW w:w="4882" w:type="dxa"/>
            <w:gridSpan w:val="3"/>
          </w:tcPr>
          <w:p w14:paraId="6C233BF5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14:paraId="1EC01546" w14:textId="6C834226" w:rsid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r w:rsidR="00914B1E">
              <w:rPr>
                <w:rFonts w:ascii="Times New Roman" w:hAnsi="Times New Roman" w:cs="Times New Roman"/>
                <w:iCs/>
                <w:color w:val="000000"/>
              </w:rPr>
              <w:t>Подгорненского</w:t>
            </w: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954B5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</w:rPr>
              <w:t>Мокшанского района</w:t>
            </w:r>
          </w:p>
          <w:p w14:paraId="49FCEE3A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A8D" w:rsidRPr="00D64766" w14:paraId="6199525F" w14:textId="77777777" w:rsidTr="000D7A8D">
        <w:tc>
          <w:tcPr>
            <w:tcW w:w="667" w:type="dxa"/>
            <w:vMerge w:val="restart"/>
          </w:tcPr>
          <w:p w14:paraId="0C5DFEB4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656" w:type="dxa"/>
            <w:vMerge w:val="restart"/>
          </w:tcPr>
          <w:p w14:paraId="0D0101C8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14:paraId="7AAE0695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14:paraId="013F736D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14:paraId="7A3BC249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0D7A8D" w:rsidRPr="00D64766" w14:paraId="179F7C1C" w14:textId="77777777" w:rsidTr="000D7A8D">
        <w:tc>
          <w:tcPr>
            <w:tcW w:w="667" w:type="dxa"/>
            <w:vMerge/>
          </w:tcPr>
          <w:p w14:paraId="51F9E273" w14:textId="77777777"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14:paraId="7A712ABE" w14:textId="77777777"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281BA7A" w14:textId="77777777"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14:paraId="25DBB31D" w14:textId="520B6CC9"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0D372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14:paraId="78731C60" w14:textId="474AF93C"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D372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14:paraId="73147B98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14:paraId="73D665A2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14:paraId="0305FBF4" w14:textId="77777777"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A8D" w:rsidRPr="00D64766" w14:paraId="372BFBD1" w14:textId="77777777" w:rsidTr="000D7A8D">
        <w:tc>
          <w:tcPr>
            <w:tcW w:w="667" w:type="dxa"/>
          </w:tcPr>
          <w:p w14:paraId="5C69080D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14:paraId="4466CF50" w14:textId="526631AC" w:rsidR="000D7A8D" w:rsidRP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обеспечение первичных мер пожарной безопасности в </w:t>
            </w:r>
            <w:r w:rsidR="00914B1E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Подгорненском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DB7A59" w:rsidRPr="00D64766" w14:paraId="268992FC" w14:textId="77777777" w:rsidTr="000D7A8D">
        <w:tc>
          <w:tcPr>
            <w:tcW w:w="667" w:type="dxa"/>
          </w:tcPr>
          <w:p w14:paraId="2D684CE8" w14:textId="77777777"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14:paraId="155B1ACE" w14:textId="77777777"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14:paraId="631FFEFD" w14:textId="77777777" w:rsidR="00DB7A59" w:rsidRPr="00F83438" w:rsidRDefault="00DB7A59" w:rsidP="00DB7A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14:paraId="5D862BEA" w14:textId="77777777" w:rsidR="00DB7A59" w:rsidRDefault="00DB7A59" w:rsidP="00DB7A5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14:paraId="7F4FA172" w14:textId="77777777"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14:paraId="2CF192C5" w14:textId="77777777"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A9848E3" w14:textId="77777777"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14:paraId="4F310494" w14:textId="77777777"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D7A8D" w:rsidRPr="00D64766" w14:paraId="29307CE4" w14:textId="77777777" w:rsidTr="000D7A8D">
        <w:tc>
          <w:tcPr>
            <w:tcW w:w="667" w:type="dxa"/>
          </w:tcPr>
          <w:p w14:paraId="06D892A2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14:paraId="3D7E1676" w14:textId="68A0EB6F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в </w:t>
            </w:r>
            <w:r w:rsidR="00914B1E">
              <w:rPr>
                <w:rFonts w:ascii="Times New Roman" w:hAnsi="Times New Roman" w:cs="Times New Roman"/>
                <w:szCs w:val="22"/>
                <w:lang w:eastAsia="ko-KR"/>
              </w:rPr>
              <w:t>Подгорненском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FB7A86" w:rsidRPr="00D64766" w14:paraId="5FD8F0C6" w14:textId="77777777" w:rsidTr="000D7A8D">
        <w:tc>
          <w:tcPr>
            <w:tcW w:w="667" w:type="dxa"/>
          </w:tcPr>
          <w:p w14:paraId="4434105E" w14:textId="77777777"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14:paraId="1C64C250" w14:textId="77777777"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14:paraId="607F3A92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14:paraId="0BF6E622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14:paraId="19E759D4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14:paraId="5B6DEBB0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2F79854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14:paraId="0F9B9CBE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FB7A86" w:rsidRPr="00D64766" w14:paraId="3CA2F7CC" w14:textId="77777777" w:rsidTr="000D7A8D">
        <w:tc>
          <w:tcPr>
            <w:tcW w:w="667" w:type="dxa"/>
          </w:tcPr>
          <w:p w14:paraId="2099CE46" w14:textId="77777777"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14:paraId="478B0DF3" w14:textId="1F367E5A"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Подпрограмма 3 «Развитие муниципальной службы в </w:t>
            </w:r>
            <w:r w:rsidR="00914B1E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Подгорненском</w:t>
            </w: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 сельсовете»</w:t>
            </w:r>
          </w:p>
        </w:tc>
      </w:tr>
      <w:tr w:rsidR="00FB7A86" w:rsidRPr="00D64766" w14:paraId="02D20693" w14:textId="77777777" w:rsidTr="000D7A8D">
        <w:tc>
          <w:tcPr>
            <w:tcW w:w="667" w:type="dxa"/>
          </w:tcPr>
          <w:p w14:paraId="530922C0" w14:textId="77777777"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14:paraId="20871132" w14:textId="77777777"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14:paraId="78AB5EC9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14:paraId="61604AFD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14:paraId="4629C36C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14:paraId="4B3AD535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B123D54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14:paraId="75C788A5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14:paraId="4E52E6C8" w14:textId="77777777"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14:paraId="5D6C5508" w14:textId="77777777"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--------------------------------</w:t>
      </w:r>
    </w:p>
    <w:p w14:paraId="2007049A" w14:textId="77777777"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3805"/>
      <w:bookmarkEnd w:id="4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14:paraId="4848429D" w14:textId="77777777"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14:paraId="499F5F15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020F8492" w14:textId="7E4105E9" w:rsidR="00EB4294" w:rsidRPr="00D64766" w:rsidRDefault="00F17772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r w:rsidR="00914B1E">
        <w:rPr>
          <w:rFonts w:ascii="Times New Roman" w:hAnsi="Times New Roman" w:cs="Times New Roman"/>
        </w:rPr>
        <w:t>Подгорненского</w:t>
      </w:r>
      <w:r w:rsidR="00EB4294">
        <w:rPr>
          <w:rFonts w:ascii="Times New Roman" w:hAnsi="Times New Roman" w:cs="Times New Roman"/>
        </w:rPr>
        <w:t xml:space="preserve"> сельсовета Мокшанского района</w:t>
      </w:r>
      <w:r w:rsidR="003C69F1">
        <w:rPr>
          <w:rFonts w:ascii="Times New Roman" w:hAnsi="Times New Roman" w:cs="Times New Roman"/>
        </w:rPr>
        <w:t xml:space="preserve"> Пензенской области</w:t>
      </w:r>
      <w:r w:rsidR="00EB4294">
        <w:rPr>
          <w:rFonts w:ascii="Times New Roman" w:hAnsi="Times New Roman" w:cs="Times New Roman"/>
        </w:rPr>
        <w:t xml:space="preserve"> ________________________________ </w:t>
      </w:r>
      <w:r>
        <w:rPr>
          <w:rFonts w:ascii="Times New Roman" w:hAnsi="Times New Roman" w:cs="Times New Roman"/>
        </w:rPr>
        <w:t>О.Н.Левашова</w:t>
      </w:r>
    </w:p>
    <w:p w14:paraId="285D83A5" w14:textId="77777777"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14:paraId="26902A09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03A964A1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1486214C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78B82BE9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4C79788A" w14:textId="77777777" w:rsidR="000D7A8D" w:rsidRPr="006E2CA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48F8C779" w14:textId="77777777" w:rsidR="00D84643" w:rsidRPr="006E2CAD" w:rsidRDefault="00D84643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7C4464EB" w14:textId="77777777" w:rsidR="00D84643" w:rsidRPr="006E2CAD" w:rsidRDefault="00D84643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4EB09FA6" w14:textId="77777777" w:rsidR="00D84643" w:rsidRPr="006E2CAD" w:rsidRDefault="00D84643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62C00B9A" w14:textId="77777777" w:rsidR="00D84643" w:rsidRPr="006E2CAD" w:rsidRDefault="00D84643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521CCEE4" w14:textId="77777777" w:rsidR="00D84643" w:rsidRPr="006E2CAD" w:rsidRDefault="00D84643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6B121960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30647083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183D1627" w14:textId="77777777" w:rsidR="00073068" w:rsidRDefault="00073068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7A87915C" w14:textId="77777777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5" w:name="P3822"/>
      <w:bookmarkEnd w:id="5"/>
      <w:r w:rsidRPr="00D64766">
        <w:rPr>
          <w:rFonts w:ascii="Times New Roman" w:hAnsi="Times New Roman" w:cs="Times New Roman"/>
        </w:rPr>
        <w:t>СВЕДЕНИЯ</w:t>
      </w:r>
    </w:p>
    <w:p w14:paraId="3DE0634B" w14:textId="210FF296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 w:rsidR="00954B5C">
        <w:rPr>
          <w:rFonts w:ascii="Times New Roman" w:hAnsi="Times New Roman" w:cs="Times New Roman"/>
        </w:rPr>
        <w:t xml:space="preserve"> </w:t>
      </w:r>
      <w:r w:rsidR="00914B1E">
        <w:rPr>
          <w:rFonts w:ascii="Times New Roman" w:hAnsi="Times New Roman" w:cs="Times New Roman"/>
        </w:rPr>
        <w:t>Подгорненского</w:t>
      </w:r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за 20</w:t>
      </w:r>
      <w:r w:rsidR="00D16679">
        <w:rPr>
          <w:rFonts w:ascii="Times New Roman" w:hAnsi="Times New Roman" w:cs="Times New Roman"/>
        </w:rPr>
        <w:t>2</w:t>
      </w:r>
      <w:r w:rsidR="00B5071D" w:rsidRPr="00B5071D">
        <w:rPr>
          <w:rFonts w:ascii="Times New Roman" w:hAnsi="Times New Roman" w:cs="Times New Roman"/>
        </w:rPr>
        <w:t>5</w:t>
      </w:r>
      <w:r w:rsidRPr="00D64766">
        <w:rPr>
          <w:rFonts w:ascii="Times New Roman" w:hAnsi="Times New Roman" w:cs="Times New Roman"/>
        </w:rPr>
        <w:t xml:space="preserve"> год</w:t>
      </w:r>
    </w:p>
    <w:p w14:paraId="644E0B3C" w14:textId="683F63A7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2014 </w:t>
      </w:r>
      <w:r w:rsidR="00034320">
        <w:rPr>
          <w:rFonts w:ascii="Times New Roman" w:hAnsi="Times New Roman" w:cs="Times New Roman"/>
          <w:bCs/>
          <w:sz w:val="24"/>
          <w:szCs w:val="24"/>
        </w:rPr>
        <w:t>–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034320">
        <w:rPr>
          <w:rFonts w:ascii="Times New Roman" w:hAnsi="Times New Roman" w:cs="Times New Roman"/>
          <w:bCs/>
          <w:sz w:val="24"/>
          <w:szCs w:val="24"/>
        </w:rPr>
        <w:t>27</w:t>
      </w:r>
      <w:r w:rsidRPr="00BB23A1">
        <w:rPr>
          <w:rFonts w:ascii="Times New Roman" w:hAnsi="Times New Roman" w:cs="Times New Roman"/>
          <w:bCs/>
          <w:sz w:val="24"/>
          <w:szCs w:val="24"/>
        </w:rPr>
        <w:t>годы</w:t>
      </w:r>
      <w:r w:rsidRPr="00BB23A1">
        <w:rPr>
          <w:rFonts w:ascii="Times New Roman" w:hAnsi="Times New Roman" w:cs="Times New Roman"/>
        </w:rPr>
        <w:t xml:space="preserve"> " </w:t>
      </w:r>
    </w:p>
    <w:p w14:paraId="2111F895" w14:textId="77777777"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4555"/>
        <w:gridCol w:w="1417"/>
        <w:gridCol w:w="1133"/>
        <w:gridCol w:w="7767"/>
      </w:tblGrid>
      <w:tr w:rsidR="000D7A8D" w:rsidRPr="00D64766" w14:paraId="4D98B0A3" w14:textId="77777777" w:rsidTr="004B12E6">
        <w:trPr>
          <w:trHeight w:val="263"/>
        </w:trPr>
        <w:tc>
          <w:tcPr>
            <w:tcW w:w="5165" w:type="dxa"/>
            <w:gridSpan w:val="2"/>
          </w:tcPr>
          <w:p w14:paraId="497A224D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14:paraId="6D82CA52" w14:textId="1D6E34FA" w:rsidR="000D7A8D" w:rsidRPr="00C50B91" w:rsidRDefault="000D7A8D" w:rsidP="00C5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Администрация </w:t>
            </w:r>
            <w:r w:rsidR="00914B1E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Подгорненского</w:t>
            </w: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сельсовета</w:t>
            </w:r>
            <w:r w:rsidR="00954B5C"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</w:t>
            </w: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Мокшанского района</w:t>
            </w:r>
          </w:p>
        </w:tc>
      </w:tr>
      <w:tr w:rsidR="000D7A8D" w:rsidRPr="00D64766" w14:paraId="14236A6D" w14:textId="77777777" w:rsidTr="004B12E6">
        <w:tc>
          <w:tcPr>
            <w:tcW w:w="610" w:type="dxa"/>
          </w:tcPr>
          <w:p w14:paraId="75BD3900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4555" w:type="dxa"/>
          </w:tcPr>
          <w:p w14:paraId="7740A264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14:paraId="05A2DE07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14:paraId="542C6438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14:paraId="460DA298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4B12E6" w:rsidRPr="00D64766" w14:paraId="7E8B7A80" w14:textId="77777777" w:rsidTr="004B12E6">
        <w:trPr>
          <w:trHeight w:val="20"/>
        </w:trPr>
        <w:tc>
          <w:tcPr>
            <w:tcW w:w="610" w:type="dxa"/>
          </w:tcPr>
          <w:p w14:paraId="4ABAF1B5" w14:textId="4818EB22" w:rsidR="004B12E6" w:rsidRPr="00D64766" w:rsidRDefault="004B12E6" w:rsidP="00B352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14:paraId="00D789BE" w14:textId="442552D2" w:rsidR="004B12E6" w:rsidRPr="00073068" w:rsidRDefault="004B12E6" w:rsidP="00B352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1417" w:type="dxa"/>
          </w:tcPr>
          <w:p w14:paraId="67CC0175" w14:textId="4BE40783" w:rsidR="004B12E6" w:rsidRPr="00073068" w:rsidRDefault="004B12E6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18.12.2025</w:t>
            </w:r>
          </w:p>
        </w:tc>
        <w:tc>
          <w:tcPr>
            <w:tcW w:w="1133" w:type="dxa"/>
          </w:tcPr>
          <w:p w14:paraId="1860D1A1" w14:textId="71A54D04" w:rsidR="004B12E6" w:rsidRPr="00073068" w:rsidRDefault="004B12E6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767" w:type="dxa"/>
          </w:tcPr>
          <w:p w14:paraId="2A91B2D0" w14:textId="77777777" w:rsidR="004B12E6" w:rsidRDefault="004B12E6" w:rsidP="00B2609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+</w:t>
            </w: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 xml:space="preserve">Передвижение бюджетных средств, в связи с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уточнение бюджета</w:t>
            </w: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, по КБК (Кодам бюджетной классификации)</w:t>
            </w:r>
          </w:p>
          <w:p w14:paraId="5556D08C" w14:textId="6D888CE2" w:rsidR="004B12E6" w:rsidRPr="00073068" w:rsidRDefault="004B12E6" w:rsidP="004B12E6">
            <w:pPr>
              <w:pStyle w:val="ConsPlusTitle"/>
              <w:widowControl/>
              <w:jc w:val="center"/>
              <w:rPr>
                <w:sz w:val="14"/>
                <w:szCs w:val="14"/>
              </w:rPr>
            </w:pPr>
          </w:p>
        </w:tc>
      </w:tr>
      <w:tr w:rsidR="004B12E6" w:rsidRPr="00D64766" w14:paraId="2D77920B" w14:textId="77777777" w:rsidTr="004B12E6">
        <w:trPr>
          <w:trHeight w:val="20"/>
        </w:trPr>
        <w:tc>
          <w:tcPr>
            <w:tcW w:w="610" w:type="dxa"/>
          </w:tcPr>
          <w:p w14:paraId="47E77311" w14:textId="7F016438" w:rsidR="004B12E6" w:rsidRPr="00D64766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14:paraId="153622AD" w14:textId="545DE942" w:rsidR="004B12E6" w:rsidRPr="00073068" w:rsidRDefault="004B12E6" w:rsidP="004B12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1417" w:type="dxa"/>
          </w:tcPr>
          <w:p w14:paraId="58DD15F9" w14:textId="2C1FA225" w:rsidR="004B12E6" w:rsidRPr="00073068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03.04.2025</w:t>
            </w:r>
          </w:p>
        </w:tc>
        <w:tc>
          <w:tcPr>
            <w:tcW w:w="1133" w:type="dxa"/>
          </w:tcPr>
          <w:p w14:paraId="34A0C41B" w14:textId="513DB7A5" w:rsidR="004B12E6" w:rsidRPr="00073068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767" w:type="dxa"/>
          </w:tcPr>
          <w:p w14:paraId="169000B3" w14:textId="1940FA61" w:rsidR="004B12E6" w:rsidRPr="00073068" w:rsidRDefault="004B12E6" w:rsidP="004B12E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от 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.12.202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48-12/8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на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4B12E6" w:rsidRPr="00D64766" w14:paraId="5A05DBF0" w14:textId="77777777" w:rsidTr="004B12E6">
        <w:trPr>
          <w:trHeight w:val="20"/>
        </w:trPr>
        <w:tc>
          <w:tcPr>
            <w:tcW w:w="610" w:type="dxa"/>
          </w:tcPr>
          <w:p w14:paraId="2EFDD9F4" w14:textId="736EB59F" w:rsidR="004B12E6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14:paraId="5B9F3D01" w14:textId="4FB70770" w:rsidR="004B12E6" w:rsidRPr="006277E9" w:rsidRDefault="004B12E6" w:rsidP="004B12E6">
            <w:pPr>
              <w:pStyle w:val="ConsPlusNormal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6277E9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постановление Администрации Подгорненского сельсовета Мокшанского района Пензенской области</w:t>
            </w:r>
          </w:p>
        </w:tc>
        <w:tc>
          <w:tcPr>
            <w:tcW w:w="1417" w:type="dxa"/>
          </w:tcPr>
          <w:p w14:paraId="06F447A1" w14:textId="22A5C0C4" w:rsidR="004B12E6" w:rsidRPr="006277E9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6277E9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.10.2025</w:t>
            </w:r>
          </w:p>
        </w:tc>
        <w:tc>
          <w:tcPr>
            <w:tcW w:w="1133" w:type="dxa"/>
          </w:tcPr>
          <w:p w14:paraId="646C8D0E" w14:textId="77777777" w:rsidR="004B12E6" w:rsidRPr="00A80F00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</w:p>
        </w:tc>
        <w:tc>
          <w:tcPr>
            <w:tcW w:w="7767" w:type="dxa"/>
          </w:tcPr>
          <w:p w14:paraId="336C3A50" w14:textId="4DF261A2" w:rsidR="004B12E6" w:rsidRDefault="004B12E6" w:rsidP="004B12E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от 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.12.202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48-12/8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на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4B12E6" w:rsidRPr="00D64766" w14:paraId="4CF314D8" w14:textId="77777777" w:rsidTr="004B12E6">
        <w:trPr>
          <w:trHeight w:val="20"/>
        </w:trPr>
        <w:tc>
          <w:tcPr>
            <w:tcW w:w="610" w:type="dxa"/>
          </w:tcPr>
          <w:p w14:paraId="2A9F9C16" w14:textId="55BCAD22" w:rsidR="004B12E6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555" w:type="dxa"/>
          </w:tcPr>
          <w:p w14:paraId="4833B5A8" w14:textId="1E57BBCD" w:rsidR="004B12E6" w:rsidRPr="00073068" w:rsidRDefault="004B12E6" w:rsidP="004B12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1417" w:type="dxa"/>
          </w:tcPr>
          <w:p w14:paraId="02CCDAAE" w14:textId="26CC685D" w:rsidR="004B12E6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D07">
              <w:rPr>
                <w:rFonts w:ascii="Times New Roman" w:hAnsi="Times New Roman" w:cs="Times New Roman"/>
                <w:sz w:val="18"/>
                <w:szCs w:val="18"/>
              </w:rPr>
              <w:t>27.12.2025</w:t>
            </w:r>
          </w:p>
        </w:tc>
        <w:tc>
          <w:tcPr>
            <w:tcW w:w="1133" w:type="dxa"/>
          </w:tcPr>
          <w:p w14:paraId="07EE073A" w14:textId="0ACC76CE" w:rsidR="004B12E6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767" w:type="dxa"/>
          </w:tcPr>
          <w:p w14:paraId="5197F086" w14:textId="02E19A47" w:rsidR="004B12E6" w:rsidRDefault="004B12E6" w:rsidP="004B12E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от 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.12.202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48-12/8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Мокшанского района Пензенской области на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 w:rsidRPr="00C860B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  <w:tr w:rsidR="004B12E6" w:rsidRPr="00D64766" w14:paraId="7D0FF562" w14:textId="77777777" w:rsidTr="004B12E6">
        <w:trPr>
          <w:trHeight w:val="20"/>
        </w:trPr>
        <w:tc>
          <w:tcPr>
            <w:tcW w:w="610" w:type="dxa"/>
          </w:tcPr>
          <w:p w14:paraId="5F2A809E" w14:textId="6BABFA8C" w:rsidR="004B12E6" w:rsidRPr="00D64766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555" w:type="dxa"/>
          </w:tcPr>
          <w:p w14:paraId="7C951851" w14:textId="24E12097" w:rsidR="004B12E6" w:rsidRPr="00073068" w:rsidRDefault="004B12E6" w:rsidP="004B12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ED2E358" w14:textId="238E4B07" w:rsidR="004B12E6" w:rsidRPr="00073068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14:paraId="7B6893FC" w14:textId="1C271CF3" w:rsidR="004B12E6" w:rsidRPr="00073068" w:rsidRDefault="004B12E6" w:rsidP="004B12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7" w:type="dxa"/>
          </w:tcPr>
          <w:p w14:paraId="4DD8465B" w14:textId="44701D76" w:rsidR="004B12E6" w:rsidRPr="00073068" w:rsidRDefault="004B12E6" w:rsidP="004B12E6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</w:tbl>
    <w:p w14:paraId="290AB893" w14:textId="77777777"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14:paraId="0B5C9FE3" w14:textId="7912414D" w:rsidR="001D1CD1" w:rsidRDefault="00654D71" w:rsidP="000D7A8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r w:rsidR="00914B1E">
        <w:rPr>
          <w:rFonts w:ascii="Times New Roman" w:hAnsi="Times New Roman" w:cs="Times New Roman"/>
        </w:rPr>
        <w:t>Подгорненского</w:t>
      </w:r>
      <w:r w:rsidR="00EB4294">
        <w:rPr>
          <w:rFonts w:ascii="Times New Roman" w:hAnsi="Times New Roman" w:cs="Times New Roman"/>
        </w:rPr>
        <w:t xml:space="preserve"> сельсовета Мокшанского района </w:t>
      </w:r>
      <w:r w:rsidR="005A70BB">
        <w:rPr>
          <w:rFonts w:ascii="Times New Roman" w:hAnsi="Times New Roman" w:cs="Times New Roman"/>
        </w:rPr>
        <w:t>Пензенской области</w:t>
      </w:r>
      <w:r w:rsidR="00EB4294">
        <w:rPr>
          <w:rFonts w:ascii="Times New Roman" w:hAnsi="Times New Roman" w:cs="Times New Roman"/>
        </w:rPr>
        <w:t xml:space="preserve">________________________________ </w:t>
      </w:r>
      <w:r>
        <w:rPr>
          <w:rFonts w:ascii="Times New Roman" w:hAnsi="Times New Roman" w:cs="Times New Roman"/>
        </w:rPr>
        <w:t>О.Н.Левашова</w:t>
      </w:r>
    </w:p>
    <w:p w14:paraId="7B6E7205" w14:textId="77777777"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sectPr w:rsidR="001D1CD1" w:rsidSect="00EB42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2CE92" w14:textId="77777777" w:rsidR="00C4536C" w:rsidRDefault="00C4536C" w:rsidP="00A20581">
      <w:pPr>
        <w:spacing w:after="0" w:line="240" w:lineRule="auto"/>
      </w:pPr>
      <w:r>
        <w:separator/>
      </w:r>
    </w:p>
  </w:endnote>
  <w:endnote w:type="continuationSeparator" w:id="0">
    <w:p w14:paraId="14E61377" w14:textId="77777777" w:rsidR="00C4536C" w:rsidRDefault="00C4536C" w:rsidP="00A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07D1" w14:textId="77777777" w:rsidR="00C4536C" w:rsidRDefault="00C4536C" w:rsidP="00A20581">
      <w:pPr>
        <w:spacing w:after="0" w:line="240" w:lineRule="auto"/>
      </w:pPr>
      <w:r>
        <w:separator/>
      </w:r>
    </w:p>
  </w:footnote>
  <w:footnote w:type="continuationSeparator" w:id="0">
    <w:p w14:paraId="155B36F8" w14:textId="77777777" w:rsidR="00C4536C" w:rsidRDefault="00C4536C" w:rsidP="00A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29494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E0E"/>
    <w:rsid w:val="00002669"/>
    <w:rsid w:val="00006E4B"/>
    <w:rsid w:val="00007273"/>
    <w:rsid w:val="00014CD3"/>
    <w:rsid w:val="00016CCB"/>
    <w:rsid w:val="0001739A"/>
    <w:rsid w:val="000326A5"/>
    <w:rsid w:val="00034320"/>
    <w:rsid w:val="00035D5F"/>
    <w:rsid w:val="00036219"/>
    <w:rsid w:val="00043F70"/>
    <w:rsid w:val="00052A65"/>
    <w:rsid w:val="00062A20"/>
    <w:rsid w:val="00073068"/>
    <w:rsid w:val="00073DCF"/>
    <w:rsid w:val="00083490"/>
    <w:rsid w:val="000A117C"/>
    <w:rsid w:val="000A550D"/>
    <w:rsid w:val="000B1DC8"/>
    <w:rsid w:val="000B2FAF"/>
    <w:rsid w:val="000B5F6C"/>
    <w:rsid w:val="000D3728"/>
    <w:rsid w:val="000D7A8D"/>
    <w:rsid w:val="000E46AC"/>
    <w:rsid w:val="000E5BE0"/>
    <w:rsid w:val="000F7C2B"/>
    <w:rsid w:val="00101E4A"/>
    <w:rsid w:val="00103F09"/>
    <w:rsid w:val="00113140"/>
    <w:rsid w:val="00117D30"/>
    <w:rsid w:val="00126B93"/>
    <w:rsid w:val="00127AD1"/>
    <w:rsid w:val="001351FA"/>
    <w:rsid w:val="001453C4"/>
    <w:rsid w:val="00151E31"/>
    <w:rsid w:val="00152CF2"/>
    <w:rsid w:val="00155F49"/>
    <w:rsid w:val="00173F14"/>
    <w:rsid w:val="0017686B"/>
    <w:rsid w:val="00190A2D"/>
    <w:rsid w:val="001A13CA"/>
    <w:rsid w:val="001B212B"/>
    <w:rsid w:val="001D1CD1"/>
    <w:rsid w:val="001D4E89"/>
    <w:rsid w:val="001E02F0"/>
    <w:rsid w:val="001F18FC"/>
    <w:rsid w:val="001F283C"/>
    <w:rsid w:val="001F5C0F"/>
    <w:rsid w:val="0020011B"/>
    <w:rsid w:val="002038DD"/>
    <w:rsid w:val="0021036B"/>
    <w:rsid w:val="00230AA1"/>
    <w:rsid w:val="0024229C"/>
    <w:rsid w:val="002439A9"/>
    <w:rsid w:val="00244397"/>
    <w:rsid w:val="002612E9"/>
    <w:rsid w:val="00274F98"/>
    <w:rsid w:val="0027729C"/>
    <w:rsid w:val="002835AB"/>
    <w:rsid w:val="00291C66"/>
    <w:rsid w:val="002B00ED"/>
    <w:rsid w:val="002C2EC2"/>
    <w:rsid w:val="002D1351"/>
    <w:rsid w:val="002E18FF"/>
    <w:rsid w:val="002E30A0"/>
    <w:rsid w:val="002E5A82"/>
    <w:rsid w:val="002F070A"/>
    <w:rsid w:val="002F6E72"/>
    <w:rsid w:val="00301784"/>
    <w:rsid w:val="0031213F"/>
    <w:rsid w:val="00315059"/>
    <w:rsid w:val="003202B9"/>
    <w:rsid w:val="003410AF"/>
    <w:rsid w:val="00342E65"/>
    <w:rsid w:val="00366F61"/>
    <w:rsid w:val="00370ADF"/>
    <w:rsid w:val="003765B5"/>
    <w:rsid w:val="0037732D"/>
    <w:rsid w:val="003855FB"/>
    <w:rsid w:val="003875CA"/>
    <w:rsid w:val="00392980"/>
    <w:rsid w:val="003A41EB"/>
    <w:rsid w:val="003C49E9"/>
    <w:rsid w:val="003C69F1"/>
    <w:rsid w:val="003F0560"/>
    <w:rsid w:val="003F4096"/>
    <w:rsid w:val="003F5601"/>
    <w:rsid w:val="003F5BFC"/>
    <w:rsid w:val="0042634A"/>
    <w:rsid w:val="00430BAB"/>
    <w:rsid w:val="00441F91"/>
    <w:rsid w:val="00456441"/>
    <w:rsid w:val="004628B6"/>
    <w:rsid w:val="0046567B"/>
    <w:rsid w:val="00474A0B"/>
    <w:rsid w:val="00480D07"/>
    <w:rsid w:val="00484112"/>
    <w:rsid w:val="0049231C"/>
    <w:rsid w:val="00496846"/>
    <w:rsid w:val="004B06AE"/>
    <w:rsid w:val="004B12E6"/>
    <w:rsid w:val="004B44A0"/>
    <w:rsid w:val="004B6D23"/>
    <w:rsid w:val="004C5A81"/>
    <w:rsid w:val="004C7AFE"/>
    <w:rsid w:val="004D4611"/>
    <w:rsid w:val="004E3F63"/>
    <w:rsid w:val="004E5D5E"/>
    <w:rsid w:val="004E7075"/>
    <w:rsid w:val="00504306"/>
    <w:rsid w:val="00510C95"/>
    <w:rsid w:val="00512B2C"/>
    <w:rsid w:val="00525E31"/>
    <w:rsid w:val="005512A9"/>
    <w:rsid w:val="00552860"/>
    <w:rsid w:val="0055795E"/>
    <w:rsid w:val="00557E45"/>
    <w:rsid w:val="005607E2"/>
    <w:rsid w:val="00566D58"/>
    <w:rsid w:val="00574C46"/>
    <w:rsid w:val="00583232"/>
    <w:rsid w:val="005832D2"/>
    <w:rsid w:val="00591757"/>
    <w:rsid w:val="00591771"/>
    <w:rsid w:val="005A2015"/>
    <w:rsid w:val="005A6FE6"/>
    <w:rsid w:val="005A70BB"/>
    <w:rsid w:val="005B6269"/>
    <w:rsid w:val="005B6309"/>
    <w:rsid w:val="005C6D59"/>
    <w:rsid w:val="005D359B"/>
    <w:rsid w:val="005D7E90"/>
    <w:rsid w:val="005E34D8"/>
    <w:rsid w:val="005E5C46"/>
    <w:rsid w:val="005E6F0D"/>
    <w:rsid w:val="005F22E7"/>
    <w:rsid w:val="005F3805"/>
    <w:rsid w:val="005F5606"/>
    <w:rsid w:val="0061118A"/>
    <w:rsid w:val="00615C1E"/>
    <w:rsid w:val="006178BC"/>
    <w:rsid w:val="006231CA"/>
    <w:rsid w:val="00626F94"/>
    <w:rsid w:val="006277E9"/>
    <w:rsid w:val="0063018F"/>
    <w:rsid w:val="00654D71"/>
    <w:rsid w:val="006565ED"/>
    <w:rsid w:val="00656FDF"/>
    <w:rsid w:val="00657B95"/>
    <w:rsid w:val="006613AF"/>
    <w:rsid w:val="00671A9C"/>
    <w:rsid w:val="0067266D"/>
    <w:rsid w:val="006805AD"/>
    <w:rsid w:val="0068080D"/>
    <w:rsid w:val="0068743C"/>
    <w:rsid w:val="00690131"/>
    <w:rsid w:val="00693E2A"/>
    <w:rsid w:val="006A17B6"/>
    <w:rsid w:val="006A6536"/>
    <w:rsid w:val="006B0041"/>
    <w:rsid w:val="006B53D8"/>
    <w:rsid w:val="006B6B5F"/>
    <w:rsid w:val="006C63B4"/>
    <w:rsid w:val="006D10E7"/>
    <w:rsid w:val="006D2B58"/>
    <w:rsid w:val="006D2F11"/>
    <w:rsid w:val="006D6B60"/>
    <w:rsid w:val="006D7897"/>
    <w:rsid w:val="006E2CAD"/>
    <w:rsid w:val="0071047D"/>
    <w:rsid w:val="00721835"/>
    <w:rsid w:val="00730764"/>
    <w:rsid w:val="0074374C"/>
    <w:rsid w:val="00752572"/>
    <w:rsid w:val="00756663"/>
    <w:rsid w:val="0075786C"/>
    <w:rsid w:val="00757E89"/>
    <w:rsid w:val="007622DC"/>
    <w:rsid w:val="00766BB1"/>
    <w:rsid w:val="0077199C"/>
    <w:rsid w:val="007750F0"/>
    <w:rsid w:val="007809FC"/>
    <w:rsid w:val="00782856"/>
    <w:rsid w:val="00786B39"/>
    <w:rsid w:val="00787324"/>
    <w:rsid w:val="007955B1"/>
    <w:rsid w:val="00797591"/>
    <w:rsid w:val="007A137B"/>
    <w:rsid w:val="007A36C8"/>
    <w:rsid w:val="007A3789"/>
    <w:rsid w:val="007B4D8D"/>
    <w:rsid w:val="007B55D9"/>
    <w:rsid w:val="007E5E08"/>
    <w:rsid w:val="007E7623"/>
    <w:rsid w:val="007F1708"/>
    <w:rsid w:val="0082024E"/>
    <w:rsid w:val="00823D23"/>
    <w:rsid w:val="008318E6"/>
    <w:rsid w:val="008472B8"/>
    <w:rsid w:val="008547C9"/>
    <w:rsid w:val="008556D0"/>
    <w:rsid w:val="008577B9"/>
    <w:rsid w:val="00866A27"/>
    <w:rsid w:val="00877B17"/>
    <w:rsid w:val="00882751"/>
    <w:rsid w:val="00885218"/>
    <w:rsid w:val="008A4DB2"/>
    <w:rsid w:val="008B5E14"/>
    <w:rsid w:val="008C5D55"/>
    <w:rsid w:val="008D2D2B"/>
    <w:rsid w:val="008F0B5C"/>
    <w:rsid w:val="008F5EC0"/>
    <w:rsid w:val="00900D1D"/>
    <w:rsid w:val="009024DA"/>
    <w:rsid w:val="009120B1"/>
    <w:rsid w:val="00913991"/>
    <w:rsid w:val="00914B1E"/>
    <w:rsid w:val="00914F48"/>
    <w:rsid w:val="0092296A"/>
    <w:rsid w:val="0093111A"/>
    <w:rsid w:val="0093227B"/>
    <w:rsid w:val="00954B5C"/>
    <w:rsid w:val="00955346"/>
    <w:rsid w:val="00963D89"/>
    <w:rsid w:val="0096525F"/>
    <w:rsid w:val="00997D8F"/>
    <w:rsid w:val="009B5A9A"/>
    <w:rsid w:val="009C48A2"/>
    <w:rsid w:val="00A07E8D"/>
    <w:rsid w:val="00A20581"/>
    <w:rsid w:val="00A206DA"/>
    <w:rsid w:val="00A25DF4"/>
    <w:rsid w:val="00A31F0D"/>
    <w:rsid w:val="00A326F8"/>
    <w:rsid w:val="00A4186F"/>
    <w:rsid w:val="00A5578B"/>
    <w:rsid w:val="00A66EC3"/>
    <w:rsid w:val="00A75EF0"/>
    <w:rsid w:val="00A80F00"/>
    <w:rsid w:val="00A81535"/>
    <w:rsid w:val="00A94B46"/>
    <w:rsid w:val="00A95F3E"/>
    <w:rsid w:val="00A9708C"/>
    <w:rsid w:val="00AA089C"/>
    <w:rsid w:val="00AB6A0D"/>
    <w:rsid w:val="00AC4879"/>
    <w:rsid w:val="00AE3D23"/>
    <w:rsid w:val="00AF0D43"/>
    <w:rsid w:val="00B02C35"/>
    <w:rsid w:val="00B0373D"/>
    <w:rsid w:val="00B07ECE"/>
    <w:rsid w:val="00B14930"/>
    <w:rsid w:val="00B156C2"/>
    <w:rsid w:val="00B15927"/>
    <w:rsid w:val="00B22845"/>
    <w:rsid w:val="00B2609C"/>
    <w:rsid w:val="00B269CB"/>
    <w:rsid w:val="00B3523A"/>
    <w:rsid w:val="00B43178"/>
    <w:rsid w:val="00B5071D"/>
    <w:rsid w:val="00B53866"/>
    <w:rsid w:val="00B54991"/>
    <w:rsid w:val="00B55B84"/>
    <w:rsid w:val="00B55E02"/>
    <w:rsid w:val="00B64509"/>
    <w:rsid w:val="00B82292"/>
    <w:rsid w:val="00B95702"/>
    <w:rsid w:val="00B95E12"/>
    <w:rsid w:val="00BB23A1"/>
    <w:rsid w:val="00BB2C08"/>
    <w:rsid w:val="00BB51A8"/>
    <w:rsid w:val="00BB7ACD"/>
    <w:rsid w:val="00BC1E5A"/>
    <w:rsid w:val="00BC266C"/>
    <w:rsid w:val="00BF2BE0"/>
    <w:rsid w:val="00BF65B5"/>
    <w:rsid w:val="00C025AE"/>
    <w:rsid w:val="00C10A36"/>
    <w:rsid w:val="00C14EAD"/>
    <w:rsid w:val="00C21E90"/>
    <w:rsid w:val="00C32E97"/>
    <w:rsid w:val="00C4536C"/>
    <w:rsid w:val="00C50B91"/>
    <w:rsid w:val="00C74D7D"/>
    <w:rsid w:val="00C81E4F"/>
    <w:rsid w:val="00C83D07"/>
    <w:rsid w:val="00C860BC"/>
    <w:rsid w:val="00C937CF"/>
    <w:rsid w:val="00CB7D0C"/>
    <w:rsid w:val="00CC765C"/>
    <w:rsid w:val="00CD16CD"/>
    <w:rsid w:val="00CD2A35"/>
    <w:rsid w:val="00CE1003"/>
    <w:rsid w:val="00CE3D89"/>
    <w:rsid w:val="00CE4641"/>
    <w:rsid w:val="00CE49C0"/>
    <w:rsid w:val="00CE5049"/>
    <w:rsid w:val="00D0293C"/>
    <w:rsid w:val="00D0479A"/>
    <w:rsid w:val="00D06B32"/>
    <w:rsid w:val="00D06DBA"/>
    <w:rsid w:val="00D164DD"/>
    <w:rsid w:val="00D16679"/>
    <w:rsid w:val="00D272E0"/>
    <w:rsid w:val="00D30F88"/>
    <w:rsid w:val="00D5409A"/>
    <w:rsid w:val="00D572E2"/>
    <w:rsid w:val="00D61802"/>
    <w:rsid w:val="00D803C8"/>
    <w:rsid w:val="00D84643"/>
    <w:rsid w:val="00D93AB2"/>
    <w:rsid w:val="00DB302D"/>
    <w:rsid w:val="00DB4E55"/>
    <w:rsid w:val="00DB6C90"/>
    <w:rsid w:val="00DB7A59"/>
    <w:rsid w:val="00DC6B3C"/>
    <w:rsid w:val="00DD1CB3"/>
    <w:rsid w:val="00E0007A"/>
    <w:rsid w:val="00E06D00"/>
    <w:rsid w:val="00E1533A"/>
    <w:rsid w:val="00E17C66"/>
    <w:rsid w:val="00E20DF4"/>
    <w:rsid w:val="00E26DA2"/>
    <w:rsid w:val="00E3004D"/>
    <w:rsid w:val="00E30871"/>
    <w:rsid w:val="00E337C4"/>
    <w:rsid w:val="00E3727F"/>
    <w:rsid w:val="00E475AE"/>
    <w:rsid w:val="00E50507"/>
    <w:rsid w:val="00E5132A"/>
    <w:rsid w:val="00E527A9"/>
    <w:rsid w:val="00E5409A"/>
    <w:rsid w:val="00E6379A"/>
    <w:rsid w:val="00E877E2"/>
    <w:rsid w:val="00E94C6E"/>
    <w:rsid w:val="00E94F96"/>
    <w:rsid w:val="00EA72DB"/>
    <w:rsid w:val="00EB4294"/>
    <w:rsid w:val="00ED15CD"/>
    <w:rsid w:val="00ED4E23"/>
    <w:rsid w:val="00EE0A93"/>
    <w:rsid w:val="00EE347F"/>
    <w:rsid w:val="00EF3839"/>
    <w:rsid w:val="00EF4481"/>
    <w:rsid w:val="00EF60F0"/>
    <w:rsid w:val="00F07947"/>
    <w:rsid w:val="00F111B3"/>
    <w:rsid w:val="00F111D3"/>
    <w:rsid w:val="00F17772"/>
    <w:rsid w:val="00F17D1B"/>
    <w:rsid w:val="00F302A2"/>
    <w:rsid w:val="00F30E0E"/>
    <w:rsid w:val="00F31351"/>
    <w:rsid w:val="00F32113"/>
    <w:rsid w:val="00F350FE"/>
    <w:rsid w:val="00F4024C"/>
    <w:rsid w:val="00F40659"/>
    <w:rsid w:val="00F435B3"/>
    <w:rsid w:val="00F4721F"/>
    <w:rsid w:val="00F4772E"/>
    <w:rsid w:val="00F65050"/>
    <w:rsid w:val="00F66D1E"/>
    <w:rsid w:val="00F67D37"/>
    <w:rsid w:val="00F73451"/>
    <w:rsid w:val="00F912F8"/>
    <w:rsid w:val="00FB4E31"/>
    <w:rsid w:val="00FB7A86"/>
    <w:rsid w:val="00FC41B3"/>
    <w:rsid w:val="00FC488D"/>
    <w:rsid w:val="00FD10E9"/>
    <w:rsid w:val="00FD4D94"/>
    <w:rsid w:val="00FE2C5E"/>
    <w:rsid w:val="00FE65B1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5644"/>
  <w15:docId w15:val="{0DC24DBD-6CB1-433F-830B-D3086177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lk">
    <w:name w:val="blk"/>
    <w:rsid w:val="00E3727F"/>
  </w:style>
  <w:style w:type="paragraph" w:customStyle="1" w:styleId="ConsPlusTitle">
    <w:name w:val="ConsPlusTitle"/>
    <w:rsid w:val="00E3727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4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3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1C1C-933F-45B5-8047-A6711869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14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Денисова</cp:lastModifiedBy>
  <cp:revision>189</cp:revision>
  <cp:lastPrinted>2023-04-20T09:51:00Z</cp:lastPrinted>
  <dcterms:created xsi:type="dcterms:W3CDTF">2022-10-19T11:51:00Z</dcterms:created>
  <dcterms:modified xsi:type="dcterms:W3CDTF">2026-02-11T07:24:00Z</dcterms:modified>
</cp:coreProperties>
</file>