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3E801AE3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651E">
        <w:rPr>
          <w:b/>
          <w:sz w:val="24"/>
          <w:szCs w:val="24"/>
        </w:rPr>
        <w:t>проект</w:t>
      </w:r>
    </w:p>
    <w:p w14:paraId="43A69E2F" w14:textId="77777777" w:rsidR="00757115" w:rsidRPr="0011441B" w:rsidRDefault="006B0B34">
      <w:pPr>
        <w:widowControl/>
        <w:jc w:val="center"/>
        <w:rPr>
          <w:b/>
          <w:sz w:val="32"/>
          <w:szCs w:val="32"/>
        </w:rPr>
      </w:pPr>
      <w:r w:rsidRPr="0011441B">
        <w:rPr>
          <w:b/>
          <w:sz w:val="32"/>
          <w:szCs w:val="32"/>
        </w:rPr>
        <w:t xml:space="preserve">КОМИТЕТ МЕСТНОГО САМОУПРАВЛЕНИЯ ПОДГОРНЕНСКОГО СЕЛЬСОВЕТА МОКШАНСКОГО РАЙОНА ПЕНЗЕНСКОЙ ОБЛАСТИ </w:t>
      </w:r>
    </w:p>
    <w:p w14:paraId="6A0F460A" w14:textId="77777777" w:rsidR="00757115" w:rsidRPr="0011441B" w:rsidRDefault="006B0B34">
      <w:pPr>
        <w:widowControl/>
        <w:jc w:val="center"/>
        <w:rPr>
          <w:b/>
          <w:sz w:val="32"/>
          <w:szCs w:val="32"/>
        </w:rPr>
      </w:pPr>
      <w:r w:rsidRPr="0011441B">
        <w:rPr>
          <w:b/>
          <w:sz w:val="32"/>
          <w:szCs w:val="32"/>
        </w:rPr>
        <w:t>ВОСЬМОГО СОЗЫВА</w:t>
      </w:r>
    </w:p>
    <w:p w14:paraId="5CDA3DB5" w14:textId="77777777" w:rsidR="00757115" w:rsidRPr="0011441B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 w:rsidRPr="0011441B"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58367F20" w:rsidR="00757115" w:rsidRDefault="00AE651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664D17"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 № 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177CAF23" w14:textId="018BACA6" w:rsidR="00757115" w:rsidRDefault="006B0B3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</w:t>
      </w:r>
      <w:r>
        <w:rPr>
          <w:b/>
          <w:sz w:val="24"/>
          <w:szCs w:val="24"/>
        </w:rPr>
        <w:t xml:space="preserve">от 23.12.2024 № </w:t>
      </w:r>
      <w:r w:rsidRPr="003E1498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3E1498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14:paraId="28E8629F" w14:textId="39E5854E" w:rsidR="00757115" w:rsidRDefault="006B0B34">
      <w:pPr>
        <w:pStyle w:val="40"/>
        <w:ind w:left="-18" w:firstLine="73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Руководствуясь Бюджетным кодексом Российской Федерации,</w:t>
      </w:r>
      <w:r w:rsid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ст. 65</w:t>
      </w:r>
      <w:r w:rsidR="008D4E1A" w:rsidRP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Федерального закона от 20.03.2025 года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Уставом 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</w:t>
      </w:r>
      <w:r w:rsidR="00AE651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</w:t>
      </w:r>
      <w:r w:rsidR="00AE651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14:paraId="761C3E3B" w14:textId="77777777" w:rsidR="00757115" w:rsidRDefault="00757115">
      <w:pPr>
        <w:pStyle w:val="ac"/>
        <w:spacing w:after="0"/>
        <w:rPr>
          <w:b/>
          <w:i/>
          <w:sz w:val="28"/>
          <w:szCs w:val="28"/>
        </w:rPr>
      </w:pPr>
    </w:p>
    <w:p w14:paraId="348C60C9" w14:textId="77777777" w:rsidR="00757115" w:rsidRDefault="006B0B34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14:paraId="0869C289" w14:textId="77777777" w:rsidR="00757115" w:rsidRDefault="00757115">
      <w:pPr>
        <w:pStyle w:val="ac"/>
        <w:spacing w:after="0"/>
        <w:jc w:val="center"/>
        <w:rPr>
          <w:sz w:val="28"/>
          <w:szCs w:val="28"/>
        </w:rPr>
      </w:pPr>
    </w:p>
    <w:p w14:paraId="5C58A822" w14:textId="054D7913" w:rsidR="00757115" w:rsidRDefault="006B0B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  <w:r w:rsidR="00E650D7">
        <w:rPr>
          <w:sz w:val="28"/>
          <w:szCs w:val="28"/>
        </w:rPr>
        <w:t>:</w:t>
      </w:r>
    </w:p>
    <w:p w14:paraId="5036FA31" w14:textId="14CE41B1" w:rsidR="00757115" w:rsidRDefault="006B0B34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статью 1 решения изложить в новой редакции:</w:t>
      </w:r>
    </w:p>
    <w:p w14:paraId="6828FB78" w14:textId="47BAD654" w:rsidR="00757115" w:rsidRDefault="006B0B34">
      <w:pPr>
        <w:pStyle w:val="17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годов.</w:t>
      </w:r>
    </w:p>
    <w:p w14:paraId="07442A5A" w14:textId="77777777" w:rsidR="00757115" w:rsidRPr="00642241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14:paraId="5D19668E" w14:textId="65BD22BD" w:rsidR="00757115" w:rsidRDefault="006B0B34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5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98</w:t>
      </w:r>
      <w:r w:rsidR="00A10CE9" w:rsidRPr="00A10CE9">
        <w:rPr>
          <w:b/>
          <w:bCs/>
          <w:i/>
          <w:iCs/>
          <w:sz w:val="28"/>
          <w:szCs w:val="28"/>
          <w:shd w:val="clear" w:color="auto" w:fill="FFFFFF"/>
        </w:rPr>
        <w:t>0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A10CE9" w:rsidRPr="00A10CE9">
        <w:rPr>
          <w:b/>
          <w:bCs/>
          <w:i/>
          <w:iCs/>
          <w:sz w:val="28"/>
          <w:szCs w:val="28"/>
          <w:shd w:val="clear" w:color="auto" w:fill="FFFFFF"/>
        </w:rPr>
        <w:t>4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76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14:paraId="328047B4" w14:textId="23EA9EC7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2)общий объем расходов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5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99</w:t>
      </w:r>
      <w:r w:rsidR="00E556DF" w:rsidRPr="00AD74A1">
        <w:rPr>
          <w:b/>
          <w:bCs/>
          <w:i/>
          <w:iCs/>
          <w:sz w:val="28"/>
          <w:szCs w:val="28"/>
          <w:shd w:val="clear" w:color="auto" w:fill="FFFFFF"/>
        </w:rPr>
        <w:t>3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A10CE9" w:rsidRPr="00AD74A1">
        <w:rPr>
          <w:b/>
          <w:bCs/>
          <w:i/>
          <w:iCs/>
          <w:sz w:val="28"/>
          <w:szCs w:val="28"/>
          <w:shd w:val="clear" w:color="auto" w:fill="FFFFFF"/>
        </w:rPr>
        <w:t>7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65</w:t>
      </w:r>
      <w:r>
        <w:rPr>
          <w:sz w:val="28"/>
          <w:szCs w:val="28"/>
          <w:shd w:val="clear" w:color="auto" w:fill="FFFFFF"/>
        </w:rPr>
        <w:t xml:space="preserve"> тыс. рублей;</w:t>
      </w:r>
    </w:p>
    <w:p w14:paraId="7E4B905D" w14:textId="4B814241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3)прогнозируемый дефицит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sz w:val="28"/>
          <w:szCs w:val="28"/>
          <w:shd w:val="clear" w:color="auto" w:fill="FFFFFF"/>
        </w:rPr>
        <w:t xml:space="preserve"> тыс. рублей.</w:t>
      </w:r>
    </w:p>
    <w:p w14:paraId="33EE4708" w14:textId="082A8D98" w:rsidR="00757115" w:rsidRDefault="00E650D7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2.</w:t>
      </w:r>
      <w:r w:rsidR="006B0B34"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 w:rsidR="006B0B34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6B0B34"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14:paraId="5727D280" w14:textId="18E2ABF4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4 00</w:t>
      </w:r>
      <w:r w:rsidR="00AD74A1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9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,</w:t>
      </w:r>
      <w:r w:rsidR="00AD74A1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6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01</w:t>
      </w:r>
      <w:r w:rsidRPr="008338A2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тыс</w:t>
      </w:r>
      <w:proofErr w:type="gramStart"/>
      <w:r>
        <w:rPr>
          <w:rFonts w:cs="Times New Roman"/>
          <w:color w:val="000000"/>
          <w:sz w:val="28"/>
          <w:szCs w:val="28"/>
        </w:rPr>
        <w:t>.р</w:t>
      </w:r>
      <w:proofErr w:type="gramEnd"/>
      <w:r>
        <w:rPr>
          <w:rFonts w:cs="Times New Roman"/>
          <w:color w:val="000000"/>
          <w:sz w:val="28"/>
          <w:szCs w:val="28"/>
        </w:rPr>
        <w:t>ублей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на 2027 год в сумме 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4 2</w:t>
      </w:r>
      <w:r w:rsidR="00C341A3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11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,</w:t>
      </w:r>
      <w:r w:rsidR="00C341A3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0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87</w:t>
      </w:r>
      <w:r>
        <w:rPr>
          <w:rFonts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тыс.рублей</w:t>
      </w:r>
      <w:proofErr w:type="spellEnd"/>
      <w:r>
        <w:rPr>
          <w:rFonts w:cs="Times New Roman"/>
          <w:color w:val="000000"/>
          <w:sz w:val="28"/>
          <w:szCs w:val="28"/>
        </w:rPr>
        <w:t>;</w:t>
      </w:r>
    </w:p>
    <w:p w14:paraId="2DC3551D" w14:textId="7C418B5C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479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,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9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02</w:t>
      </w:r>
      <w:r w:rsidR="00AE651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51E">
        <w:rPr>
          <w:rFonts w:cs="Times New Roman"/>
          <w:color w:val="000000" w:themeColor="text1"/>
          <w:sz w:val="28"/>
          <w:szCs w:val="28"/>
        </w:rPr>
        <w:t>тыс</w:t>
      </w:r>
      <w:proofErr w:type="gramStart"/>
      <w:r w:rsidR="00AE651E">
        <w:rPr>
          <w:rFonts w:cs="Times New Roman"/>
          <w:color w:val="000000" w:themeColor="text1"/>
          <w:sz w:val="28"/>
          <w:szCs w:val="28"/>
        </w:rPr>
        <w:t>.</w:t>
      </w:r>
      <w:r>
        <w:rPr>
          <w:rFonts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cs="Times New Roman"/>
          <w:color w:val="000000" w:themeColor="text1"/>
          <w:sz w:val="28"/>
          <w:szCs w:val="28"/>
        </w:rPr>
        <w:t>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105,0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и на 2027 год в сумме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445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6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,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7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41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>;</w:t>
      </w:r>
    </w:p>
    <w:p w14:paraId="39A5007E" w14:textId="77777777" w:rsidR="00757115" w:rsidRDefault="006B0B34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 w:rsidRPr="00CF7802">
        <w:rPr>
          <w:b/>
          <w:bCs/>
          <w:i/>
          <w:iCs/>
          <w:color w:val="000000" w:themeColor="text1"/>
          <w:sz w:val="28"/>
          <w:szCs w:val="28"/>
        </w:rPr>
        <w:t>785,301</w:t>
      </w:r>
      <w:r w:rsidRPr="00CF7802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рублей и на 2027 год в сумме </w:t>
      </w:r>
      <w:r w:rsidRPr="00CF7802">
        <w:rPr>
          <w:b/>
          <w:bCs/>
          <w:i/>
          <w:iCs/>
          <w:color w:val="000000" w:themeColor="text1"/>
          <w:sz w:val="28"/>
          <w:szCs w:val="28"/>
        </w:rPr>
        <w:t>245,654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тыс. рублей.</w:t>
      </w:r>
    </w:p>
    <w:p w14:paraId="0A10BC24" w14:textId="15BC9499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объем расходов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3F0E66CD" w14:textId="7E9D60DC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14:paraId="268AA961" w14:textId="041D0D01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В настоящем решении применены следующие сокращения:</w:t>
      </w:r>
    </w:p>
    <w:p w14:paraId="3090BF16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14:paraId="3BFF887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14:paraId="5522C5B2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14:paraId="32072BA9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– подраздел бюджетной классификации,</w:t>
      </w:r>
    </w:p>
    <w:p w14:paraId="5822BE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14:paraId="47FC82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14:paraId="3D30BFAA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14:paraId="1235B447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14:paraId="3151C144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14:paraId="28700D65" w14:textId="121F170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</w:t>
      </w:r>
      <w:proofErr w:type="gramStart"/>
      <w:r>
        <w:rPr>
          <w:sz w:val="28"/>
          <w:szCs w:val="28"/>
        </w:rPr>
        <w:t>.</w:t>
      </w:r>
      <w:r w:rsidR="00E650D7">
        <w:rPr>
          <w:sz w:val="28"/>
          <w:szCs w:val="28"/>
        </w:rPr>
        <w:t>»;</w:t>
      </w:r>
      <w:proofErr w:type="gramEnd"/>
    </w:p>
    <w:p w14:paraId="6DBE9E4D" w14:textId="77777777" w:rsidR="00757115" w:rsidRDefault="00757115">
      <w:pPr>
        <w:ind w:firstLine="426"/>
        <w:jc w:val="both"/>
        <w:rPr>
          <w:sz w:val="28"/>
          <w:szCs w:val="28"/>
        </w:rPr>
      </w:pPr>
    </w:p>
    <w:p w14:paraId="44CBDC2B" w14:textId="189BB25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366E91">
        <w:rPr>
          <w:sz w:val="28"/>
          <w:szCs w:val="28"/>
        </w:rPr>
        <w:t>С</w:t>
      </w:r>
      <w:r>
        <w:rPr>
          <w:sz w:val="28"/>
          <w:szCs w:val="28"/>
        </w:rPr>
        <w:t xml:space="preserve">татью 5 </w:t>
      </w:r>
      <w:r w:rsidR="00240A2B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изложить в </w:t>
      </w:r>
      <w:r w:rsidR="00E2639F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5BCA428C" w14:textId="77777777" w:rsidR="00757115" w:rsidRDefault="006B0B34">
      <w:pPr>
        <w:pStyle w:val="40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967E865" w14:textId="3167EBE2" w:rsidR="00757115" w:rsidRDefault="006B0B34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 </w:t>
      </w:r>
      <w:r w:rsidR="00AE651E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</w:t>
      </w:r>
      <w:r w:rsidR="0083692D" w:rsidRPr="0083692D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760, 376</w:t>
      </w:r>
      <w:r w:rsidR="008359AA" w:rsidRP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в 2026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2 0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31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5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01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тыс.рублей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 в 2027 году в сумме </w:t>
      </w:r>
      <w:r w:rsidR="00AE651E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20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4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7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87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тыс.рублей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E650D7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2E84D25E" w14:textId="7AD0F944" w:rsidR="00757115" w:rsidRDefault="006B0B3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1.</w:t>
      </w:r>
      <w:r w:rsidR="005D74C5" w:rsidRPr="0099682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</w:t>
      </w:r>
      <w:r w:rsidR="00D712D5">
        <w:rPr>
          <w:sz w:val="28"/>
          <w:szCs w:val="28"/>
          <w:lang w:eastAsia="en-US"/>
        </w:rPr>
        <w:t>1,</w:t>
      </w:r>
      <w:r>
        <w:rPr>
          <w:sz w:val="28"/>
          <w:szCs w:val="28"/>
          <w:lang w:eastAsia="en-US"/>
        </w:rPr>
        <w:t>3</w:t>
      </w:r>
      <w:r w:rsidR="00D712D5">
        <w:rPr>
          <w:sz w:val="28"/>
          <w:szCs w:val="28"/>
          <w:lang w:eastAsia="en-US"/>
        </w:rPr>
        <w:t>,4,5</w:t>
      </w:r>
      <w:r>
        <w:rPr>
          <w:sz w:val="28"/>
          <w:szCs w:val="28"/>
          <w:lang w:eastAsia="en-US"/>
        </w:rPr>
        <w:t xml:space="preserve">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lastRenderedPageBreak/>
        <w:t>района Пензенской области на 2025 год и на плановый период 2026 и 2027 годов» изложить в новой редакции (прилагаются).</w:t>
      </w:r>
    </w:p>
    <w:p w14:paraId="38871D5E" w14:textId="7350704E" w:rsidR="00757115" w:rsidRDefault="006B0B34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14:paraId="327E61FC" w14:textId="18201655" w:rsidR="00757115" w:rsidRDefault="006B0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450B6EDE" w14:textId="77777777" w:rsidR="00AE651E" w:rsidRDefault="00AE651E">
      <w:pPr>
        <w:pStyle w:val="ac"/>
        <w:spacing w:after="0"/>
        <w:ind w:firstLine="709"/>
        <w:jc w:val="both"/>
        <w:rPr>
          <w:b/>
          <w:sz w:val="28"/>
          <w:szCs w:val="28"/>
        </w:rPr>
      </w:pPr>
    </w:p>
    <w:p w14:paraId="51C65816" w14:textId="77777777" w:rsidR="00757115" w:rsidRDefault="006B0B34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12E124B" w14:textId="77777777" w:rsidR="00757115" w:rsidRDefault="006B0B34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14:paraId="1F8099F8" w14:textId="77777777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М.В. Кузнецова                                          </w:t>
      </w:r>
    </w:p>
    <w:p w14:paraId="239F86F4" w14:textId="77777777" w:rsidR="00757115" w:rsidRDefault="00757115">
      <w:pPr>
        <w:jc w:val="right"/>
        <w:rPr>
          <w:bCs/>
          <w:sz w:val="28"/>
          <w:szCs w:val="28"/>
        </w:rPr>
      </w:pPr>
    </w:p>
    <w:p w14:paraId="3A08F989" w14:textId="77777777" w:rsidR="00757115" w:rsidRDefault="00757115">
      <w:pPr>
        <w:jc w:val="right"/>
        <w:rPr>
          <w:bCs/>
          <w:sz w:val="28"/>
          <w:szCs w:val="28"/>
        </w:rPr>
      </w:pPr>
    </w:p>
    <w:p w14:paraId="0559CDC5" w14:textId="77777777" w:rsidR="00757115" w:rsidRDefault="00757115">
      <w:pPr>
        <w:jc w:val="right"/>
        <w:rPr>
          <w:bCs/>
          <w:sz w:val="28"/>
          <w:szCs w:val="28"/>
        </w:rPr>
      </w:pPr>
    </w:p>
    <w:p w14:paraId="67F1AEC6" w14:textId="77777777" w:rsidR="00EA615E" w:rsidRDefault="00EA615E">
      <w:pPr>
        <w:jc w:val="right"/>
        <w:rPr>
          <w:bCs/>
          <w:sz w:val="28"/>
          <w:szCs w:val="28"/>
        </w:rPr>
      </w:pPr>
    </w:p>
    <w:p w14:paraId="29B136C7" w14:textId="77777777" w:rsidR="00EA615E" w:rsidRDefault="00EA615E">
      <w:pPr>
        <w:jc w:val="right"/>
        <w:rPr>
          <w:bCs/>
          <w:sz w:val="28"/>
          <w:szCs w:val="28"/>
        </w:rPr>
      </w:pPr>
    </w:p>
    <w:p w14:paraId="279AC8DD" w14:textId="77777777" w:rsidR="00EA615E" w:rsidRDefault="00EA615E">
      <w:pPr>
        <w:jc w:val="right"/>
        <w:rPr>
          <w:bCs/>
          <w:sz w:val="28"/>
          <w:szCs w:val="28"/>
        </w:rPr>
      </w:pPr>
    </w:p>
    <w:p w14:paraId="6370610C" w14:textId="77777777" w:rsidR="00EA615E" w:rsidRDefault="00EA615E">
      <w:pPr>
        <w:jc w:val="right"/>
        <w:rPr>
          <w:bCs/>
          <w:sz w:val="28"/>
          <w:szCs w:val="28"/>
        </w:rPr>
      </w:pPr>
    </w:p>
    <w:p w14:paraId="067F2638" w14:textId="77777777" w:rsidR="00EA615E" w:rsidRDefault="00EA615E">
      <w:pPr>
        <w:jc w:val="right"/>
        <w:rPr>
          <w:bCs/>
          <w:sz w:val="28"/>
          <w:szCs w:val="28"/>
        </w:rPr>
      </w:pPr>
    </w:p>
    <w:p w14:paraId="67366E8B" w14:textId="77777777" w:rsidR="00EA615E" w:rsidRDefault="00EA615E">
      <w:pPr>
        <w:jc w:val="right"/>
        <w:rPr>
          <w:bCs/>
          <w:sz w:val="28"/>
          <w:szCs w:val="28"/>
        </w:rPr>
      </w:pPr>
    </w:p>
    <w:p w14:paraId="44FEDC2B" w14:textId="77777777" w:rsidR="00EA615E" w:rsidRDefault="00EA615E">
      <w:pPr>
        <w:jc w:val="right"/>
        <w:rPr>
          <w:bCs/>
          <w:sz w:val="28"/>
          <w:szCs w:val="28"/>
        </w:rPr>
      </w:pPr>
    </w:p>
    <w:p w14:paraId="45C10770" w14:textId="77777777" w:rsidR="00EA615E" w:rsidRDefault="00EA615E">
      <w:pPr>
        <w:jc w:val="right"/>
        <w:rPr>
          <w:bCs/>
          <w:sz w:val="28"/>
          <w:szCs w:val="28"/>
        </w:rPr>
      </w:pPr>
    </w:p>
    <w:p w14:paraId="59ECBCA3" w14:textId="77777777" w:rsidR="00EA615E" w:rsidRDefault="00EA615E">
      <w:pPr>
        <w:jc w:val="right"/>
        <w:rPr>
          <w:bCs/>
          <w:sz w:val="28"/>
          <w:szCs w:val="28"/>
        </w:rPr>
      </w:pPr>
    </w:p>
    <w:p w14:paraId="258A54DD" w14:textId="77777777" w:rsidR="00EA615E" w:rsidRDefault="00EA615E">
      <w:pPr>
        <w:jc w:val="right"/>
        <w:rPr>
          <w:bCs/>
          <w:sz w:val="28"/>
          <w:szCs w:val="28"/>
        </w:rPr>
      </w:pPr>
    </w:p>
    <w:p w14:paraId="10B68603" w14:textId="77777777" w:rsidR="00EA615E" w:rsidRDefault="00EA615E">
      <w:pPr>
        <w:jc w:val="right"/>
        <w:rPr>
          <w:bCs/>
          <w:sz w:val="28"/>
          <w:szCs w:val="28"/>
        </w:rPr>
      </w:pPr>
    </w:p>
    <w:p w14:paraId="3BD91B36" w14:textId="77777777" w:rsidR="00EA615E" w:rsidRDefault="00EA615E">
      <w:pPr>
        <w:jc w:val="right"/>
        <w:rPr>
          <w:bCs/>
          <w:sz w:val="28"/>
          <w:szCs w:val="28"/>
        </w:rPr>
      </w:pPr>
    </w:p>
    <w:p w14:paraId="78F65966" w14:textId="77777777" w:rsidR="00EA615E" w:rsidRDefault="00EA615E">
      <w:pPr>
        <w:jc w:val="right"/>
        <w:rPr>
          <w:bCs/>
          <w:sz w:val="28"/>
          <w:szCs w:val="28"/>
        </w:rPr>
      </w:pPr>
    </w:p>
    <w:p w14:paraId="638E472D" w14:textId="77777777" w:rsidR="00EA615E" w:rsidRDefault="00EA615E">
      <w:pPr>
        <w:jc w:val="right"/>
        <w:rPr>
          <w:bCs/>
          <w:sz w:val="28"/>
          <w:szCs w:val="28"/>
        </w:rPr>
      </w:pPr>
    </w:p>
    <w:p w14:paraId="096708A7" w14:textId="77777777" w:rsidR="00EA615E" w:rsidRDefault="00EA615E">
      <w:pPr>
        <w:jc w:val="right"/>
        <w:rPr>
          <w:bCs/>
          <w:sz w:val="28"/>
          <w:szCs w:val="28"/>
        </w:rPr>
      </w:pPr>
    </w:p>
    <w:p w14:paraId="7EFBF6E8" w14:textId="77777777" w:rsidR="00EA615E" w:rsidRDefault="00EA615E">
      <w:pPr>
        <w:jc w:val="right"/>
        <w:rPr>
          <w:bCs/>
          <w:sz w:val="28"/>
          <w:szCs w:val="28"/>
        </w:rPr>
      </w:pPr>
    </w:p>
    <w:p w14:paraId="566550F6" w14:textId="77777777" w:rsidR="00EA615E" w:rsidRDefault="00EA615E">
      <w:pPr>
        <w:jc w:val="right"/>
        <w:rPr>
          <w:bCs/>
          <w:sz w:val="28"/>
          <w:szCs w:val="28"/>
        </w:rPr>
      </w:pPr>
    </w:p>
    <w:p w14:paraId="2FB624BF" w14:textId="77777777" w:rsidR="00EA615E" w:rsidRDefault="00EA615E">
      <w:pPr>
        <w:jc w:val="right"/>
        <w:rPr>
          <w:bCs/>
          <w:sz w:val="28"/>
          <w:szCs w:val="28"/>
        </w:rPr>
      </w:pPr>
    </w:p>
    <w:p w14:paraId="6806C608" w14:textId="77777777" w:rsidR="00EA615E" w:rsidRDefault="00EA615E">
      <w:pPr>
        <w:jc w:val="right"/>
        <w:rPr>
          <w:bCs/>
          <w:sz w:val="28"/>
          <w:szCs w:val="28"/>
        </w:rPr>
      </w:pPr>
    </w:p>
    <w:p w14:paraId="6D37BB4C" w14:textId="77777777" w:rsidR="00EA615E" w:rsidRDefault="00EA615E">
      <w:pPr>
        <w:jc w:val="right"/>
        <w:rPr>
          <w:bCs/>
          <w:sz w:val="28"/>
          <w:szCs w:val="28"/>
        </w:rPr>
      </w:pPr>
    </w:p>
    <w:p w14:paraId="79EA2591" w14:textId="77777777" w:rsidR="00EA615E" w:rsidRDefault="00EA615E">
      <w:pPr>
        <w:jc w:val="right"/>
        <w:rPr>
          <w:bCs/>
          <w:sz w:val="28"/>
          <w:szCs w:val="28"/>
        </w:rPr>
      </w:pPr>
    </w:p>
    <w:p w14:paraId="6137BF9A" w14:textId="77777777" w:rsidR="00757115" w:rsidRDefault="00757115">
      <w:pPr>
        <w:jc w:val="right"/>
        <w:rPr>
          <w:bCs/>
          <w:sz w:val="26"/>
          <w:szCs w:val="26"/>
        </w:rPr>
      </w:pPr>
    </w:p>
    <w:p w14:paraId="62A924D2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DF674E4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2EF182F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97F963E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EB3BA30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FFAB255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F983A20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DFAAFE5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53ACEF7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C22AD59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9612472" w14:textId="77777777" w:rsidR="00AE651E" w:rsidRDefault="00AE651E" w:rsidP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2DC5C2" w14:textId="0EC6A810" w:rsidR="00642241" w:rsidRDefault="00642241" w:rsidP="00642241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14:paraId="77085C1F" w14:textId="5FD2B08B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650D7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</w:p>
    <w:p w14:paraId="16C2F765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50998F5E" w14:textId="77777777" w:rsidR="00642241" w:rsidRDefault="00642241" w:rsidP="0064224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2E1DF366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14:paraId="4E0F5942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3DE02493" w14:textId="77777777" w:rsidR="00642241" w:rsidRDefault="00642241" w:rsidP="00642241">
      <w:pPr>
        <w:jc w:val="right"/>
      </w:pPr>
      <w:r>
        <w:rPr>
          <w:rFonts w:cs="Arial"/>
          <w:kern w:val="2"/>
          <w:sz w:val="24"/>
          <w:szCs w:val="24"/>
        </w:rPr>
        <w:t>от  №</w:t>
      </w:r>
      <w:r>
        <w:rPr>
          <w:sz w:val="24"/>
          <w:szCs w:val="24"/>
        </w:rPr>
        <w:t xml:space="preserve">  </w:t>
      </w:r>
    </w:p>
    <w:p w14:paraId="3EAF7E44" w14:textId="77777777" w:rsidR="00CB35E7" w:rsidRDefault="00CB35E7" w:rsidP="00CB35E7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14:paraId="6D8BDB67" w14:textId="77777777" w:rsidR="00CB35E7" w:rsidRDefault="00CB35E7" w:rsidP="00CB35E7">
      <w:pPr>
        <w:jc w:val="center"/>
        <w:rPr>
          <w:b/>
          <w:bCs/>
        </w:rPr>
      </w:pPr>
      <w:r>
        <w:rPr>
          <w:b/>
          <w:bCs/>
        </w:rPr>
        <w:t>на 2025 год и на плановый период 2026 и 2027 годов</w:t>
      </w:r>
    </w:p>
    <w:p w14:paraId="5628E33B" w14:textId="245A36D8" w:rsidR="00CB35E7" w:rsidRDefault="00CB35E7" w:rsidP="00CB35E7">
      <w:pPr>
        <w:jc w:val="righ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CB35E7" w14:paraId="6B406CE2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3395" w14:textId="77777777" w:rsidR="00CB35E7" w:rsidRDefault="00CB35E7" w:rsidP="00AE651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E392" w14:textId="77777777" w:rsidR="00CB35E7" w:rsidRDefault="00CB35E7" w:rsidP="00AE651E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4F67" w14:textId="77777777" w:rsidR="00CB35E7" w:rsidRDefault="00CB35E7" w:rsidP="00AE651E">
            <w:pPr>
              <w:jc w:val="center"/>
            </w:pPr>
            <w:r>
              <w:t xml:space="preserve">Утверждено на 2025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E374" w14:textId="77777777" w:rsidR="00CB35E7" w:rsidRDefault="00CB35E7" w:rsidP="00AE651E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CC75" w14:textId="77777777" w:rsidR="00CB35E7" w:rsidRDefault="00CB35E7" w:rsidP="00AE651E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CB35E7" w14:paraId="503CD238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05C7" w14:textId="77777777" w:rsidR="00CB35E7" w:rsidRDefault="00CB35E7" w:rsidP="00AE651E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5785" w14:textId="77777777" w:rsidR="00CB35E7" w:rsidRDefault="00CB35E7" w:rsidP="00AE651E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53F3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4175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F779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55ED5AB3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9273" w14:textId="77777777" w:rsidR="00CB35E7" w:rsidRDefault="00CB35E7" w:rsidP="00AE651E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1308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D7CC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884C" w14:textId="77777777" w:rsidR="00CB35E7" w:rsidRDefault="00CB35E7" w:rsidP="00AE651E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A79F" w14:textId="77777777" w:rsidR="00CB35E7" w:rsidRDefault="00CB35E7" w:rsidP="00AE651E">
            <w:pPr>
              <w:jc w:val="center"/>
            </w:pPr>
          </w:p>
        </w:tc>
      </w:tr>
      <w:tr w:rsidR="00CB35E7" w14:paraId="1E44D39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5A00" w14:textId="77777777" w:rsidR="00CB35E7" w:rsidRDefault="00CB35E7" w:rsidP="00AE651E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64BA" w14:textId="77777777" w:rsidR="00CB35E7" w:rsidRDefault="00CB35E7" w:rsidP="00AE651E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0C4A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28C1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64F4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527C4076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E1F6" w14:textId="77777777" w:rsidR="00CB35E7" w:rsidRDefault="00CB35E7" w:rsidP="00AE651E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6F7C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CF12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DC60" w14:textId="77777777" w:rsidR="00CB35E7" w:rsidRDefault="00CB35E7" w:rsidP="00AE651E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2C02" w14:textId="77777777" w:rsidR="00CB35E7" w:rsidRDefault="00CB35E7" w:rsidP="00AE651E">
            <w:pPr>
              <w:jc w:val="center"/>
            </w:pPr>
          </w:p>
        </w:tc>
      </w:tr>
      <w:tr w:rsidR="00CB35E7" w14:paraId="6CB4B61B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1D2C0" w14:textId="77777777" w:rsidR="00CB35E7" w:rsidRDefault="00CB35E7" w:rsidP="00AE651E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819" w14:textId="77777777" w:rsidR="00CB35E7" w:rsidRDefault="00CB35E7" w:rsidP="00AE651E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3156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8A4E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B8EB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160C1563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267D" w14:textId="77777777" w:rsidR="00CB35E7" w:rsidRDefault="00CB35E7" w:rsidP="00AE651E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6CD8" w14:textId="77777777" w:rsidR="00CB35E7" w:rsidRDefault="00CB35E7" w:rsidP="00AE651E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4F71" w14:textId="3572EEAD" w:rsidR="00CB35E7" w:rsidRPr="0047103A" w:rsidRDefault="00CB35E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</w:t>
            </w:r>
            <w:r w:rsidR="00AA32F7">
              <w:t>0</w:t>
            </w:r>
            <w:r>
              <w:rPr>
                <w:lang w:val="en-US"/>
              </w:rPr>
              <w:t>,</w:t>
            </w:r>
            <w:r w:rsidR="00AA32F7">
              <w:t>4</w:t>
            </w:r>
            <w:r>
              <w:t>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8C00" w14:textId="53176E32" w:rsidR="00CB35E7" w:rsidRDefault="00CB35E7" w:rsidP="00AE651E">
            <w:pPr>
              <w:jc w:val="center"/>
            </w:pPr>
            <w:r>
              <w:t>-4 00</w:t>
            </w:r>
            <w:r w:rsidR="008C1E47">
              <w:t>9</w:t>
            </w:r>
            <w:r>
              <w:t>,</w:t>
            </w:r>
            <w:r w:rsidR="008C1E47">
              <w:t>6</w:t>
            </w:r>
            <w:r>
              <w:t>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AFB2" w14:textId="0B988BA4" w:rsidR="00CB35E7" w:rsidRDefault="00CB35E7" w:rsidP="00AE651E">
            <w:pPr>
              <w:jc w:val="center"/>
            </w:pPr>
            <w:r>
              <w:t>-4 2</w:t>
            </w:r>
            <w:r w:rsidR="008C1E47">
              <w:t>11</w:t>
            </w:r>
            <w:r>
              <w:t>,</w:t>
            </w:r>
            <w:r w:rsidR="008C1E47">
              <w:t>0</w:t>
            </w:r>
            <w:r>
              <w:t>87</w:t>
            </w:r>
          </w:p>
        </w:tc>
      </w:tr>
      <w:tr w:rsidR="00CB35E7" w14:paraId="3090773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22A5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102C" w14:textId="77777777" w:rsidR="00CB35E7" w:rsidRDefault="00CB35E7" w:rsidP="00AE651E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47F8" w14:textId="0C028279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C2CC" w14:textId="2A3ED819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CD73" w14:textId="16E253FB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5C9D257C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3D6C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1F0B" w14:textId="77777777" w:rsidR="00CB35E7" w:rsidRDefault="00CB35E7" w:rsidP="00AE651E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B56D" w14:textId="4F7EFFE2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D490" w14:textId="1C8642B7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7A78" w14:textId="6F83E8DC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345261DA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E25D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B4DE" w14:textId="77777777" w:rsidR="00CB35E7" w:rsidRDefault="00CB35E7" w:rsidP="00AE651E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937F" w14:textId="58C27BEB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49E0" w14:textId="315168DB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EEF1" w14:textId="525D4C30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3CF29B56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BAEA" w14:textId="77777777" w:rsidR="00CB35E7" w:rsidRDefault="00CB35E7" w:rsidP="00AE651E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913B" w14:textId="77777777" w:rsidR="00CB35E7" w:rsidRDefault="00CB35E7" w:rsidP="00AE651E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3F54" w14:textId="11FC7E67" w:rsidR="00CB35E7" w:rsidRPr="0047103A" w:rsidRDefault="00CB35E7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</w:t>
            </w:r>
            <w:r w:rsidR="002E6722">
              <w:t>3</w:t>
            </w:r>
            <w:r>
              <w:rPr>
                <w:lang w:val="en-US"/>
              </w:rPr>
              <w:t>,</w:t>
            </w:r>
            <w:r w:rsidR="002E6722">
              <w:t>7</w:t>
            </w:r>
            <w:r>
              <w:t>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4A84" w14:textId="178BFCC3" w:rsidR="00CB35E7" w:rsidRDefault="00CB35E7" w:rsidP="00AE651E">
            <w:pPr>
              <w:jc w:val="center"/>
            </w:pPr>
            <w:r>
              <w:t>4 79</w:t>
            </w:r>
            <w:r w:rsidR="008C1E47">
              <w:t>4</w:t>
            </w:r>
            <w:r>
              <w:t>,</w:t>
            </w:r>
            <w:r w:rsidR="008C1E47">
              <w:t>9</w:t>
            </w:r>
            <w:r>
              <w:t>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767F" w14:textId="66235FBF" w:rsidR="00CB35E7" w:rsidRDefault="00CB35E7" w:rsidP="00AE651E">
            <w:pPr>
              <w:jc w:val="center"/>
            </w:pPr>
            <w:r>
              <w:t>4 45</w:t>
            </w:r>
            <w:r w:rsidR="008F3B58">
              <w:t>6</w:t>
            </w:r>
            <w:r>
              <w:t>,</w:t>
            </w:r>
            <w:r w:rsidR="008F3B58">
              <w:t>7</w:t>
            </w:r>
            <w:r>
              <w:t>41</w:t>
            </w:r>
          </w:p>
        </w:tc>
      </w:tr>
      <w:tr w:rsidR="00CB35E7" w14:paraId="35C1DC22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0ABC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95A0" w14:textId="77777777" w:rsidR="00CB35E7" w:rsidRDefault="00CB35E7" w:rsidP="00AE651E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1854" w14:textId="24DF24B8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3C5C" w14:textId="08EBF1B8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97A33" w14:textId="31211BF1" w:rsidR="00CB35E7" w:rsidRDefault="008F3B58" w:rsidP="00AE651E">
            <w:pPr>
              <w:jc w:val="center"/>
            </w:pPr>
            <w:r>
              <w:t>4 456,741</w:t>
            </w:r>
          </w:p>
        </w:tc>
      </w:tr>
      <w:tr w:rsidR="00CB35E7" w14:paraId="099C99AE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C384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7D84" w14:textId="77777777" w:rsidR="00CB35E7" w:rsidRDefault="00CB35E7" w:rsidP="00AE651E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ED44" w14:textId="04581A40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5260" w14:textId="76AD270A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EC57" w14:textId="6851C973" w:rsidR="00CB35E7" w:rsidRDefault="008F3B58" w:rsidP="00AE651E">
            <w:pPr>
              <w:jc w:val="center"/>
            </w:pPr>
            <w:r>
              <w:t>4 456,741</w:t>
            </w:r>
          </w:p>
        </w:tc>
      </w:tr>
      <w:tr w:rsidR="00CB35E7" w14:paraId="06A76E7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540B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0DCE" w14:textId="77777777" w:rsidR="00CB35E7" w:rsidRDefault="00CB35E7" w:rsidP="00AE651E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937" w14:textId="1E311F80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915B" w14:textId="3445D744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29BF" w14:textId="15546C20" w:rsidR="00CB35E7" w:rsidRDefault="006B6B78" w:rsidP="00AE651E">
            <w:pPr>
              <w:jc w:val="center"/>
            </w:pPr>
            <w:r>
              <w:t>4 456,741</w:t>
            </w:r>
          </w:p>
        </w:tc>
      </w:tr>
    </w:tbl>
    <w:p w14:paraId="1121DB5E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458CB0A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D276B5F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AD9DE5E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FFFEE9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BBF4A12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4A79013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6AFB247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D5726BC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375C513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8164E61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AC9CF55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B23BF86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777B1A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3BA855C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D60978" w14:textId="499115CE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14:paraId="2E360395" w14:textId="325617FA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14:paraId="69342D7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11C023E1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132D260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14:paraId="4619030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48971D7B" w14:textId="0B308DF1" w:rsidR="00757115" w:rsidRDefault="006B0B34">
      <w:pPr>
        <w:jc w:val="right"/>
      </w:pPr>
      <w:r>
        <w:rPr>
          <w:rFonts w:cs="Arial"/>
          <w:kern w:val="2"/>
          <w:sz w:val="24"/>
          <w:szCs w:val="24"/>
        </w:rPr>
        <w:t>от  №</w:t>
      </w:r>
      <w:r>
        <w:rPr>
          <w:sz w:val="24"/>
          <w:szCs w:val="24"/>
        </w:rPr>
        <w:t xml:space="preserve">  </w:t>
      </w:r>
    </w:p>
    <w:p w14:paraId="68065A26" w14:textId="77777777" w:rsidR="00757115" w:rsidRDefault="006B0B34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CDF6DC7" w14:textId="55DA7F33" w:rsidR="00757115" w:rsidRDefault="006B0B34" w:rsidP="009371DB">
      <w:pPr>
        <w:tabs>
          <w:tab w:val="left" w:pos="2440"/>
        </w:tabs>
        <w:jc w:val="right"/>
        <w:rPr>
          <w:b/>
        </w:rPr>
      </w:pPr>
      <w:r>
        <w:rPr>
          <w:color w:val="000000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757115" w14:paraId="7D91D1E5" w14:textId="77777777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8343CA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bookmarkStart w:id="1" w:name="_Hlk203031765"/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CC3D5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365A7C8A" w14:textId="77777777" w:rsidR="00757115" w:rsidRDefault="007571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68989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B387A3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6778CA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757115" w14:paraId="26A6228A" w14:textId="77777777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E2E2956" w14:textId="77777777" w:rsidR="00757115" w:rsidRDefault="00757115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BF4BEDB" w14:textId="77777777" w:rsidR="00757115" w:rsidRDefault="00757115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A9FA3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DB2661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5C1BDF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757115" w14:paraId="265416C1" w14:textId="77777777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87CA85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71279C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95699" w14:textId="76F3342F" w:rsidR="00757115" w:rsidRPr="00CE5D77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3760,376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4C1DFF" w14:textId="03C4381D" w:rsidR="00757115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27A78F" w14:textId="7AE3203E" w:rsidR="00757115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2204,787</w:t>
            </w:r>
          </w:p>
        </w:tc>
      </w:tr>
      <w:tr w:rsidR="00757115" w14:paraId="3F9AE449" w14:textId="77777777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F9C2FB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B9DAFE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32AE0" w14:textId="3E308FB8" w:rsidR="00757115" w:rsidRPr="00767BE5" w:rsidRDefault="00767B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302</w:t>
            </w:r>
            <w:r w:rsidR="008C7523">
              <w:rPr>
                <w:bCs/>
                <w:color w:val="000000"/>
              </w:rPr>
              <w:t>6</w:t>
            </w:r>
            <w:r w:rsidR="006B0B34">
              <w:rPr>
                <w:bCs/>
                <w:color w:val="000000"/>
              </w:rPr>
              <w:t>,</w:t>
            </w:r>
            <w:r w:rsidR="008C7523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60B3BB" w14:textId="6AACC112" w:rsidR="00757115" w:rsidRDefault="0012775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BFD8E" w14:textId="59AD5A12" w:rsidR="00757115" w:rsidRDefault="00127751">
            <w:pPr>
              <w:jc w:val="center"/>
            </w:pPr>
            <w:r>
              <w:rPr>
                <w:b/>
                <w:color w:val="000000"/>
              </w:rPr>
              <w:t>2204,787</w:t>
            </w:r>
          </w:p>
        </w:tc>
      </w:tr>
      <w:tr w:rsidR="00757115" w14:paraId="68CE8E58" w14:textId="77777777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AB19" w14:textId="77777777" w:rsidR="00757115" w:rsidRDefault="006B0B34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94AB1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08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75D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089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757115" w14:paraId="5B8C0D62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B96F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1ADA5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F5001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AD37F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9C80A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757115" w14:paraId="7F77955C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5C11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ACE7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309B33" w14:textId="77777777" w:rsidR="00757115" w:rsidRDefault="006B0B34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EF528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FBC4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757115" w14:paraId="4372F446" w14:textId="77777777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DDE3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B223D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72F4" w14:textId="078EA2CA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163E85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,</w:t>
            </w:r>
            <w:r w:rsidR="00163E85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F826" w14:textId="52BFC47F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163E85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,</w:t>
            </w:r>
            <w:r w:rsidR="00163E85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86DF" w14:textId="2A918E6F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="00F20DB2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,</w:t>
            </w:r>
            <w:r w:rsidR="00F20DB2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00</w:t>
            </w:r>
          </w:p>
        </w:tc>
      </w:tr>
      <w:tr w:rsidR="00757115" w14:paraId="2D2A2279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0469" w14:textId="77777777" w:rsidR="00757115" w:rsidRDefault="006B0B34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4007F6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3DB7" w14:textId="5178666F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164,000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44B0" w14:textId="6F6B927B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D80D" w14:textId="0F02C4CB" w:rsidR="00757115" w:rsidRDefault="00F20DB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185,300</w:t>
            </w:r>
          </w:p>
        </w:tc>
      </w:tr>
      <w:tr w:rsidR="00757115" w14:paraId="7C797A4F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34D4" w14:textId="77777777" w:rsidR="00757115" w:rsidRDefault="006B0B34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C94A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FE74" w14:textId="54F04632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164,000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6BCD" w14:textId="74E565EF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7223" w14:textId="70114530" w:rsidR="00757115" w:rsidRDefault="00F20DB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185,300</w:t>
            </w:r>
          </w:p>
        </w:tc>
      </w:tr>
      <w:tr w:rsidR="00757115" w14:paraId="269F9720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217B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4F646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4213" w14:textId="003C8DD8" w:rsidR="00757115" w:rsidRPr="001C0F0B" w:rsidRDefault="006B0B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C0F0B">
              <w:rPr>
                <w:b/>
                <w:lang w:val="en-US"/>
              </w:rPr>
              <w:t>612</w:t>
            </w:r>
            <w:r>
              <w:rPr>
                <w:b/>
              </w:rPr>
              <w:t>,</w:t>
            </w:r>
            <w:r w:rsidR="001C0F0B">
              <w:rPr>
                <w:b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7C0A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5AC3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757115" w14:paraId="46583F7A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6783" w14:textId="77777777" w:rsidR="00757115" w:rsidRDefault="006B0B34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10F1F7" w14:textId="77777777" w:rsidR="00757115" w:rsidRDefault="006B0B34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87B7" w14:textId="77777777" w:rsidR="00757115" w:rsidRDefault="006B0B34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6267" w14:textId="77777777" w:rsidR="00757115" w:rsidRDefault="006B0B34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9EAF9" w14:textId="77777777" w:rsidR="00757115" w:rsidRDefault="006B0B34">
            <w:pPr>
              <w:jc w:val="center"/>
            </w:pPr>
            <w:r>
              <w:t>571,700</w:t>
            </w:r>
          </w:p>
        </w:tc>
      </w:tr>
      <w:tr w:rsidR="00757115" w14:paraId="56AC2327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102D" w14:textId="77777777" w:rsidR="00757115" w:rsidRDefault="006B0B34">
            <w: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1548D" w14:textId="77777777" w:rsidR="00757115" w:rsidRDefault="006B0B34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ACFD" w14:textId="4AC8D4A9" w:rsidR="00757115" w:rsidRPr="001C0F0B" w:rsidRDefault="006B0B34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</w:t>
            </w:r>
            <w:r w:rsidR="001C0F0B">
              <w:rPr>
                <w:shd w:val="clear" w:color="auto" w:fill="FFFFFF"/>
                <w:lang w:val="en-US"/>
              </w:rPr>
              <w:t>114</w:t>
            </w:r>
            <w:r>
              <w:rPr>
                <w:shd w:val="clear" w:color="auto" w:fill="FFFFFF"/>
              </w:rPr>
              <w:t>,</w:t>
            </w:r>
            <w:r w:rsidR="001C0F0B">
              <w:rPr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6B34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AF7E" w14:textId="77777777" w:rsidR="00757115" w:rsidRDefault="00757115">
            <w:pPr>
              <w:jc w:val="center"/>
            </w:pPr>
          </w:p>
        </w:tc>
      </w:tr>
      <w:tr w:rsidR="00757115" w14:paraId="3B13EBFE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9B8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3468E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B710" w14:textId="1268619C" w:rsidR="00757115" w:rsidRDefault="00380417">
            <w:pPr>
              <w:jc w:val="center"/>
            </w:pPr>
            <w:r>
              <w:t>733</w:t>
            </w:r>
            <w:r w:rsidR="006B0B34">
              <w:t>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B5DC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729D" w14:textId="77777777" w:rsidR="00757115" w:rsidRDefault="00757115">
            <w:pPr>
              <w:jc w:val="center"/>
            </w:pPr>
          </w:p>
        </w:tc>
      </w:tr>
      <w:tr w:rsidR="00757115" w14:paraId="4A58702C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4BE3" w14:textId="77777777" w:rsidR="00757115" w:rsidRDefault="006B0B34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D90A6B" w14:textId="77777777" w:rsidR="00757115" w:rsidRDefault="006B0B34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AB99" w14:textId="4FA3F1CB" w:rsidR="00757115" w:rsidRDefault="00380417">
            <w:pPr>
              <w:jc w:val="center"/>
            </w:pPr>
            <w:r>
              <w:t>733</w:t>
            </w:r>
            <w:r w:rsidR="006B0B34">
              <w:t>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E8D2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8AC4" w14:textId="77777777" w:rsidR="00757115" w:rsidRDefault="00757115">
            <w:pPr>
              <w:jc w:val="center"/>
            </w:pPr>
          </w:p>
        </w:tc>
      </w:tr>
    </w:tbl>
    <w:bookmarkEnd w:id="1"/>
    <w:p w14:paraId="472CB6C2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196BFFF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5F47E8F1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42F87B33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19B38E8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0817C4" w14:textId="171761F2" w:rsidR="00B82301" w:rsidRDefault="00B82301" w:rsidP="00B82301">
      <w:pPr>
        <w:jc w:val="right"/>
      </w:pPr>
      <w:r>
        <w:rPr>
          <w:rFonts w:cs="Arial"/>
          <w:kern w:val="2"/>
          <w:sz w:val="24"/>
          <w:szCs w:val="24"/>
        </w:rPr>
        <w:t xml:space="preserve">от  № </w:t>
      </w:r>
      <w:r>
        <w:rPr>
          <w:sz w:val="24"/>
          <w:szCs w:val="24"/>
        </w:rPr>
        <w:t xml:space="preserve">  </w:t>
      </w:r>
    </w:p>
    <w:p w14:paraId="7208CDA9" w14:textId="77777777" w:rsidR="00757115" w:rsidRDefault="006B0B34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2969"/>
        <w:gridCol w:w="764"/>
        <w:gridCol w:w="1058"/>
        <w:gridCol w:w="1101"/>
        <w:gridCol w:w="525"/>
        <w:gridCol w:w="1144"/>
        <w:gridCol w:w="1144"/>
        <w:gridCol w:w="1144"/>
      </w:tblGrid>
      <w:tr w:rsidR="002960DD" w:rsidRPr="002960DD" w14:paraId="5E682657" w14:textId="77777777" w:rsidTr="002960DD">
        <w:trPr>
          <w:trHeight w:val="255"/>
        </w:trPr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1EF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_Hlk203035282"/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39EC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FD55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7832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68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2960DD" w:rsidRPr="002960DD" w14:paraId="7C94E047" w14:textId="77777777" w:rsidTr="002960DD">
        <w:trPr>
          <w:trHeight w:val="795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C09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D9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974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0BC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FB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BEA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59B9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5C3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960DD" w:rsidRPr="002960DD" w14:paraId="4F01C506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015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83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78F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E705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922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B168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5 993,765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2E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ED0E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2960DD" w:rsidRPr="002960DD" w14:paraId="09DBE74B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6879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4B60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752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7C82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6C94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705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3 653,065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6F21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CAC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1F42AB72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DCE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субъектов Российской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местных администр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C17C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A44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118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375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D3A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1F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FF0B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4C9617C8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FDC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41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9BA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65E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039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63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11A9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6CCA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3FC39780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29D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ципальной службы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059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8C3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1FD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9534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D895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A1E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4B4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0BBD7A1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CF5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печение деятельности админ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страции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9D4C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5D66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FE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4A3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7888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D82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4521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337B991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BB3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49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024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FE5A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9A6F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F1C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7156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DA2C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1A7E9A9C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FD6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02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8326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302A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45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58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3F9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0E7F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00255659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23E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DE2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A5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B6AD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EB23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7C8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D7BB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C1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70D539DB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3A3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59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F1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8D1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85C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4C8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E65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1DD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3153626E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76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732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D47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CF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F2A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D06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D47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A6F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554C32EB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D7E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666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3A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821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315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22A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191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AA1C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147BCF73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37F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органов местного сам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2BDD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1EF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31A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32F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A10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239,521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6D3C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F75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318D8190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388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EA2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48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99A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AB34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B569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F5D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EC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D99D0C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4C4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B06E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8D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2DE6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F9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17B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51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5625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2A4C1BD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7A0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31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AB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18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47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33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DC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0B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4358F11A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193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A587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060C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E88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E069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BF2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5D9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FB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10AC217D" w14:textId="77777777" w:rsidTr="002960DD">
        <w:trPr>
          <w:trHeight w:val="147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44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(на взносы по обязательн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5CC0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4E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3B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F0E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919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E4B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FFD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05AE121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781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5400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454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9C0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D9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23E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05AA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0E5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FE09CF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4C3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875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EEC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6FAD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214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08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EED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8A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EC77F44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88D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(на выплаты по оплате труда работников органов местного самоуправления)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B90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1379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D96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F33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EC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95F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CC3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FDD94DA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343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D3A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1BE4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D99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14A0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1755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38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6ECF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ECB9E0A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2FD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CDB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8E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6C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E21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693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E127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6454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3386F3C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DC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(иные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9F5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99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A911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DC46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466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E6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4CF7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B461FA9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2AA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080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D5D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668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92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38BC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6F25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D1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123525E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1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437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CAA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8167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212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873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E0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63BD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A2D52ED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CC1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повышение зар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 учреждений пос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лений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</w:t>
            </w:r>
            <w:proofErr w:type="gram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вышением минимального разм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91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C770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056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A68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499A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774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AA4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24B04FA6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172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10D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70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55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06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A3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CCC1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355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2E88D411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6A6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99AE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41F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7AD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2C4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80B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0FB3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26E2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13093532" w14:textId="77777777" w:rsidTr="002960DD">
        <w:trPr>
          <w:trHeight w:val="84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5A5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женных органов и органов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282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4A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F3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EA3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06B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C2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FEE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90E78A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89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0E8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8E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436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F40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749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C347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DBC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6ACFBF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8F7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исполнению бюджетов посел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DB0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B5B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84D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7279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B2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FF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999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2F5F02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DC2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BAC0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325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AD4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FC6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A1A3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9FA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9434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0EA453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C6D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7ED6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CB88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000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1C91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D3F0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625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181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9BB092A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D39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CB3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5C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E2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2B35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863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FC5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7C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AA6F70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3C5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C1C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794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6A3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F5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BA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803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30A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BE90A4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376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BB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B5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287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9BE6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8F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A200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BF88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E92FFB3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614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A76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11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AC69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718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50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955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7CA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C35DEEC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657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A4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E288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6DF6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42F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BD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AE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859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E5938E1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D60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жимого имущества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FCF2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A456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A2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5CA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FF4B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3A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539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5E30A6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FCC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83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31A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9F6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EA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2CB1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53F6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DAEA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8F7B1D2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C5F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950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300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95EE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F7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211C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B4A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EDE0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7706CA9" w14:textId="77777777" w:rsidTr="002960DD">
        <w:trPr>
          <w:trHeight w:val="105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768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лению правообладателей об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недвижимости и мер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приятия по обеспечению внес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в ЕГРН сведений о правоо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ладателях.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8CC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CAA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451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658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745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DEF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A252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54C70E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764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71E0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51D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816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0F1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C2A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7EC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9C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1D039F6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377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B3F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DB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15D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B5D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87D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47AD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FF8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C5456C2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4A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9D98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5A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4D1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5DB3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D7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E9B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EA6D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3F294DBC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2E9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0F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273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332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65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683A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C30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8058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27E080F6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ED9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ласти за счет субвенций на 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полнение переданных полном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11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8EB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3F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D2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B44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EBE8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E3B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2A8C6DF7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12C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инского учета органами мес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BCC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FF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75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D6C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B84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4852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4730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41CA2EDB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619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B4E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09E1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E3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14A9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C45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8114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D2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2960DD" w:rsidRPr="002960DD" w14:paraId="1EA1477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505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651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2C9E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57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5304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91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9EDD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568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2960DD" w:rsidRPr="002960DD" w14:paraId="522F0AAF" w14:textId="77777777" w:rsidTr="002960DD">
        <w:trPr>
          <w:trHeight w:val="63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B8D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9AB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E63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3AF8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196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B7F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7BC0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545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2960DD" w:rsidRPr="002960DD" w14:paraId="036DFEC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26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E7A5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8B3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FCE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1D3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636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42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E6D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2960DD" w:rsidRPr="002960DD" w14:paraId="4EB98FC5" w14:textId="77777777" w:rsidTr="002960DD">
        <w:trPr>
          <w:trHeight w:val="63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435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ПРАВООХРАНИТЕЛ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A1B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BC0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A9D3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F29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59E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E50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56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B8738E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4D1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рии от чрезвычайных ситуаций природного и техногенного х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рактера, пожарная безопа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31AA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1AA4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ED9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0B2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F0C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B35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962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62B02C6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DE9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EE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33A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94E2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8DC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7780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24B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082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588171C" w14:textId="77777777" w:rsidTr="002960DD">
        <w:trPr>
          <w:trHeight w:val="210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20A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ний (приобретение автономных пожарных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горий граждан в рамках обесп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первичных мер пожарной безопасности в границах нас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04FE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666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75E7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3F2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07F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D72C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98F3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FAA30F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56D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ECBB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4CD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EA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FE57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212F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F662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FA64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CC15D8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E27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нам, кроме публичных норм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D4A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23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525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6031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4C4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AE6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C69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8986E15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F99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88F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88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375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FF8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DE22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0F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5A0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77A14CCE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F87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FC9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6BB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4F0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4A46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C9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872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65D2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567471B5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634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9C97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22A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70D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6309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3071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3EF7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6C0E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A26019A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0159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обеспечение первичных мер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жарной безопасности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8F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1FD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52E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F4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272A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4D1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DF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7A3D661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288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Соде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2DC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A1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8CD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FC4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83CB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095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B4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7B810F3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0ED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B4D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C6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55FB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5ED5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FC2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C1DA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AEBE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7AEAC49D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F79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65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BE6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B2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B45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099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E24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D6D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146E58D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A52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EAF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F93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202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5487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B2B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A7DF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E22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425A90C8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65B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76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2558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8C0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B26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8FF2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4E4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904D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3EEF84C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0DB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8F7A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D1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57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9882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9C37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DABD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171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ADF26F7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54F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AF3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0FD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7DDA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4A5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7F30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34F8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F9F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C96DA10" w14:textId="77777777" w:rsidTr="002960DD">
        <w:trPr>
          <w:trHeight w:val="231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8B0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передаваемых полномочий поселений по вопросу местного значения поселений « Организ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снабжения населений, водоо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ведения, снабжения населений топливом в пределах полном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чий установленных законод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тельством Российской Федер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</w:t>
            </w:r>
            <w:proofErr w:type="gram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49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87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AD7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0C4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FD1E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24B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3C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CA71D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77C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9AC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7DEF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1E65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DDF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D06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9C8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473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0039B2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CD1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4F1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DAC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677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66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C8C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57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7F6B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8692883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477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D80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B0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0D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B38D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038D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26F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477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91CEBF5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209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925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5B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F1BA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3A0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F94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BA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52A8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3B9AAE8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065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обеспечение первичных мер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жарной безопасности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5C6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64C8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118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B90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ABF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3CF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376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8B61C38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787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08CE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A56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261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AB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6A6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68D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E28F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36B0DD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25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238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690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35A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57C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BC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C5B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861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428C66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A72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C9B7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63B8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706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7E5B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5AD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D7FD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BE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C21AB4B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961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7133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92D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1F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2F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414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A3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76DF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0779F59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0F9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3E2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A65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171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E5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E993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84BC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4D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B9775B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F5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62D0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8B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6E0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EB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568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93A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23A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98DD2FC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E85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53A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FA8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8E4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0DC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5BE0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33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097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0DE7C75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D30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2B5D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CE5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E16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372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8C9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7E70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7BA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2B6DA2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71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48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8D2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CB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F3A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C508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20F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4A8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D1AE27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F93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46D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51B8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CE90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57C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79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58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A8D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0FD5B90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E43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(Разработка проектно-сметной документации на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питальный ремонт памятн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51A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726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CA25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D3FF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EEC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02E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C00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840A98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569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B5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C95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CCE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E9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BD3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AB5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C352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FE8D642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B5D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1AD3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EC6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FC2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108F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28E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449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4C3D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C138CC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77B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CB9B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D50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8B3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F5C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E856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479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5C8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434A10E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BE2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BCE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F41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7C7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45B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91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F38F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98A8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F081EAE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768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69D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CD5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2251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12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99F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93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F01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341319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FD3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туры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C2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7B4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B8C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1C7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B7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7514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4C7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1E90C1A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954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шение качества и доступности услуг в сфере культуры и дос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899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AC2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78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BB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022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6A88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CF1E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053F55C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0B7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созданию условий для организ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досуга и обеспечения жит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F0C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E97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DB13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571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8E3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C0BA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8BA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EE019B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B9F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40A9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6D0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0D9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A79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DD4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72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FD7A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1223FC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681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FA9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801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7DB8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D8B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315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7FD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EC4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57B1AFA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A90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EB68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C213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32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1C1C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65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03B6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325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304F76D9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29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BF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ABEC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4A09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0CC3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654C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E721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CA1F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087E61D5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3A0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C8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B1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7B3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031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E9AB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2470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ADA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7BC12F75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CD0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50B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F47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96C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36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6DD0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8C2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342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4E57AAE1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938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6EEA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18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15B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2D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39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01E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4AE1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679C3284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639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61C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6CF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1857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0D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40D1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5EF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F604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3911D7A9" w14:textId="77777777" w:rsidR="00757115" w:rsidRDefault="00757115">
      <w:pPr>
        <w:jc w:val="right"/>
        <w:rPr>
          <w:sz w:val="26"/>
          <w:szCs w:val="26"/>
        </w:rPr>
      </w:pPr>
    </w:p>
    <w:bookmarkEnd w:id="2"/>
    <w:p w14:paraId="7C8B50B2" w14:textId="77777777" w:rsidR="00757115" w:rsidRDefault="00757115">
      <w:pPr>
        <w:jc w:val="right"/>
        <w:rPr>
          <w:sz w:val="26"/>
          <w:szCs w:val="26"/>
        </w:rPr>
      </w:pPr>
    </w:p>
    <w:p w14:paraId="07A3C8DC" w14:textId="77777777" w:rsidR="00757115" w:rsidRDefault="00757115">
      <w:pPr>
        <w:jc w:val="right"/>
        <w:rPr>
          <w:sz w:val="26"/>
          <w:szCs w:val="26"/>
        </w:rPr>
      </w:pPr>
    </w:p>
    <w:p w14:paraId="315D4DB4" w14:textId="77777777" w:rsidR="00757115" w:rsidRDefault="00757115">
      <w:pPr>
        <w:jc w:val="right"/>
        <w:rPr>
          <w:sz w:val="26"/>
          <w:szCs w:val="26"/>
        </w:rPr>
      </w:pPr>
    </w:p>
    <w:p w14:paraId="4091BD2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2D3F875B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650D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F3F18F" w14:textId="256C2561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от  № </w:t>
      </w:r>
      <w:r>
        <w:rPr>
          <w:sz w:val="24"/>
          <w:szCs w:val="24"/>
        </w:rPr>
        <w:t xml:space="preserve">  </w:t>
      </w:r>
    </w:p>
    <w:p w14:paraId="375D58DF" w14:textId="0627723C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</w:t>
      </w:r>
      <w:r w:rsidR="00E650D7">
        <w:rPr>
          <w:b/>
          <w:sz w:val="24"/>
          <w:szCs w:val="24"/>
        </w:rPr>
        <w:t>ановый период 2026 и 2027 годов</w:t>
      </w:r>
    </w:p>
    <w:p w14:paraId="13273D4E" w14:textId="3A4EB812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 w:rsidRPr="009371DB">
        <w:rPr>
          <w:sz w:val="24"/>
          <w:szCs w:val="24"/>
        </w:rPr>
        <w:t xml:space="preserve"> </w:t>
      </w:r>
      <w:proofErr w:type="spellStart"/>
      <w:r w:rsidRPr="009371DB">
        <w:rPr>
          <w:sz w:val="24"/>
          <w:szCs w:val="24"/>
        </w:rPr>
        <w:t>тыс</w:t>
      </w:r>
      <w:proofErr w:type="gramStart"/>
      <w:r w:rsidRPr="009371DB">
        <w:rPr>
          <w:sz w:val="24"/>
          <w:szCs w:val="24"/>
        </w:rPr>
        <w:t>.р</w:t>
      </w:r>
      <w:proofErr w:type="gramEnd"/>
      <w:r w:rsidRPr="009371DB">
        <w:rPr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9849" w:type="dxa"/>
        <w:tblInd w:w="113" w:type="dxa"/>
        <w:tblLook w:val="04A0" w:firstRow="1" w:lastRow="0" w:firstColumn="1" w:lastColumn="0" w:noHBand="0" w:noVBand="1"/>
      </w:tblPr>
      <w:tblGrid>
        <w:gridCol w:w="2588"/>
        <w:gridCol w:w="618"/>
        <w:gridCol w:w="740"/>
        <w:gridCol w:w="1021"/>
        <w:gridCol w:w="1062"/>
        <w:gridCol w:w="511"/>
        <w:gridCol w:w="1103"/>
        <w:gridCol w:w="1103"/>
        <w:gridCol w:w="1103"/>
      </w:tblGrid>
      <w:tr w:rsidR="006B3FB4" w:rsidRPr="006B3FB4" w14:paraId="54B2EFD2" w14:textId="77777777" w:rsidTr="00AE651E">
        <w:trPr>
          <w:trHeight w:val="255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AE9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28AC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92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5ED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50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6B3FB4" w:rsidRPr="006B3FB4" w14:paraId="0D2AB746" w14:textId="77777777" w:rsidTr="00AE651E">
        <w:trPr>
          <w:trHeight w:val="795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7350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99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C1C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E8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3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03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857E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0CCC7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B28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3FB4" w:rsidRPr="006B3FB4" w14:paraId="6BB06221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A90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79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16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EF6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0071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C8C6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AB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5 993,765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69E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1D54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6B3FB4" w:rsidRPr="006B3FB4" w14:paraId="098A8E1F" w14:textId="77777777" w:rsidTr="00AE651E">
        <w:trPr>
          <w:trHeight w:val="117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7BB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 ПОСЕЛЕНИЯ ПО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ГОРНЕНСКИЙ СЕЛЬСОВЕТ МУНИЦИПАЛЬНОГО РАЙОНА  МОКШАНСКИЙ РАЙОН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A1F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AAC4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BD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747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E6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04A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5 993,765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1A0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E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6B3FB4" w:rsidRPr="006B3FB4" w14:paraId="285A2EC8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F6E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EEC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9E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B3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F5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E42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B98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3 653,065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B6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394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50FD6442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307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высших исполн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тельных органов субъе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6B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901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B499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3F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26D7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82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0C17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214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CA6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0BCC2E4B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29B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47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CA1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FCD5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650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2E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70D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1ED3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681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2D154D07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A5A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89AB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33E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7A2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D13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819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2C8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63D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90C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4DB2DD5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44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DF31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8E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BF1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2902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1E9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C0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385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1DE1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329E1C9E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640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9D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22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1B6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205B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B3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22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17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5B2E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6246A5A4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B02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F39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D38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87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1DE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3F9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8F2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71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879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3BA4F99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7E5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89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9E34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222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4B41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EB2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42B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289C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168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41761221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5F4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70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10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C77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4497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2BC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5B69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B8FA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30C2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7733E683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4D4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BC6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84C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D1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C4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4F0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F83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90C7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9A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77361AE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1AB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ABD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0F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41FE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18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F4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C36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1E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1EA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574778A3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2F8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76A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2D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A88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6A69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1D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34D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239,521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5741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2A8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743738FD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F7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63F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D9F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98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A313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77F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79D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3CA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8D1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208685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445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60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027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DFE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80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2F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0A0D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D9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25A8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3AE1C75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273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5B07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EA6E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F3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C6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87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FE81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676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E02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4B27ED7F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5C8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0D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36A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6C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782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28F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48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D0C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B9A3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7083D217" w14:textId="77777777" w:rsidTr="00AE651E">
        <w:trPr>
          <w:trHeight w:val="147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FFD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взносы по обязательному социальному страхованию на выплаты денежного 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держания и иные выплаты работникам муниципальных органов)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F21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10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CFA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85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61F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F3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F38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4A6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145CA76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9D8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B81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CD4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558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CD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C0D5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98F1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305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4E65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F38105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DA7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D2F7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3B3B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3D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30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73D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322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BCB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C6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231E89A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19F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по оплате труда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ботников органов местн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самоуправления)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F7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D5B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F979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7C91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18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3F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D70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E572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8C7E26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44B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7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7C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A8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81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5E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F79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099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D19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3F7D51F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559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DCA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AE8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EBA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A9CE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288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CCD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9312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DF4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B8E92E1" w14:textId="77777777" w:rsidTr="00AE651E">
        <w:trPr>
          <w:trHeight w:val="126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E08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(иные выплаты персоналу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органов, за исключен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ем фонда оплаты труда)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E6D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A6E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1C9C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F47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03CA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431E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62B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93E7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FBC0ADF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A34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611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92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2A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7858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A9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C9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A0F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3B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0A1EDB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7A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ED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C678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3B4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EF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54F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B60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B1BF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C468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4877FE8" w14:textId="77777777" w:rsidTr="00AE651E">
        <w:trPr>
          <w:trHeight w:val="126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766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работной </w:t>
            </w:r>
            <w:proofErr w:type="gram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кам муниципальных учр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ждений поселений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нием минимального размера оплаты труда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F6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1B5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F99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A302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5623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4C38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B2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D87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6E893082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AFB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CB1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1A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49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12F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F9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09B9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93D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AE67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089C32F5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E90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B0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B3F9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28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29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80C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0DD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3E23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B6F5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631EA983" w14:textId="77777777" w:rsidTr="00AE651E">
        <w:trPr>
          <w:trHeight w:val="84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91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финансового (фина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069E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273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9A12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841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7D2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08F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987B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82BA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8EE039E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1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4C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860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FF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0B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A62D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94A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F69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999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20965C5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950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ACB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F3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D71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8F1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019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B9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E60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7176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B6A8F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F58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45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B7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54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F86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B1E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AB0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FE6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6FE4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FF447A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C3A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7E4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7A4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4CA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5AC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F33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203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9F0C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662A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327E2FA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FCC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осуществл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внутреннего финанс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контроля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3F9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FB5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511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F6D3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CC5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ECF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C42A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543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676404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44D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0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2D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E02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DF2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23E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A31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6B14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CDD6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ADE6CED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1B85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57F7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541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0D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B2F0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8C9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4F0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BC91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DFDC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A19C6A6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969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03A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FFD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BB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28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EF1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077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7BE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CBB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97C6081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B2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134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1F7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DA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70B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46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69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3723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0DE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DC7A930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8C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бесхозяйных объектов недвижимого имущества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CB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4E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4654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D05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EEF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0C0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3FF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07F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E7829BF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7AE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253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DC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A61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8DFE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3917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550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8E2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4A3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C1BB794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4E9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E3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E74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E85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BDE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3294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7BA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A1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5B3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BD344D5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9E1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Прочие мероприятия по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внесения в ЕГРН свед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о правообладателях.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436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C55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6DB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E0C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89D2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2321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9F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E1FB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1F69A69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96B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8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EA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33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AC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96A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F5AE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F79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5E0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A090BF8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631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D5F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2DB8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C9FC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CD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536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8A3B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E2CF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555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2496C9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19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7959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CE9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04F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4D6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AAE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410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92C9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FBB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5F56A33A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C9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0B4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1B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A76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91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AD2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ED8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6B97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511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3F609E62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D5E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за счет субвенций на исполнение переданных полномочий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B56C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D42A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1B3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7FC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5D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B13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56F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5FB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0EC1204D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DE8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F0F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7E4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E62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82B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757F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E0B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7D6F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DF58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06AC1E64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DEC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0142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0C5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0A7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183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20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9B4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2FD7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23A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6B3FB4" w:rsidRPr="006B3FB4" w14:paraId="3B24E757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8A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65A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BA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038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7405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276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2D12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E13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12C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6B3FB4" w:rsidRPr="006B3FB4" w14:paraId="1C05A8B7" w14:textId="77777777" w:rsidTr="00AE651E">
        <w:trPr>
          <w:trHeight w:val="63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B62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66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3C9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1D2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724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1E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D9F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C2F6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C76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6B3FB4" w:rsidRPr="006B3FB4" w14:paraId="24AE6ABD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65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9A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438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92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2E7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76C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96D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898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0399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6B3FB4" w:rsidRPr="006B3FB4" w14:paraId="1CF49629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AB8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ТЕЛЬНАЯ ДЕЯТЕЛЬНОСТЬ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D3B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83B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D1B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9E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60D4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70C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F8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9B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005C5AC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753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96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8EB9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1F6C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5AE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66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A5D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11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767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CCA091F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21A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49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1A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38F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224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90A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0E1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2A5B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64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A72DC55" w14:textId="77777777" w:rsidTr="00AE651E">
        <w:trPr>
          <w:trHeight w:val="189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E0D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(прио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ретение автономных п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 социально незащ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щенных категорий граждан в рамках обеспечения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вичных мер пожарной бе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опасности в границах нас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B97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68D4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AD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9EB9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0F52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8A3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96BC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8E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BEE0D3B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989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F8C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8CF6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A046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7B6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76A0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795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EC1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436F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058B69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664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нормативных социал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ных выплат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77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1BFA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164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A55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AC5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EAC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8026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1EE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A61C44C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A68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НАЦИОНАЛЬНАЯ ЭКОНОМ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1585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60A6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9EE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1F8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7F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254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A8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EE77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0BD963DB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872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рожные фонды)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B4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7B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125B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0B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A5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897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2B3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BA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0988FA2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7CB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52C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6A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0C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2C4E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83F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99D4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69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7529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7C620306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391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5B9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66E2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99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04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278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7622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DF17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9C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1CA578C2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075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B9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DC4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469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7D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43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73B5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D0B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322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7FE2C680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7BD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бильных дорог общего пользования и искусстве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сооружений на них в границах населенных пун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A17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C7FD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B24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DB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A679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F2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2B2B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E4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60D595EC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297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0A1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2B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177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7E9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9FD4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5B2B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67D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7989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493B56D0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F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A6E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7B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0A2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B29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30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A390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A6A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22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5161B7A3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57C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A74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406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3BD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F7B0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F7F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C79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F02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E6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06D3E90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CB0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55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2E2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18E3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52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B40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6E2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1795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856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9837BFD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E55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27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5242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70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8A0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4B8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58A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CE8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BC5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F519EBC" w14:textId="77777777" w:rsidTr="00AE651E">
        <w:trPr>
          <w:trHeight w:val="231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8FD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знач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поселений « Организ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доснабжения населений,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доотведения, снабжения населений топливом в пр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делах полномочий устано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законодательством Российской Федерации</w:t>
            </w:r>
            <w:proofErr w:type="gram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4F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E3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CC7C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7C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38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727A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732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2B90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0B207C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D9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81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E87F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DD8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A6DB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023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1C8A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B40A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C10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0278CE0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03A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44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30A0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72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6E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79D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74A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2445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21F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FB31BE5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187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2B5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04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A45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397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B2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BA8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A6AD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285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127C53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1B9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99CB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DF4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22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FDC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43B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97B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85C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995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0E12C27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693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005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5AF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820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EB9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509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019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F4E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A4BF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581C9D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C3D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FCEC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C04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5C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FC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B92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5136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5A2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C1A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F3C203E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26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3E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1E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387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89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F5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3F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D9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149E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4C7B3AE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CCC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E6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B6A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4DB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A7F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95EE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B8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37E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40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DF313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03E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4CCF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874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92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322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D9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9C0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515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A19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2D4C0E8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1C5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F8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15C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65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354B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5A1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C63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F2A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A1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E61DCC4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66B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72E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E7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518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95E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E9F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BB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04F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C2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3D3AEE6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058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2BF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A9D8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AA7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CB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34C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95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53BA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6F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9E2D45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8DC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545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194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69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CFD8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B08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01E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DE2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B6FD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BD83D3C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A9A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24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5D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6D0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D41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3885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2EE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8D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5D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E52161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0A3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F2E5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155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7B0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6F7F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FD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560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259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93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3257641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84C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(Разр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ботка проектно-сметной документации на капитал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ный ремонт памятников.)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2E6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5CA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C38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363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4B2D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D10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0CD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50A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2BFC6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760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BB3C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B81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EA87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299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F8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CC1F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9C3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F64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2F0B0F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5A7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F0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09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4684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15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D622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A513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CB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4446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96DB470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624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20B0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CF7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031F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D4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46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AE1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1ECE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9D1A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D19CAFD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F75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FB4F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E601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3B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F2C1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F5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665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904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65B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97E09CB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49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ACB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C0C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42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F86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EEC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8E4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7C8C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65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4EE0016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B1B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FE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A059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AA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8F3C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CD7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2418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86F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D0F3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ACEBFF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019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ступности услуг в сфере культуры и досуга 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EC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4F0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1BEB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D95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B525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CF9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CB5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7E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3A783CA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3B8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созданию условий для организации досуга и обеспечения жит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ганизаций культуры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635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EE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60C1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9A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D0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E2C9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FEA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6B8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E676614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B83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416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DFA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7C8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B93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92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27B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1C7C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A53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797304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0C3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4A8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56F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ABF6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EA8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49E3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3CA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E37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83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9C4FB54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9A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47D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4EB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A2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9014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F88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710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760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68CD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54090593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916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98F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DE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02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8A5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5B3A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EB6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8B13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AE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BF6E280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AD3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D2ED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B8E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809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E8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C6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F59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5FDA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79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76C6CBDB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217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слугу лет муниципальным служащим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B6D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1C77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1C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340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680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110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7C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6D35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A09F8A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782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A85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60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40E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8522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2B7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415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6BBF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66DA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42DBBF2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466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данам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BDE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FD36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38C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7425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9EC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41C3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A1DC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1C6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7FB4E6C1" w14:textId="77777777" w:rsidR="00757115" w:rsidRDefault="00757115" w:rsidP="00AE651E">
      <w:pPr>
        <w:tabs>
          <w:tab w:val="left" w:pos="2440"/>
        </w:tabs>
        <w:jc w:val="right"/>
      </w:pPr>
    </w:p>
    <w:sectPr w:rsidR="00757115" w:rsidSect="00AE651E">
      <w:pgSz w:w="11906" w:h="16838"/>
      <w:pgMar w:top="851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6495"/>
    <w:rsid w:val="00040532"/>
    <w:rsid w:val="0011441B"/>
    <w:rsid w:val="00127751"/>
    <w:rsid w:val="001629CE"/>
    <w:rsid w:val="00163E85"/>
    <w:rsid w:val="0016642E"/>
    <w:rsid w:val="001A1D64"/>
    <w:rsid w:val="001C0F0B"/>
    <w:rsid w:val="001D721C"/>
    <w:rsid w:val="00240A2B"/>
    <w:rsid w:val="002960DD"/>
    <w:rsid w:val="002D7603"/>
    <w:rsid w:val="002E6722"/>
    <w:rsid w:val="002F5E9F"/>
    <w:rsid w:val="003517A6"/>
    <w:rsid w:val="00366E91"/>
    <w:rsid w:val="00380417"/>
    <w:rsid w:val="003E1498"/>
    <w:rsid w:val="00427904"/>
    <w:rsid w:val="004335ED"/>
    <w:rsid w:val="00472105"/>
    <w:rsid w:val="004C22E9"/>
    <w:rsid w:val="005534D1"/>
    <w:rsid w:val="005958FE"/>
    <w:rsid w:val="005D74C5"/>
    <w:rsid w:val="00642241"/>
    <w:rsid w:val="00664D17"/>
    <w:rsid w:val="00671A88"/>
    <w:rsid w:val="006B0B34"/>
    <w:rsid w:val="006B3FB4"/>
    <w:rsid w:val="006B6B78"/>
    <w:rsid w:val="006C380E"/>
    <w:rsid w:val="00757115"/>
    <w:rsid w:val="00767BE5"/>
    <w:rsid w:val="007B246F"/>
    <w:rsid w:val="007D5D34"/>
    <w:rsid w:val="00806BAF"/>
    <w:rsid w:val="00822667"/>
    <w:rsid w:val="008338A2"/>
    <w:rsid w:val="008359AA"/>
    <w:rsid w:val="0083692D"/>
    <w:rsid w:val="0084323C"/>
    <w:rsid w:val="00853C01"/>
    <w:rsid w:val="00892B0F"/>
    <w:rsid w:val="008B14EE"/>
    <w:rsid w:val="008C1E47"/>
    <w:rsid w:val="008C7523"/>
    <w:rsid w:val="008D4E1A"/>
    <w:rsid w:val="008F3B58"/>
    <w:rsid w:val="009371DB"/>
    <w:rsid w:val="0099682F"/>
    <w:rsid w:val="00A10CE9"/>
    <w:rsid w:val="00AA32F7"/>
    <w:rsid w:val="00AB1E42"/>
    <w:rsid w:val="00AD74A1"/>
    <w:rsid w:val="00AE651E"/>
    <w:rsid w:val="00B82301"/>
    <w:rsid w:val="00BE265A"/>
    <w:rsid w:val="00C341A3"/>
    <w:rsid w:val="00C54F52"/>
    <w:rsid w:val="00C82668"/>
    <w:rsid w:val="00CB35E7"/>
    <w:rsid w:val="00CC5797"/>
    <w:rsid w:val="00CE5D77"/>
    <w:rsid w:val="00CF6391"/>
    <w:rsid w:val="00CF7802"/>
    <w:rsid w:val="00D008DA"/>
    <w:rsid w:val="00D712D5"/>
    <w:rsid w:val="00DA7228"/>
    <w:rsid w:val="00DB6ADF"/>
    <w:rsid w:val="00DE2D29"/>
    <w:rsid w:val="00E2639F"/>
    <w:rsid w:val="00E556DF"/>
    <w:rsid w:val="00E650D7"/>
    <w:rsid w:val="00E75F59"/>
    <w:rsid w:val="00EA615E"/>
    <w:rsid w:val="00EB7F7F"/>
    <w:rsid w:val="00F13899"/>
    <w:rsid w:val="00F20DB2"/>
    <w:rsid w:val="00F7244E"/>
    <w:rsid w:val="00F80691"/>
    <w:rsid w:val="00FA257B"/>
    <w:rsid w:val="00FC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5533</Words>
  <Characters>31542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12</cp:revision>
  <cp:lastPrinted>2025-09-15T06:08:00Z</cp:lastPrinted>
  <dcterms:created xsi:type="dcterms:W3CDTF">2025-09-10T05:32:00Z</dcterms:created>
  <dcterms:modified xsi:type="dcterms:W3CDTF">2025-09-18T10:58:00Z</dcterms:modified>
  <dc:language>ru-RU</dc:language>
</cp:coreProperties>
</file>