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011DB" w14:textId="5F6B91DF" w:rsidR="00664D17" w:rsidRDefault="00664D17">
      <w:pPr>
        <w:jc w:val="center"/>
        <w:rPr>
          <w:noProof/>
        </w:rPr>
      </w:pPr>
      <w:r>
        <w:rPr>
          <w:noProof/>
        </w:rPr>
        <w:t>ПРОЕКТ</w:t>
      </w:r>
    </w:p>
    <w:p w14:paraId="3E36494B" w14:textId="50C74FE0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14:paraId="43A69E2F" w14:textId="77777777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ПОДГОРНЕНСКОГО СЕЛЬСОВЕТА МОКШАНСКОГО РАЙОНА ПЕНЗЕНСКОЙ ОБЛАСТИ </w:t>
      </w:r>
    </w:p>
    <w:p w14:paraId="6A0F460A" w14:textId="77777777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14:paraId="66FEED15" w14:textId="77777777" w:rsidR="00757115" w:rsidRDefault="00757115">
      <w:pPr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 w14:textId="38E54A20" w:rsidR="00757115" w:rsidRDefault="00664D17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</w:t>
      </w:r>
      <w:r w:rsidR="006B0B34">
        <w:rPr>
          <w:rFonts w:cs="Arial"/>
          <w:bCs/>
          <w:kern w:val="2"/>
          <w:sz w:val="28"/>
          <w:szCs w:val="28"/>
        </w:rPr>
        <w:t>т</w:t>
      </w:r>
      <w:r>
        <w:rPr>
          <w:rFonts w:cs="Arial"/>
          <w:bCs/>
          <w:kern w:val="2"/>
          <w:sz w:val="28"/>
          <w:szCs w:val="28"/>
        </w:rPr>
        <w:t xml:space="preserve">    </w:t>
      </w:r>
      <w:r w:rsidR="006B0B34">
        <w:rPr>
          <w:rFonts w:cs="Arial"/>
          <w:bCs/>
          <w:kern w:val="2"/>
          <w:sz w:val="28"/>
          <w:szCs w:val="28"/>
        </w:rPr>
        <w:t xml:space="preserve">№ </w:t>
      </w:r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3B9D2AB8" w14:textId="77777777" w:rsidR="00757115" w:rsidRDefault="006B0B3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 w14:textId="77777777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 </w:t>
      </w:r>
      <w:r w:rsidRPr="00A40538">
        <w:rPr>
          <w:b/>
          <w:sz w:val="24"/>
          <w:szCs w:val="24"/>
        </w:rPr>
        <w:t>от  23.12.2024 № 48-12/8</w:t>
      </w:r>
      <w:r w:rsidRPr="00A40538">
        <w:rPr>
          <w:sz w:val="24"/>
          <w:szCs w:val="24"/>
        </w:rPr>
        <w:t xml:space="preserve"> </w:t>
      </w:r>
      <w:r w:rsidRPr="00A40538">
        <w:rPr>
          <w:b/>
          <w:sz w:val="24"/>
          <w:szCs w:val="24"/>
          <w:lang w:eastAsia="en-US"/>
        </w:rPr>
        <w:t xml:space="preserve">«О </w:t>
      </w:r>
      <w:proofErr w:type="gramStart"/>
      <w:r w:rsidRPr="00A40538">
        <w:rPr>
          <w:b/>
          <w:sz w:val="24"/>
          <w:szCs w:val="24"/>
          <w:lang w:eastAsia="en-US"/>
        </w:rPr>
        <w:t>бюджете</w:t>
      </w:r>
      <w:proofErr w:type="gramEnd"/>
      <w:r w:rsidRPr="00A40538">
        <w:rPr>
          <w:b/>
          <w:sz w:val="24"/>
          <w:szCs w:val="24"/>
          <w:lang w:eastAsia="en-US"/>
        </w:rPr>
        <w:t xml:space="preserve">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на 2025 год и на плановый</w:t>
      </w:r>
      <w:bookmarkStart w:id="0" w:name="_GoBack"/>
      <w:bookmarkEnd w:id="0"/>
      <w:r w:rsidRPr="00A40538">
        <w:rPr>
          <w:b/>
          <w:sz w:val="24"/>
          <w:szCs w:val="24"/>
          <w:lang w:eastAsia="en-US"/>
        </w:rPr>
        <w:t xml:space="preserve"> период 2026 и 2027 годов»</w:t>
      </w:r>
    </w:p>
    <w:p w14:paraId="25578079" w14:textId="77777777" w:rsidR="00757115" w:rsidRPr="00A40538" w:rsidRDefault="00757115">
      <w:pPr>
        <w:jc w:val="center"/>
        <w:rPr>
          <w:b/>
          <w:sz w:val="24"/>
          <w:szCs w:val="24"/>
          <w:lang w:eastAsia="en-US"/>
        </w:rPr>
      </w:pPr>
    </w:p>
    <w:p w14:paraId="69DF81F9" w14:textId="77777777" w:rsidR="002558FA" w:rsidRPr="00A40538" w:rsidRDefault="002558FA" w:rsidP="002558FA">
      <w:pPr>
        <w:keepNext/>
        <w:keepLines/>
        <w:spacing w:before="200"/>
        <w:ind w:left="-18" w:firstLine="738"/>
        <w:jc w:val="both"/>
        <w:outlineLvl w:val="3"/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sz w:val="24"/>
          <w:szCs w:val="24"/>
        </w:rPr>
      </w:pPr>
      <w:r w:rsidRPr="00A40538">
        <w:rPr>
          <w:rFonts w:eastAsiaTheme="majorEastAsia"/>
          <w:bCs/>
          <w:iCs/>
          <w:sz w:val="24"/>
          <w:szCs w:val="24"/>
        </w:rPr>
        <w:t xml:space="preserve">Руководствуясь Бюджетным кодексом Российской Федерации, ст. 65 Федерального закона от 20.03.2025 года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A40538">
        <w:rPr>
          <w:rFonts w:eastAsiaTheme="majorEastAsia"/>
          <w:bCs/>
          <w:iCs/>
          <w:sz w:val="24"/>
          <w:szCs w:val="24"/>
        </w:rPr>
        <w:t>Подгорненский</w:t>
      </w:r>
      <w:proofErr w:type="spellEnd"/>
      <w:r w:rsidRPr="00A40538">
        <w:rPr>
          <w:rFonts w:eastAsiaTheme="majorEastAsia"/>
          <w:bCs/>
          <w:iCs/>
          <w:sz w:val="24"/>
          <w:szCs w:val="24"/>
        </w:rPr>
        <w:t xml:space="preserve"> сельсовет муниципального района </w:t>
      </w:r>
      <w:proofErr w:type="spellStart"/>
      <w:r w:rsidRPr="00A40538">
        <w:rPr>
          <w:rFonts w:eastAsiaTheme="majorEastAsia"/>
          <w:bCs/>
          <w:iCs/>
          <w:sz w:val="24"/>
          <w:szCs w:val="24"/>
        </w:rPr>
        <w:t>Мокшанский</w:t>
      </w:r>
      <w:proofErr w:type="spellEnd"/>
      <w:r w:rsidRPr="00A40538">
        <w:rPr>
          <w:rFonts w:eastAsiaTheme="majorEastAsia"/>
          <w:bCs/>
          <w:iCs/>
          <w:sz w:val="24"/>
          <w:szCs w:val="24"/>
        </w:rPr>
        <w:t xml:space="preserve"> район Пензенской области</w:t>
      </w:r>
      <w:r w:rsidRPr="00A40538">
        <w:rPr>
          <w:rFonts w:eastAsiaTheme="majorEastAsia" w:cstheme="majorBidi"/>
          <w:b/>
          <w:bCs/>
          <w:i/>
          <w:iCs/>
          <w:color w:val="4F81BD" w:themeColor="accent1"/>
          <w:sz w:val="24"/>
          <w:szCs w:val="24"/>
        </w:rPr>
        <w:t>,</w:t>
      </w:r>
    </w:p>
    <w:p w14:paraId="761C3E3B" w14:textId="77777777" w:rsidR="00757115" w:rsidRPr="00A40538" w:rsidRDefault="00757115">
      <w:pPr>
        <w:pStyle w:val="ac"/>
        <w:spacing w:after="0"/>
        <w:rPr>
          <w:b/>
          <w:i/>
          <w:sz w:val="24"/>
          <w:szCs w:val="24"/>
        </w:rPr>
      </w:pPr>
    </w:p>
    <w:p w14:paraId="348C60C9" w14:textId="77777777" w:rsidR="00757115" w:rsidRPr="00A40538" w:rsidRDefault="006B0B34">
      <w:pPr>
        <w:pStyle w:val="ac"/>
        <w:spacing w:after="0"/>
        <w:jc w:val="center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 </w:t>
      </w: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 Пензенской области решил:</w:t>
      </w:r>
    </w:p>
    <w:p w14:paraId="0869C289" w14:textId="77777777" w:rsidR="00757115" w:rsidRPr="00A40538" w:rsidRDefault="00757115">
      <w:pPr>
        <w:pStyle w:val="ac"/>
        <w:spacing w:after="0"/>
        <w:jc w:val="center"/>
        <w:rPr>
          <w:sz w:val="24"/>
          <w:szCs w:val="24"/>
        </w:rPr>
      </w:pPr>
    </w:p>
    <w:p w14:paraId="5C58A822" w14:textId="77777777" w:rsidR="00757115" w:rsidRPr="00A40538" w:rsidRDefault="006B0B34">
      <w:pPr>
        <w:ind w:firstLine="284"/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от 23.12.2024 № 48-12/8 «О бюджете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на 2025 год и на плановый период 2026 и 2027 годов» следующие изменения</w:t>
      </w:r>
    </w:p>
    <w:p w14:paraId="5036FA31" w14:textId="77777777" w:rsidR="00757115" w:rsidRPr="00A40538" w:rsidRDefault="006B0B34">
      <w:pPr>
        <w:ind w:left="60" w:hanging="142"/>
        <w:rPr>
          <w:sz w:val="24"/>
          <w:szCs w:val="24"/>
        </w:rPr>
      </w:pPr>
      <w:r w:rsidRPr="00A40538">
        <w:rPr>
          <w:sz w:val="24"/>
          <w:szCs w:val="24"/>
        </w:rPr>
        <w:t>1.1.  статью 1 решения изложить в новой редакции:</w:t>
      </w:r>
    </w:p>
    <w:p w14:paraId="6828FB78" w14:textId="77777777" w:rsidR="00757115" w:rsidRPr="00A40538" w:rsidRDefault="006B0B34">
      <w:pPr>
        <w:pStyle w:val="17"/>
        <w:tabs>
          <w:tab w:val="clear" w:pos="987"/>
        </w:tabs>
        <w:rPr>
          <w:b/>
          <w:i/>
          <w:szCs w:val="24"/>
        </w:rPr>
      </w:pPr>
      <w:r w:rsidRPr="00A40538">
        <w:rPr>
          <w:b/>
          <w:szCs w:val="24"/>
        </w:rPr>
        <w:t xml:space="preserve">«Статья 1. Основные характеристики бюджета </w:t>
      </w:r>
      <w:proofErr w:type="spellStart"/>
      <w:r w:rsidRPr="00A40538">
        <w:rPr>
          <w:b/>
          <w:szCs w:val="24"/>
        </w:rPr>
        <w:t>Подгорненского</w:t>
      </w:r>
      <w:proofErr w:type="spellEnd"/>
      <w:r w:rsidRPr="00A40538">
        <w:rPr>
          <w:b/>
          <w:szCs w:val="24"/>
        </w:rPr>
        <w:t xml:space="preserve"> сельсовета </w:t>
      </w:r>
      <w:proofErr w:type="spellStart"/>
      <w:r w:rsidRPr="00A40538">
        <w:rPr>
          <w:b/>
          <w:szCs w:val="24"/>
        </w:rPr>
        <w:t>Мокшанского</w:t>
      </w:r>
      <w:proofErr w:type="spellEnd"/>
      <w:r w:rsidRPr="00A40538">
        <w:rPr>
          <w:b/>
          <w:szCs w:val="24"/>
        </w:rPr>
        <w:t xml:space="preserve"> района Пензенской области на 2025 год и на плановый период 2026 и 2027  годов.</w:t>
      </w:r>
    </w:p>
    <w:p w14:paraId="07442A5A" w14:textId="77777777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szCs w:val="24"/>
        </w:rPr>
        <w:t>«1.</w:t>
      </w:r>
      <w:r w:rsidRPr="00A40538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A40538">
        <w:rPr>
          <w:rFonts w:cs="Times New Roman"/>
          <w:szCs w:val="24"/>
        </w:rPr>
        <w:t>Подгорненского</w:t>
      </w:r>
      <w:proofErr w:type="spellEnd"/>
      <w:r w:rsidRPr="00A40538">
        <w:rPr>
          <w:rFonts w:cs="Times New Roman"/>
          <w:szCs w:val="24"/>
        </w:rPr>
        <w:t xml:space="preserve"> сельсовета </w:t>
      </w:r>
      <w:proofErr w:type="spellStart"/>
      <w:r w:rsidRPr="00A40538">
        <w:rPr>
          <w:rFonts w:cs="Times New Roman"/>
          <w:szCs w:val="24"/>
        </w:rPr>
        <w:t>Мокшанского</w:t>
      </w:r>
      <w:proofErr w:type="spellEnd"/>
      <w:r w:rsidRPr="00A4053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A40538">
        <w:rPr>
          <w:rFonts w:cs="Times New Roman"/>
          <w:szCs w:val="24"/>
        </w:rPr>
        <w:t>Подгорненского</w:t>
      </w:r>
      <w:proofErr w:type="spellEnd"/>
      <w:r w:rsidRPr="00A40538">
        <w:rPr>
          <w:rFonts w:cs="Times New Roman"/>
          <w:szCs w:val="24"/>
        </w:rPr>
        <w:t xml:space="preserve"> сельсовета) на 2025 год:</w:t>
      </w:r>
    </w:p>
    <w:p w14:paraId="5D19668E" w14:textId="03FFE06C" w:rsidR="00757115" w:rsidRPr="00A40538" w:rsidRDefault="006B0B34">
      <w:pPr>
        <w:pStyle w:val="27"/>
        <w:ind w:left="344" w:firstLine="283"/>
        <w:rPr>
          <w:szCs w:val="24"/>
        </w:rPr>
      </w:pPr>
      <w:r w:rsidRPr="00A40538">
        <w:rPr>
          <w:szCs w:val="24"/>
        </w:rPr>
        <w:t xml:space="preserve">1) прогнозируемый общий объем доходов бюджета </w:t>
      </w:r>
      <w:proofErr w:type="spellStart"/>
      <w:r w:rsidRPr="00A40538">
        <w:rPr>
          <w:szCs w:val="24"/>
        </w:rPr>
        <w:t>Подгорненского</w:t>
      </w:r>
      <w:proofErr w:type="spellEnd"/>
      <w:r w:rsidRPr="00A40538">
        <w:rPr>
          <w:szCs w:val="24"/>
        </w:rPr>
        <w:t xml:space="preserve"> сельсовета в сумме </w:t>
      </w:r>
      <w:r w:rsidR="006A54A8">
        <w:rPr>
          <w:b/>
          <w:bCs/>
          <w:i/>
          <w:iCs/>
          <w:szCs w:val="24"/>
          <w:shd w:val="clear" w:color="auto" w:fill="FFFFFF"/>
        </w:rPr>
        <w:t>6 559,318</w:t>
      </w:r>
      <w:r w:rsidRPr="00A40538">
        <w:rPr>
          <w:b/>
          <w:bCs/>
          <w:i/>
          <w:iCs/>
          <w:szCs w:val="24"/>
          <w:shd w:val="clear" w:color="auto" w:fill="FFFFFF"/>
        </w:rPr>
        <w:t xml:space="preserve"> </w:t>
      </w:r>
      <w:r w:rsidRPr="00A40538">
        <w:rPr>
          <w:szCs w:val="24"/>
          <w:shd w:val="clear" w:color="auto" w:fill="FFFFFF"/>
        </w:rPr>
        <w:t>тыс. рублей;</w:t>
      </w:r>
    </w:p>
    <w:p w14:paraId="328047B4" w14:textId="1F9978A1" w:rsidR="00757115" w:rsidRPr="00A40538" w:rsidRDefault="006B0B34">
      <w:pPr>
        <w:pStyle w:val="27"/>
        <w:ind w:left="344" w:firstLine="283"/>
        <w:rPr>
          <w:szCs w:val="24"/>
          <w:shd w:val="clear" w:color="auto" w:fill="FFFFFF"/>
        </w:rPr>
      </w:pPr>
      <w:r w:rsidRPr="00A40538">
        <w:rPr>
          <w:szCs w:val="24"/>
          <w:shd w:val="clear" w:color="auto" w:fill="FFFFFF"/>
        </w:rPr>
        <w:t xml:space="preserve">2)общий объем расходов бюджета </w:t>
      </w:r>
      <w:proofErr w:type="spellStart"/>
      <w:r w:rsidRPr="00A40538">
        <w:rPr>
          <w:szCs w:val="24"/>
          <w:shd w:val="clear" w:color="auto" w:fill="FFFFFF"/>
        </w:rPr>
        <w:t>Подгорненского</w:t>
      </w:r>
      <w:proofErr w:type="spellEnd"/>
      <w:r w:rsidRPr="00A40538">
        <w:rPr>
          <w:szCs w:val="24"/>
          <w:shd w:val="clear" w:color="auto" w:fill="FFFFFF"/>
        </w:rPr>
        <w:t xml:space="preserve"> сельсовета в сумме </w:t>
      </w:r>
      <w:r w:rsidRPr="00A40538">
        <w:rPr>
          <w:szCs w:val="24"/>
          <w:shd w:val="clear" w:color="auto" w:fill="FFFFFF"/>
        </w:rPr>
        <w:br/>
      </w:r>
      <w:r w:rsidR="006A54A8">
        <w:rPr>
          <w:b/>
          <w:bCs/>
          <w:i/>
          <w:iCs/>
          <w:szCs w:val="24"/>
          <w:shd w:val="clear" w:color="auto" w:fill="FFFFFF"/>
        </w:rPr>
        <w:t>6 572,607</w:t>
      </w:r>
      <w:r w:rsidRPr="00A40538">
        <w:rPr>
          <w:szCs w:val="24"/>
          <w:shd w:val="clear" w:color="auto" w:fill="FFFFFF"/>
        </w:rPr>
        <w:t xml:space="preserve"> тыс. рублей;</w:t>
      </w:r>
    </w:p>
    <w:p w14:paraId="7E4B905D" w14:textId="77777777" w:rsidR="00757115" w:rsidRPr="00A40538" w:rsidRDefault="006B0B34">
      <w:pPr>
        <w:pStyle w:val="27"/>
        <w:ind w:left="344" w:firstLine="283"/>
        <w:rPr>
          <w:szCs w:val="24"/>
          <w:shd w:val="clear" w:color="auto" w:fill="FFFFFF"/>
        </w:rPr>
      </w:pPr>
      <w:r w:rsidRPr="00A40538">
        <w:rPr>
          <w:szCs w:val="24"/>
          <w:shd w:val="clear" w:color="auto" w:fill="FFFFFF"/>
        </w:rPr>
        <w:t xml:space="preserve">3)прогнозируемый дефицит бюджета </w:t>
      </w:r>
      <w:proofErr w:type="spellStart"/>
      <w:r w:rsidRPr="00A40538">
        <w:rPr>
          <w:szCs w:val="24"/>
          <w:shd w:val="clear" w:color="auto" w:fill="FFFFFF"/>
        </w:rPr>
        <w:t>Подгорненского</w:t>
      </w:r>
      <w:proofErr w:type="spellEnd"/>
      <w:r w:rsidRPr="00A40538">
        <w:rPr>
          <w:szCs w:val="24"/>
          <w:shd w:val="clear" w:color="auto" w:fill="FFFFFF"/>
        </w:rPr>
        <w:t xml:space="preserve"> сельсовета в сумме </w:t>
      </w:r>
      <w:r w:rsidRPr="00A40538">
        <w:rPr>
          <w:szCs w:val="24"/>
          <w:shd w:val="clear" w:color="auto" w:fill="FFFFFF"/>
        </w:rPr>
        <w:br/>
      </w:r>
      <w:r w:rsidRPr="00A40538">
        <w:rPr>
          <w:b/>
          <w:bCs/>
          <w:i/>
          <w:iCs/>
          <w:szCs w:val="24"/>
          <w:shd w:val="clear" w:color="auto" w:fill="FFFFFF"/>
        </w:rPr>
        <w:t xml:space="preserve">13,289 </w:t>
      </w:r>
      <w:r w:rsidRPr="00A40538">
        <w:rPr>
          <w:szCs w:val="24"/>
          <w:shd w:val="clear" w:color="auto" w:fill="FFFFFF"/>
        </w:rPr>
        <w:t xml:space="preserve"> тыс. рублей.</w:t>
      </w:r>
    </w:p>
    <w:p w14:paraId="33EE4708" w14:textId="77777777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rFonts w:cs="Times New Roman"/>
          <w:color w:val="000000" w:themeColor="text1"/>
          <w:szCs w:val="24"/>
        </w:rPr>
        <w:lastRenderedPageBreak/>
        <w:t xml:space="preserve">Утвердить основные характеристики бюджета </w:t>
      </w:r>
      <w:proofErr w:type="spellStart"/>
      <w:r w:rsidRPr="00A40538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A40538">
        <w:rPr>
          <w:rFonts w:cs="Times New Roman"/>
          <w:color w:val="000000" w:themeColor="text1"/>
          <w:szCs w:val="24"/>
        </w:rPr>
        <w:t xml:space="preserve"> сельсовета на плановый период 2026 и 2027 годов:</w:t>
      </w:r>
    </w:p>
    <w:p w14:paraId="5727D280" w14:textId="7C17A5C3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rFonts w:cs="Times New Roman"/>
          <w:color w:val="000000" w:themeColor="text1"/>
          <w:szCs w:val="24"/>
        </w:rPr>
        <w:t xml:space="preserve">1) </w:t>
      </w:r>
      <w:r w:rsidRPr="00A40538">
        <w:rPr>
          <w:rFonts w:cs="Times New Roman"/>
          <w:color w:val="000000"/>
          <w:szCs w:val="24"/>
        </w:rPr>
        <w:t xml:space="preserve">прогнозируемый общий объем доходов бюджета </w:t>
      </w:r>
      <w:proofErr w:type="spellStart"/>
      <w:r w:rsidRPr="00A40538">
        <w:rPr>
          <w:rFonts w:cs="Times New Roman"/>
          <w:color w:val="000000"/>
          <w:szCs w:val="24"/>
        </w:rPr>
        <w:t>Подгорненского</w:t>
      </w:r>
      <w:proofErr w:type="spellEnd"/>
      <w:r w:rsidRPr="00A40538">
        <w:rPr>
          <w:rFonts w:cs="Times New Roman"/>
          <w:color w:val="000000"/>
          <w:szCs w:val="24"/>
        </w:rPr>
        <w:t xml:space="preserve"> сельсовета на 2026 год в сумме 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4 00</w:t>
      </w:r>
      <w:r w:rsidR="00AD74A1" w:rsidRPr="00A40538">
        <w:rPr>
          <w:rFonts w:cs="Times New Roman"/>
          <w:b/>
          <w:bCs/>
          <w:i/>
          <w:iCs/>
          <w:color w:val="000000"/>
          <w:szCs w:val="24"/>
        </w:rPr>
        <w:t>9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,</w:t>
      </w:r>
      <w:r w:rsidR="00AD74A1" w:rsidRPr="00A40538">
        <w:rPr>
          <w:rFonts w:cs="Times New Roman"/>
          <w:b/>
          <w:bCs/>
          <w:i/>
          <w:iCs/>
          <w:color w:val="000000"/>
          <w:szCs w:val="24"/>
        </w:rPr>
        <w:t>6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01</w:t>
      </w:r>
      <w:r w:rsidRPr="00A40538">
        <w:rPr>
          <w:rFonts w:cs="Times New Roman"/>
          <w:b/>
          <w:bCs/>
          <w:color w:val="000000"/>
          <w:szCs w:val="24"/>
        </w:rPr>
        <w:t xml:space="preserve"> </w:t>
      </w:r>
      <w:r w:rsidRPr="00A40538">
        <w:rPr>
          <w:rFonts w:cs="Times New Roman"/>
          <w:color w:val="000000"/>
          <w:szCs w:val="24"/>
        </w:rPr>
        <w:t xml:space="preserve">тыс. рублей, на 2027 год в сумме 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4 2</w:t>
      </w:r>
      <w:r w:rsidR="00C341A3" w:rsidRPr="00A40538">
        <w:rPr>
          <w:rFonts w:cs="Times New Roman"/>
          <w:b/>
          <w:bCs/>
          <w:i/>
          <w:iCs/>
          <w:color w:val="000000"/>
          <w:szCs w:val="24"/>
        </w:rPr>
        <w:t>11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,</w:t>
      </w:r>
      <w:r w:rsidR="00C341A3" w:rsidRPr="00A40538">
        <w:rPr>
          <w:rFonts w:cs="Times New Roman"/>
          <w:b/>
          <w:bCs/>
          <w:i/>
          <w:iCs/>
          <w:color w:val="000000"/>
          <w:szCs w:val="24"/>
        </w:rPr>
        <w:t>0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87</w:t>
      </w:r>
      <w:r w:rsidRPr="00A40538">
        <w:rPr>
          <w:rFonts w:cs="Times New Roman"/>
          <w:i/>
          <w:iCs/>
          <w:color w:val="000000"/>
          <w:szCs w:val="24"/>
        </w:rPr>
        <w:t xml:space="preserve"> </w:t>
      </w:r>
      <w:r w:rsidRPr="00A40538">
        <w:rPr>
          <w:rFonts w:cs="Times New Roman"/>
          <w:color w:val="000000"/>
          <w:szCs w:val="24"/>
        </w:rPr>
        <w:t>тыс. рублей;</w:t>
      </w:r>
    </w:p>
    <w:p w14:paraId="2DC3551D" w14:textId="271F7CE9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rFonts w:cs="Times New Roman"/>
          <w:color w:val="000000" w:themeColor="text1"/>
          <w:szCs w:val="24"/>
        </w:rPr>
        <w:t xml:space="preserve">2) общий объем расходов бюджета </w:t>
      </w:r>
      <w:proofErr w:type="spellStart"/>
      <w:r w:rsidRPr="00A40538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A40538">
        <w:rPr>
          <w:rFonts w:cs="Times New Roman"/>
          <w:color w:val="000000" w:themeColor="text1"/>
          <w:szCs w:val="24"/>
        </w:rPr>
        <w:t xml:space="preserve"> сельсовета на 2026 год в сумме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4 79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4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,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9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02</w:t>
      </w:r>
      <w:r w:rsidRPr="00A40538">
        <w:rPr>
          <w:rFonts w:cs="Times New Roman"/>
          <w:color w:val="000000" w:themeColor="text1"/>
          <w:szCs w:val="24"/>
        </w:rPr>
        <w:t xml:space="preserve"> тыс. рублей, в том числе условно утвержденные расходы —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105,0</w:t>
      </w:r>
      <w:r w:rsidRPr="00A40538">
        <w:rPr>
          <w:rFonts w:cs="Times New Roman"/>
          <w:i/>
          <w:iCs/>
          <w:color w:val="000000" w:themeColor="text1"/>
          <w:szCs w:val="24"/>
        </w:rPr>
        <w:t xml:space="preserve"> </w:t>
      </w:r>
      <w:r w:rsidRPr="00A40538">
        <w:rPr>
          <w:rFonts w:cs="Times New Roman"/>
          <w:color w:val="000000" w:themeColor="text1"/>
          <w:szCs w:val="24"/>
        </w:rPr>
        <w:t xml:space="preserve">тыс. рублей и на 2027 год в сумме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4 45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6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,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7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41</w:t>
      </w:r>
      <w:r w:rsidRPr="00A40538">
        <w:rPr>
          <w:rFonts w:cs="Times New Roman"/>
          <w:color w:val="000000" w:themeColor="text1"/>
          <w:szCs w:val="24"/>
        </w:rPr>
        <w:t xml:space="preserve"> тыс. рублей, в том числе условно утвержденные расходы —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190,0</w:t>
      </w:r>
      <w:r w:rsidRPr="00A40538">
        <w:rPr>
          <w:rFonts w:cs="Times New Roman"/>
          <w:color w:val="000000" w:themeColor="text1"/>
          <w:szCs w:val="24"/>
        </w:rPr>
        <w:t xml:space="preserve"> тыс. рублей;</w:t>
      </w:r>
    </w:p>
    <w:p w14:paraId="39A5007E" w14:textId="77777777" w:rsidR="00757115" w:rsidRPr="00A40538" w:rsidRDefault="006B0B34">
      <w:pPr>
        <w:ind w:firstLine="426"/>
        <w:rPr>
          <w:sz w:val="24"/>
          <w:szCs w:val="24"/>
        </w:rPr>
      </w:pPr>
      <w:r w:rsidRPr="00A40538">
        <w:rPr>
          <w:color w:val="000000" w:themeColor="text1"/>
          <w:sz w:val="24"/>
          <w:szCs w:val="24"/>
        </w:rPr>
        <w:t xml:space="preserve">3) прогнозируемый дефицит бюджета </w:t>
      </w:r>
      <w:proofErr w:type="spellStart"/>
      <w:r w:rsidRPr="00A40538">
        <w:rPr>
          <w:color w:val="000000" w:themeColor="text1"/>
          <w:sz w:val="24"/>
          <w:szCs w:val="24"/>
        </w:rPr>
        <w:t>Подгорненского</w:t>
      </w:r>
      <w:proofErr w:type="spellEnd"/>
      <w:r w:rsidRPr="00A40538">
        <w:rPr>
          <w:color w:val="000000" w:themeColor="text1"/>
          <w:sz w:val="24"/>
          <w:szCs w:val="24"/>
        </w:rPr>
        <w:t xml:space="preserve"> сельсовета на 2026 год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</w:rPr>
        <w:t>785,301</w:t>
      </w:r>
      <w:r w:rsidRPr="00A40538">
        <w:rPr>
          <w:b/>
          <w:bCs/>
          <w:color w:val="000000" w:themeColor="text1"/>
          <w:sz w:val="24"/>
          <w:szCs w:val="24"/>
        </w:rPr>
        <w:t xml:space="preserve"> </w:t>
      </w:r>
      <w:r w:rsidRPr="00A40538">
        <w:rPr>
          <w:color w:val="000000" w:themeColor="text1"/>
          <w:sz w:val="24"/>
          <w:szCs w:val="24"/>
        </w:rPr>
        <w:t xml:space="preserve">тыс. рублей и на 2027 год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</w:rPr>
        <w:t>245,654</w:t>
      </w:r>
      <w:r w:rsidRPr="00A40538">
        <w:rPr>
          <w:i/>
          <w:iCs/>
          <w:color w:val="000000" w:themeColor="text1"/>
          <w:sz w:val="24"/>
          <w:szCs w:val="24"/>
        </w:rPr>
        <w:t xml:space="preserve"> </w:t>
      </w:r>
      <w:r w:rsidRPr="00A40538">
        <w:rPr>
          <w:color w:val="000000" w:themeColor="text1"/>
          <w:sz w:val="24"/>
          <w:szCs w:val="24"/>
        </w:rPr>
        <w:t>тыс. рублей.</w:t>
      </w:r>
    </w:p>
    <w:p w14:paraId="0A10BC24" w14:textId="77777777" w:rsidR="00757115" w:rsidRPr="00A40538" w:rsidRDefault="006B0B34">
      <w:pPr>
        <w:pStyle w:val="27"/>
        <w:tabs>
          <w:tab w:val="clear" w:pos="5040"/>
          <w:tab w:val="left" w:pos="708"/>
        </w:tabs>
        <w:ind w:firstLine="567"/>
        <w:rPr>
          <w:szCs w:val="24"/>
        </w:rPr>
      </w:pPr>
      <w:r w:rsidRPr="00A40538">
        <w:rPr>
          <w:color w:val="000000" w:themeColor="text1"/>
          <w:szCs w:val="24"/>
        </w:rPr>
        <w:t xml:space="preserve">4)  объем расходов  резервного фонда администрации </w:t>
      </w:r>
      <w:proofErr w:type="spellStart"/>
      <w:r w:rsidRPr="00A40538">
        <w:rPr>
          <w:color w:val="000000" w:themeColor="text1"/>
          <w:szCs w:val="24"/>
        </w:rPr>
        <w:t>Подгорненского</w:t>
      </w:r>
      <w:proofErr w:type="spellEnd"/>
      <w:r w:rsidRPr="00A40538">
        <w:rPr>
          <w:color w:val="000000" w:themeColor="text1"/>
          <w:szCs w:val="24"/>
        </w:rPr>
        <w:t xml:space="preserve"> </w:t>
      </w:r>
      <w:proofErr w:type="spellStart"/>
      <w:r w:rsidRPr="00A40538">
        <w:rPr>
          <w:color w:val="000000" w:themeColor="text1"/>
          <w:szCs w:val="24"/>
        </w:rPr>
        <w:t>Мокшанского</w:t>
      </w:r>
      <w:proofErr w:type="spellEnd"/>
      <w:r w:rsidRPr="00A40538">
        <w:rPr>
          <w:color w:val="000000" w:themeColor="text1"/>
          <w:szCs w:val="24"/>
        </w:rPr>
        <w:t xml:space="preserve"> района на 2026 год в сумме </w:t>
      </w:r>
      <w:r w:rsidRPr="00A40538">
        <w:rPr>
          <w:i/>
          <w:iCs/>
          <w:color w:val="000000" w:themeColor="text1"/>
          <w:szCs w:val="24"/>
        </w:rPr>
        <w:t>0,0</w:t>
      </w:r>
      <w:r w:rsidRPr="00A40538">
        <w:rPr>
          <w:color w:val="000000" w:themeColor="text1"/>
          <w:szCs w:val="24"/>
        </w:rPr>
        <w:t xml:space="preserve"> тыс. рублей и на 2027 год в сумме </w:t>
      </w:r>
      <w:r w:rsidRPr="00A40538">
        <w:rPr>
          <w:i/>
          <w:iCs/>
          <w:color w:val="000000" w:themeColor="text1"/>
          <w:szCs w:val="24"/>
        </w:rPr>
        <w:t>0,0</w:t>
      </w:r>
      <w:r w:rsidRPr="00A40538">
        <w:rPr>
          <w:color w:val="000000" w:themeColor="text1"/>
          <w:szCs w:val="24"/>
        </w:rPr>
        <w:t xml:space="preserve"> тыс. рублей;</w:t>
      </w:r>
    </w:p>
    <w:p w14:paraId="3F0E66CD" w14:textId="77777777" w:rsidR="00757115" w:rsidRPr="00A40538" w:rsidRDefault="006B0B34">
      <w:pPr>
        <w:pStyle w:val="27"/>
        <w:tabs>
          <w:tab w:val="clear" w:pos="5040"/>
          <w:tab w:val="left" w:pos="708"/>
        </w:tabs>
        <w:ind w:firstLine="567"/>
        <w:rPr>
          <w:szCs w:val="24"/>
        </w:rPr>
      </w:pPr>
      <w:r w:rsidRPr="00A40538">
        <w:rPr>
          <w:color w:val="000000" w:themeColor="text1"/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A40538">
        <w:rPr>
          <w:color w:val="000000" w:themeColor="text1"/>
          <w:szCs w:val="24"/>
        </w:rPr>
        <w:t>Подгорненского</w:t>
      </w:r>
      <w:proofErr w:type="spellEnd"/>
      <w:r w:rsidRPr="00A40538">
        <w:rPr>
          <w:color w:val="000000" w:themeColor="text1"/>
          <w:szCs w:val="24"/>
        </w:rPr>
        <w:t xml:space="preserve"> сельсовета </w:t>
      </w:r>
      <w:proofErr w:type="spellStart"/>
      <w:r w:rsidRPr="00A40538">
        <w:rPr>
          <w:color w:val="000000" w:themeColor="text1"/>
          <w:szCs w:val="24"/>
        </w:rPr>
        <w:t>Мокшанского</w:t>
      </w:r>
      <w:proofErr w:type="spellEnd"/>
      <w:r w:rsidRPr="00A40538">
        <w:rPr>
          <w:color w:val="000000" w:themeColor="text1"/>
          <w:szCs w:val="24"/>
        </w:rPr>
        <w:t xml:space="preserve"> района на 1 января 2026 года в сумме </w:t>
      </w:r>
      <w:r w:rsidRPr="00A40538">
        <w:rPr>
          <w:i/>
          <w:iCs/>
          <w:color w:val="000000" w:themeColor="text1"/>
          <w:szCs w:val="24"/>
        </w:rPr>
        <w:t>0,0</w:t>
      </w:r>
      <w:r w:rsidRPr="00A40538">
        <w:rPr>
          <w:color w:val="000000" w:themeColor="text1"/>
          <w:szCs w:val="24"/>
        </w:rPr>
        <w:t xml:space="preserve"> тыс. рублей и на 1 января 2027 года в сумме</w:t>
      </w:r>
      <w:r w:rsidRPr="00A40538">
        <w:rPr>
          <w:i/>
          <w:iCs/>
          <w:color w:val="000000" w:themeColor="text1"/>
          <w:szCs w:val="24"/>
        </w:rPr>
        <w:t xml:space="preserve"> 0,0 </w:t>
      </w:r>
      <w:r w:rsidRPr="00A40538">
        <w:rPr>
          <w:color w:val="000000" w:themeColor="text1"/>
          <w:szCs w:val="24"/>
        </w:rPr>
        <w:t>тыс. рублей.</w:t>
      </w:r>
    </w:p>
    <w:p w14:paraId="268AA961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3090BF16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КБК – код бюджетной классификации,</w:t>
      </w:r>
    </w:p>
    <w:p w14:paraId="3BFF8875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ГРБС – главный распорядитель бюджетных средств,</w:t>
      </w:r>
    </w:p>
    <w:p w14:paraId="5522C5B2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proofErr w:type="spellStart"/>
      <w:r w:rsidRPr="00A40538">
        <w:rPr>
          <w:sz w:val="24"/>
          <w:szCs w:val="24"/>
        </w:rPr>
        <w:t>Рз</w:t>
      </w:r>
      <w:proofErr w:type="spellEnd"/>
      <w:r w:rsidRPr="00A40538">
        <w:rPr>
          <w:sz w:val="24"/>
          <w:szCs w:val="24"/>
        </w:rPr>
        <w:t xml:space="preserve"> – раздел бюджетной классификации,</w:t>
      </w:r>
    </w:p>
    <w:p w14:paraId="32072BA9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proofErr w:type="gramStart"/>
      <w:r w:rsidRPr="00A40538">
        <w:rPr>
          <w:sz w:val="24"/>
          <w:szCs w:val="24"/>
        </w:rPr>
        <w:t>ПР</w:t>
      </w:r>
      <w:proofErr w:type="gramEnd"/>
      <w:r w:rsidRPr="00A40538">
        <w:rPr>
          <w:sz w:val="24"/>
          <w:szCs w:val="24"/>
        </w:rPr>
        <w:t xml:space="preserve"> – подраздел бюджетной классификации,</w:t>
      </w:r>
    </w:p>
    <w:p w14:paraId="5822BEBF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ЦСР – целевая статья расходов бюджетной классификации,</w:t>
      </w:r>
    </w:p>
    <w:p w14:paraId="47FC82BF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МП – программное (непрограммное) направление расходов,</w:t>
      </w:r>
    </w:p>
    <w:p w14:paraId="3D30BFAA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ПП – подпрограмма,</w:t>
      </w:r>
    </w:p>
    <w:p w14:paraId="1235B447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ОМ – основное мероприятие,</w:t>
      </w:r>
    </w:p>
    <w:p w14:paraId="3151C144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НР – направление расходов,</w:t>
      </w:r>
    </w:p>
    <w:p w14:paraId="28700D65" w14:textId="77777777" w:rsidR="00757115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ВР – вид расходов бюджетной классификации.</w:t>
      </w:r>
    </w:p>
    <w:p w14:paraId="4F02A7BA" w14:textId="77777777" w:rsidR="00BF25F2" w:rsidRDefault="00BF25F2">
      <w:pPr>
        <w:ind w:firstLine="426"/>
        <w:jc w:val="both"/>
        <w:rPr>
          <w:sz w:val="24"/>
          <w:szCs w:val="24"/>
        </w:rPr>
      </w:pPr>
    </w:p>
    <w:p w14:paraId="1B6CABD5" w14:textId="77777777" w:rsidR="00BF25F2" w:rsidRPr="00A40538" w:rsidRDefault="00BF25F2" w:rsidP="00BF25F2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1.2 Статью 5 решения  изложить в следующей редакции:</w:t>
      </w:r>
    </w:p>
    <w:p w14:paraId="3308D60F" w14:textId="77777777" w:rsidR="00BF25F2" w:rsidRPr="00A40538" w:rsidRDefault="00BF25F2" w:rsidP="00BF25F2">
      <w:pPr>
        <w:pStyle w:val="40"/>
        <w:ind w:left="142" w:firstLine="425"/>
        <w:rPr>
          <w:rFonts w:ascii="Times New Roman" w:hAnsi="Times New Roman"/>
          <w:sz w:val="24"/>
          <w:szCs w:val="24"/>
        </w:rPr>
      </w:pPr>
      <w:r w:rsidRPr="00A40538">
        <w:rPr>
          <w:rFonts w:ascii="Times New Roman" w:hAnsi="Times New Roman"/>
          <w:color w:val="000000" w:themeColor="text1"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7508CDF5" w14:textId="2AD23688" w:rsidR="00BF25F2" w:rsidRPr="00A40538" w:rsidRDefault="00BF25F2" w:rsidP="00BF25F2">
      <w:pPr>
        <w:pStyle w:val="ac"/>
        <w:jc w:val="both"/>
        <w:rPr>
          <w:sz w:val="24"/>
          <w:szCs w:val="24"/>
        </w:rPr>
      </w:pPr>
      <w:r w:rsidRPr="00A40538">
        <w:rPr>
          <w:color w:val="000000" w:themeColor="text1"/>
          <w:sz w:val="24"/>
          <w:szCs w:val="24"/>
        </w:rPr>
        <w:t xml:space="preserve">1. </w:t>
      </w:r>
      <w:proofErr w:type="gramStart"/>
      <w:r w:rsidRPr="00A40538">
        <w:rPr>
          <w:color w:val="000000" w:themeColor="text1"/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е </w:t>
      </w:r>
      <w:r w:rsidR="00F901F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4 339,218</w:t>
      </w:r>
      <w:r w:rsidRPr="00A4053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тыс. рублей, в 2026 году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2 031,501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тыс. рублей и в 2027 году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2 204,787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тыс. рублей.</w:t>
      </w:r>
      <w:proofErr w:type="gramEnd"/>
    </w:p>
    <w:p w14:paraId="23E007DA" w14:textId="77777777" w:rsidR="002714AF" w:rsidRPr="00A40538" w:rsidRDefault="002714AF">
      <w:pPr>
        <w:ind w:firstLine="426"/>
        <w:jc w:val="both"/>
        <w:rPr>
          <w:sz w:val="24"/>
          <w:szCs w:val="24"/>
        </w:rPr>
      </w:pPr>
    </w:p>
    <w:p w14:paraId="2E84D25E" w14:textId="04DD4617" w:rsidR="00757115" w:rsidRPr="00A40538" w:rsidRDefault="006B0B34">
      <w:pPr>
        <w:rPr>
          <w:sz w:val="24"/>
          <w:szCs w:val="24"/>
        </w:rPr>
      </w:pPr>
      <w:r w:rsidRPr="00A40538">
        <w:rPr>
          <w:sz w:val="24"/>
          <w:szCs w:val="24"/>
          <w:lang w:eastAsia="en-US"/>
        </w:rPr>
        <w:t xml:space="preserve">   1.</w:t>
      </w:r>
      <w:r w:rsidR="00BF25F2">
        <w:rPr>
          <w:sz w:val="24"/>
          <w:szCs w:val="24"/>
          <w:lang w:eastAsia="en-US"/>
        </w:rPr>
        <w:t>3</w:t>
      </w:r>
      <w:r w:rsidRPr="00A40538">
        <w:rPr>
          <w:sz w:val="24"/>
          <w:szCs w:val="24"/>
          <w:lang w:eastAsia="en-US"/>
        </w:rPr>
        <w:t xml:space="preserve">  </w:t>
      </w:r>
      <w:r w:rsidRPr="00A40538">
        <w:rPr>
          <w:bCs/>
          <w:sz w:val="24"/>
          <w:szCs w:val="24"/>
          <w:lang w:eastAsia="en-US"/>
        </w:rPr>
        <w:t>П</w:t>
      </w:r>
      <w:r w:rsidRPr="00A40538">
        <w:rPr>
          <w:sz w:val="24"/>
          <w:szCs w:val="24"/>
          <w:lang w:eastAsia="en-US"/>
        </w:rPr>
        <w:t>риложения</w:t>
      </w:r>
      <w:r w:rsidR="006D4289" w:rsidRPr="00A40538">
        <w:rPr>
          <w:sz w:val="24"/>
          <w:szCs w:val="24"/>
          <w:lang w:eastAsia="en-US"/>
        </w:rPr>
        <w:t xml:space="preserve"> </w:t>
      </w:r>
      <w:r w:rsidR="00AD6A77">
        <w:rPr>
          <w:sz w:val="24"/>
          <w:szCs w:val="24"/>
          <w:lang w:eastAsia="en-US"/>
        </w:rPr>
        <w:t>1,</w:t>
      </w:r>
      <w:r w:rsidR="00E25DD4">
        <w:rPr>
          <w:sz w:val="24"/>
          <w:szCs w:val="24"/>
          <w:lang w:eastAsia="en-US"/>
        </w:rPr>
        <w:t xml:space="preserve"> </w:t>
      </w:r>
      <w:r w:rsidR="00AD6A77">
        <w:rPr>
          <w:sz w:val="24"/>
          <w:szCs w:val="24"/>
          <w:lang w:eastAsia="en-US"/>
        </w:rPr>
        <w:t>3,</w:t>
      </w:r>
      <w:r w:rsidRPr="00A40538">
        <w:rPr>
          <w:sz w:val="24"/>
          <w:szCs w:val="24"/>
          <w:lang w:eastAsia="en-US"/>
        </w:rPr>
        <w:t xml:space="preserve"> </w:t>
      </w:r>
      <w:r w:rsidR="00D712D5" w:rsidRPr="00A40538">
        <w:rPr>
          <w:sz w:val="24"/>
          <w:szCs w:val="24"/>
          <w:lang w:eastAsia="en-US"/>
        </w:rPr>
        <w:t>4,</w:t>
      </w:r>
      <w:r w:rsidR="00E25DD4">
        <w:rPr>
          <w:sz w:val="24"/>
          <w:szCs w:val="24"/>
          <w:lang w:eastAsia="en-US"/>
        </w:rPr>
        <w:t xml:space="preserve"> </w:t>
      </w:r>
      <w:r w:rsidR="00D712D5" w:rsidRPr="00A40538">
        <w:rPr>
          <w:sz w:val="24"/>
          <w:szCs w:val="24"/>
          <w:lang w:eastAsia="en-US"/>
        </w:rPr>
        <w:t>5</w:t>
      </w:r>
      <w:r w:rsidRPr="00A40538">
        <w:rPr>
          <w:sz w:val="24"/>
          <w:szCs w:val="24"/>
          <w:lang w:eastAsia="en-US"/>
        </w:rPr>
        <w:t xml:space="preserve">  к решению Комитета местного самоуправления </w:t>
      </w:r>
      <w:proofErr w:type="spellStart"/>
      <w:r w:rsidRPr="00A40538">
        <w:rPr>
          <w:sz w:val="24"/>
          <w:szCs w:val="24"/>
          <w:lang w:eastAsia="en-US"/>
        </w:rPr>
        <w:t>Подгорненского</w:t>
      </w:r>
      <w:proofErr w:type="spellEnd"/>
      <w:r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sz w:val="24"/>
          <w:szCs w:val="24"/>
          <w:lang w:eastAsia="en-US"/>
        </w:rPr>
        <w:t>Мокшанского</w:t>
      </w:r>
      <w:proofErr w:type="spellEnd"/>
      <w:r w:rsidRPr="00A40538">
        <w:rPr>
          <w:sz w:val="24"/>
          <w:szCs w:val="24"/>
          <w:lang w:eastAsia="en-US"/>
        </w:rPr>
        <w:t xml:space="preserve"> района Пензенской области от 23.12.2024  № 48-12/8   «О бюджете </w:t>
      </w:r>
      <w:proofErr w:type="spellStart"/>
      <w:r w:rsidRPr="00A40538">
        <w:rPr>
          <w:sz w:val="24"/>
          <w:szCs w:val="24"/>
          <w:lang w:eastAsia="en-US"/>
        </w:rPr>
        <w:t>Подгорненского</w:t>
      </w:r>
      <w:proofErr w:type="spellEnd"/>
      <w:r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sz w:val="24"/>
          <w:szCs w:val="24"/>
          <w:lang w:eastAsia="en-US"/>
        </w:rPr>
        <w:t>Мокшанского</w:t>
      </w:r>
      <w:proofErr w:type="spellEnd"/>
      <w:r w:rsidRPr="00A40538">
        <w:rPr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14:paraId="38871D5E" w14:textId="77777777" w:rsidR="00757115" w:rsidRPr="00A40538" w:rsidRDefault="006B0B34">
      <w:pPr>
        <w:pStyle w:val="27"/>
        <w:tabs>
          <w:tab w:val="left" w:pos="708"/>
        </w:tabs>
        <w:spacing w:before="0"/>
        <w:rPr>
          <w:szCs w:val="24"/>
        </w:rPr>
      </w:pPr>
      <w:r w:rsidRPr="00A40538">
        <w:rPr>
          <w:szCs w:val="24"/>
        </w:rPr>
        <w:t xml:space="preserve">   2. Настоящее решение опубликовать в информационном бюллетене «Вести </w:t>
      </w:r>
      <w:proofErr w:type="spellStart"/>
      <w:r w:rsidRPr="00A40538">
        <w:rPr>
          <w:szCs w:val="24"/>
        </w:rPr>
        <w:t>Подгорненского</w:t>
      </w:r>
      <w:proofErr w:type="spellEnd"/>
      <w:r w:rsidRPr="00A40538">
        <w:rPr>
          <w:szCs w:val="24"/>
        </w:rPr>
        <w:t xml:space="preserve"> сельсовета».</w:t>
      </w:r>
    </w:p>
    <w:p w14:paraId="327E61FC" w14:textId="77777777" w:rsidR="00757115" w:rsidRPr="00A40538" w:rsidRDefault="006B0B34">
      <w:pPr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  3. </w:t>
      </w:r>
      <w:r w:rsidRPr="00A40538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 w14:textId="77777777" w:rsidR="00757115" w:rsidRPr="00A40538" w:rsidRDefault="006B0B34">
      <w:pPr>
        <w:pStyle w:val="ac"/>
        <w:spacing w:after="0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 </w:t>
      </w:r>
    </w:p>
    <w:p w14:paraId="51C65816" w14:textId="77777777" w:rsidR="00757115" w:rsidRPr="00A40538" w:rsidRDefault="006B0B34">
      <w:pPr>
        <w:pStyle w:val="ac"/>
        <w:spacing w:after="0"/>
        <w:ind w:firstLine="709"/>
        <w:jc w:val="both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Глава </w:t>
      </w: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A40538" w:rsidRDefault="006B0B34">
      <w:pPr>
        <w:ind w:firstLine="709"/>
        <w:jc w:val="both"/>
        <w:rPr>
          <w:sz w:val="24"/>
          <w:szCs w:val="24"/>
        </w:rPr>
      </w:pP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</w:t>
      </w:r>
    </w:p>
    <w:p w14:paraId="1F8099F8" w14:textId="77777777" w:rsidR="00757115" w:rsidRPr="00A40538" w:rsidRDefault="006B0B34">
      <w:pPr>
        <w:ind w:firstLine="709"/>
        <w:jc w:val="both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Пензенской области                                                        М.В. Кузнецова                                          </w:t>
      </w:r>
    </w:p>
    <w:p w14:paraId="239F86F4" w14:textId="77777777" w:rsidR="00757115" w:rsidRPr="00A40538" w:rsidRDefault="00757115">
      <w:pPr>
        <w:jc w:val="right"/>
        <w:rPr>
          <w:bCs/>
          <w:sz w:val="24"/>
          <w:szCs w:val="24"/>
        </w:rPr>
      </w:pPr>
    </w:p>
    <w:p w14:paraId="55157F19" w14:textId="77777777" w:rsidR="001D207B" w:rsidRPr="00060178" w:rsidRDefault="001D207B" w:rsidP="001D207B">
      <w:pPr>
        <w:tabs>
          <w:tab w:val="left" w:pos="2440"/>
        </w:tabs>
        <w:jc w:val="right"/>
        <w:rPr>
          <w:sz w:val="28"/>
          <w:szCs w:val="28"/>
        </w:rPr>
      </w:pPr>
      <w:r w:rsidRPr="00060178">
        <w:rPr>
          <w:bCs/>
          <w:sz w:val="28"/>
          <w:szCs w:val="28"/>
        </w:rPr>
        <w:lastRenderedPageBreak/>
        <w:t>Приложение 1</w:t>
      </w:r>
    </w:p>
    <w:p w14:paraId="34B9B45B" w14:textId="77777777" w:rsidR="001D207B" w:rsidRPr="00060178" w:rsidRDefault="001D207B" w:rsidP="001D207B">
      <w:pPr>
        <w:jc w:val="right"/>
        <w:rPr>
          <w:sz w:val="28"/>
          <w:szCs w:val="28"/>
        </w:rPr>
      </w:pPr>
      <w:r w:rsidRPr="00060178">
        <w:rPr>
          <w:sz w:val="28"/>
          <w:szCs w:val="28"/>
        </w:rPr>
        <w:t xml:space="preserve">УТВЕРЖДЕНО </w:t>
      </w:r>
    </w:p>
    <w:p w14:paraId="5348CB78" w14:textId="77777777" w:rsidR="001D207B" w:rsidRPr="00060178" w:rsidRDefault="001D207B" w:rsidP="001D207B">
      <w:pPr>
        <w:jc w:val="right"/>
        <w:rPr>
          <w:sz w:val="28"/>
          <w:szCs w:val="28"/>
        </w:rPr>
      </w:pPr>
      <w:r w:rsidRPr="00060178">
        <w:rPr>
          <w:sz w:val="28"/>
          <w:szCs w:val="28"/>
        </w:rPr>
        <w:t>решением Комитета местного самоуправления</w:t>
      </w:r>
    </w:p>
    <w:p w14:paraId="2AB28E37" w14:textId="77777777" w:rsidR="001D207B" w:rsidRPr="00060178" w:rsidRDefault="001D207B" w:rsidP="001D207B">
      <w:pPr>
        <w:jc w:val="right"/>
        <w:rPr>
          <w:sz w:val="28"/>
          <w:szCs w:val="28"/>
        </w:rPr>
      </w:pPr>
      <w:proofErr w:type="spellStart"/>
      <w:r w:rsidRPr="00060178">
        <w:rPr>
          <w:sz w:val="28"/>
          <w:szCs w:val="28"/>
        </w:rPr>
        <w:t>Подгорненского</w:t>
      </w:r>
      <w:proofErr w:type="spellEnd"/>
      <w:r w:rsidRPr="00060178">
        <w:rPr>
          <w:sz w:val="28"/>
          <w:szCs w:val="28"/>
        </w:rPr>
        <w:t xml:space="preserve"> сельсовета</w:t>
      </w:r>
    </w:p>
    <w:p w14:paraId="1F06A2BC" w14:textId="77777777" w:rsidR="001D207B" w:rsidRPr="00060178" w:rsidRDefault="001D207B" w:rsidP="001D207B">
      <w:pPr>
        <w:jc w:val="right"/>
        <w:rPr>
          <w:sz w:val="28"/>
          <w:szCs w:val="28"/>
        </w:rPr>
      </w:pPr>
      <w:r w:rsidRPr="00060178">
        <w:rPr>
          <w:sz w:val="28"/>
          <w:szCs w:val="28"/>
        </w:rPr>
        <w:t xml:space="preserve"> </w:t>
      </w:r>
      <w:proofErr w:type="spellStart"/>
      <w:r w:rsidRPr="00060178">
        <w:rPr>
          <w:sz w:val="28"/>
          <w:szCs w:val="28"/>
        </w:rPr>
        <w:t>Мокшанского</w:t>
      </w:r>
      <w:proofErr w:type="spellEnd"/>
      <w:r w:rsidRPr="00060178">
        <w:rPr>
          <w:sz w:val="28"/>
          <w:szCs w:val="28"/>
        </w:rPr>
        <w:t xml:space="preserve"> района</w:t>
      </w:r>
    </w:p>
    <w:p w14:paraId="5C9DB61A" w14:textId="77777777" w:rsidR="001D207B" w:rsidRPr="00060178" w:rsidRDefault="001D207B" w:rsidP="001D207B">
      <w:pPr>
        <w:jc w:val="right"/>
        <w:rPr>
          <w:sz w:val="28"/>
          <w:szCs w:val="28"/>
        </w:rPr>
      </w:pPr>
      <w:r w:rsidRPr="00060178">
        <w:rPr>
          <w:sz w:val="28"/>
          <w:szCs w:val="28"/>
        </w:rPr>
        <w:t xml:space="preserve"> Пензенской области</w:t>
      </w:r>
    </w:p>
    <w:p w14:paraId="295FD8F1" w14:textId="77777777" w:rsidR="001D207B" w:rsidRPr="00060178" w:rsidRDefault="001D207B" w:rsidP="001D207B">
      <w:pPr>
        <w:jc w:val="right"/>
        <w:rPr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>от  №</w:t>
      </w:r>
      <w:r w:rsidRPr="00060178">
        <w:rPr>
          <w:sz w:val="28"/>
          <w:szCs w:val="28"/>
        </w:rPr>
        <w:t xml:space="preserve">  </w:t>
      </w:r>
    </w:p>
    <w:p w14:paraId="5D1252B1" w14:textId="77777777" w:rsidR="001D207B" w:rsidRDefault="001D207B" w:rsidP="001D207B">
      <w:pPr>
        <w:jc w:val="right"/>
        <w:rPr>
          <w:sz w:val="28"/>
          <w:szCs w:val="28"/>
        </w:rPr>
      </w:pPr>
    </w:p>
    <w:p w14:paraId="22FB3289" w14:textId="77777777" w:rsidR="001D207B" w:rsidRDefault="001D207B" w:rsidP="001D207B">
      <w:pPr>
        <w:jc w:val="right"/>
        <w:rPr>
          <w:sz w:val="28"/>
          <w:szCs w:val="28"/>
        </w:rPr>
      </w:pPr>
    </w:p>
    <w:p w14:paraId="19CE6A45" w14:textId="77777777" w:rsidR="001D207B" w:rsidRPr="00060178" w:rsidRDefault="001D207B" w:rsidP="001D207B">
      <w:pPr>
        <w:jc w:val="right"/>
        <w:rPr>
          <w:sz w:val="28"/>
          <w:szCs w:val="28"/>
        </w:rPr>
      </w:pPr>
    </w:p>
    <w:p w14:paraId="1ECF8AE5" w14:textId="77777777" w:rsidR="001D207B" w:rsidRPr="00362CCA" w:rsidRDefault="001D207B" w:rsidP="001D207B">
      <w:pPr>
        <w:ind w:left="360"/>
        <w:jc w:val="center"/>
        <w:rPr>
          <w:b/>
          <w:sz w:val="24"/>
          <w:szCs w:val="24"/>
        </w:rPr>
      </w:pPr>
      <w:r w:rsidRPr="00362CCA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362CCA">
        <w:rPr>
          <w:b/>
          <w:bCs/>
          <w:sz w:val="24"/>
          <w:szCs w:val="24"/>
        </w:rPr>
        <w:t>Подгорненского</w:t>
      </w:r>
      <w:proofErr w:type="spellEnd"/>
      <w:r w:rsidRPr="00362CCA">
        <w:rPr>
          <w:b/>
          <w:bCs/>
          <w:sz w:val="24"/>
          <w:szCs w:val="24"/>
        </w:rPr>
        <w:t xml:space="preserve"> сельсовета</w:t>
      </w:r>
    </w:p>
    <w:p w14:paraId="1B104504" w14:textId="77777777" w:rsidR="001D207B" w:rsidRPr="00362CCA" w:rsidRDefault="001D207B" w:rsidP="001D207B">
      <w:pPr>
        <w:jc w:val="center"/>
        <w:rPr>
          <w:b/>
          <w:bCs/>
          <w:sz w:val="24"/>
          <w:szCs w:val="24"/>
        </w:rPr>
      </w:pPr>
      <w:r w:rsidRPr="00362CCA">
        <w:rPr>
          <w:b/>
          <w:bCs/>
          <w:sz w:val="24"/>
          <w:szCs w:val="24"/>
        </w:rPr>
        <w:t>на 2025 год и на плановый период 2026 и 2027 годов</w:t>
      </w:r>
    </w:p>
    <w:p w14:paraId="5A346B6A" w14:textId="77777777" w:rsidR="001D207B" w:rsidRDefault="001D207B" w:rsidP="001D207B">
      <w:pPr>
        <w:jc w:val="right"/>
        <w:rPr>
          <w:bCs/>
          <w:sz w:val="24"/>
          <w:szCs w:val="24"/>
        </w:rPr>
      </w:pPr>
    </w:p>
    <w:p w14:paraId="2809ADDB" w14:textId="77777777" w:rsidR="001D207B" w:rsidRDefault="001D207B" w:rsidP="001D207B">
      <w:pPr>
        <w:jc w:val="right"/>
        <w:rPr>
          <w:bCs/>
          <w:sz w:val="24"/>
          <w:szCs w:val="24"/>
        </w:rPr>
      </w:pPr>
    </w:p>
    <w:p w14:paraId="165F7710" w14:textId="77777777" w:rsidR="001D207B" w:rsidRPr="00362CCA" w:rsidRDefault="001D207B" w:rsidP="001D207B">
      <w:pPr>
        <w:jc w:val="right"/>
        <w:rPr>
          <w:bCs/>
          <w:sz w:val="24"/>
          <w:szCs w:val="24"/>
        </w:rPr>
      </w:pPr>
      <w:r w:rsidRPr="00362CCA">
        <w:rPr>
          <w:bCs/>
          <w:sz w:val="24"/>
          <w:szCs w:val="24"/>
        </w:rPr>
        <w:t>(</w:t>
      </w:r>
      <w:proofErr w:type="spellStart"/>
      <w:r w:rsidRPr="00362CCA">
        <w:rPr>
          <w:bCs/>
          <w:sz w:val="24"/>
          <w:szCs w:val="24"/>
        </w:rPr>
        <w:t>тыс</w:t>
      </w:r>
      <w:proofErr w:type="gramStart"/>
      <w:r w:rsidRPr="00362CCA">
        <w:rPr>
          <w:bCs/>
          <w:sz w:val="24"/>
          <w:szCs w:val="24"/>
        </w:rPr>
        <w:t>.р</w:t>
      </w:r>
      <w:proofErr w:type="gramEnd"/>
      <w:r w:rsidRPr="00362CCA">
        <w:rPr>
          <w:bCs/>
          <w:sz w:val="24"/>
          <w:szCs w:val="24"/>
        </w:rPr>
        <w:t>уб</w:t>
      </w:r>
      <w:proofErr w:type="spellEnd"/>
      <w:r w:rsidRPr="00362CCA">
        <w:rPr>
          <w:bCs/>
          <w:sz w:val="24"/>
          <w:szCs w:val="24"/>
        </w:rPr>
        <w:t>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1D207B" w:rsidRPr="00362CCA" w14:paraId="734A51B4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65BF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2E6D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CBD81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 xml:space="preserve">Утверждено на 2025 год, </w:t>
            </w:r>
            <w:proofErr w:type="spellStart"/>
            <w:r w:rsidRPr="00362CCA">
              <w:rPr>
                <w:sz w:val="24"/>
                <w:szCs w:val="24"/>
              </w:rPr>
              <w:t>тыс</w:t>
            </w:r>
            <w:proofErr w:type="gramStart"/>
            <w:r w:rsidRPr="00362CCA">
              <w:rPr>
                <w:sz w:val="24"/>
                <w:szCs w:val="24"/>
              </w:rPr>
              <w:t>.р</w:t>
            </w:r>
            <w:proofErr w:type="gramEnd"/>
            <w:r w:rsidRPr="00362CCA">
              <w:rPr>
                <w:sz w:val="24"/>
                <w:szCs w:val="24"/>
              </w:rPr>
              <w:t>уб</w:t>
            </w:r>
            <w:proofErr w:type="spellEnd"/>
            <w:r w:rsidRPr="00362CCA">
              <w:rPr>
                <w:sz w:val="24"/>
                <w:szCs w:val="24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EB04B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 xml:space="preserve">Утверждено на 2026 год, </w:t>
            </w:r>
            <w:proofErr w:type="spellStart"/>
            <w:r w:rsidRPr="00362CCA">
              <w:rPr>
                <w:sz w:val="24"/>
                <w:szCs w:val="24"/>
              </w:rPr>
              <w:t>тыс</w:t>
            </w:r>
            <w:proofErr w:type="gramStart"/>
            <w:r w:rsidRPr="00362CCA">
              <w:rPr>
                <w:sz w:val="24"/>
                <w:szCs w:val="24"/>
              </w:rPr>
              <w:t>.р</w:t>
            </w:r>
            <w:proofErr w:type="gramEnd"/>
            <w:r w:rsidRPr="00362CCA">
              <w:rPr>
                <w:sz w:val="24"/>
                <w:szCs w:val="24"/>
              </w:rPr>
              <w:t>уб</w:t>
            </w:r>
            <w:proofErr w:type="spellEnd"/>
            <w:r w:rsidRPr="00362CCA">
              <w:rPr>
                <w:sz w:val="24"/>
                <w:szCs w:val="24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EA17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 xml:space="preserve">Утверждено на 2027 год, </w:t>
            </w:r>
            <w:proofErr w:type="spellStart"/>
            <w:r w:rsidRPr="00362CCA">
              <w:rPr>
                <w:sz w:val="24"/>
                <w:szCs w:val="24"/>
              </w:rPr>
              <w:t>тыс</w:t>
            </w:r>
            <w:proofErr w:type="gramStart"/>
            <w:r w:rsidRPr="00362CCA">
              <w:rPr>
                <w:sz w:val="24"/>
                <w:szCs w:val="24"/>
              </w:rPr>
              <w:t>.р</w:t>
            </w:r>
            <w:proofErr w:type="gramEnd"/>
            <w:r w:rsidRPr="00362CCA">
              <w:rPr>
                <w:sz w:val="24"/>
                <w:szCs w:val="24"/>
              </w:rPr>
              <w:t>уб</w:t>
            </w:r>
            <w:proofErr w:type="spellEnd"/>
            <w:r w:rsidRPr="00362CCA">
              <w:rPr>
                <w:sz w:val="24"/>
                <w:szCs w:val="24"/>
              </w:rPr>
              <w:t>.</w:t>
            </w:r>
          </w:p>
        </w:tc>
      </w:tr>
      <w:tr w:rsidR="001D207B" w:rsidRPr="00362CCA" w14:paraId="1A7E78A6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D63C0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6BE1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7A3F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17EC2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90FA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245,654</w:t>
            </w:r>
          </w:p>
        </w:tc>
      </w:tr>
      <w:tr w:rsidR="001D207B" w:rsidRPr="00362CCA" w14:paraId="73537F8A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74A21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94F4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1AA0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4418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909A2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</w:p>
        </w:tc>
      </w:tr>
      <w:tr w:rsidR="001D207B" w:rsidRPr="00362CCA" w14:paraId="7824932F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BC5A" w14:textId="77777777" w:rsidR="001D207B" w:rsidRPr="00362CCA" w:rsidRDefault="001D207B" w:rsidP="009A4C84">
            <w:pPr>
              <w:ind w:firstLine="2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C633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75E2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3365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990CC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245,654</w:t>
            </w:r>
          </w:p>
        </w:tc>
      </w:tr>
      <w:tr w:rsidR="001D207B" w:rsidRPr="00362CCA" w14:paraId="67140178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714E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A814B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10C9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B049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9C04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</w:p>
        </w:tc>
      </w:tr>
      <w:tr w:rsidR="001D207B" w:rsidRPr="00362CCA" w14:paraId="1E781CE1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4565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DD46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0BF5D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3338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BC6A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245,654</w:t>
            </w:r>
          </w:p>
        </w:tc>
      </w:tr>
      <w:tr w:rsidR="001D207B" w:rsidRPr="00362CCA" w14:paraId="12DC1C9C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AC93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25CB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C4E6" w14:textId="2F35FC8F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</w:t>
            </w:r>
            <w:r w:rsidR="007757A7">
              <w:rPr>
                <w:sz w:val="24"/>
                <w:szCs w:val="24"/>
              </w:rPr>
              <w:t>6 559,318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7CED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673F9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-4 211,087</w:t>
            </w:r>
          </w:p>
        </w:tc>
      </w:tr>
      <w:tr w:rsidR="001D207B" w:rsidRPr="00362CCA" w14:paraId="511774ED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2379C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1239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12C" w14:textId="4A6411CB" w:rsidR="001D207B" w:rsidRPr="00362CCA" w:rsidRDefault="007757A7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6 559,318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7539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0FA8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-4 211,087</w:t>
            </w:r>
          </w:p>
        </w:tc>
      </w:tr>
      <w:tr w:rsidR="001D207B" w:rsidRPr="00362CCA" w14:paraId="73A494D3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7A39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6932E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2793" w14:textId="5EA7D11E" w:rsidR="001D207B" w:rsidRPr="00362CCA" w:rsidRDefault="007757A7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6 559,318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0068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C4CA0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-4 211,087</w:t>
            </w:r>
          </w:p>
        </w:tc>
      </w:tr>
      <w:tr w:rsidR="001D207B" w:rsidRPr="00362CCA" w14:paraId="6C160DA2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68DA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932F5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D0F3" w14:textId="04E09028" w:rsidR="001D207B" w:rsidRPr="00362CCA" w:rsidRDefault="007757A7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6 559,318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0BBFE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BE37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-4 211,087</w:t>
            </w:r>
          </w:p>
        </w:tc>
      </w:tr>
      <w:tr w:rsidR="001D207B" w:rsidRPr="00362CCA" w14:paraId="3C101F21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5EEE6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A886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F4A5" w14:textId="35DF39D9" w:rsidR="001D207B" w:rsidRPr="005F6FE6" w:rsidRDefault="005F6FE6" w:rsidP="009A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6 572,607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4138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F509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4 456,741</w:t>
            </w:r>
          </w:p>
        </w:tc>
      </w:tr>
      <w:tr w:rsidR="001D207B" w:rsidRPr="00362CCA" w14:paraId="7798B3BB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70C0E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5179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675F" w14:textId="26EC2B16" w:rsidR="001D207B" w:rsidRPr="00362CCA" w:rsidRDefault="005F6FE6" w:rsidP="009A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6 572,607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8E3E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9520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4 456,741</w:t>
            </w:r>
          </w:p>
        </w:tc>
      </w:tr>
      <w:tr w:rsidR="001D207B" w:rsidRPr="00362CCA" w14:paraId="38915333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F53C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 xml:space="preserve">Уменьшение прочих </w:t>
            </w:r>
            <w:r w:rsidRPr="00362CCA">
              <w:rPr>
                <w:sz w:val="24"/>
                <w:szCs w:val="24"/>
              </w:rPr>
              <w:lastRenderedPageBreak/>
              <w:t>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D2A4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lastRenderedPageBreak/>
              <w:t xml:space="preserve">000 0105020100 0000 </w:t>
            </w:r>
            <w:r w:rsidRPr="00362CCA">
              <w:rPr>
                <w:sz w:val="24"/>
                <w:szCs w:val="24"/>
              </w:rPr>
              <w:lastRenderedPageBreak/>
              <w:t>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C13B" w14:textId="508D8C69" w:rsidR="001D207B" w:rsidRPr="00362CCA" w:rsidRDefault="005F6FE6" w:rsidP="009A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6 572,607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E499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FBEA4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4 456,741</w:t>
            </w:r>
          </w:p>
        </w:tc>
      </w:tr>
      <w:tr w:rsidR="001D207B" w:rsidRPr="00362CCA" w14:paraId="5D8A7B47" w14:textId="77777777" w:rsidTr="009A4C84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9927" w14:textId="77777777" w:rsidR="001D207B" w:rsidRPr="00362CCA" w:rsidRDefault="001D207B" w:rsidP="009A4C84">
            <w:pPr>
              <w:ind w:firstLine="400"/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lastRenderedPageBreak/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4DE7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25D80" w14:textId="67E3AEB0" w:rsidR="001D207B" w:rsidRPr="00362CCA" w:rsidRDefault="005F6FE6" w:rsidP="009A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6 572,607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D562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C014C" w14:textId="77777777" w:rsidR="001D207B" w:rsidRPr="00362CCA" w:rsidRDefault="001D207B" w:rsidP="009A4C84">
            <w:pPr>
              <w:jc w:val="center"/>
              <w:rPr>
                <w:sz w:val="24"/>
                <w:szCs w:val="24"/>
              </w:rPr>
            </w:pPr>
            <w:r w:rsidRPr="00362CCA">
              <w:rPr>
                <w:sz w:val="24"/>
                <w:szCs w:val="24"/>
              </w:rPr>
              <w:t>4 456,741</w:t>
            </w:r>
          </w:p>
        </w:tc>
      </w:tr>
    </w:tbl>
    <w:p w14:paraId="24A83540" w14:textId="77777777" w:rsidR="001D207B" w:rsidRPr="00362CCA" w:rsidRDefault="001D207B" w:rsidP="001D207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40FA5A6" w14:textId="77777777" w:rsidR="001D207B" w:rsidRPr="00060178" w:rsidRDefault="001D207B" w:rsidP="001D207B">
      <w:pPr>
        <w:tabs>
          <w:tab w:val="left" w:pos="2440"/>
        </w:tabs>
        <w:jc w:val="right"/>
        <w:rPr>
          <w:bCs/>
          <w:sz w:val="28"/>
          <w:szCs w:val="28"/>
        </w:rPr>
      </w:pPr>
    </w:p>
    <w:p w14:paraId="6BCFBF7F" w14:textId="77777777" w:rsidR="001D207B" w:rsidRDefault="001D207B">
      <w:pPr>
        <w:jc w:val="right"/>
        <w:rPr>
          <w:bCs/>
          <w:sz w:val="24"/>
          <w:szCs w:val="24"/>
        </w:rPr>
      </w:pPr>
    </w:p>
    <w:p w14:paraId="3E1839D6" w14:textId="77777777" w:rsidR="001D207B" w:rsidRDefault="001D207B">
      <w:pPr>
        <w:jc w:val="right"/>
        <w:rPr>
          <w:bCs/>
          <w:sz w:val="24"/>
          <w:szCs w:val="24"/>
        </w:rPr>
      </w:pPr>
    </w:p>
    <w:p w14:paraId="4DF1F700" w14:textId="77777777" w:rsidR="001D207B" w:rsidRPr="00A40538" w:rsidRDefault="001D207B">
      <w:pPr>
        <w:jc w:val="right"/>
        <w:rPr>
          <w:bCs/>
          <w:sz w:val="24"/>
          <w:szCs w:val="24"/>
        </w:rPr>
      </w:pPr>
    </w:p>
    <w:p w14:paraId="394493ED" w14:textId="77777777" w:rsidR="00211021" w:rsidRDefault="00211021">
      <w:pPr>
        <w:jc w:val="right"/>
        <w:rPr>
          <w:sz w:val="24"/>
          <w:szCs w:val="24"/>
        </w:rPr>
      </w:pPr>
    </w:p>
    <w:p w14:paraId="6CA18BDC" w14:textId="77777777" w:rsidR="00211021" w:rsidRDefault="00211021">
      <w:pPr>
        <w:jc w:val="right"/>
        <w:rPr>
          <w:sz w:val="24"/>
          <w:szCs w:val="24"/>
        </w:rPr>
      </w:pPr>
    </w:p>
    <w:p w14:paraId="0DDF3CD8" w14:textId="77777777" w:rsidR="00211021" w:rsidRDefault="00211021">
      <w:pPr>
        <w:jc w:val="right"/>
        <w:rPr>
          <w:sz w:val="24"/>
          <w:szCs w:val="24"/>
        </w:rPr>
      </w:pPr>
    </w:p>
    <w:p w14:paraId="25519FF0" w14:textId="77777777" w:rsidR="00211021" w:rsidRDefault="00211021">
      <w:pPr>
        <w:jc w:val="right"/>
        <w:rPr>
          <w:sz w:val="24"/>
          <w:szCs w:val="24"/>
        </w:rPr>
      </w:pPr>
    </w:p>
    <w:p w14:paraId="6893E161" w14:textId="77777777" w:rsidR="00211021" w:rsidRDefault="00211021">
      <w:pPr>
        <w:jc w:val="right"/>
        <w:rPr>
          <w:sz w:val="24"/>
          <w:szCs w:val="24"/>
        </w:rPr>
      </w:pPr>
    </w:p>
    <w:p w14:paraId="31F816DF" w14:textId="77777777" w:rsidR="00211021" w:rsidRDefault="00211021">
      <w:pPr>
        <w:jc w:val="right"/>
        <w:rPr>
          <w:sz w:val="24"/>
          <w:szCs w:val="24"/>
        </w:rPr>
      </w:pPr>
    </w:p>
    <w:p w14:paraId="10EA4BC5" w14:textId="77777777" w:rsidR="004431CC" w:rsidRDefault="004431CC">
      <w:pPr>
        <w:jc w:val="right"/>
        <w:rPr>
          <w:sz w:val="24"/>
          <w:szCs w:val="24"/>
        </w:rPr>
      </w:pPr>
    </w:p>
    <w:p w14:paraId="73DE9349" w14:textId="77777777" w:rsidR="004431CC" w:rsidRDefault="004431CC">
      <w:pPr>
        <w:jc w:val="right"/>
        <w:rPr>
          <w:sz w:val="24"/>
          <w:szCs w:val="24"/>
        </w:rPr>
      </w:pPr>
    </w:p>
    <w:p w14:paraId="79BD6636" w14:textId="77777777" w:rsidR="004431CC" w:rsidRDefault="004431CC">
      <w:pPr>
        <w:jc w:val="right"/>
        <w:rPr>
          <w:sz w:val="24"/>
          <w:szCs w:val="24"/>
        </w:rPr>
      </w:pPr>
    </w:p>
    <w:p w14:paraId="13B943B4" w14:textId="77777777" w:rsidR="004431CC" w:rsidRDefault="004431CC">
      <w:pPr>
        <w:jc w:val="right"/>
        <w:rPr>
          <w:sz w:val="24"/>
          <w:szCs w:val="24"/>
        </w:rPr>
      </w:pPr>
    </w:p>
    <w:p w14:paraId="1B0F38B4" w14:textId="77777777" w:rsidR="004431CC" w:rsidRDefault="004431CC">
      <w:pPr>
        <w:jc w:val="right"/>
        <w:rPr>
          <w:sz w:val="24"/>
          <w:szCs w:val="24"/>
        </w:rPr>
      </w:pPr>
    </w:p>
    <w:p w14:paraId="21F42D18" w14:textId="77777777" w:rsidR="004431CC" w:rsidRDefault="004431CC">
      <w:pPr>
        <w:jc w:val="right"/>
        <w:rPr>
          <w:sz w:val="24"/>
          <w:szCs w:val="24"/>
        </w:rPr>
      </w:pPr>
    </w:p>
    <w:p w14:paraId="604E91C2" w14:textId="77777777" w:rsidR="004431CC" w:rsidRDefault="004431CC">
      <w:pPr>
        <w:jc w:val="right"/>
        <w:rPr>
          <w:sz w:val="24"/>
          <w:szCs w:val="24"/>
        </w:rPr>
      </w:pPr>
    </w:p>
    <w:p w14:paraId="05318F63" w14:textId="77777777" w:rsidR="004431CC" w:rsidRDefault="004431CC">
      <w:pPr>
        <w:jc w:val="right"/>
        <w:rPr>
          <w:sz w:val="24"/>
          <w:szCs w:val="24"/>
        </w:rPr>
      </w:pPr>
    </w:p>
    <w:p w14:paraId="6732BE3C" w14:textId="77777777" w:rsidR="004431CC" w:rsidRDefault="004431CC">
      <w:pPr>
        <w:jc w:val="right"/>
        <w:rPr>
          <w:sz w:val="24"/>
          <w:szCs w:val="24"/>
        </w:rPr>
      </w:pPr>
    </w:p>
    <w:p w14:paraId="749C0884" w14:textId="77777777" w:rsidR="004431CC" w:rsidRDefault="004431CC">
      <w:pPr>
        <w:jc w:val="right"/>
        <w:rPr>
          <w:sz w:val="24"/>
          <w:szCs w:val="24"/>
        </w:rPr>
      </w:pPr>
    </w:p>
    <w:p w14:paraId="085B6B38" w14:textId="77777777" w:rsidR="004431CC" w:rsidRDefault="004431CC">
      <w:pPr>
        <w:jc w:val="right"/>
        <w:rPr>
          <w:sz w:val="24"/>
          <w:szCs w:val="24"/>
        </w:rPr>
      </w:pPr>
    </w:p>
    <w:p w14:paraId="751152F3" w14:textId="77777777" w:rsidR="004431CC" w:rsidRDefault="004431CC">
      <w:pPr>
        <w:jc w:val="right"/>
        <w:rPr>
          <w:sz w:val="24"/>
          <w:szCs w:val="24"/>
        </w:rPr>
      </w:pPr>
    </w:p>
    <w:p w14:paraId="34A17C78" w14:textId="77777777" w:rsidR="004431CC" w:rsidRDefault="004431CC">
      <w:pPr>
        <w:jc w:val="right"/>
        <w:rPr>
          <w:sz w:val="24"/>
          <w:szCs w:val="24"/>
        </w:rPr>
      </w:pPr>
    </w:p>
    <w:p w14:paraId="15067660" w14:textId="77777777" w:rsidR="004431CC" w:rsidRDefault="004431CC">
      <w:pPr>
        <w:jc w:val="right"/>
        <w:rPr>
          <w:sz w:val="24"/>
          <w:szCs w:val="24"/>
        </w:rPr>
      </w:pPr>
    </w:p>
    <w:p w14:paraId="4A96D02B" w14:textId="77777777" w:rsidR="004431CC" w:rsidRDefault="004431CC">
      <w:pPr>
        <w:jc w:val="right"/>
        <w:rPr>
          <w:sz w:val="24"/>
          <w:szCs w:val="24"/>
        </w:rPr>
      </w:pPr>
    </w:p>
    <w:p w14:paraId="672AA4CE" w14:textId="77777777" w:rsidR="004431CC" w:rsidRDefault="004431CC">
      <w:pPr>
        <w:jc w:val="right"/>
        <w:rPr>
          <w:sz w:val="24"/>
          <w:szCs w:val="24"/>
        </w:rPr>
      </w:pPr>
    </w:p>
    <w:p w14:paraId="4F51B5BC" w14:textId="77777777" w:rsidR="004431CC" w:rsidRDefault="004431CC">
      <w:pPr>
        <w:jc w:val="right"/>
        <w:rPr>
          <w:sz w:val="24"/>
          <w:szCs w:val="24"/>
        </w:rPr>
      </w:pPr>
    </w:p>
    <w:p w14:paraId="34B97A7B" w14:textId="77777777" w:rsidR="004431CC" w:rsidRDefault="004431CC">
      <w:pPr>
        <w:jc w:val="right"/>
        <w:rPr>
          <w:sz w:val="24"/>
          <w:szCs w:val="24"/>
        </w:rPr>
      </w:pPr>
    </w:p>
    <w:p w14:paraId="763CA8B3" w14:textId="77777777" w:rsidR="004431CC" w:rsidRDefault="004431CC">
      <w:pPr>
        <w:jc w:val="right"/>
        <w:rPr>
          <w:sz w:val="24"/>
          <w:szCs w:val="24"/>
        </w:rPr>
      </w:pPr>
    </w:p>
    <w:p w14:paraId="5778D8E7" w14:textId="77777777" w:rsidR="004431CC" w:rsidRDefault="004431CC">
      <w:pPr>
        <w:jc w:val="right"/>
        <w:rPr>
          <w:sz w:val="24"/>
          <w:szCs w:val="24"/>
        </w:rPr>
      </w:pPr>
    </w:p>
    <w:p w14:paraId="13C7DE86" w14:textId="77777777" w:rsidR="004431CC" w:rsidRDefault="004431CC">
      <w:pPr>
        <w:jc w:val="right"/>
        <w:rPr>
          <w:sz w:val="24"/>
          <w:szCs w:val="24"/>
        </w:rPr>
      </w:pPr>
    </w:p>
    <w:p w14:paraId="0D229ED6" w14:textId="77777777" w:rsidR="004431CC" w:rsidRDefault="004431CC">
      <w:pPr>
        <w:jc w:val="right"/>
        <w:rPr>
          <w:sz w:val="24"/>
          <w:szCs w:val="24"/>
        </w:rPr>
      </w:pPr>
    </w:p>
    <w:p w14:paraId="5FA75DCF" w14:textId="77777777" w:rsidR="004431CC" w:rsidRDefault="004431CC">
      <w:pPr>
        <w:jc w:val="right"/>
        <w:rPr>
          <w:sz w:val="24"/>
          <w:szCs w:val="24"/>
        </w:rPr>
      </w:pPr>
    </w:p>
    <w:p w14:paraId="0BD885E9" w14:textId="77777777" w:rsidR="004431CC" w:rsidRDefault="004431CC">
      <w:pPr>
        <w:jc w:val="right"/>
        <w:rPr>
          <w:sz w:val="24"/>
          <w:szCs w:val="24"/>
        </w:rPr>
      </w:pPr>
    </w:p>
    <w:p w14:paraId="6E4B5235" w14:textId="77777777" w:rsidR="004431CC" w:rsidRDefault="004431CC">
      <w:pPr>
        <w:jc w:val="right"/>
        <w:rPr>
          <w:sz w:val="24"/>
          <w:szCs w:val="24"/>
        </w:rPr>
      </w:pPr>
    </w:p>
    <w:p w14:paraId="6F64124D" w14:textId="77777777" w:rsidR="004431CC" w:rsidRDefault="004431CC">
      <w:pPr>
        <w:jc w:val="right"/>
        <w:rPr>
          <w:sz w:val="24"/>
          <w:szCs w:val="24"/>
        </w:rPr>
      </w:pPr>
    </w:p>
    <w:p w14:paraId="5A8CC895" w14:textId="77777777" w:rsidR="004431CC" w:rsidRDefault="004431CC">
      <w:pPr>
        <w:jc w:val="right"/>
        <w:rPr>
          <w:sz w:val="24"/>
          <w:szCs w:val="24"/>
        </w:rPr>
      </w:pPr>
    </w:p>
    <w:p w14:paraId="703FD81B" w14:textId="77777777" w:rsidR="004431CC" w:rsidRDefault="004431CC">
      <w:pPr>
        <w:jc w:val="right"/>
        <w:rPr>
          <w:sz w:val="24"/>
          <w:szCs w:val="24"/>
        </w:rPr>
      </w:pPr>
    </w:p>
    <w:p w14:paraId="655170D1" w14:textId="77777777" w:rsidR="004431CC" w:rsidRDefault="004431CC">
      <w:pPr>
        <w:jc w:val="right"/>
        <w:rPr>
          <w:sz w:val="24"/>
          <w:szCs w:val="24"/>
        </w:rPr>
      </w:pPr>
    </w:p>
    <w:p w14:paraId="4826FE1F" w14:textId="77777777" w:rsidR="004431CC" w:rsidRDefault="004431CC">
      <w:pPr>
        <w:jc w:val="right"/>
        <w:rPr>
          <w:sz w:val="24"/>
          <w:szCs w:val="24"/>
        </w:rPr>
      </w:pPr>
    </w:p>
    <w:p w14:paraId="7B2179BC" w14:textId="77777777" w:rsidR="004431CC" w:rsidRDefault="004431CC">
      <w:pPr>
        <w:jc w:val="right"/>
        <w:rPr>
          <w:sz w:val="24"/>
          <w:szCs w:val="24"/>
        </w:rPr>
      </w:pPr>
    </w:p>
    <w:p w14:paraId="25B42709" w14:textId="77777777" w:rsidR="00211021" w:rsidRDefault="00211021">
      <w:pPr>
        <w:jc w:val="right"/>
        <w:rPr>
          <w:sz w:val="24"/>
          <w:szCs w:val="24"/>
        </w:rPr>
      </w:pPr>
    </w:p>
    <w:p w14:paraId="3BADB083" w14:textId="77777777" w:rsidR="00211021" w:rsidRDefault="00211021">
      <w:pPr>
        <w:jc w:val="right"/>
        <w:rPr>
          <w:sz w:val="24"/>
          <w:szCs w:val="24"/>
        </w:rPr>
      </w:pPr>
    </w:p>
    <w:p w14:paraId="12A5F3C5" w14:textId="77777777" w:rsidR="005F4B80" w:rsidRPr="003B5FC2" w:rsidRDefault="005F4B80" w:rsidP="005F4B80">
      <w:pPr>
        <w:tabs>
          <w:tab w:val="left" w:pos="2440"/>
        </w:tabs>
        <w:jc w:val="right"/>
        <w:rPr>
          <w:sz w:val="24"/>
          <w:szCs w:val="24"/>
        </w:rPr>
      </w:pPr>
      <w:r w:rsidRPr="003B5FC2">
        <w:rPr>
          <w:bCs/>
          <w:sz w:val="24"/>
          <w:szCs w:val="24"/>
        </w:rPr>
        <w:lastRenderedPageBreak/>
        <w:t>Приложение 3</w:t>
      </w:r>
    </w:p>
    <w:p w14:paraId="03857F99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УТВЕРЖДЕНО </w:t>
      </w:r>
    </w:p>
    <w:p w14:paraId="337CB872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решением Комитета местного самоуправления</w:t>
      </w:r>
    </w:p>
    <w:p w14:paraId="52BCB92A" w14:textId="77777777" w:rsidR="005F4B80" w:rsidRPr="003B5FC2" w:rsidRDefault="005F4B80" w:rsidP="005F4B80">
      <w:pPr>
        <w:jc w:val="right"/>
        <w:rPr>
          <w:sz w:val="24"/>
          <w:szCs w:val="24"/>
        </w:rPr>
      </w:pPr>
      <w:proofErr w:type="spellStart"/>
      <w:r w:rsidRPr="003B5FC2">
        <w:rPr>
          <w:sz w:val="24"/>
          <w:szCs w:val="24"/>
        </w:rPr>
        <w:t>Подгорненского</w:t>
      </w:r>
      <w:proofErr w:type="spellEnd"/>
      <w:r w:rsidRPr="003B5FC2">
        <w:rPr>
          <w:sz w:val="24"/>
          <w:szCs w:val="24"/>
        </w:rPr>
        <w:t xml:space="preserve"> сельсовета</w:t>
      </w:r>
    </w:p>
    <w:p w14:paraId="2D18729A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</w:t>
      </w:r>
      <w:proofErr w:type="spellStart"/>
      <w:r w:rsidRPr="003B5FC2">
        <w:rPr>
          <w:sz w:val="24"/>
          <w:szCs w:val="24"/>
        </w:rPr>
        <w:t>Мокшанского</w:t>
      </w:r>
      <w:proofErr w:type="spellEnd"/>
      <w:r w:rsidRPr="003B5FC2">
        <w:rPr>
          <w:sz w:val="24"/>
          <w:szCs w:val="24"/>
        </w:rPr>
        <w:t xml:space="preserve"> района</w:t>
      </w:r>
    </w:p>
    <w:p w14:paraId="1DF13877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Пензенской области</w:t>
      </w:r>
    </w:p>
    <w:p w14:paraId="4A1001C0" w14:textId="77777777" w:rsidR="005F4B80" w:rsidRPr="000101EE" w:rsidRDefault="005F4B80" w:rsidP="005F4B80">
      <w:pPr>
        <w:jc w:val="right"/>
        <w:rPr>
          <w:sz w:val="28"/>
          <w:szCs w:val="28"/>
        </w:rPr>
      </w:pPr>
      <w:r w:rsidRPr="003B5FC2">
        <w:rPr>
          <w:rFonts w:cs="Arial"/>
          <w:kern w:val="2"/>
          <w:sz w:val="24"/>
          <w:szCs w:val="24"/>
        </w:rPr>
        <w:t>от  №</w:t>
      </w:r>
      <w:r w:rsidRPr="000101EE">
        <w:rPr>
          <w:sz w:val="28"/>
          <w:szCs w:val="28"/>
        </w:rPr>
        <w:t xml:space="preserve">  </w:t>
      </w:r>
    </w:p>
    <w:p w14:paraId="631FF864" w14:textId="77777777" w:rsidR="005F4B80" w:rsidRPr="000101EE" w:rsidRDefault="005F4B80" w:rsidP="005F4B80">
      <w:pPr>
        <w:jc w:val="right"/>
        <w:rPr>
          <w:sz w:val="28"/>
          <w:szCs w:val="28"/>
        </w:rPr>
      </w:pPr>
    </w:p>
    <w:p w14:paraId="5C8905C5" w14:textId="77777777" w:rsidR="005F4B80" w:rsidRPr="00F80C26" w:rsidRDefault="005F4B80" w:rsidP="005F4B80">
      <w:pPr>
        <w:ind w:left="-108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0FAF308F" w14:textId="77777777" w:rsidR="005F4B80" w:rsidRPr="00F80C26" w:rsidRDefault="005F4B80" w:rsidP="005F4B80">
      <w:pPr>
        <w:ind w:left="-108"/>
        <w:jc w:val="center"/>
        <w:rPr>
          <w:b/>
          <w:sz w:val="24"/>
          <w:szCs w:val="24"/>
        </w:rPr>
      </w:pPr>
    </w:p>
    <w:p w14:paraId="4EE69732" w14:textId="77777777" w:rsidR="005F4B80" w:rsidRPr="00F80C26" w:rsidRDefault="005F4B80" w:rsidP="005F4B80">
      <w:pPr>
        <w:ind w:left="-108"/>
        <w:jc w:val="center"/>
        <w:rPr>
          <w:b/>
          <w:sz w:val="24"/>
          <w:szCs w:val="24"/>
        </w:rPr>
      </w:pPr>
    </w:p>
    <w:p w14:paraId="7F432A4F" w14:textId="77777777" w:rsidR="005F4B80" w:rsidRPr="00F80C26" w:rsidRDefault="005F4B80" w:rsidP="005F4B80">
      <w:pPr>
        <w:tabs>
          <w:tab w:val="left" w:pos="2440"/>
        </w:tabs>
        <w:jc w:val="center"/>
        <w:rPr>
          <w:b/>
          <w:sz w:val="24"/>
          <w:szCs w:val="24"/>
        </w:rPr>
      </w:pPr>
      <w:r w:rsidRPr="00F80C26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5F4B80" w:rsidRPr="00F80C26" w14:paraId="44FB76A0" w14:textId="77777777" w:rsidTr="009A4C84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BB0E09" w14:textId="77777777" w:rsidR="005F4B80" w:rsidRPr="00F80C26" w:rsidRDefault="005F4B80" w:rsidP="009A4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9165A7D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14:paraId="699A6AD7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40196A4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F80C26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BFCF7EF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F80C26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2C043F3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F80C26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5F4B80" w:rsidRPr="00F80C26" w14:paraId="3722A35C" w14:textId="77777777" w:rsidTr="009A4C84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E02BE8C" w14:textId="77777777" w:rsidR="005F4B80" w:rsidRPr="00F80C26" w:rsidRDefault="005F4B80" w:rsidP="009A4C8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A550CAD" w14:textId="77777777" w:rsidR="005F4B80" w:rsidRPr="00F80C26" w:rsidRDefault="005F4B80" w:rsidP="009A4C84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D42097" w14:textId="77777777" w:rsidR="005F4B80" w:rsidRPr="00F80C26" w:rsidRDefault="005F4B80" w:rsidP="009A4C84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F30F3B" w14:textId="77777777" w:rsidR="005F4B80" w:rsidRPr="00F80C26" w:rsidRDefault="005F4B80" w:rsidP="009A4C84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9C2420" w14:textId="77777777" w:rsidR="005F4B80" w:rsidRPr="00F80C26" w:rsidRDefault="005F4B80" w:rsidP="009A4C84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5F4B80" w:rsidRPr="00F80C26" w14:paraId="1ED1674E" w14:textId="77777777" w:rsidTr="009A4C84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6E1E20E" w14:textId="77777777" w:rsidR="005F4B80" w:rsidRPr="00F80C26" w:rsidRDefault="005F4B80" w:rsidP="009A4C8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AA008F" w14:textId="77777777" w:rsidR="005F4B80" w:rsidRPr="00F80C26" w:rsidRDefault="005F4B80" w:rsidP="009A4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E4671C" w14:textId="4F57C5C9" w:rsidR="005F4B80" w:rsidRPr="00F80C26" w:rsidRDefault="00001C3D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4339,218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546C00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BFF2C6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2204,787</w:t>
            </w:r>
          </w:p>
        </w:tc>
      </w:tr>
      <w:tr w:rsidR="005F4B80" w:rsidRPr="00F80C26" w14:paraId="124CF0D9" w14:textId="77777777" w:rsidTr="009A4C84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74D8DA" w14:textId="77777777" w:rsidR="005F4B80" w:rsidRPr="00F80C26" w:rsidRDefault="005F4B80" w:rsidP="009A4C8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B001E8" w14:textId="77777777" w:rsidR="005F4B80" w:rsidRPr="00F80C26" w:rsidRDefault="005F4B80" w:rsidP="009A4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45EB88" w14:textId="57FD6DD0" w:rsidR="005F4B80" w:rsidRPr="00265388" w:rsidRDefault="00045CD7" w:rsidP="009A4C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369</w:t>
            </w:r>
            <w:r w:rsidR="00EC716D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 w:rsidR="00EC716D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69C0D5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17921B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2204,787</w:t>
            </w:r>
          </w:p>
        </w:tc>
      </w:tr>
      <w:tr w:rsidR="005F4B80" w:rsidRPr="00F80C26" w14:paraId="729751ED" w14:textId="77777777" w:rsidTr="009A4C84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082E9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6AE275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9D16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3520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E830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1447,787</w:t>
            </w:r>
          </w:p>
        </w:tc>
      </w:tr>
      <w:tr w:rsidR="005F4B80" w:rsidRPr="00F80C26" w14:paraId="00B15767" w14:textId="77777777" w:rsidTr="009A4C84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EDECB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B25E896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58B057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71B805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AD7D6C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277,500</w:t>
            </w:r>
          </w:p>
        </w:tc>
      </w:tr>
      <w:tr w:rsidR="005F4B80" w:rsidRPr="00F80C26" w14:paraId="631DEC2C" w14:textId="77777777" w:rsidTr="009A4C84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C29E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A0E3B9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4CD14A" w14:textId="77777777" w:rsidR="005F4B80" w:rsidRPr="00F80C26" w:rsidRDefault="005F4B80" w:rsidP="009A4C8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F80C26">
              <w:rPr>
                <w:color w:val="000000"/>
                <w:sz w:val="24"/>
                <w:szCs w:val="24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05D1FE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55F829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1170,287</w:t>
            </w:r>
          </w:p>
        </w:tc>
      </w:tr>
      <w:tr w:rsidR="005F4B80" w:rsidRPr="00F80C26" w14:paraId="55DDBFE0" w14:textId="77777777" w:rsidTr="009A4C84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A456E" w14:textId="77777777" w:rsidR="005F4B80" w:rsidRPr="00F80C26" w:rsidRDefault="005F4B80" w:rsidP="009A4C84">
            <w:pPr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464096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89A1B" w14:textId="269042F8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CA898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C9E32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5F4B80" w:rsidRPr="00F80C26" w14:paraId="43D9A2A7" w14:textId="77777777" w:rsidTr="009A4C84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6DACE" w14:textId="77777777" w:rsidR="005F4B80" w:rsidRPr="00F80C26" w:rsidRDefault="005F4B80" w:rsidP="009A4C84">
            <w:pPr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2D4CFEE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98EB1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3DCBD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83799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5F4B80" w:rsidRPr="00F80C26" w14:paraId="71CC834D" w14:textId="77777777" w:rsidTr="009A4C84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1B1BE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4C8E07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191BD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0C86A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72A9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5F4B80" w:rsidRPr="00F80C26" w14:paraId="024DC3E5" w14:textId="77777777" w:rsidTr="009A4C84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60CDE" w14:textId="77777777" w:rsidR="005F4B80" w:rsidRPr="00F80C26" w:rsidRDefault="005F4B80" w:rsidP="009A4C84">
            <w:pPr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B89012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BB9D5" w14:textId="203EF424" w:rsidR="005F4B80" w:rsidRPr="00F80C26" w:rsidRDefault="00861221" w:rsidP="009A4C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E7C69">
              <w:rPr>
                <w:b/>
                <w:sz w:val="24"/>
                <w:szCs w:val="24"/>
              </w:rPr>
              <w:t>228</w:t>
            </w:r>
            <w:r w:rsidR="00D257E4" w:rsidRPr="008E7C69">
              <w:rPr>
                <w:b/>
                <w:sz w:val="24"/>
                <w:szCs w:val="24"/>
              </w:rPr>
              <w:t>4</w:t>
            </w:r>
            <w:r w:rsidRPr="008E7C69">
              <w:rPr>
                <w:b/>
                <w:sz w:val="24"/>
                <w:szCs w:val="24"/>
              </w:rPr>
              <w:t>,</w:t>
            </w:r>
            <w:r w:rsidR="00D257E4" w:rsidRPr="008E7C69">
              <w:rPr>
                <w:b/>
                <w:sz w:val="24"/>
                <w:szCs w:val="24"/>
              </w:rPr>
              <w:t>0</w:t>
            </w:r>
            <w:r w:rsidRPr="008E7C69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2288" w14:textId="77777777" w:rsidR="005F4B80" w:rsidRPr="00F80C26" w:rsidRDefault="005F4B80" w:rsidP="009A4C84">
            <w:pPr>
              <w:jc w:val="center"/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A8283" w14:textId="77777777" w:rsidR="005F4B80" w:rsidRPr="00F80C26" w:rsidRDefault="005F4B80" w:rsidP="009A4C84">
            <w:pPr>
              <w:jc w:val="center"/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571,700</w:t>
            </w:r>
          </w:p>
        </w:tc>
      </w:tr>
      <w:tr w:rsidR="005F4B80" w:rsidRPr="00F80C26" w14:paraId="356E7C53" w14:textId="77777777" w:rsidTr="009A4C84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0D5AB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 xml:space="preserve">Прочие межбюджетные трансферты бюджетам сельских </w:t>
            </w:r>
            <w:r w:rsidRPr="00F80C26">
              <w:rPr>
                <w:sz w:val="24"/>
                <w:szCs w:val="24"/>
              </w:rPr>
              <w:lastRenderedPageBreak/>
              <w:t xml:space="preserve">поселений в целях оказания поселениям </w:t>
            </w:r>
            <w:proofErr w:type="spellStart"/>
            <w:r w:rsidRPr="00F80C26">
              <w:rPr>
                <w:sz w:val="24"/>
                <w:szCs w:val="24"/>
              </w:rPr>
              <w:t>Мокшанского</w:t>
            </w:r>
            <w:proofErr w:type="spellEnd"/>
            <w:r w:rsidRPr="00F80C26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F80C26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F80C26">
              <w:rPr>
                <w:sz w:val="24"/>
                <w:szCs w:val="24"/>
              </w:rPr>
              <w:t>Мокшанского</w:t>
            </w:r>
            <w:proofErr w:type="spellEnd"/>
            <w:r w:rsidRPr="00F80C26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F80C26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F20B25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lastRenderedPageBreak/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244F6" w14:textId="777DECEA" w:rsidR="005F4B80" w:rsidRPr="00F80C26" w:rsidRDefault="00861221" w:rsidP="009A4C84">
            <w:pPr>
              <w:jc w:val="center"/>
              <w:rPr>
                <w:sz w:val="24"/>
                <w:szCs w:val="24"/>
              </w:rPr>
            </w:pPr>
            <w:r w:rsidRPr="008E7C69">
              <w:rPr>
                <w:sz w:val="24"/>
                <w:szCs w:val="24"/>
              </w:rPr>
              <w:t>676,554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C65E2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D8B1C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571,700</w:t>
            </w:r>
          </w:p>
        </w:tc>
      </w:tr>
      <w:tr w:rsidR="005F4B80" w:rsidRPr="00F80C26" w14:paraId="153FCD23" w14:textId="77777777" w:rsidTr="009A4C84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45D1B" w14:textId="77777777" w:rsidR="005F4B80" w:rsidRPr="00F80C26" w:rsidRDefault="005F4B80" w:rsidP="009A4C84">
            <w:pPr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lastRenderedPageBreak/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94D6A9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BE2EA" w14:textId="0F73EFE2" w:rsidR="005F4B80" w:rsidRPr="00F80C26" w:rsidRDefault="00861221" w:rsidP="009A4C84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6D01EC">
              <w:rPr>
                <w:sz w:val="24"/>
                <w:szCs w:val="24"/>
                <w:shd w:val="clear" w:color="auto" w:fill="FFFFFF"/>
              </w:rPr>
              <w:t>160</w:t>
            </w:r>
            <w:r w:rsidR="00182728" w:rsidRPr="006D01EC">
              <w:rPr>
                <w:sz w:val="24"/>
                <w:szCs w:val="24"/>
                <w:shd w:val="clear" w:color="auto" w:fill="FFFFFF"/>
              </w:rPr>
              <w:t>7</w:t>
            </w:r>
            <w:r w:rsidRPr="006D01EC">
              <w:rPr>
                <w:sz w:val="24"/>
                <w:szCs w:val="24"/>
                <w:shd w:val="clear" w:color="auto" w:fill="FFFFFF"/>
              </w:rPr>
              <w:t>,</w:t>
            </w:r>
            <w:r w:rsidR="00182728" w:rsidRPr="006D01EC">
              <w:rPr>
                <w:sz w:val="24"/>
                <w:szCs w:val="24"/>
                <w:shd w:val="clear" w:color="auto" w:fill="FFFFFF"/>
              </w:rPr>
              <w:t>4</w:t>
            </w:r>
            <w:r w:rsidRPr="006D01EC">
              <w:rPr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1CD3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7A132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</w:tr>
      <w:tr w:rsidR="005F4B80" w:rsidRPr="00F80C26" w14:paraId="1621D521" w14:textId="77777777" w:rsidTr="009A4C84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869D" w14:textId="77777777" w:rsidR="005F4B80" w:rsidRPr="00F80C26" w:rsidRDefault="005F4B80" w:rsidP="009A4C84">
            <w:pPr>
              <w:jc w:val="center"/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B121923" w14:textId="77777777" w:rsidR="005F4B80" w:rsidRPr="00F80C26" w:rsidRDefault="005F4B80" w:rsidP="009A4C84">
            <w:pPr>
              <w:jc w:val="center"/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4754" w14:textId="6320E4C4" w:rsidR="005F4B80" w:rsidRPr="00446FF5" w:rsidRDefault="00A82E1F" w:rsidP="009A4C84">
            <w:pPr>
              <w:jc w:val="center"/>
              <w:rPr>
                <w:sz w:val="24"/>
                <w:szCs w:val="24"/>
                <w:lang w:val="en-US"/>
              </w:rPr>
            </w:pPr>
            <w:r w:rsidRPr="00861221">
              <w:rPr>
                <w:sz w:val="24"/>
                <w:szCs w:val="24"/>
                <w:highlight w:val="yellow"/>
              </w:rPr>
              <w:t>639,302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45C5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D71C1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</w:tr>
      <w:tr w:rsidR="005F4B80" w:rsidRPr="00F80C26" w14:paraId="4AA4A68D" w14:textId="77777777" w:rsidTr="009A4C84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A0890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275148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103F" w14:textId="0B667CAA" w:rsidR="005F4B80" w:rsidRPr="00F80C26" w:rsidRDefault="00A82E1F" w:rsidP="009A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639,302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199A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5052F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C35955" w14:textId="77777777" w:rsidR="005F4B80" w:rsidRDefault="005F4B80">
      <w:pPr>
        <w:jc w:val="right"/>
        <w:rPr>
          <w:sz w:val="24"/>
          <w:szCs w:val="24"/>
        </w:rPr>
      </w:pPr>
    </w:p>
    <w:p w14:paraId="3711BB6D" w14:textId="77777777" w:rsidR="005F4B80" w:rsidRDefault="005F4B80">
      <w:pPr>
        <w:jc w:val="right"/>
        <w:rPr>
          <w:sz w:val="24"/>
          <w:szCs w:val="24"/>
        </w:rPr>
      </w:pPr>
    </w:p>
    <w:p w14:paraId="23FFB11A" w14:textId="77777777" w:rsidR="005F4B80" w:rsidRDefault="005F4B80">
      <w:pPr>
        <w:jc w:val="right"/>
        <w:rPr>
          <w:sz w:val="24"/>
          <w:szCs w:val="24"/>
        </w:rPr>
      </w:pPr>
    </w:p>
    <w:p w14:paraId="01024BB8" w14:textId="77777777" w:rsidR="005F4B80" w:rsidRDefault="005F4B80">
      <w:pPr>
        <w:jc w:val="right"/>
        <w:rPr>
          <w:sz w:val="24"/>
          <w:szCs w:val="24"/>
        </w:rPr>
      </w:pPr>
    </w:p>
    <w:p w14:paraId="632539A7" w14:textId="77777777" w:rsidR="005F4B80" w:rsidRDefault="005F4B80">
      <w:pPr>
        <w:jc w:val="right"/>
        <w:rPr>
          <w:sz w:val="24"/>
          <w:szCs w:val="24"/>
        </w:rPr>
      </w:pPr>
    </w:p>
    <w:p w14:paraId="72D8BDBB" w14:textId="77777777" w:rsidR="005F4B80" w:rsidRDefault="005F4B80">
      <w:pPr>
        <w:jc w:val="right"/>
        <w:rPr>
          <w:sz w:val="24"/>
          <w:szCs w:val="24"/>
        </w:rPr>
      </w:pPr>
    </w:p>
    <w:p w14:paraId="400BE0A3" w14:textId="77777777" w:rsidR="005F4B80" w:rsidRDefault="005F4B80">
      <w:pPr>
        <w:jc w:val="right"/>
        <w:rPr>
          <w:sz w:val="24"/>
          <w:szCs w:val="24"/>
        </w:rPr>
      </w:pPr>
    </w:p>
    <w:p w14:paraId="053A86D8" w14:textId="77777777" w:rsidR="004D7A74" w:rsidRDefault="004D7A74">
      <w:pPr>
        <w:jc w:val="right"/>
        <w:rPr>
          <w:sz w:val="24"/>
          <w:szCs w:val="24"/>
        </w:rPr>
      </w:pPr>
    </w:p>
    <w:p w14:paraId="77A399CE" w14:textId="77777777" w:rsidR="004D7A74" w:rsidRDefault="004D7A74">
      <w:pPr>
        <w:jc w:val="right"/>
        <w:rPr>
          <w:sz w:val="24"/>
          <w:szCs w:val="24"/>
        </w:rPr>
      </w:pPr>
    </w:p>
    <w:p w14:paraId="582D9BA9" w14:textId="77777777" w:rsidR="004D7A74" w:rsidRDefault="004D7A74">
      <w:pPr>
        <w:jc w:val="right"/>
        <w:rPr>
          <w:sz w:val="24"/>
          <w:szCs w:val="24"/>
        </w:rPr>
      </w:pPr>
    </w:p>
    <w:p w14:paraId="2EAEFDAB" w14:textId="77777777" w:rsidR="004D7A74" w:rsidRDefault="004D7A74">
      <w:pPr>
        <w:jc w:val="right"/>
        <w:rPr>
          <w:sz w:val="24"/>
          <w:szCs w:val="24"/>
        </w:rPr>
      </w:pPr>
    </w:p>
    <w:p w14:paraId="483E3553" w14:textId="77777777" w:rsidR="004D7A74" w:rsidRDefault="004D7A74">
      <w:pPr>
        <w:jc w:val="right"/>
        <w:rPr>
          <w:sz w:val="24"/>
          <w:szCs w:val="24"/>
        </w:rPr>
      </w:pPr>
    </w:p>
    <w:p w14:paraId="664D9724" w14:textId="77777777" w:rsidR="004D7A74" w:rsidRDefault="004D7A74">
      <w:pPr>
        <w:jc w:val="right"/>
        <w:rPr>
          <w:sz w:val="24"/>
          <w:szCs w:val="24"/>
        </w:rPr>
      </w:pPr>
    </w:p>
    <w:p w14:paraId="6C7366A2" w14:textId="77777777" w:rsidR="004D7A74" w:rsidRDefault="004D7A74">
      <w:pPr>
        <w:jc w:val="right"/>
        <w:rPr>
          <w:sz w:val="24"/>
          <w:szCs w:val="24"/>
        </w:rPr>
      </w:pPr>
    </w:p>
    <w:p w14:paraId="706F0A0A" w14:textId="77777777" w:rsidR="004D7A74" w:rsidRDefault="004D7A74">
      <w:pPr>
        <w:jc w:val="right"/>
        <w:rPr>
          <w:sz w:val="24"/>
          <w:szCs w:val="24"/>
        </w:rPr>
      </w:pPr>
    </w:p>
    <w:p w14:paraId="4A4CA98F" w14:textId="77777777" w:rsidR="004D7A74" w:rsidRDefault="004D7A74">
      <w:pPr>
        <w:jc w:val="right"/>
        <w:rPr>
          <w:sz w:val="24"/>
          <w:szCs w:val="24"/>
        </w:rPr>
      </w:pPr>
    </w:p>
    <w:p w14:paraId="15747828" w14:textId="77777777" w:rsidR="004D7A74" w:rsidRDefault="004D7A74">
      <w:pPr>
        <w:jc w:val="right"/>
        <w:rPr>
          <w:sz w:val="24"/>
          <w:szCs w:val="24"/>
        </w:rPr>
      </w:pPr>
    </w:p>
    <w:p w14:paraId="18085577" w14:textId="77777777" w:rsidR="004D7A74" w:rsidRDefault="004D7A74">
      <w:pPr>
        <w:jc w:val="right"/>
        <w:rPr>
          <w:sz w:val="24"/>
          <w:szCs w:val="24"/>
        </w:rPr>
      </w:pPr>
    </w:p>
    <w:p w14:paraId="6F9840F4" w14:textId="77777777" w:rsidR="004D7A74" w:rsidRDefault="004D7A74">
      <w:pPr>
        <w:jc w:val="right"/>
        <w:rPr>
          <w:sz w:val="24"/>
          <w:szCs w:val="24"/>
        </w:rPr>
      </w:pPr>
    </w:p>
    <w:p w14:paraId="1E3EB5DF" w14:textId="77777777" w:rsidR="004D7A74" w:rsidRDefault="004D7A74">
      <w:pPr>
        <w:jc w:val="right"/>
        <w:rPr>
          <w:sz w:val="24"/>
          <w:szCs w:val="24"/>
        </w:rPr>
      </w:pPr>
    </w:p>
    <w:p w14:paraId="6C8189EE" w14:textId="77777777" w:rsidR="004D7A74" w:rsidRDefault="004D7A74">
      <w:pPr>
        <w:jc w:val="right"/>
        <w:rPr>
          <w:sz w:val="24"/>
          <w:szCs w:val="24"/>
        </w:rPr>
      </w:pPr>
    </w:p>
    <w:p w14:paraId="3BE1ACDC" w14:textId="77777777" w:rsidR="004D7A74" w:rsidRDefault="004D7A74">
      <w:pPr>
        <w:jc w:val="right"/>
        <w:rPr>
          <w:sz w:val="24"/>
          <w:szCs w:val="24"/>
        </w:rPr>
      </w:pPr>
    </w:p>
    <w:p w14:paraId="396EC121" w14:textId="77777777" w:rsidR="004D7A74" w:rsidRDefault="004D7A74">
      <w:pPr>
        <w:jc w:val="right"/>
        <w:rPr>
          <w:sz w:val="24"/>
          <w:szCs w:val="24"/>
        </w:rPr>
      </w:pPr>
    </w:p>
    <w:p w14:paraId="6DD959F9" w14:textId="77777777" w:rsidR="004D7A74" w:rsidRDefault="004D7A74">
      <w:pPr>
        <w:jc w:val="right"/>
        <w:rPr>
          <w:sz w:val="24"/>
          <w:szCs w:val="24"/>
        </w:rPr>
      </w:pPr>
    </w:p>
    <w:p w14:paraId="0FAC4D1C" w14:textId="77777777" w:rsidR="004D7A74" w:rsidRDefault="004D7A74">
      <w:pPr>
        <w:jc w:val="right"/>
        <w:rPr>
          <w:sz w:val="24"/>
          <w:szCs w:val="24"/>
        </w:rPr>
      </w:pPr>
    </w:p>
    <w:p w14:paraId="6A81DFCA" w14:textId="77777777" w:rsidR="004D7A74" w:rsidRDefault="004D7A74">
      <w:pPr>
        <w:jc w:val="right"/>
        <w:rPr>
          <w:sz w:val="24"/>
          <w:szCs w:val="24"/>
        </w:rPr>
      </w:pPr>
    </w:p>
    <w:p w14:paraId="2B193551" w14:textId="77777777" w:rsidR="005F4B80" w:rsidRDefault="005F4B80">
      <w:pPr>
        <w:jc w:val="right"/>
        <w:rPr>
          <w:sz w:val="24"/>
          <w:szCs w:val="24"/>
        </w:rPr>
      </w:pPr>
    </w:p>
    <w:p w14:paraId="2209FD67" w14:textId="77777777" w:rsidR="005F4B80" w:rsidRDefault="005F4B80">
      <w:pPr>
        <w:jc w:val="right"/>
        <w:rPr>
          <w:sz w:val="24"/>
          <w:szCs w:val="24"/>
        </w:rPr>
      </w:pPr>
    </w:p>
    <w:p w14:paraId="472CB6C2" w14:textId="011F1F8C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lastRenderedPageBreak/>
        <w:t>Приложение 4</w:t>
      </w:r>
    </w:p>
    <w:p w14:paraId="196BFFFA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УТВЕРЖДЕНО </w:t>
      </w:r>
    </w:p>
    <w:p w14:paraId="5F47E8F1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решением Комитета местного самоуправления</w:t>
      </w:r>
    </w:p>
    <w:p w14:paraId="64C05E8F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t>Подгорненского</w:t>
      </w:r>
      <w:proofErr w:type="spellEnd"/>
      <w:r w:rsidRPr="00C655AE">
        <w:rPr>
          <w:sz w:val="24"/>
          <w:szCs w:val="24"/>
        </w:rPr>
        <w:t xml:space="preserve"> сельсовета </w:t>
      </w:r>
    </w:p>
    <w:p w14:paraId="42F87B33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t>Мокшанского</w:t>
      </w:r>
      <w:proofErr w:type="spellEnd"/>
      <w:r w:rsidRPr="00C655AE">
        <w:rPr>
          <w:sz w:val="24"/>
          <w:szCs w:val="24"/>
        </w:rPr>
        <w:t xml:space="preserve"> района </w:t>
      </w:r>
    </w:p>
    <w:p w14:paraId="519B38E8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Пензенской области</w:t>
      </w:r>
    </w:p>
    <w:p w14:paraId="270817C4" w14:textId="171761F2" w:rsidR="00B82301" w:rsidRPr="00C655AE" w:rsidRDefault="00B82301" w:rsidP="00B82301">
      <w:pPr>
        <w:jc w:val="right"/>
        <w:rPr>
          <w:sz w:val="24"/>
          <w:szCs w:val="24"/>
        </w:rPr>
      </w:pPr>
      <w:r w:rsidRPr="00C655AE">
        <w:rPr>
          <w:rFonts w:cs="Arial"/>
          <w:kern w:val="2"/>
          <w:sz w:val="24"/>
          <w:szCs w:val="24"/>
        </w:rPr>
        <w:t xml:space="preserve">от  № </w:t>
      </w:r>
      <w:r w:rsidRPr="00C655AE">
        <w:rPr>
          <w:sz w:val="24"/>
          <w:szCs w:val="24"/>
        </w:rPr>
        <w:t xml:space="preserve">  </w:t>
      </w:r>
    </w:p>
    <w:p w14:paraId="7EA744D6" w14:textId="77777777" w:rsidR="00757115" w:rsidRPr="00C655AE" w:rsidRDefault="00757115">
      <w:pPr>
        <w:pStyle w:val="ac"/>
        <w:jc w:val="center"/>
        <w:rPr>
          <w:b/>
          <w:sz w:val="24"/>
          <w:szCs w:val="24"/>
        </w:rPr>
      </w:pPr>
    </w:p>
    <w:p w14:paraId="7208CDA9" w14:textId="77777777" w:rsidR="00757115" w:rsidRPr="00F80C26" w:rsidRDefault="006B0B34">
      <w:pPr>
        <w:pStyle w:val="ac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F80C26">
        <w:rPr>
          <w:b/>
          <w:sz w:val="24"/>
          <w:szCs w:val="24"/>
        </w:rPr>
        <w:t>Подгорненского</w:t>
      </w:r>
      <w:proofErr w:type="spellEnd"/>
      <w:r w:rsidRPr="00F80C26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F80C26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F80C26">
        <w:rPr>
          <w:b/>
          <w:sz w:val="24"/>
          <w:szCs w:val="24"/>
        </w:rPr>
        <w:t xml:space="preserve"> на 2025 год и на плановый период 2026- 2027 годов</w:t>
      </w:r>
      <w:r w:rsidRPr="00F80C26"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p w14:paraId="199965D8" w14:textId="77777777" w:rsidR="00A95DBF" w:rsidRDefault="00A95DBF">
      <w:pPr>
        <w:jc w:val="right"/>
        <w:rPr>
          <w:sz w:val="26"/>
          <w:szCs w:val="26"/>
        </w:rPr>
      </w:pPr>
    </w:p>
    <w:tbl>
      <w:tblPr>
        <w:tblW w:w="9260" w:type="dxa"/>
        <w:tblInd w:w="113" w:type="dxa"/>
        <w:tblLook w:val="04A0" w:firstRow="1" w:lastRow="0" w:firstColumn="1" w:lastColumn="0" w:noHBand="0" w:noVBand="1"/>
      </w:tblPr>
      <w:tblGrid>
        <w:gridCol w:w="3158"/>
        <w:gridCol w:w="745"/>
        <w:gridCol w:w="1029"/>
        <w:gridCol w:w="1070"/>
        <w:gridCol w:w="514"/>
        <w:gridCol w:w="1111"/>
        <w:gridCol w:w="1111"/>
        <w:gridCol w:w="1111"/>
      </w:tblGrid>
      <w:tr w:rsidR="004D7A74" w:rsidRPr="004D7A74" w14:paraId="2650A7F1" w14:textId="77777777" w:rsidTr="004D7A74">
        <w:trPr>
          <w:trHeight w:val="255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7352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DE1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45D50" w14:textId="0ED6D86A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C7869" w14:textId="0A33948A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456C0" w14:textId="77D63724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но на 2027 год</w:t>
            </w:r>
          </w:p>
        </w:tc>
      </w:tr>
      <w:tr w:rsidR="00595CFD" w:rsidRPr="004D7A74" w14:paraId="35A44E13" w14:textId="77777777" w:rsidTr="004D7A74">
        <w:trPr>
          <w:trHeight w:val="675"/>
        </w:trPr>
        <w:tc>
          <w:tcPr>
            <w:tcW w:w="3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7981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D9B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367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7BB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268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FA77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9766D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0EB6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95CFD" w:rsidRPr="004D7A74" w14:paraId="1A7CC54C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FF72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C2B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A65C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BDE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865D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7CCE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6 572,607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CDE6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C4A5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4D7A74" w:rsidRPr="004D7A74" w14:paraId="755FBA6C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B85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1E9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B866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0B02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3B17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C43F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4 262,513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9940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1D83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645D5C44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AD4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Российской Федерации, мес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77A4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B990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AEFE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2072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FAC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76B5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CE6C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0C52DBBE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9AF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855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945D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A66D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8E08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9CC3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C56E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147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1BE30823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AD5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пальной службы в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AA79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D170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9AEC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2E17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253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7A8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D647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05257044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EC52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ние деятельности администрации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5FC2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823E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597A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6BF0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A2FB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5CC6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FA9E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1947BF03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8B6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1298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275C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D68C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95C1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E578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10EA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C7F2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4D7A74" w:rsidRPr="004D7A74" w14:paraId="646F478F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8B8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00DF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55DE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F58B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AD4A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D97E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8AB4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02F3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4D7A74" w:rsidRPr="004D7A74" w14:paraId="3F00EDE7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343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4A7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5EAB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A23F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322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9020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96A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2F22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4D7A74" w:rsidRPr="004D7A74" w14:paraId="01F3FB90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9D0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C9EF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A454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000A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59A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8C58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FE0F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5E0F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4D7A74" w:rsidRPr="004D7A74" w14:paraId="579E1566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6DA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44D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293C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D413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CC7A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4539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7C6D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4BB3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4D7A74" w:rsidRPr="004D7A74" w14:paraId="406A4DBD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D8A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F360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9006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0BF3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568D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4E11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C246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D1CE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4D7A74" w:rsidRPr="004D7A74" w14:paraId="3931290A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2F9D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07FB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0559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1427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FFF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6F50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338,227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2C65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FC54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4D7A74" w:rsidRPr="004D7A74" w14:paraId="3EC1159A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271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8A1F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AE0F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63CB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3835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31C3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E41D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1E45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0BFBE59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796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D4B8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82AD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0C3B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1FBA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F44C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D5DE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947A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C7102F5" w14:textId="77777777" w:rsidTr="004D7A74">
        <w:trPr>
          <w:trHeight w:val="25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118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B66E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74CE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D774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6D92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69E7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B070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8E39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4D7A74" w:rsidRPr="004D7A74" w14:paraId="1AB7E249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53B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642E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0979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369B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C969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9B5E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5699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FAE2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4D7A74" w:rsidRPr="004D7A74" w14:paraId="29B1D50C" w14:textId="77777777" w:rsidTr="004D7A74">
        <w:trPr>
          <w:trHeight w:val="147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CA2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циальному страхованию на 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денежного содержания и иные выплаты работникам мун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75C5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EFF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EA6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94E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B74E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15F2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CE1D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99107D3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E73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0986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43B9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F71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F79C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F7A2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EAA4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7136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82E2DE0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119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D323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BF41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10D1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F542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BB26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91F7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A2D7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488AD7B" w14:textId="77777777" w:rsidTr="004D7A74">
        <w:trPr>
          <w:trHeight w:val="105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E4C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ботников органов местного сам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0AB6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C258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750E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6961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9B06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0248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6E83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8562326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041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D362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43E0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D738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5F71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4AFD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A31A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ED09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56AC03A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5C4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3997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307E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000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622C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2242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10A6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503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9116D4A" w14:textId="77777777" w:rsidTr="004D7A74">
        <w:trPr>
          <w:trHeight w:val="126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2DE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ганов, за исключением фонда оплаты труда)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7305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74F2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37BA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CAD9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D821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3AB7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6575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4D129AC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6AB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C456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0056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BC04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BE2F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F1E1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1EB3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A544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33661B20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968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4B5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3A4E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9BCD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F0B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735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F20E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D168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FE73CDD" w14:textId="77777777" w:rsidTr="004D7A74">
        <w:trPr>
          <w:trHeight w:val="84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6B8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9BA4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CA06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211B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F71B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CB8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2ACC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C005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F86CF85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C9F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F073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46D7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8800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4EBC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5291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58F3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3747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A7AE60C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EB3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2BAC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32C9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1A8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E40C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72E1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0EDF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712D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B9F1C06" w14:textId="77777777" w:rsidTr="004D7A74">
        <w:trPr>
          <w:trHeight w:val="126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44B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ной </w:t>
            </w:r>
            <w:proofErr w:type="gram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пальных учреждений поселений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FBDC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F2FD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C053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0868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53BA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DB33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0CDA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4D7A74" w:rsidRPr="004D7A74" w14:paraId="437D6468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D23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79F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C439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8B9C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B4E7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F441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4EE8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0147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4D7A74" w:rsidRPr="004D7A74" w14:paraId="7975EB48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C17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7202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A88E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22FD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196C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33EE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18E4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CB3A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4D7A74" w:rsidRPr="004D7A74" w14:paraId="58887053" w14:textId="77777777" w:rsidTr="004D7A74">
        <w:trPr>
          <w:trHeight w:val="84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178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нансовых, налоговых и таможе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 и органов финансов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35EF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E600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5C40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E2D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72D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9706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8F26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B8BA4B6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F34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5A29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212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35B5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2ED5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733C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A8D7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3150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35C31E4" w14:textId="77777777" w:rsidTr="004D7A74">
        <w:trPr>
          <w:trHeight w:val="84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9FCD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исполн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полномочий поселений по 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1527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574A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8E0D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67E7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E2CF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0C1A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0D73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09F3DF0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CF6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C22A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B026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885E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6EB1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6370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93D8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9B91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496D304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071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D9C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6E03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482E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EF1D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FE2B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9C08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BD56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E4E8360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314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исполн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полномочий поселений по ос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ществлению внутреннего фина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1F95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84CF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C591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2D99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34B7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27EC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75A4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5CDDDFC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B4D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09A6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177C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C02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3FFD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B4C5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DD43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33DF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5C9520D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0CE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DB33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2035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7658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E604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0703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DC17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3FF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E683401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917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26CC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3F35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C5EA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6F52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852A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8BD4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1D4A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4A2398F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F7A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DCF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B892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92F3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5954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D343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7FC6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51D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C04CF80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135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Прочие мероприятия по выявл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правообладателей объектов недвижимости и мероприятия по обеспечению внесения в ЕГРН св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дений о правообладателях.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DDC2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AAA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9287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199B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30EC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B719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2752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19BFF26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9512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AC4A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6BD5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B874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2921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BD65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9F0C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6551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D89F9D3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FE7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9F4C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011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066A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F1D6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831F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0BA8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F931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EFB9DF7" w14:textId="77777777" w:rsidTr="004D7A74">
        <w:trPr>
          <w:trHeight w:val="25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E24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30FC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134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BE8A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A53D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703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1CE2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E303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4D7A74" w:rsidRPr="004D7A74" w14:paraId="66938377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089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E461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309B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9726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6971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05D3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4B3C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217B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4D7A74" w:rsidRPr="004D7A74" w14:paraId="51FBA006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65D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ABB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33CA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A7FE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A75D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7DBF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FC17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EE24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4D7A74" w:rsidRPr="004D7A74" w14:paraId="0C233247" w14:textId="77777777" w:rsidTr="004D7A74">
        <w:trPr>
          <w:trHeight w:val="84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E50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 учета органами местного самоуправления поселений, мун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D88D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D87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B814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B938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69F5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CBB6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D571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4D7A74" w:rsidRPr="004D7A74" w14:paraId="24D3CC4D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794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47F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BF6F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D126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7E29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DA22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1F14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2257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4D7A74" w:rsidRPr="004D7A74" w14:paraId="6E307242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74C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A934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FA95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00CB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5162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FED8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8043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D0A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4D7A74" w:rsidRPr="004D7A74" w14:paraId="3EDC3127" w14:textId="77777777" w:rsidTr="004D7A74">
        <w:trPr>
          <w:trHeight w:val="63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400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0C4F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1776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E4FF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E43E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0670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CB35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99F2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4D7A74" w:rsidRPr="004D7A74" w14:paraId="2D86E3C9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7AD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248A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9959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BBB4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CB0A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5F1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706F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2229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4D7A74" w:rsidRPr="004D7A74" w14:paraId="7246AF9F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6E7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7F0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0F0B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E570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E294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31C7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771C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568E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D1194DA" w14:textId="77777777" w:rsidTr="004D7A74">
        <w:trPr>
          <w:trHeight w:val="84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661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родного и техногенного характ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4650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4A8F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3DDE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3F72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C602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2076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37DE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46225F6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6729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3BF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AD1F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6A24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CC06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3EB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C383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57D3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BF33D31" w14:textId="77777777" w:rsidTr="004D7A74">
        <w:trPr>
          <w:trHeight w:val="210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2CE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жарных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дования мест проживания соц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ально незащищенных категорий граждан в рамках обеспечения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вичных мер пожарной безопасн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сти в границах населенных пун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362C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14E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296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E753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3915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B0EF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A16A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FDA7E99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295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1AC5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D9F9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FFB6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BB9C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566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63CA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0C17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39CC5E4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65F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E5E1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B564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A43D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9DC6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9764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C066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E20C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11AF218" w14:textId="77777777" w:rsidTr="004D7A74">
        <w:trPr>
          <w:trHeight w:val="25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93D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595E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461C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73B1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21B7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3D2A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4721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A6D2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4DBB50E4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7D0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653A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2E6C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D6A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AF3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1D3E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A451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961D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1119B263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283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F40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8FB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9000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24E6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7958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0EF8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2F04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6A3DBA93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2F79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2EE9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7716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5EA0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12E7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0967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87FF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2C7F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03EC4A24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788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и ремонт объектов дорожного и жилищно-коммунального хозя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и благоустройство терр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тории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CFA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02CC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32A3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7118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BBC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AF44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9B90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39224C2F" w14:textId="77777777" w:rsidTr="004D7A74">
        <w:trPr>
          <w:trHeight w:val="84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FF9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кусственных сооружений на них в границах населенных пунктов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D829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7D30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80DF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C5C5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FB53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72A7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4CEE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5BD7B66B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7FDD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3247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BBC2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D2D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0EC9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07CF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63CE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C81A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1925DF5C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084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6AB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B40C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1F38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77F9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6BAF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074C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C82E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2ADD7986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9C5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9BB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AF4E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2783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AD3A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5DF2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732,300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E5A7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7BA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4B84B61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DFB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19D9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748E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39AD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8A97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EEE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F085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06F3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25DCDCE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A85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820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3516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6570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5580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EA5A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6295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C225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0BDA8B9" w14:textId="77777777" w:rsidTr="004D7A74">
        <w:trPr>
          <w:trHeight w:val="231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10C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исполн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передаваемых полномочий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селений по вопросу местного зн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чения поселений « Организации в границах поселений электро, те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ло, газо и водоснабжения насел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ний, водоотведения, снабжения населений топливом в пределах полномочий установленных зак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нодательством Российской Фед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рации</w:t>
            </w:r>
            <w:proofErr w:type="gram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9A44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0B0B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7D2F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524F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7423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4EE5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81A8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B45BF81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7D3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6E08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F905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02E6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B0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6005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6CA6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F233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913ABA0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944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433A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EE77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35B0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7493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FEB7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9081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7A4A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6E4448E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EB9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0C1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B228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83EA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7790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C14B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4336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5F99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FA40A84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F8B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06B5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36AF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B1E3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3A67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6AFD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4F8B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6591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B0CE50D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30E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535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F69D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B337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2537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7EF8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C7E8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109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94FE0EF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D5E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и ремонт объектов дорожного и жилищно-коммунального хозя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и благоустройство терр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тории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B36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122C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FF42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6371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B31C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2B99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15E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21D8D3A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1C8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Ремонт памятников воинам 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лякам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30EA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5E05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BD12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4A34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9E01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7D79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470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0715C14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92D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0C80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68C6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65AA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FF0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06E5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4FAF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D5C0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9CE4256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40C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F35F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6C06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0815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FCB5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89A8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C0EC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69F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CB6DA15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9EC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01C3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6C8C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1B55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5A64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931D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9A72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D3C1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529F1F5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130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C8EC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E0C7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1C0B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A49B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B2EF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5EE7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9DCD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DB9972B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1349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482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A992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360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0234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5A27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5D8D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C796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43785FE" w14:textId="77777777" w:rsidTr="004D7A74">
        <w:trPr>
          <w:trHeight w:val="147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1C0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 и прохожд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её государственной эксперт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зы.)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5C08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75EB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99FB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14A4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A205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8629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AC86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575576A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21F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EC4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B64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6D28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7CC9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0187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6763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34ED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78B64E9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634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CE9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D5B1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D1C8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B912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D3F0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85EB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6648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35FF542" w14:textId="77777777" w:rsidTr="004D7A74">
        <w:trPr>
          <w:trHeight w:val="25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1EA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2D41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03D4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B46A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22C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629B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44F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F45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10680BD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CE6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B0EC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2951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ED1B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17B4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34C6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6DDB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393B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F7366D9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A16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E0F5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E458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F3C1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1209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BF95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C9E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2DB4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4FF5C2D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58D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ры в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5166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A3EE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BB53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44A5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49E0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F7C1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92AE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922DD86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DAA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4FEC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E1F2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D404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7D7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CB52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EEB9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FF55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8E4D020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20E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исполн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полномочий поселений по 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зданию условий для организации досуга и обеспечения жителей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селений услугами организаций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FA20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86A5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39BF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13D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D196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3D59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5C78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CF595F0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310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34F8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EFAC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C2F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233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E6CB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A7C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C6ED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BD87B2D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CB8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D4AB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7239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C658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F4BC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9D39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6A28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676C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4F85075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4BF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1C5D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F5A9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22C8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2947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7D67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B05F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0CF2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1A54F59D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55F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4FCA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D876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07A9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CF77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D36D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E987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B374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0F93B4C4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58C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ECFB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2B8F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F3C7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E8AE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471B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AC46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E991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3A5EBD01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798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FDF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FE9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764B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F2CE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B4A5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038D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130E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0DFA9F2A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9F1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4F30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BF37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7DE3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5CB5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681C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D797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9EA3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46831667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D2A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6BDB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F0C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B21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B3E9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C70E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46D8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A36B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14:paraId="5FA18960" w14:textId="77777777" w:rsidR="00A95DBF" w:rsidRDefault="00A95DBF">
      <w:pPr>
        <w:jc w:val="right"/>
        <w:rPr>
          <w:sz w:val="26"/>
          <w:szCs w:val="26"/>
        </w:rPr>
      </w:pPr>
    </w:p>
    <w:p w14:paraId="12B72410" w14:textId="77777777" w:rsidR="00A95DBF" w:rsidRDefault="00A95DBF">
      <w:pPr>
        <w:jc w:val="right"/>
        <w:rPr>
          <w:sz w:val="26"/>
          <w:szCs w:val="26"/>
        </w:rPr>
      </w:pPr>
    </w:p>
    <w:p w14:paraId="4091BD2F" w14:textId="2CF40080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14:paraId="32137EEE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30F9358C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3880177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7F3F18F" w14:textId="256C2561" w:rsidR="007D5D34" w:rsidRDefault="007D5D34" w:rsidP="007D5D34">
      <w:pPr>
        <w:jc w:val="right"/>
      </w:pPr>
      <w:r>
        <w:rPr>
          <w:rFonts w:cs="Arial"/>
          <w:kern w:val="2"/>
          <w:sz w:val="24"/>
          <w:szCs w:val="24"/>
        </w:rPr>
        <w:t xml:space="preserve">от  № </w:t>
      </w:r>
      <w:r>
        <w:rPr>
          <w:sz w:val="24"/>
          <w:szCs w:val="24"/>
        </w:rPr>
        <w:t xml:space="preserve">  </w:t>
      </w:r>
    </w:p>
    <w:p w14:paraId="7D68C513" w14:textId="77777777" w:rsidR="00757115" w:rsidRDefault="00757115">
      <w:pPr>
        <w:tabs>
          <w:tab w:val="left" w:pos="2440"/>
        </w:tabs>
        <w:jc w:val="right"/>
        <w:rPr>
          <w:sz w:val="24"/>
          <w:szCs w:val="24"/>
        </w:rPr>
      </w:pPr>
    </w:p>
    <w:p w14:paraId="375D58DF" w14:textId="77777777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2025 год и на плановый период 2026 и 2027 годов.</w:t>
      </w:r>
    </w:p>
    <w:p w14:paraId="13273D4E" w14:textId="77777777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тыс</w:t>
      </w:r>
      <w:proofErr w:type="gramStart"/>
      <w:r>
        <w:rPr>
          <w:b/>
          <w:sz w:val="24"/>
          <w:szCs w:val="24"/>
        </w:rPr>
        <w:t>.р</w:t>
      </w:r>
      <w:proofErr w:type="gramEnd"/>
      <w:r>
        <w:rPr>
          <w:b/>
          <w:sz w:val="24"/>
          <w:szCs w:val="24"/>
        </w:rPr>
        <w:t>уб</w:t>
      </w:r>
      <w:proofErr w:type="spellEnd"/>
      <w:r>
        <w:rPr>
          <w:b/>
          <w:sz w:val="24"/>
          <w:szCs w:val="24"/>
        </w:rPr>
        <w:t>.</w:t>
      </w:r>
    </w:p>
    <w:p w14:paraId="42179432" w14:textId="77777777" w:rsidR="00757115" w:rsidRDefault="00757115">
      <w:pPr>
        <w:tabs>
          <w:tab w:val="left" w:pos="2440"/>
        </w:tabs>
        <w:jc w:val="right"/>
      </w:pPr>
    </w:p>
    <w:tbl>
      <w:tblPr>
        <w:tblW w:w="9780" w:type="dxa"/>
        <w:tblInd w:w="113" w:type="dxa"/>
        <w:tblLook w:val="04A0" w:firstRow="1" w:lastRow="0" w:firstColumn="1" w:lastColumn="0" w:noHBand="0" w:noVBand="1"/>
      </w:tblPr>
      <w:tblGrid>
        <w:gridCol w:w="3041"/>
        <w:gridCol w:w="604"/>
        <w:gridCol w:w="722"/>
        <w:gridCol w:w="993"/>
        <w:gridCol w:w="1033"/>
        <w:gridCol w:w="501"/>
        <w:gridCol w:w="985"/>
        <w:gridCol w:w="985"/>
        <w:gridCol w:w="985"/>
      </w:tblGrid>
      <w:tr w:rsidR="00C02A5C" w:rsidRPr="00320A26" w14:paraId="3F4411B5" w14:textId="77777777" w:rsidTr="00320A26">
        <w:trPr>
          <w:trHeight w:val="255"/>
        </w:trPr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29F3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D2A1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8DE3F" w14:textId="4EDB4E8C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Утвежд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но</w:t>
            </w:r>
            <w:proofErr w:type="spellEnd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2025 год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308DA" w14:textId="65B371BC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Утвежд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но</w:t>
            </w:r>
            <w:proofErr w:type="spellEnd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2026 год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77799" w14:textId="301F25B8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Утвежд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но</w:t>
            </w:r>
            <w:proofErr w:type="spellEnd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2027 год</w:t>
            </w:r>
          </w:p>
        </w:tc>
      </w:tr>
      <w:tr w:rsidR="0007162F" w:rsidRPr="00320A26" w14:paraId="1181F6AB" w14:textId="77777777" w:rsidTr="00320A26">
        <w:trPr>
          <w:trHeight w:val="675"/>
        </w:trPr>
        <w:tc>
          <w:tcPr>
            <w:tcW w:w="3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8208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915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911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5C2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EAE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9C9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27D0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2B75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0DAA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7162F" w:rsidRPr="00320A26" w14:paraId="2344BA03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AD1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940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219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6F6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7617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30D5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386C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6 572,607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6D89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0C1B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07162F" w:rsidRPr="00320A26" w14:paraId="7FB82192" w14:textId="77777777" w:rsidTr="00320A26">
        <w:trPr>
          <w:trHeight w:val="106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DCD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СЕЛЬСКОГО ПОСЕЛЕНИЯ ПОДГОРНЕНСКИЙ СЕЛЬСОВЕТ МУНИЦИПАЛЬНОГО РАЙОНА  МОКШАНСКИЙ РАЙОН ПЕНЗЕНСКОЙ ОБЛАСТИ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4A5C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7B6C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CC09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482A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5CDF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B292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6 572,607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6FF1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4 689,902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A5C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4 266,741</w:t>
            </w:r>
          </w:p>
        </w:tc>
      </w:tr>
      <w:tr w:rsidR="0007162F" w:rsidRPr="00320A26" w14:paraId="75B5D95B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E84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F0F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31EC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067D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DBD0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9F91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65DC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4 262,513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91E8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5A69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79408CDC" w14:textId="77777777" w:rsidTr="00320A26">
        <w:trPr>
          <w:trHeight w:val="105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6FB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Российской Федерации, высших исполнительных орг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нов субъектов Российской Фед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рации, местных администраций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AC2D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28D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79FA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5DA8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D8B1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CE81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076D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B469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0AA4B603" w14:textId="77777777" w:rsidTr="00320A26">
        <w:trPr>
          <w:trHeight w:val="105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CAF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FF12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3233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A916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0A1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7AB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2D95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81BC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E2D8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0119C447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462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ципальной службы в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ском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A9DA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E1F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B4E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1B4B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EB87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8250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0FEA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6B56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2E32EB0E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9070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чение деятельности админ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страции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вета''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0FED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6CF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D462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91AC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4878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0140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DC7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0149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4721A38E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37C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88FE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57D3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865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E5A4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AF35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659B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CF7A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4CB2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07162F" w:rsidRPr="00320A26" w14:paraId="2D4CE0BE" w14:textId="77777777" w:rsidTr="00320A26">
        <w:trPr>
          <w:trHeight w:val="126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4E0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9913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5F4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716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DD4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5DA2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DBCC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06FF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3533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07162F" w:rsidRPr="00320A26" w14:paraId="39CC1517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987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4C77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58C0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9DA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7F20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78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8883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DCD6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E40E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07162F" w:rsidRPr="00320A26" w14:paraId="11ECC1E2" w14:textId="77777777" w:rsidTr="00320A26">
        <w:trPr>
          <w:trHeight w:val="4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D7E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страции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0D9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63A2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2F3F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725B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F0AD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0B1B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F06B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3B4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07162F" w:rsidRPr="00320A26" w14:paraId="1F9972B2" w14:textId="77777777" w:rsidTr="00320A26">
        <w:trPr>
          <w:trHeight w:val="126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A47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ными учреждениями, органами управления государственными 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026E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10BD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FF91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CEB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AFB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4FFD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7FB1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8008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07162F" w:rsidRPr="00320A26" w14:paraId="14F4F021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D1D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CAB6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971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2933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5792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6539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0BF8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1C1A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E919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07162F" w:rsidRPr="00320A26" w14:paraId="1EC5546E" w14:textId="77777777" w:rsidTr="00320A26">
        <w:trPr>
          <w:trHeight w:val="4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EF6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89B2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5207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BC52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76B6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FCF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F968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338,227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DF7E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D453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7162F" w:rsidRPr="00320A26" w14:paraId="3E888518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C6C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A3FF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5D79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D111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5EA5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BC18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D360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EBBC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5B5B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B5C30E3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C73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607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2681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01BD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C6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982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2A54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AB92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E07B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450B9737" w14:textId="77777777" w:rsidTr="00320A26">
        <w:trPr>
          <w:trHeight w:val="25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29B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A171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5C37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D02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7124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630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DD99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0617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92C7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7162F" w:rsidRPr="00320A26" w14:paraId="26ADD77C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E57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48AF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49D3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045A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E2A5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ADE1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7D3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E557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C5C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7162F" w:rsidRPr="00320A26" w14:paraId="6F6EF33F" w14:textId="77777777" w:rsidTr="00320A26">
        <w:trPr>
          <w:trHeight w:val="147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889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циальному страхованию на 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денежного содержания и иные выплаты работникам 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 органов)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5BD5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D5F0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3D17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752A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A2E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8042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4515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061A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503FD88" w14:textId="77777777" w:rsidTr="00320A26">
        <w:trPr>
          <w:trHeight w:val="126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ED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8732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658D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EB0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4562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A754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3085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3540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AB44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EB15EA9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4B8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792D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A23E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0BD2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4246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665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EF6A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FA2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248D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B5001FA" w14:textId="77777777" w:rsidTr="00320A26">
        <w:trPr>
          <w:trHeight w:val="105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4B3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7644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FF0A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1361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4623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81C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C989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3E8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AB0D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0F2D327" w14:textId="77777777" w:rsidTr="00320A26">
        <w:trPr>
          <w:trHeight w:val="126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98A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6224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DDA2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7EF2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D855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1A8A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0228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870C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C3C5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B05877A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766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940C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6EE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6C20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DE04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0FE6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D42C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7F2D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CB3A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5231B6F0" w14:textId="77777777" w:rsidTr="00320A26">
        <w:trPr>
          <w:trHeight w:val="126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43C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органов, за исключением фонда оплаты труда)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4689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D11E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52C8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A0DD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0A51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9B2C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D47B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4872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0046488" w14:textId="77777777" w:rsidTr="00320A26">
        <w:trPr>
          <w:trHeight w:val="126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F1DF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2EC4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01C3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7467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63C7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9510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575A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06F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76C5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3AE3C8A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72D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FC69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1C3C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082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DC1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CDFC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2332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1592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5FBE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0175F80" w14:textId="77777777" w:rsidTr="00320A26">
        <w:trPr>
          <w:trHeight w:val="84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4FA0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C90A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552B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33BB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640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E25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8D66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55AB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54A7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4E2906E7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6CE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A4E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D3F9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CB9F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781E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FBC8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0950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35D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83C2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56AAFDA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9820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AB82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7704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C4CC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9820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DE7F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8A2A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4DC2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E84D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55C9BCC" w14:textId="77777777" w:rsidTr="00320A26">
        <w:trPr>
          <w:trHeight w:val="105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1B2E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ной </w:t>
            </w:r>
            <w:proofErr w:type="gram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пальных учреждений поселений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49D8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B705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1E44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FF99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823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C7DE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6142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F055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07162F" w:rsidRPr="00320A26" w14:paraId="2F133AA3" w14:textId="77777777" w:rsidTr="00320A26">
        <w:trPr>
          <w:trHeight w:val="126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95A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64E5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8BF1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8B55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2BE5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C6B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7655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8193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C45E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07162F" w:rsidRPr="00320A26" w14:paraId="495C5990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593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3FF7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DA2A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5895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333B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49EA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7EB1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3FEC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1A4C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07162F" w:rsidRPr="00320A26" w14:paraId="638E6EC5" w14:textId="77777777" w:rsidTr="00320A26">
        <w:trPr>
          <w:trHeight w:val="84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C44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нансовых, налоговых и таможе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 и органов финанс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вого (финансово-бюджетного) надзора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A9EE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EC5E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C164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F5AF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17FE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4E0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E9D5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79F1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AB6BF60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77B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9CD3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2D5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3A3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42F9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3197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3A62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A5B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765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49BD68D" w14:textId="77777777" w:rsidTr="00320A26">
        <w:trPr>
          <w:trHeight w:val="84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BD2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исполнению бюджетов поселений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DAE5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59DA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E51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25E0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D3BD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E252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57A2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D052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19B9682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C53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4178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7ACB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A19C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B1E8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F5FA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5B3D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0B94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012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9BEA9F6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B56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0B80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2058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A92B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B305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9C2A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E880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4F69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3EED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CD4A595" w14:textId="77777777" w:rsidTr="00320A26">
        <w:trPr>
          <w:trHeight w:val="84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25F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осуществлению внутреннего финансового контроля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B9E1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D994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DEB0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D07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5B7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3417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208E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C6DF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36D143A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05B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52D5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9907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021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8DBE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88CF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6044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FECF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1B3D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1BD66D2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B5B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D4C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C83D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B06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37C3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0146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C956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B924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77C6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494B43A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5E7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B668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84A3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2FF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B8E8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6F9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1B81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F62E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1317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4452EA2C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B58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A556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A4E9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4F2D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4AD4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80C6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FB6B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0427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3E3B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A8E9819" w14:textId="77777777" w:rsidTr="00320A26">
        <w:trPr>
          <w:trHeight w:val="84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70E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выявл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E335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9B1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C1B3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E21D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4384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FBE1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CE22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C016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6B71DA4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BC3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B631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5A87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DF80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2552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A97C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CC36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1C6D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5562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3D45E65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DFA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85FD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2472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F660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AC8E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9368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CD9B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A109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A232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5A0C6988" w14:textId="77777777" w:rsidTr="00320A26">
        <w:trPr>
          <w:trHeight w:val="25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3BD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3217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6C09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676A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3E2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AFAA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EDEB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2EAA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19A6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162F" w:rsidRPr="00320A26" w14:paraId="1E1616CB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6EA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609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00C5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67BC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6C1F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C815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BBC0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A34C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8CD3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162F" w:rsidRPr="00320A26" w14:paraId="1490FE3B" w14:textId="77777777" w:rsidTr="00320A26">
        <w:trPr>
          <w:trHeight w:val="84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32B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Расходы администрации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7E04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34A4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43FE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48C2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0E0E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19F3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5E6E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7472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162F" w:rsidRPr="00320A26" w14:paraId="5F96B2C8" w14:textId="77777777" w:rsidTr="00320A26">
        <w:trPr>
          <w:trHeight w:val="84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E23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инского учета органами местн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самоуправления поселений, муниципальных и городских окр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гов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44E7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2258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7B6F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3F22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DD83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DE26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414B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A7A6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162F" w:rsidRPr="00320A26" w14:paraId="25C9F7F1" w14:textId="77777777" w:rsidTr="00320A26">
        <w:trPr>
          <w:trHeight w:val="126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9C0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00F5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A338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C79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F98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B35D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D6BF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3F47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65E3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07162F" w:rsidRPr="00320A26" w14:paraId="1613EF6E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B1B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3992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7B86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905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D9C0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7316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FF2B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E772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EAB0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07162F" w:rsidRPr="00320A26" w14:paraId="4E60A73B" w14:textId="77777777" w:rsidTr="00320A26">
        <w:trPr>
          <w:trHeight w:val="63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182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CEED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1B1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0A29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A552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141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CF1F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BD44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C1E3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07162F" w:rsidRPr="00320A26" w14:paraId="4146F072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6E8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A1B8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F9B4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5EA3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5E7A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52F6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7BF8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AB03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6639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07162F" w:rsidRPr="00320A26" w14:paraId="0E8E2341" w14:textId="77777777" w:rsidTr="00320A26">
        <w:trPr>
          <w:trHeight w:val="4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0A6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ТЕЛЬНОСТЬ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3B63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3164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B87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A192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4F83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23AA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1041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B88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8E93A1A" w14:textId="77777777" w:rsidTr="00320A26">
        <w:trPr>
          <w:trHeight w:val="84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27C9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родного и техногенного хара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24C8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F5A8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07A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AC0E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84AD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B246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019D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B730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4F61924D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A76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0D77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78B6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B188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AD1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148D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3DD2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92AB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7A13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22BC4C8" w14:textId="77777777" w:rsidTr="00320A26">
        <w:trPr>
          <w:trHeight w:val="189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787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жарных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дования мест проживания соц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ально незащищенных категорий граждан в рамках обеспечения первичных мер пожарной бе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опасности в границах населе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пунктов поселения)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7C3D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211A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C5D7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1C0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33B0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C2B6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AAAB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34E3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B4A4E1C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06B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3A76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AA74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F84B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23B7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1054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51B1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DED9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0B3B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D80518D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8CF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нам, кроме публичных нормати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социальных выплат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2F4A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0BBA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BE1B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F007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1F76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BFA6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2747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C0AA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306FCF2" w14:textId="77777777" w:rsidTr="00320A26">
        <w:trPr>
          <w:trHeight w:val="25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554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47FF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D3EE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2210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98A2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5724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ECB0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01B2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26F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69D19DAC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854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F41C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AF8A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239E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4D40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5BF7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272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AF00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7868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521EF977" w14:textId="77777777" w:rsidTr="00320A26">
        <w:trPr>
          <w:trHeight w:val="105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B02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43B0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A6A1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4E4A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57F0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7735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4F6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3263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DF93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51A8D614" w14:textId="77777777" w:rsidTr="00320A26">
        <w:trPr>
          <w:trHeight w:val="84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2A7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9ED3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E51B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1A13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181C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BC8B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FFB3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4FB3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65A7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15DE3ED4" w14:textId="77777777" w:rsidTr="00320A26">
        <w:trPr>
          <w:trHeight w:val="126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911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Соде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жание и ремонт объектов 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бл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гоустройство территории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0C2D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F08D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236E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13B3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9C47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3AD8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DDC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CC49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0E0B916B" w14:textId="77777777" w:rsidTr="00320A26">
        <w:trPr>
          <w:trHeight w:val="84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156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автомобил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дорог общего пользования и искусственных сооружений на них в границах населенных пун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поселения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B91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7F65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2821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6347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8110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1F1D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6A23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CFF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67B46973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7E2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3690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1F65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4EA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FDFD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9EA4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D9D1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FE8B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EEC1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4B2733CB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500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1AC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385A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B6AA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8573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7008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BCDD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4EE6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9ABF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60E2B63E" w14:textId="77777777" w:rsidTr="00320A26">
        <w:trPr>
          <w:trHeight w:val="25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BF6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ЗЯЙСТВО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D7EE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B1FE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46D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19E3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F845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4C7B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732,300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E5D3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C025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5931E9C8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654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83F3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D11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62D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ED17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5E56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E2B8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7EF9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E899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C6DD326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7BD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5CD5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2204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BF4D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CC1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3022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66C9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1597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1037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7CCC084" w14:textId="77777777" w:rsidTr="00320A26">
        <w:trPr>
          <w:trHeight w:val="189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557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передаваемых полномочий поселений по вопросу местного значения поселений « Организ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в границах поселений электро, тепло, газо и водосна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жения населений, водоотведения, снабжения населений топливом в пределах полномочий устано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законодательством Ро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сийской Федерации</w:t>
            </w:r>
            <w:proofErr w:type="gram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E597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B789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DCF1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F3C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38B4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2124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3390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0A81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220023D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32B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14BA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F70E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BFD3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7EB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F70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241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BA45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CD40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98DC08D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C03F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5DB7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84D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5555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8DD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655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D804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E4A6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936F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61B4D0E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A48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ED6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7BB5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B15E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33CC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F17D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2C8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7742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F6FA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1E6F430" w14:textId="77777777" w:rsidTr="00320A26">
        <w:trPr>
          <w:trHeight w:val="105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07C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004A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FA2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8AB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41B5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90E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E2C0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CC9C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50BE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DD82AB1" w14:textId="77777777" w:rsidTr="00320A26">
        <w:trPr>
          <w:trHeight w:val="84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A9A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3722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90D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3A0C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BDF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CC3C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E8A9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7CDF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6953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24D8392" w14:textId="77777777" w:rsidTr="00320A26">
        <w:trPr>
          <w:trHeight w:val="126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809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жание и ремонт объектов 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бл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гоустройство территории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34AB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5201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E2B7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644C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96A4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DD89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9F8C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B0EA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3AB37F4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314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лякам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88EA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6051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54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D78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C01A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85E5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77D4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CFE0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7185F3D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4F7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AD76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56D9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A336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24EA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656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133D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EE99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3426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1653C2F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628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1C34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E7C6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63E1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8388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D031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C226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FD6B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C8DB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A17D3F8" w14:textId="77777777" w:rsidTr="00320A26">
        <w:trPr>
          <w:trHeight w:val="25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B25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0703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E128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740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4DFC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88CD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B20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BC2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085B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C01EAA6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93E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6EC3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0392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DFBF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084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336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EA1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FAEE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55BD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2E5F466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D97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996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711E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236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55D9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4456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7F25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9A13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9B29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E2412DF" w14:textId="77777777" w:rsidTr="00320A26">
        <w:trPr>
          <w:trHeight w:val="147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ABD9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 и прохожд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её государственной экспе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тизы.)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65F8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C752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6EC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A1E7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EE9C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B8CD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74FF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3056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7851CC4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BA9E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835C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4398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0FF1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7BF0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8FC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B1D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20A0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86E1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47D1656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309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E033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760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67EE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E536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1A1A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46A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B062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73DD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8853014" w14:textId="77777777" w:rsidTr="00320A26">
        <w:trPr>
          <w:trHeight w:val="25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ACE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C9EB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2C40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714B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17D1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2E2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B801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E56A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F7CD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AE64C87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3F4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2D36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B26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9B6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DA56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F3A4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AC7A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A04B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2EEF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E447925" w14:textId="77777777" w:rsidTr="00320A26">
        <w:trPr>
          <w:trHeight w:val="105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A5DE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212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77A6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F323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5F9F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342F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D979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E224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4BE4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9A72DE7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41B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туры в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D783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AEB4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07C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50A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B05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0269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63E8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9DE0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F63CA50" w14:textId="77777777" w:rsidTr="00320A26">
        <w:trPr>
          <w:trHeight w:val="63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A05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шение качества и доступности услуг в сфере культуры и досуга ''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87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E79D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7C6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552D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89AC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6FB3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F6F6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1973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2430CB2" w14:textId="77777777" w:rsidTr="00320A26">
        <w:trPr>
          <w:trHeight w:val="105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401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созданию условий для организ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досуга и обеспечения жит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лей поселений услугами орган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заций культуры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BB2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17AE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4A35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A4B7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EFE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E045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A7FC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522C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BD3A756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E68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B798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2F74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45B1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68EF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67F6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7F2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90AD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188A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24791F3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6B1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3BA2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851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E341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2619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730B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4487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D370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5D98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42EB0CA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D2B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DD2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12AD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4A72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DA6C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5480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7BD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3145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EFF8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31FD0EB8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3D2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3E01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9249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E1C0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606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11E6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8F37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2161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6711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0BCDBA2C" w14:textId="77777777" w:rsidTr="00320A26">
        <w:trPr>
          <w:trHeight w:val="255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7C6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A21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ABD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B373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140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5753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DE27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4FCB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0C9E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16280C4C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E02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344E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670B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FC5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B31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8AC4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63D1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199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F4C8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7939B745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8200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EAE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8776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9036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3881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8AAC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B9B2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B4C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7537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79B9026C" w14:textId="77777777" w:rsidTr="00320A26">
        <w:trPr>
          <w:trHeight w:val="420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D75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альные выплаты гражданам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AEA0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0967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9F6A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7415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1E7E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9EE6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B672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0B0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14:paraId="1D9D1D0E" w14:textId="77777777" w:rsidR="00757115" w:rsidRDefault="00757115">
      <w:pPr>
        <w:tabs>
          <w:tab w:val="left" w:pos="2440"/>
        </w:tabs>
        <w:jc w:val="right"/>
      </w:pPr>
    </w:p>
    <w:p w14:paraId="2F70623A" w14:textId="77777777" w:rsidR="00757115" w:rsidRDefault="00757115">
      <w:pPr>
        <w:tabs>
          <w:tab w:val="left" w:pos="2440"/>
        </w:tabs>
        <w:jc w:val="right"/>
      </w:pPr>
    </w:p>
    <w:p w14:paraId="05751122" w14:textId="77777777" w:rsidR="00757115" w:rsidRDefault="00757115">
      <w:pPr>
        <w:tabs>
          <w:tab w:val="left" w:pos="2440"/>
        </w:tabs>
        <w:jc w:val="right"/>
      </w:pPr>
    </w:p>
    <w:p w14:paraId="771EF275" w14:textId="77777777" w:rsidR="00757115" w:rsidRDefault="00757115">
      <w:pPr>
        <w:tabs>
          <w:tab w:val="left" w:pos="2440"/>
        </w:tabs>
        <w:jc w:val="right"/>
      </w:pPr>
    </w:p>
    <w:p w14:paraId="794859AD" w14:textId="77777777" w:rsidR="00757115" w:rsidRDefault="00757115">
      <w:pPr>
        <w:tabs>
          <w:tab w:val="left" w:pos="2440"/>
        </w:tabs>
        <w:jc w:val="right"/>
      </w:pPr>
    </w:p>
    <w:p w14:paraId="67A546B2" w14:textId="77777777" w:rsidR="00757115" w:rsidRDefault="00757115">
      <w:pPr>
        <w:tabs>
          <w:tab w:val="left" w:pos="2440"/>
        </w:tabs>
        <w:jc w:val="right"/>
      </w:pPr>
    </w:p>
    <w:p w14:paraId="4A95F673" w14:textId="77777777" w:rsidR="00757115" w:rsidRDefault="00757115">
      <w:pPr>
        <w:tabs>
          <w:tab w:val="left" w:pos="2440"/>
        </w:tabs>
        <w:jc w:val="right"/>
      </w:pPr>
    </w:p>
    <w:p w14:paraId="761C872B" w14:textId="77777777" w:rsidR="00757115" w:rsidRDefault="00757115">
      <w:pPr>
        <w:tabs>
          <w:tab w:val="left" w:pos="2440"/>
        </w:tabs>
        <w:jc w:val="right"/>
      </w:pPr>
    </w:p>
    <w:p w14:paraId="3F7A8451" w14:textId="77777777" w:rsidR="00757115" w:rsidRDefault="00757115">
      <w:pPr>
        <w:tabs>
          <w:tab w:val="left" w:pos="2440"/>
        </w:tabs>
        <w:jc w:val="right"/>
      </w:pPr>
    </w:p>
    <w:p w14:paraId="5A32EF77" w14:textId="77777777" w:rsidR="00757115" w:rsidRDefault="00757115">
      <w:pPr>
        <w:tabs>
          <w:tab w:val="left" w:pos="2440"/>
        </w:tabs>
        <w:jc w:val="right"/>
      </w:pPr>
    </w:p>
    <w:p w14:paraId="6F19927A" w14:textId="77777777" w:rsidR="00757115" w:rsidRDefault="00757115">
      <w:pPr>
        <w:tabs>
          <w:tab w:val="left" w:pos="2440"/>
        </w:tabs>
        <w:jc w:val="right"/>
      </w:pPr>
    </w:p>
    <w:p w14:paraId="431541E4" w14:textId="77777777" w:rsidR="00757115" w:rsidRDefault="00757115">
      <w:pPr>
        <w:tabs>
          <w:tab w:val="left" w:pos="2440"/>
        </w:tabs>
        <w:jc w:val="center"/>
        <w:rPr>
          <w:b/>
          <w:sz w:val="26"/>
          <w:szCs w:val="26"/>
        </w:rPr>
      </w:pPr>
    </w:p>
    <w:p w14:paraId="218D8D24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4E6C523A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2C9B6518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60822461" w14:textId="77777777" w:rsidR="00757115" w:rsidRDefault="00757115">
      <w:pPr>
        <w:tabs>
          <w:tab w:val="left" w:pos="2440"/>
        </w:tabs>
        <w:jc w:val="center"/>
        <w:rPr>
          <w:b/>
          <w:bCs/>
        </w:rPr>
      </w:pPr>
    </w:p>
    <w:p w14:paraId="3C526188" w14:textId="77777777" w:rsidR="00757115" w:rsidRDefault="00757115">
      <w:pPr>
        <w:rPr>
          <w:sz w:val="24"/>
          <w:szCs w:val="24"/>
        </w:rPr>
      </w:pPr>
    </w:p>
    <w:p w14:paraId="3F747686" w14:textId="77777777" w:rsidR="00757115" w:rsidRDefault="00757115">
      <w:pPr>
        <w:rPr>
          <w:sz w:val="24"/>
          <w:szCs w:val="24"/>
        </w:rPr>
      </w:pPr>
    </w:p>
    <w:p w14:paraId="71F3BD88" w14:textId="77777777" w:rsidR="00757115" w:rsidRDefault="00757115">
      <w:pPr>
        <w:rPr>
          <w:sz w:val="24"/>
          <w:szCs w:val="24"/>
        </w:rPr>
      </w:pPr>
    </w:p>
    <w:p w14:paraId="2EBAF5DB" w14:textId="77777777" w:rsidR="00757115" w:rsidRDefault="00757115">
      <w:pPr>
        <w:rPr>
          <w:sz w:val="24"/>
          <w:szCs w:val="24"/>
        </w:rPr>
      </w:pPr>
    </w:p>
    <w:p w14:paraId="55769851" w14:textId="77777777" w:rsidR="00757115" w:rsidRDefault="00757115">
      <w:pPr>
        <w:rPr>
          <w:sz w:val="24"/>
          <w:szCs w:val="24"/>
        </w:rPr>
      </w:pPr>
    </w:p>
    <w:p w14:paraId="41BE3963" w14:textId="77777777" w:rsidR="00757115" w:rsidRDefault="00757115">
      <w:pPr>
        <w:rPr>
          <w:sz w:val="24"/>
          <w:szCs w:val="24"/>
        </w:rPr>
      </w:pPr>
    </w:p>
    <w:p w14:paraId="39AC5C43" w14:textId="77777777" w:rsidR="00757115" w:rsidRDefault="00757115">
      <w:pPr>
        <w:rPr>
          <w:sz w:val="24"/>
          <w:szCs w:val="24"/>
        </w:rPr>
      </w:pPr>
    </w:p>
    <w:p w14:paraId="245C5341" w14:textId="77777777" w:rsidR="00757115" w:rsidRDefault="00757115">
      <w:pPr>
        <w:rPr>
          <w:sz w:val="24"/>
          <w:szCs w:val="24"/>
        </w:rPr>
      </w:pPr>
    </w:p>
    <w:p w14:paraId="04F2A116" w14:textId="77777777" w:rsidR="00757115" w:rsidRDefault="00757115">
      <w:pPr>
        <w:rPr>
          <w:sz w:val="24"/>
          <w:szCs w:val="24"/>
        </w:rPr>
      </w:pPr>
    </w:p>
    <w:p w14:paraId="6B1A6C82" w14:textId="77777777" w:rsidR="00757115" w:rsidRDefault="00757115">
      <w:pPr>
        <w:rPr>
          <w:sz w:val="24"/>
          <w:szCs w:val="24"/>
        </w:rPr>
      </w:pPr>
    </w:p>
    <w:p w14:paraId="6FC194CF" w14:textId="77777777" w:rsidR="00757115" w:rsidRDefault="00757115">
      <w:pPr>
        <w:rPr>
          <w:sz w:val="24"/>
          <w:szCs w:val="24"/>
        </w:rPr>
      </w:pPr>
    </w:p>
    <w:p w14:paraId="7076C474" w14:textId="77777777" w:rsidR="00757115" w:rsidRDefault="00757115">
      <w:pPr>
        <w:rPr>
          <w:sz w:val="24"/>
          <w:szCs w:val="24"/>
        </w:rPr>
      </w:pPr>
    </w:p>
    <w:p w14:paraId="175B8EB4" w14:textId="77777777" w:rsidR="00757115" w:rsidRDefault="00757115">
      <w:pPr>
        <w:rPr>
          <w:sz w:val="24"/>
          <w:szCs w:val="24"/>
        </w:rPr>
      </w:pPr>
    </w:p>
    <w:p w14:paraId="2E7E4CE8" w14:textId="77777777" w:rsidR="00757115" w:rsidRDefault="00757115">
      <w:pPr>
        <w:rPr>
          <w:sz w:val="24"/>
          <w:szCs w:val="24"/>
        </w:rPr>
      </w:pPr>
    </w:p>
    <w:sectPr w:rsidR="00757115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15"/>
    <w:rsid w:val="00001C3D"/>
    <w:rsid w:val="00006495"/>
    <w:rsid w:val="000101EE"/>
    <w:rsid w:val="00040006"/>
    <w:rsid w:val="00040532"/>
    <w:rsid w:val="00045CD7"/>
    <w:rsid w:val="00060178"/>
    <w:rsid w:val="0006302B"/>
    <w:rsid w:val="0007162F"/>
    <w:rsid w:val="00077B73"/>
    <w:rsid w:val="000C7B17"/>
    <w:rsid w:val="0011263F"/>
    <w:rsid w:val="00127751"/>
    <w:rsid w:val="001629CE"/>
    <w:rsid w:val="00163E85"/>
    <w:rsid w:val="0016642E"/>
    <w:rsid w:val="00175A8F"/>
    <w:rsid w:val="00182728"/>
    <w:rsid w:val="0019181D"/>
    <w:rsid w:val="001A1D64"/>
    <w:rsid w:val="001A3086"/>
    <w:rsid w:val="001C0F0B"/>
    <w:rsid w:val="001D207B"/>
    <w:rsid w:val="001D721C"/>
    <w:rsid w:val="00211021"/>
    <w:rsid w:val="00240A2B"/>
    <w:rsid w:val="002558FA"/>
    <w:rsid w:val="00264312"/>
    <w:rsid w:val="00265388"/>
    <w:rsid w:val="002714AF"/>
    <w:rsid w:val="002960DD"/>
    <w:rsid w:val="002A1B30"/>
    <w:rsid w:val="002D7603"/>
    <w:rsid w:val="002D7C67"/>
    <w:rsid w:val="002E6722"/>
    <w:rsid w:val="00310414"/>
    <w:rsid w:val="00320A26"/>
    <w:rsid w:val="00326EAF"/>
    <w:rsid w:val="003517A6"/>
    <w:rsid w:val="00357685"/>
    <w:rsid w:val="00362CCA"/>
    <w:rsid w:val="00366E91"/>
    <w:rsid w:val="00380417"/>
    <w:rsid w:val="00380B0B"/>
    <w:rsid w:val="003952A6"/>
    <w:rsid w:val="003B5FC2"/>
    <w:rsid w:val="003D29FA"/>
    <w:rsid w:val="003E1498"/>
    <w:rsid w:val="003E4B0A"/>
    <w:rsid w:val="00427904"/>
    <w:rsid w:val="004335ED"/>
    <w:rsid w:val="0043420D"/>
    <w:rsid w:val="004431CC"/>
    <w:rsid w:val="00446FF5"/>
    <w:rsid w:val="004B5C38"/>
    <w:rsid w:val="004C22E9"/>
    <w:rsid w:val="004C3774"/>
    <w:rsid w:val="004C52C2"/>
    <w:rsid w:val="004D796D"/>
    <w:rsid w:val="004D7A74"/>
    <w:rsid w:val="004E307F"/>
    <w:rsid w:val="004F5826"/>
    <w:rsid w:val="005000B3"/>
    <w:rsid w:val="00511BA1"/>
    <w:rsid w:val="00521CBF"/>
    <w:rsid w:val="005534D1"/>
    <w:rsid w:val="00553B50"/>
    <w:rsid w:val="0057782A"/>
    <w:rsid w:val="00591C48"/>
    <w:rsid w:val="005958FE"/>
    <w:rsid w:val="00595CFD"/>
    <w:rsid w:val="005B588F"/>
    <w:rsid w:val="005C077D"/>
    <w:rsid w:val="005D74C5"/>
    <w:rsid w:val="005E2443"/>
    <w:rsid w:val="005F4B80"/>
    <w:rsid w:val="005F6FE6"/>
    <w:rsid w:val="00642241"/>
    <w:rsid w:val="00655BF4"/>
    <w:rsid w:val="00664D17"/>
    <w:rsid w:val="00671A88"/>
    <w:rsid w:val="006A54A8"/>
    <w:rsid w:val="006A5F7C"/>
    <w:rsid w:val="006A683E"/>
    <w:rsid w:val="006B0B34"/>
    <w:rsid w:val="006B3FB4"/>
    <w:rsid w:val="006B6B78"/>
    <w:rsid w:val="006D01EC"/>
    <w:rsid w:val="006D4289"/>
    <w:rsid w:val="00755F96"/>
    <w:rsid w:val="00757115"/>
    <w:rsid w:val="00767BE5"/>
    <w:rsid w:val="007757A7"/>
    <w:rsid w:val="007835B2"/>
    <w:rsid w:val="00795CEA"/>
    <w:rsid w:val="007B246F"/>
    <w:rsid w:val="007B7CCE"/>
    <w:rsid w:val="007D5D34"/>
    <w:rsid w:val="00801EA7"/>
    <w:rsid w:val="00806BAF"/>
    <w:rsid w:val="00822667"/>
    <w:rsid w:val="008338A2"/>
    <w:rsid w:val="008359AA"/>
    <w:rsid w:val="0083692D"/>
    <w:rsid w:val="0084323C"/>
    <w:rsid w:val="00853C01"/>
    <w:rsid w:val="00861221"/>
    <w:rsid w:val="00870C3C"/>
    <w:rsid w:val="008828E9"/>
    <w:rsid w:val="00892B0F"/>
    <w:rsid w:val="008B14EE"/>
    <w:rsid w:val="008C1E47"/>
    <w:rsid w:val="008C7523"/>
    <w:rsid w:val="008E7C69"/>
    <w:rsid w:val="008F3B58"/>
    <w:rsid w:val="009042BB"/>
    <w:rsid w:val="0099682F"/>
    <w:rsid w:val="009D3537"/>
    <w:rsid w:val="009D73D7"/>
    <w:rsid w:val="00A02B90"/>
    <w:rsid w:val="00A03ACE"/>
    <w:rsid w:val="00A10CE9"/>
    <w:rsid w:val="00A40538"/>
    <w:rsid w:val="00A5554E"/>
    <w:rsid w:val="00A82E1F"/>
    <w:rsid w:val="00A95DBF"/>
    <w:rsid w:val="00AA32F7"/>
    <w:rsid w:val="00AB1E42"/>
    <w:rsid w:val="00AD6A77"/>
    <w:rsid w:val="00AD74A1"/>
    <w:rsid w:val="00AF125C"/>
    <w:rsid w:val="00B4609A"/>
    <w:rsid w:val="00B82301"/>
    <w:rsid w:val="00BE265A"/>
    <w:rsid w:val="00BE713D"/>
    <w:rsid w:val="00BF25F2"/>
    <w:rsid w:val="00C02A5C"/>
    <w:rsid w:val="00C04A56"/>
    <w:rsid w:val="00C341A3"/>
    <w:rsid w:val="00C44BF9"/>
    <w:rsid w:val="00C54F52"/>
    <w:rsid w:val="00C655AE"/>
    <w:rsid w:val="00C82668"/>
    <w:rsid w:val="00CA03C1"/>
    <w:rsid w:val="00CB35E7"/>
    <w:rsid w:val="00CC5797"/>
    <w:rsid w:val="00CE5857"/>
    <w:rsid w:val="00CE5D77"/>
    <w:rsid w:val="00CF6391"/>
    <w:rsid w:val="00CF7802"/>
    <w:rsid w:val="00D008DA"/>
    <w:rsid w:val="00D257E4"/>
    <w:rsid w:val="00D3519F"/>
    <w:rsid w:val="00D6018C"/>
    <w:rsid w:val="00D712D5"/>
    <w:rsid w:val="00D7393C"/>
    <w:rsid w:val="00DA56AA"/>
    <w:rsid w:val="00DA7228"/>
    <w:rsid w:val="00DB6ADF"/>
    <w:rsid w:val="00DE2D29"/>
    <w:rsid w:val="00E00018"/>
    <w:rsid w:val="00E25DD4"/>
    <w:rsid w:val="00E2639F"/>
    <w:rsid w:val="00E33C82"/>
    <w:rsid w:val="00E556DF"/>
    <w:rsid w:val="00E75F59"/>
    <w:rsid w:val="00EA1793"/>
    <w:rsid w:val="00EA615E"/>
    <w:rsid w:val="00EB7F7F"/>
    <w:rsid w:val="00EC716D"/>
    <w:rsid w:val="00ED50D7"/>
    <w:rsid w:val="00EF0447"/>
    <w:rsid w:val="00F07E37"/>
    <w:rsid w:val="00F13899"/>
    <w:rsid w:val="00F20DB2"/>
    <w:rsid w:val="00F255F7"/>
    <w:rsid w:val="00F537A5"/>
    <w:rsid w:val="00F7244E"/>
    <w:rsid w:val="00F80691"/>
    <w:rsid w:val="00F80C26"/>
    <w:rsid w:val="00F901F8"/>
    <w:rsid w:val="00F9316F"/>
    <w:rsid w:val="00F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5507</Words>
  <Characters>31393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6</cp:revision>
  <cp:lastPrinted>2025-10-22T12:05:00Z</cp:lastPrinted>
  <dcterms:created xsi:type="dcterms:W3CDTF">2025-10-23T06:07:00Z</dcterms:created>
  <dcterms:modified xsi:type="dcterms:W3CDTF">2025-10-27T07:06:00Z</dcterms:modified>
  <dc:language>ru-RU</dc:language>
</cp:coreProperties>
</file>