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56C" w:rsidRDefault="006F156C" w:rsidP="006F1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F729A5C" wp14:editId="7A989615">
            <wp:simplePos x="0" y="0"/>
            <wp:positionH relativeFrom="column">
              <wp:posOffset>2436495</wp:posOffset>
            </wp:positionH>
            <wp:positionV relativeFrom="paragraph">
              <wp:posOffset>-167640</wp:posOffset>
            </wp:positionV>
            <wp:extent cx="915035" cy="989330"/>
            <wp:effectExtent l="0" t="0" r="0" b="127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98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56C" w:rsidRDefault="006F156C" w:rsidP="006F1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56C" w:rsidRDefault="006F156C" w:rsidP="006F1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56C" w:rsidRDefault="006F156C" w:rsidP="006F1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56C" w:rsidRDefault="006F156C" w:rsidP="006F1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56C" w:rsidRDefault="006F156C" w:rsidP="006F1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56C" w:rsidRDefault="006F156C" w:rsidP="006F1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ПОДГОРНЕНСКОГО </w:t>
      </w:r>
      <w:r w:rsidRPr="00D8503D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</w:p>
    <w:p w:rsidR="006F156C" w:rsidRPr="00D8503D" w:rsidRDefault="006F156C" w:rsidP="006F15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6F156C" w:rsidRDefault="006F156C" w:rsidP="006F15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56C" w:rsidRPr="00D8503D" w:rsidRDefault="006F156C" w:rsidP="006F15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F156C" w:rsidRPr="002F36EB" w:rsidRDefault="006F156C" w:rsidP="006F156C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6E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C2547D">
        <w:rPr>
          <w:rFonts w:ascii="Times New Roman" w:hAnsi="Times New Roman" w:cs="Times New Roman"/>
          <w:sz w:val="24"/>
          <w:szCs w:val="24"/>
        </w:rPr>
        <w:t>2</w:t>
      </w:r>
      <w:r w:rsidR="005B5881">
        <w:rPr>
          <w:rFonts w:ascii="Times New Roman" w:hAnsi="Times New Roman" w:cs="Times New Roman"/>
          <w:sz w:val="24"/>
          <w:szCs w:val="24"/>
        </w:rPr>
        <w:t>5</w:t>
      </w:r>
      <w:r w:rsidR="00C2547D">
        <w:rPr>
          <w:rFonts w:ascii="Times New Roman" w:hAnsi="Times New Roman" w:cs="Times New Roman"/>
          <w:sz w:val="24"/>
          <w:szCs w:val="24"/>
        </w:rPr>
        <w:t>.04.2025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547D">
        <w:rPr>
          <w:rFonts w:ascii="Times New Roman" w:hAnsi="Times New Roman" w:cs="Times New Roman"/>
          <w:sz w:val="24"/>
          <w:szCs w:val="24"/>
        </w:rPr>
        <w:t>28</w:t>
      </w:r>
    </w:p>
    <w:p w:rsidR="006F156C" w:rsidRPr="00D8503D" w:rsidRDefault="006F156C" w:rsidP="006F15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Подгорное</w:t>
      </w:r>
    </w:p>
    <w:p w:rsidR="006F156C" w:rsidRPr="00D8503D" w:rsidRDefault="006F156C" w:rsidP="006F15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 xml:space="preserve">Об утверждении Реестра муниципальных услуг </w:t>
      </w:r>
      <w:r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Pr="00D8503D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6F156C" w:rsidRPr="00D8503D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r>
        <w:rPr>
          <w:rFonts w:ascii="Times New Roman" w:hAnsi="Times New Roman" w:cs="Times New Roman"/>
          <w:sz w:val="24"/>
          <w:szCs w:val="24"/>
        </w:rPr>
        <w:t>Подгорненский сельсовет</w:t>
      </w:r>
      <w:r w:rsidRPr="00D8503D">
        <w:rPr>
          <w:rFonts w:ascii="Times New Roman" w:hAnsi="Times New Roman" w:cs="Times New Roman"/>
          <w:sz w:val="24"/>
          <w:szCs w:val="24"/>
        </w:rPr>
        <w:t xml:space="preserve"> муниципального района Мокшанский район Пензенской области, </w:t>
      </w:r>
    </w:p>
    <w:p w:rsidR="006F156C" w:rsidRPr="002F36EB" w:rsidRDefault="006F156C" w:rsidP="006F156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F36EB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Pr="002F36EB">
        <w:rPr>
          <w:rFonts w:ascii="Times New Roman" w:hAnsi="Times New Roman" w:cs="Times New Roman"/>
          <w:b/>
          <w:sz w:val="24"/>
          <w:szCs w:val="24"/>
        </w:rPr>
        <w:t>о сельсовета Мокшанского района Пензенской области постановляет:</w:t>
      </w:r>
    </w:p>
    <w:p w:rsidR="006F156C" w:rsidRPr="00D8503D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1. Утвердить реестр муниципальных услуг 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согласно приложению 1.</w:t>
      </w:r>
    </w:p>
    <w:p w:rsidR="006F156C" w:rsidRPr="00D8503D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Pr="00D8503D">
        <w:rPr>
          <w:rFonts w:ascii="Times New Roman" w:hAnsi="Times New Roman" w:cs="Times New Roman"/>
          <w:sz w:val="24"/>
          <w:szCs w:val="24"/>
        </w:rPr>
        <w:t>ризнать утратившими силу следующие постановления администрации</w:t>
      </w:r>
      <w:r w:rsidRPr="007C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Подгорненского </w:t>
      </w:r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области:</w:t>
      </w:r>
    </w:p>
    <w:p w:rsidR="006F156C" w:rsidRPr="00D8503D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- от </w:t>
      </w:r>
      <w:r>
        <w:rPr>
          <w:rFonts w:ascii="Times New Roman" w:hAnsi="Times New Roman" w:cs="Times New Roman"/>
          <w:sz w:val="24"/>
          <w:szCs w:val="24"/>
        </w:rPr>
        <w:t>04.09.2018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35 </w:t>
      </w:r>
      <w:r w:rsidRPr="00D8503D">
        <w:rPr>
          <w:rFonts w:ascii="Times New Roman" w:hAnsi="Times New Roman" w:cs="Times New Roman"/>
          <w:sz w:val="24"/>
          <w:szCs w:val="24"/>
        </w:rPr>
        <w:t>«Об утверждении Реестра муниципальных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Подгорненского</w:t>
      </w:r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56C" w:rsidRPr="00382F06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-от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03.07.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19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28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Мокшанского района Пензенской области, утвержденный постановлением администрации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 Мокшанского района Пензенской области от </w:t>
      </w:r>
      <w:r>
        <w:rPr>
          <w:rFonts w:ascii="Times New Roman" w:hAnsi="Times New Roman" w:cs="Times New Roman"/>
          <w:sz w:val="24"/>
          <w:szCs w:val="24"/>
        </w:rPr>
        <w:t>04.09.2018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382F06">
        <w:rPr>
          <w:rFonts w:ascii="Times New Roman" w:hAnsi="Times New Roman" w:cs="Times New Roman"/>
          <w:sz w:val="24"/>
          <w:szCs w:val="24"/>
        </w:rPr>
        <w:t>;</w:t>
      </w:r>
    </w:p>
    <w:p w:rsidR="006F156C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22.05.2020 № 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Мокшанского района Пензенской области, утвержденный постановлением администрации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 </w:t>
      </w:r>
      <w:r>
        <w:rPr>
          <w:rFonts w:ascii="Times New Roman" w:hAnsi="Times New Roman" w:cs="Times New Roman"/>
          <w:sz w:val="24"/>
          <w:szCs w:val="24"/>
        </w:rPr>
        <w:t>04.09.2018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6F156C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20.07.2020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Мокшанского района Пензенской области, утвержденный постановлением администрации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 Мокшанского района Пензенской области от </w:t>
      </w:r>
      <w:r>
        <w:rPr>
          <w:rFonts w:ascii="Times New Roman" w:hAnsi="Times New Roman" w:cs="Times New Roman"/>
          <w:sz w:val="24"/>
          <w:szCs w:val="24"/>
        </w:rPr>
        <w:t>04.09.2018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6F156C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30063F">
        <w:rPr>
          <w:rFonts w:ascii="Times New Roman" w:hAnsi="Times New Roman" w:cs="Times New Roman"/>
          <w:bCs/>
          <w:color w:val="000000"/>
          <w:sz w:val="24"/>
          <w:szCs w:val="24"/>
        </w:rPr>
        <w:t>26.07.2021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 Мокшанского района Пензенской области, 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утвержденный постановлением администрации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 сельсовета Мокшанского района Пензенской области от </w:t>
      </w:r>
      <w:r>
        <w:rPr>
          <w:rFonts w:ascii="Times New Roman" w:hAnsi="Times New Roman" w:cs="Times New Roman"/>
          <w:sz w:val="24"/>
          <w:szCs w:val="24"/>
        </w:rPr>
        <w:t>04.09.2018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6F156C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19.10.2021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80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Мокшанского района Пензенской области, утвержденный постановлением администрации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 Мокшанского района Пензенской области от </w:t>
      </w:r>
      <w:r>
        <w:rPr>
          <w:rFonts w:ascii="Times New Roman" w:hAnsi="Times New Roman" w:cs="Times New Roman"/>
          <w:sz w:val="24"/>
          <w:szCs w:val="24"/>
        </w:rPr>
        <w:t>04.09.2018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6F156C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09.12.2021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105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Мокшанского района Пензенской области, утвержденный постановлением администрации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 Мокшанского района Пензенской области от </w:t>
      </w:r>
      <w:r>
        <w:rPr>
          <w:rFonts w:ascii="Times New Roman" w:hAnsi="Times New Roman" w:cs="Times New Roman"/>
          <w:sz w:val="24"/>
          <w:szCs w:val="24"/>
        </w:rPr>
        <w:t>04.09.2018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6F156C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23.12.2021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114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Мокшанского района Пензенской области, утвержденный постановлением администрации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 Мокшанского района Пензенской области от </w:t>
      </w:r>
      <w:r>
        <w:rPr>
          <w:rFonts w:ascii="Times New Roman" w:hAnsi="Times New Roman" w:cs="Times New Roman"/>
          <w:sz w:val="24"/>
          <w:szCs w:val="24"/>
        </w:rPr>
        <w:t>04.09.2018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6F156C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17.10.2022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92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Мокшанского района Пензенской области, утвержденный постановлением администрации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 Мокшанского района Пензенской области от </w:t>
      </w:r>
      <w:r>
        <w:rPr>
          <w:rFonts w:ascii="Times New Roman" w:hAnsi="Times New Roman" w:cs="Times New Roman"/>
          <w:sz w:val="24"/>
          <w:szCs w:val="24"/>
        </w:rPr>
        <w:t>04.09.2018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6F156C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31.01.2023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Мокшанского района Пензенской области, утвержденный постановлением администрации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 Мокшанского района Пензенской области от </w:t>
      </w:r>
      <w:r>
        <w:rPr>
          <w:rFonts w:ascii="Times New Roman" w:hAnsi="Times New Roman" w:cs="Times New Roman"/>
          <w:sz w:val="24"/>
          <w:szCs w:val="24"/>
        </w:rPr>
        <w:t>04.09.2018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6F156C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18.08.2023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Мокшанского района Пензенской области, утвержденный постановлением администрации 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Мокшанского района Пензенской области </w:t>
      </w:r>
      <w:r>
        <w:rPr>
          <w:rFonts w:ascii="Times New Roman" w:hAnsi="Times New Roman" w:cs="Times New Roman"/>
          <w:sz w:val="24"/>
          <w:szCs w:val="24"/>
        </w:rPr>
        <w:t>04.09.2018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6F156C" w:rsidRPr="00D8503D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r>
        <w:rPr>
          <w:rFonts w:ascii="Times New Roman" w:hAnsi="Times New Roman" w:cs="Times New Roman"/>
          <w:sz w:val="24"/>
          <w:szCs w:val="24"/>
        </w:rPr>
        <w:t>Подгорненского</w:t>
      </w:r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6F156C" w:rsidRPr="00D8503D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6F156C" w:rsidRPr="00D8503D" w:rsidRDefault="006F156C" w:rsidP="006F156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>главу администрации Подгорненского сельсовета Мокшанского района Пензенской области.</w:t>
      </w:r>
    </w:p>
    <w:p w:rsidR="006F156C" w:rsidRDefault="006F156C" w:rsidP="006F1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56C" w:rsidRDefault="006F156C" w:rsidP="006F1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56C" w:rsidRPr="002F36EB" w:rsidRDefault="006F156C" w:rsidP="006F1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>Глава администрации</w:t>
      </w:r>
    </w:p>
    <w:p w:rsidR="006F156C" w:rsidRPr="002F36EB" w:rsidRDefault="006F156C" w:rsidP="006F1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359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Pr="002F36EB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F156C" w:rsidRPr="002F36EB" w:rsidRDefault="006F156C" w:rsidP="006F156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2A2E1A" w:rsidRPr="00D8503D" w:rsidRDefault="006F156C" w:rsidP="006F15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2A2E1A" w:rsidRPr="00D8503D" w:rsidSect="006F156C">
          <w:pgSz w:w="11906" w:h="16838"/>
          <w:pgMar w:top="709" w:right="1274" w:bottom="1134" w:left="1418" w:header="708" w:footer="708" w:gutter="0"/>
          <w:cols w:space="708"/>
          <w:docGrid w:linePitch="360"/>
        </w:sectPr>
      </w:pPr>
      <w:r w:rsidRPr="002F36EB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О.Н.Левашова</w:t>
      </w:r>
    </w:p>
    <w:p w:rsidR="005B4A72" w:rsidRPr="005B4A72" w:rsidRDefault="005B4A72" w:rsidP="005B4A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N 1</w:t>
      </w:r>
    </w:p>
    <w:p w:rsidR="005B4A72" w:rsidRPr="005B4A72" w:rsidRDefault="005B4A72" w:rsidP="005B4A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 </w:t>
      </w:r>
      <w:r w:rsidR="000404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Мокшанского района</w:t>
      </w:r>
    </w:p>
    <w:p w:rsidR="005B4A72" w:rsidRPr="005B4A72" w:rsidRDefault="005B4A72" w:rsidP="005B4A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5B4A72" w:rsidRPr="005B4A72" w:rsidRDefault="00C2547D" w:rsidP="005B4A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B4A72"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A43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.04.2025</w:t>
      </w:r>
      <w:r w:rsidR="005B4A72"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</w:t>
      </w:r>
    </w:p>
    <w:p w:rsidR="005B4A72" w:rsidRPr="005B4A72" w:rsidRDefault="005B4A72" w:rsidP="005B4A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A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B4A72" w:rsidRPr="005B4A72" w:rsidRDefault="005B4A72" w:rsidP="005B4A7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Реестр муниципальных услуг </w:t>
      </w:r>
      <w:r w:rsidR="000404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Подгорненского</w:t>
      </w:r>
      <w:r w:rsidRPr="005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5B4A72" w:rsidRPr="007A2C06" w:rsidRDefault="005B4A72" w:rsidP="005B4A7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949"/>
        <w:gridCol w:w="3190"/>
        <w:gridCol w:w="497"/>
        <w:gridCol w:w="2362"/>
        <w:gridCol w:w="2216"/>
      </w:tblGrid>
      <w:tr w:rsidR="005B4A72" w:rsidRPr="005B4A72" w:rsidTr="00CD25B1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04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I. Реестр муниципальных услуг, предоставляемых органами местного самоуправления </w:t>
            </w:r>
            <w:r w:rsidR="0004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административном регламенте (№ и дата МНПА)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300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0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30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</w:t>
            </w:r>
            <w:r w:rsidR="003006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выписки из реестра муниципального имущества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="00AC0AB6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30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  <w:r w:rsidR="0030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30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аренду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040435" w:rsidP="0004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94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04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4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04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04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4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04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4C1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схемы расположения земельного участка или земельных участков, находящихся в муниципальной собственности на кадастровом плане территории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A430AD" w:rsidP="0004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 w:rsidR="005B4A72" w:rsidRPr="0030065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№ </w:t>
              </w:r>
              <w:r w:rsidR="00040435" w:rsidRPr="0030065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41</w:t>
              </w:r>
              <w:r w:rsidR="005B4A72" w:rsidRPr="0030065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от 07.</w:t>
              </w:r>
              <w:r w:rsidR="00040435" w:rsidRPr="0030065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07</w:t>
              </w:r>
              <w:r w:rsidR="005B4A72" w:rsidRPr="0030065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.2023</w:t>
              </w:r>
            </w:hyperlink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040435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 от 08.11.2022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trHeight w:val="885"/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установлении публичного сервитута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2C0519" w:rsidP="0004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  <w:r w:rsidR="0004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04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.2024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4C1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 гражданину или юридическому лицу в собственность бесплатно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04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4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04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15.02.2024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30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участков, находящихся в муниципальной собственности, без проведения торгов в собственность, аренду, безвозмездное пользование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040435" w:rsidP="0004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12.07.2024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1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C104FB" w:rsidRPr="00376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  <w:r w:rsidRPr="00376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CD6B67" w:rsidRPr="00376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08.11.2022 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30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0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30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30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и аннулирование адресов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04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40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от 21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.12.2018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жилого помещения в нежилое или нежилого помещения в жилое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040435" w:rsidP="00040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5B4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490E1E" w:rsidP="0049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от 29.06</w:t>
            </w:r>
            <w:r w:rsidR="005B4A72" w:rsidRPr="00C2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C20F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жилого помещения по договору социального найма </w:t>
            </w:r>
          </w:p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490E1E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от 29</w:t>
            </w:r>
            <w:r w:rsidR="005B4A72" w:rsidRPr="00CD6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жилых помещений муниципального жилищного фонда непригодными для проживания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490E1E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81 от 19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490E1E" w:rsidP="0049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частных жилых помещений пригодными (непригодными) для проживания граждан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490E1E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14.04.2022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A430AD" w:rsidP="0030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5B4A72" w:rsidRPr="0030065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№ </w:t>
              </w:r>
              <w:r w:rsidR="00300651" w:rsidRPr="0030065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51</w:t>
              </w:r>
              <w:r w:rsidR="005B4A72" w:rsidRPr="0030065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от </w:t>
              </w:r>
              <w:r w:rsidR="00300651" w:rsidRPr="0030065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18.08.2023</w:t>
              </w:r>
            </w:hyperlink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="00AC0AB6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49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49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12.09.2019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490E1E" w:rsidP="0049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31.10.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права на размещение нестационарных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торговых объектов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490E1E" w:rsidP="0049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7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490E1E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90 от 12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пенсии за выслугу лет муниципальным служащим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="00AC0AB6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490E1E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104 от 04.12</w:t>
            </w:r>
            <w:r w:rsidR="005B4A72" w:rsidRPr="0049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копий муниципальных правовых актов 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490E1E" w:rsidP="00300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0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300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29.06.2012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по документам архивных фондов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49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выписок из похозяйственной книги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49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49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31.10.2012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490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490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28.11.2019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поселения.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Мокшанского района Пензенской области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2210B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89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05.11.2020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2210B9" w:rsidP="0022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107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.12.2021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по заявлениям заинтересованных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519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5B4A72" w:rsidRDefault="002C051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захоронение и подзахоронение на гражданских кладбищах муниципального образования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221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5B4A72" w:rsidRDefault="002C051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519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Default="002C051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="00AC0AB6"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22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210B9" w:rsidRPr="00376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от 31</w:t>
            </w:r>
            <w:r w:rsidRPr="00376F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.07.2020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519" w:rsidRPr="00F018DA" w:rsidRDefault="002C0519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8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2C0519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 собственность субъектам малого и среднего предпринимательства, арендуемого ими недвижимого имущества, находящегося в муниципальной собственности, в порядке реализации преимущественного права 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3055E8" w:rsidP="0030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106 от 24.11.2022 </w:t>
            </w:r>
            <w:r w:rsidRPr="004668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3816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Default="00D43816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22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  <w:r w:rsidR="002210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31.10.2012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3816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Default="00D43816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Возврат излишне уплаченных (взысканных) платежей в бюджет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области, администрируемых администрацией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Мокшанского района Пензенской области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2210B9" w:rsidP="00221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39</w:t>
            </w:r>
            <w:r w:rsidR="00D43816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  <w:r w:rsidR="00D43816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5B4A72" w:rsidRDefault="00D43816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43816" w:rsidRPr="005B4A72" w:rsidTr="00D43816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3D166A" w:rsidRDefault="00CE532D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3D166A" w:rsidRDefault="00D43816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1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3D166A" w:rsidRDefault="00D43816" w:rsidP="007B02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AC0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Подгорненского</w:t>
            </w:r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7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3D166A" w:rsidRDefault="003055E8" w:rsidP="00305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43816" w:rsidRPr="0030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13от 10.02.2025 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816" w:rsidRPr="003D166A" w:rsidRDefault="00D43816" w:rsidP="007B02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1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B4A72" w:rsidRPr="005B4A72" w:rsidTr="00CD25B1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5B4A72" w:rsidRPr="005B4A72" w:rsidTr="00CD25B1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7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5B4A72" w:rsidRPr="005B4A72" w:rsidTr="00CD25B1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17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AC0A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AC0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учреждени</w:t>
            </w:r>
            <w:r w:rsidR="00AC0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  <w:tr w:rsidR="005B4A72" w:rsidRPr="005B4A72" w:rsidTr="00CD25B1">
        <w:trPr>
          <w:jc w:val="center"/>
        </w:trPr>
        <w:tc>
          <w:tcPr>
            <w:tcW w:w="2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5B4A72" w:rsidP="00CD25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 обзорные, тематические и интерактивные экскурсии</w:t>
            </w:r>
          </w:p>
        </w:tc>
        <w:tc>
          <w:tcPr>
            <w:tcW w:w="17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4A72" w:rsidRPr="005B4A72" w:rsidRDefault="00AC0AB6" w:rsidP="00AC0A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учреждени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B4A72" w:rsidRPr="005B4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</w:t>
            </w:r>
          </w:p>
        </w:tc>
      </w:tr>
    </w:tbl>
    <w:p w:rsidR="005B4A72" w:rsidRPr="00F018DA" w:rsidRDefault="005B4A72" w:rsidP="005B4A7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2C0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B4A72" w:rsidRDefault="005B4A72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5B4A72" w:rsidSect="006F156C">
      <w:pgSz w:w="16838" w:h="11906" w:orient="landscape"/>
      <w:pgMar w:top="851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DB"/>
    <w:rsid w:val="00003943"/>
    <w:rsid w:val="00040435"/>
    <w:rsid w:val="00056045"/>
    <w:rsid w:val="002210B9"/>
    <w:rsid w:val="002A2E1A"/>
    <w:rsid w:val="002C0519"/>
    <w:rsid w:val="0030063F"/>
    <w:rsid w:val="00300651"/>
    <w:rsid w:val="003055E8"/>
    <w:rsid w:val="00376F73"/>
    <w:rsid w:val="003D166A"/>
    <w:rsid w:val="00490E1E"/>
    <w:rsid w:val="004C1796"/>
    <w:rsid w:val="004C1CFE"/>
    <w:rsid w:val="005372E8"/>
    <w:rsid w:val="005B4A72"/>
    <w:rsid w:val="005B5881"/>
    <w:rsid w:val="006046A2"/>
    <w:rsid w:val="006158B5"/>
    <w:rsid w:val="006826DB"/>
    <w:rsid w:val="006F156C"/>
    <w:rsid w:val="0071065F"/>
    <w:rsid w:val="007556D1"/>
    <w:rsid w:val="00775EF2"/>
    <w:rsid w:val="007D00F0"/>
    <w:rsid w:val="00810E11"/>
    <w:rsid w:val="008C16B4"/>
    <w:rsid w:val="009473CF"/>
    <w:rsid w:val="00A22DD8"/>
    <w:rsid w:val="00A2640F"/>
    <w:rsid w:val="00A430AD"/>
    <w:rsid w:val="00A56D75"/>
    <w:rsid w:val="00AC0AB6"/>
    <w:rsid w:val="00B460C7"/>
    <w:rsid w:val="00C104FB"/>
    <w:rsid w:val="00C20F87"/>
    <w:rsid w:val="00C2547D"/>
    <w:rsid w:val="00CD6B67"/>
    <w:rsid w:val="00CD7BBA"/>
    <w:rsid w:val="00CE532D"/>
    <w:rsid w:val="00CE6432"/>
    <w:rsid w:val="00D43816"/>
    <w:rsid w:val="00D44A2F"/>
    <w:rsid w:val="00D6315C"/>
    <w:rsid w:val="00D8503D"/>
    <w:rsid w:val="00E979EC"/>
    <w:rsid w:val="00EB40DA"/>
    <w:rsid w:val="00F36C1A"/>
    <w:rsid w:val="00F534CD"/>
    <w:rsid w:val="00F6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5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55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B03ECD5-E149-4389-AB8E-5477CFE8D99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81EE6FB5-8D94-4E5D-B0B1-FC2F7B7387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57DB5-0C8D-4933-90B1-AC3F27AF5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2259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Пользователь Windows</cp:lastModifiedBy>
  <cp:revision>18</cp:revision>
  <cp:lastPrinted>2025-04-23T09:44:00Z</cp:lastPrinted>
  <dcterms:created xsi:type="dcterms:W3CDTF">2025-04-22T11:58:00Z</dcterms:created>
  <dcterms:modified xsi:type="dcterms:W3CDTF">2025-05-14T11:08:00Z</dcterms:modified>
</cp:coreProperties>
</file>