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F4A" w:rsidRPr="00C52139" w:rsidRDefault="00682F4A" w:rsidP="00682F4A">
      <w:pPr>
        <w:jc w:val="center"/>
      </w:pPr>
    </w:p>
    <w:p w:rsidR="00682F4A" w:rsidRPr="00C52139" w:rsidRDefault="00682F4A" w:rsidP="00C52139">
      <w:pPr>
        <w:jc w:val="center"/>
      </w:pPr>
      <w:r w:rsidRPr="00C52139">
        <w:rPr>
          <w:noProof/>
        </w:rPr>
        <w:drawing>
          <wp:inline distT="0" distB="0" distL="0" distR="0" wp14:anchorId="4AF2A8CE" wp14:editId="5A42CFF6">
            <wp:extent cx="742950" cy="1028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center" w:tblpY="111"/>
        <w:tblW w:w="998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82"/>
      </w:tblGrid>
      <w:tr w:rsidR="00C52139" w:rsidRPr="00C52139" w:rsidTr="009B03E6">
        <w:trPr>
          <w:trHeight w:val="357"/>
        </w:trPr>
        <w:tc>
          <w:tcPr>
            <w:tcW w:w="9982" w:type="dxa"/>
          </w:tcPr>
          <w:p w:rsidR="00682F4A" w:rsidRPr="00C52139" w:rsidRDefault="00682F4A" w:rsidP="009B03E6">
            <w:pPr>
              <w:rPr>
                <w:b/>
              </w:rPr>
            </w:pPr>
          </w:p>
        </w:tc>
      </w:tr>
      <w:tr w:rsidR="00C52139" w:rsidRPr="00C52139" w:rsidTr="009B03E6">
        <w:trPr>
          <w:trHeight w:val="367"/>
        </w:trPr>
        <w:tc>
          <w:tcPr>
            <w:tcW w:w="9982" w:type="dxa"/>
          </w:tcPr>
          <w:p w:rsidR="00682F4A" w:rsidRPr="00C52139" w:rsidRDefault="00682F4A" w:rsidP="0082719E">
            <w:pPr>
              <w:jc w:val="center"/>
              <w:rPr>
                <w:b/>
                <w:sz w:val="36"/>
                <w:szCs w:val="36"/>
              </w:rPr>
            </w:pPr>
            <w:r w:rsidRPr="00C52139">
              <w:rPr>
                <w:b/>
                <w:sz w:val="36"/>
                <w:szCs w:val="36"/>
              </w:rPr>
              <w:t>АДМИНИСТРАЦИЯ ПОДГОРНЕНСКОГО СЕЛЬСОВЕТА</w:t>
            </w:r>
          </w:p>
        </w:tc>
      </w:tr>
      <w:tr w:rsidR="00C52139" w:rsidRPr="00C52139" w:rsidTr="009B03E6">
        <w:trPr>
          <w:trHeight w:val="357"/>
        </w:trPr>
        <w:tc>
          <w:tcPr>
            <w:tcW w:w="9982" w:type="dxa"/>
          </w:tcPr>
          <w:p w:rsidR="00682F4A" w:rsidRPr="00C52139" w:rsidRDefault="00682F4A" w:rsidP="0082719E">
            <w:pPr>
              <w:jc w:val="center"/>
              <w:rPr>
                <w:b/>
                <w:sz w:val="36"/>
                <w:szCs w:val="36"/>
              </w:rPr>
            </w:pPr>
            <w:r w:rsidRPr="00C52139">
              <w:rPr>
                <w:b/>
                <w:sz w:val="36"/>
                <w:szCs w:val="36"/>
              </w:rPr>
              <w:t>МОКШАНСКОГО РАЙОНА ПЕНЗЕНСКОЙ ОБЛАСТИ</w:t>
            </w:r>
          </w:p>
        </w:tc>
      </w:tr>
      <w:tr w:rsidR="00C52139" w:rsidRPr="00C52139" w:rsidTr="009B03E6">
        <w:trPr>
          <w:trHeight w:val="244"/>
        </w:trPr>
        <w:tc>
          <w:tcPr>
            <w:tcW w:w="9982" w:type="dxa"/>
          </w:tcPr>
          <w:p w:rsidR="00682F4A" w:rsidRPr="00C52139" w:rsidRDefault="00682F4A" w:rsidP="0082719E">
            <w:pPr>
              <w:pStyle w:val="3"/>
              <w:rPr>
                <w:sz w:val="24"/>
                <w:szCs w:val="24"/>
              </w:rPr>
            </w:pPr>
          </w:p>
        </w:tc>
      </w:tr>
      <w:tr w:rsidR="00C52139" w:rsidRPr="00C52139" w:rsidTr="009B03E6">
        <w:trPr>
          <w:trHeight w:val="471"/>
        </w:trPr>
        <w:tc>
          <w:tcPr>
            <w:tcW w:w="9982" w:type="dxa"/>
            <w:vAlign w:val="center"/>
          </w:tcPr>
          <w:p w:rsidR="00682F4A" w:rsidRPr="00C52139" w:rsidRDefault="00682F4A" w:rsidP="0082719E">
            <w:pPr>
              <w:pStyle w:val="3"/>
              <w:rPr>
                <w:sz w:val="28"/>
                <w:szCs w:val="28"/>
              </w:rPr>
            </w:pPr>
            <w:r w:rsidRPr="00C52139">
              <w:rPr>
                <w:sz w:val="28"/>
                <w:szCs w:val="28"/>
              </w:rPr>
              <w:t>ПОСТАНОВЛЕНИЕ</w:t>
            </w:r>
          </w:p>
        </w:tc>
      </w:tr>
    </w:tbl>
    <w:p w:rsidR="00682F4A" w:rsidRPr="00C52139" w:rsidRDefault="00682F4A" w:rsidP="00682F4A">
      <w:pPr>
        <w:jc w:val="center"/>
      </w:pPr>
    </w:p>
    <w:tbl>
      <w:tblPr>
        <w:tblpPr w:leftFromText="180" w:rightFromText="180" w:vertAnchor="text" w:horzAnchor="margin" w:tblpXSpec="center" w:tblpY="5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2"/>
        <w:gridCol w:w="3009"/>
        <w:gridCol w:w="421"/>
        <w:gridCol w:w="1203"/>
      </w:tblGrid>
      <w:tr w:rsidR="00C52139" w:rsidRPr="00C52139" w:rsidTr="00040531">
        <w:trPr>
          <w:trHeight w:val="126"/>
        </w:trPr>
        <w:tc>
          <w:tcPr>
            <w:tcW w:w="302" w:type="dxa"/>
            <w:vAlign w:val="bottom"/>
          </w:tcPr>
          <w:p w:rsidR="00682F4A" w:rsidRPr="00C52139" w:rsidRDefault="00682F4A" w:rsidP="0082719E">
            <w:pPr>
              <w:rPr>
                <w:sz w:val="24"/>
                <w:szCs w:val="24"/>
              </w:rPr>
            </w:pPr>
          </w:p>
        </w:tc>
        <w:tc>
          <w:tcPr>
            <w:tcW w:w="30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82F4A" w:rsidRPr="00C52139" w:rsidRDefault="00682F4A" w:rsidP="00CE05DE">
            <w:pPr>
              <w:jc w:val="center"/>
              <w:rPr>
                <w:sz w:val="24"/>
                <w:szCs w:val="24"/>
              </w:rPr>
            </w:pPr>
            <w:r w:rsidRPr="00C52139">
              <w:rPr>
                <w:sz w:val="24"/>
                <w:szCs w:val="24"/>
              </w:rPr>
              <w:t xml:space="preserve">от </w:t>
            </w:r>
            <w:r w:rsidR="00CE05DE" w:rsidRPr="00C52139">
              <w:rPr>
                <w:sz w:val="24"/>
                <w:szCs w:val="24"/>
              </w:rPr>
              <w:t>18</w:t>
            </w:r>
            <w:r w:rsidRPr="00C52139">
              <w:rPr>
                <w:sz w:val="24"/>
                <w:szCs w:val="24"/>
                <w:lang w:val="en-US"/>
              </w:rPr>
              <w:t>.</w:t>
            </w:r>
            <w:r w:rsidRPr="00C52139">
              <w:rPr>
                <w:sz w:val="24"/>
                <w:szCs w:val="24"/>
              </w:rPr>
              <w:t>05.20</w:t>
            </w:r>
            <w:r w:rsidRPr="00C52139">
              <w:rPr>
                <w:sz w:val="24"/>
                <w:szCs w:val="24"/>
                <w:lang w:val="en-US"/>
              </w:rPr>
              <w:t>2</w:t>
            </w:r>
            <w:r w:rsidR="00CE05DE" w:rsidRPr="00C52139">
              <w:rPr>
                <w:sz w:val="24"/>
                <w:szCs w:val="24"/>
              </w:rPr>
              <w:t>1</w:t>
            </w:r>
          </w:p>
        </w:tc>
        <w:tc>
          <w:tcPr>
            <w:tcW w:w="421" w:type="dxa"/>
            <w:vAlign w:val="bottom"/>
          </w:tcPr>
          <w:p w:rsidR="00682F4A" w:rsidRPr="00C52139" w:rsidRDefault="00682F4A" w:rsidP="0082719E">
            <w:pPr>
              <w:jc w:val="center"/>
              <w:rPr>
                <w:sz w:val="24"/>
                <w:szCs w:val="24"/>
              </w:rPr>
            </w:pPr>
            <w:r w:rsidRPr="00C52139">
              <w:rPr>
                <w:sz w:val="24"/>
                <w:szCs w:val="24"/>
              </w:rPr>
              <w:t>№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82F4A" w:rsidRPr="00C52139" w:rsidRDefault="00682F4A" w:rsidP="00CE05DE">
            <w:pPr>
              <w:jc w:val="center"/>
              <w:rPr>
                <w:sz w:val="24"/>
                <w:szCs w:val="24"/>
              </w:rPr>
            </w:pPr>
            <w:r w:rsidRPr="00C52139">
              <w:rPr>
                <w:sz w:val="24"/>
                <w:szCs w:val="24"/>
                <w:lang w:val="en-US"/>
              </w:rPr>
              <w:t>3</w:t>
            </w:r>
            <w:r w:rsidR="00C52139" w:rsidRPr="00C52139">
              <w:rPr>
                <w:sz w:val="24"/>
                <w:szCs w:val="24"/>
              </w:rPr>
              <w:t>7</w:t>
            </w:r>
          </w:p>
        </w:tc>
      </w:tr>
      <w:tr w:rsidR="00C52139" w:rsidRPr="00C52139" w:rsidTr="00040531">
        <w:trPr>
          <w:trHeight w:val="259"/>
        </w:trPr>
        <w:tc>
          <w:tcPr>
            <w:tcW w:w="4935" w:type="dxa"/>
            <w:gridSpan w:val="4"/>
          </w:tcPr>
          <w:p w:rsidR="00682F4A" w:rsidRPr="00C52139" w:rsidRDefault="00682F4A" w:rsidP="0082719E">
            <w:pPr>
              <w:jc w:val="center"/>
              <w:rPr>
                <w:sz w:val="24"/>
                <w:szCs w:val="24"/>
              </w:rPr>
            </w:pPr>
            <w:proofErr w:type="spellStart"/>
            <w:r w:rsidRPr="00C52139">
              <w:rPr>
                <w:sz w:val="24"/>
                <w:szCs w:val="24"/>
              </w:rPr>
              <w:t>с</w:t>
            </w:r>
            <w:proofErr w:type="gramStart"/>
            <w:r w:rsidRPr="00C52139">
              <w:rPr>
                <w:sz w:val="24"/>
                <w:szCs w:val="24"/>
              </w:rPr>
              <w:t>.П</w:t>
            </w:r>
            <w:proofErr w:type="gramEnd"/>
            <w:r w:rsidRPr="00C52139">
              <w:rPr>
                <w:sz w:val="24"/>
                <w:szCs w:val="24"/>
              </w:rPr>
              <w:t>одгорное</w:t>
            </w:r>
            <w:proofErr w:type="spellEnd"/>
          </w:p>
          <w:p w:rsidR="00682F4A" w:rsidRPr="00C52139" w:rsidRDefault="00682F4A" w:rsidP="0082719E">
            <w:pPr>
              <w:jc w:val="center"/>
              <w:rPr>
                <w:sz w:val="24"/>
                <w:szCs w:val="24"/>
              </w:rPr>
            </w:pPr>
          </w:p>
        </w:tc>
      </w:tr>
    </w:tbl>
    <w:p w:rsidR="00682F4A" w:rsidRPr="00C52139" w:rsidRDefault="00682F4A" w:rsidP="00682F4A">
      <w:pPr>
        <w:jc w:val="center"/>
        <w:rPr>
          <w:b/>
          <w:sz w:val="24"/>
          <w:szCs w:val="24"/>
        </w:rPr>
      </w:pPr>
    </w:p>
    <w:p w:rsidR="00040531" w:rsidRPr="00C52139" w:rsidRDefault="00040531" w:rsidP="009B03E6">
      <w:pPr>
        <w:tabs>
          <w:tab w:val="left" w:pos="5950"/>
        </w:tabs>
        <w:spacing w:before="240" w:after="60"/>
        <w:jc w:val="center"/>
        <w:rPr>
          <w:b/>
          <w:bCs/>
          <w:sz w:val="24"/>
          <w:szCs w:val="24"/>
        </w:rPr>
      </w:pPr>
    </w:p>
    <w:p w:rsidR="00C52139" w:rsidRDefault="00C52139" w:rsidP="00C52139">
      <w:pPr>
        <w:pStyle w:val="2"/>
        <w:keepLines w:val="0"/>
        <w:widowControl/>
        <w:numPr>
          <w:ilvl w:val="1"/>
          <w:numId w:val="1"/>
        </w:numPr>
        <w:suppressAutoHyphens/>
        <w:spacing w:before="0"/>
        <w:contextualSpacing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C52139" w:rsidRPr="00C52139" w:rsidRDefault="00C52139" w:rsidP="00C52139">
      <w:pPr>
        <w:pStyle w:val="2"/>
        <w:keepLines w:val="0"/>
        <w:widowControl/>
        <w:numPr>
          <w:ilvl w:val="1"/>
          <w:numId w:val="1"/>
        </w:numPr>
        <w:suppressAutoHyphens/>
        <w:spacing w:before="0"/>
        <w:contextualSpacing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C52139">
        <w:rPr>
          <w:rFonts w:ascii="Times New Roman" w:hAnsi="Times New Roman" w:cs="Times New Roman"/>
          <w:color w:val="auto"/>
          <w:sz w:val="24"/>
          <w:szCs w:val="24"/>
        </w:rPr>
        <w:t>О проведен</w:t>
      </w:r>
      <w:proofErr w:type="gramStart"/>
      <w:r w:rsidRPr="00C52139">
        <w:rPr>
          <w:rFonts w:ascii="Times New Roman" w:hAnsi="Times New Roman" w:cs="Times New Roman"/>
          <w:color w:val="auto"/>
          <w:sz w:val="24"/>
          <w:szCs w:val="24"/>
        </w:rPr>
        <w:t>ии ау</w:t>
      </w:r>
      <w:proofErr w:type="gramEnd"/>
      <w:r w:rsidRPr="00C52139">
        <w:rPr>
          <w:rFonts w:ascii="Times New Roman" w:hAnsi="Times New Roman" w:cs="Times New Roman"/>
          <w:color w:val="auto"/>
          <w:sz w:val="24"/>
          <w:szCs w:val="24"/>
        </w:rPr>
        <w:t xml:space="preserve">кциона на право заключения договора на размещение нестационарного торгового объекта на территории </w:t>
      </w:r>
      <w:proofErr w:type="spellStart"/>
      <w:r w:rsidRPr="00C52139">
        <w:rPr>
          <w:rFonts w:ascii="Times New Roman" w:hAnsi="Times New Roman" w:cs="Times New Roman"/>
          <w:color w:val="auto"/>
          <w:sz w:val="24"/>
          <w:szCs w:val="24"/>
        </w:rPr>
        <w:t>Подгорненского</w:t>
      </w:r>
      <w:proofErr w:type="spellEnd"/>
      <w:r w:rsidRPr="00C52139">
        <w:rPr>
          <w:rFonts w:ascii="Times New Roman" w:hAnsi="Times New Roman" w:cs="Times New Roman"/>
          <w:color w:val="auto"/>
          <w:sz w:val="24"/>
          <w:szCs w:val="24"/>
        </w:rPr>
        <w:t xml:space="preserve"> сельсовета </w:t>
      </w:r>
      <w:proofErr w:type="spellStart"/>
      <w:r w:rsidRPr="00C52139">
        <w:rPr>
          <w:rFonts w:ascii="Times New Roman" w:hAnsi="Times New Roman" w:cs="Times New Roman"/>
          <w:color w:val="auto"/>
          <w:sz w:val="24"/>
          <w:szCs w:val="24"/>
        </w:rPr>
        <w:t>Мокшанского</w:t>
      </w:r>
      <w:proofErr w:type="spellEnd"/>
      <w:r w:rsidRPr="00C52139">
        <w:rPr>
          <w:rFonts w:ascii="Times New Roman" w:hAnsi="Times New Roman" w:cs="Times New Roman"/>
          <w:color w:val="auto"/>
          <w:sz w:val="24"/>
          <w:szCs w:val="24"/>
        </w:rPr>
        <w:t xml:space="preserve"> района Пензенской области</w:t>
      </w:r>
    </w:p>
    <w:p w:rsidR="00C52139" w:rsidRPr="00C52139" w:rsidRDefault="00C52139" w:rsidP="00C52139">
      <w:pPr>
        <w:ind w:right="-1"/>
        <w:jc w:val="center"/>
        <w:rPr>
          <w:sz w:val="24"/>
          <w:szCs w:val="24"/>
        </w:rPr>
      </w:pPr>
      <w:r w:rsidRPr="00C52139">
        <w:rPr>
          <w:sz w:val="24"/>
          <w:szCs w:val="24"/>
          <w:shd w:val="clear" w:color="auto" w:fill="FFFFFF"/>
        </w:rPr>
        <w:t xml:space="preserve"> </w:t>
      </w:r>
    </w:p>
    <w:p w:rsidR="00C52139" w:rsidRPr="00C52139" w:rsidRDefault="00C52139" w:rsidP="00C52139">
      <w:pPr>
        <w:pStyle w:val="a6"/>
        <w:spacing w:after="0" w:line="240" w:lineRule="auto"/>
        <w:ind w:right="35"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bidi="ru-RU"/>
        </w:rPr>
      </w:pPr>
      <w:proofErr w:type="gramStart"/>
      <w:r w:rsidRPr="00C52139">
        <w:rPr>
          <w:rFonts w:ascii="Times New Roman" w:hAnsi="Times New Roman"/>
          <w:color w:val="auto"/>
          <w:sz w:val="24"/>
          <w:szCs w:val="24"/>
        </w:rPr>
        <w:t xml:space="preserve">В соответствии с Земельным кодексом Российской Федерации, Законом Российской Федерации от 28.12.2009 № 381-ФЗ  «О государственном регулировании торговой деятельности в Российской Федерации», постановлением администрации </w:t>
      </w:r>
      <w:proofErr w:type="spellStart"/>
      <w:r w:rsidRPr="00C52139">
        <w:rPr>
          <w:rFonts w:ascii="Times New Roman" w:hAnsi="Times New Roman"/>
          <w:color w:val="auto"/>
          <w:sz w:val="24"/>
          <w:szCs w:val="24"/>
        </w:rPr>
        <w:t>Подгорненского</w:t>
      </w:r>
      <w:proofErr w:type="spellEnd"/>
      <w:r w:rsidRPr="00C52139">
        <w:rPr>
          <w:rFonts w:ascii="Times New Roman" w:hAnsi="Times New Roman"/>
          <w:color w:val="auto"/>
          <w:sz w:val="24"/>
          <w:szCs w:val="24"/>
        </w:rPr>
        <w:t xml:space="preserve"> сельсовета  </w:t>
      </w:r>
      <w:proofErr w:type="spellStart"/>
      <w:r w:rsidRPr="00C52139">
        <w:rPr>
          <w:rFonts w:ascii="Times New Roman" w:hAnsi="Times New Roman"/>
          <w:color w:val="auto"/>
          <w:sz w:val="24"/>
          <w:szCs w:val="24"/>
        </w:rPr>
        <w:t>Мокшанского</w:t>
      </w:r>
      <w:proofErr w:type="spellEnd"/>
      <w:r w:rsidRPr="00C52139">
        <w:rPr>
          <w:rFonts w:ascii="Times New Roman" w:hAnsi="Times New Roman"/>
          <w:color w:val="auto"/>
          <w:sz w:val="24"/>
          <w:szCs w:val="24"/>
        </w:rPr>
        <w:t xml:space="preserve"> района Пензенской области  от </w:t>
      </w:r>
      <w:r w:rsidR="00476724">
        <w:rPr>
          <w:rFonts w:ascii="Times New Roman" w:hAnsi="Times New Roman"/>
          <w:color w:val="auto"/>
          <w:sz w:val="24"/>
          <w:szCs w:val="24"/>
        </w:rPr>
        <w:t>05</w:t>
      </w:r>
      <w:r w:rsidRPr="00C52139">
        <w:rPr>
          <w:rFonts w:ascii="Times New Roman" w:hAnsi="Times New Roman"/>
          <w:color w:val="auto"/>
          <w:sz w:val="24"/>
          <w:szCs w:val="24"/>
        </w:rPr>
        <w:t>.04.2021  № 2</w:t>
      </w:r>
      <w:r w:rsidR="00476724">
        <w:rPr>
          <w:rFonts w:ascii="Times New Roman" w:hAnsi="Times New Roman"/>
          <w:color w:val="auto"/>
          <w:sz w:val="24"/>
          <w:szCs w:val="24"/>
        </w:rPr>
        <w:t>2</w:t>
      </w:r>
      <w:r w:rsidRPr="00C52139">
        <w:rPr>
          <w:rFonts w:ascii="Times New Roman" w:hAnsi="Times New Roman"/>
          <w:color w:val="auto"/>
          <w:sz w:val="24"/>
          <w:szCs w:val="24"/>
        </w:rPr>
        <w:t xml:space="preserve"> «</w:t>
      </w:r>
      <w:r w:rsidRPr="00C52139">
        <w:rPr>
          <w:rFonts w:ascii="Times New Roman" w:hAnsi="Times New Roman"/>
          <w:color w:val="auto"/>
          <w:sz w:val="24"/>
          <w:szCs w:val="24"/>
          <w:lang w:bidi="ru-RU"/>
        </w:rPr>
        <w:t xml:space="preserve">Об утверждении Схемы размещения нестационарного торгового объекта на территории </w:t>
      </w:r>
      <w:proofErr w:type="spellStart"/>
      <w:r w:rsidRPr="00C52139">
        <w:rPr>
          <w:rFonts w:ascii="Times New Roman" w:hAnsi="Times New Roman"/>
          <w:color w:val="auto"/>
          <w:sz w:val="24"/>
          <w:szCs w:val="24"/>
          <w:lang w:bidi="ru-RU"/>
        </w:rPr>
        <w:t>Подгорненского</w:t>
      </w:r>
      <w:proofErr w:type="spellEnd"/>
      <w:r w:rsidRPr="00C52139">
        <w:rPr>
          <w:rFonts w:ascii="Times New Roman" w:hAnsi="Times New Roman"/>
          <w:color w:val="auto"/>
          <w:sz w:val="24"/>
          <w:szCs w:val="24"/>
          <w:lang w:bidi="ru-RU"/>
        </w:rPr>
        <w:t xml:space="preserve"> сельсовета </w:t>
      </w:r>
      <w:proofErr w:type="spellStart"/>
      <w:r w:rsidRPr="00C52139">
        <w:rPr>
          <w:rFonts w:ascii="Times New Roman" w:hAnsi="Times New Roman"/>
          <w:color w:val="auto"/>
          <w:sz w:val="24"/>
          <w:szCs w:val="24"/>
          <w:lang w:bidi="ru-RU"/>
        </w:rPr>
        <w:t>Мокшанского</w:t>
      </w:r>
      <w:proofErr w:type="spellEnd"/>
      <w:r w:rsidRPr="00C52139">
        <w:rPr>
          <w:rFonts w:ascii="Times New Roman" w:hAnsi="Times New Roman"/>
          <w:color w:val="auto"/>
          <w:sz w:val="24"/>
          <w:szCs w:val="24"/>
          <w:lang w:bidi="ru-RU"/>
        </w:rPr>
        <w:t xml:space="preserve"> района Пензенской области</w:t>
      </w:r>
      <w:r w:rsidRPr="00C52139">
        <w:rPr>
          <w:rFonts w:ascii="Times New Roman" w:hAnsi="Times New Roman"/>
          <w:color w:val="auto"/>
          <w:sz w:val="24"/>
          <w:szCs w:val="24"/>
        </w:rPr>
        <w:t>», руководствуясь Уставом</w:t>
      </w:r>
      <w:r w:rsidRPr="00C52139">
        <w:rPr>
          <w:rFonts w:ascii="Times New Roman" w:hAnsi="Times New Roman"/>
          <w:color w:val="auto"/>
          <w:sz w:val="24"/>
          <w:szCs w:val="24"/>
          <w:lang w:bidi="ru-RU"/>
        </w:rPr>
        <w:t xml:space="preserve"> </w:t>
      </w:r>
      <w:proofErr w:type="spellStart"/>
      <w:r w:rsidRPr="00C52139">
        <w:rPr>
          <w:rFonts w:ascii="Times New Roman" w:hAnsi="Times New Roman"/>
          <w:color w:val="auto"/>
          <w:sz w:val="24"/>
          <w:szCs w:val="24"/>
          <w:lang w:bidi="ru-RU"/>
        </w:rPr>
        <w:t>Подгорненского</w:t>
      </w:r>
      <w:proofErr w:type="spellEnd"/>
      <w:r w:rsidRPr="00C52139">
        <w:rPr>
          <w:rFonts w:ascii="Times New Roman" w:hAnsi="Times New Roman"/>
          <w:color w:val="auto"/>
          <w:sz w:val="24"/>
          <w:szCs w:val="24"/>
          <w:lang w:bidi="ru-RU"/>
        </w:rPr>
        <w:t xml:space="preserve"> сельсовета </w:t>
      </w:r>
      <w:proofErr w:type="spellStart"/>
      <w:r w:rsidRPr="00C52139">
        <w:rPr>
          <w:rFonts w:ascii="Times New Roman" w:hAnsi="Times New Roman"/>
          <w:color w:val="auto"/>
          <w:sz w:val="24"/>
          <w:szCs w:val="24"/>
          <w:lang w:bidi="ru-RU"/>
        </w:rPr>
        <w:t>Мокшанского</w:t>
      </w:r>
      <w:proofErr w:type="spellEnd"/>
      <w:r w:rsidRPr="00C52139">
        <w:rPr>
          <w:rFonts w:ascii="Times New Roman" w:hAnsi="Times New Roman"/>
          <w:color w:val="auto"/>
          <w:sz w:val="24"/>
          <w:szCs w:val="24"/>
          <w:lang w:bidi="ru-RU"/>
        </w:rPr>
        <w:t xml:space="preserve"> района Пензенской области,-</w:t>
      </w:r>
      <w:proofErr w:type="gramEnd"/>
    </w:p>
    <w:p w:rsidR="00C52139" w:rsidRPr="00C52139" w:rsidRDefault="00C52139" w:rsidP="00C52139">
      <w:pPr>
        <w:pStyle w:val="a6"/>
        <w:spacing w:after="0" w:line="240" w:lineRule="auto"/>
        <w:ind w:right="35"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</w:p>
    <w:p w:rsidR="00C52139" w:rsidRPr="00C52139" w:rsidRDefault="00C52139" w:rsidP="00C52139">
      <w:pPr>
        <w:pStyle w:val="a6"/>
        <w:spacing w:after="0" w:line="240" w:lineRule="auto"/>
        <w:ind w:right="35" w:firstLine="709"/>
        <w:contextualSpacing/>
        <w:jc w:val="center"/>
        <w:rPr>
          <w:rFonts w:ascii="Times New Roman" w:hAnsi="Times New Roman"/>
          <w:b/>
          <w:color w:val="auto"/>
          <w:sz w:val="24"/>
          <w:szCs w:val="24"/>
          <w:lang w:bidi="ru-RU"/>
        </w:rPr>
      </w:pPr>
      <w:r w:rsidRPr="00C52139">
        <w:rPr>
          <w:rFonts w:ascii="Times New Roman" w:hAnsi="Times New Roman"/>
          <w:b/>
          <w:color w:val="auto"/>
          <w:sz w:val="24"/>
          <w:szCs w:val="24"/>
        </w:rPr>
        <w:t xml:space="preserve">администрация </w:t>
      </w:r>
      <w:proofErr w:type="spellStart"/>
      <w:r w:rsidRPr="00C52139">
        <w:rPr>
          <w:rFonts w:ascii="Times New Roman" w:hAnsi="Times New Roman"/>
          <w:b/>
          <w:color w:val="auto"/>
          <w:sz w:val="24"/>
          <w:szCs w:val="24"/>
          <w:lang w:bidi="ru-RU"/>
        </w:rPr>
        <w:t>Подгорненского</w:t>
      </w:r>
      <w:proofErr w:type="spellEnd"/>
      <w:r w:rsidRPr="00C52139">
        <w:rPr>
          <w:rFonts w:ascii="Times New Roman" w:hAnsi="Times New Roman"/>
          <w:b/>
          <w:color w:val="auto"/>
          <w:sz w:val="24"/>
          <w:szCs w:val="24"/>
          <w:lang w:bidi="ru-RU"/>
        </w:rPr>
        <w:t xml:space="preserve"> сельсовета </w:t>
      </w:r>
    </w:p>
    <w:p w:rsidR="00C52139" w:rsidRPr="00C52139" w:rsidRDefault="00C52139" w:rsidP="00C52139">
      <w:pPr>
        <w:pStyle w:val="a6"/>
        <w:spacing w:after="0" w:line="240" w:lineRule="auto"/>
        <w:ind w:right="35" w:firstLine="709"/>
        <w:contextualSpacing/>
        <w:jc w:val="center"/>
        <w:rPr>
          <w:rFonts w:ascii="Times New Roman" w:hAnsi="Times New Roman"/>
          <w:b/>
          <w:color w:val="auto"/>
          <w:sz w:val="24"/>
          <w:szCs w:val="24"/>
        </w:rPr>
      </w:pPr>
      <w:proofErr w:type="spellStart"/>
      <w:r w:rsidRPr="00C52139">
        <w:rPr>
          <w:rFonts w:ascii="Times New Roman" w:hAnsi="Times New Roman"/>
          <w:b/>
          <w:color w:val="auto"/>
          <w:sz w:val="24"/>
          <w:szCs w:val="24"/>
          <w:lang w:bidi="ru-RU"/>
        </w:rPr>
        <w:t>Мокшанского</w:t>
      </w:r>
      <w:proofErr w:type="spellEnd"/>
      <w:r w:rsidRPr="00C52139">
        <w:rPr>
          <w:rFonts w:ascii="Times New Roman" w:hAnsi="Times New Roman"/>
          <w:b/>
          <w:color w:val="auto"/>
          <w:sz w:val="24"/>
          <w:szCs w:val="24"/>
          <w:lang w:bidi="ru-RU"/>
        </w:rPr>
        <w:t xml:space="preserve"> района  Пензенской области</w:t>
      </w:r>
      <w:r w:rsidRPr="00C52139">
        <w:rPr>
          <w:rFonts w:ascii="Times New Roman" w:hAnsi="Times New Roman"/>
          <w:b/>
          <w:color w:val="auto"/>
          <w:sz w:val="24"/>
          <w:szCs w:val="24"/>
        </w:rPr>
        <w:t xml:space="preserve"> постановляет:</w:t>
      </w:r>
    </w:p>
    <w:p w:rsidR="00C52139" w:rsidRPr="00C52139" w:rsidRDefault="00C52139" w:rsidP="00C52139">
      <w:pPr>
        <w:ind w:firstLine="426"/>
        <w:contextualSpacing/>
        <w:jc w:val="both"/>
        <w:rPr>
          <w:sz w:val="24"/>
          <w:szCs w:val="24"/>
        </w:rPr>
      </w:pPr>
      <w:r w:rsidRPr="00C52139">
        <w:rPr>
          <w:sz w:val="24"/>
          <w:szCs w:val="24"/>
        </w:rPr>
        <w:t xml:space="preserve">1.  </w:t>
      </w:r>
      <w:r w:rsidRPr="00C52139">
        <w:rPr>
          <w:sz w:val="24"/>
          <w:szCs w:val="24"/>
          <w:lang w:bidi="ru-RU"/>
        </w:rPr>
        <w:t xml:space="preserve"> </w:t>
      </w:r>
      <w:r w:rsidRPr="00C52139">
        <w:rPr>
          <w:sz w:val="24"/>
          <w:szCs w:val="24"/>
        </w:rPr>
        <w:t xml:space="preserve">Провести открытый по составу участников аукцион  на право заключения договоров на размещение нестационарных торговых объектов, на территории </w:t>
      </w:r>
      <w:proofErr w:type="spellStart"/>
      <w:r w:rsidRPr="00C52139">
        <w:rPr>
          <w:sz w:val="24"/>
          <w:szCs w:val="24"/>
          <w:lang w:bidi="ru-RU"/>
        </w:rPr>
        <w:t>Подгорненского</w:t>
      </w:r>
      <w:proofErr w:type="spellEnd"/>
      <w:r w:rsidRPr="00C52139">
        <w:rPr>
          <w:sz w:val="24"/>
          <w:szCs w:val="24"/>
          <w:lang w:bidi="ru-RU"/>
        </w:rPr>
        <w:t xml:space="preserve"> сельсовета </w:t>
      </w:r>
      <w:proofErr w:type="spellStart"/>
      <w:r w:rsidRPr="00C52139">
        <w:rPr>
          <w:sz w:val="24"/>
          <w:szCs w:val="24"/>
          <w:lang w:bidi="ru-RU"/>
        </w:rPr>
        <w:t>Мокшанского</w:t>
      </w:r>
      <w:proofErr w:type="spellEnd"/>
      <w:r w:rsidRPr="00C52139">
        <w:rPr>
          <w:sz w:val="24"/>
          <w:szCs w:val="24"/>
          <w:lang w:bidi="ru-RU"/>
        </w:rPr>
        <w:t xml:space="preserve"> района Пензенской области</w:t>
      </w:r>
      <w:r w:rsidRPr="00C52139">
        <w:rPr>
          <w:sz w:val="24"/>
          <w:szCs w:val="24"/>
        </w:rPr>
        <w:t>.</w:t>
      </w:r>
    </w:p>
    <w:p w:rsidR="00C52139" w:rsidRPr="00C52139" w:rsidRDefault="00C52139" w:rsidP="00C52139">
      <w:pPr>
        <w:ind w:firstLine="426"/>
        <w:contextualSpacing/>
        <w:jc w:val="both"/>
        <w:rPr>
          <w:sz w:val="24"/>
          <w:szCs w:val="24"/>
        </w:rPr>
      </w:pPr>
      <w:r w:rsidRPr="00C52139">
        <w:rPr>
          <w:sz w:val="24"/>
          <w:szCs w:val="24"/>
        </w:rPr>
        <w:t>2. Утвердить проект договора на размещение нестационарного торгового объекта согласно приложению № 2 к настоящему постановлению.</w:t>
      </w:r>
    </w:p>
    <w:p w:rsidR="00C52139" w:rsidRPr="00C52139" w:rsidRDefault="00C52139" w:rsidP="00C52139">
      <w:pPr>
        <w:ind w:firstLine="426"/>
        <w:contextualSpacing/>
        <w:jc w:val="both"/>
        <w:rPr>
          <w:sz w:val="24"/>
          <w:szCs w:val="24"/>
        </w:rPr>
      </w:pPr>
      <w:r w:rsidRPr="00C52139">
        <w:rPr>
          <w:sz w:val="24"/>
          <w:szCs w:val="24"/>
        </w:rPr>
        <w:t xml:space="preserve">3. Опубликовать настоящее постановление в информационном бюллетене газете «Вести </w:t>
      </w:r>
      <w:proofErr w:type="spellStart"/>
      <w:r w:rsidRPr="00C52139">
        <w:rPr>
          <w:sz w:val="24"/>
          <w:szCs w:val="24"/>
        </w:rPr>
        <w:t>Подгорненского</w:t>
      </w:r>
      <w:proofErr w:type="spellEnd"/>
      <w:r w:rsidRPr="00C52139">
        <w:rPr>
          <w:sz w:val="24"/>
          <w:szCs w:val="24"/>
        </w:rPr>
        <w:t xml:space="preserve"> сельсовета» и разместить на официальном сайте </w:t>
      </w:r>
      <w:r w:rsidRPr="00C52139">
        <w:rPr>
          <w:sz w:val="24"/>
          <w:szCs w:val="24"/>
          <w:shd w:val="clear" w:color="auto" w:fill="FFFFFF"/>
        </w:rPr>
        <w:t xml:space="preserve">администрации </w:t>
      </w:r>
      <w:proofErr w:type="spellStart"/>
      <w:r w:rsidRPr="00C52139">
        <w:rPr>
          <w:sz w:val="24"/>
          <w:szCs w:val="24"/>
          <w:lang w:bidi="ru-RU"/>
        </w:rPr>
        <w:t>Подгорненского</w:t>
      </w:r>
      <w:proofErr w:type="spellEnd"/>
      <w:r w:rsidRPr="00C52139">
        <w:rPr>
          <w:sz w:val="24"/>
          <w:szCs w:val="24"/>
          <w:lang w:bidi="ru-RU"/>
        </w:rPr>
        <w:t xml:space="preserve"> сельсовета </w:t>
      </w:r>
      <w:proofErr w:type="spellStart"/>
      <w:r w:rsidRPr="00C52139">
        <w:rPr>
          <w:sz w:val="24"/>
          <w:szCs w:val="24"/>
          <w:lang w:bidi="ru-RU"/>
        </w:rPr>
        <w:t>Мокшанского</w:t>
      </w:r>
      <w:proofErr w:type="spellEnd"/>
      <w:r w:rsidRPr="00C52139">
        <w:rPr>
          <w:sz w:val="24"/>
          <w:szCs w:val="24"/>
          <w:lang w:bidi="ru-RU"/>
        </w:rPr>
        <w:t xml:space="preserve"> района Пензенской области</w:t>
      </w:r>
      <w:r w:rsidRPr="00C52139">
        <w:rPr>
          <w:sz w:val="24"/>
          <w:szCs w:val="24"/>
          <w:shd w:val="clear" w:color="auto" w:fill="FFFFFF"/>
        </w:rPr>
        <w:t xml:space="preserve"> </w:t>
      </w:r>
      <w:r w:rsidRPr="00C52139">
        <w:rPr>
          <w:sz w:val="24"/>
          <w:szCs w:val="24"/>
        </w:rPr>
        <w:t xml:space="preserve">в сети «Интернет». </w:t>
      </w:r>
    </w:p>
    <w:p w:rsidR="00C52139" w:rsidRPr="00C52139" w:rsidRDefault="00C52139" w:rsidP="00C52139">
      <w:pPr>
        <w:ind w:firstLine="426"/>
        <w:jc w:val="both"/>
        <w:rPr>
          <w:sz w:val="24"/>
          <w:szCs w:val="24"/>
        </w:rPr>
      </w:pPr>
      <w:r w:rsidRPr="00C52139">
        <w:rPr>
          <w:sz w:val="24"/>
          <w:szCs w:val="24"/>
        </w:rPr>
        <w:t xml:space="preserve">4.  Администрации </w:t>
      </w:r>
      <w:proofErr w:type="spellStart"/>
      <w:r w:rsidRPr="00C52139">
        <w:rPr>
          <w:sz w:val="24"/>
          <w:szCs w:val="24"/>
          <w:lang w:bidi="ru-RU"/>
        </w:rPr>
        <w:t>Подгорненского</w:t>
      </w:r>
      <w:proofErr w:type="spellEnd"/>
      <w:r w:rsidRPr="00C52139">
        <w:rPr>
          <w:sz w:val="24"/>
          <w:szCs w:val="24"/>
          <w:lang w:bidi="ru-RU"/>
        </w:rPr>
        <w:t xml:space="preserve"> сельсовета </w:t>
      </w:r>
      <w:proofErr w:type="spellStart"/>
      <w:r w:rsidRPr="00C52139">
        <w:rPr>
          <w:sz w:val="24"/>
          <w:szCs w:val="24"/>
          <w:lang w:bidi="ru-RU"/>
        </w:rPr>
        <w:t>Мокшанского</w:t>
      </w:r>
      <w:proofErr w:type="spellEnd"/>
      <w:r w:rsidRPr="00C52139">
        <w:rPr>
          <w:sz w:val="24"/>
          <w:szCs w:val="24"/>
          <w:lang w:bidi="ru-RU"/>
        </w:rPr>
        <w:t xml:space="preserve"> района Пензенской области </w:t>
      </w:r>
      <w:r w:rsidRPr="00C52139">
        <w:rPr>
          <w:sz w:val="24"/>
          <w:szCs w:val="24"/>
        </w:rPr>
        <w:t>обеспечить размещение извещения о проведен</w:t>
      </w:r>
      <w:proofErr w:type="gramStart"/>
      <w:r w:rsidRPr="00C52139">
        <w:rPr>
          <w:sz w:val="24"/>
          <w:szCs w:val="24"/>
        </w:rPr>
        <w:t>ии ау</w:t>
      </w:r>
      <w:proofErr w:type="gramEnd"/>
      <w:r w:rsidRPr="00C52139">
        <w:rPr>
          <w:sz w:val="24"/>
          <w:szCs w:val="24"/>
        </w:rPr>
        <w:t xml:space="preserve">кциона на официальном сайте </w:t>
      </w:r>
      <w:r w:rsidRPr="00C52139">
        <w:rPr>
          <w:sz w:val="24"/>
          <w:szCs w:val="24"/>
          <w:shd w:val="clear" w:color="auto" w:fill="FFFFFF"/>
        </w:rPr>
        <w:t xml:space="preserve">администрации </w:t>
      </w:r>
      <w:proofErr w:type="spellStart"/>
      <w:r w:rsidRPr="00C52139">
        <w:rPr>
          <w:sz w:val="24"/>
          <w:szCs w:val="24"/>
          <w:lang w:bidi="ru-RU"/>
        </w:rPr>
        <w:t>Подгорненского</w:t>
      </w:r>
      <w:proofErr w:type="spellEnd"/>
      <w:r w:rsidRPr="00C52139">
        <w:rPr>
          <w:sz w:val="24"/>
          <w:szCs w:val="24"/>
          <w:lang w:bidi="ru-RU"/>
        </w:rPr>
        <w:t xml:space="preserve"> сельсовета </w:t>
      </w:r>
      <w:proofErr w:type="spellStart"/>
      <w:r w:rsidRPr="00C52139">
        <w:rPr>
          <w:sz w:val="24"/>
          <w:szCs w:val="24"/>
          <w:lang w:bidi="ru-RU"/>
        </w:rPr>
        <w:t>Мокшанского</w:t>
      </w:r>
      <w:proofErr w:type="spellEnd"/>
      <w:r w:rsidRPr="00C52139">
        <w:rPr>
          <w:sz w:val="24"/>
          <w:szCs w:val="24"/>
          <w:lang w:bidi="ru-RU"/>
        </w:rPr>
        <w:t xml:space="preserve"> района Пензенской области </w:t>
      </w:r>
      <w:r w:rsidRPr="00C52139">
        <w:rPr>
          <w:sz w:val="24"/>
          <w:szCs w:val="24"/>
        </w:rPr>
        <w:t>в сети «Интернет».</w:t>
      </w:r>
    </w:p>
    <w:p w:rsidR="00C52139" w:rsidRPr="00C52139" w:rsidRDefault="00C52139" w:rsidP="00C52139">
      <w:pPr>
        <w:ind w:right="-1" w:firstLine="426"/>
        <w:jc w:val="both"/>
        <w:rPr>
          <w:sz w:val="24"/>
          <w:szCs w:val="24"/>
        </w:rPr>
      </w:pPr>
      <w:r w:rsidRPr="00C52139">
        <w:rPr>
          <w:sz w:val="24"/>
          <w:szCs w:val="24"/>
        </w:rPr>
        <w:t xml:space="preserve">5. </w:t>
      </w:r>
      <w:proofErr w:type="gramStart"/>
      <w:r w:rsidRPr="00C52139">
        <w:rPr>
          <w:sz w:val="24"/>
          <w:szCs w:val="24"/>
        </w:rPr>
        <w:t>Контроль за</w:t>
      </w:r>
      <w:proofErr w:type="gramEnd"/>
      <w:r w:rsidRPr="00C52139">
        <w:rPr>
          <w:sz w:val="24"/>
          <w:szCs w:val="24"/>
        </w:rPr>
        <w:t xml:space="preserve"> исполнением настоящего постановления возложить на главу администрации </w:t>
      </w:r>
      <w:proofErr w:type="spellStart"/>
      <w:r w:rsidRPr="00C52139">
        <w:rPr>
          <w:sz w:val="24"/>
          <w:szCs w:val="24"/>
          <w:lang w:bidi="ru-RU"/>
        </w:rPr>
        <w:t>Подгорненского</w:t>
      </w:r>
      <w:proofErr w:type="spellEnd"/>
      <w:r w:rsidRPr="00C52139">
        <w:rPr>
          <w:sz w:val="24"/>
          <w:szCs w:val="24"/>
          <w:lang w:bidi="ru-RU"/>
        </w:rPr>
        <w:t xml:space="preserve"> сельсовета </w:t>
      </w:r>
      <w:proofErr w:type="spellStart"/>
      <w:r w:rsidRPr="00C52139">
        <w:rPr>
          <w:sz w:val="24"/>
          <w:szCs w:val="24"/>
          <w:lang w:bidi="ru-RU"/>
        </w:rPr>
        <w:t>Мокшанского</w:t>
      </w:r>
      <w:proofErr w:type="spellEnd"/>
      <w:r w:rsidRPr="00C52139">
        <w:rPr>
          <w:sz w:val="24"/>
          <w:szCs w:val="24"/>
          <w:lang w:bidi="ru-RU"/>
        </w:rPr>
        <w:t xml:space="preserve"> района Пензенской области.</w:t>
      </w:r>
    </w:p>
    <w:p w:rsidR="00C52139" w:rsidRDefault="00C52139" w:rsidP="00C52139">
      <w:pPr>
        <w:jc w:val="both"/>
        <w:rPr>
          <w:sz w:val="24"/>
          <w:szCs w:val="24"/>
        </w:rPr>
      </w:pPr>
    </w:p>
    <w:p w:rsidR="00C52139" w:rsidRPr="00C52139" w:rsidRDefault="00C52139" w:rsidP="00C52139">
      <w:pPr>
        <w:jc w:val="both"/>
        <w:rPr>
          <w:sz w:val="24"/>
          <w:szCs w:val="24"/>
          <w:lang w:bidi="ru-RU"/>
        </w:rPr>
      </w:pPr>
      <w:r w:rsidRPr="00C52139">
        <w:rPr>
          <w:sz w:val="24"/>
          <w:szCs w:val="24"/>
        </w:rPr>
        <w:t xml:space="preserve">Глава администрации </w:t>
      </w:r>
      <w:proofErr w:type="spellStart"/>
      <w:r w:rsidRPr="00C52139">
        <w:rPr>
          <w:sz w:val="24"/>
          <w:szCs w:val="24"/>
          <w:lang w:bidi="ru-RU"/>
        </w:rPr>
        <w:t>Подгорненского</w:t>
      </w:r>
      <w:proofErr w:type="spellEnd"/>
      <w:r w:rsidRPr="00C52139">
        <w:rPr>
          <w:sz w:val="24"/>
          <w:szCs w:val="24"/>
          <w:lang w:bidi="ru-RU"/>
        </w:rPr>
        <w:t xml:space="preserve"> сельсовета </w:t>
      </w:r>
    </w:p>
    <w:p w:rsidR="00C52139" w:rsidRPr="00C52139" w:rsidRDefault="00C52139" w:rsidP="00C52139">
      <w:pPr>
        <w:jc w:val="both"/>
        <w:rPr>
          <w:sz w:val="24"/>
          <w:szCs w:val="24"/>
        </w:rPr>
      </w:pPr>
      <w:proofErr w:type="spellStart"/>
      <w:r w:rsidRPr="00C52139">
        <w:rPr>
          <w:sz w:val="24"/>
          <w:szCs w:val="24"/>
          <w:lang w:bidi="ru-RU"/>
        </w:rPr>
        <w:t>Мокшанского</w:t>
      </w:r>
      <w:proofErr w:type="spellEnd"/>
      <w:r w:rsidRPr="00C52139">
        <w:rPr>
          <w:sz w:val="24"/>
          <w:szCs w:val="24"/>
          <w:lang w:bidi="ru-RU"/>
        </w:rPr>
        <w:t xml:space="preserve"> района  Пензенской области </w:t>
      </w:r>
      <w:r w:rsidRPr="00C52139">
        <w:rPr>
          <w:sz w:val="24"/>
          <w:szCs w:val="24"/>
        </w:rPr>
        <w:t xml:space="preserve"> </w:t>
      </w:r>
      <w:r w:rsidRPr="00C52139">
        <w:rPr>
          <w:sz w:val="24"/>
          <w:szCs w:val="24"/>
        </w:rPr>
        <w:tab/>
        <w:t xml:space="preserve">                                             </w:t>
      </w:r>
      <w:proofErr w:type="spellStart"/>
      <w:r w:rsidRPr="00C52139">
        <w:rPr>
          <w:sz w:val="24"/>
          <w:szCs w:val="24"/>
        </w:rPr>
        <w:t>О.Н.Левашова</w:t>
      </w:r>
      <w:proofErr w:type="spellEnd"/>
    </w:p>
    <w:p w:rsidR="00C52139" w:rsidRDefault="00C52139" w:rsidP="00C52139">
      <w:pPr>
        <w:jc w:val="right"/>
      </w:pPr>
    </w:p>
    <w:p w:rsidR="00C52139" w:rsidRDefault="00C52139" w:rsidP="00C52139">
      <w:pPr>
        <w:jc w:val="right"/>
      </w:pPr>
    </w:p>
    <w:p w:rsidR="00741ACA" w:rsidRDefault="00741ACA" w:rsidP="00C52139">
      <w:pPr>
        <w:jc w:val="right"/>
      </w:pPr>
    </w:p>
    <w:p w:rsidR="00C52139" w:rsidRPr="00C52139" w:rsidRDefault="00C52139" w:rsidP="00C52139">
      <w:pPr>
        <w:jc w:val="right"/>
      </w:pPr>
      <w:r w:rsidRPr="00C52139">
        <w:lastRenderedPageBreak/>
        <w:t xml:space="preserve">Приложение № 1  </w:t>
      </w:r>
    </w:p>
    <w:p w:rsidR="00C52139" w:rsidRPr="00C52139" w:rsidRDefault="00C52139" w:rsidP="00C52139">
      <w:pPr>
        <w:jc w:val="right"/>
      </w:pPr>
      <w:r w:rsidRPr="00C52139">
        <w:t xml:space="preserve">к постановлению </w:t>
      </w:r>
    </w:p>
    <w:p w:rsidR="00C52139" w:rsidRPr="00C52139" w:rsidRDefault="00C52139" w:rsidP="00C52139">
      <w:pPr>
        <w:jc w:val="right"/>
      </w:pPr>
      <w:r w:rsidRPr="00C52139">
        <w:t xml:space="preserve">администрации </w:t>
      </w:r>
      <w:proofErr w:type="spellStart"/>
      <w:r>
        <w:t>Подгорненского</w:t>
      </w:r>
      <w:proofErr w:type="spellEnd"/>
      <w:r w:rsidRPr="00C52139">
        <w:t xml:space="preserve"> сельсовета </w:t>
      </w:r>
    </w:p>
    <w:p w:rsidR="00C52139" w:rsidRPr="00C52139" w:rsidRDefault="00C52139" w:rsidP="00C52139">
      <w:pPr>
        <w:jc w:val="right"/>
      </w:pPr>
      <w:proofErr w:type="spellStart"/>
      <w:r w:rsidRPr="00C52139">
        <w:t>Мокшанского</w:t>
      </w:r>
      <w:proofErr w:type="spellEnd"/>
      <w:r w:rsidRPr="00C52139">
        <w:t xml:space="preserve"> района Пензенской области</w:t>
      </w:r>
    </w:p>
    <w:p w:rsidR="00C52139" w:rsidRPr="00C52139" w:rsidRDefault="00C52139" w:rsidP="00C52139">
      <w:pPr>
        <w:jc w:val="right"/>
      </w:pPr>
      <w:r w:rsidRPr="00C52139">
        <w:tab/>
        <w:t xml:space="preserve">       от 1</w:t>
      </w:r>
      <w:r>
        <w:t>8</w:t>
      </w:r>
      <w:r w:rsidRPr="00C52139">
        <w:t xml:space="preserve">.05.2021 № </w:t>
      </w:r>
      <w:r>
        <w:t>37</w:t>
      </w:r>
    </w:p>
    <w:p w:rsidR="00C52139" w:rsidRPr="00C52139" w:rsidRDefault="00C52139" w:rsidP="00C52139">
      <w:pPr>
        <w:ind w:firstLine="360"/>
        <w:jc w:val="center"/>
        <w:rPr>
          <w:b/>
          <w:bCs/>
          <w:sz w:val="28"/>
          <w:szCs w:val="28"/>
        </w:rPr>
      </w:pPr>
    </w:p>
    <w:p w:rsidR="00C52139" w:rsidRPr="00C52139" w:rsidRDefault="00C52139" w:rsidP="00C52139">
      <w:pPr>
        <w:ind w:firstLine="360"/>
        <w:jc w:val="center"/>
        <w:rPr>
          <w:b/>
          <w:bCs/>
          <w:sz w:val="28"/>
          <w:szCs w:val="28"/>
        </w:rPr>
      </w:pPr>
    </w:p>
    <w:p w:rsidR="00C52139" w:rsidRPr="00C52139" w:rsidRDefault="00C52139" w:rsidP="00C52139">
      <w:pPr>
        <w:ind w:firstLine="360"/>
        <w:jc w:val="center"/>
        <w:rPr>
          <w:b/>
          <w:bCs/>
          <w:sz w:val="28"/>
          <w:szCs w:val="28"/>
        </w:rPr>
      </w:pPr>
      <w:r w:rsidRPr="00C52139">
        <w:rPr>
          <w:b/>
          <w:bCs/>
          <w:sz w:val="28"/>
          <w:szCs w:val="28"/>
        </w:rPr>
        <w:t>СХЕМА</w:t>
      </w:r>
    </w:p>
    <w:p w:rsidR="00C52139" w:rsidRPr="00C52139" w:rsidRDefault="00C52139" w:rsidP="00C52139">
      <w:pPr>
        <w:ind w:firstLine="360"/>
        <w:jc w:val="center"/>
        <w:rPr>
          <w:b/>
          <w:bCs/>
          <w:sz w:val="28"/>
          <w:szCs w:val="28"/>
        </w:rPr>
      </w:pPr>
      <w:r w:rsidRPr="00C52139">
        <w:rPr>
          <w:b/>
          <w:bCs/>
          <w:sz w:val="28"/>
          <w:szCs w:val="28"/>
        </w:rPr>
        <w:t> размещения нестационарного торгового объекта на территории </w:t>
      </w:r>
    </w:p>
    <w:p w:rsidR="00C52139" w:rsidRPr="00C52139" w:rsidRDefault="00C52139" w:rsidP="00C52139">
      <w:pPr>
        <w:ind w:firstLine="360"/>
        <w:jc w:val="center"/>
      </w:pPr>
      <w:proofErr w:type="spellStart"/>
      <w:r>
        <w:rPr>
          <w:b/>
          <w:bCs/>
          <w:sz w:val="28"/>
          <w:szCs w:val="28"/>
        </w:rPr>
        <w:t>Подгорненского</w:t>
      </w:r>
      <w:proofErr w:type="spellEnd"/>
      <w:r w:rsidRPr="00C52139">
        <w:rPr>
          <w:b/>
          <w:bCs/>
          <w:sz w:val="28"/>
          <w:szCs w:val="28"/>
        </w:rPr>
        <w:t xml:space="preserve"> сельсовета </w:t>
      </w:r>
      <w:proofErr w:type="spellStart"/>
      <w:r w:rsidRPr="00C52139">
        <w:rPr>
          <w:b/>
          <w:bCs/>
          <w:sz w:val="28"/>
          <w:szCs w:val="28"/>
        </w:rPr>
        <w:t>Мокшанского</w:t>
      </w:r>
      <w:proofErr w:type="spellEnd"/>
      <w:r w:rsidRPr="00C52139">
        <w:rPr>
          <w:b/>
          <w:bCs/>
          <w:sz w:val="28"/>
          <w:szCs w:val="28"/>
        </w:rPr>
        <w:t xml:space="preserve"> района Пензенской области</w:t>
      </w:r>
    </w:p>
    <w:p w:rsidR="00C52139" w:rsidRPr="00C52139" w:rsidRDefault="00C52139" w:rsidP="00C52139">
      <w:pPr>
        <w:jc w:val="right"/>
      </w:pPr>
    </w:p>
    <w:p w:rsidR="00C52139" w:rsidRPr="00C52139" w:rsidRDefault="00C52139" w:rsidP="00C52139">
      <w:pPr>
        <w:jc w:val="right"/>
      </w:pPr>
    </w:p>
    <w:tbl>
      <w:tblPr>
        <w:tblW w:w="10632" w:type="dxa"/>
        <w:tblInd w:w="-81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269"/>
        <w:gridCol w:w="1559"/>
        <w:gridCol w:w="1701"/>
        <w:gridCol w:w="1559"/>
        <w:gridCol w:w="1418"/>
        <w:gridCol w:w="1559"/>
      </w:tblGrid>
      <w:tr w:rsidR="00C52139" w:rsidRPr="00C52139" w:rsidTr="00B74AFD">
        <w:trPr>
          <w:trHeight w:val="202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  <w:hideMark/>
          </w:tcPr>
          <w:p w:rsidR="00C52139" w:rsidRPr="00C52139" w:rsidRDefault="00C52139" w:rsidP="00B74AFD">
            <w:pPr>
              <w:jc w:val="both"/>
              <w:rPr>
                <w:bCs/>
                <w:sz w:val="22"/>
                <w:szCs w:val="22"/>
              </w:rPr>
            </w:pPr>
            <w:r w:rsidRPr="00C52139">
              <w:rPr>
                <w:bCs/>
                <w:sz w:val="22"/>
                <w:szCs w:val="22"/>
              </w:rPr>
              <w:t xml:space="preserve">  №</w:t>
            </w:r>
          </w:p>
          <w:p w:rsidR="00C52139" w:rsidRPr="00C52139" w:rsidRDefault="00C52139" w:rsidP="00B74AFD">
            <w:pPr>
              <w:jc w:val="both"/>
              <w:rPr>
                <w:bCs/>
                <w:sz w:val="22"/>
                <w:szCs w:val="22"/>
              </w:rPr>
            </w:pPr>
            <w:r w:rsidRPr="00C52139">
              <w:rPr>
                <w:bCs/>
                <w:sz w:val="22"/>
                <w:szCs w:val="22"/>
              </w:rPr>
              <w:t xml:space="preserve"> </w:t>
            </w:r>
            <w:proofErr w:type="gramStart"/>
            <w:r w:rsidRPr="00C52139">
              <w:rPr>
                <w:bCs/>
                <w:sz w:val="22"/>
                <w:szCs w:val="22"/>
              </w:rPr>
              <w:t>п</w:t>
            </w:r>
            <w:proofErr w:type="gramEnd"/>
            <w:r w:rsidRPr="00C52139">
              <w:rPr>
                <w:bCs/>
                <w:sz w:val="22"/>
                <w:szCs w:val="22"/>
              </w:rPr>
              <w:t>/п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  <w:hideMark/>
          </w:tcPr>
          <w:p w:rsidR="00C52139" w:rsidRPr="00C52139" w:rsidRDefault="00C52139" w:rsidP="00B74AFD">
            <w:pPr>
              <w:jc w:val="center"/>
              <w:rPr>
                <w:bCs/>
                <w:sz w:val="22"/>
                <w:szCs w:val="22"/>
              </w:rPr>
            </w:pPr>
            <w:r w:rsidRPr="00C52139">
              <w:rPr>
                <w:bCs/>
                <w:sz w:val="22"/>
                <w:szCs w:val="22"/>
              </w:rPr>
              <w:t>Местонахождение</w:t>
            </w:r>
          </w:p>
          <w:p w:rsidR="00C52139" w:rsidRPr="00C52139" w:rsidRDefault="00C52139" w:rsidP="00B74AFD">
            <w:pPr>
              <w:jc w:val="center"/>
              <w:rPr>
                <w:bCs/>
                <w:sz w:val="22"/>
                <w:szCs w:val="22"/>
              </w:rPr>
            </w:pPr>
            <w:r w:rsidRPr="00C52139">
              <w:rPr>
                <w:bCs/>
                <w:sz w:val="22"/>
                <w:szCs w:val="22"/>
              </w:rPr>
              <w:t>или адресный ориентир действующего либо предполагаемого нестационарного торгового объекта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52139" w:rsidRPr="00C52139" w:rsidRDefault="00C52139" w:rsidP="00B74AFD">
            <w:pPr>
              <w:rPr>
                <w:bCs/>
              </w:rPr>
            </w:pPr>
          </w:p>
          <w:p w:rsidR="00C52139" w:rsidRPr="00C52139" w:rsidRDefault="00C52139" w:rsidP="00B74AFD">
            <w:pPr>
              <w:jc w:val="center"/>
              <w:rPr>
                <w:bCs/>
              </w:rPr>
            </w:pPr>
            <w:r w:rsidRPr="00C52139">
              <w:rPr>
                <w:bCs/>
              </w:rPr>
              <w:t xml:space="preserve">Границы </w:t>
            </w:r>
            <w:proofErr w:type="gramStart"/>
            <w:r w:rsidRPr="00C52139">
              <w:rPr>
                <w:bCs/>
              </w:rPr>
              <w:t>предполагаемого</w:t>
            </w:r>
            <w:proofErr w:type="gramEnd"/>
            <w:r w:rsidRPr="00C52139">
              <w:rPr>
                <w:bCs/>
              </w:rPr>
              <w:t xml:space="preserve"> к использованию земель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  <w:hideMark/>
          </w:tcPr>
          <w:p w:rsidR="00C52139" w:rsidRPr="00C52139" w:rsidRDefault="00C52139" w:rsidP="00B74AFD">
            <w:pPr>
              <w:jc w:val="center"/>
              <w:rPr>
                <w:bCs/>
              </w:rPr>
            </w:pPr>
            <w:r w:rsidRPr="00C52139">
              <w:rPr>
                <w:bCs/>
              </w:rPr>
              <w:t>Площадь</w:t>
            </w:r>
          </w:p>
          <w:p w:rsidR="00C52139" w:rsidRPr="00C52139" w:rsidRDefault="00C52139" w:rsidP="00B74AFD">
            <w:pPr>
              <w:jc w:val="center"/>
              <w:rPr>
                <w:bCs/>
              </w:rPr>
            </w:pPr>
            <w:r w:rsidRPr="00C52139">
              <w:rPr>
                <w:bCs/>
              </w:rPr>
              <w:t>места</w:t>
            </w:r>
          </w:p>
          <w:p w:rsidR="00C52139" w:rsidRPr="00C52139" w:rsidRDefault="00C52139" w:rsidP="00B74AFD">
            <w:pPr>
              <w:jc w:val="center"/>
              <w:rPr>
                <w:bCs/>
              </w:rPr>
            </w:pPr>
            <w:r w:rsidRPr="00C52139">
              <w:rPr>
                <w:bCs/>
              </w:rPr>
              <w:t>размещения нестационарного торгового</w:t>
            </w:r>
          </w:p>
          <w:p w:rsidR="00C52139" w:rsidRPr="00C52139" w:rsidRDefault="00C52139" w:rsidP="00B74AFD">
            <w:pPr>
              <w:jc w:val="center"/>
              <w:rPr>
                <w:bCs/>
              </w:rPr>
            </w:pPr>
            <w:r w:rsidRPr="00C52139">
              <w:rPr>
                <w:bCs/>
              </w:rPr>
              <w:t>объекта, м</w:t>
            </w:r>
            <w:proofErr w:type="gramStart"/>
            <w:r w:rsidRPr="00C52139">
              <w:rPr>
                <w:bCs/>
              </w:rPr>
              <w:t>2</w:t>
            </w:r>
            <w:proofErr w:type="gram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52139" w:rsidRPr="00C52139" w:rsidRDefault="00C52139" w:rsidP="00B74AFD">
            <w:pPr>
              <w:rPr>
                <w:bCs/>
              </w:rPr>
            </w:pPr>
          </w:p>
          <w:p w:rsidR="00C52139" w:rsidRPr="00C52139" w:rsidRDefault="00C52139" w:rsidP="00B74AFD">
            <w:pPr>
              <w:jc w:val="center"/>
              <w:rPr>
                <w:bCs/>
              </w:rPr>
            </w:pPr>
            <w:r w:rsidRPr="00C52139">
              <w:rPr>
                <w:bCs/>
              </w:rPr>
              <w:t>Предельная</w:t>
            </w:r>
          </w:p>
          <w:p w:rsidR="00C52139" w:rsidRPr="00C52139" w:rsidRDefault="00C52139" w:rsidP="00B74AFD">
            <w:pPr>
              <w:jc w:val="center"/>
              <w:rPr>
                <w:bCs/>
              </w:rPr>
            </w:pPr>
            <w:r w:rsidRPr="00C52139">
              <w:rPr>
                <w:bCs/>
              </w:rPr>
              <w:t xml:space="preserve">высота </w:t>
            </w:r>
            <w:proofErr w:type="gramStart"/>
            <w:r w:rsidRPr="00C52139">
              <w:rPr>
                <w:bCs/>
              </w:rPr>
              <w:t>нестационарного</w:t>
            </w:r>
            <w:proofErr w:type="gramEnd"/>
            <w:r w:rsidRPr="00C52139">
              <w:rPr>
                <w:bCs/>
              </w:rPr>
              <w:t xml:space="preserve"> торгового</w:t>
            </w:r>
          </w:p>
          <w:p w:rsidR="00C52139" w:rsidRPr="00C52139" w:rsidRDefault="00C52139" w:rsidP="00B74AFD">
            <w:pPr>
              <w:jc w:val="center"/>
              <w:rPr>
                <w:bCs/>
              </w:rPr>
            </w:pPr>
            <w:r w:rsidRPr="00C52139">
              <w:rPr>
                <w:bCs/>
              </w:rPr>
              <w:t xml:space="preserve">объекта, </w:t>
            </w:r>
            <w:proofErr w:type="gramStart"/>
            <w:r w:rsidRPr="00C52139">
              <w:rPr>
                <w:bCs/>
              </w:rPr>
              <w:t>м</w:t>
            </w:r>
            <w:proofErr w:type="gram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  <w:hideMark/>
          </w:tcPr>
          <w:p w:rsidR="00C52139" w:rsidRPr="00C52139" w:rsidRDefault="00C52139" w:rsidP="00B74AFD">
            <w:pPr>
              <w:jc w:val="center"/>
              <w:rPr>
                <w:bCs/>
              </w:rPr>
            </w:pPr>
            <w:r w:rsidRPr="00C52139">
              <w:rPr>
                <w:bCs/>
              </w:rPr>
              <w:t>Сведения</w:t>
            </w:r>
          </w:p>
          <w:p w:rsidR="00C52139" w:rsidRPr="00C52139" w:rsidRDefault="00C52139" w:rsidP="00B74AFD">
            <w:pPr>
              <w:jc w:val="center"/>
              <w:rPr>
                <w:bCs/>
              </w:rPr>
            </w:pPr>
            <w:r w:rsidRPr="00C52139">
              <w:rPr>
                <w:bCs/>
              </w:rPr>
              <w:t xml:space="preserve"> о группе</w:t>
            </w:r>
          </w:p>
          <w:p w:rsidR="00C52139" w:rsidRPr="00C52139" w:rsidRDefault="00C52139" w:rsidP="00B74AFD">
            <w:pPr>
              <w:jc w:val="center"/>
              <w:rPr>
                <w:bCs/>
              </w:rPr>
            </w:pPr>
            <w:r w:rsidRPr="00C52139">
              <w:rPr>
                <w:bCs/>
              </w:rPr>
              <w:t xml:space="preserve"> товаров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  <w:hideMark/>
          </w:tcPr>
          <w:p w:rsidR="00C52139" w:rsidRPr="00C52139" w:rsidRDefault="00C52139" w:rsidP="00B74AFD">
            <w:pPr>
              <w:jc w:val="center"/>
              <w:rPr>
                <w:bCs/>
              </w:rPr>
            </w:pPr>
            <w:r w:rsidRPr="00C52139">
              <w:rPr>
                <w:bCs/>
              </w:rPr>
              <w:t xml:space="preserve">Период </w:t>
            </w:r>
            <w:proofErr w:type="spellStart"/>
            <w:proofErr w:type="gramStart"/>
            <w:r w:rsidRPr="00C52139">
              <w:rPr>
                <w:bCs/>
              </w:rPr>
              <w:t>функциониро-вания</w:t>
            </w:r>
            <w:proofErr w:type="spellEnd"/>
            <w:proofErr w:type="gramEnd"/>
            <w:r w:rsidRPr="00C52139">
              <w:rPr>
                <w:bCs/>
              </w:rPr>
              <w:t xml:space="preserve"> нестационарного торгового объекта</w:t>
            </w:r>
          </w:p>
        </w:tc>
      </w:tr>
      <w:tr w:rsidR="00C52139" w:rsidRPr="00C52139" w:rsidTr="00B74AFD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  <w:hideMark/>
          </w:tcPr>
          <w:p w:rsidR="00C52139" w:rsidRPr="00C52139" w:rsidRDefault="00C52139" w:rsidP="00B74AFD">
            <w:pPr>
              <w:ind w:firstLine="142"/>
              <w:jc w:val="center"/>
            </w:pPr>
            <w:r w:rsidRPr="00C52139">
              <w:t>1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  <w:hideMark/>
          </w:tcPr>
          <w:p w:rsidR="00C52139" w:rsidRPr="00C52139" w:rsidRDefault="00C52139" w:rsidP="00B74AFD">
            <w:pPr>
              <w:ind w:firstLine="360"/>
              <w:jc w:val="center"/>
            </w:pPr>
            <w:r w:rsidRPr="00C52139"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139" w:rsidRPr="00C52139" w:rsidRDefault="00C52139" w:rsidP="00B74AFD">
            <w:pPr>
              <w:ind w:firstLine="360"/>
              <w:jc w:val="center"/>
            </w:pPr>
            <w:r w:rsidRPr="00C52139"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  <w:hideMark/>
          </w:tcPr>
          <w:p w:rsidR="00C52139" w:rsidRPr="00C52139" w:rsidRDefault="00C52139" w:rsidP="00B74AFD">
            <w:pPr>
              <w:ind w:firstLine="360"/>
              <w:jc w:val="center"/>
            </w:pPr>
            <w:r w:rsidRPr="00C52139"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139" w:rsidRPr="00C52139" w:rsidRDefault="00C52139" w:rsidP="00B74AFD">
            <w:pPr>
              <w:ind w:firstLine="360"/>
              <w:jc w:val="center"/>
            </w:pPr>
            <w:r w:rsidRPr="00C52139">
              <w:t>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  <w:hideMark/>
          </w:tcPr>
          <w:p w:rsidR="00C52139" w:rsidRPr="00C52139" w:rsidRDefault="00C52139" w:rsidP="00B74AFD">
            <w:pPr>
              <w:ind w:firstLine="360"/>
              <w:jc w:val="center"/>
            </w:pPr>
            <w:r w:rsidRPr="00C52139">
              <w:t>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  <w:hideMark/>
          </w:tcPr>
          <w:p w:rsidR="00C52139" w:rsidRPr="00C52139" w:rsidRDefault="00C52139" w:rsidP="00B74AFD">
            <w:pPr>
              <w:ind w:firstLine="360"/>
              <w:jc w:val="center"/>
            </w:pPr>
            <w:r w:rsidRPr="00C52139">
              <w:t>7</w:t>
            </w:r>
          </w:p>
        </w:tc>
      </w:tr>
      <w:tr w:rsidR="00C52139" w:rsidRPr="00C52139" w:rsidTr="00B74AFD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  <w:hideMark/>
          </w:tcPr>
          <w:p w:rsidR="00C52139" w:rsidRPr="00C52139" w:rsidRDefault="00C52139" w:rsidP="00B74AFD">
            <w:pPr>
              <w:ind w:firstLine="142"/>
              <w:jc w:val="center"/>
            </w:pPr>
            <w:r w:rsidRPr="00C52139">
              <w:t>1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  <w:hideMark/>
          </w:tcPr>
          <w:p w:rsidR="00C52139" w:rsidRPr="004F52A4" w:rsidRDefault="00C52139" w:rsidP="00B74AFD">
            <w:pPr>
              <w:ind w:firstLine="101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</w:t>
            </w:r>
            <w:proofErr w:type="gramStart"/>
            <w:r>
              <w:rPr>
                <w:sz w:val="22"/>
                <w:szCs w:val="22"/>
              </w:rPr>
              <w:t>.П</w:t>
            </w:r>
            <w:proofErr w:type="gramEnd"/>
            <w:r>
              <w:rPr>
                <w:sz w:val="22"/>
                <w:szCs w:val="22"/>
              </w:rPr>
              <w:t>одгорное</w:t>
            </w:r>
            <w:proofErr w:type="spellEnd"/>
            <w:r w:rsidRPr="004F52A4">
              <w:rPr>
                <w:sz w:val="22"/>
                <w:szCs w:val="22"/>
              </w:rPr>
              <w:t>,</w:t>
            </w:r>
          </w:p>
          <w:p w:rsidR="00C52139" w:rsidRPr="004F52A4" w:rsidRDefault="00C52139" w:rsidP="00B74AFD">
            <w:pPr>
              <w:ind w:firstLine="101"/>
              <w:rPr>
                <w:sz w:val="22"/>
                <w:szCs w:val="22"/>
              </w:rPr>
            </w:pPr>
            <w:r w:rsidRPr="004F52A4">
              <w:rPr>
                <w:sz w:val="22"/>
                <w:szCs w:val="22"/>
              </w:rPr>
              <w:t xml:space="preserve">ул. </w:t>
            </w:r>
            <w:r>
              <w:rPr>
                <w:sz w:val="22"/>
                <w:szCs w:val="22"/>
              </w:rPr>
              <w:t xml:space="preserve">Малая </w:t>
            </w:r>
            <w:proofErr w:type="spellStart"/>
            <w:r>
              <w:rPr>
                <w:sz w:val="22"/>
                <w:szCs w:val="22"/>
              </w:rPr>
              <w:t>Хомяковка</w:t>
            </w:r>
            <w:proofErr w:type="spellEnd"/>
            <w:r w:rsidRPr="004F52A4">
              <w:rPr>
                <w:sz w:val="22"/>
                <w:szCs w:val="22"/>
              </w:rPr>
              <w:t xml:space="preserve"> (ориентир</w:t>
            </w:r>
            <w:r>
              <w:rPr>
                <w:sz w:val="22"/>
                <w:szCs w:val="22"/>
              </w:rPr>
              <w:t xml:space="preserve"> </w:t>
            </w:r>
            <w:r w:rsidRPr="004F52A4">
              <w:rPr>
                <w:sz w:val="22"/>
                <w:szCs w:val="22"/>
              </w:rPr>
              <w:t>- продовольственный магазин «</w:t>
            </w:r>
            <w:proofErr w:type="spellStart"/>
            <w:r>
              <w:rPr>
                <w:sz w:val="22"/>
                <w:szCs w:val="22"/>
              </w:rPr>
              <w:t>Ивушка</w:t>
            </w:r>
            <w:proofErr w:type="spellEnd"/>
            <w:r w:rsidRPr="004F52A4">
              <w:rPr>
                <w:sz w:val="22"/>
                <w:szCs w:val="22"/>
              </w:rPr>
              <w:t>»)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139" w:rsidRPr="004F52A4" w:rsidRDefault="00C52139" w:rsidP="00B74AFD">
            <w:pPr>
              <w:rPr>
                <w:sz w:val="22"/>
                <w:szCs w:val="22"/>
              </w:rPr>
            </w:pPr>
            <w:r w:rsidRPr="004F52A4">
              <w:rPr>
                <w:sz w:val="22"/>
                <w:szCs w:val="22"/>
              </w:rPr>
              <w:t xml:space="preserve">  </w:t>
            </w:r>
          </w:p>
          <w:p w:rsidR="00C52139" w:rsidRPr="004F52A4" w:rsidRDefault="00C52139" w:rsidP="00B74AFD">
            <w:pPr>
              <w:rPr>
                <w:sz w:val="22"/>
                <w:szCs w:val="22"/>
              </w:rPr>
            </w:pPr>
            <w:r w:rsidRPr="004F52A4">
              <w:rPr>
                <w:sz w:val="22"/>
                <w:szCs w:val="22"/>
              </w:rPr>
              <w:t xml:space="preserve">   58:18:0</w:t>
            </w:r>
            <w:r>
              <w:rPr>
                <w:sz w:val="22"/>
                <w:szCs w:val="22"/>
              </w:rPr>
              <w:t>63002</w:t>
            </w:r>
            <w:r w:rsidRPr="004F52A4">
              <w:rPr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  <w:hideMark/>
          </w:tcPr>
          <w:p w:rsidR="00C52139" w:rsidRPr="004F52A4" w:rsidRDefault="00C52139" w:rsidP="00B74AFD">
            <w:pPr>
              <w:ind w:firstLine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Pr="004F52A4">
              <w:rPr>
                <w:sz w:val="22"/>
                <w:szCs w:val="22"/>
              </w:rPr>
              <w:t>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139" w:rsidRPr="004F52A4" w:rsidRDefault="00C52139" w:rsidP="00B74AFD">
            <w:pPr>
              <w:ind w:firstLine="360"/>
              <w:rPr>
                <w:sz w:val="22"/>
                <w:szCs w:val="22"/>
              </w:rPr>
            </w:pPr>
          </w:p>
          <w:p w:rsidR="00C52139" w:rsidRPr="004F52A4" w:rsidRDefault="00C52139" w:rsidP="00B74AFD">
            <w:pPr>
              <w:ind w:firstLine="360"/>
              <w:rPr>
                <w:sz w:val="22"/>
                <w:szCs w:val="22"/>
              </w:rPr>
            </w:pPr>
          </w:p>
          <w:p w:rsidR="00C52139" w:rsidRPr="004F52A4" w:rsidRDefault="00C52139" w:rsidP="00C52139">
            <w:pPr>
              <w:ind w:firstLine="360"/>
              <w:rPr>
                <w:sz w:val="22"/>
                <w:szCs w:val="22"/>
              </w:rPr>
            </w:pPr>
            <w:r w:rsidRPr="004F52A4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  <w:hideMark/>
          </w:tcPr>
          <w:p w:rsidR="00C52139" w:rsidRPr="004F52A4" w:rsidRDefault="00C52139" w:rsidP="00B74AFD">
            <w:pPr>
              <w:rPr>
                <w:sz w:val="22"/>
                <w:szCs w:val="22"/>
              </w:rPr>
            </w:pPr>
            <w:r w:rsidRPr="004F52A4">
              <w:rPr>
                <w:sz w:val="22"/>
                <w:szCs w:val="22"/>
              </w:rPr>
              <w:t>Продовольственные/</w:t>
            </w:r>
          </w:p>
          <w:p w:rsidR="00C52139" w:rsidRPr="004F52A4" w:rsidRDefault="00C52139" w:rsidP="00B74AFD">
            <w:pPr>
              <w:rPr>
                <w:sz w:val="22"/>
                <w:szCs w:val="22"/>
              </w:rPr>
            </w:pPr>
            <w:r w:rsidRPr="004F52A4">
              <w:rPr>
                <w:sz w:val="22"/>
                <w:szCs w:val="22"/>
              </w:rPr>
              <w:t>непродовольственные товары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  <w:hideMark/>
          </w:tcPr>
          <w:p w:rsidR="00C52139" w:rsidRPr="004F52A4" w:rsidRDefault="00C52139" w:rsidP="00B74AFD">
            <w:pPr>
              <w:rPr>
                <w:sz w:val="22"/>
                <w:szCs w:val="22"/>
              </w:rPr>
            </w:pPr>
            <w:r w:rsidRPr="004F52A4">
              <w:rPr>
                <w:sz w:val="22"/>
                <w:szCs w:val="22"/>
              </w:rPr>
              <w:t>Январ</w:t>
            </w:r>
            <w:proofErr w:type="gramStart"/>
            <w:r w:rsidRPr="004F52A4">
              <w:rPr>
                <w:sz w:val="22"/>
                <w:szCs w:val="22"/>
              </w:rPr>
              <w:t>ь-</w:t>
            </w:r>
            <w:proofErr w:type="gramEnd"/>
            <w:r w:rsidRPr="004F52A4">
              <w:rPr>
                <w:sz w:val="22"/>
                <w:szCs w:val="22"/>
              </w:rPr>
              <w:t xml:space="preserve"> декабрь</w:t>
            </w:r>
          </w:p>
        </w:tc>
      </w:tr>
    </w:tbl>
    <w:p w:rsidR="00C52139" w:rsidRPr="00C52139" w:rsidRDefault="00C52139" w:rsidP="00C52139">
      <w:pPr>
        <w:jc w:val="right"/>
      </w:pPr>
    </w:p>
    <w:p w:rsidR="00C52139" w:rsidRPr="00C52139" w:rsidRDefault="00C52139" w:rsidP="00C52139">
      <w:pPr>
        <w:jc w:val="right"/>
      </w:pPr>
    </w:p>
    <w:p w:rsidR="00C52139" w:rsidRPr="00C52139" w:rsidRDefault="00C52139" w:rsidP="00C52139">
      <w:pPr>
        <w:jc w:val="right"/>
      </w:pPr>
    </w:p>
    <w:p w:rsidR="00C52139" w:rsidRPr="00C52139" w:rsidRDefault="00C52139" w:rsidP="00C52139">
      <w:pPr>
        <w:jc w:val="right"/>
      </w:pPr>
    </w:p>
    <w:p w:rsidR="00C52139" w:rsidRPr="00C52139" w:rsidRDefault="00C52139" w:rsidP="00C52139">
      <w:pPr>
        <w:jc w:val="right"/>
      </w:pPr>
    </w:p>
    <w:p w:rsidR="00C52139" w:rsidRPr="00C52139" w:rsidRDefault="00C52139" w:rsidP="00C52139">
      <w:pPr>
        <w:jc w:val="right"/>
      </w:pPr>
    </w:p>
    <w:p w:rsidR="00C52139" w:rsidRPr="00C52139" w:rsidRDefault="00C52139" w:rsidP="00C52139">
      <w:pPr>
        <w:jc w:val="right"/>
      </w:pPr>
    </w:p>
    <w:p w:rsidR="00C52139" w:rsidRPr="00C52139" w:rsidRDefault="00C52139" w:rsidP="00C52139">
      <w:pPr>
        <w:jc w:val="right"/>
      </w:pPr>
    </w:p>
    <w:p w:rsidR="00C52139" w:rsidRPr="00C52139" w:rsidRDefault="00C52139" w:rsidP="00C52139">
      <w:pPr>
        <w:jc w:val="right"/>
      </w:pPr>
    </w:p>
    <w:p w:rsidR="00C52139" w:rsidRPr="00C52139" w:rsidRDefault="00C52139" w:rsidP="00C52139">
      <w:pPr>
        <w:jc w:val="right"/>
      </w:pPr>
    </w:p>
    <w:p w:rsidR="00C52139" w:rsidRPr="00C52139" w:rsidRDefault="00C52139" w:rsidP="00C52139">
      <w:pPr>
        <w:jc w:val="right"/>
      </w:pPr>
    </w:p>
    <w:p w:rsidR="00C52139" w:rsidRPr="00C52139" w:rsidRDefault="00C52139" w:rsidP="00C52139">
      <w:pPr>
        <w:jc w:val="right"/>
      </w:pPr>
    </w:p>
    <w:p w:rsidR="00C52139" w:rsidRPr="00C52139" w:rsidRDefault="00C52139" w:rsidP="00C52139">
      <w:pPr>
        <w:jc w:val="right"/>
      </w:pPr>
    </w:p>
    <w:p w:rsidR="00C52139" w:rsidRPr="00C52139" w:rsidRDefault="00C52139" w:rsidP="00C52139">
      <w:pPr>
        <w:jc w:val="right"/>
      </w:pPr>
    </w:p>
    <w:p w:rsidR="00C52139" w:rsidRPr="00C52139" w:rsidRDefault="00C52139" w:rsidP="00C52139">
      <w:pPr>
        <w:jc w:val="right"/>
      </w:pPr>
    </w:p>
    <w:p w:rsidR="00C52139" w:rsidRPr="00C52139" w:rsidRDefault="00C52139" w:rsidP="00C52139">
      <w:pPr>
        <w:jc w:val="right"/>
      </w:pPr>
    </w:p>
    <w:p w:rsidR="00C52139" w:rsidRPr="00C52139" w:rsidRDefault="00C52139" w:rsidP="00C52139">
      <w:pPr>
        <w:jc w:val="right"/>
      </w:pPr>
    </w:p>
    <w:p w:rsidR="00C52139" w:rsidRPr="00C52139" w:rsidRDefault="00C52139" w:rsidP="00C52139">
      <w:pPr>
        <w:jc w:val="right"/>
      </w:pPr>
    </w:p>
    <w:p w:rsidR="00C52139" w:rsidRPr="00C52139" w:rsidRDefault="00C52139" w:rsidP="00C52139">
      <w:pPr>
        <w:jc w:val="right"/>
      </w:pPr>
    </w:p>
    <w:p w:rsidR="00C52139" w:rsidRPr="00C52139" w:rsidRDefault="00C52139" w:rsidP="00C52139">
      <w:pPr>
        <w:jc w:val="right"/>
      </w:pPr>
    </w:p>
    <w:p w:rsidR="00C52139" w:rsidRPr="00C52139" w:rsidRDefault="00C52139" w:rsidP="00C52139">
      <w:pPr>
        <w:jc w:val="right"/>
      </w:pPr>
    </w:p>
    <w:p w:rsidR="00C52139" w:rsidRDefault="00C52139" w:rsidP="00C52139">
      <w:pPr>
        <w:jc w:val="right"/>
      </w:pPr>
    </w:p>
    <w:p w:rsidR="00C52139" w:rsidRDefault="00C52139" w:rsidP="00C52139">
      <w:pPr>
        <w:jc w:val="right"/>
      </w:pPr>
    </w:p>
    <w:p w:rsidR="00C52139" w:rsidRDefault="00C52139" w:rsidP="00C52139">
      <w:pPr>
        <w:jc w:val="right"/>
      </w:pPr>
    </w:p>
    <w:p w:rsidR="00C52139" w:rsidRDefault="00C52139" w:rsidP="00C52139">
      <w:pPr>
        <w:jc w:val="right"/>
      </w:pPr>
    </w:p>
    <w:p w:rsidR="00C52139" w:rsidRDefault="00C52139" w:rsidP="00C52139">
      <w:pPr>
        <w:jc w:val="right"/>
      </w:pPr>
    </w:p>
    <w:p w:rsidR="00C52139" w:rsidRDefault="00C52139" w:rsidP="00C52139">
      <w:pPr>
        <w:jc w:val="right"/>
      </w:pPr>
    </w:p>
    <w:p w:rsidR="00C52139" w:rsidRPr="00C52139" w:rsidRDefault="00C52139" w:rsidP="00C52139">
      <w:pPr>
        <w:jc w:val="right"/>
      </w:pPr>
    </w:p>
    <w:p w:rsidR="00C52139" w:rsidRPr="00C52139" w:rsidRDefault="00C52139" w:rsidP="00C52139">
      <w:pPr>
        <w:jc w:val="right"/>
      </w:pPr>
    </w:p>
    <w:p w:rsidR="00C52139" w:rsidRPr="00C52139" w:rsidRDefault="00C52139" w:rsidP="00C52139">
      <w:pPr>
        <w:jc w:val="right"/>
      </w:pPr>
    </w:p>
    <w:p w:rsidR="00C52139" w:rsidRPr="00C52139" w:rsidRDefault="00C52139" w:rsidP="00C52139">
      <w:pPr>
        <w:jc w:val="right"/>
      </w:pPr>
    </w:p>
    <w:p w:rsidR="00741ACA" w:rsidRDefault="00741ACA" w:rsidP="00C52139">
      <w:pPr>
        <w:autoSpaceDE w:val="0"/>
        <w:autoSpaceDN w:val="0"/>
        <w:jc w:val="right"/>
      </w:pPr>
    </w:p>
    <w:p w:rsidR="00741ACA" w:rsidRDefault="00741ACA" w:rsidP="00C52139">
      <w:pPr>
        <w:autoSpaceDE w:val="0"/>
        <w:autoSpaceDN w:val="0"/>
        <w:jc w:val="right"/>
      </w:pPr>
    </w:p>
    <w:p w:rsidR="00C52139" w:rsidRPr="00C52139" w:rsidRDefault="00C52139" w:rsidP="00C52139">
      <w:pPr>
        <w:autoSpaceDE w:val="0"/>
        <w:autoSpaceDN w:val="0"/>
        <w:jc w:val="right"/>
      </w:pPr>
      <w:r w:rsidRPr="00C52139">
        <w:lastRenderedPageBreak/>
        <w:t>Приложение N 2</w:t>
      </w:r>
    </w:p>
    <w:p w:rsidR="00C52139" w:rsidRPr="00C52139" w:rsidRDefault="00C52139" w:rsidP="00C52139">
      <w:pPr>
        <w:autoSpaceDE w:val="0"/>
        <w:autoSpaceDN w:val="0"/>
        <w:jc w:val="right"/>
      </w:pPr>
      <w:r w:rsidRPr="00C52139">
        <w:t xml:space="preserve">к постановлению </w:t>
      </w:r>
    </w:p>
    <w:p w:rsidR="00C52139" w:rsidRPr="00C52139" w:rsidRDefault="00C52139" w:rsidP="00C52139">
      <w:pPr>
        <w:autoSpaceDE w:val="0"/>
        <w:autoSpaceDN w:val="0"/>
        <w:jc w:val="right"/>
      </w:pPr>
      <w:r w:rsidRPr="00C52139">
        <w:t xml:space="preserve">администрации </w:t>
      </w:r>
      <w:proofErr w:type="spellStart"/>
      <w:r>
        <w:t>Подгорненского</w:t>
      </w:r>
      <w:proofErr w:type="spellEnd"/>
      <w:r w:rsidRPr="00C52139">
        <w:t xml:space="preserve"> сельсовета </w:t>
      </w:r>
    </w:p>
    <w:p w:rsidR="00C52139" w:rsidRPr="00C52139" w:rsidRDefault="00C52139" w:rsidP="00C52139">
      <w:pPr>
        <w:autoSpaceDE w:val="0"/>
        <w:autoSpaceDN w:val="0"/>
        <w:jc w:val="right"/>
      </w:pPr>
      <w:proofErr w:type="spellStart"/>
      <w:r w:rsidRPr="00C52139">
        <w:t>Мокшанского</w:t>
      </w:r>
      <w:proofErr w:type="spellEnd"/>
      <w:r w:rsidRPr="00C52139">
        <w:t xml:space="preserve"> района Пензенской области</w:t>
      </w:r>
    </w:p>
    <w:p w:rsidR="00C52139" w:rsidRPr="00C52139" w:rsidRDefault="00C52139" w:rsidP="00C52139">
      <w:pPr>
        <w:autoSpaceDE w:val="0"/>
        <w:autoSpaceDN w:val="0"/>
        <w:jc w:val="right"/>
      </w:pPr>
      <w:r w:rsidRPr="00C52139">
        <w:tab/>
        <w:t xml:space="preserve">       </w:t>
      </w:r>
      <w:r w:rsidR="00741ACA" w:rsidRPr="00C52139">
        <w:t>от 1</w:t>
      </w:r>
      <w:r w:rsidR="00741ACA">
        <w:t>8</w:t>
      </w:r>
      <w:r w:rsidR="00741ACA" w:rsidRPr="00C52139">
        <w:t xml:space="preserve">.05.2021 № </w:t>
      </w:r>
      <w:r w:rsidR="00741ACA">
        <w:t>37</w:t>
      </w:r>
    </w:p>
    <w:p w:rsidR="00C52139" w:rsidRPr="00C52139" w:rsidRDefault="00C52139" w:rsidP="00C52139">
      <w:pPr>
        <w:autoSpaceDE w:val="0"/>
        <w:autoSpaceDN w:val="0"/>
        <w:jc w:val="center"/>
        <w:rPr>
          <w:b/>
        </w:rPr>
      </w:pPr>
      <w:r w:rsidRPr="00C52139">
        <w:rPr>
          <w:b/>
        </w:rPr>
        <w:t>Форма</w:t>
      </w:r>
    </w:p>
    <w:p w:rsidR="00C52139" w:rsidRPr="00C52139" w:rsidRDefault="00C52139" w:rsidP="00C52139">
      <w:pPr>
        <w:autoSpaceDE w:val="0"/>
        <w:autoSpaceDN w:val="0"/>
        <w:jc w:val="center"/>
        <w:rPr>
          <w:b/>
        </w:rPr>
      </w:pPr>
      <w:r w:rsidRPr="00C52139">
        <w:rPr>
          <w:b/>
        </w:rPr>
        <w:t>заявки о проведен</w:t>
      </w:r>
      <w:proofErr w:type="gramStart"/>
      <w:r w:rsidRPr="00C52139">
        <w:rPr>
          <w:b/>
        </w:rPr>
        <w:t>ии ау</w:t>
      </w:r>
      <w:proofErr w:type="gramEnd"/>
      <w:r w:rsidRPr="00C52139">
        <w:rPr>
          <w:b/>
        </w:rPr>
        <w:t xml:space="preserve">кциона на право заключения договора на размещение нестационарного торгового объекта на территории </w:t>
      </w:r>
      <w:proofErr w:type="spellStart"/>
      <w:r>
        <w:rPr>
          <w:b/>
        </w:rPr>
        <w:t>Подгорненского</w:t>
      </w:r>
      <w:proofErr w:type="spellEnd"/>
      <w:r w:rsidRPr="00C52139">
        <w:rPr>
          <w:b/>
        </w:rPr>
        <w:t xml:space="preserve"> сельсовета </w:t>
      </w:r>
      <w:proofErr w:type="spellStart"/>
      <w:r w:rsidRPr="00C52139">
        <w:rPr>
          <w:b/>
        </w:rPr>
        <w:t>Мокшанского</w:t>
      </w:r>
      <w:proofErr w:type="spellEnd"/>
      <w:r w:rsidRPr="00C52139">
        <w:rPr>
          <w:b/>
        </w:rPr>
        <w:t xml:space="preserve"> района Пензенской области</w:t>
      </w:r>
    </w:p>
    <w:p w:rsidR="00C52139" w:rsidRPr="00C52139" w:rsidRDefault="00C52139" w:rsidP="00C52139">
      <w:pPr>
        <w:autoSpaceDE w:val="0"/>
        <w:autoSpaceDN w:val="0"/>
        <w:jc w:val="center"/>
      </w:pPr>
    </w:p>
    <w:p w:rsidR="00C52139" w:rsidRPr="00C52139" w:rsidRDefault="00C52139" w:rsidP="00C52139">
      <w:pPr>
        <w:autoSpaceDE w:val="0"/>
        <w:autoSpaceDN w:val="0"/>
        <w:jc w:val="both"/>
      </w:pPr>
      <w:r w:rsidRPr="00C52139">
        <w:t xml:space="preserve">                                                        Председателю</w:t>
      </w:r>
    </w:p>
    <w:p w:rsidR="00C52139" w:rsidRPr="00C52139" w:rsidRDefault="00C52139" w:rsidP="00C52139">
      <w:pPr>
        <w:autoSpaceDE w:val="0"/>
        <w:autoSpaceDN w:val="0"/>
        <w:jc w:val="both"/>
      </w:pPr>
      <w:r w:rsidRPr="00C52139">
        <w:t xml:space="preserve">                                                        аукционной комиссии</w:t>
      </w:r>
    </w:p>
    <w:p w:rsidR="00C52139" w:rsidRPr="00C52139" w:rsidRDefault="00C52139" w:rsidP="00C52139">
      <w:pPr>
        <w:autoSpaceDE w:val="0"/>
        <w:autoSpaceDN w:val="0"/>
        <w:jc w:val="both"/>
      </w:pPr>
    </w:p>
    <w:p w:rsidR="00C52139" w:rsidRPr="00C52139" w:rsidRDefault="00C52139" w:rsidP="00C52139">
      <w:pPr>
        <w:autoSpaceDE w:val="0"/>
        <w:autoSpaceDN w:val="0"/>
        <w:jc w:val="center"/>
      </w:pPr>
      <w:r w:rsidRPr="00C52139">
        <w:t>ЗАЯВКА</w:t>
      </w:r>
    </w:p>
    <w:p w:rsidR="00C52139" w:rsidRPr="00C52139" w:rsidRDefault="00C52139" w:rsidP="00C52139">
      <w:pPr>
        <w:autoSpaceDE w:val="0"/>
        <w:autoSpaceDN w:val="0"/>
        <w:jc w:val="center"/>
      </w:pPr>
      <w:r w:rsidRPr="00C52139">
        <w:t>о проведен</w:t>
      </w:r>
      <w:proofErr w:type="gramStart"/>
      <w:r w:rsidRPr="00C52139">
        <w:t>ии ау</w:t>
      </w:r>
      <w:proofErr w:type="gramEnd"/>
      <w:r w:rsidRPr="00C52139">
        <w:t>кциона на право заключения договора</w:t>
      </w:r>
    </w:p>
    <w:p w:rsidR="00C52139" w:rsidRPr="00C52139" w:rsidRDefault="00C52139" w:rsidP="00C52139">
      <w:pPr>
        <w:autoSpaceDE w:val="0"/>
        <w:autoSpaceDN w:val="0"/>
        <w:jc w:val="center"/>
      </w:pPr>
      <w:r w:rsidRPr="00C52139">
        <w:t>на размещение нестационарного торгового объекта</w:t>
      </w:r>
    </w:p>
    <w:p w:rsidR="00C52139" w:rsidRPr="00C52139" w:rsidRDefault="00C52139" w:rsidP="00C52139">
      <w:pPr>
        <w:autoSpaceDE w:val="0"/>
        <w:autoSpaceDN w:val="0"/>
        <w:jc w:val="center"/>
      </w:pPr>
      <w:r w:rsidRPr="00C52139">
        <w:t xml:space="preserve">на территории </w:t>
      </w:r>
      <w:proofErr w:type="spellStart"/>
      <w:r>
        <w:t>Подгорненского</w:t>
      </w:r>
      <w:proofErr w:type="spellEnd"/>
      <w:r w:rsidRPr="00C52139">
        <w:t xml:space="preserve"> сельсовета </w:t>
      </w:r>
      <w:proofErr w:type="spellStart"/>
      <w:r w:rsidRPr="00C52139">
        <w:t>Мокшанского</w:t>
      </w:r>
      <w:proofErr w:type="spellEnd"/>
      <w:r w:rsidRPr="00C52139">
        <w:t xml:space="preserve"> района Пензенской области</w:t>
      </w:r>
    </w:p>
    <w:p w:rsidR="00C52139" w:rsidRPr="00C52139" w:rsidRDefault="00C52139" w:rsidP="00C52139">
      <w:pPr>
        <w:autoSpaceDE w:val="0"/>
        <w:autoSpaceDN w:val="0"/>
        <w:jc w:val="both"/>
      </w:pPr>
    </w:p>
    <w:p w:rsidR="00C52139" w:rsidRPr="00C52139" w:rsidRDefault="00C52139" w:rsidP="00C52139">
      <w:pPr>
        <w:autoSpaceDE w:val="0"/>
        <w:autoSpaceDN w:val="0"/>
        <w:jc w:val="both"/>
      </w:pPr>
      <w:r w:rsidRPr="00C52139">
        <w:t>Место размещения</w:t>
      </w:r>
      <w:proofErr w:type="gramStart"/>
      <w:r w:rsidRPr="00C52139">
        <w:t>: ________________________________________________________:</w:t>
      </w:r>
      <w:proofErr w:type="gramEnd"/>
    </w:p>
    <w:p w:rsidR="00C52139" w:rsidRPr="00C52139" w:rsidRDefault="00C52139" w:rsidP="00C52139">
      <w:pPr>
        <w:autoSpaceDE w:val="0"/>
        <w:autoSpaceDN w:val="0"/>
        <w:jc w:val="both"/>
      </w:pPr>
      <w:r w:rsidRPr="00C52139">
        <w:t>- ____, ______________________________, __________________________________</w:t>
      </w:r>
    </w:p>
    <w:p w:rsidR="00C52139" w:rsidRPr="00C52139" w:rsidRDefault="00C52139" w:rsidP="00C52139">
      <w:pPr>
        <w:autoSpaceDE w:val="0"/>
        <w:autoSpaceDN w:val="0"/>
        <w:jc w:val="both"/>
      </w:pPr>
      <w:r w:rsidRPr="00C52139">
        <w:t xml:space="preserve">N </w:t>
      </w:r>
      <w:proofErr w:type="gramStart"/>
      <w:r w:rsidRPr="00C52139">
        <w:t>п</w:t>
      </w:r>
      <w:proofErr w:type="gramEnd"/>
      <w:r w:rsidRPr="00C52139">
        <w:t xml:space="preserve">/п (территориальное расположение - район) (N приложения </w:t>
      </w:r>
      <w:hyperlink r:id="rId10" w:history="1">
        <w:r w:rsidRPr="00C52139">
          <w:t>постановления</w:t>
        </w:r>
      </w:hyperlink>
      <w:r w:rsidRPr="00C52139">
        <w:t xml:space="preserve"> администрации </w:t>
      </w:r>
      <w:proofErr w:type="spellStart"/>
      <w:r>
        <w:t>Подгорненского</w:t>
      </w:r>
      <w:proofErr w:type="spellEnd"/>
      <w:r w:rsidRPr="00C52139">
        <w:t xml:space="preserve"> сельсовета </w:t>
      </w:r>
      <w:proofErr w:type="spellStart"/>
      <w:r w:rsidRPr="00C52139">
        <w:t>Мокшанского</w:t>
      </w:r>
      <w:proofErr w:type="spellEnd"/>
      <w:r w:rsidRPr="00C52139">
        <w:t xml:space="preserve"> района Пензенской области </w:t>
      </w:r>
    </w:p>
    <w:p w:rsidR="00C52139" w:rsidRPr="00C52139" w:rsidRDefault="00C52139" w:rsidP="00C52139">
      <w:pPr>
        <w:autoSpaceDE w:val="0"/>
        <w:autoSpaceDN w:val="0"/>
        <w:jc w:val="both"/>
      </w:pPr>
      <w:r w:rsidRPr="00C52139">
        <w:t xml:space="preserve">от 05.04.2021 N </w:t>
      </w:r>
      <w:r>
        <w:t>22</w:t>
      </w:r>
      <w:r w:rsidRPr="00C52139">
        <w:t xml:space="preserve"> "Об утверждении схемы размещения нестационарных торговых объектов на территории </w:t>
      </w:r>
      <w:proofErr w:type="spellStart"/>
      <w:r>
        <w:t>Подгорненского</w:t>
      </w:r>
      <w:proofErr w:type="spellEnd"/>
      <w:r w:rsidRPr="00C52139">
        <w:t xml:space="preserve"> сельсовета </w:t>
      </w:r>
      <w:proofErr w:type="spellStart"/>
      <w:r w:rsidRPr="00C52139">
        <w:t>Мокшанского</w:t>
      </w:r>
      <w:proofErr w:type="spellEnd"/>
      <w:r w:rsidRPr="00C52139">
        <w:t xml:space="preserve"> района Пензенской области),</w:t>
      </w:r>
    </w:p>
    <w:p w:rsidR="00C52139" w:rsidRPr="00C52139" w:rsidRDefault="00C52139" w:rsidP="00C52139">
      <w:pPr>
        <w:autoSpaceDE w:val="0"/>
        <w:autoSpaceDN w:val="0"/>
        <w:jc w:val="both"/>
      </w:pPr>
      <w:r w:rsidRPr="00C52139">
        <w:t>- Площадь нестационарного торгового объекта: _____________________________,</w:t>
      </w:r>
    </w:p>
    <w:p w:rsidR="00C52139" w:rsidRPr="00C52139" w:rsidRDefault="00C52139" w:rsidP="00C52139">
      <w:pPr>
        <w:autoSpaceDE w:val="0"/>
        <w:autoSpaceDN w:val="0"/>
        <w:jc w:val="both"/>
      </w:pPr>
      <w:r w:rsidRPr="00C52139">
        <w:t>- Высота нестационарного торгового объекта:_______________________________,</w:t>
      </w:r>
    </w:p>
    <w:p w:rsidR="00C52139" w:rsidRPr="00C52139" w:rsidRDefault="00C52139" w:rsidP="00C52139">
      <w:pPr>
        <w:autoSpaceDE w:val="0"/>
        <w:autoSpaceDN w:val="0"/>
        <w:jc w:val="both"/>
      </w:pPr>
      <w:r w:rsidRPr="00C52139">
        <w:t>- Вид нестационарного торгового объекта: _________________________________,</w:t>
      </w:r>
    </w:p>
    <w:p w:rsidR="00C52139" w:rsidRPr="00C52139" w:rsidRDefault="00C52139" w:rsidP="00C52139">
      <w:pPr>
        <w:autoSpaceDE w:val="0"/>
        <w:autoSpaceDN w:val="0"/>
        <w:jc w:val="both"/>
      </w:pPr>
      <w:r w:rsidRPr="00C52139">
        <w:t>- Цель использования _____________________________________________________.</w:t>
      </w:r>
    </w:p>
    <w:p w:rsidR="00C52139" w:rsidRPr="00C52139" w:rsidRDefault="00C52139" w:rsidP="00C52139">
      <w:pPr>
        <w:autoSpaceDE w:val="0"/>
        <w:autoSpaceDN w:val="0"/>
        <w:jc w:val="right"/>
      </w:pPr>
    </w:p>
    <w:p w:rsidR="00C52139" w:rsidRPr="00C52139" w:rsidRDefault="00C52139" w:rsidP="00C52139">
      <w:pPr>
        <w:autoSpaceDE w:val="0"/>
        <w:autoSpaceDN w:val="0"/>
        <w:jc w:val="right"/>
      </w:pPr>
    </w:p>
    <w:p w:rsidR="00C52139" w:rsidRPr="00C52139" w:rsidRDefault="00C52139" w:rsidP="00C52139">
      <w:pPr>
        <w:autoSpaceDE w:val="0"/>
        <w:autoSpaceDN w:val="0"/>
        <w:jc w:val="right"/>
      </w:pPr>
      <w:r w:rsidRPr="00C52139">
        <w:t>N 3</w:t>
      </w:r>
    </w:p>
    <w:p w:rsidR="00C52139" w:rsidRPr="00C52139" w:rsidRDefault="00C52139" w:rsidP="00C52139">
      <w:pPr>
        <w:autoSpaceDE w:val="0"/>
        <w:autoSpaceDN w:val="0"/>
        <w:jc w:val="right"/>
      </w:pPr>
      <w:r w:rsidRPr="00C52139">
        <w:t xml:space="preserve">к постановлению </w:t>
      </w:r>
    </w:p>
    <w:p w:rsidR="00C52139" w:rsidRPr="00C52139" w:rsidRDefault="00C52139" w:rsidP="00C52139">
      <w:pPr>
        <w:autoSpaceDE w:val="0"/>
        <w:autoSpaceDN w:val="0"/>
        <w:jc w:val="right"/>
      </w:pPr>
      <w:r w:rsidRPr="00C52139">
        <w:t xml:space="preserve">администрации </w:t>
      </w:r>
      <w:proofErr w:type="spellStart"/>
      <w:r>
        <w:t>Подгорненского</w:t>
      </w:r>
      <w:proofErr w:type="spellEnd"/>
      <w:r w:rsidRPr="00C52139">
        <w:t xml:space="preserve"> сельсовета </w:t>
      </w:r>
    </w:p>
    <w:p w:rsidR="00C52139" w:rsidRPr="00C52139" w:rsidRDefault="00C52139" w:rsidP="00C52139">
      <w:pPr>
        <w:autoSpaceDE w:val="0"/>
        <w:autoSpaceDN w:val="0"/>
        <w:jc w:val="right"/>
      </w:pPr>
      <w:proofErr w:type="spellStart"/>
      <w:r w:rsidRPr="00C52139">
        <w:t>Мокшанского</w:t>
      </w:r>
      <w:proofErr w:type="spellEnd"/>
      <w:r w:rsidRPr="00C52139">
        <w:t xml:space="preserve"> района Пензенской области</w:t>
      </w:r>
    </w:p>
    <w:p w:rsidR="00C52139" w:rsidRPr="00C52139" w:rsidRDefault="00C52139" w:rsidP="00C52139">
      <w:pPr>
        <w:autoSpaceDE w:val="0"/>
        <w:autoSpaceDN w:val="0"/>
        <w:jc w:val="right"/>
      </w:pPr>
      <w:r w:rsidRPr="00C52139">
        <w:tab/>
      </w:r>
      <w:r w:rsidR="00741ACA" w:rsidRPr="00C52139">
        <w:t>от 1</w:t>
      </w:r>
      <w:r w:rsidR="00741ACA">
        <w:t>8</w:t>
      </w:r>
      <w:r w:rsidR="00741ACA" w:rsidRPr="00C52139">
        <w:t xml:space="preserve">.05.2021 № </w:t>
      </w:r>
      <w:r w:rsidR="00741ACA">
        <w:t>37</w:t>
      </w:r>
    </w:p>
    <w:p w:rsidR="00C52139" w:rsidRPr="00C52139" w:rsidRDefault="00C52139" w:rsidP="00C52139">
      <w:pPr>
        <w:autoSpaceDE w:val="0"/>
        <w:autoSpaceDN w:val="0"/>
        <w:jc w:val="right"/>
      </w:pPr>
    </w:p>
    <w:p w:rsidR="00C52139" w:rsidRPr="00C52139" w:rsidRDefault="00C52139" w:rsidP="00C52139">
      <w:pPr>
        <w:autoSpaceDE w:val="0"/>
        <w:autoSpaceDN w:val="0"/>
        <w:jc w:val="center"/>
        <w:rPr>
          <w:b/>
        </w:rPr>
      </w:pPr>
      <w:bookmarkStart w:id="0" w:name="P312"/>
      <w:bookmarkEnd w:id="0"/>
      <w:r w:rsidRPr="00C52139">
        <w:rPr>
          <w:b/>
        </w:rPr>
        <w:t>Форма</w:t>
      </w:r>
    </w:p>
    <w:p w:rsidR="00C52139" w:rsidRPr="00C52139" w:rsidRDefault="00C52139" w:rsidP="00C52139">
      <w:pPr>
        <w:autoSpaceDE w:val="0"/>
        <w:autoSpaceDN w:val="0"/>
        <w:jc w:val="center"/>
        <w:rPr>
          <w:b/>
        </w:rPr>
      </w:pPr>
      <w:r w:rsidRPr="00C52139">
        <w:rPr>
          <w:b/>
        </w:rPr>
        <w:t xml:space="preserve">заявки </w:t>
      </w:r>
      <w:proofErr w:type="gramStart"/>
      <w:r w:rsidRPr="00C52139">
        <w:rPr>
          <w:b/>
        </w:rPr>
        <w:t>на участие в аукционе на право заключения договора на размещение нестационарного торгового объекта на территории</w:t>
      </w:r>
      <w:proofErr w:type="gramEnd"/>
      <w:r w:rsidRPr="00C52139">
        <w:rPr>
          <w:b/>
        </w:rPr>
        <w:t xml:space="preserve"> </w:t>
      </w:r>
      <w:proofErr w:type="spellStart"/>
      <w:r>
        <w:rPr>
          <w:b/>
        </w:rPr>
        <w:t>Подгорненского</w:t>
      </w:r>
      <w:proofErr w:type="spellEnd"/>
      <w:r w:rsidRPr="00C52139">
        <w:rPr>
          <w:b/>
        </w:rPr>
        <w:t xml:space="preserve"> сельсовета </w:t>
      </w:r>
    </w:p>
    <w:p w:rsidR="00C52139" w:rsidRPr="00C52139" w:rsidRDefault="00C52139" w:rsidP="00C52139">
      <w:pPr>
        <w:autoSpaceDE w:val="0"/>
        <w:autoSpaceDN w:val="0"/>
        <w:jc w:val="center"/>
        <w:rPr>
          <w:b/>
        </w:rPr>
      </w:pPr>
      <w:proofErr w:type="spellStart"/>
      <w:r w:rsidRPr="00C52139">
        <w:rPr>
          <w:b/>
        </w:rPr>
        <w:t>Мокшанского</w:t>
      </w:r>
      <w:proofErr w:type="spellEnd"/>
      <w:r w:rsidRPr="00C52139">
        <w:rPr>
          <w:b/>
        </w:rPr>
        <w:t xml:space="preserve"> района Пензенской области</w:t>
      </w:r>
    </w:p>
    <w:p w:rsidR="00C52139" w:rsidRPr="00C52139" w:rsidRDefault="00C52139" w:rsidP="00C52139">
      <w:pPr>
        <w:autoSpaceDE w:val="0"/>
        <w:autoSpaceDN w:val="0"/>
        <w:jc w:val="center"/>
      </w:pPr>
    </w:p>
    <w:p w:rsidR="00C52139" w:rsidRPr="00C52139" w:rsidRDefault="00C52139" w:rsidP="00C52139">
      <w:pPr>
        <w:autoSpaceDE w:val="0"/>
        <w:autoSpaceDN w:val="0"/>
        <w:jc w:val="center"/>
      </w:pPr>
      <w:r w:rsidRPr="00C52139">
        <w:t>ЗАЯВКА &lt;*&gt;</w:t>
      </w:r>
    </w:p>
    <w:p w:rsidR="00C52139" w:rsidRPr="00C52139" w:rsidRDefault="00C52139" w:rsidP="00C52139">
      <w:pPr>
        <w:autoSpaceDE w:val="0"/>
        <w:autoSpaceDN w:val="0"/>
        <w:jc w:val="center"/>
      </w:pPr>
      <w:r w:rsidRPr="00C52139">
        <w:t>на участие в открытом аукционе на право заключения договора</w:t>
      </w:r>
    </w:p>
    <w:p w:rsidR="00C52139" w:rsidRPr="00C52139" w:rsidRDefault="00C52139" w:rsidP="00C52139">
      <w:pPr>
        <w:autoSpaceDE w:val="0"/>
        <w:autoSpaceDN w:val="0"/>
        <w:jc w:val="center"/>
      </w:pPr>
      <w:r w:rsidRPr="00C52139">
        <w:t>на размещение нестационарного торгового объекта</w:t>
      </w:r>
    </w:p>
    <w:p w:rsidR="00C52139" w:rsidRPr="00C52139" w:rsidRDefault="00C52139" w:rsidP="00C52139">
      <w:pPr>
        <w:autoSpaceDE w:val="0"/>
        <w:autoSpaceDN w:val="0"/>
        <w:jc w:val="center"/>
      </w:pPr>
      <w:r w:rsidRPr="00C52139">
        <w:t xml:space="preserve">на территории </w:t>
      </w:r>
      <w:proofErr w:type="spellStart"/>
      <w:r>
        <w:t>Подгорненского</w:t>
      </w:r>
      <w:proofErr w:type="spellEnd"/>
      <w:r w:rsidRPr="00C52139">
        <w:t xml:space="preserve"> сельсовета </w:t>
      </w:r>
      <w:proofErr w:type="spellStart"/>
      <w:r w:rsidRPr="00C52139">
        <w:t>Мокшанского</w:t>
      </w:r>
      <w:proofErr w:type="spellEnd"/>
      <w:r w:rsidRPr="00C52139">
        <w:t xml:space="preserve"> района Пензенской области</w:t>
      </w:r>
    </w:p>
    <w:p w:rsidR="00C52139" w:rsidRPr="00C52139" w:rsidRDefault="00C52139" w:rsidP="00C52139">
      <w:pPr>
        <w:autoSpaceDE w:val="0"/>
        <w:autoSpaceDN w:val="0"/>
        <w:jc w:val="both"/>
      </w:pPr>
    </w:p>
    <w:p w:rsidR="00C52139" w:rsidRPr="00C52139" w:rsidRDefault="00C52139" w:rsidP="00C52139">
      <w:pPr>
        <w:autoSpaceDE w:val="0"/>
        <w:autoSpaceDN w:val="0"/>
        <w:jc w:val="both"/>
      </w:pPr>
      <w:r w:rsidRPr="00C52139">
        <w:t>- По</w:t>
      </w:r>
    </w:p>
    <w:p w:rsidR="00C52139" w:rsidRPr="00C52139" w:rsidRDefault="00C52139" w:rsidP="00C52139">
      <w:pPr>
        <w:autoSpaceDE w:val="0"/>
        <w:autoSpaceDN w:val="0"/>
        <w:jc w:val="both"/>
      </w:pPr>
      <w:r w:rsidRPr="00C52139">
        <w:t>адресу: __________________________________________________________________,</w:t>
      </w:r>
    </w:p>
    <w:p w:rsidR="00C52139" w:rsidRPr="00C52139" w:rsidRDefault="00C52139" w:rsidP="00C52139">
      <w:pPr>
        <w:autoSpaceDE w:val="0"/>
        <w:autoSpaceDN w:val="0"/>
        <w:jc w:val="both"/>
      </w:pPr>
      <w:r w:rsidRPr="00C52139">
        <w:t>- _____, ____________________________________, ___________________________,</w:t>
      </w:r>
    </w:p>
    <w:p w:rsidR="00C52139" w:rsidRPr="00C52139" w:rsidRDefault="00C52139" w:rsidP="00C52139">
      <w:pPr>
        <w:autoSpaceDE w:val="0"/>
        <w:autoSpaceDN w:val="0"/>
        <w:jc w:val="both"/>
      </w:pPr>
      <w:r w:rsidRPr="00C52139">
        <w:t xml:space="preserve">  N </w:t>
      </w:r>
      <w:proofErr w:type="gramStart"/>
      <w:r w:rsidRPr="00C52139">
        <w:t>п</w:t>
      </w:r>
      <w:proofErr w:type="gramEnd"/>
      <w:r w:rsidRPr="00C52139">
        <w:t xml:space="preserve">/п  (территориальное расположение - район) (N приложения </w:t>
      </w:r>
      <w:hyperlink r:id="rId11" w:history="1">
        <w:r w:rsidRPr="00C52139">
          <w:t>постановления</w:t>
        </w:r>
      </w:hyperlink>
    </w:p>
    <w:p w:rsidR="00C52139" w:rsidRPr="00C52139" w:rsidRDefault="00C52139" w:rsidP="00C52139">
      <w:pPr>
        <w:autoSpaceDE w:val="0"/>
        <w:autoSpaceDN w:val="0"/>
        <w:jc w:val="both"/>
      </w:pPr>
      <w:r w:rsidRPr="00C52139">
        <w:t xml:space="preserve">администрации  "Об утверждении схемы размещения  нестационарных торговых  объектов на территории  </w:t>
      </w:r>
      <w:proofErr w:type="spellStart"/>
      <w:r>
        <w:t>Подгорненского</w:t>
      </w:r>
      <w:proofErr w:type="spellEnd"/>
      <w:r w:rsidRPr="00C52139">
        <w:t xml:space="preserve"> сельсовета </w:t>
      </w:r>
      <w:proofErr w:type="spellStart"/>
      <w:r w:rsidRPr="00C52139">
        <w:t>Мокшанского</w:t>
      </w:r>
      <w:proofErr w:type="spellEnd"/>
      <w:r w:rsidRPr="00C52139">
        <w:t xml:space="preserve"> района Пензенской области),</w:t>
      </w:r>
    </w:p>
    <w:p w:rsidR="00C52139" w:rsidRPr="00C52139" w:rsidRDefault="00C52139" w:rsidP="00C52139">
      <w:pPr>
        <w:autoSpaceDE w:val="0"/>
        <w:autoSpaceDN w:val="0"/>
        <w:jc w:val="both"/>
      </w:pPr>
      <w:r w:rsidRPr="00C52139">
        <w:t>- Вид нестационарного торгового объекта: _________________________________,</w:t>
      </w:r>
    </w:p>
    <w:p w:rsidR="00C52139" w:rsidRPr="00C52139" w:rsidRDefault="00C52139" w:rsidP="00C52139">
      <w:pPr>
        <w:autoSpaceDE w:val="0"/>
        <w:autoSpaceDN w:val="0"/>
        <w:jc w:val="both"/>
      </w:pPr>
      <w:r w:rsidRPr="00C52139">
        <w:t>- Вид деятельности (цель использования) __________________________________,</w:t>
      </w:r>
    </w:p>
    <w:p w:rsidR="00C52139" w:rsidRPr="00C52139" w:rsidRDefault="00C52139" w:rsidP="00C52139">
      <w:pPr>
        <w:autoSpaceDE w:val="0"/>
        <w:autoSpaceDN w:val="0"/>
        <w:jc w:val="both"/>
      </w:pPr>
      <w:r w:rsidRPr="00C52139">
        <w:t>- Площадь нестационарного торгового объекта: _____________________________,</w:t>
      </w:r>
    </w:p>
    <w:p w:rsidR="00C52139" w:rsidRPr="00C52139" w:rsidRDefault="00C52139" w:rsidP="00C52139">
      <w:pPr>
        <w:autoSpaceDE w:val="0"/>
        <w:autoSpaceDN w:val="0"/>
        <w:jc w:val="both"/>
      </w:pPr>
      <w:r w:rsidRPr="00C52139">
        <w:t>- Высота нестационарного торгового объекта: ______________________________,</w:t>
      </w:r>
    </w:p>
    <w:p w:rsidR="00C52139" w:rsidRPr="00C52139" w:rsidRDefault="00C52139" w:rsidP="00C52139">
      <w:pPr>
        <w:autoSpaceDE w:val="0"/>
        <w:autoSpaceDN w:val="0"/>
        <w:jc w:val="both"/>
      </w:pPr>
      <w:r w:rsidRPr="00C52139">
        <w:t xml:space="preserve">- Период  размещения  (согласно </w:t>
      </w:r>
      <w:hyperlink r:id="rId12" w:history="1">
        <w:r w:rsidRPr="00C52139">
          <w:t>постановлению</w:t>
        </w:r>
      </w:hyperlink>
      <w:r w:rsidRPr="00C52139">
        <w:t xml:space="preserve"> администрации </w:t>
      </w:r>
      <w:proofErr w:type="spellStart"/>
      <w:r>
        <w:t>Подгорненского</w:t>
      </w:r>
      <w:proofErr w:type="spellEnd"/>
      <w:r w:rsidRPr="00C52139">
        <w:t xml:space="preserve"> сельсовета </w:t>
      </w:r>
      <w:proofErr w:type="spellStart"/>
      <w:r w:rsidRPr="00C52139">
        <w:t>Мокшанского</w:t>
      </w:r>
      <w:proofErr w:type="spellEnd"/>
      <w:r w:rsidRPr="00C52139">
        <w:t xml:space="preserve"> района Пензенской области от 05.04.2021 N </w:t>
      </w:r>
      <w:r>
        <w:t>22</w:t>
      </w:r>
      <w:r w:rsidRPr="00C52139">
        <w:t xml:space="preserve"> "Об утверждении схемы размещения  нестационарных  торговых объектов на территории </w:t>
      </w:r>
      <w:proofErr w:type="spellStart"/>
      <w:r>
        <w:t>Подгорненского</w:t>
      </w:r>
      <w:proofErr w:type="spellEnd"/>
      <w:r w:rsidRPr="00C52139">
        <w:t xml:space="preserve"> сельсовета </w:t>
      </w:r>
      <w:proofErr w:type="spellStart"/>
      <w:r w:rsidRPr="00C52139">
        <w:t>Мокшанского</w:t>
      </w:r>
      <w:proofErr w:type="spellEnd"/>
      <w:r w:rsidRPr="00C52139">
        <w:t xml:space="preserve"> района Пензенской области") _______________________________________</w:t>
      </w:r>
    </w:p>
    <w:p w:rsidR="00C52139" w:rsidRPr="00C52139" w:rsidRDefault="00C52139" w:rsidP="00C52139">
      <w:pPr>
        <w:autoSpaceDE w:val="0"/>
        <w:autoSpaceDN w:val="0"/>
        <w:jc w:val="both"/>
      </w:pPr>
      <w:r w:rsidRPr="00C52139">
        <w:t>_____________________________________________________________________________</w:t>
      </w:r>
    </w:p>
    <w:p w:rsidR="00C52139" w:rsidRPr="00C52139" w:rsidRDefault="00C52139" w:rsidP="00C52139">
      <w:pPr>
        <w:autoSpaceDE w:val="0"/>
        <w:autoSpaceDN w:val="0"/>
        <w:jc w:val="both"/>
      </w:pPr>
      <w:bookmarkStart w:id="1" w:name="P336"/>
      <w:bookmarkEnd w:id="1"/>
      <w:r w:rsidRPr="00C52139">
        <w:t xml:space="preserve">    1.  Изучив  аукционную  документацию  на  право  заключения договора на размещение     нестационарного     торгового     объекта     по     адресу:</w:t>
      </w:r>
    </w:p>
    <w:p w:rsidR="00C52139" w:rsidRPr="00C52139" w:rsidRDefault="00C52139" w:rsidP="00C52139">
      <w:pPr>
        <w:autoSpaceDE w:val="0"/>
        <w:autoSpaceDN w:val="0"/>
        <w:jc w:val="both"/>
      </w:pPr>
      <w:r w:rsidRPr="00C52139">
        <w:t>__________________________________________________________________________,</w:t>
      </w:r>
    </w:p>
    <w:p w:rsidR="00C52139" w:rsidRPr="00C52139" w:rsidRDefault="00C52139" w:rsidP="00C52139">
      <w:pPr>
        <w:autoSpaceDE w:val="0"/>
        <w:autoSpaceDN w:val="0"/>
        <w:jc w:val="both"/>
      </w:pPr>
      <w:r w:rsidRPr="00C52139">
        <w:lastRenderedPageBreak/>
        <w:t>в том числе, проект договора на размещение нестационарного торгового объекта</w:t>
      </w:r>
    </w:p>
    <w:p w:rsidR="00C52139" w:rsidRPr="00C52139" w:rsidRDefault="00C52139" w:rsidP="00C52139">
      <w:pPr>
        <w:autoSpaceDE w:val="0"/>
        <w:autoSpaceDN w:val="0"/>
        <w:jc w:val="both"/>
      </w:pPr>
      <w:r w:rsidRPr="00C52139">
        <w:t>___________________________________________________________________________</w:t>
      </w:r>
    </w:p>
    <w:p w:rsidR="00C52139" w:rsidRPr="00C52139" w:rsidRDefault="00C52139" w:rsidP="00C52139">
      <w:pPr>
        <w:autoSpaceDE w:val="0"/>
        <w:autoSpaceDN w:val="0"/>
        <w:jc w:val="both"/>
      </w:pPr>
      <w:r w:rsidRPr="00C52139">
        <w:t xml:space="preserve">                    (наименование участника аукциона),</w:t>
      </w:r>
    </w:p>
    <w:p w:rsidR="00C52139" w:rsidRPr="00C52139" w:rsidRDefault="00C52139" w:rsidP="00C52139">
      <w:pPr>
        <w:autoSpaceDE w:val="0"/>
        <w:autoSpaceDN w:val="0"/>
        <w:jc w:val="both"/>
      </w:pPr>
      <w:r w:rsidRPr="00C52139">
        <w:t>в лице ____________________________________________________________________</w:t>
      </w:r>
    </w:p>
    <w:p w:rsidR="00C52139" w:rsidRPr="00C52139" w:rsidRDefault="00C52139" w:rsidP="00C52139">
      <w:pPr>
        <w:autoSpaceDE w:val="0"/>
        <w:autoSpaceDN w:val="0"/>
        <w:jc w:val="both"/>
      </w:pPr>
      <w:r w:rsidRPr="00C52139">
        <w:t xml:space="preserve">                 (наименование должности руководителя и его Ф.И.О.)</w:t>
      </w:r>
    </w:p>
    <w:p w:rsidR="00C52139" w:rsidRPr="00C52139" w:rsidRDefault="00C52139" w:rsidP="00C52139">
      <w:pPr>
        <w:autoSpaceDE w:val="0"/>
        <w:autoSpaceDN w:val="0"/>
        <w:jc w:val="both"/>
      </w:pPr>
      <w:r w:rsidRPr="00C52139">
        <w:t>сообщает  о  согласии  участвовать  в аукционе на условиях, установленных в указанной документации об аукционе.</w:t>
      </w:r>
    </w:p>
    <w:p w:rsidR="00C52139" w:rsidRPr="00C52139" w:rsidRDefault="00C52139" w:rsidP="00C52139">
      <w:pPr>
        <w:autoSpaceDE w:val="0"/>
        <w:autoSpaceDN w:val="0"/>
        <w:ind w:firstLine="540"/>
        <w:jc w:val="both"/>
      </w:pPr>
      <w:r w:rsidRPr="00C52139">
        <w:t>В случае признания победителем аукциона заявитель обязуется подписать договор на размещение нестационарного торгового объекта в редакции, представленной в аукционной документации, и осуществлять функции Хозяйствующего субъекта по предмету аукциона.</w:t>
      </w:r>
    </w:p>
    <w:p w:rsidR="00C52139" w:rsidRPr="00C52139" w:rsidRDefault="00C52139" w:rsidP="00C52139">
      <w:pPr>
        <w:autoSpaceDE w:val="0"/>
        <w:autoSpaceDN w:val="0"/>
        <w:ind w:firstLine="540"/>
        <w:jc w:val="both"/>
      </w:pPr>
      <w:r w:rsidRPr="00C52139">
        <w:t>Настоящей Заявкой заявитель подтверждает, что является юридическим лицом или индивидуальным предпринимателем в соответствии с требованиями действующего законодательства и подтверждает свое согласие на проведение организатором аукциона проверки данного факта и незамедлительное предоставление организатору всех необходимых для этого сведений. Заявитель согласен с тем, что может быть не допущен к участию в аукционе, в случаях:</w:t>
      </w:r>
    </w:p>
    <w:p w:rsidR="00C52139" w:rsidRPr="00C52139" w:rsidRDefault="00C52139" w:rsidP="00C52139">
      <w:pPr>
        <w:autoSpaceDE w:val="0"/>
        <w:autoSpaceDN w:val="0"/>
        <w:ind w:firstLine="540"/>
        <w:jc w:val="both"/>
      </w:pPr>
      <w:r w:rsidRPr="00C52139">
        <w:t xml:space="preserve">1) непредставление определенных </w:t>
      </w:r>
      <w:hyperlink w:anchor="P190" w:history="1">
        <w:r w:rsidRPr="00C52139">
          <w:t>пунктом 3.2</w:t>
        </w:r>
      </w:hyperlink>
      <w:r w:rsidRPr="00C52139">
        <w:t xml:space="preserve"> настоящего Постановления необходимых для участия в аукционе документов, либо наличия в таких документах недостоверных сведений;</w:t>
      </w:r>
    </w:p>
    <w:p w:rsidR="00C52139" w:rsidRPr="00C52139" w:rsidRDefault="00C52139" w:rsidP="00C52139">
      <w:pPr>
        <w:autoSpaceDE w:val="0"/>
        <w:autoSpaceDN w:val="0"/>
        <w:ind w:firstLine="540"/>
        <w:jc w:val="both"/>
      </w:pPr>
      <w:r w:rsidRPr="00C52139">
        <w:t>2) несоответствие заявки на участие в аукционе требованиям документации об аукционе;</w:t>
      </w:r>
    </w:p>
    <w:p w:rsidR="00C52139" w:rsidRPr="00C52139" w:rsidRDefault="00C52139" w:rsidP="00C52139">
      <w:pPr>
        <w:autoSpaceDE w:val="0"/>
        <w:autoSpaceDN w:val="0"/>
        <w:ind w:firstLine="540"/>
        <w:jc w:val="both"/>
      </w:pPr>
      <w:r w:rsidRPr="00C52139">
        <w:t>3) наличие решения о ликвидации заявителя - юридического лица или наличие решения арбитражного суда о признании заявителя - юридического лица, индивидуального предпринимателя банкротом и об открытии конкурсного производства;</w:t>
      </w:r>
    </w:p>
    <w:p w:rsidR="00C52139" w:rsidRPr="00C52139" w:rsidRDefault="00C52139" w:rsidP="00C52139">
      <w:pPr>
        <w:autoSpaceDE w:val="0"/>
        <w:autoSpaceDN w:val="0"/>
        <w:ind w:firstLine="540"/>
        <w:jc w:val="both"/>
      </w:pPr>
      <w:r w:rsidRPr="00C52139">
        <w:t xml:space="preserve">4) </w:t>
      </w:r>
      <w:proofErr w:type="spellStart"/>
      <w:r w:rsidRPr="00C52139">
        <w:t>непоступление</w:t>
      </w:r>
      <w:proofErr w:type="spellEnd"/>
      <w:r w:rsidRPr="00C52139">
        <w:t xml:space="preserve"> задатка на счет, указанный в извещении о проведен</w:t>
      </w:r>
      <w:proofErr w:type="gramStart"/>
      <w:r w:rsidRPr="00C52139">
        <w:t>ии ау</w:t>
      </w:r>
      <w:proofErr w:type="gramEnd"/>
      <w:r w:rsidRPr="00C52139">
        <w:t>кциона, до дня окончания приема документов для участия в аукционе.</w:t>
      </w:r>
    </w:p>
    <w:p w:rsidR="00C52139" w:rsidRPr="00C52139" w:rsidRDefault="00C52139" w:rsidP="00C52139">
      <w:pPr>
        <w:autoSpaceDE w:val="0"/>
        <w:autoSpaceDN w:val="0"/>
        <w:ind w:firstLine="540"/>
        <w:jc w:val="both"/>
      </w:pPr>
      <w:r w:rsidRPr="00C52139">
        <w:t>2. В случае признания победителем аукциона заявитель обязуется подписать протокол о результатах аукциона.</w:t>
      </w:r>
    </w:p>
    <w:p w:rsidR="00C52139" w:rsidRPr="00C52139" w:rsidRDefault="00C52139" w:rsidP="00C52139">
      <w:pPr>
        <w:autoSpaceDE w:val="0"/>
        <w:autoSpaceDN w:val="0"/>
        <w:ind w:firstLine="540"/>
        <w:jc w:val="both"/>
      </w:pPr>
      <w:r w:rsidRPr="00C52139">
        <w:t>3. Заявитель уведомлен, что в случае признания победителем аукциона и его отказа от подписания протокола о результатах аукциона, договора на размещение нестационарного торгового объекта, внесенный заявителем задаток не возвращается.</w:t>
      </w:r>
    </w:p>
    <w:p w:rsidR="00C52139" w:rsidRPr="00C52139" w:rsidRDefault="00C52139" w:rsidP="00C52139">
      <w:pPr>
        <w:autoSpaceDE w:val="0"/>
        <w:autoSpaceDN w:val="0"/>
        <w:ind w:firstLine="540"/>
        <w:jc w:val="both"/>
      </w:pPr>
    </w:p>
    <w:p w:rsidR="00C52139" w:rsidRPr="00C52139" w:rsidRDefault="00C52139" w:rsidP="00C52139">
      <w:pPr>
        <w:autoSpaceDE w:val="0"/>
        <w:autoSpaceDN w:val="0"/>
        <w:jc w:val="both"/>
        <w:rPr>
          <w:sz w:val="22"/>
          <w:szCs w:val="22"/>
        </w:rPr>
      </w:pPr>
      <w:r w:rsidRPr="00C52139">
        <w:t xml:space="preserve">    4.  Заявитель  сообщает,  что  для оперативного уведомления по вопросам организационного  характера  и  взаимодействия  с организатором аукциона им уполномочен__________________________________________________________________                                                        </w:t>
      </w:r>
      <w:r w:rsidRPr="00C52139">
        <w:rPr>
          <w:sz w:val="22"/>
          <w:szCs w:val="22"/>
        </w:rPr>
        <w:t xml:space="preserve">                         (Ф.И.О., телефон работника организации (ИП) - заявителя на участие в аукционе)</w:t>
      </w:r>
    </w:p>
    <w:p w:rsidR="00C52139" w:rsidRPr="00C52139" w:rsidRDefault="00C52139" w:rsidP="00C52139">
      <w:pPr>
        <w:autoSpaceDE w:val="0"/>
        <w:autoSpaceDN w:val="0"/>
        <w:jc w:val="both"/>
      </w:pPr>
      <w:r w:rsidRPr="00C52139">
        <w:t xml:space="preserve">    Все  сведения  о  проведен</w:t>
      </w:r>
      <w:proofErr w:type="gramStart"/>
      <w:r w:rsidRPr="00C52139">
        <w:t>ии  ау</w:t>
      </w:r>
      <w:proofErr w:type="gramEnd"/>
      <w:r w:rsidRPr="00C52139">
        <w:t>кциона  просим сообщать уполномоченному лицу.</w:t>
      </w:r>
    </w:p>
    <w:p w:rsidR="00C52139" w:rsidRPr="00C52139" w:rsidRDefault="00C52139" w:rsidP="00C52139">
      <w:pPr>
        <w:autoSpaceDE w:val="0"/>
        <w:autoSpaceDN w:val="0"/>
      </w:pPr>
      <w:r w:rsidRPr="00C52139">
        <w:t xml:space="preserve">  </w:t>
      </w:r>
    </w:p>
    <w:p w:rsidR="00C52139" w:rsidRPr="00C52139" w:rsidRDefault="00C52139" w:rsidP="00C52139">
      <w:pPr>
        <w:autoSpaceDE w:val="0"/>
        <w:autoSpaceDN w:val="0"/>
        <w:ind w:firstLine="540"/>
        <w:jc w:val="both"/>
      </w:pPr>
      <w:r w:rsidRPr="00C52139">
        <w:t xml:space="preserve">5. Заявитель согласен с тем, что до заключения договора на размещение нестационарного торгового объекта, заявка будет считаться имеющей силу договора между администрацией </w:t>
      </w:r>
      <w:proofErr w:type="spellStart"/>
      <w:r>
        <w:t>Подгорненского</w:t>
      </w:r>
      <w:proofErr w:type="spellEnd"/>
      <w:r w:rsidRPr="00C52139">
        <w:t xml:space="preserve"> сельсовета </w:t>
      </w:r>
      <w:proofErr w:type="spellStart"/>
      <w:r w:rsidRPr="00C52139">
        <w:t>Мокшанского</w:t>
      </w:r>
      <w:proofErr w:type="spellEnd"/>
      <w:r w:rsidRPr="00C52139">
        <w:t xml:space="preserve"> района Пензенской области (организатор аукциона) и заявителем.</w:t>
      </w:r>
    </w:p>
    <w:p w:rsidR="00C52139" w:rsidRPr="00C52139" w:rsidRDefault="00C52139" w:rsidP="00C52139">
      <w:pPr>
        <w:autoSpaceDE w:val="0"/>
        <w:autoSpaceDN w:val="0"/>
        <w:ind w:firstLine="540"/>
        <w:jc w:val="both"/>
      </w:pPr>
      <w:bookmarkStart w:id="2" w:name="P366"/>
      <w:bookmarkEnd w:id="2"/>
      <w:r w:rsidRPr="00C52139">
        <w:t>6. Реквизиты заявителя:</w:t>
      </w:r>
    </w:p>
    <w:p w:rsidR="00C52139" w:rsidRPr="00C52139" w:rsidRDefault="00C52139" w:rsidP="00C52139">
      <w:pPr>
        <w:autoSpaceDE w:val="0"/>
        <w:autoSpaceDN w:val="0"/>
        <w:jc w:val="both"/>
      </w:pPr>
      <w:r w:rsidRPr="00C52139">
        <w:t>_____________________________________________________________________________</w:t>
      </w:r>
    </w:p>
    <w:p w:rsidR="00C52139" w:rsidRPr="00C52139" w:rsidRDefault="00C52139" w:rsidP="00C52139">
      <w:pPr>
        <w:autoSpaceDE w:val="0"/>
        <w:autoSpaceDN w:val="0"/>
        <w:jc w:val="both"/>
      </w:pPr>
      <w:r w:rsidRPr="00C52139">
        <w:t>__________________________________________________________________________________________________________________________________________________________,</w:t>
      </w:r>
    </w:p>
    <w:p w:rsidR="00C52139" w:rsidRPr="00C52139" w:rsidRDefault="00C52139" w:rsidP="00C52139">
      <w:pPr>
        <w:autoSpaceDE w:val="0"/>
        <w:autoSpaceDN w:val="0"/>
        <w:jc w:val="both"/>
      </w:pPr>
      <w:r w:rsidRPr="00C52139">
        <w:t>телефон ____________________, факс ______________________, банковские реквизиты: _____________________________________________________________________________</w:t>
      </w:r>
    </w:p>
    <w:p w:rsidR="00C52139" w:rsidRPr="00C52139" w:rsidRDefault="00C52139" w:rsidP="00C52139">
      <w:pPr>
        <w:autoSpaceDE w:val="0"/>
        <w:autoSpaceDN w:val="0"/>
        <w:jc w:val="both"/>
      </w:pPr>
      <w:r w:rsidRPr="00C52139">
        <w:t>_____________________________________________________________________________</w:t>
      </w:r>
    </w:p>
    <w:p w:rsidR="00C52139" w:rsidRPr="00C52139" w:rsidRDefault="00C52139" w:rsidP="00C52139">
      <w:pPr>
        <w:autoSpaceDE w:val="0"/>
        <w:autoSpaceDN w:val="0"/>
        <w:jc w:val="both"/>
      </w:pPr>
      <w:r w:rsidRPr="00C52139">
        <w:t>_____________________________________________________________________________,</w:t>
      </w:r>
    </w:p>
    <w:p w:rsidR="00C52139" w:rsidRPr="00C52139" w:rsidRDefault="00C52139" w:rsidP="00C52139">
      <w:pPr>
        <w:spacing w:after="200" w:line="276" w:lineRule="auto"/>
        <w:rPr>
          <w:sz w:val="22"/>
          <w:szCs w:val="22"/>
        </w:rPr>
      </w:pPr>
      <w:r w:rsidRPr="00C52139">
        <w:rPr>
          <w:sz w:val="22"/>
          <w:szCs w:val="22"/>
        </w:rPr>
        <w:t>паспортные данные __________________________________________________________________ ____________________________________________________________________________________.</w:t>
      </w:r>
    </w:p>
    <w:p w:rsidR="00C52139" w:rsidRPr="00C52139" w:rsidRDefault="00C52139" w:rsidP="00C52139">
      <w:pPr>
        <w:autoSpaceDE w:val="0"/>
        <w:autoSpaceDN w:val="0"/>
        <w:ind w:firstLine="540"/>
        <w:jc w:val="both"/>
      </w:pPr>
      <w:r w:rsidRPr="00C52139">
        <w:t>7. Корреспонденцию в адрес заявителя просим направлять по адресу:</w:t>
      </w:r>
    </w:p>
    <w:p w:rsidR="00C52139" w:rsidRPr="00C52139" w:rsidRDefault="00C52139" w:rsidP="00C52139">
      <w:pPr>
        <w:autoSpaceDE w:val="0"/>
        <w:autoSpaceDN w:val="0"/>
        <w:jc w:val="both"/>
      </w:pPr>
      <w:r w:rsidRPr="00C52139"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52139" w:rsidRPr="00C52139" w:rsidRDefault="00C52139" w:rsidP="00C52139">
      <w:pPr>
        <w:autoSpaceDE w:val="0"/>
        <w:autoSpaceDN w:val="0"/>
        <w:ind w:firstLine="540"/>
        <w:jc w:val="both"/>
      </w:pPr>
      <w:r w:rsidRPr="00C52139">
        <w:t>8. Заявитель уведомлен, что в случае несоответствия заявки требованиям аукционной документации, он может быть не допущен к участию в аукционе.</w:t>
      </w:r>
    </w:p>
    <w:p w:rsidR="00C52139" w:rsidRPr="00C52139" w:rsidRDefault="00C52139" w:rsidP="00C52139">
      <w:pPr>
        <w:autoSpaceDE w:val="0"/>
        <w:autoSpaceDN w:val="0"/>
        <w:ind w:firstLine="540"/>
        <w:jc w:val="both"/>
      </w:pPr>
      <w:r w:rsidRPr="00C52139">
        <w:t>9. Заявитель несет ответственность за предоставление недостоверной, неполной и/или ложной информации в соответствии с документацией об аукционе и действующим законодательством РФ.</w:t>
      </w:r>
    </w:p>
    <w:p w:rsidR="00C52139" w:rsidRPr="00C52139" w:rsidRDefault="00C52139" w:rsidP="00C52139">
      <w:pPr>
        <w:autoSpaceDE w:val="0"/>
        <w:autoSpaceDN w:val="0"/>
        <w:jc w:val="both"/>
      </w:pPr>
    </w:p>
    <w:p w:rsidR="00C52139" w:rsidRPr="00C52139" w:rsidRDefault="00C52139" w:rsidP="00C52139">
      <w:pPr>
        <w:autoSpaceDE w:val="0"/>
        <w:autoSpaceDN w:val="0"/>
        <w:jc w:val="both"/>
      </w:pPr>
      <w:r w:rsidRPr="00C52139">
        <w:t>Прошито ______ листов.</w:t>
      </w:r>
    </w:p>
    <w:p w:rsidR="00C52139" w:rsidRPr="00C52139" w:rsidRDefault="00C52139" w:rsidP="00C52139">
      <w:pPr>
        <w:autoSpaceDE w:val="0"/>
        <w:autoSpaceDN w:val="0"/>
        <w:jc w:val="both"/>
      </w:pPr>
      <w:r w:rsidRPr="00C52139">
        <w:t>Подпись руководителя</w:t>
      </w:r>
    </w:p>
    <w:p w:rsidR="00C52139" w:rsidRPr="00C52139" w:rsidRDefault="00C52139" w:rsidP="00C52139">
      <w:pPr>
        <w:autoSpaceDE w:val="0"/>
        <w:autoSpaceDN w:val="0"/>
        <w:jc w:val="both"/>
      </w:pPr>
      <w:r w:rsidRPr="00C52139">
        <w:t>М.П.</w:t>
      </w:r>
    </w:p>
    <w:p w:rsidR="00C52139" w:rsidRPr="00C52139" w:rsidRDefault="00C52139" w:rsidP="00C52139">
      <w:pPr>
        <w:autoSpaceDE w:val="0"/>
        <w:autoSpaceDN w:val="0"/>
        <w:ind w:firstLine="540"/>
        <w:jc w:val="both"/>
      </w:pPr>
    </w:p>
    <w:p w:rsidR="00C52139" w:rsidRPr="00C52139" w:rsidRDefault="00C52139" w:rsidP="00C52139">
      <w:pPr>
        <w:autoSpaceDE w:val="0"/>
        <w:autoSpaceDN w:val="0"/>
        <w:ind w:firstLine="540"/>
        <w:jc w:val="both"/>
      </w:pPr>
      <w:r w:rsidRPr="00C52139">
        <w:t>--------------------------------</w:t>
      </w:r>
    </w:p>
    <w:p w:rsidR="00C52139" w:rsidRPr="00C52139" w:rsidRDefault="00C52139" w:rsidP="00C52139">
      <w:pPr>
        <w:autoSpaceDE w:val="0"/>
        <w:autoSpaceDN w:val="0"/>
        <w:ind w:firstLine="540"/>
        <w:jc w:val="both"/>
      </w:pPr>
      <w:bookmarkStart w:id="3" w:name="P384"/>
      <w:bookmarkEnd w:id="3"/>
      <w:r w:rsidRPr="00C52139">
        <w:t>&lt;*&gt; В случае несоответствия документа форме заявитель может быть не допущен к участию в торгах.</w:t>
      </w:r>
    </w:p>
    <w:p w:rsidR="00C52139" w:rsidRPr="00C52139" w:rsidRDefault="00C52139" w:rsidP="00C52139">
      <w:pPr>
        <w:autoSpaceDE w:val="0"/>
        <w:autoSpaceDN w:val="0"/>
        <w:ind w:firstLine="540"/>
        <w:jc w:val="both"/>
      </w:pPr>
    </w:p>
    <w:p w:rsidR="00C52139" w:rsidRPr="00C52139" w:rsidRDefault="00C52139" w:rsidP="00C52139">
      <w:pPr>
        <w:autoSpaceDE w:val="0"/>
        <w:autoSpaceDN w:val="0"/>
        <w:ind w:firstLine="540"/>
        <w:jc w:val="both"/>
      </w:pPr>
      <w:r w:rsidRPr="00C52139">
        <w:t>Заявитель подает заявку на участие в открытом аукционе на размещение нестационарного торгового объекта в письменной форме.</w:t>
      </w:r>
    </w:p>
    <w:p w:rsidR="00C52139" w:rsidRPr="00C52139" w:rsidRDefault="00C52139" w:rsidP="00C52139">
      <w:pPr>
        <w:autoSpaceDE w:val="0"/>
        <w:autoSpaceDN w:val="0"/>
        <w:ind w:firstLine="540"/>
        <w:jc w:val="both"/>
      </w:pPr>
      <w:r w:rsidRPr="00C52139">
        <w:t>Один заявитель вправе подать только одну заявку на участие в аукционе по каждому лоту.</w:t>
      </w:r>
    </w:p>
    <w:p w:rsidR="00C52139" w:rsidRPr="00C52139" w:rsidRDefault="00C52139" w:rsidP="00C52139">
      <w:pPr>
        <w:autoSpaceDE w:val="0"/>
        <w:autoSpaceDN w:val="0"/>
        <w:ind w:firstLine="540"/>
        <w:jc w:val="both"/>
      </w:pPr>
      <w:r w:rsidRPr="00C52139">
        <w:t xml:space="preserve">В </w:t>
      </w:r>
      <w:hyperlink w:anchor="P336" w:history="1">
        <w:r w:rsidRPr="00C52139">
          <w:t>пункте 1</w:t>
        </w:r>
      </w:hyperlink>
      <w:r w:rsidRPr="00C52139">
        <w:t xml:space="preserve"> заявки заявитель указывает адрес размещения нестационарного торгового объекта в соответствии со схемой размещения нестационарных торговых объектов, организационно-правовую форму и полное наименование участника аукциона.</w:t>
      </w:r>
    </w:p>
    <w:p w:rsidR="00C52139" w:rsidRPr="00C52139" w:rsidRDefault="00C52139" w:rsidP="00C52139">
      <w:pPr>
        <w:autoSpaceDE w:val="0"/>
        <w:autoSpaceDN w:val="0"/>
        <w:ind w:firstLine="540"/>
        <w:jc w:val="both"/>
      </w:pPr>
      <w:r w:rsidRPr="00C52139">
        <w:t xml:space="preserve">В </w:t>
      </w:r>
      <w:hyperlink w:anchor="P366" w:history="1">
        <w:r w:rsidRPr="00C52139">
          <w:t>пункте 6</w:t>
        </w:r>
      </w:hyperlink>
      <w:r w:rsidRPr="00C52139">
        <w:t xml:space="preserve"> заявки указывается юридический адрес заявителя, контактный телефон, факс и банковские реквизиты, для возврата задатка.</w:t>
      </w:r>
    </w:p>
    <w:p w:rsidR="00C52139" w:rsidRPr="00C52139" w:rsidRDefault="00C52139" w:rsidP="00C52139">
      <w:pPr>
        <w:autoSpaceDE w:val="0"/>
        <w:autoSpaceDN w:val="0"/>
        <w:ind w:firstLine="540"/>
        <w:jc w:val="both"/>
      </w:pPr>
    </w:p>
    <w:p w:rsidR="00C52139" w:rsidRPr="00C52139" w:rsidRDefault="00C52139" w:rsidP="00C52139">
      <w:pPr>
        <w:autoSpaceDE w:val="0"/>
        <w:autoSpaceDN w:val="0"/>
        <w:jc w:val="center"/>
        <w:rPr>
          <w:b/>
        </w:rPr>
      </w:pPr>
      <w:bookmarkStart w:id="4" w:name="P391"/>
      <w:bookmarkEnd w:id="4"/>
      <w:r w:rsidRPr="00C52139">
        <w:rPr>
          <w:b/>
        </w:rPr>
        <w:t>Опись документов, представляемых заявителями на участие</w:t>
      </w:r>
    </w:p>
    <w:p w:rsidR="00C52139" w:rsidRPr="00C52139" w:rsidRDefault="00C52139" w:rsidP="00C52139">
      <w:pPr>
        <w:autoSpaceDE w:val="0"/>
        <w:autoSpaceDN w:val="0"/>
        <w:jc w:val="center"/>
        <w:rPr>
          <w:b/>
        </w:rPr>
      </w:pPr>
      <w:r w:rsidRPr="00C52139">
        <w:rPr>
          <w:b/>
        </w:rPr>
        <w:t xml:space="preserve">в открытом аукционе на право заключения договора на размещение нестационарного торгового объекта на территории </w:t>
      </w:r>
      <w:proofErr w:type="spellStart"/>
      <w:r>
        <w:rPr>
          <w:b/>
        </w:rPr>
        <w:t>Подгорненского</w:t>
      </w:r>
      <w:proofErr w:type="spellEnd"/>
      <w:r w:rsidRPr="00C52139">
        <w:rPr>
          <w:b/>
        </w:rPr>
        <w:t xml:space="preserve"> сельсовета </w:t>
      </w:r>
      <w:proofErr w:type="spellStart"/>
      <w:r w:rsidRPr="00C52139">
        <w:rPr>
          <w:b/>
        </w:rPr>
        <w:t>Мокшанского</w:t>
      </w:r>
      <w:proofErr w:type="spellEnd"/>
      <w:r w:rsidRPr="00C52139">
        <w:rPr>
          <w:b/>
        </w:rPr>
        <w:t xml:space="preserve"> района Пензенской области</w:t>
      </w:r>
    </w:p>
    <w:p w:rsidR="00C52139" w:rsidRPr="00C52139" w:rsidRDefault="00C52139" w:rsidP="00C52139">
      <w:pPr>
        <w:autoSpaceDE w:val="0"/>
        <w:autoSpaceDN w:val="0"/>
        <w:jc w:val="center"/>
        <w:rPr>
          <w:b/>
        </w:rPr>
      </w:pPr>
    </w:p>
    <w:p w:rsidR="00C52139" w:rsidRPr="00C52139" w:rsidRDefault="00C52139" w:rsidP="00C52139">
      <w:pPr>
        <w:autoSpaceDE w:val="0"/>
        <w:autoSpaceDN w:val="0"/>
        <w:jc w:val="both"/>
      </w:pPr>
      <w:r w:rsidRPr="00C52139">
        <w:t>___________________________________________________________________________</w:t>
      </w:r>
    </w:p>
    <w:p w:rsidR="00C52139" w:rsidRPr="00C52139" w:rsidRDefault="00C52139" w:rsidP="00C52139">
      <w:pPr>
        <w:autoSpaceDE w:val="0"/>
        <w:autoSpaceDN w:val="0"/>
        <w:jc w:val="both"/>
      </w:pPr>
      <w:r w:rsidRPr="00C52139">
        <w:t>___________________________________________________________________________</w:t>
      </w:r>
    </w:p>
    <w:p w:rsidR="00C52139" w:rsidRPr="00C52139" w:rsidRDefault="00C52139" w:rsidP="00C52139">
      <w:pPr>
        <w:autoSpaceDE w:val="0"/>
        <w:autoSpaceDN w:val="0"/>
        <w:jc w:val="both"/>
      </w:pPr>
      <w:r w:rsidRPr="00C52139">
        <w:t>___________________________________________________________________________</w:t>
      </w:r>
    </w:p>
    <w:p w:rsidR="00C52139" w:rsidRPr="00C52139" w:rsidRDefault="00C52139" w:rsidP="00C52139">
      <w:pPr>
        <w:autoSpaceDE w:val="0"/>
        <w:autoSpaceDN w:val="0"/>
        <w:jc w:val="both"/>
      </w:pPr>
      <w:r w:rsidRPr="00C52139">
        <w:t xml:space="preserve">               </w:t>
      </w:r>
      <w:proofErr w:type="gramStart"/>
      <w:r w:rsidRPr="00C52139">
        <w:t>(описание объекта аукциона, местонахождение,</w:t>
      </w:r>
      <w:proofErr w:type="gramEnd"/>
    </w:p>
    <w:p w:rsidR="00C52139" w:rsidRPr="00C52139" w:rsidRDefault="00C52139" w:rsidP="00C52139">
      <w:pPr>
        <w:autoSpaceDE w:val="0"/>
        <w:autoSpaceDN w:val="0"/>
        <w:jc w:val="both"/>
      </w:pPr>
      <w:r w:rsidRPr="00C52139">
        <w:t xml:space="preserve">                    </w:t>
      </w:r>
      <w:proofErr w:type="gramStart"/>
      <w:r w:rsidRPr="00C52139">
        <w:t>Вид деятельности, сроки размещения)</w:t>
      </w:r>
      <w:proofErr w:type="gramEnd"/>
    </w:p>
    <w:p w:rsidR="00C52139" w:rsidRPr="00C52139" w:rsidRDefault="00C52139" w:rsidP="00C52139">
      <w:pPr>
        <w:autoSpaceDE w:val="0"/>
        <w:autoSpaceDN w:val="0"/>
        <w:ind w:firstLine="540"/>
        <w:jc w:val="both"/>
      </w:pPr>
    </w:p>
    <w:p w:rsidR="00C52139" w:rsidRPr="00C52139" w:rsidRDefault="00C52139" w:rsidP="00C52139">
      <w:pPr>
        <w:autoSpaceDE w:val="0"/>
        <w:autoSpaceDN w:val="0"/>
        <w:jc w:val="both"/>
      </w:pPr>
      <w:r w:rsidRPr="00C52139">
        <w:t>К заявке на участие в аукционе прилагаются следующие документы:</w:t>
      </w:r>
    </w:p>
    <w:p w:rsidR="00C52139" w:rsidRPr="00C52139" w:rsidRDefault="00C52139" w:rsidP="00C52139">
      <w:pPr>
        <w:autoSpaceDE w:val="0"/>
        <w:autoSpaceDN w:val="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6293"/>
        <w:gridCol w:w="2211"/>
      </w:tblGrid>
      <w:tr w:rsidR="00C52139" w:rsidRPr="00C52139" w:rsidTr="00B74AFD">
        <w:tc>
          <w:tcPr>
            <w:tcW w:w="794" w:type="dxa"/>
          </w:tcPr>
          <w:p w:rsidR="00C52139" w:rsidRPr="00C52139" w:rsidRDefault="00C52139" w:rsidP="00B74AFD">
            <w:pPr>
              <w:autoSpaceDE w:val="0"/>
              <w:autoSpaceDN w:val="0"/>
              <w:jc w:val="center"/>
            </w:pPr>
            <w:r w:rsidRPr="00C52139">
              <w:t xml:space="preserve">N </w:t>
            </w:r>
            <w:proofErr w:type="gramStart"/>
            <w:r w:rsidRPr="00C52139">
              <w:t>п</w:t>
            </w:r>
            <w:proofErr w:type="gramEnd"/>
            <w:r w:rsidRPr="00C52139">
              <w:t>/п</w:t>
            </w:r>
          </w:p>
        </w:tc>
        <w:tc>
          <w:tcPr>
            <w:tcW w:w="6293" w:type="dxa"/>
          </w:tcPr>
          <w:p w:rsidR="00C52139" w:rsidRPr="00C52139" w:rsidRDefault="00C52139" w:rsidP="00B74AFD">
            <w:pPr>
              <w:autoSpaceDE w:val="0"/>
              <w:autoSpaceDN w:val="0"/>
              <w:jc w:val="center"/>
            </w:pPr>
            <w:r w:rsidRPr="00C52139">
              <w:t>Наименование</w:t>
            </w:r>
          </w:p>
        </w:tc>
        <w:tc>
          <w:tcPr>
            <w:tcW w:w="2211" w:type="dxa"/>
          </w:tcPr>
          <w:p w:rsidR="00C52139" w:rsidRPr="00C52139" w:rsidRDefault="00C52139" w:rsidP="00B74AFD">
            <w:pPr>
              <w:autoSpaceDE w:val="0"/>
              <w:autoSpaceDN w:val="0"/>
              <w:jc w:val="center"/>
            </w:pPr>
            <w:r w:rsidRPr="00C52139">
              <w:t>Номер листа</w:t>
            </w:r>
          </w:p>
        </w:tc>
      </w:tr>
      <w:tr w:rsidR="00C52139" w:rsidRPr="00C52139" w:rsidTr="00B74AFD">
        <w:trPr>
          <w:trHeight w:val="28"/>
        </w:trPr>
        <w:tc>
          <w:tcPr>
            <w:tcW w:w="794" w:type="dxa"/>
          </w:tcPr>
          <w:p w:rsidR="00C52139" w:rsidRPr="00C52139" w:rsidRDefault="00C52139" w:rsidP="00B74AFD">
            <w:pPr>
              <w:autoSpaceDE w:val="0"/>
              <w:autoSpaceDN w:val="0"/>
              <w:jc w:val="center"/>
            </w:pPr>
            <w:r w:rsidRPr="00C52139">
              <w:t>1.</w:t>
            </w:r>
          </w:p>
        </w:tc>
        <w:tc>
          <w:tcPr>
            <w:tcW w:w="6293" w:type="dxa"/>
          </w:tcPr>
          <w:p w:rsidR="00C52139" w:rsidRPr="00C52139" w:rsidRDefault="00C52139" w:rsidP="00B74AFD">
            <w:pPr>
              <w:autoSpaceDE w:val="0"/>
              <w:autoSpaceDN w:val="0"/>
            </w:pPr>
          </w:p>
        </w:tc>
        <w:tc>
          <w:tcPr>
            <w:tcW w:w="2211" w:type="dxa"/>
          </w:tcPr>
          <w:p w:rsidR="00C52139" w:rsidRPr="00C52139" w:rsidRDefault="00C52139" w:rsidP="00B74AFD">
            <w:pPr>
              <w:autoSpaceDE w:val="0"/>
              <w:autoSpaceDN w:val="0"/>
            </w:pPr>
          </w:p>
        </w:tc>
      </w:tr>
      <w:tr w:rsidR="00C52139" w:rsidRPr="00C52139" w:rsidTr="00B74AFD">
        <w:tc>
          <w:tcPr>
            <w:tcW w:w="794" w:type="dxa"/>
          </w:tcPr>
          <w:p w:rsidR="00C52139" w:rsidRPr="00C52139" w:rsidRDefault="00C52139" w:rsidP="00B74AFD">
            <w:pPr>
              <w:autoSpaceDE w:val="0"/>
              <w:autoSpaceDN w:val="0"/>
              <w:jc w:val="center"/>
            </w:pPr>
            <w:r w:rsidRPr="00C52139">
              <w:t>2.</w:t>
            </w:r>
          </w:p>
        </w:tc>
        <w:tc>
          <w:tcPr>
            <w:tcW w:w="6293" w:type="dxa"/>
          </w:tcPr>
          <w:p w:rsidR="00C52139" w:rsidRPr="00C52139" w:rsidRDefault="00C52139" w:rsidP="00B74AFD">
            <w:pPr>
              <w:autoSpaceDE w:val="0"/>
              <w:autoSpaceDN w:val="0"/>
            </w:pPr>
          </w:p>
        </w:tc>
        <w:tc>
          <w:tcPr>
            <w:tcW w:w="2211" w:type="dxa"/>
          </w:tcPr>
          <w:p w:rsidR="00C52139" w:rsidRPr="00C52139" w:rsidRDefault="00C52139" w:rsidP="00B74AFD">
            <w:pPr>
              <w:autoSpaceDE w:val="0"/>
              <w:autoSpaceDN w:val="0"/>
            </w:pPr>
          </w:p>
        </w:tc>
      </w:tr>
      <w:tr w:rsidR="00C52139" w:rsidRPr="00C52139" w:rsidTr="00B74AFD">
        <w:tc>
          <w:tcPr>
            <w:tcW w:w="794" w:type="dxa"/>
          </w:tcPr>
          <w:p w:rsidR="00C52139" w:rsidRPr="00C52139" w:rsidRDefault="00C52139" w:rsidP="00B74AFD">
            <w:pPr>
              <w:autoSpaceDE w:val="0"/>
              <w:autoSpaceDN w:val="0"/>
              <w:jc w:val="center"/>
            </w:pPr>
            <w:r w:rsidRPr="00C52139">
              <w:t>3.</w:t>
            </w:r>
          </w:p>
        </w:tc>
        <w:tc>
          <w:tcPr>
            <w:tcW w:w="6293" w:type="dxa"/>
          </w:tcPr>
          <w:p w:rsidR="00C52139" w:rsidRPr="00C52139" w:rsidRDefault="00C52139" w:rsidP="00B74AFD">
            <w:pPr>
              <w:autoSpaceDE w:val="0"/>
              <w:autoSpaceDN w:val="0"/>
            </w:pPr>
          </w:p>
        </w:tc>
        <w:tc>
          <w:tcPr>
            <w:tcW w:w="2211" w:type="dxa"/>
          </w:tcPr>
          <w:p w:rsidR="00C52139" w:rsidRPr="00C52139" w:rsidRDefault="00C52139" w:rsidP="00B74AFD">
            <w:pPr>
              <w:autoSpaceDE w:val="0"/>
              <w:autoSpaceDN w:val="0"/>
            </w:pPr>
          </w:p>
        </w:tc>
      </w:tr>
      <w:tr w:rsidR="00C52139" w:rsidRPr="00C52139" w:rsidTr="00B74AFD">
        <w:tc>
          <w:tcPr>
            <w:tcW w:w="794" w:type="dxa"/>
          </w:tcPr>
          <w:p w:rsidR="00C52139" w:rsidRPr="00C52139" w:rsidRDefault="00C52139" w:rsidP="00B74AFD">
            <w:pPr>
              <w:autoSpaceDE w:val="0"/>
              <w:autoSpaceDN w:val="0"/>
              <w:jc w:val="center"/>
            </w:pPr>
            <w:r w:rsidRPr="00C52139">
              <w:t>4.</w:t>
            </w:r>
          </w:p>
        </w:tc>
        <w:tc>
          <w:tcPr>
            <w:tcW w:w="6293" w:type="dxa"/>
          </w:tcPr>
          <w:p w:rsidR="00C52139" w:rsidRPr="00C52139" w:rsidRDefault="00C52139" w:rsidP="00B74AFD">
            <w:pPr>
              <w:autoSpaceDE w:val="0"/>
              <w:autoSpaceDN w:val="0"/>
            </w:pPr>
          </w:p>
        </w:tc>
        <w:tc>
          <w:tcPr>
            <w:tcW w:w="2211" w:type="dxa"/>
          </w:tcPr>
          <w:p w:rsidR="00C52139" w:rsidRPr="00C52139" w:rsidRDefault="00C52139" w:rsidP="00B74AFD">
            <w:pPr>
              <w:autoSpaceDE w:val="0"/>
              <w:autoSpaceDN w:val="0"/>
            </w:pPr>
          </w:p>
        </w:tc>
      </w:tr>
      <w:tr w:rsidR="00C52139" w:rsidRPr="00C52139" w:rsidTr="00B74AFD">
        <w:tc>
          <w:tcPr>
            <w:tcW w:w="794" w:type="dxa"/>
          </w:tcPr>
          <w:p w:rsidR="00C52139" w:rsidRPr="00C52139" w:rsidRDefault="00C52139" w:rsidP="00B74AFD">
            <w:pPr>
              <w:autoSpaceDE w:val="0"/>
              <w:autoSpaceDN w:val="0"/>
              <w:jc w:val="center"/>
            </w:pPr>
            <w:r w:rsidRPr="00C52139">
              <w:t>...</w:t>
            </w:r>
          </w:p>
        </w:tc>
        <w:tc>
          <w:tcPr>
            <w:tcW w:w="6293" w:type="dxa"/>
          </w:tcPr>
          <w:p w:rsidR="00C52139" w:rsidRPr="00C52139" w:rsidRDefault="00C52139" w:rsidP="00B74AFD">
            <w:pPr>
              <w:autoSpaceDE w:val="0"/>
              <w:autoSpaceDN w:val="0"/>
            </w:pPr>
          </w:p>
        </w:tc>
        <w:tc>
          <w:tcPr>
            <w:tcW w:w="2211" w:type="dxa"/>
          </w:tcPr>
          <w:p w:rsidR="00C52139" w:rsidRPr="00C52139" w:rsidRDefault="00C52139" w:rsidP="00B74AFD">
            <w:pPr>
              <w:autoSpaceDE w:val="0"/>
              <w:autoSpaceDN w:val="0"/>
            </w:pPr>
          </w:p>
        </w:tc>
      </w:tr>
    </w:tbl>
    <w:p w:rsidR="00C52139" w:rsidRPr="00C52139" w:rsidRDefault="00C52139" w:rsidP="00C52139">
      <w:pPr>
        <w:autoSpaceDE w:val="0"/>
        <w:autoSpaceDN w:val="0"/>
        <w:ind w:firstLine="540"/>
        <w:jc w:val="both"/>
      </w:pPr>
    </w:p>
    <w:p w:rsidR="00C52139" w:rsidRPr="00C52139" w:rsidRDefault="00C52139" w:rsidP="00C52139">
      <w:pPr>
        <w:autoSpaceDE w:val="0"/>
        <w:autoSpaceDN w:val="0"/>
        <w:jc w:val="both"/>
      </w:pPr>
      <w:r w:rsidRPr="00C52139">
        <w:t>Претендент (его полномочный представитель)</w:t>
      </w:r>
    </w:p>
    <w:p w:rsidR="00C52139" w:rsidRPr="00C52139" w:rsidRDefault="00C52139" w:rsidP="00C52139">
      <w:pPr>
        <w:autoSpaceDE w:val="0"/>
        <w:autoSpaceDN w:val="0"/>
        <w:jc w:val="both"/>
      </w:pPr>
      <w:r w:rsidRPr="00C52139">
        <w:t>_______________ ___________________________________________________________</w:t>
      </w:r>
    </w:p>
    <w:p w:rsidR="00C52139" w:rsidRPr="00C52139" w:rsidRDefault="00C52139" w:rsidP="00C52139">
      <w:pPr>
        <w:autoSpaceDE w:val="0"/>
        <w:autoSpaceDN w:val="0"/>
        <w:jc w:val="both"/>
      </w:pPr>
      <w:r w:rsidRPr="00C52139">
        <w:t xml:space="preserve">  (подпись)                               (Ф.И.О.)</w:t>
      </w:r>
    </w:p>
    <w:p w:rsidR="00C52139" w:rsidRPr="00C52139" w:rsidRDefault="00C52139" w:rsidP="00C52139">
      <w:pPr>
        <w:autoSpaceDE w:val="0"/>
        <w:autoSpaceDN w:val="0"/>
        <w:jc w:val="both"/>
      </w:pPr>
    </w:p>
    <w:p w:rsidR="00C52139" w:rsidRPr="00C52139" w:rsidRDefault="00C52139" w:rsidP="00C52139">
      <w:pPr>
        <w:autoSpaceDE w:val="0"/>
        <w:autoSpaceDN w:val="0"/>
        <w:jc w:val="both"/>
      </w:pPr>
      <w:proofErr w:type="spellStart"/>
      <w:r w:rsidRPr="00C52139">
        <w:t>м.п</w:t>
      </w:r>
      <w:proofErr w:type="spellEnd"/>
      <w:r w:rsidRPr="00C52139">
        <w:t>.</w:t>
      </w:r>
    </w:p>
    <w:p w:rsidR="00C52139" w:rsidRPr="00C52139" w:rsidRDefault="00C52139" w:rsidP="00C52139">
      <w:pPr>
        <w:spacing w:after="200" w:line="276" w:lineRule="auto"/>
        <w:rPr>
          <w:sz w:val="22"/>
          <w:szCs w:val="22"/>
        </w:rPr>
        <w:sectPr w:rsidR="00C52139" w:rsidRPr="00C52139" w:rsidSect="001722EE">
          <w:footerReference w:type="default" r:id="rId13"/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C52139" w:rsidRPr="00C52139" w:rsidRDefault="00C52139" w:rsidP="00C52139">
      <w:pPr>
        <w:autoSpaceDE w:val="0"/>
        <w:autoSpaceDN w:val="0"/>
        <w:jc w:val="right"/>
      </w:pPr>
      <w:r w:rsidRPr="00C52139">
        <w:lastRenderedPageBreak/>
        <w:t>Приложение N 4</w:t>
      </w:r>
    </w:p>
    <w:p w:rsidR="00C52139" w:rsidRPr="00C52139" w:rsidRDefault="00C52139" w:rsidP="00C52139">
      <w:pPr>
        <w:autoSpaceDE w:val="0"/>
        <w:autoSpaceDN w:val="0"/>
        <w:jc w:val="right"/>
      </w:pPr>
      <w:bookmarkStart w:id="5" w:name="P442"/>
      <w:bookmarkEnd w:id="5"/>
      <w:r w:rsidRPr="00C52139">
        <w:t xml:space="preserve">к постановлению </w:t>
      </w:r>
    </w:p>
    <w:p w:rsidR="00C52139" w:rsidRPr="00C52139" w:rsidRDefault="00C52139" w:rsidP="00C52139">
      <w:pPr>
        <w:autoSpaceDE w:val="0"/>
        <w:autoSpaceDN w:val="0"/>
        <w:jc w:val="right"/>
      </w:pPr>
      <w:r w:rsidRPr="00C52139">
        <w:t xml:space="preserve">администрации </w:t>
      </w:r>
      <w:proofErr w:type="spellStart"/>
      <w:r>
        <w:t>Подгорненского</w:t>
      </w:r>
      <w:proofErr w:type="spellEnd"/>
      <w:r w:rsidRPr="00C52139">
        <w:t xml:space="preserve"> сельсовета </w:t>
      </w:r>
    </w:p>
    <w:p w:rsidR="00C52139" w:rsidRPr="00C52139" w:rsidRDefault="00C52139" w:rsidP="00C52139">
      <w:pPr>
        <w:autoSpaceDE w:val="0"/>
        <w:autoSpaceDN w:val="0"/>
        <w:jc w:val="right"/>
      </w:pPr>
      <w:proofErr w:type="spellStart"/>
      <w:r w:rsidRPr="00C52139">
        <w:t>Мокшанского</w:t>
      </w:r>
      <w:proofErr w:type="spellEnd"/>
      <w:r w:rsidRPr="00C52139">
        <w:t xml:space="preserve"> района Пензенской области</w:t>
      </w:r>
    </w:p>
    <w:p w:rsidR="00C52139" w:rsidRPr="00741ACA" w:rsidRDefault="00C52139" w:rsidP="00C52139">
      <w:pPr>
        <w:autoSpaceDE w:val="0"/>
        <w:autoSpaceDN w:val="0"/>
        <w:jc w:val="right"/>
        <w:rPr>
          <w:b/>
        </w:rPr>
      </w:pPr>
      <w:r w:rsidRPr="00C52139">
        <w:tab/>
        <w:t xml:space="preserve">       </w:t>
      </w:r>
      <w:r w:rsidR="00741ACA" w:rsidRPr="00C52139">
        <w:t>от 1</w:t>
      </w:r>
      <w:r w:rsidR="00741ACA">
        <w:t>8</w:t>
      </w:r>
      <w:r w:rsidR="00741ACA" w:rsidRPr="00C52139">
        <w:t xml:space="preserve">.05.2021 № </w:t>
      </w:r>
      <w:r w:rsidR="00741ACA">
        <w:t>37</w:t>
      </w:r>
    </w:p>
    <w:p w:rsidR="00C52139" w:rsidRPr="00C52139" w:rsidRDefault="00C52139" w:rsidP="00C52139">
      <w:pPr>
        <w:autoSpaceDE w:val="0"/>
        <w:autoSpaceDN w:val="0"/>
        <w:jc w:val="center"/>
        <w:rPr>
          <w:b/>
        </w:rPr>
      </w:pPr>
      <w:r w:rsidRPr="00C52139">
        <w:rPr>
          <w:b/>
        </w:rPr>
        <w:t>Журнал</w:t>
      </w:r>
    </w:p>
    <w:p w:rsidR="00C52139" w:rsidRPr="00C52139" w:rsidRDefault="00C52139" w:rsidP="00C52139">
      <w:pPr>
        <w:autoSpaceDE w:val="0"/>
        <w:autoSpaceDN w:val="0"/>
        <w:jc w:val="center"/>
        <w:rPr>
          <w:b/>
        </w:rPr>
      </w:pPr>
      <w:r w:rsidRPr="00C52139">
        <w:rPr>
          <w:b/>
        </w:rPr>
        <w:t xml:space="preserve">регистрации заявок по проведению аукциона на право заключения договора на размещение нестационарного торгового объекта на территории </w:t>
      </w:r>
      <w:proofErr w:type="spellStart"/>
      <w:r>
        <w:rPr>
          <w:b/>
        </w:rPr>
        <w:t>Подгорненского</w:t>
      </w:r>
      <w:proofErr w:type="spellEnd"/>
      <w:r w:rsidRPr="00C52139">
        <w:rPr>
          <w:b/>
        </w:rPr>
        <w:t xml:space="preserve"> сельсовета </w:t>
      </w:r>
    </w:p>
    <w:p w:rsidR="00C52139" w:rsidRPr="00C52139" w:rsidRDefault="00C52139" w:rsidP="00C52139">
      <w:pPr>
        <w:autoSpaceDE w:val="0"/>
        <w:autoSpaceDN w:val="0"/>
        <w:jc w:val="center"/>
        <w:rPr>
          <w:b/>
        </w:rPr>
      </w:pPr>
      <w:proofErr w:type="spellStart"/>
      <w:r w:rsidRPr="00C52139">
        <w:rPr>
          <w:b/>
        </w:rPr>
        <w:t>Мокшанского</w:t>
      </w:r>
      <w:proofErr w:type="spellEnd"/>
      <w:r w:rsidRPr="00C52139">
        <w:rPr>
          <w:b/>
        </w:rPr>
        <w:t xml:space="preserve"> района Пензенской области</w:t>
      </w:r>
    </w:p>
    <w:p w:rsidR="00C52139" w:rsidRPr="00C52139" w:rsidRDefault="00C52139" w:rsidP="00C52139">
      <w:pPr>
        <w:autoSpaceDE w:val="0"/>
        <w:autoSpaceDN w:val="0"/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79"/>
        <w:gridCol w:w="925"/>
        <w:gridCol w:w="804"/>
        <w:gridCol w:w="1080"/>
        <w:gridCol w:w="943"/>
        <w:gridCol w:w="762"/>
        <w:gridCol w:w="1080"/>
        <w:gridCol w:w="1403"/>
        <w:gridCol w:w="1403"/>
      </w:tblGrid>
      <w:tr w:rsidR="00C52139" w:rsidRPr="00C52139" w:rsidTr="00B74AFD">
        <w:trPr>
          <w:cantSplit/>
          <w:jc w:val="center"/>
        </w:trPr>
        <w:tc>
          <w:tcPr>
            <w:tcW w:w="517" w:type="pct"/>
            <w:vMerge w:val="restart"/>
          </w:tcPr>
          <w:p w:rsidR="00C52139" w:rsidRPr="00C52139" w:rsidRDefault="00C52139" w:rsidP="00B74AFD">
            <w:pPr>
              <w:autoSpaceDE w:val="0"/>
              <w:autoSpaceDN w:val="0"/>
              <w:ind w:firstLine="142"/>
              <w:jc w:val="center"/>
            </w:pPr>
            <w:r w:rsidRPr="00C52139">
              <w:t>Регистрационный N</w:t>
            </w:r>
          </w:p>
        </w:tc>
        <w:tc>
          <w:tcPr>
            <w:tcW w:w="544" w:type="pct"/>
            <w:vMerge w:val="restart"/>
          </w:tcPr>
          <w:p w:rsidR="00C52139" w:rsidRPr="00C52139" w:rsidRDefault="00C52139" w:rsidP="00B74AFD">
            <w:pPr>
              <w:autoSpaceDE w:val="0"/>
              <w:autoSpaceDN w:val="0"/>
              <w:ind w:firstLine="167"/>
              <w:jc w:val="center"/>
            </w:pPr>
            <w:r w:rsidRPr="00C52139">
              <w:t>Заявитель (наименование юридического лица, ИП)</w:t>
            </w:r>
          </w:p>
        </w:tc>
        <w:tc>
          <w:tcPr>
            <w:tcW w:w="518" w:type="pct"/>
            <w:vMerge w:val="restart"/>
          </w:tcPr>
          <w:p w:rsidR="00C52139" w:rsidRPr="00C52139" w:rsidRDefault="00C52139" w:rsidP="00B74AFD">
            <w:pPr>
              <w:autoSpaceDE w:val="0"/>
              <w:autoSpaceDN w:val="0"/>
              <w:ind w:firstLine="160"/>
              <w:jc w:val="center"/>
            </w:pPr>
            <w:r w:rsidRPr="00C52139">
              <w:t>Дата поступления заявки</w:t>
            </w:r>
          </w:p>
        </w:tc>
        <w:tc>
          <w:tcPr>
            <w:tcW w:w="2280" w:type="pct"/>
            <w:gridSpan w:val="4"/>
          </w:tcPr>
          <w:p w:rsidR="00C52139" w:rsidRPr="00C52139" w:rsidRDefault="00C52139" w:rsidP="00B74AFD">
            <w:pPr>
              <w:autoSpaceDE w:val="0"/>
              <w:autoSpaceDN w:val="0"/>
              <w:ind w:firstLine="709"/>
              <w:jc w:val="center"/>
            </w:pPr>
            <w:r w:rsidRPr="00C52139">
              <w:t>К заявке приложены документы (отметить наличие)</w:t>
            </w:r>
          </w:p>
        </w:tc>
        <w:tc>
          <w:tcPr>
            <w:tcW w:w="570" w:type="pct"/>
            <w:vMerge w:val="restart"/>
          </w:tcPr>
          <w:p w:rsidR="00C52139" w:rsidRPr="00C52139" w:rsidRDefault="00C52139" w:rsidP="00B74AFD">
            <w:pPr>
              <w:autoSpaceDE w:val="0"/>
              <w:autoSpaceDN w:val="0"/>
              <w:ind w:firstLine="338"/>
              <w:jc w:val="center"/>
            </w:pPr>
            <w:r w:rsidRPr="00C52139">
              <w:t>Заявку сдал (подпись/расшифровка)</w:t>
            </w:r>
          </w:p>
        </w:tc>
        <w:tc>
          <w:tcPr>
            <w:tcW w:w="570" w:type="pct"/>
            <w:vMerge w:val="restart"/>
          </w:tcPr>
          <w:p w:rsidR="00C52139" w:rsidRPr="00C52139" w:rsidRDefault="00C52139" w:rsidP="00B74AFD">
            <w:pPr>
              <w:autoSpaceDE w:val="0"/>
              <w:autoSpaceDN w:val="0"/>
              <w:ind w:firstLine="264"/>
              <w:jc w:val="center"/>
            </w:pPr>
            <w:r w:rsidRPr="00C52139">
              <w:t>Заявку принял (подпись/расшифровка)</w:t>
            </w:r>
          </w:p>
        </w:tc>
      </w:tr>
      <w:tr w:rsidR="00C52139" w:rsidRPr="00C52139" w:rsidTr="00B74AFD">
        <w:trPr>
          <w:cantSplit/>
          <w:jc w:val="center"/>
        </w:trPr>
        <w:tc>
          <w:tcPr>
            <w:tcW w:w="517" w:type="pct"/>
            <w:vMerge/>
          </w:tcPr>
          <w:p w:rsidR="00C52139" w:rsidRPr="00C52139" w:rsidRDefault="00C52139" w:rsidP="00B74AFD">
            <w:pPr>
              <w:spacing w:after="200" w:line="276" w:lineRule="auto"/>
              <w:ind w:firstLine="709"/>
              <w:jc w:val="center"/>
            </w:pPr>
          </w:p>
        </w:tc>
        <w:tc>
          <w:tcPr>
            <w:tcW w:w="544" w:type="pct"/>
            <w:vMerge/>
          </w:tcPr>
          <w:p w:rsidR="00C52139" w:rsidRPr="00C52139" w:rsidRDefault="00C52139" w:rsidP="00B74AFD">
            <w:pPr>
              <w:spacing w:after="200" w:line="276" w:lineRule="auto"/>
              <w:ind w:firstLine="709"/>
              <w:jc w:val="center"/>
            </w:pPr>
          </w:p>
        </w:tc>
        <w:tc>
          <w:tcPr>
            <w:tcW w:w="518" w:type="pct"/>
            <w:vMerge/>
          </w:tcPr>
          <w:p w:rsidR="00C52139" w:rsidRPr="00C52139" w:rsidRDefault="00C52139" w:rsidP="00B74AFD">
            <w:pPr>
              <w:spacing w:after="200" w:line="276" w:lineRule="auto"/>
              <w:ind w:firstLine="709"/>
              <w:jc w:val="center"/>
            </w:pPr>
          </w:p>
        </w:tc>
        <w:tc>
          <w:tcPr>
            <w:tcW w:w="570" w:type="pct"/>
          </w:tcPr>
          <w:p w:rsidR="00C52139" w:rsidRPr="00C52139" w:rsidRDefault="00C52139" w:rsidP="00B74AFD">
            <w:pPr>
              <w:autoSpaceDE w:val="0"/>
              <w:autoSpaceDN w:val="0"/>
              <w:ind w:firstLine="207"/>
              <w:jc w:val="center"/>
            </w:pPr>
            <w:r w:rsidRPr="00C52139">
              <w:t>Документ, подтверждающий полномочия лица на осуществление действий от имени заявителя</w:t>
            </w:r>
          </w:p>
        </w:tc>
        <w:tc>
          <w:tcPr>
            <w:tcW w:w="518" w:type="pct"/>
          </w:tcPr>
          <w:p w:rsidR="00C52139" w:rsidRPr="00C52139" w:rsidRDefault="00C52139" w:rsidP="00B74AFD">
            <w:pPr>
              <w:autoSpaceDE w:val="0"/>
              <w:autoSpaceDN w:val="0"/>
              <w:ind w:firstLine="232"/>
              <w:jc w:val="center"/>
            </w:pPr>
            <w:r w:rsidRPr="00C52139">
              <w:t>Копия учредительных документов (для юридических лиц)</w:t>
            </w:r>
          </w:p>
        </w:tc>
        <w:tc>
          <w:tcPr>
            <w:tcW w:w="622" w:type="pct"/>
          </w:tcPr>
          <w:p w:rsidR="00C52139" w:rsidRPr="00C52139" w:rsidRDefault="00C52139" w:rsidP="00B74AFD">
            <w:pPr>
              <w:autoSpaceDE w:val="0"/>
              <w:autoSpaceDN w:val="0"/>
              <w:ind w:firstLine="196"/>
              <w:jc w:val="center"/>
            </w:pPr>
            <w:r w:rsidRPr="00C52139">
              <w:t>Заявление об отсутствии решения о ликвидации заявителя</w:t>
            </w:r>
          </w:p>
        </w:tc>
        <w:tc>
          <w:tcPr>
            <w:tcW w:w="570" w:type="pct"/>
          </w:tcPr>
          <w:p w:rsidR="00C52139" w:rsidRPr="00C52139" w:rsidRDefault="00C52139" w:rsidP="00B74AFD">
            <w:pPr>
              <w:autoSpaceDE w:val="0"/>
              <w:autoSpaceDN w:val="0"/>
              <w:ind w:firstLine="313"/>
              <w:jc w:val="center"/>
            </w:pPr>
            <w:r w:rsidRPr="00C52139">
              <w:t>Документ, подтверждающий внесение задатка</w:t>
            </w:r>
          </w:p>
        </w:tc>
        <w:tc>
          <w:tcPr>
            <w:tcW w:w="570" w:type="pct"/>
            <w:vMerge/>
          </w:tcPr>
          <w:p w:rsidR="00C52139" w:rsidRPr="00C52139" w:rsidRDefault="00C52139" w:rsidP="00B74AFD">
            <w:pPr>
              <w:spacing w:after="200" w:line="276" w:lineRule="auto"/>
              <w:ind w:firstLine="709"/>
              <w:jc w:val="center"/>
            </w:pPr>
          </w:p>
        </w:tc>
        <w:tc>
          <w:tcPr>
            <w:tcW w:w="570" w:type="pct"/>
            <w:vMerge/>
          </w:tcPr>
          <w:p w:rsidR="00C52139" w:rsidRPr="00C52139" w:rsidRDefault="00C52139" w:rsidP="00B74AFD">
            <w:pPr>
              <w:spacing w:after="200" w:line="276" w:lineRule="auto"/>
              <w:ind w:firstLine="709"/>
              <w:jc w:val="center"/>
            </w:pPr>
          </w:p>
        </w:tc>
      </w:tr>
      <w:tr w:rsidR="00C52139" w:rsidRPr="00C52139" w:rsidTr="00B74AFD">
        <w:trPr>
          <w:cantSplit/>
          <w:jc w:val="center"/>
        </w:trPr>
        <w:tc>
          <w:tcPr>
            <w:tcW w:w="517" w:type="pct"/>
          </w:tcPr>
          <w:p w:rsidR="00C52139" w:rsidRPr="00C52139" w:rsidRDefault="00C52139" w:rsidP="00B74AFD">
            <w:pPr>
              <w:autoSpaceDE w:val="0"/>
              <w:autoSpaceDN w:val="0"/>
              <w:ind w:firstLine="709"/>
              <w:jc w:val="center"/>
            </w:pPr>
          </w:p>
        </w:tc>
        <w:tc>
          <w:tcPr>
            <w:tcW w:w="544" w:type="pct"/>
          </w:tcPr>
          <w:p w:rsidR="00C52139" w:rsidRPr="00C52139" w:rsidRDefault="00C52139" w:rsidP="00B74AFD">
            <w:pPr>
              <w:autoSpaceDE w:val="0"/>
              <w:autoSpaceDN w:val="0"/>
              <w:ind w:firstLine="709"/>
              <w:jc w:val="center"/>
            </w:pPr>
          </w:p>
        </w:tc>
        <w:tc>
          <w:tcPr>
            <w:tcW w:w="518" w:type="pct"/>
          </w:tcPr>
          <w:p w:rsidR="00C52139" w:rsidRPr="00C52139" w:rsidRDefault="00C52139" w:rsidP="00B74AFD">
            <w:pPr>
              <w:autoSpaceDE w:val="0"/>
              <w:autoSpaceDN w:val="0"/>
              <w:ind w:firstLine="709"/>
              <w:jc w:val="center"/>
            </w:pPr>
          </w:p>
        </w:tc>
        <w:tc>
          <w:tcPr>
            <w:tcW w:w="570" w:type="pct"/>
          </w:tcPr>
          <w:p w:rsidR="00C52139" w:rsidRPr="00C52139" w:rsidRDefault="00C52139" w:rsidP="00B74AFD">
            <w:pPr>
              <w:autoSpaceDE w:val="0"/>
              <w:autoSpaceDN w:val="0"/>
              <w:ind w:firstLine="709"/>
              <w:jc w:val="center"/>
            </w:pPr>
          </w:p>
        </w:tc>
        <w:tc>
          <w:tcPr>
            <w:tcW w:w="518" w:type="pct"/>
          </w:tcPr>
          <w:p w:rsidR="00C52139" w:rsidRPr="00C52139" w:rsidRDefault="00C52139" w:rsidP="00B74AFD">
            <w:pPr>
              <w:autoSpaceDE w:val="0"/>
              <w:autoSpaceDN w:val="0"/>
              <w:ind w:firstLine="709"/>
              <w:jc w:val="center"/>
            </w:pPr>
          </w:p>
        </w:tc>
        <w:tc>
          <w:tcPr>
            <w:tcW w:w="622" w:type="pct"/>
          </w:tcPr>
          <w:p w:rsidR="00C52139" w:rsidRPr="00C52139" w:rsidRDefault="00C52139" w:rsidP="00B74AFD">
            <w:pPr>
              <w:autoSpaceDE w:val="0"/>
              <w:autoSpaceDN w:val="0"/>
              <w:ind w:firstLine="709"/>
              <w:jc w:val="center"/>
            </w:pPr>
          </w:p>
        </w:tc>
        <w:tc>
          <w:tcPr>
            <w:tcW w:w="570" w:type="pct"/>
          </w:tcPr>
          <w:p w:rsidR="00C52139" w:rsidRPr="00C52139" w:rsidRDefault="00C52139" w:rsidP="00B74AFD">
            <w:pPr>
              <w:autoSpaceDE w:val="0"/>
              <w:autoSpaceDN w:val="0"/>
              <w:ind w:firstLine="709"/>
              <w:jc w:val="center"/>
            </w:pPr>
          </w:p>
        </w:tc>
        <w:tc>
          <w:tcPr>
            <w:tcW w:w="570" w:type="pct"/>
          </w:tcPr>
          <w:p w:rsidR="00C52139" w:rsidRPr="00C52139" w:rsidRDefault="00C52139" w:rsidP="00B74AFD">
            <w:pPr>
              <w:autoSpaceDE w:val="0"/>
              <w:autoSpaceDN w:val="0"/>
              <w:ind w:firstLine="709"/>
              <w:jc w:val="center"/>
            </w:pPr>
          </w:p>
        </w:tc>
        <w:tc>
          <w:tcPr>
            <w:tcW w:w="570" w:type="pct"/>
          </w:tcPr>
          <w:p w:rsidR="00C52139" w:rsidRPr="00C52139" w:rsidRDefault="00C52139" w:rsidP="00B74AFD">
            <w:pPr>
              <w:autoSpaceDE w:val="0"/>
              <w:autoSpaceDN w:val="0"/>
              <w:ind w:firstLine="709"/>
              <w:jc w:val="center"/>
            </w:pPr>
          </w:p>
        </w:tc>
      </w:tr>
      <w:tr w:rsidR="00C52139" w:rsidRPr="00C52139" w:rsidTr="00B74AFD">
        <w:trPr>
          <w:cantSplit/>
          <w:jc w:val="center"/>
        </w:trPr>
        <w:tc>
          <w:tcPr>
            <w:tcW w:w="517" w:type="pct"/>
          </w:tcPr>
          <w:p w:rsidR="00C52139" w:rsidRPr="00C52139" w:rsidRDefault="00C52139" w:rsidP="00B74AFD">
            <w:pPr>
              <w:autoSpaceDE w:val="0"/>
              <w:autoSpaceDN w:val="0"/>
              <w:ind w:firstLine="709"/>
              <w:jc w:val="center"/>
            </w:pPr>
          </w:p>
        </w:tc>
        <w:tc>
          <w:tcPr>
            <w:tcW w:w="544" w:type="pct"/>
          </w:tcPr>
          <w:p w:rsidR="00C52139" w:rsidRPr="00C52139" w:rsidRDefault="00C52139" w:rsidP="00B74AFD">
            <w:pPr>
              <w:autoSpaceDE w:val="0"/>
              <w:autoSpaceDN w:val="0"/>
              <w:ind w:firstLine="709"/>
              <w:jc w:val="center"/>
            </w:pPr>
          </w:p>
        </w:tc>
        <w:tc>
          <w:tcPr>
            <w:tcW w:w="518" w:type="pct"/>
          </w:tcPr>
          <w:p w:rsidR="00C52139" w:rsidRPr="00C52139" w:rsidRDefault="00C52139" w:rsidP="00B74AFD">
            <w:pPr>
              <w:autoSpaceDE w:val="0"/>
              <w:autoSpaceDN w:val="0"/>
              <w:ind w:firstLine="709"/>
              <w:jc w:val="center"/>
            </w:pPr>
          </w:p>
        </w:tc>
        <w:tc>
          <w:tcPr>
            <w:tcW w:w="570" w:type="pct"/>
          </w:tcPr>
          <w:p w:rsidR="00C52139" w:rsidRPr="00C52139" w:rsidRDefault="00C52139" w:rsidP="00B74AFD">
            <w:pPr>
              <w:autoSpaceDE w:val="0"/>
              <w:autoSpaceDN w:val="0"/>
              <w:ind w:firstLine="709"/>
              <w:jc w:val="center"/>
            </w:pPr>
          </w:p>
        </w:tc>
        <w:tc>
          <w:tcPr>
            <w:tcW w:w="518" w:type="pct"/>
          </w:tcPr>
          <w:p w:rsidR="00C52139" w:rsidRPr="00C52139" w:rsidRDefault="00C52139" w:rsidP="00B74AFD">
            <w:pPr>
              <w:autoSpaceDE w:val="0"/>
              <w:autoSpaceDN w:val="0"/>
              <w:ind w:firstLine="709"/>
              <w:jc w:val="center"/>
            </w:pPr>
          </w:p>
        </w:tc>
        <w:tc>
          <w:tcPr>
            <w:tcW w:w="622" w:type="pct"/>
          </w:tcPr>
          <w:p w:rsidR="00C52139" w:rsidRPr="00C52139" w:rsidRDefault="00C52139" w:rsidP="00B74AFD">
            <w:pPr>
              <w:autoSpaceDE w:val="0"/>
              <w:autoSpaceDN w:val="0"/>
              <w:ind w:firstLine="709"/>
              <w:jc w:val="center"/>
            </w:pPr>
          </w:p>
        </w:tc>
        <w:tc>
          <w:tcPr>
            <w:tcW w:w="570" w:type="pct"/>
          </w:tcPr>
          <w:p w:rsidR="00C52139" w:rsidRPr="00C52139" w:rsidRDefault="00C52139" w:rsidP="00B74AFD">
            <w:pPr>
              <w:autoSpaceDE w:val="0"/>
              <w:autoSpaceDN w:val="0"/>
              <w:ind w:firstLine="709"/>
              <w:jc w:val="center"/>
            </w:pPr>
          </w:p>
        </w:tc>
        <w:tc>
          <w:tcPr>
            <w:tcW w:w="570" w:type="pct"/>
          </w:tcPr>
          <w:p w:rsidR="00C52139" w:rsidRPr="00C52139" w:rsidRDefault="00C52139" w:rsidP="00B74AFD">
            <w:pPr>
              <w:autoSpaceDE w:val="0"/>
              <w:autoSpaceDN w:val="0"/>
              <w:ind w:firstLine="709"/>
              <w:jc w:val="center"/>
            </w:pPr>
          </w:p>
        </w:tc>
        <w:tc>
          <w:tcPr>
            <w:tcW w:w="570" w:type="pct"/>
          </w:tcPr>
          <w:p w:rsidR="00C52139" w:rsidRPr="00C52139" w:rsidRDefault="00C52139" w:rsidP="00B74AFD">
            <w:pPr>
              <w:autoSpaceDE w:val="0"/>
              <w:autoSpaceDN w:val="0"/>
              <w:ind w:firstLine="709"/>
              <w:jc w:val="center"/>
            </w:pPr>
          </w:p>
        </w:tc>
      </w:tr>
    </w:tbl>
    <w:p w:rsidR="00C52139" w:rsidRPr="00C52139" w:rsidRDefault="00C52139" w:rsidP="00C52139">
      <w:pPr>
        <w:autoSpaceDE w:val="0"/>
        <w:autoSpaceDN w:val="0"/>
        <w:ind w:firstLine="540"/>
        <w:jc w:val="both"/>
      </w:pPr>
    </w:p>
    <w:p w:rsidR="00C52139" w:rsidRPr="00C52139" w:rsidRDefault="00C52139" w:rsidP="00C52139">
      <w:pPr>
        <w:spacing w:after="200" w:line="276" w:lineRule="auto"/>
        <w:rPr>
          <w:sz w:val="22"/>
          <w:szCs w:val="22"/>
        </w:rPr>
      </w:pPr>
    </w:p>
    <w:p w:rsidR="00C52139" w:rsidRPr="00C52139" w:rsidRDefault="00C52139" w:rsidP="00C52139">
      <w:pPr>
        <w:jc w:val="right"/>
      </w:pPr>
      <w:r w:rsidRPr="00C52139">
        <w:t xml:space="preserve">Приложение № 5  </w:t>
      </w:r>
    </w:p>
    <w:p w:rsidR="00C52139" w:rsidRPr="00C52139" w:rsidRDefault="00C52139" w:rsidP="00C52139">
      <w:pPr>
        <w:jc w:val="right"/>
      </w:pPr>
      <w:r w:rsidRPr="00C52139">
        <w:t xml:space="preserve">к постановлению </w:t>
      </w:r>
      <w:r w:rsidRPr="00C52139">
        <w:br/>
        <w:t xml:space="preserve">администрации </w:t>
      </w:r>
      <w:proofErr w:type="spellStart"/>
      <w:r>
        <w:t>Подгорненского</w:t>
      </w:r>
      <w:proofErr w:type="spellEnd"/>
      <w:r w:rsidRPr="00C52139">
        <w:t xml:space="preserve"> сельсовета </w:t>
      </w:r>
    </w:p>
    <w:p w:rsidR="00C52139" w:rsidRPr="00C52139" w:rsidRDefault="00C52139" w:rsidP="00C52139">
      <w:pPr>
        <w:jc w:val="right"/>
      </w:pPr>
      <w:proofErr w:type="spellStart"/>
      <w:r w:rsidRPr="00C52139">
        <w:t>Мокшанского</w:t>
      </w:r>
      <w:proofErr w:type="spellEnd"/>
      <w:r w:rsidRPr="00C52139">
        <w:t xml:space="preserve"> района Пензенской области</w:t>
      </w:r>
    </w:p>
    <w:p w:rsidR="00C52139" w:rsidRDefault="00C52139" w:rsidP="00C52139">
      <w:pPr>
        <w:keepNext/>
        <w:widowControl/>
        <w:numPr>
          <w:ilvl w:val="0"/>
          <w:numId w:val="1"/>
        </w:numPr>
        <w:suppressAutoHyphens/>
        <w:contextualSpacing/>
        <w:jc w:val="right"/>
        <w:outlineLvl w:val="0"/>
      </w:pPr>
      <w:r w:rsidRPr="00C52139">
        <w:t xml:space="preserve">       </w:t>
      </w:r>
      <w:r w:rsidR="00741ACA" w:rsidRPr="00C52139">
        <w:t>от 1</w:t>
      </w:r>
      <w:r w:rsidR="00741ACA">
        <w:t>8</w:t>
      </w:r>
      <w:r w:rsidR="00741ACA" w:rsidRPr="00C52139">
        <w:t xml:space="preserve">.05.2021 № </w:t>
      </w:r>
      <w:r w:rsidR="00741ACA">
        <w:t>37</w:t>
      </w:r>
    </w:p>
    <w:p w:rsidR="00741ACA" w:rsidRPr="00C52139" w:rsidRDefault="00741ACA" w:rsidP="00C52139">
      <w:pPr>
        <w:keepNext/>
        <w:widowControl/>
        <w:numPr>
          <w:ilvl w:val="0"/>
          <w:numId w:val="1"/>
        </w:numPr>
        <w:suppressAutoHyphens/>
        <w:contextualSpacing/>
        <w:jc w:val="right"/>
        <w:outlineLvl w:val="0"/>
      </w:pPr>
    </w:p>
    <w:p w:rsidR="00C52139" w:rsidRPr="00C52139" w:rsidRDefault="00C52139" w:rsidP="00C52139">
      <w:pPr>
        <w:pStyle w:val="2"/>
        <w:keepLines w:val="0"/>
        <w:widowControl/>
        <w:numPr>
          <w:ilvl w:val="0"/>
          <w:numId w:val="1"/>
        </w:numPr>
        <w:tabs>
          <w:tab w:val="clear" w:pos="432"/>
          <w:tab w:val="num" w:pos="0"/>
        </w:tabs>
        <w:spacing w:before="0"/>
        <w:ind w:left="0" w:firstLine="0"/>
        <w:jc w:val="center"/>
        <w:rPr>
          <w:rFonts w:ascii="Times New Roman" w:hAnsi="Times New Roman" w:cs="Times New Roman"/>
          <w:color w:val="auto"/>
          <w:sz w:val="24"/>
        </w:rPr>
      </w:pPr>
      <w:bookmarkStart w:id="6" w:name="P220"/>
      <w:bookmarkStart w:id="7" w:name="_GoBack"/>
      <w:bookmarkEnd w:id="6"/>
      <w:bookmarkEnd w:id="7"/>
      <w:r w:rsidRPr="00C52139">
        <w:rPr>
          <w:rFonts w:ascii="Times New Roman" w:hAnsi="Times New Roman" w:cs="Times New Roman"/>
          <w:color w:val="auto"/>
          <w:sz w:val="24"/>
        </w:rPr>
        <w:t>ПРИМЕРНАЯ ФОРМА ДОГОВОРА</w:t>
      </w:r>
    </w:p>
    <w:p w:rsidR="00C52139" w:rsidRPr="00C52139" w:rsidRDefault="00C52139" w:rsidP="00C52139">
      <w:pPr>
        <w:pStyle w:val="2"/>
        <w:keepLines w:val="0"/>
        <w:widowControl/>
        <w:numPr>
          <w:ilvl w:val="0"/>
          <w:numId w:val="1"/>
        </w:numPr>
        <w:tabs>
          <w:tab w:val="clear" w:pos="432"/>
          <w:tab w:val="num" w:pos="0"/>
        </w:tabs>
        <w:spacing w:before="0"/>
        <w:ind w:left="0" w:firstLine="0"/>
        <w:jc w:val="center"/>
        <w:rPr>
          <w:rFonts w:ascii="Times New Roman" w:hAnsi="Times New Roman" w:cs="Times New Roman"/>
          <w:color w:val="auto"/>
          <w:sz w:val="24"/>
        </w:rPr>
      </w:pPr>
      <w:r w:rsidRPr="00C52139">
        <w:rPr>
          <w:rFonts w:ascii="Times New Roman" w:hAnsi="Times New Roman" w:cs="Times New Roman"/>
          <w:color w:val="auto"/>
          <w:sz w:val="24"/>
        </w:rPr>
        <w:t>НА РАЗМЕЩЕНИЕ НЕСТАЦИОНАРНОГО ТОРГОВОГО ОБЪЕКТА</w:t>
      </w:r>
    </w:p>
    <w:p w:rsidR="00C52139" w:rsidRPr="00C52139" w:rsidRDefault="00C52139" w:rsidP="00C52139"/>
    <w:p w:rsidR="00C52139" w:rsidRPr="00C52139" w:rsidRDefault="00C52139" w:rsidP="00C52139">
      <w:pPr>
        <w:pStyle w:val="2"/>
        <w:keepLines w:val="0"/>
        <w:widowControl/>
        <w:numPr>
          <w:ilvl w:val="0"/>
          <w:numId w:val="1"/>
        </w:numPr>
        <w:tabs>
          <w:tab w:val="clear" w:pos="432"/>
          <w:tab w:val="num" w:pos="0"/>
        </w:tabs>
        <w:spacing w:before="0"/>
        <w:ind w:left="0" w:firstLine="0"/>
        <w:jc w:val="right"/>
        <w:rPr>
          <w:rFonts w:ascii="Times New Roman" w:hAnsi="Times New Roman" w:cs="Times New Roman"/>
          <w:color w:val="auto"/>
          <w:sz w:val="24"/>
        </w:rPr>
      </w:pPr>
      <w:r w:rsidRPr="00C52139">
        <w:rPr>
          <w:rFonts w:ascii="Times New Roman" w:hAnsi="Times New Roman" w:cs="Times New Roman"/>
          <w:color w:val="auto"/>
          <w:sz w:val="24"/>
        </w:rPr>
        <w:t xml:space="preserve"> "__" __________________ 20_____ г.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</w:pPr>
      <w:proofErr w:type="gramStart"/>
      <w:r w:rsidRPr="00C52139">
        <w:t xml:space="preserve">Администрация </w:t>
      </w:r>
      <w:proofErr w:type="spellStart"/>
      <w:r>
        <w:t>Подгорненского</w:t>
      </w:r>
      <w:proofErr w:type="spellEnd"/>
      <w:r w:rsidRPr="00C52139">
        <w:t xml:space="preserve"> сельсовета </w:t>
      </w:r>
      <w:proofErr w:type="spellStart"/>
      <w:r w:rsidRPr="00C52139">
        <w:t>Мокшанского</w:t>
      </w:r>
      <w:proofErr w:type="spellEnd"/>
      <w:r w:rsidRPr="00C52139">
        <w:t xml:space="preserve"> района Пензенской области, именуемая в дальнейшем "Администрация", действующая в соответствии с __________________________________ _________________________________________________, в лице _______________________________ (должность, фамилия, имя, отчество), действующего на основании __________________________________________________________________________, с одной стороны, и _____________________________________________________________________________________</w:t>
      </w:r>
      <w:proofErr w:type="gramEnd"/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center"/>
      </w:pPr>
      <w:r w:rsidRPr="00C52139">
        <w:t>полное наименование юридического лица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_________________________________________________________________________________________________________________________________________________________________________,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center"/>
      </w:pPr>
      <w:r w:rsidRPr="00C52139">
        <w:t>либо фамилия, имя, отчество (при наличии) индивидуального предпринимателя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ИНН________________________________________________________________________________,  ____________________________________________________________________________________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center"/>
      </w:pPr>
      <w:r w:rsidRPr="00C52139">
        <w:t>(дата, место регистрации)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 xml:space="preserve"> _____________________________________________________________________________________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center"/>
      </w:pPr>
      <w:r w:rsidRPr="00C52139">
        <w:t>(место нахождения юридического лица)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__________________________________________________________________________________________________________________________________________________________________________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center"/>
      </w:pPr>
      <w:r w:rsidRPr="00C52139">
        <w:t>(реквизиты документа, удостоверяющего личность</w:t>
      </w:r>
      <w:proofErr w:type="gramStart"/>
      <w:r w:rsidRPr="00C52139">
        <w:t>,)</w:t>
      </w:r>
      <w:proofErr w:type="gramEnd"/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lastRenderedPageBreak/>
        <w:t>__________________________________________________________________________________________________________________________________________________________________________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адрес, место жительства - для индивидуальных предпринимателей, именуемый в дальнейшем "Предприниматель", действующий на основании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_____________________________________________________________________________________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center"/>
      </w:pPr>
      <w:r w:rsidRPr="00C52139">
        <w:t>(указать наименование и реквизиты)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</w:pPr>
      <w:r w:rsidRPr="00C52139">
        <w:t>______________________________________________________________________________________________________________________________________________________________________________________________________________________ ,положения, устава, доверенности и т.п. в лице _____________________________________________________________________________________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center"/>
      </w:pPr>
      <w:r w:rsidRPr="00C52139">
        <w:t>должность, фамилия, имя, отчество (при наличии)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с другой стороны, (далее - Стороны), на основании решения о заключении договора на размещение нестационарного торгового объекта от «____»_____________ 20____г. № ______ заключили настоящий договор (далее - Договор) о следующем.</w:t>
      </w:r>
    </w:p>
    <w:p w:rsidR="00C52139" w:rsidRPr="00C52139" w:rsidRDefault="00C52139" w:rsidP="00C52139">
      <w:pPr>
        <w:pStyle w:val="2"/>
        <w:keepLines w:val="0"/>
        <w:widowControl/>
        <w:numPr>
          <w:ilvl w:val="0"/>
          <w:numId w:val="1"/>
        </w:numPr>
        <w:tabs>
          <w:tab w:val="clear" w:pos="432"/>
          <w:tab w:val="num" w:pos="0"/>
        </w:tabs>
        <w:spacing w:before="0"/>
        <w:ind w:left="0" w:firstLine="0"/>
        <w:jc w:val="both"/>
        <w:rPr>
          <w:rFonts w:ascii="Times New Roman" w:hAnsi="Times New Roman" w:cs="Times New Roman"/>
          <w:color w:val="auto"/>
          <w:sz w:val="24"/>
        </w:rPr>
      </w:pPr>
      <w:r w:rsidRPr="00C52139">
        <w:rPr>
          <w:rFonts w:ascii="Times New Roman" w:hAnsi="Times New Roman" w:cs="Times New Roman"/>
          <w:color w:val="auto"/>
          <w:sz w:val="24"/>
        </w:rPr>
        <w:t>1. Предмет Договора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bookmarkStart w:id="8" w:name="P256"/>
      <w:bookmarkEnd w:id="8"/>
      <w:r w:rsidRPr="00C52139">
        <w:t>1.1. Администрация предоставляет Предпринимателю за плату право на размещение нестационарного торгового объекта (далее - НТО) на земельном участке, расположенном по адресу ___________________________________________________________________________________________________________________________________, адрес земельного участка (местоположение)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площадь _____________________________________ земельного участка, предназначенного для размещения НТО ____________________ кв. м, согласно схеме границ земельного участка, предназначенного для размещения НТО, являющейся неотъемлемой частью Договора (далее - место размещения НТО), при условии соблюдения Предпринимателем следующих требований: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- вид и цели использования НТО ________________________________________________________,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 xml:space="preserve">- высота НТО ____ </w:t>
      </w:r>
      <w:proofErr w:type="gramStart"/>
      <w:r w:rsidRPr="00C52139">
        <w:t>м</w:t>
      </w:r>
      <w:proofErr w:type="gramEnd"/>
      <w:r w:rsidRPr="00C52139">
        <w:t>, площадь НТО ________ кв. м, а Предприниматель обязуется разместить НТО и использовать земельный участок, предназначенный для его размещения, в течение срока действия Договора на условиях и в порядке, предусмотренных действующим законодательством и условиями Договора.</w:t>
      </w:r>
      <w:bookmarkStart w:id="9" w:name="P270"/>
      <w:bookmarkEnd w:id="9"/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</w:pPr>
      <w:r w:rsidRPr="00C52139">
        <w:t xml:space="preserve">1.2. Место размещения НТО определено в соответствии с пунктом ___________________________ Схемы размещения нестационарных торговых объектов, утвержденной 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_____________________________________________________________________________________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center"/>
      </w:pPr>
      <w:r w:rsidRPr="00C52139">
        <w:t>(реквизиты нормативного правового акта ОМС)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согласно схеме границ земельного участка, являющейся неотъемлемой частью Договора.</w:t>
      </w:r>
      <w:bookmarkStart w:id="10" w:name="P276"/>
      <w:bookmarkEnd w:id="10"/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1.3. Приведенное описание целей использования НТО и земельного участка, предназначенного для его размещения, является окончательным, изменение целей использования не допускается.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proofErr w:type="gramStart"/>
      <w:r w:rsidRPr="00C52139">
        <w:t>Использование НТО по вспомогательному (вспомогательным) виду использования осуществляется в соответствии с условиями Договора.</w:t>
      </w:r>
      <w:proofErr w:type="gramEnd"/>
    </w:p>
    <w:p w:rsidR="00C52139" w:rsidRPr="00C52139" w:rsidRDefault="00C52139" w:rsidP="00C52139">
      <w:pPr>
        <w:pStyle w:val="2"/>
        <w:keepLines w:val="0"/>
        <w:widowControl/>
        <w:numPr>
          <w:ilvl w:val="0"/>
          <w:numId w:val="1"/>
        </w:numPr>
        <w:tabs>
          <w:tab w:val="clear" w:pos="432"/>
          <w:tab w:val="num" w:pos="0"/>
        </w:tabs>
        <w:spacing w:before="0"/>
        <w:ind w:left="0" w:firstLine="0"/>
        <w:jc w:val="both"/>
        <w:rPr>
          <w:rFonts w:ascii="Times New Roman" w:hAnsi="Times New Roman" w:cs="Times New Roman"/>
          <w:color w:val="auto"/>
          <w:sz w:val="24"/>
        </w:rPr>
      </w:pPr>
      <w:r w:rsidRPr="00C52139">
        <w:rPr>
          <w:rFonts w:ascii="Times New Roman" w:hAnsi="Times New Roman" w:cs="Times New Roman"/>
          <w:color w:val="auto"/>
          <w:sz w:val="24"/>
        </w:rPr>
        <w:t>2. Срок действия и плата по Договору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Вариант 1 (включается в текст Договора в случае, если размещение НТО носит сезонный характер и осуществляется в соответствии со сроками, определенными Администрацией).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 xml:space="preserve">2.1. Договор действует </w:t>
      </w:r>
      <w:proofErr w:type="gramStart"/>
      <w:r w:rsidRPr="00C52139">
        <w:t>с</w:t>
      </w:r>
      <w:proofErr w:type="gramEnd"/>
      <w:r w:rsidRPr="00C52139">
        <w:t xml:space="preserve"> _______ </w:t>
      </w:r>
      <w:proofErr w:type="gramStart"/>
      <w:r w:rsidRPr="00C52139">
        <w:t>по</w:t>
      </w:r>
      <w:proofErr w:type="gramEnd"/>
      <w:r w:rsidRPr="00C52139">
        <w:t xml:space="preserve"> _________ и вступает в силу с момента его подписания актом допуска на земельный участок, являющимся приложением к настоящему договору.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Размещение НТО осуществляется Предпринимателем по следующему графику: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1. С ___________ по __________.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2. С ___________ по __________.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3. С ___________ по __________.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Вариант 2 (включается в текст договора во всех остальных случаях).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bookmarkStart w:id="11" w:name="P295"/>
      <w:bookmarkEnd w:id="11"/>
      <w:r w:rsidRPr="00C52139">
        <w:t xml:space="preserve">2.1. Договор действует </w:t>
      </w:r>
      <w:proofErr w:type="gramStart"/>
      <w:r w:rsidRPr="00C52139">
        <w:t>по</w:t>
      </w:r>
      <w:proofErr w:type="gramEnd"/>
      <w:r w:rsidRPr="00C52139">
        <w:t xml:space="preserve"> _______________ и вступает </w:t>
      </w:r>
      <w:proofErr w:type="gramStart"/>
      <w:r w:rsidRPr="00C52139">
        <w:t>в</w:t>
      </w:r>
      <w:proofErr w:type="gramEnd"/>
      <w:r w:rsidRPr="00C52139">
        <w:t xml:space="preserve"> силу с момента его подписания.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Вариант 1. Включается в текст Договора в случае, если размещение НТО носит сезонный характер и осуществляется в соответствии со сроками, определенными Администрацией.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2.2. Плата по Договору устанавливается в порядке, установленном действующим законодательством, за периоды, указанные в пункте 2.1 Договора.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Вариант 2. Указывается во всех остальных случаях.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2.2. Плата по Договору устанавливается в рублях и исчисляется в порядке, установленном действующим законодательством, с начала срока, указанного в пункте 2.1 Договора.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Вариант 1. Включается в текст Договора в случае, если размещение НТО носит сезонный характер и осуществляется в соответствии со сроками, определенными Администрацией.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bookmarkStart w:id="12" w:name="P309"/>
      <w:bookmarkEnd w:id="12"/>
      <w:r w:rsidRPr="00C52139">
        <w:t>2.3. Размер годовой платы (______ дней в году) по Договору составляет</w:t>
      </w:r>
      <w:proofErr w:type="gramStart"/>
      <w:r w:rsidRPr="00C52139">
        <w:t xml:space="preserve"> ____________ (__________________________________________________________________), </w:t>
      </w:r>
      <w:proofErr w:type="gramEnd"/>
      <w:r w:rsidRPr="00C52139">
        <w:t>цифрами прописью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плата по Договору в квартал составляет</w:t>
      </w:r>
      <w:proofErr w:type="gramStart"/>
      <w:r w:rsidRPr="00C52139">
        <w:t xml:space="preserve">________________________________________________ (__________________________________________________________________). </w:t>
      </w:r>
      <w:proofErr w:type="gramEnd"/>
      <w:r w:rsidRPr="00C52139">
        <w:t>цифрами прописью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Вариант 2. Включается в текст Договора во всех остальных случаях.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lastRenderedPageBreak/>
        <w:t>2.3. Размер годовой платы по Договору составляет</w:t>
      </w:r>
      <w:proofErr w:type="gramStart"/>
      <w:r w:rsidRPr="00C52139">
        <w:t xml:space="preserve">_____________________________________ (______________________________________), </w:t>
      </w:r>
      <w:proofErr w:type="gramEnd"/>
      <w:r w:rsidRPr="00C52139">
        <w:t>цифрами прописью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плата по Договору в квартал составляет</w:t>
      </w:r>
      <w:proofErr w:type="gramStart"/>
      <w:r w:rsidRPr="00C52139">
        <w:t xml:space="preserve">__________________________________________________ _____________ (____________________________________________________). </w:t>
      </w:r>
      <w:proofErr w:type="gramEnd"/>
      <w:r w:rsidRPr="00C52139">
        <w:t>цифрами прописью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bookmarkStart w:id="13" w:name="P319"/>
      <w:bookmarkEnd w:id="13"/>
      <w:r w:rsidRPr="00C52139">
        <w:t>2.4. Предприниматель перечисляет плату не позднее десятого числа первого месяца оплачиваемого квартала. Предварительно письменно уведомив Администрацию, Предприниматель вправе, начиная со следующего платежного периода, перечислять плату помесячно - за каждый месяц вперед не позднее десятого числа оплачиваемого месяца.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Предприниматель перечисляет плату за первый квартал календарного года (при поквартальном перечислении платы), за январь (при помесячном перечислении платы) до 31 января.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Плата за первый платежный период (три месяца) в размере _________ руб. вносится в течение двадцати дней со дня подписания договора.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bookmarkStart w:id="14" w:name="P329"/>
      <w:bookmarkEnd w:id="14"/>
      <w:r w:rsidRPr="00C52139">
        <w:t xml:space="preserve">2.5. Плата по Договору вносится Предпринимателем на Счет N_____________________________. 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Код бюджетной классификации: _______________________________________________________.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2.6. В случае изменения действующих нормативных правовых актов, регулирующих исчисление размера платы за размещение НТО, а также исчисление размера арендной платы за земельные участки, и используемых при расчете платы по договору за размещение НТО, размер платы за использование места размещения НТО подлежит изменению.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2.7. Денежные средства, уплаченные Предпринимателем в качестве платы по Договору, засчитываются в погашение обязательства по внесению платы по Договору, срок исполнения которого наступил ранее, вне зависимости от периода, указанного Предпринимателем в расчетном документе.</w:t>
      </w:r>
    </w:p>
    <w:p w:rsidR="00C52139" w:rsidRPr="00C52139" w:rsidRDefault="00C52139" w:rsidP="00C52139">
      <w:pPr>
        <w:pStyle w:val="2"/>
        <w:keepLines w:val="0"/>
        <w:widowControl/>
        <w:numPr>
          <w:ilvl w:val="0"/>
          <w:numId w:val="1"/>
        </w:numPr>
        <w:tabs>
          <w:tab w:val="clear" w:pos="432"/>
          <w:tab w:val="num" w:pos="0"/>
        </w:tabs>
        <w:spacing w:before="0"/>
        <w:ind w:left="0" w:firstLine="0"/>
        <w:jc w:val="both"/>
        <w:rPr>
          <w:rFonts w:ascii="Times New Roman" w:hAnsi="Times New Roman" w:cs="Times New Roman"/>
          <w:color w:val="auto"/>
          <w:sz w:val="24"/>
        </w:rPr>
      </w:pPr>
      <w:r w:rsidRPr="00C52139">
        <w:rPr>
          <w:rFonts w:ascii="Times New Roman" w:hAnsi="Times New Roman" w:cs="Times New Roman"/>
          <w:color w:val="auto"/>
          <w:sz w:val="24"/>
        </w:rPr>
        <w:t>3. Права и обязанности сторон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3.1. Предприниматель имеет право: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 xml:space="preserve">3.1.1. </w:t>
      </w:r>
      <w:proofErr w:type="gramStart"/>
      <w:r w:rsidRPr="00C52139">
        <w:t>Разместить НТО</w:t>
      </w:r>
      <w:proofErr w:type="gramEnd"/>
      <w:r w:rsidRPr="00C52139">
        <w:t xml:space="preserve"> в соответствии с п. 1.1 Договора.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Под НТО в рамках настоящего Договора понимается нестационарный торговый объект в значении, используемом в Федеральном законе от 28.12.2009 N 381-ФЗ "Об основах государственного регулирования торговой деятельности в Российской Федерации".</w:t>
      </w:r>
      <w:bookmarkStart w:id="15" w:name="P347"/>
      <w:bookmarkEnd w:id="15"/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3.1.2. Размещать объекты наружной рекламы и информации в порядке, установленном нормативными правовыми актами Администрации.</w:t>
      </w:r>
      <w:bookmarkStart w:id="16" w:name="P348"/>
      <w:bookmarkEnd w:id="16"/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 xml:space="preserve">3.1.3. </w:t>
      </w:r>
      <w:proofErr w:type="gramStart"/>
      <w:r w:rsidRPr="00C52139">
        <w:t>В случаях, предусмотренных действующим законодательством, использовать не более 30% площади НТО по вспомогательному (вспомогательным) виду использования.</w:t>
      </w:r>
      <w:proofErr w:type="gramEnd"/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3.2. Предприниматель обязан: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3.2.1. Своевременно и полностью выплачивать по Договору плату за размещение НТО в размере и порядке, определяемых Договором и последующими изменениями и дополнениями к нему.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3.2.2. Использовать НТО и место размещения НТО исключительно в соответствии с целью, указанной в пункте 1.1 Договора (за исключением случаев, установленных пунктами 3.1.3 и 3.2.23).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3.2.3. Приступить к использованию НТО после получения необходимых разрешений в установленном порядке.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3.2.4. Не допускать действий, приводящих к ухудшению качественных характеристик и экологической обстановки на используемой и близлежащей территории.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3.2.5. Обеспечить Администрации и органам государственного контроля и надзора свободный доступ на НТО и место размещения НТО для его осмотра и проверки соблюдения условий Договора.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3.2.6. Выполнять условия содержания и эксплуатации городских (поселковых) подземных и наземных инженерных коммуникаций, сооружений, дорог, проездов в соответствии с требованиями эксплуатационных служб.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3.2.7. Немедленно извещать Администрацию и соответствующие государственные органы о всякой аварии или ином событии, нанесшем (или грозящем нанести) ущерб месту размещения НТО, и своевременно принимать все возможные меры по предотвращению угрозы и против дальнейшего его разрушения или повреждения.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bookmarkStart w:id="17" w:name="P357"/>
      <w:bookmarkEnd w:id="17"/>
      <w:r w:rsidRPr="00C52139">
        <w:t>3.2.8. Не заключать договоры и не вступать в сделки, следствием которых является или может являться какое-либо обременение предоставленных Предпринимателю по Договору имущественных прав, в частности переход их к иному лицу (договоры залога, внесение права на размещение НТО или его части в уставный капитал юридического лица и др.) без письменного разрешения Администрации.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3.2.9. После окончания срока действия Договора обеспечить освобождение места размещения НТО от расположенного на нем НТО.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bookmarkStart w:id="18" w:name="P359"/>
      <w:bookmarkEnd w:id="18"/>
      <w:r w:rsidRPr="00C52139">
        <w:t xml:space="preserve">3.2.10. </w:t>
      </w:r>
      <w:proofErr w:type="gramStart"/>
      <w:r w:rsidRPr="00C52139">
        <w:t>В течение двадцати дней с даты вступления в силу настоящего Договора заключить договор на сбор и вывоз бытовых отходов (а в случае осуществления Предпринимателем деятельности, в процессе которой образуются отходы производства и потребления, также на вывоз и таких отходов) с организацией, предоставляющей соответствующие услуги, и в срок не более двух месяцев с даты заключения указанного договора представить в Администрацию копию</w:t>
      </w:r>
      <w:proofErr w:type="gramEnd"/>
      <w:r w:rsidRPr="00C52139">
        <w:t xml:space="preserve"> договора.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bookmarkStart w:id="19" w:name="P360"/>
      <w:bookmarkEnd w:id="19"/>
      <w:r w:rsidRPr="00C52139">
        <w:lastRenderedPageBreak/>
        <w:t>3.2.11. При использовании места размещения НТО соблюдать требования, установленные действующим законодательством, а также выполнять предписания уполномоченных контрольных и надзорных органов об устранении нарушений, допущенных при использовании НТО и прилегающей территории.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bookmarkStart w:id="20" w:name="P361"/>
      <w:bookmarkEnd w:id="20"/>
      <w:r w:rsidRPr="00C52139">
        <w:t>3.2.12. Использовать расположенную в пределах места размещения НТО прилегающую территорию в соответствии с требованиями земельного и водного законодательства &lt;*&gt;.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--------------------------------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bookmarkStart w:id="21" w:name="P363"/>
      <w:bookmarkEnd w:id="21"/>
      <w:r w:rsidRPr="00C52139">
        <w:t xml:space="preserve">&lt;*&gt; Пункт 3.2.12 включается в текст Договора в случае, если место размещения НТО расположено в пределах </w:t>
      </w:r>
      <w:proofErr w:type="spellStart"/>
      <w:r w:rsidRPr="00C52139">
        <w:t>водоохранной</w:t>
      </w:r>
      <w:proofErr w:type="spellEnd"/>
      <w:r w:rsidRPr="00C52139">
        <w:t xml:space="preserve"> зоны (прибрежной защитной полосы) водного объекта.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bookmarkStart w:id="22" w:name="P365"/>
      <w:bookmarkEnd w:id="22"/>
      <w:r w:rsidRPr="00C52139">
        <w:t>3.2.13. При необходимости проведения на месте размещения НТО землеустроительных, земляных, строительных, мелиоративных, хозяйственных и иных работ, осуществление которых может оказывать прямое или косвенное воздействие на объект культурного наследия, обеспечить проведение государственной историко-культурной экспертизы в соответствии с требованиями федерального законодательства &lt;**&gt;.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--------------------------------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bookmarkStart w:id="23" w:name="P367"/>
      <w:bookmarkEnd w:id="23"/>
      <w:r w:rsidRPr="00C52139">
        <w:t xml:space="preserve">&lt;**&gt; Пункт 3.2.13 включается в текст Договора в случае, если место размещения НТО расположено в границах </w:t>
      </w:r>
      <w:proofErr w:type="gramStart"/>
      <w:r w:rsidRPr="00C52139">
        <w:t>территории объекта культурного наследия народов Российской Федерации</w:t>
      </w:r>
      <w:proofErr w:type="gramEnd"/>
      <w:r w:rsidRPr="00C52139">
        <w:t>.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3.2.14. Выполнять требования в сфере благоустройства, установленные действующим законодательством.</w:t>
      </w:r>
      <w:bookmarkStart w:id="24" w:name="P370"/>
      <w:bookmarkEnd w:id="24"/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3.2.15. В однодневный срок после завершения периодов, указанных в пункте 2.1 Договора, осуществлять демонтаж НТО &lt;*&gt;.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bookmarkStart w:id="25" w:name="P372"/>
      <w:bookmarkEnd w:id="25"/>
      <w:r w:rsidRPr="00C52139">
        <w:t xml:space="preserve"> 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&lt;*&gt; Пункт 3.2.15 включается в текст Договора в случае, если размещение НТО носит сезонный характер и осуществляется в соответствии со сроками, определенными Администрацией.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 xml:space="preserve">3.2.16. </w:t>
      </w:r>
      <w:proofErr w:type="gramStart"/>
      <w:r w:rsidRPr="00C52139">
        <w:t>Соблюдать требования, установленные Федеральным законом от 30.03.1999 N 52-ФЗ "О санитарно-эпидемиологическом благополучии населения", Санитарно-эпидемиологическими правилами и нормативами СанПиН 2.2.1/2.1.1.1200-03 "Санитарно-защитные зоны и санитарная классификация предприятий, сооружений и иных объектов", утвержденными постановлением Главного государственного санитарного врача Российской Федерации от 25.09.2007 N 74 "О введении в действие новой редакции Санитарно-эпидемиологических правил и нормативов СанПиН 2.2.1/2.1.1.1200-03 "Санитарно-защитные зоны и</w:t>
      </w:r>
      <w:proofErr w:type="gramEnd"/>
      <w:r w:rsidRPr="00C52139">
        <w:t xml:space="preserve"> санитарная классификация предприятий, сооружений и иных объектов".</w:t>
      </w:r>
      <w:bookmarkStart w:id="26" w:name="P375"/>
      <w:bookmarkEnd w:id="26"/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3.2.17. Соблюдать установленные действующим законодательством правила промышленного производства и оборота этилового спирта, алкогольной и спиртосодержащей продукции, включая пиво и напитки, изготавливаемые на его основе.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3.2.18. Разместить не более одного временного (некапитального) НТО.</w:t>
      </w:r>
      <w:bookmarkStart w:id="27" w:name="P377"/>
      <w:bookmarkEnd w:id="27"/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3.2.19. Обратиться в Администрацию за получением рекомендаций по проектированию и размещению НТО.</w:t>
      </w:r>
      <w:bookmarkStart w:id="28" w:name="P378"/>
      <w:bookmarkEnd w:id="28"/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3.2.20. Предоставить в Администрацию в течение двенадцати месяцев со дня подписания Договора письмо от уполномоченного органа Администрации, отвечающего за архитектуру и строительство, подтверждающее соответствие возведенного НТО рекомендациям, указанным в пункте 3.2.19 Договора.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3.2.21. Соблюдать охранные зоны сетей инженерно-технического обеспечения, связи и электрических сетей.</w:t>
      </w:r>
      <w:bookmarkStart w:id="29" w:name="P380"/>
      <w:bookmarkEnd w:id="29"/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3.2.22. В случае если место размещения НТО расположено в пределах охранных зон сетей инженерно-технического обеспечения, связи и электрических сетей, обеспечить согласование места расположения возводимого временного (некапитального) объекта с организациями, обеспечивающими эксплуатацию указанных сетей.</w:t>
      </w:r>
      <w:bookmarkStart w:id="30" w:name="P381"/>
      <w:bookmarkEnd w:id="30"/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 xml:space="preserve">3.2.23. </w:t>
      </w:r>
      <w:proofErr w:type="gramStart"/>
      <w:r w:rsidRPr="00C52139">
        <w:t>Для использования НТО по вспомогательному (вспомогательным) виду использования в соответствии с пунктом 3.1.3 Договора:</w:t>
      </w:r>
      <w:proofErr w:type="gramEnd"/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proofErr w:type="gramStart"/>
      <w:r w:rsidRPr="00C52139">
        <w:t>- В случаях, предусмотренных действующим законодательством, получить согласования (разрешения) на вспомогательный (вспомогательные) вид деятельности;</w:t>
      </w:r>
      <w:proofErr w:type="gramEnd"/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proofErr w:type="gramStart"/>
      <w:r w:rsidRPr="00C52139">
        <w:t>- В трехдневный срок направить уведомление в Администрацию о намерении использовать не более 30% площади НТО под вспомогательный (вспомогательные) вид использования.</w:t>
      </w:r>
      <w:proofErr w:type="gramEnd"/>
      <w:r w:rsidRPr="00C52139">
        <w:t xml:space="preserve"> </w:t>
      </w:r>
      <w:proofErr w:type="gramStart"/>
      <w:r w:rsidRPr="00C52139">
        <w:t>В качестве приложения к уведомлению об использовании не более 30% площади торгового объекта под вспомогательный (вспомогательные) вид использования Предприниматель должен представить план торгового объекта с указанием выделенной части под вспомогательный (вспомогательные) вид использования.</w:t>
      </w:r>
      <w:proofErr w:type="gramEnd"/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3.3. Предприниматель не вправе:</w:t>
      </w:r>
      <w:bookmarkStart w:id="31" w:name="P385"/>
      <w:bookmarkEnd w:id="31"/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3.3.1. Размещать игровые столы, игровые автоматы, кассы тотализаторов, кассы букмекерских контор и иное оборудование игорного бизнеса.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3.3.2. Передавать свои права и обязанности по Договору другим лицам.</w:t>
      </w:r>
      <w:bookmarkStart w:id="32" w:name="P387"/>
      <w:bookmarkEnd w:id="32"/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3.3.3. Использовать место размещения НТО в периоды, не указанные в пункте 2.1 Договора &lt;*&gt;.</w:t>
      </w:r>
      <w:bookmarkStart w:id="33" w:name="P388"/>
      <w:bookmarkEnd w:id="33"/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3.3.4. Крепить НТО к асфальту и фасаду зданий &lt;*&gt;.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bookmarkStart w:id="34" w:name="P390"/>
      <w:bookmarkEnd w:id="34"/>
      <w:r w:rsidRPr="00C52139">
        <w:t xml:space="preserve"> &lt;*&gt; Пункты 3.3.3 и 3.3.4 включаются в текст Договора в случае, если размещение НТО носит сезонный характер и осуществляется в соответствии со сроками, определенными нормативным правовым актом муниципального образования Пензенской области.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3.4. Администрация не вправе вмешиваться в хозяйственную деятельность Предпринимателя, если она не противоречит условиям Договора и законодательству.</w:t>
      </w:r>
    </w:p>
    <w:p w:rsidR="00C52139" w:rsidRPr="00C52139" w:rsidRDefault="00C52139" w:rsidP="00C52139">
      <w:pPr>
        <w:pStyle w:val="2"/>
        <w:keepLines w:val="0"/>
        <w:widowControl/>
        <w:numPr>
          <w:ilvl w:val="0"/>
          <w:numId w:val="1"/>
        </w:numPr>
        <w:tabs>
          <w:tab w:val="clear" w:pos="432"/>
          <w:tab w:val="num" w:pos="0"/>
        </w:tabs>
        <w:spacing w:before="0"/>
        <w:ind w:left="0" w:firstLine="0"/>
        <w:jc w:val="both"/>
        <w:rPr>
          <w:rFonts w:ascii="Times New Roman" w:hAnsi="Times New Roman" w:cs="Times New Roman"/>
          <w:color w:val="auto"/>
          <w:sz w:val="24"/>
        </w:rPr>
      </w:pPr>
      <w:r w:rsidRPr="00C52139">
        <w:rPr>
          <w:rFonts w:ascii="Times New Roman" w:hAnsi="Times New Roman" w:cs="Times New Roman"/>
          <w:color w:val="auto"/>
          <w:sz w:val="24"/>
        </w:rPr>
        <w:lastRenderedPageBreak/>
        <w:t>4. Ответственность Сторон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4.1. В случае неисполнения или ненадлежащего исполнения условий Договора виновная Сторона обязана возместить причиненные убытки, включая упущенную выгоду, в соответствии с законодательством.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4.2. В случае нарушения пунктов 1.3 и 3.2.23 Договора Предприниматель обязан уплатить штраф в размере годовой платы по Договору.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4.3. В случае нарушения Предпринимателем пунктов 2.3 и 2.4 Договора начисляются пени в размере 0,15 процента с просроченной суммы платежей за каждый день просрочки.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4.4. В случае нарушения пункта 3.2.10 Договора Предприниматель обязан уплатить штраф в размере квартальной платы.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bookmarkStart w:id="35" w:name="P400"/>
      <w:bookmarkEnd w:id="35"/>
      <w:r w:rsidRPr="00C52139">
        <w:t>4.5. В случае нарушения пункта 3.3.3 Договора Предприниматель обязан уплатить штраф в размере квартальной платы &lt;*&gt;.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 xml:space="preserve"> </w:t>
      </w:r>
      <w:bookmarkStart w:id="36" w:name="P402"/>
      <w:bookmarkEnd w:id="36"/>
      <w:r w:rsidRPr="00C52139">
        <w:t>&lt;*&gt; Пункт 4.5 включается в текст Договора в случае, если размещение НТО носит сезонный характер и осуществляется в соответствии со сроками, определенными Администрацией.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4.6. В случае нарушения иных условий Договора Предприниматель обязан уплатить штраф в размере восьмидесяти процентов от квартальной платы.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4.7. Уплата неустойки (штрафа, пеней) не освобождает Стороны от выполнения лежащих на них обязательств по Договору. Штраф и пени вносятся Предпринимателем на счет, указанный в пункте 2.5 Договора.</w:t>
      </w:r>
    </w:p>
    <w:p w:rsidR="00C52139" w:rsidRPr="00C52139" w:rsidRDefault="00C52139" w:rsidP="00C52139">
      <w:pPr>
        <w:pStyle w:val="2"/>
        <w:keepLines w:val="0"/>
        <w:widowControl/>
        <w:numPr>
          <w:ilvl w:val="0"/>
          <w:numId w:val="1"/>
        </w:numPr>
        <w:tabs>
          <w:tab w:val="clear" w:pos="432"/>
          <w:tab w:val="num" w:pos="0"/>
        </w:tabs>
        <w:spacing w:before="0"/>
        <w:ind w:left="0" w:firstLine="0"/>
        <w:jc w:val="both"/>
        <w:rPr>
          <w:rFonts w:ascii="Times New Roman" w:hAnsi="Times New Roman" w:cs="Times New Roman"/>
          <w:color w:val="auto"/>
          <w:sz w:val="24"/>
        </w:rPr>
      </w:pPr>
      <w:r w:rsidRPr="00C52139">
        <w:rPr>
          <w:rFonts w:ascii="Times New Roman" w:hAnsi="Times New Roman" w:cs="Times New Roman"/>
          <w:color w:val="auto"/>
          <w:sz w:val="24"/>
        </w:rPr>
        <w:t>5. Изменение, расторжение, прекращение действия Договора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5.1. Договор прекращает свое действие по окончании его срока, а также в любой другой срок по соглашению Сторон.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5.2. Дополнения и изменения, вносимые в Договор, оформляются дополнительными соглашениями Сторон.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 xml:space="preserve">5.3. </w:t>
      </w:r>
      <w:proofErr w:type="gramStart"/>
      <w:r w:rsidRPr="00C52139">
        <w:t>Договор</w:t>
      </w:r>
      <w:proofErr w:type="gramEnd"/>
      <w:r w:rsidRPr="00C52139">
        <w:t xml:space="preserve"> может быть расторгнут по требованию Администрации, по решению суда при следующих признаваемых Сторонами существенных нарушениях Договора: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 xml:space="preserve">5.3.1. При не использовании Предпринимателем места размещения НТО в соответствии с целью, указанной в пункте 1.1 Договора, в течение шести месяцев </w:t>
      </w:r>
      <w:proofErr w:type="gramStart"/>
      <w:r w:rsidRPr="00C52139">
        <w:t>с даты вступления</w:t>
      </w:r>
      <w:proofErr w:type="gramEnd"/>
      <w:r w:rsidRPr="00C52139">
        <w:t xml:space="preserve"> Договора в силу.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5.3.2. При возникновении задолженности по внесению платы в течение трех месяцев независимо от ее последующего внесения. Расторжение Договора не освобождает Предпринимателя от необходимости погашения задолженности по плате и выплате неустойки.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5.3.3. Если Предприниматель умышленно ухудшает состояние места размещения НТО.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5.3.4. При несоблюдении обязанностей, предусмотренных пунктами 3.2.8, 3.2.10, 3.2.20 Договора.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5.3.5. При несоблюдении порядка размещения на Участке объектов наружной рекламы и информации, предусмотренного в пункте 3.1.2 Договора.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5.3.6. При осуществлении на НТО деятельности, нарушающей установленный порядок реализации: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мобильных телефонов;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экземпляров аудиовизуальных произведений, фонограмм и изданий, воспроизведенных на технических носителях информации (компьютерных программ и баз данных на любых видах носителей и других изданий) (далее - Продукция).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5.3.7. При реализации на НТО контрафактной Продукции, а также Продукции, пропагандирующей порнографию, экстремизм, наркоманию и терроризм.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5.3.8. При реализации алкогольной продукции в случаях, не предусмотренных действующим законодательством, регулирующим правовые основы производства и оборота этилового спирта, алкогольной и спиртосодержащей продукции и ограничения потребления (распития) алкогольной продукции в Российской Федерации.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5.4. Администрация вправе в бесспорном и одностороннем порядке отказаться от исполнения Договора, что влечет расторжение Договора, в следующих случаях: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bookmarkStart w:id="37" w:name="P423"/>
      <w:bookmarkEnd w:id="37"/>
      <w:r w:rsidRPr="00C52139">
        <w:t>5.4.1. При использовании Предпринимателем НТО под цели, не предусмотренные пунктом 1.2 Договора (за исключением случаев, установленных пунктами 3.1.3 и 3.2.23).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5.4.2. При принятии в установленном порядке решения о предоставлении земельного участка, в том числе образованного в результате проведения в установленном порядке территориального землеустройства, в границах которого расположено место размещения НТО, для проектирования и строительства объекта недвижимости.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5.4.3. При принятии в установленном порядке решения о проведении торгов по продаже земельного участка или на право заключения договора аренды земельного участка на инвестиционных условиях, в границах которого расположено место размещения НТО.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 xml:space="preserve">5.4.4. </w:t>
      </w:r>
      <w:proofErr w:type="gramStart"/>
      <w:r w:rsidRPr="00C52139">
        <w:t>При принятии в установленном порядке решения о проведении торгов на право заключения договора аренды земельного участка для его комплексного освоения</w:t>
      </w:r>
      <w:proofErr w:type="gramEnd"/>
      <w:r w:rsidRPr="00C52139">
        <w:t xml:space="preserve"> в целях жилищного строительства, в границах которого расположено место размещения НТО.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5.4.5. При публикации информационного сообщения о проведении конкурсного отбора лиц для подготовки документации, необходимой для проведения торгов по продаже земельных участков или права на заключение договоров аренды земельных участков, если место размещения НТО расположено в пределах границ таких земельных участков.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lastRenderedPageBreak/>
        <w:t>5.4.6. При нарушении Предпринимателем 3.2.11 - 3.2.13, 3.2.22 и 3.3.1 Договора.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5.4.7. При принятии в установленном порядке решения о развитии застроенных территорий в муниципальном образовании, если место размещения НТО расположено в пределах таких территорий.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5.4.8. При возникновении задолженности по внесению платы за два платежных периода независимо от ее последующего внесения. Расторжение Договора не освобождает Предпринимателя от необходимости погашения задолженности по плате и выплате неустойки.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5.4.9. При нарушении пункта 3.2.17 Договора в случае наличия вступившего в законную силу постановления по делу об административном правонарушении (в отношении Предпринимателя и иных лиц, в случае если местом совершения административного правонарушения является место размещения НТО и состав правонарушения связан с использованием НТО).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5.4.10. При наличии подготовленного и утвержденного в установленном порядке градостроительного плана земельного участка и проведении государственного кадастрового учета такого земельного участка, в границах которого расположено место размещения НТО.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bookmarkStart w:id="38" w:name="P433"/>
      <w:bookmarkEnd w:id="38"/>
      <w:r w:rsidRPr="00C52139">
        <w:t>5.4.11. При нарушении Предпринимателем пунктов 3.3.3 и 3.3.4 Договора.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5.4.12. Уведомление об отказе от исполнения Договора в случаях, указанных в пунктах 5.4.1 - 5.4.11, направляется Предпринимателю за 30 дней до расторжения Договора.</w:t>
      </w:r>
    </w:p>
    <w:p w:rsidR="00C52139" w:rsidRPr="00C52139" w:rsidRDefault="00C52139" w:rsidP="00C52139">
      <w:pPr>
        <w:pStyle w:val="2"/>
        <w:keepLines w:val="0"/>
        <w:widowControl/>
        <w:numPr>
          <w:ilvl w:val="0"/>
          <w:numId w:val="1"/>
        </w:numPr>
        <w:tabs>
          <w:tab w:val="clear" w:pos="432"/>
          <w:tab w:val="num" w:pos="0"/>
        </w:tabs>
        <w:spacing w:before="0"/>
        <w:ind w:left="0" w:firstLine="0"/>
        <w:jc w:val="both"/>
        <w:rPr>
          <w:rFonts w:ascii="Times New Roman" w:hAnsi="Times New Roman" w:cs="Times New Roman"/>
          <w:color w:val="auto"/>
          <w:sz w:val="24"/>
        </w:rPr>
      </w:pPr>
      <w:r w:rsidRPr="00C52139">
        <w:rPr>
          <w:rFonts w:ascii="Times New Roman" w:hAnsi="Times New Roman" w:cs="Times New Roman"/>
          <w:color w:val="auto"/>
          <w:sz w:val="24"/>
        </w:rPr>
        <w:t>6. Особые условия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6.1. В случае смерти Предпринимателя, когда им является гражданин, его права и обязанности по Договору наследнику не переходят.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6.2. Заключив договор, Предприниматель выразил согласие на осуществление Администрацией действий по пресечению неправомерного использования места размещения НТО в порядке самозащиты права (статьи 12, 14 Гражданского кодекса Российской Федерации). Самозащита осуществляется путем освобождения Администрацией или назначенным ей лицом места размещения НТО от имущества Предпринимателя либо третьих лиц.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6.3. После окончания действия Договора Предприниматель обязан освободить или обеспечить освобождение места размещения НТО от любого имущества, размещенного на участке во время действия Договора.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 xml:space="preserve">6.4. </w:t>
      </w:r>
      <w:proofErr w:type="gramStart"/>
      <w:r w:rsidRPr="00C52139">
        <w:t>Администрация вправе обеспечивать уведомление Предпринимателя о наступлении (истечении) сроков платежа, о состоянии задолженности по Договору, а также об иных сведениях по поводу исполнения обязательств по Договору, в том числе с использованием средств оператора мобильной (сотовой) связи посредством SMS-уведомлений (сообщений) на телефонный номер (телефонные номера) средств мобильной (сотовой) связи Предпринимателя, указанный (указанные) в Договоре.</w:t>
      </w:r>
      <w:proofErr w:type="gramEnd"/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При изменении телефонного номера (телефонных номеров) средств мобильной (сотовой) связи Предприниматель обязан в течение пяти дней письменно уведомить об этом Администрацию, сообщив новый телефонный номер (новые телефонные номера) средств мобильной (сотовой) связи.</w:t>
      </w:r>
    </w:p>
    <w:p w:rsidR="00C52139" w:rsidRPr="00C52139" w:rsidRDefault="00C52139" w:rsidP="00C52139">
      <w:pPr>
        <w:pStyle w:val="2"/>
        <w:keepLines w:val="0"/>
        <w:widowControl/>
        <w:numPr>
          <w:ilvl w:val="0"/>
          <w:numId w:val="1"/>
        </w:numPr>
        <w:tabs>
          <w:tab w:val="clear" w:pos="432"/>
          <w:tab w:val="num" w:pos="0"/>
        </w:tabs>
        <w:spacing w:before="0"/>
        <w:ind w:left="0" w:firstLine="0"/>
        <w:jc w:val="both"/>
        <w:rPr>
          <w:rFonts w:ascii="Times New Roman" w:hAnsi="Times New Roman" w:cs="Times New Roman"/>
          <w:color w:val="auto"/>
          <w:sz w:val="24"/>
        </w:rPr>
      </w:pPr>
      <w:r w:rsidRPr="00C52139">
        <w:rPr>
          <w:rFonts w:ascii="Times New Roman" w:hAnsi="Times New Roman" w:cs="Times New Roman"/>
          <w:color w:val="auto"/>
          <w:sz w:val="24"/>
        </w:rPr>
        <w:t>7. Прочие условия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7.1. В случае изменения адреса или иных реквизитов Стороны обязаны уведомить об этом друг друга в недельный срок со дня таких изменений.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7.2. Вопросы, не урегулированные Договором, регулируются действующим законодательством.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7.3. Споры, возникающие при исполнении Договора, рассматриваются судом, арбитражным судом в соответствии с их компетенцией.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7.4. Договор составлен на ____ листах и подписан в ____ экземплярах, имеющих равную юридическую силу, находящихся: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- Администрация - 1 экз.;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center"/>
      </w:pPr>
      <w:r w:rsidRPr="00C52139">
        <w:t>________________________________________________________________________________________________________________________________________________________________________________                          1 экз.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center"/>
      </w:pPr>
      <w:r w:rsidRPr="00C52139">
        <w:t>(наименование Предпринимателя)</w:t>
      </w:r>
    </w:p>
    <w:p w:rsidR="00C52139" w:rsidRPr="00C52139" w:rsidRDefault="00C52139" w:rsidP="00C52139">
      <w:pPr>
        <w:pStyle w:val="2"/>
        <w:keepLines w:val="0"/>
        <w:widowControl/>
        <w:numPr>
          <w:ilvl w:val="0"/>
          <w:numId w:val="1"/>
        </w:numPr>
        <w:tabs>
          <w:tab w:val="clear" w:pos="432"/>
          <w:tab w:val="num" w:pos="0"/>
        </w:tabs>
        <w:spacing w:before="0"/>
        <w:ind w:left="0" w:firstLine="0"/>
        <w:jc w:val="both"/>
        <w:rPr>
          <w:rFonts w:ascii="Times New Roman" w:hAnsi="Times New Roman" w:cs="Times New Roman"/>
          <w:color w:val="auto"/>
          <w:sz w:val="24"/>
        </w:rPr>
      </w:pPr>
      <w:r w:rsidRPr="00C52139">
        <w:rPr>
          <w:rFonts w:ascii="Times New Roman" w:hAnsi="Times New Roman" w:cs="Times New Roman"/>
          <w:color w:val="auto"/>
          <w:sz w:val="24"/>
        </w:rPr>
        <w:t>8. Приложение к Договору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1. Схема границ земельного участка, предназначенного для размещения НТО.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Юридические адреса Сторон: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Администрация: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_____________________________________________________________________________________________________________________________________________________________________________________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Предприниматель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____________________________________________________________________________________________________________________________________________________________________________________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center"/>
      </w:pPr>
      <w:proofErr w:type="gramStart"/>
      <w:r w:rsidRPr="00C52139">
        <w:t>(наименование юридического лица либо</w:t>
      </w:r>
      <w:proofErr w:type="gramEnd"/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______________________________________________________________________________________________________________________________________________________________________________________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center"/>
      </w:pPr>
      <w:r w:rsidRPr="00C52139">
        <w:t>фамилия, имя, отчество (при наличии) индивидуального предпринимателя)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lastRenderedPageBreak/>
        <w:t>______________________________________________________________________________________________________________________________________________________________________________________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center"/>
      </w:pPr>
      <w:r w:rsidRPr="00C52139">
        <w:t>(телефон, факс, адрес электронной почты)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 xml:space="preserve">Администрация: </w:t>
      </w:r>
      <w:r w:rsidRPr="00C52139">
        <w:tab/>
      </w:r>
      <w:r w:rsidRPr="00C52139">
        <w:tab/>
      </w:r>
      <w:r w:rsidRPr="00C52139">
        <w:tab/>
      </w:r>
      <w:r w:rsidRPr="00C52139">
        <w:tab/>
      </w:r>
      <w:r w:rsidRPr="00C52139">
        <w:tab/>
        <w:t>Предприниматель: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proofErr w:type="gramStart"/>
      <w:r w:rsidRPr="00C52139">
        <w:t>р</w:t>
      </w:r>
      <w:proofErr w:type="gramEnd"/>
      <w:r w:rsidRPr="00C52139">
        <w:t>/с N _______________________</w:t>
      </w:r>
      <w:r w:rsidRPr="00C52139">
        <w:tab/>
      </w:r>
      <w:r w:rsidRPr="00C52139">
        <w:tab/>
        <w:t>р/с N _______________________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в ___________________________</w:t>
      </w:r>
      <w:r w:rsidRPr="00C52139">
        <w:tab/>
      </w:r>
      <w:r w:rsidRPr="00C52139">
        <w:tab/>
      </w:r>
      <w:proofErr w:type="spellStart"/>
      <w:proofErr w:type="gramStart"/>
      <w:r w:rsidRPr="00C52139">
        <w:t>в</w:t>
      </w:r>
      <w:proofErr w:type="spellEnd"/>
      <w:proofErr w:type="gramEnd"/>
      <w:r w:rsidRPr="00C52139">
        <w:t xml:space="preserve"> __________________________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тел. ________________________</w:t>
      </w:r>
      <w:r w:rsidRPr="00C52139">
        <w:tab/>
      </w:r>
      <w:r w:rsidRPr="00C52139">
        <w:tab/>
        <w:t>тел. ________________________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факс ________________________</w:t>
      </w:r>
      <w:r w:rsidRPr="00C52139">
        <w:tab/>
      </w:r>
      <w:r w:rsidRPr="00C52139">
        <w:tab/>
      </w:r>
      <w:proofErr w:type="spellStart"/>
      <w:proofErr w:type="gramStart"/>
      <w:r w:rsidRPr="00C52139">
        <w:t>факс</w:t>
      </w:r>
      <w:proofErr w:type="spellEnd"/>
      <w:proofErr w:type="gramEnd"/>
      <w:r w:rsidRPr="00C52139">
        <w:t xml:space="preserve"> _______________________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Подписи сторон: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От Администрации</w:t>
      </w:r>
      <w:proofErr w:type="gramStart"/>
      <w:r w:rsidRPr="00C52139">
        <w:tab/>
      </w:r>
      <w:r w:rsidRPr="00C52139">
        <w:tab/>
      </w:r>
      <w:r w:rsidRPr="00C52139">
        <w:tab/>
      </w:r>
      <w:r w:rsidRPr="00C52139">
        <w:tab/>
      </w:r>
      <w:r w:rsidRPr="00C52139">
        <w:tab/>
        <w:t xml:space="preserve"> О</w:t>
      </w:r>
      <w:proofErr w:type="gramEnd"/>
      <w:r w:rsidRPr="00C52139">
        <w:t>т Предпринимателя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>_____________________________</w:t>
      </w:r>
      <w:r w:rsidRPr="00C52139">
        <w:tab/>
      </w:r>
      <w:r w:rsidRPr="00C52139">
        <w:tab/>
        <w:t>_____________________________</w:t>
      </w: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</w:p>
    <w:p w:rsidR="00C52139" w:rsidRPr="00C52139" w:rsidRDefault="00C52139" w:rsidP="00C52139">
      <w:pPr>
        <w:widowControl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C52139">
        <w:t xml:space="preserve">М.П. </w:t>
      </w:r>
      <w:r w:rsidRPr="00C52139">
        <w:tab/>
      </w:r>
      <w:r w:rsidRPr="00C52139">
        <w:tab/>
      </w:r>
      <w:r w:rsidRPr="00C52139">
        <w:tab/>
      </w:r>
      <w:r w:rsidRPr="00C52139">
        <w:tab/>
      </w:r>
      <w:r w:rsidRPr="00C52139">
        <w:tab/>
      </w:r>
      <w:r w:rsidRPr="00C52139">
        <w:tab/>
      </w:r>
      <w:r w:rsidRPr="00C52139">
        <w:tab/>
        <w:t>М.П. (при наличии)</w:t>
      </w:r>
    </w:p>
    <w:p w:rsidR="00C52139" w:rsidRPr="00C52139" w:rsidRDefault="00C52139" w:rsidP="00C52139">
      <w:pPr>
        <w:jc w:val="both"/>
      </w:pPr>
    </w:p>
    <w:p w:rsidR="00C52139" w:rsidRPr="00C52139" w:rsidRDefault="00C52139" w:rsidP="00C52139">
      <w:pPr>
        <w:jc w:val="both"/>
      </w:pPr>
    </w:p>
    <w:p w:rsidR="00C52139" w:rsidRPr="00C52139" w:rsidRDefault="00C52139" w:rsidP="00C52139">
      <w:pPr>
        <w:jc w:val="both"/>
      </w:pPr>
    </w:p>
    <w:p w:rsidR="00C52139" w:rsidRPr="00C52139" w:rsidRDefault="00C52139" w:rsidP="00C52139">
      <w:pPr>
        <w:jc w:val="both"/>
      </w:pPr>
    </w:p>
    <w:p w:rsidR="00C52139" w:rsidRPr="00C52139" w:rsidRDefault="00C52139" w:rsidP="00C52139">
      <w:pPr>
        <w:jc w:val="both"/>
      </w:pPr>
    </w:p>
    <w:p w:rsidR="00C52139" w:rsidRPr="00C52139" w:rsidRDefault="00C52139" w:rsidP="00C52139">
      <w:pPr>
        <w:jc w:val="both"/>
      </w:pPr>
    </w:p>
    <w:p w:rsidR="00C52139" w:rsidRPr="00C52139" w:rsidRDefault="00C52139" w:rsidP="00C52139">
      <w:pPr>
        <w:jc w:val="both"/>
      </w:pPr>
    </w:p>
    <w:p w:rsidR="00C52139" w:rsidRPr="00C52139" w:rsidRDefault="00C52139" w:rsidP="00C52139"/>
    <w:p w:rsidR="000B1FD7" w:rsidRPr="00C52139" w:rsidRDefault="000B1FD7" w:rsidP="00C52139">
      <w:pPr>
        <w:tabs>
          <w:tab w:val="left" w:pos="5950"/>
        </w:tabs>
        <w:spacing w:before="240" w:after="60"/>
        <w:jc w:val="center"/>
      </w:pPr>
    </w:p>
    <w:sectPr w:rsidR="000B1FD7" w:rsidRPr="00C52139" w:rsidSect="000B1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62A8" w:rsidRDefault="00B862A8">
      <w:r>
        <w:separator/>
      </w:r>
    </w:p>
  </w:endnote>
  <w:endnote w:type="continuationSeparator" w:id="0">
    <w:p w:rsidR="00B862A8" w:rsidRDefault="00B86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22EE" w:rsidRDefault="00B862A8">
    <w:pPr>
      <w:pStyle w:val="aa"/>
      <w:jc w:val="right"/>
    </w:pPr>
  </w:p>
  <w:p w:rsidR="001722EE" w:rsidRDefault="00B862A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62A8" w:rsidRDefault="00B862A8">
      <w:r>
        <w:separator/>
      </w:r>
    </w:p>
  </w:footnote>
  <w:footnote w:type="continuationSeparator" w:id="0">
    <w:p w:rsidR="00B862A8" w:rsidRDefault="00B862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2F4A"/>
    <w:rsid w:val="00000145"/>
    <w:rsid w:val="000008AE"/>
    <w:rsid w:val="00001D15"/>
    <w:rsid w:val="0000318D"/>
    <w:rsid w:val="00003538"/>
    <w:rsid w:val="00003784"/>
    <w:rsid w:val="000039C1"/>
    <w:rsid w:val="0000472D"/>
    <w:rsid w:val="00004EEE"/>
    <w:rsid w:val="00006C73"/>
    <w:rsid w:val="00006CC2"/>
    <w:rsid w:val="00007117"/>
    <w:rsid w:val="00010AEE"/>
    <w:rsid w:val="00010B9A"/>
    <w:rsid w:val="00012A4A"/>
    <w:rsid w:val="000138C9"/>
    <w:rsid w:val="000142E7"/>
    <w:rsid w:val="00017748"/>
    <w:rsid w:val="00017A06"/>
    <w:rsid w:val="00022539"/>
    <w:rsid w:val="00022750"/>
    <w:rsid w:val="000227A2"/>
    <w:rsid w:val="00023698"/>
    <w:rsid w:val="00025B74"/>
    <w:rsid w:val="00025EA6"/>
    <w:rsid w:val="000265FF"/>
    <w:rsid w:val="0002703D"/>
    <w:rsid w:val="0002792D"/>
    <w:rsid w:val="00030024"/>
    <w:rsid w:val="000305F5"/>
    <w:rsid w:val="0003071C"/>
    <w:rsid w:val="00030819"/>
    <w:rsid w:val="000318A9"/>
    <w:rsid w:val="000329EA"/>
    <w:rsid w:val="00033343"/>
    <w:rsid w:val="00033512"/>
    <w:rsid w:val="00033E23"/>
    <w:rsid w:val="000348F2"/>
    <w:rsid w:val="0003536F"/>
    <w:rsid w:val="00035EC9"/>
    <w:rsid w:val="00036BAD"/>
    <w:rsid w:val="00036F10"/>
    <w:rsid w:val="000373B5"/>
    <w:rsid w:val="00040531"/>
    <w:rsid w:val="000413FD"/>
    <w:rsid w:val="000420F8"/>
    <w:rsid w:val="00042253"/>
    <w:rsid w:val="000443E5"/>
    <w:rsid w:val="000446E8"/>
    <w:rsid w:val="00044ADE"/>
    <w:rsid w:val="00045859"/>
    <w:rsid w:val="00050591"/>
    <w:rsid w:val="00050812"/>
    <w:rsid w:val="00051FB3"/>
    <w:rsid w:val="00054861"/>
    <w:rsid w:val="000552A7"/>
    <w:rsid w:val="00056BA0"/>
    <w:rsid w:val="00056EFD"/>
    <w:rsid w:val="00057840"/>
    <w:rsid w:val="00062DF7"/>
    <w:rsid w:val="00063AD6"/>
    <w:rsid w:val="000640A0"/>
    <w:rsid w:val="00064218"/>
    <w:rsid w:val="00064B55"/>
    <w:rsid w:val="00065119"/>
    <w:rsid w:val="000651F5"/>
    <w:rsid w:val="000678E0"/>
    <w:rsid w:val="00067E35"/>
    <w:rsid w:val="00067F18"/>
    <w:rsid w:val="000702BD"/>
    <w:rsid w:val="00070748"/>
    <w:rsid w:val="00070948"/>
    <w:rsid w:val="00070A19"/>
    <w:rsid w:val="00070A4B"/>
    <w:rsid w:val="00070CC8"/>
    <w:rsid w:val="00070E42"/>
    <w:rsid w:val="000721E3"/>
    <w:rsid w:val="000727EE"/>
    <w:rsid w:val="00072ED0"/>
    <w:rsid w:val="00073D3A"/>
    <w:rsid w:val="000740F1"/>
    <w:rsid w:val="000746FA"/>
    <w:rsid w:val="00075B04"/>
    <w:rsid w:val="000767DC"/>
    <w:rsid w:val="00076C24"/>
    <w:rsid w:val="00077177"/>
    <w:rsid w:val="0007787B"/>
    <w:rsid w:val="00080503"/>
    <w:rsid w:val="00080E9D"/>
    <w:rsid w:val="000821DA"/>
    <w:rsid w:val="000826AA"/>
    <w:rsid w:val="000836E7"/>
    <w:rsid w:val="0008387F"/>
    <w:rsid w:val="000838CB"/>
    <w:rsid w:val="0008589A"/>
    <w:rsid w:val="000863AC"/>
    <w:rsid w:val="000867FA"/>
    <w:rsid w:val="00086CFB"/>
    <w:rsid w:val="00090FD1"/>
    <w:rsid w:val="00092930"/>
    <w:rsid w:val="00092D05"/>
    <w:rsid w:val="0009452D"/>
    <w:rsid w:val="00095EF2"/>
    <w:rsid w:val="000961BC"/>
    <w:rsid w:val="00096384"/>
    <w:rsid w:val="000967F2"/>
    <w:rsid w:val="000977C0"/>
    <w:rsid w:val="000978F9"/>
    <w:rsid w:val="000A0A24"/>
    <w:rsid w:val="000A13BC"/>
    <w:rsid w:val="000A15B0"/>
    <w:rsid w:val="000A247D"/>
    <w:rsid w:val="000A2ACD"/>
    <w:rsid w:val="000A58F0"/>
    <w:rsid w:val="000A7590"/>
    <w:rsid w:val="000A7D4E"/>
    <w:rsid w:val="000B1688"/>
    <w:rsid w:val="000B1FD7"/>
    <w:rsid w:val="000B27CB"/>
    <w:rsid w:val="000B2B37"/>
    <w:rsid w:val="000B360B"/>
    <w:rsid w:val="000B42AC"/>
    <w:rsid w:val="000B58ED"/>
    <w:rsid w:val="000B6833"/>
    <w:rsid w:val="000C0EDE"/>
    <w:rsid w:val="000C36F2"/>
    <w:rsid w:val="000C3946"/>
    <w:rsid w:val="000C4BE9"/>
    <w:rsid w:val="000C70AF"/>
    <w:rsid w:val="000D0576"/>
    <w:rsid w:val="000D0E30"/>
    <w:rsid w:val="000D0E97"/>
    <w:rsid w:val="000D3383"/>
    <w:rsid w:val="000D3897"/>
    <w:rsid w:val="000D3A73"/>
    <w:rsid w:val="000D3F84"/>
    <w:rsid w:val="000D409D"/>
    <w:rsid w:val="000D45B2"/>
    <w:rsid w:val="000D6373"/>
    <w:rsid w:val="000D796F"/>
    <w:rsid w:val="000D7A8B"/>
    <w:rsid w:val="000E0AE4"/>
    <w:rsid w:val="000E0E51"/>
    <w:rsid w:val="000E2CDC"/>
    <w:rsid w:val="000E31DB"/>
    <w:rsid w:val="000E3E84"/>
    <w:rsid w:val="000E472F"/>
    <w:rsid w:val="000E4C34"/>
    <w:rsid w:val="000E5FD5"/>
    <w:rsid w:val="000E6085"/>
    <w:rsid w:val="000E6090"/>
    <w:rsid w:val="000E6126"/>
    <w:rsid w:val="000E70FA"/>
    <w:rsid w:val="000E7D8D"/>
    <w:rsid w:val="000F0150"/>
    <w:rsid w:val="000F1A41"/>
    <w:rsid w:val="000F217A"/>
    <w:rsid w:val="000F225D"/>
    <w:rsid w:val="000F31F5"/>
    <w:rsid w:val="000F32FA"/>
    <w:rsid w:val="000F4626"/>
    <w:rsid w:val="000F4F5D"/>
    <w:rsid w:val="000F5AD0"/>
    <w:rsid w:val="000F76A9"/>
    <w:rsid w:val="001014C2"/>
    <w:rsid w:val="00101974"/>
    <w:rsid w:val="0010485D"/>
    <w:rsid w:val="00104869"/>
    <w:rsid w:val="001048A0"/>
    <w:rsid w:val="00105486"/>
    <w:rsid w:val="001058AA"/>
    <w:rsid w:val="00106224"/>
    <w:rsid w:val="001071A4"/>
    <w:rsid w:val="00107564"/>
    <w:rsid w:val="001105E3"/>
    <w:rsid w:val="00110757"/>
    <w:rsid w:val="00114FB4"/>
    <w:rsid w:val="0011551D"/>
    <w:rsid w:val="00115C99"/>
    <w:rsid w:val="001209CD"/>
    <w:rsid w:val="00120EF4"/>
    <w:rsid w:val="00120F0F"/>
    <w:rsid w:val="001223FD"/>
    <w:rsid w:val="00123314"/>
    <w:rsid w:val="00124DB0"/>
    <w:rsid w:val="00126480"/>
    <w:rsid w:val="00126B48"/>
    <w:rsid w:val="00126CF6"/>
    <w:rsid w:val="001273C4"/>
    <w:rsid w:val="001302E9"/>
    <w:rsid w:val="001307B7"/>
    <w:rsid w:val="00130C37"/>
    <w:rsid w:val="001326C7"/>
    <w:rsid w:val="00132E88"/>
    <w:rsid w:val="00133BE7"/>
    <w:rsid w:val="00133F47"/>
    <w:rsid w:val="00134CBE"/>
    <w:rsid w:val="00135A5E"/>
    <w:rsid w:val="00137853"/>
    <w:rsid w:val="001379D3"/>
    <w:rsid w:val="00141449"/>
    <w:rsid w:val="00141C67"/>
    <w:rsid w:val="00142AE3"/>
    <w:rsid w:val="00142DC6"/>
    <w:rsid w:val="00143814"/>
    <w:rsid w:val="00145FDA"/>
    <w:rsid w:val="001468F1"/>
    <w:rsid w:val="0015060F"/>
    <w:rsid w:val="00150C5B"/>
    <w:rsid w:val="00151651"/>
    <w:rsid w:val="001518DA"/>
    <w:rsid w:val="00152DE3"/>
    <w:rsid w:val="0015426B"/>
    <w:rsid w:val="00154C70"/>
    <w:rsid w:val="00154D37"/>
    <w:rsid w:val="00154E42"/>
    <w:rsid w:val="00154FA0"/>
    <w:rsid w:val="001552A4"/>
    <w:rsid w:val="001560B1"/>
    <w:rsid w:val="00160894"/>
    <w:rsid w:val="00160B57"/>
    <w:rsid w:val="001625B3"/>
    <w:rsid w:val="00163FEE"/>
    <w:rsid w:val="0016547F"/>
    <w:rsid w:val="00165CDB"/>
    <w:rsid w:val="00166343"/>
    <w:rsid w:val="00167475"/>
    <w:rsid w:val="001674A5"/>
    <w:rsid w:val="00167764"/>
    <w:rsid w:val="001708DE"/>
    <w:rsid w:val="00172B43"/>
    <w:rsid w:val="00175573"/>
    <w:rsid w:val="00175EBA"/>
    <w:rsid w:val="001771F8"/>
    <w:rsid w:val="00177617"/>
    <w:rsid w:val="0017778B"/>
    <w:rsid w:val="00177AF5"/>
    <w:rsid w:val="00177EEA"/>
    <w:rsid w:val="001804B6"/>
    <w:rsid w:val="00180769"/>
    <w:rsid w:val="00183925"/>
    <w:rsid w:val="00183BF8"/>
    <w:rsid w:val="00187867"/>
    <w:rsid w:val="00187FBB"/>
    <w:rsid w:val="00191265"/>
    <w:rsid w:val="001916C8"/>
    <w:rsid w:val="00192906"/>
    <w:rsid w:val="00192C16"/>
    <w:rsid w:val="00192D5C"/>
    <w:rsid w:val="00192DD4"/>
    <w:rsid w:val="00194B1C"/>
    <w:rsid w:val="0019552B"/>
    <w:rsid w:val="00197A0C"/>
    <w:rsid w:val="001A0A7F"/>
    <w:rsid w:val="001A0D1C"/>
    <w:rsid w:val="001A0E79"/>
    <w:rsid w:val="001A15D3"/>
    <w:rsid w:val="001A15FB"/>
    <w:rsid w:val="001A1D02"/>
    <w:rsid w:val="001A3F68"/>
    <w:rsid w:val="001A412E"/>
    <w:rsid w:val="001A4674"/>
    <w:rsid w:val="001A496B"/>
    <w:rsid w:val="001A5C7A"/>
    <w:rsid w:val="001A6B36"/>
    <w:rsid w:val="001B09B6"/>
    <w:rsid w:val="001B317C"/>
    <w:rsid w:val="001B53C9"/>
    <w:rsid w:val="001B5A93"/>
    <w:rsid w:val="001B6476"/>
    <w:rsid w:val="001B662A"/>
    <w:rsid w:val="001B6BB7"/>
    <w:rsid w:val="001B7FE1"/>
    <w:rsid w:val="001C26F1"/>
    <w:rsid w:val="001C28FA"/>
    <w:rsid w:val="001C2F98"/>
    <w:rsid w:val="001C600A"/>
    <w:rsid w:val="001C6207"/>
    <w:rsid w:val="001C636C"/>
    <w:rsid w:val="001C712F"/>
    <w:rsid w:val="001D026D"/>
    <w:rsid w:val="001D094F"/>
    <w:rsid w:val="001D1F29"/>
    <w:rsid w:val="001D32D2"/>
    <w:rsid w:val="001D385E"/>
    <w:rsid w:val="001D3A45"/>
    <w:rsid w:val="001D62BA"/>
    <w:rsid w:val="001D7159"/>
    <w:rsid w:val="001E01EE"/>
    <w:rsid w:val="001E0C68"/>
    <w:rsid w:val="001E0DD4"/>
    <w:rsid w:val="001E13D1"/>
    <w:rsid w:val="001E5576"/>
    <w:rsid w:val="001E568B"/>
    <w:rsid w:val="001E588D"/>
    <w:rsid w:val="001E7383"/>
    <w:rsid w:val="001F077C"/>
    <w:rsid w:val="001F1B99"/>
    <w:rsid w:val="001F1D67"/>
    <w:rsid w:val="001F37AF"/>
    <w:rsid w:val="001F3FC3"/>
    <w:rsid w:val="001F45F5"/>
    <w:rsid w:val="001F4A19"/>
    <w:rsid w:val="001F4E3A"/>
    <w:rsid w:val="001F5125"/>
    <w:rsid w:val="001F53A7"/>
    <w:rsid w:val="001F5518"/>
    <w:rsid w:val="001F55E1"/>
    <w:rsid w:val="001F5D73"/>
    <w:rsid w:val="001F7029"/>
    <w:rsid w:val="001F7AAA"/>
    <w:rsid w:val="002004B7"/>
    <w:rsid w:val="00200BE4"/>
    <w:rsid w:val="00200D90"/>
    <w:rsid w:val="00201C5E"/>
    <w:rsid w:val="0020229A"/>
    <w:rsid w:val="00202912"/>
    <w:rsid w:val="00203F22"/>
    <w:rsid w:val="00204A6D"/>
    <w:rsid w:val="00204D17"/>
    <w:rsid w:val="002053C7"/>
    <w:rsid w:val="0020559B"/>
    <w:rsid w:val="002057DE"/>
    <w:rsid w:val="00206F31"/>
    <w:rsid w:val="00207BC6"/>
    <w:rsid w:val="00210442"/>
    <w:rsid w:val="002105DA"/>
    <w:rsid w:val="00214F8A"/>
    <w:rsid w:val="00217EAE"/>
    <w:rsid w:val="00220119"/>
    <w:rsid w:val="002202FB"/>
    <w:rsid w:val="00220D78"/>
    <w:rsid w:val="002210CB"/>
    <w:rsid w:val="002212DB"/>
    <w:rsid w:val="00223F15"/>
    <w:rsid w:val="00224F5D"/>
    <w:rsid w:val="0022501E"/>
    <w:rsid w:val="002255B9"/>
    <w:rsid w:val="002270EB"/>
    <w:rsid w:val="00227267"/>
    <w:rsid w:val="00227BA0"/>
    <w:rsid w:val="00227E48"/>
    <w:rsid w:val="00230320"/>
    <w:rsid w:val="002305F3"/>
    <w:rsid w:val="0023265E"/>
    <w:rsid w:val="00232675"/>
    <w:rsid w:val="0023278E"/>
    <w:rsid w:val="002342FD"/>
    <w:rsid w:val="002350C1"/>
    <w:rsid w:val="00235397"/>
    <w:rsid w:val="002353A3"/>
    <w:rsid w:val="0023770D"/>
    <w:rsid w:val="002413A8"/>
    <w:rsid w:val="00242417"/>
    <w:rsid w:val="002429DD"/>
    <w:rsid w:val="002430BC"/>
    <w:rsid w:val="00243380"/>
    <w:rsid w:val="002444AD"/>
    <w:rsid w:val="00244680"/>
    <w:rsid w:val="00244A05"/>
    <w:rsid w:val="00245FAD"/>
    <w:rsid w:val="00246460"/>
    <w:rsid w:val="00247B61"/>
    <w:rsid w:val="00247EAA"/>
    <w:rsid w:val="00250DAB"/>
    <w:rsid w:val="00251BCD"/>
    <w:rsid w:val="00253B48"/>
    <w:rsid w:val="00254185"/>
    <w:rsid w:val="00254ADF"/>
    <w:rsid w:val="00255113"/>
    <w:rsid w:val="00256405"/>
    <w:rsid w:val="00257F28"/>
    <w:rsid w:val="00260EEC"/>
    <w:rsid w:val="00261764"/>
    <w:rsid w:val="0026217C"/>
    <w:rsid w:val="002622E0"/>
    <w:rsid w:val="002626CF"/>
    <w:rsid w:val="002638EA"/>
    <w:rsid w:val="002651EB"/>
    <w:rsid w:val="002675C0"/>
    <w:rsid w:val="002707F1"/>
    <w:rsid w:val="00270E5C"/>
    <w:rsid w:val="00272613"/>
    <w:rsid w:val="00272BAC"/>
    <w:rsid w:val="00273029"/>
    <w:rsid w:val="00273FE3"/>
    <w:rsid w:val="002763A5"/>
    <w:rsid w:val="00277650"/>
    <w:rsid w:val="00280AD4"/>
    <w:rsid w:val="00280B07"/>
    <w:rsid w:val="00280C9E"/>
    <w:rsid w:val="002859BE"/>
    <w:rsid w:val="00290E6B"/>
    <w:rsid w:val="0029310A"/>
    <w:rsid w:val="00294208"/>
    <w:rsid w:val="002945B6"/>
    <w:rsid w:val="00294AAB"/>
    <w:rsid w:val="00294D0D"/>
    <w:rsid w:val="00294EB0"/>
    <w:rsid w:val="0029512A"/>
    <w:rsid w:val="002955E9"/>
    <w:rsid w:val="002957FA"/>
    <w:rsid w:val="00295B3A"/>
    <w:rsid w:val="00295D05"/>
    <w:rsid w:val="002970DC"/>
    <w:rsid w:val="00297F1A"/>
    <w:rsid w:val="002A0D00"/>
    <w:rsid w:val="002A3E9D"/>
    <w:rsid w:val="002B00EA"/>
    <w:rsid w:val="002B0E4A"/>
    <w:rsid w:val="002B1101"/>
    <w:rsid w:val="002B12D1"/>
    <w:rsid w:val="002B154F"/>
    <w:rsid w:val="002B18C5"/>
    <w:rsid w:val="002B1D37"/>
    <w:rsid w:val="002B22B2"/>
    <w:rsid w:val="002B3386"/>
    <w:rsid w:val="002B48AD"/>
    <w:rsid w:val="002B48D6"/>
    <w:rsid w:val="002B5CB1"/>
    <w:rsid w:val="002B65EF"/>
    <w:rsid w:val="002B671B"/>
    <w:rsid w:val="002C001E"/>
    <w:rsid w:val="002C10C7"/>
    <w:rsid w:val="002C2972"/>
    <w:rsid w:val="002C2A11"/>
    <w:rsid w:val="002C4665"/>
    <w:rsid w:val="002C49F5"/>
    <w:rsid w:val="002C54DE"/>
    <w:rsid w:val="002C64BA"/>
    <w:rsid w:val="002D1C43"/>
    <w:rsid w:val="002D1F69"/>
    <w:rsid w:val="002D23E5"/>
    <w:rsid w:val="002D28AF"/>
    <w:rsid w:val="002D2F1D"/>
    <w:rsid w:val="002D4322"/>
    <w:rsid w:val="002D4808"/>
    <w:rsid w:val="002E0772"/>
    <w:rsid w:val="002E2693"/>
    <w:rsid w:val="002E4E36"/>
    <w:rsid w:val="002E50A1"/>
    <w:rsid w:val="002E530F"/>
    <w:rsid w:val="002E5732"/>
    <w:rsid w:val="002E6773"/>
    <w:rsid w:val="002E7A74"/>
    <w:rsid w:val="002E7CD4"/>
    <w:rsid w:val="002F0A76"/>
    <w:rsid w:val="002F1653"/>
    <w:rsid w:val="002F275E"/>
    <w:rsid w:val="002F35CB"/>
    <w:rsid w:val="002F3692"/>
    <w:rsid w:val="002F41A2"/>
    <w:rsid w:val="002F4562"/>
    <w:rsid w:val="002F5E19"/>
    <w:rsid w:val="002F7375"/>
    <w:rsid w:val="0030007C"/>
    <w:rsid w:val="00301010"/>
    <w:rsid w:val="003013CB"/>
    <w:rsid w:val="00303E76"/>
    <w:rsid w:val="003064AE"/>
    <w:rsid w:val="003065DD"/>
    <w:rsid w:val="00307293"/>
    <w:rsid w:val="0031042E"/>
    <w:rsid w:val="0031086B"/>
    <w:rsid w:val="00317BDA"/>
    <w:rsid w:val="00320DC9"/>
    <w:rsid w:val="0032128F"/>
    <w:rsid w:val="00322406"/>
    <w:rsid w:val="003236A2"/>
    <w:rsid w:val="00325809"/>
    <w:rsid w:val="003260AB"/>
    <w:rsid w:val="0032663A"/>
    <w:rsid w:val="00326864"/>
    <w:rsid w:val="00326C81"/>
    <w:rsid w:val="00327D2B"/>
    <w:rsid w:val="003304D2"/>
    <w:rsid w:val="003307C5"/>
    <w:rsid w:val="00330D05"/>
    <w:rsid w:val="0033483A"/>
    <w:rsid w:val="00334C03"/>
    <w:rsid w:val="00335F72"/>
    <w:rsid w:val="00336830"/>
    <w:rsid w:val="00336892"/>
    <w:rsid w:val="00336D97"/>
    <w:rsid w:val="003374CC"/>
    <w:rsid w:val="003375A3"/>
    <w:rsid w:val="003400B3"/>
    <w:rsid w:val="00340ABD"/>
    <w:rsid w:val="00340E9A"/>
    <w:rsid w:val="0034354C"/>
    <w:rsid w:val="003437F8"/>
    <w:rsid w:val="0034442B"/>
    <w:rsid w:val="00345318"/>
    <w:rsid w:val="00345645"/>
    <w:rsid w:val="00345977"/>
    <w:rsid w:val="00346298"/>
    <w:rsid w:val="00346FB5"/>
    <w:rsid w:val="00347776"/>
    <w:rsid w:val="00351919"/>
    <w:rsid w:val="00351D91"/>
    <w:rsid w:val="00353C1B"/>
    <w:rsid w:val="00354F01"/>
    <w:rsid w:val="00355FE1"/>
    <w:rsid w:val="00356D3D"/>
    <w:rsid w:val="00357248"/>
    <w:rsid w:val="00357838"/>
    <w:rsid w:val="00357934"/>
    <w:rsid w:val="0035793B"/>
    <w:rsid w:val="00357E8F"/>
    <w:rsid w:val="00361054"/>
    <w:rsid w:val="003614F1"/>
    <w:rsid w:val="00362958"/>
    <w:rsid w:val="00362B31"/>
    <w:rsid w:val="00363B81"/>
    <w:rsid w:val="003647E9"/>
    <w:rsid w:val="00364E94"/>
    <w:rsid w:val="00364EEA"/>
    <w:rsid w:val="003652A7"/>
    <w:rsid w:val="00365FD2"/>
    <w:rsid w:val="00366968"/>
    <w:rsid w:val="00367112"/>
    <w:rsid w:val="003673AC"/>
    <w:rsid w:val="00367BA7"/>
    <w:rsid w:val="00371D07"/>
    <w:rsid w:val="00372340"/>
    <w:rsid w:val="00373C66"/>
    <w:rsid w:val="003767C6"/>
    <w:rsid w:val="003807BD"/>
    <w:rsid w:val="00380A39"/>
    <w:rsid w:val="00380B7C"/>
    <w:rsid w:val="00381324"/>
    <w:rsid w:val="00381DCD"/>
    <w:rsid w:val="00382B38"/>
    <w:rsid w:val="00382D76"/>
    <w:rsid w:val="003832D3"/>
    <w:rsid w:val="00383553"/>
    <w:rsid w:val="00383557"/>
    <w:rsid w:val="00383EE1"/>
    <w:rsid w:val="003872D2"/>
    <w:rsid w:val="0039215E"/>
    <w:rsid w:val="003923A6"/>
    <w:rsid w:val="00392F13"/>
    <w:rsid w:val="003936FC"/>
    <w:rsid w:val="00396A05"/>
    <w:rsid w:val="00396BF3"/>
    <w:rsid w:val="003A253A"/>
    <w:rsid w:val="003A3000"/>
    <w:rsid w:val="003A3480"/>
    <w:rsid w:val="003A3DBC"/>
    <w:rsid w:val="003A42FC"/>
    <w:rsid w:val="003A6BCB"/>
    <w:rsid w:val="003A7A9F"/>
    <w:rsid w:val="003B07EA"/>
    <w:rsid w:val="003B0A04"/>
    <w:rsid w:val="003B0A13"/>
    <w:rsid w:val="003B18A7"/>
    <w:rsid w:val="003B20D7"/>
    <w:rsid w:val="003B22C0"/>
    <w:rsid w:val="003B22C3"/>
    <w:rsid w:val="003B35DA"/>
    <w:rsid w:val="003B3C9B"/>
    <w:rsid w:val="003B4D91"/>
    <w:rsid w:val="003B51E5"/>
    <w:rsid w:val="003B52C1"/>
    <w:rsid w:val="003B699C"/>
    <w:rsid w:val="003B6A20"/>
    <w:rsid w:val="003B6E1D"/>
    <w:rsid w:val="003B7956"/>
    <w:rsid w:val="003C1338"/>
    <w:rsid w:val="003C234B"/>
    <w:rsid w:val="003C27E7"/>
    <w:rsid w:val="003C2972"/>
    <w:rsid w:val="003C2C46"/>
    <w:rsid w:val="003C331E"/>
    <w:rsid w:val="003C34D6"/>
    <w:rsid w:val="003C7CCB"/>
    <w:rsid w:val="003D00E7"/>
    <w:rsid w:val="003D0C1B"/>
    <w:rsid w:val="003D0E15"/>
    <w:rsid w:val="003D12D2"/>
    <w:rsid w:val="003D13E5"/>
    <w:rsid w:val="003D2D6B"/>
    <w:rsid w:val="003D3F67"/>
    <w:rsid w:val="003D4017"/>
    <w:rsid w:val="003D58C5"/>
    <w:rsid w:val="003D5DC9"/>
    <w:rsid w:val="003D65CD"/>
    <w:rsid w:val="003D7622"/>
    <w:rsid w:val="003E0040"/>
    <w:rsid w:val="003E0B46"/>
    <w:rsid w:val="003E249F"/>
    <w:rsid w:val="003E3CFB"/>
    <w:rsid w:val="003E4EBA"/>
    <w:rsid w:val="003E56F6"/>
    <w:rsid w:val="003E6C46"/>
    <w:rsid w:val="003F27A0"/>
    <w:rsid w:val="003F2950"/>
    <w:rsid w:val="003F328A"/>
    <w:rsid w:val="003F4921"/>
    <w:rsid w:val="003F4962"/>
    <w:rsid w:val="003F7160"/>
    <w:rsid w:val="004004AB"/>
    <w:rsid w:val="004005A5"/>
    <w:rsid w:val="00400FB0"/>
    <w:rsid w:val="00401CB5"/>
    <w:rsid w:val="00402115"/>
    <w:rsid w:val="00403D21"/>
    <w:rsid w:val="00403DF5"/>
    <w:rsid w:val="0040564F"/>
    <w:rsid w:val="00407680"/>
    <w:rsid w:val="00407781"/>
    <w:rsid w:val="00407D6D"/>
    <w:rsid w:val="0041020B"/>
    <w:rsid w:val="00411138"/>
    <w:rsid w:val="004118F8"/>
    <w:rsid w:val="004129B9"/>
    <w:rsid w:val="00413DEE"/>
    <w:rsid w:val="00414CE1"/>
    <w:rsid w:val="00414D68"/>
    <w:rsid w:val="00415C78"/>
    <w:rsid w:val="00415CDE"/>
    <w:rsid w:val="00415D74"/>
    <w:rsid w:val="004165C2"/>
    <w:rsid w:val="004174E3"/>
    <w:rsid w:val="00417507"/>
    <w:rsid w:val="0041785F"/>
    <w:rsid w:val="004202C5"/>
    <w:rsid w:val="00421471"/>
    <w:rsid w:val="00421A41"/>
    <w:rsid w:val="00421CB4"/>
    <w:rsid w:val="00422106"/>
    <w:rsid w:val="00423037"/>
    <w:rsid w:val="00423892"/>
    <w:rsid w:val="00423967"/>
    <w:rsid w:val="00424D79"/>
    <w:rsid w:val="004257A0"/>
    <w:rsid w:val="00430864"/>
    <w:rsid w:val="00430D12"/>
    <w:rsid w:val="004312B8"/>
    <w:rsid w:val="00431674"/>
    <w:rsid w:val="004323C0"/>
    <w:rsid w:val="00432BA5"/>
    <w:rsid w:val="00434923"/>
    <w:rsid w:val="00434E6A"/>
    <w:rsid w:val="00441021"/>
    <w:rsid w:val="004413E7"/>
    <w:rsid w:val="004419E3"/>
    <w:rsid w:val="00443317"/>
    <w:rsid w:val="00444D83"/>
    <w:rsid w:val="00444EFB"/>
    <w:rsid w:val="00445FD0"/>
    <w:rsid w:val="00446FC8"/>
    <w:rsid w:val="00447929"/>
    <w:rsid w:val="00451360"/>
    <w:rsid w:val="00451BCD"/>
    <w:rsid w:val="00451FC7"/>
    <w:rsid w:val="004520EC"/>
    <w:rsid w:val="00456AEE"/>
    <w:rsid w:val="00456F4C"/>
    <w:rsid w:val="0045714C"/>
    <w:rsid w:val="004613D4"/>
    <w:rsid w:val="00464AF3"/>
    <w:rsid w:val="00464EA9"/>
    <w:rsid w:val="0046523D"/>
    <w:rsid w:val="00465628"/>
    <w:rsid w:val="0046569B"/>
    <w:rsid w:val="00466BAD"/>
    <w:rsid w:val="00467000"/>
    <w:rsid w:val="004677AA"/>
    <w:rsid w:val="00470A64"/>
    <w:rsid w:val="00470B15"/>
    <w:rsid w:val="00470C15"/>
    <w:rsid w:val="00473205"/>
    <w:rsid w:val="0047414D"/>
    <w:rsid w:val="0047424F"/>
    <w:rsid w:val="00474E64"/>
    <w:rsid w:val="00476508"/>
    <w:rsid w:val="00476724"/>
    <w:rsid w:val="0048018B"/>
    <w:rsid w:val="0048136A"/>
    <w:rsid w:val="00483012"/>
    <w:rsid w:val="004830D6"/>
    <w:rsid w:val="004836C0"/>
    <w:rsid w:val="00483E18"/>
    <w:rsid w:val="00485C2D"/>
    <w:rsid w:val="004908B3"/>
    <w:rsid w:val="004924E6"/>
    <w:rsid w:val="00492782"/>
    <w:rsid w:val="00493633"/>
    <w:rsid w:val="00494D1D"/>
    <w:rsid w:val="004951D8"/>
    <w:rsid w:val="004952FE"/>
    <w:rsid w:val="00495CED"/>
    <w:rsid w:val="00496597"/>
    <w:rsid w:val="004971FA"/>
    <w:rsid w:val="0049776D"/>
    <w:rsid w:val="00497E21"/>
    <w:rsid w:val="004A045C"/>
    <w:rsid w:val="004A059F"/>
    <w:rsid w:val="004A05FB"/>
    <w:rsid w:val="004A08B0"/>
    <w:rsid w:val="004A1BA4"/>
    <w:rsid w:val="004A24E1"/>
    <w:rsid w:val="004A33BF"/>
    <w:rsid w:val="004A4D19"/>
    <w:rsid w:val="004A5162"/>
    <w:rsid w:val="004A577B"/>
    <w:rsid w:val="004A7C17"/>
    <w:rsid w:val="004B2210"/>
    <w:rsid w:val="004B2D6E"/>
    <w:rsid w:val="004B3E29"/>
    <w:rsid w:val="004B4476"/>
    <w:rsid w:val="004B4546"/>
    <w:rsid w:val="004B49CC"/>
    <w:rsid w:val="004B4D1E"/>
    <w:rsid w:val="004B4EAB"/>
    <w:rsid w:val="004B60FF"/>
    <w:rsid w:val="004B6334"/>
    <w:rsid w:val="004B7C65"/>
    <w:rsid w:val="004C2BB4"/>
    <w:rsid w:val="004C2C5E"/>
    <w:rsid w:val="004C3C69"/>
    <w:rsid w:val="004C6808"/>
    <w:rsid w:val="004C6C57"/>
    <w:rsid w:val="004C70D3"/>
    <w:rsid w:val="004C74E2"/>
    <w:rsid w:val="004D2403"/>
    <w:rsid w:val="004D2C9B"/>
    <w:rsid w:val="004D467E"/>
    <w:rsid w:val="004D48A3"/>
    <w:rsid w:val="004D507E"/>
    <w:rsid w:val="004D5FE4"/>
    <w:rsid w:val="004D6DD5"/>
    <w:rsid w:val="004D7C0A"/>
    <w:rsid w:val="004E0492"/>
    <w:rsid w:val="004E0ABE"/>
    <w:rsid w:val="004E19FC"/>
    <w:rsid w:val="004E1BA0"/>
    <w:rsid w:val="004E2076"/>
    <w:rsid w:val="004E3FE6"/>
    <w:rsid w:val="004E42F1"/>
    <w:rsid w:val="004E4878"/>
    <w:rsid w:val="004E7A50"/>
    <w:rsid w:val="004E7BA3"/>
    <w:rsid w:val="004F0D52"/>
    <w:rsid w:val="004F19F7"/>
    <w:rsid w:val="004F5FBB"/>
    <w:rsid w:val="004F658A"/>
    <w:rsid w:val="004F711F"/>
    <w:rsid w:val="004F71A3"/>
    <w:rsid w:val="005009FF"/>
    <w:rsid w:val="005034DF"/>
    <w:rsid w:val="00505F61"/>
    <w:rsid w:val="005068BF"/>
    <w:rsid w:val="00507570"/>
    <w:rsid w:val="005076BA"/>
    <w:rsid w:val="00510457"/>
    <w:rsid w:val="00510A08"/>
    <w:rsid w:val="00511363"/>
    <w:rsid w:val="00511565"/>
    <w:rsid w:val="0051225A"/>
    <w:rsid w:val="00512830"/>
    <w:rsid w:val="005136C8"/>
    <w:rsid w:val="00513B53"/>
    <w:rsid w:val="00516192"/>
    <w:rsid w:val="00516A3C"/>
    <w:rsid w:val="00516C32"/>
    <w:rsid w:val="00516F65"/>
    <w:rsid w:val="00517AC9"/>
    <w:rsid w:val="00517E4E"/>
    <w:rsid w:val="00520338"/>
    <w:rsid w:val="005208F4"/>
    <w:rsid w:val="00520AEA"/>
    <w:rsid w:val="0052110D"/>
    <w:rsid w:val="005229C1"/>
    <w:rsid w:val="00523D27"/>
    <w:rsid w:val="005274A0"/>
    <w:rsid w:val="0053053A"/>
    <w:rsid w:val="00530902"/>
    <w:rsid w:val="00530B52"/>
    <w:rsid w:val="005316E2"/>
    <w:rsid w:val="005329C5"/>
    <w:rsid w:val="00534AE5"/>
    <w:rsid w:val="00535082"/>
    <w:rsid w:val="005356DF"/>
    <w:rsid w:val="005405F2"/>
    <w:rsid w:val="00542BB6"/>
    <w:rsid w:val="00542E3B"/>
    <w:rsid w:val="0054304A"/>
    <w:rsid w:val="00543B2D"/>
    <w:rsid w:val="00545261"/>
    <w:rsid w:val="0054569F"/>
    <w:rsid w:val="0054615E"/>
    <w:rsid w:val="00546D5F"/>
    <w:rsid w:val="00546FF1"/>
    <w:rsid w:val="00547ACA"/>
    <w:rsid w:val="0055156D"/>
    <w:rsid w:val="005517D5"/>
    <w:rsid w:val="00551AD6"/>
    <w:rsid w:val="00551BFC"/>
    <w:rsid w:val="005522A1"/>
    <w:rsid w:val="00552575"/>
    <w:rsid w:val="0055324B"/>
    <w:rsid w:val="00553859"/>
    <w:rsid w:val="00554B07"/>
    <w:rsid w:val="00554B83"/>
    <w:rsid w:val="00555350"/>
    <w:rsid w:val="0055540E"/>
    <w:rsid w:val="005561B7"/>
    <w:rsid w:val="00556C4B"/>
    <w:rsid w:val="00557655"/>
    <w:rsid w:val="005578AB"/>
    <w:rsid w:val="00560304"/>
    <w:rsid w:val="00560952"/>
    <w:rsid w:val="00560B08"/>
    <w:rsid w:val="00561383"/>
    <w:rsid w:val="0056376B"/>
    <w:rsid w:val="005639C0"/>
    <w:rsid w:val="00564EF0"/>
    <w:rsid w:val="00567047"/>
    <w:rsid w:val="00570243"/>
    <w:rsid w:val="0057026F"/>
    <w:rsid w:val="00570931"/>
    <w:rsid w:val="00571B20"/>
    <w:rsid w:val="00574714"/>
    <w:rsid w:val="00574A73"/>
    <w:rsid w:val="00576B86"/>
    <w:rsid w:val="00576EB5"/>
    <w:rsid w:val="0058024B"/>
    <w:rsid w:val="00580FBA"/>
    <w:rsid w:val="00581090"/>
    <w:rsid w:val="0058126E"/>
    <w:rsid w:val="005826D9"/>
    <w:rsid w:val="00583202"/>
    <w:rsid w:val="0058463A"/>
    <w:rsid w:val="00584BE4"/>
    <w:rsid w:val="005850E4"/>
    <w:rsid w:val="00586756"/>
    <w:rsid w:val="00590C3E"/>
    <w:rsid w:val="00591283"/>
    <w:rsid w:val="00591C79"/>
    <w:rsid w:val="00591DFD"/>
    <w:rsid w:val="005929A5"/>
    <w:rsid w:val="00592F52"/>
    <w:rsid w:val="00593FCA"/>
    <w:rsid w:val="0059498A"/>
    <w:rsid w:val="00594C51"/>
    <w:rsid w:val="00596056"/>
    <w:rsid w:val="00596B0E"/>
    <w:rsid w:val="00596DE5"/>
    <w:rsid w:val="005A0020"/>
    <w:rsid w:val="005A07C8"/>
    <w:rsid w:val="005A0AB7"/>
    <w:rsid w:val="005A0F39"/>
    <w:rsid w:val="005A1D63"/>
    <w:rsid w:val="005A1EEF"/>
    <w:rsid w:val="005A28BF"/>
    <w:rsid w:val="005A3017"/>
    <w:rsid w:val="005A3AA4"/>
    <w:rsid w:val="005A3C7F"/>
    <w:rsid w:val="005A48AE"/>
    <w:rsid w:val="005A6060"/>
    <w:rsid w:val="005A7010"/>
    <w:rsid w:val="005A7110"/>
    <w:rsid w:val="005A7BCD"/>
    <w:rsid w:val="005A7FB8"/>
    <w:rsid w:val="005B1108"/>
    <w:rsid w:val="005B1E62"/>
    <w:rsid w:val="005B211E"/>
    <w:rsid w:val="005B33A0"/>
    <w:rsid w:val="005B3DE1"/>
    <w:rsid w:val="005B406F"/>
    <w:rsid w:val="005B654E"/>
    <w:rsid w:val="005B6B4D"/>
    <w:rsid w:val="005B77C3"/>
    <w:rsid w:val="005C136C"/>
    <w:rsid w:val="005C1967"/>
    <w:rsid w:val="005C1DFE"/>
    <w:rsid w:val="005C218E"/>
    <w:rsid w:val="005C2AC3"/>
    <w:rsid w:val="005C2C45"/>
    <w:rsid w:val="005C36F4"/>
    <w:rsid w:val="005C413B"/>
    <w:rsid w:val="005C4B2C"/>
    <w:rsid w:val="005C4C1F"/>
    <w:rsid w:val="005C5E44"/>
    <w:rsid w:val="005C5F23"/>
    <w:rsid w:val="005C6BA7"/>
    <w:rsid w:val="005C6FE9"/>
    <w:rsid w:val="005D03F4"/>
    <w:rsid w:val="005D16A6"/>
    <w:rsid w:val="005D3E45"/>
    <w:rsid w:val="005D4C87"/>
    <w:rsid w:val="005D4D25"/>
    <w:rsid w:val="005D5B78"/>
    <w:rsid w:val="005D5D6B"/>
    <w:rsid w:val="005D62C5"/>
    <w:rsid w:val="005E077F"/>
    <w:rsid w:val="005E0CEA"/>
    <w:rsid w:val="005E1427"/>
    <w:rsid w:val="005E19BC"/>
    <w:rsid w:val="005E3B16"/>
    <w:rsid w:val="005E3DEB"/>
    <w:rsid w:val="005E3E3F"/>
    <w:rsid w:val="005E4CEE"/>
    <w:rsid w:val="005E57FB"/>
    <w:rsid w:val="005E59EC"/>
    <w:rsid w:val="005E629B"/>
    <w:rsid w:val="005E63BB"/>
    <w:rsid w:val="005E70EE"/>
    <w:rsid w:val="005E78F4"/>
    <w:rsid w:val="005E7E17"/>
    <w:rsid w:val="005F02C7"/>
    <w:rsid w:val="005F3686"/>
    <w:rsid w:val="005F53AA"/>
    <w:rsid w:val="005F5980"/>
    <w:rsid w:val="005F5AE9"/>
    <w:rsid w:val="005F6277"/>
    <w:rsid w:val="005F6625"/>
    <w:rsid w:val="005F75BD"/>
    <w:rsid w:val="0060068E"/>
    <w:rsid w:val="0060173A"/>
    <w:rsid w:val="006029F4"/>
    <w:rsid w:val="00603FAF"/>
    <w:rsid w:val="00604477"/>
    <w:rsid w:val="00604813"/>
    <w:rsid w:val="00605147"/>
    <w:rsid w:val="0060639B"/>
    <w:rsid w:val="00606662"/>
    <w:rsid w:val="00606905"/>
    <w:rsid w:val="00607598"/>
    <w:rsid w:val="0060770E"/>
    <w:rsid w:val="00610249"/>
    <w:rsid w:val="006103A9"/>
    <w:rsid w:val="00610B6D"/>
    <w:rsid w:val="00611140"/>
    <w:rsid w:val="00612510"/>
    <w:rsid w:val="00612D44"/>
    <w:rsid w:val="00614588"/>
    <w:rsid w:val="006152C1"/>
    <w:rsid w:val="00615593"/>
    <w:rsid w:val="00615A2A"/>
    <w:rsid w:val="00616F9F"/>
    <w:rsid w:val="006179D9"/>
    <w:rsid w:val="00621712"/>
    <w:rsid w:val="0062214D"/>
    <w:rsid w:val="00622CBE"/>
    <w:rsid w:val="0062358E"/>
    <w:rsid w:val="006235C4"/>
    <w:rsid w:val="00625521"/>
    <w:rsid w:val="00627750"/>
    <w:rsid w:val="00627FBF"/>
    <w:rsid w:val="006302AC"/>
    <w:rsid w:val="00631D11"/>
    <w:rsid w:val="0063385F"/>
    <w:rsid w:val="00633F2E"/>
    <w:rsid w:val="00634553"/>
    <w:rsid w:val="0063486E"/>
    <w:rsid w:val="00636CA2"/>
    <w:rsid w:val="006402E4"/>
    <w:rsid w:val="00640308"/>
    <w:rsid w:val="00641684"/>
    <w:rsid w:val="0064180D"/>
    <w:rsid w:val="00641FA9"/>
    <w:rsid w:val="0064251B"/>
    <w:rsid w:val="00642ACC"/>
    <w:rsid w:val="0064617C"/>
    <w:rsid w:val="00647648"/>
    <w:rsid w:val="00650436"/>
    <w:rsid w:val="006510D4"/>
    <w:rsid w:val="0065198D"/>
    <w:rsid w:val="00652309"/>
    <w:rsid w:val="00653AE2"/>
    <w:rsid w:val="006545AC"/>
    <w:rsid w:val="00654F8C"/>
    <w:rsid w:val="00655114"/>
    <w:rsid w:val="00655839"/>
    <w:rsid w:val="006605CF"/>
    <w:rsid w:val="00661133"/>
    <w:rsid w:val="0066172E"/>
    <w:rsid w:val="006634E9"/>
    <w:rsid w:val="00664286"/>
    <w:rsid w:val="00664647"/>
    <w:rsid w:val="00665BBC"/>
    <w:rsid w:val="00666568"/>
    <w:rsid w:val="00666CF4"/>
    <w:rsid w:val="006671A3"/>
    <w:rsid w:val="006703A9"/>
    <w:rsid w:val="00671097"/>
    <w:rsid w:val="00671D4E"/>
    <w:rsid w:val="00673319"/>
    <w:rsid w:val="0067390B"/>
    <w:rsid w:val="0067616E"/>
    <w:rsid w:val="00676C33"/>
    <w:rsid w:val="00677C16"/>
    <w:rsid w:val="00682154"/>
    <w:rsid w:val="00682F4A"/>
    <w:rsid w:val="00682F91"/>
    <w:rsid w:val="0068398A"/>
    <w:rsid w:val="00683F5B"/>
    <w:rsid w:val="006840E9"/>
    <w:rsid w:val="00684675"/>
    <w:rsid w:val="00686F17"/>
    <w:rsid w:val="006878E5"/>
    <w:rsid w:val="00687973"/>
    <w:rsid w:val="00687D3E"/>
    <w:rsid w:val="00691C3B"/>
    <w:rsid w:val="0069351B"/>
    <w:rsid w:val="00693F86"/>
    <w:rsid w:val="00695065"/>
    <w:rsid w:val="006959A6"/>
    <w:rsid w:val="00695A80"/>
    <w:rsid w:val="00696AC0"/>
    <w:rsid w:val="00696DC9"/>
    <w:rsid w:val="006A0F99"/>
    <w:rsid w:val="006A1BC8"/>
    <w:rsid w:val="006A1EE1"/>
    <w:rsid w:val="006A2969"/>
    <w:rsid w:val="006A5DA2"/>
    <w:rsid w:val="006A697D"/>
    <w:rsid w:val="006B09D9"/>
    <w:rsid w:val="006B43FD"/>
    <w:rsid w:val="006B4EF0"/>
    <w:rsid w:val="006B6F30"/>
    <w:rsid w:val="006B71F8"/>
    <w:rsid w:val="006C0261"/>
    <w:rsid w:val="006C367B"/>
    <w:rsid w:val="006C3CE2"/>
    <w:rsid w:val="006C4632"/>
    <w:rsid w:val="006C47B7"/>
    <w:rsid w:val="006C4C71"/>
    <w:rsid w:val="006C674F"/>
    <w:rsid w:val="006C6CD7"/>
    <w:rsid w:val="006C71C2"/>
    <w:rsid w:val="006C7782"/>
    <w:rsid w:val="006C7F41"/>
    <w:rsid w:val="006D0B33"/>
    <w:rsid w:val="006D2161"/>
    <w:rsid w:val="006D2CDE"/>
    <w:rsid w:val="006D4369"/>
    <w:rsid w:val="006D48C6"/>
    <w:rsid w:val="006D5A78"/>
    <w:rsid w:val="006D5DB9"/>
    <w:rsid w:val="006D66D9"/>
    <w:rsid w:val="006D72A6"/>
    <w:rsid w:val="006D7496"/>
    <w:rsid w:val="006E05DB"/>
    <w:rsid w:val="006E0AF7"/>
    <w:rsid w:val="006E14B7"/>
    <w:rsid w:val="006E6705"/>
    <w:rsid w:val="006E76DF"/>
    <w:rsid w:val="006F2052"/>
    <w:rsid w:val="006F24CB"/>
    <w:rsid w:val="006F27F7"/>
    <w:rsid w:val="006F3817"/>
    <w:rsid w:val="006F389A"/>
    <w:rsid w:val="006F43D8"/>
    <w:rsid w:val="006F47F3"/>
    <w:rsid w:val="006F5D41"/>
    <w:rsid w:val="006F6EBB"/>
    <w:rsid w:val="006F7B8B"/>
    <w:rsid w:val="00702AD5"/>
    <w:rsid w:val="0070309B"/>
    <w:rsid w:val="007039C2"/>
    <w:rsid w:val="00703B69"/>
    <w:rsid w:val="0070430F"/>
    <w:rsid w:val="0070453D"/>
    <w:rsid w:val="00704D97"/>
    <w:rsid w:val="00705D90"/>
    <w:rsid w:val="007078DB"/>
    <w:rsid w:val="007102DA"/>
    <w:rsid w:val="00710D0D"/>
    <w:rsid w:val="00712167"/>
    <w:rsid w:val="00712771"/>
    <w:rsid w:val="00713A2A"/>
    <w:rsid w:val="007145FF"/>
    <w:rsid w:val="00714C5E"/>
    <w:rsid w:val="00714CAC"/>
    <w:rsid w:val="0071633B"/>
    <w:rsid w:val="00716A43"/>
    <w:rsid w:val="00716C0E"/>
    <w:rsid w:val="00716E1F"/>
    <w:rsid w:val="007201A9"/>
    <w:rsid w:val="00720D2E"/>
    <w:rsid w:val="007210F1"/>
    <w:rsid w:val="0072120A"/>
    <w:rsid w:val="00721EC8"/>
    <w:rsid w:val="007238A1"/>
    <w:rsid w:val="00723DC4"/>
    <w:rsid w:val="00726561"/>
    <w:rsid w:val="0073016B"/>
    <w:rsid w:val="00731DD5"/>
    <w:rsid w:val="00732F6A"/>
    <w:rsid w:val="00733242"/>
    <w:rsid w:val="007359E1"/>
    <w:rsid w:val="00737563"/>
    <w:rsid w:val="007401E5"/>
    <w:rsid w:val="0074029A"/>
    <w:rsid w:val="00740717"/>
    <w:rsid w:val="00741ACA"/>
    <w:rsid w:val="0074406B"/>
    <w:rsid w:val="0074425B"/>
    <w:rsid w:val="00744641"/>
    <w:rsid w:val="00744B93"/>
    <w:rsid w:val="007455F4"/>
    <w:rsid w:val="007466E7"/>
    <w:rsid w:val="00746758"/>
    <w:rsid w:val="0075023A"/>
    <w:rsid w:val="00750C43"/>
    <w:rsid w:val="00751121"/>
    <w:rsid w:val="007524B8"/>
    <w:rsid w:val="00753CBC"/>
    <w:rsid w:val="00753D77"/>
    <w:rsid w:val="00755218"/>
    <w:rsid w:val="007566C3"/>
    <w:rsid w:val="00757D9C"/>
    <w:rsid w:val="0076014B"/>
    <w:rsid w:val="0076026D"/>
    <w:rsid w:val="00761261"/>
    <w:rsid w:val="00761A31"/>
    <w:rsid w:val="00761B3B"/>
    <w:rsid w:val="00762FC0"/>
    <w:rsid w:val="007636CD"/>
    <w:rsid w:val="00763DA5"/>
    <w:rsid w:val="00764F69"/>
    <w:rsid w:val="007653DD"/>
    <w:rsid w:val="00765414"/>
    <w:rsid w:val="007663EE"/>
    <w:rsid w:val="007669E1"/>
    <w:rsid w:val="00767DE7"/>
    <w:rsid w:val="007723EC"/>
    <w:rsid w:val="0077243A"/>
    <w:rsid w:val="00772DDC"/>
    <w:rsid w:val="00774F62"/>
    <w:rsid w:val="00775251"/>
    <w:rsid w:val="00777EEA"/>
    <w:rsid w:val="007821A3"/>
    <w:rsid w:val="00786A8E"/>
    <w:rsid w:val="00787197"/>
    <w:rsid w:val="00791690"/>
    <w:rsid w:val="0079300C"/>
    <w:rsid w:val="00795251"/>
    <w:rsid w:val="007970AD"/>
    <w:rsid w:val="007A0CC8"/>
    <w:rsid w:val="007A10E2"/>
    <w:rsid w:val="007A13A2"/>
    <w:rsid w:val="007A1C81"/>
    <w:rsid w:val="007A3AA0"/>
    <w:rsid w:val="007A4132"/>
    <w:rsid w:val="007A59A3"/>
    <w:rsid w:val="007A5FA1"/>
    <w:rsid w:val="007A6858"/>
    <w:rsid w:val="007A69B6"/>
    <w:rsid w:val="007A6D76"/>
    <w:rsid w:val="007A6F32"/>
    <w:rsid w:val="007B12BA"/>
    <w:rsid w:val="007B2E71"/>
    <w:rsid w:val="007B3C8D"/>
    <w:rsid w:val="007B3DCE"/>
    <w:rsid w:val="007B4329"/>
    <w:rsid w:val="007B4A91"/>
    <w:rsid w:val="007B67AB"/>
    <w:rsid w:val="007C11E9"/>
    <w:rsid w:val="007C3BC6"/>
    <w:rsid w:val="007C4240"/>
    <w:rsid w:val="007C44F4"/>
    <w:rsid w:val="007C456E"/>
    <w:rsid w:val="007C48B8"/>
    <w:rsid w:val="007C51C0"/>
    <w:rsid w:val="007D01C3"/>
    <w:rsid w:val="007D0902"/>
    <w:rsid w:val="007D095B"/>
    <w:rsid w:val="007D153F"/>
    <w:rsid w:val="007D2146"/>
    <w:rsid w:val="007D2B55"/>
    <w:rsid w:val="007D4D4E"/>
    <w:rsid w:val="007D51E4"/>
    <w:rsid w:val="007D7D72"/>
    <w:rsid w:val="007E006B"/>
    <w:rsid w:val="007E03C1"/>
    <w:rsid w:val="007E0C96"/>
    <w:rsid w:val="007E2BB2"/>
    <w:rsid w:val="007E4638"/>
    <w:rsid w:val="007E4ED9"/>
    <w:rsid w:val="007E5547"/>
    <w:rsid w:val="007E58A3"/>
    <w:rsid w:val="007E7A32"/>
    <w:rsid w:val="007E7EC9"/>
    <w:rsid w:val="007F0900"/>
    <w:rsid w:val="007F0A4F"/>
    <w:rsid w:val="007F1012"/>
    <w:rsid w:val="007F102A"/>
    <w:rsid w:val="007F2D95"/>
    <w:rsid w:val="007F4DAC"/>
    <w:rsid w:val="007F5D9F"/>
    <w:rsid w:val="007F6672"/>
    <w:rsid w:val="007F7660"/>
    <w:rsid w:val="007F7760"/>
    <w:rsid w:val="00801762"/>
    <w:rsid w:val="00802B4A"/>
    <w:rsid w:val="00802F8E"/>
    <w:rsid w:val="00805806"/>
    <w:rsid w:val="00806E4C"/>
    <w:rsid w:val="008078AD"/>
    <w:rsid w:val="00810CEA"/>
    <w:rsid w:val="0081122C"/>
    <w:rsid w:val="00811644"/>
    <w:rsid w:val="008166A5"/>
    <w:rsid w:val="00816F52"/>
    <w:rsid w:val="00821356"/>
    <w:rsid w:val="00821358"/>
    <w:rsid w:val="0082264C"/>
    <w:rsid w:val="008234A3"/>
    <w:rsid w:val="00823911"/>
    <w:rsid w:val="00824A50"/>
    <w:rsid w:val="00825DD6"/>
    <w:rsid w:val="0082608F"/>
    <w:rsid w:val="00826097"/>
    <w:rsid w:val="00831764"/>
    <w:rsid w:val="00832877"/>
    <w:rsid w:val="00832D34"/>
    <w:rsid w:val="00833A4F"/>
    <w:rsid w:val="00834EB7"/>
    <w:rsid w:val="00837D06"/>
    <w:rsid w:val="00840F71"/>
    <w:rsid w:val="00842803"/>
    <w:rsid w:val="00842CF4"/>
    <w:rsid w:val="00844147"/>
    <w:rsid w:val="008463AB"/>
    <w:rsid w:val="008469D5"/>
    <w:rsid w:val="00851CB8"/>
    <w:rsid w:val="00853239"/>
    <w:rsid w:val="00854C0A"/>
    <w:rsid w:val="008557D4"/>
    <w:rsid w:val="008566F9"/>
    <w:rsid w:val="0085690D"/>
    <w:rsid w:val="00856F29"/>
    <w:rsid w:val="008615B8"/>
    <w:rsid w:val="00862172"/>
    <w:rsid w:val="00862BB7"/>
    <w:rsid w:val="00862FCD"/>
    <w:rsid w:val="008634CE"/>
    <w:rsid w:val="00864161"/>
    <w:rsid w:val="00864A47"/>
    <w:rsid w:val="008660B7"/>
    <w:rsid w:val="00866B32"/>
    <w:rsid w:val="00866DC5"/>
    <w:rsid w:val="00866E94"/>
    <w:rsid w:val="00867A64"/>
    <w:rsid w:val="0087055D"/>
    <w:rsid w:val="00870764"/>
    <w:rsid w:val="008714C7"/>
    <w:rsid w:val="00872C43"/>
    <w:rsid w:val="00874F21"/>
    <w:rsid w:val="00875643"/>
    <w:rsid w:val="00877E89"/>
    <w:rsid w:val="008817C1"/>
    <w:rsid w:val="00882A2C"/>
    <w:rsid w:val="00882D2C"/>
    <w:rsid w:val="00883717"/>
    <w:rsid w:val="00883B70"/>
    <w:rsid w:val="0088478F"/>
    <w:rsid w:val="00885C46"/>
    <w:rsid w:val="00885DDD"/>
    <w:rsid w:val="0088665A"/>
    <w:rsid w:val="00886D62"/>
    <w:rsid w:val="0088754C"/>
    <w:rsid w:val="00890859"/>
    <w:rsid w:val="0089089E"/>
    <w:rsid w:val="00892CB2"/>
    <w:rsid w:val="00892FE6"/>
    <w:rsid w:val="008931C2"/>
    <w:rsid w:val="00894C2F"/>
    <w:rsid w:val="00896D8F"/>
    <w:rsid w:val="008A2086"/>
    <w:rsid w:val="008A22BB"/>
    <w:rsid w:val="008A2BF4"/>
    <w:rsid w:val="008A2EB0"/>
    <w:rsid w:val="008A2FE2"/>
    <w:rsid w:val="008A50BF"/>
    <w:rsid w:val="008A5816"/>
    <w:rsid w:val="008A5A1B"/>
    <w:rsid w:val="008A5C18"/>
    <w:rsid w:val="008B00E0"/>
    <w:rsid w:val="008B0124"/>
    <w:rsid w:val="008B2613"/>
    <w:rsid w:val="008B3082"/>
    <w:rsid w:val="008B47F2"/>
    <w:rsid w:val="008B62CB"/>
    <w:rsid w:val="008B714B"/>
    <w:rsid w:val="008B7761"/>
    <w:rsid w:val="008B7764"/>
    <w:rsid w:val="008B7C11"/>
    <w:rsid w:val="008C02E9"/>
    <w:rsid w:val="008C117B"/>
    <w:rsid w:val="008C1CC8"/>
    <w:rsid w:val="008C3611"/>
    <w:rsid w:val="008C36A9"/>
    <w:rsid w:val="008C4123"/>
    <w:rsid w:val="008C5853"/>
    <w:rsid w:val="008C775D"/>
    <w:rsid w:val="008D0D3E"/>
    <w:rsid w:val="008D2D76"/>
    <w:rsid w:val="008D3FEA"/>
    <w:rsid w:val="008D5F4C"/>
    <w:rsid w:val="008D739B"/>
    <w:rsid w:val="008D78A6"/>
    <w:rsid w:val="008E14D2"/>
    <w:rsid w:val="008E1563"/>
    <w:rsid w:val="008E17C6"/>
    <w:rsid w:val="008E3488"/>
    <w:rsid w:val="008E663C"/>
    <w:rsid w:val="008E77C2"/>
    <w:rsid w:val="008F073D"/>
    <w:rsid w:val="008F12DE"/>
    <w:rsid w:val="008F19E7"/>
    <w:rsid w:val="008F2B8C"/>
    <w:rsid w:val="008F4953"/>
    <w:rsid w:val="008F58D0"/>
    <w:rsid w:val="008F7C58"/>
    <w:rsid w:val="00900DFA"/>
    <w:rsid w:val="009033A3"/>
    <w:rsid w:val="009043A0"/>
    <w:rsid w:val="0090610C"/>
    <w:rsid w:val="00907E4A"/>
    <w:rsid w:val="00910206"/>
    <w:rsid w:val="009111EA"/>
    <w:rsid w:val="00912062"/>
    <w:rsid w:val="00912713"/>
    <w:rsid w:val="0091565A"/>
    <w:rsid w:val="00915D23"/>
    <w:rsid w:val="00915D4F"/>
    <w:rsid w:val="0091741E"/>
    <w:rsid w:val="00917948"/>
    <w:rsid w:val="00920B0D"/>
    <w:rsid w:val="00921E35"/>
    <w:rsid w:val="0092219E"/>
    <w:rsid w:val="00923172"/>
    <w:rsid w:val="009257AE"/>
    <w:rsid w:val="00925ED7"/>
    <w:rsid w:val="009262DB"/>
    <w:rsid w:val="00926700"/>
    <w:rsid w:val="00926BF1"/>
    <w:rsid w:val="00926DC7"/>
    <w:rsid w:val="009275F5"/>
    <w:rsid w:val="00930C6F"/>
    <w:rsid w:val="00931233"/>
    <w:rsid w:val="009315A0"/>
    <w:rsid w:val="00931960"/>
    <w:rsid w:val="00932478"/>
    <w:rsid w:val="0093377E"/>
    <w:rsid w:val="0093400F"/>
    <w:rsid w:val="009349FA"/>
    <w:rsid w:val="00935EA6"/>
    <w:rsid w:val="0093721B"/>
    <w:rsid w:val="009375CB"/>
    <w:rsid w:val="009406D2"/>
    <w:rsid w:val="00941247"/>
    <w:rsid w:val="00943992"/>
    <w:rsid w:val="009447A4"/>
    <w:rsid w:val="00944E8C"/>
    <w:rsid w:val="00946CFB"/>
    <w:rsid w:val="00946FAA"/>
    <w:rsid w:val="00947ED1"/>
    <w:rsid w:val="009504B7"/>
    <w:rsid w:val="00951B48"/>
    <w:rsid w:val="00952C29"/>
    <w:rsid w:val="00952CC3"/>
    <w:rsid w:val="00953E03"/>
    <w:rsid w:val="0095469D"/>
    <w:rsid w:val="00954CB5"/>
    <w:rsid w:val="009554F7"/>
    <w:rsid w:val="00955C7A"/>
    <w:rsid w:val="00955CAB"/>
    <w:rsid w:val="00957207"/>
    <w:rsid w:val="00957493"/>
    <w:rsid w:val="00957EB5"/>
    <w:rsid w:val="00960055"/>
    <w:rsid w:val="009603EA"/>
    <w:rsid w:val="0096061D"/>
    <w:rsid w:val="00960FDF"/>
    <w:rsid w:val="0096212C"/>
    <w:rsid w:val="0096378B"/>
    <w:rsid w:val="009637EC"/>
    <w:rsid w:val="00964CFA"/>
    <w:rsid w:val="009651E4"/>
    <w:rsid w:val="0096656D"/>
    <w:rsid w:val="009703B0"/>
    <w:rsid w:val="00970A99"/>
    <w:rsid w:val="00970E2A"/>
    <w:rsid w:val="00971059"/>
    <w:rsid w:val="00971CB5"/>
    <w:rsid w:val="00971EDE"/>
    <w:rsid w:val="009738A9"/>
    <w:rsid w:val="009751E1"/>
    <w:rsid w:val="00975DB8"/>
    <w:rsid w:val="00976C57"/>
    <w:rsid w:val="00976D31"/>
    <w:rsid w:val="009808B9"/>
    <w:rsid w:val="009818CD"/>
    <w:rsid w:val="009820BD"/>
    <w:rsid w:val="00982A75"/>
    <w:rsid w:val="00982B04"/>
    <w:rsid w:val="009836B2"/>
    <w:rsid w:val="00983AC1"/>
    <w:rsid w:val="00983AE6"/>
    <w:rsid w:val="00983D33"/>
    <w:rsid w:val="00984173"/>
    <w:rsid w:val="009855F3"/>
    <w:rsid w:val="009858E0"/>
    <w:rsid w:val="00985ED4"/>
    <w:rsid w:val="009875C9"/>
    <w:rsid w:val="009878B1"/>
    <w:rsid w:val="00990534"/>
    <w:rsid w:val="00991271"/>
    <w:rsid w:val="00991AA8"/>
    <w:rsid w:val="009924BB"/>
    <w:rsid w:val="0099258E"/>
    <w:rsid w:val="00993D61"/>
    <w:rsid w:val="0099576A"/>
    <w:rsid w:val="009962E2"/>
    <w:rsid w:val="00996837"/>
    <w:rsid w:val="00996E95"/>
    <w:rsid w:val="009A1B4A"/>
    <w:rsid w:val="009A1F4E"/>
    <w:rsid w:val="009A27A6"/>
    <w:rsid w:val="009A2E63"/>
    <w:rsid w:val="009A357D"/>
    <w:rsid w:val="009A37C1"/>
    <w:rsid w:val="009A3AFF"/>
    <w:rsid w:val="009A5A36"/>
    <w:rsid w:val="009A5AB4"/>
    <w:rsid w:val="009A5EFC"/>
    <w:rsid w:val="009A760A"/>
    <w:rsid w:val="009A7D60"/>
    <w:rsid w:val="009B03E6"/>
    <w:rsid w:val="009B0515"/>
    <w:rsid w:val="009B1175"/>
    <w:rsid w:val="009B15ED"/>
    <w:rsid w:val="009B16FA"/>
    <w:rsid w:val="009B18E9"/>
    <w:rsid w:val="009B1EB2"/>
    <w:rsid w:val="009B2703"/>
    <w:rsid w:val="009B2861"/>
    <w:rsid w:val="009B3337"/>
    <w:rsid w:val="009B3C38"/>
    <w:rsid w:val="009B5C87"/>
    <w:rsid w:val="009C1A5D"/>
    <w:rsid w:val="009C2694"/>
    <w:rsid w:val="009C2770"/>
    <w:rsid w:val="009C2D16"/>
    <w:rsid w:val="009C38A3"/>
    <w:rsid w:val="009C5188"/>
    <w:rsid w:val="009C6B06"/>
    <w:rsid w:val="009C6BEB"/>
    <w:rsid w:val="009C6C4A"/>
    <w:rsid w:val="009D00B4"/>
    <w:rsid w:val="009D0600"/>
    <w:rsid w:val="009D080E"/>
    <w:rsid w:val="009D0B24"/>
    <w:rsid w:val="009D1ED4"/>
    <w:rsid w:val="009D2A58"/>
    <w:rsid w:val="009D3772"/>
    <w:rsid w:val="009D5504"/>
    <w:rsid w:val="009D5FF9"/>
    <w:rsid w:val="009D6182"/>
    <w:rsid w:val="009D679F"/>
    <w:rsid w:val="009E113B"/>
    <w:rsid w:val="009E1A1B"/>
    <w:rsid w:val="009E3D09"/>
    <w:rsid w:val="009E3F45"/>
    <w:rsid w:val="009E4FA5"/>
    <w:rsid w:val="009E60E0"/>
    <w:rsid w:val="009E6457"/>
    <w:rsid w:val="009E7F17"/>
    <w:rsid w:val="009F068B"/>
    <w:rsid w:val="009F08B5"/>
    <w:rsid w:val="009F165C"/>
    <w:rsid w:val="009F1A82"/>
    <w:rsid w:val="009F5414"/>
    <w:rsid w:val="009F55C1"/>
    <w:rsid w:val="009F576B"/>
    <w:rsid w:val="009F6067"/>
    <w:rsid w:val="009F72C5"/>
    <w:rsid w:val="009F778E"/>
    <w:rsid w:val="00A00E92"/>
    <w:rsid w:val="00A01B8C"/>
    <w:rsid w:val="00A03DC0"/>
    <w:rsid w:val="00A0472B"/>
    <w:rsid w:val="00A0695B"/>
    <w:rsid w:val="00A06D7D"/>
    <w:rsid w:val="00A06E65"/>
    <w:rsid w:val="00A07776"/>
    <w:rsid w:val="00A10BD9"/>
    <w:rsid w:val="00A11FB9"/>
    <w:rsid w:val="00A121A1"/>
    <w:rsid w:val="00A131BA"/>
    <w:rsid w:val="00A138E7"/>
    <w:rsid w:val="00A14062"/>
    <w:rsid w:val="00A15273"/>
    <w:rsid w:val="00A1554A"/>
    <w:rsid w:val="00A16316"/>
    <w:rsid w:val="00A16625"/>
    <w:rsid w:val="00A16804"/>
    <w:rsid w:val="00A17389"/>
    <w:rsid w:val="00A17BC1"/>
    <w:rsid w:val="00A20697"/>
    <w:rsid w:val="00A21510"/>
    <w:rsid w:val="00A21594"/>
    <w:rsid w:val="00A21B9E"/>
    <w:rsid w:val="00A23551"/>
    <w:rsid w:val="00A243CF"/>
    <w:rsid w:val="00A24940"/>
    <w:rsid w:val="00A25458"/>
    <w:rsid w:val="00A26751"/>
    <w:rsid w:val="00A26766"/>
    <w:rsid w:val="00A2702C"/>
    <w:rsid w:val="00A30123"/>
    <w:rsid w:val="00A30421"/>
    <w:rsid w:val="00A30E05"/>
    <w:rsid w:val="00A31EDC"/>
    <w:rsid w:val="00A33553"/>
    <w:rsid w:val="00A33B14"/>
    <w:rsid w:val="00A345E2"/>
    <w:rsid w:val="00A367DD"/>
    <w:rsid w:val="00A405F9"/>
    <w:rsid w:val="00A40A30"/>
    <w:rsid w:val="00A40C28"/>
    <w:rsid w:val="00A41017"/>
    <w:rsid w:val="00A42F57"/>
    <w:rsid w:val="00A431F1"/>
    <w:rsid w:val="00A43646"/>
    <w:rsid w:val="00A448F8"/>
    <w:rsid w:val="00A44902"/>
    <w:rsid w:val="00A45989"/>
    <w:rsid w:val="00A46176"/>
    <w:rsid w:val="00A46FE1"/>
    <w:rsid w:val="00A47FE6"/>
    <w:rsid w:val="00A51A1F"/>
    <w:rsid w:val="00A51AE8"/>
    <w:rsid w:val="00A51FF4"/>
    <w:rsid w:val="00A53F4E"/>
    <w:rsid w:val="00A55825"/>
    <w:rsid w:val="00A60074"/>
    <w:rsid w:val="00A611B3"/>
    <w:rsid w:val="00A627A5"/>
    <w:rsid w:val="00A62F9C"/>
    <w:rsid w:val="00A64F64"/>
    <w:rsid w:val="00A65172"/>
    <w:rsid w:val="00A65A41"/>
    <w:rsid w:val="00A65AAF"/>
    <w:rsid w:val="00A660AB"/>
    <w:rsid w:val="00A67A20"/>
    <w:rsid w:val="00A67B1F"/>
    <w:rsid w:val="00A700E7"/>
    <w:rsid w:val="00A721D2"/>
    <w:rsid w:val="00A72931"/>
    <w:rsid w:val="00A72F91"/>
    <w:rsid w:val="00A748F7"/>
    <w:rsid w:val="00A76458"/>
    <w:rsid w:val="00A76C2B"/>
    <w:rsid w:val="00A80CD2"/>
    <w:rsid w:val="00A80DA0"/>
    <w:rsid w:val="00A84048"/>
    <w:rsid w:val="00A842B0"/>
    <w:rsid w:val="00A84F46"/>
    <w:rsid w:val="00A863D1"/>
    <w:rsid w:val="00A8670E"/>
    <w:rsid w:val="00A90497"/>
    <w:rsid w:val="00A9079A"/>
    <w:rsid w:val="00A94C4A"/>
    <w:rsid w:val="00A950BC"/>
    <w:rsid w:val="00A96E5B"/>
    <w:rsid w:val="00A97832"/>
    <w:rsid w:val="00AA0FCB"/>
    <w:rsid w:val="00AA1455"/>
    <w:rsid w:val="00AA17A5"/>
    <w:rsid w:val="00AA1DA1"/>
    <w:rsid w:val="00AA3A20"/>
    <w:rsid w:val="00AA65B6"/>
    <w:rsid w:val="00AA668B"/>
    <w:rsid w:val="00AA74E7"/>
    <w:rsid w:val="00AA7B38"/>
    <w:rsid w:val="00AA7EDA"/>
    <w:rsid w:val="00AB03D9"/>
    <w:rsid w:val="00AB11E9"/>
    <w:rsid w:val="00AB3D23"/>
    <w:rsid w:val="00AB455E"/>
    <w:rsid w:val="00AB5E1D"/>
    <w:rsid w:val="00AB63A6"/>
    <w:rsid w:val="00AB72C0"/>
    <w:rsid w:val="00AB7C5D"/>
    <w:rsid w:val="00AC2280"/>
    <w:rsid w:val="00AC256D"/>
    <w:rsid w:val="00AC2F86"/>
    <w:rsid w:val="00AC3110"/>
    <w:rsid w:val="00AC5AF7"/>
    <w:rsid w:val="00AC5B9F"/>
    <w:rsid w:val="00AC7732"/>
    <w:rsid w:val="00AD0390"/>
    <w:rsid w:val="00AD0F1E"/>
    <w:rsid w:val="00AD12FA"/>
    <w:rsid w:val="00AD3ED9"/>
    <w:rsid w:val="00AD4245"/>
    <w:rsid w:val="00AD6815"/>
    <w:rsid w:val="00AD6824"/>
    <w:rsid w:val="00AD7391"/>
    <w:rsid w:val="00AD7506"/>
    <w:rsid w:val="00AD7B0D"/>
    <w:rsid w:val="00AD7CFE"/>
    <w:rsid w:val="00AE0002"/>
    <w:rsid w:val="00AE03CD"/>
    <w:rsid w:val="00AE046D"/>
    <w:rsid w:val="00AE0567"/>
    <w:rsid w:val="00AE05B8"/>
    <w:rsid w:val="00AE0B5D"/>
    <w:rsid w:val="00AE0E02"/>
    <w:rsid w:val="00AE14DC"/>
    <w:rsid w:val="00AE2C54"/>
    <w:rsid w:val="00AE2FFE"/>
    <w:rsid w:val="00AE35D8"/>
    <w:rsid w:val="00AE47D2"/>
    <w:rsid w:val="00AE49DC"/>
    <w:rsid w:val="00AE4CE1"/>
    <w:rsid w:val="00AE5574"/>
    <w:rsid w:val="00AE5FEF"/>
    <w:rsid w:val="00AE7AB6"/>
    <w:rsid w:val="00AF0D7D"/>
    <w:rsid w:val="00AF12D1"/>
    <w:rsid w:val="00AF176D"/>
    <w:rsid w:val="00AF307F"/>
    <w:rsid w:val="00AF3FCA"/>
    <w:rsid w:val="00AF4CDA"/>
    <w:rsid w:val="00AF4E49"/>
    <w:rsid w:val="00AF555A"/>
    <w:rsid w:val="00AF60F3"/>
    <w:rsid w:val="00AF6902"/>
    <w:rsid w:val="00AF7025"/>
    <w:rsid w:val="00AF7BDF"/>
    <w:rsid w:val="00AF7E8B"/>
    <w:rsid w:val="00B00396"/>
    <w:rsid w:val="00B00D09"/>
    <w:rsid w:val="00B0174C"/>
    <w:rsid w:val="00B01AC2"/>
    <w:rsid w:val="00B01F77"/>
    <w:rsid w:val="00B01FFE"/>
    <w:rsid w:val="00B03FD2"/>
    <w:rsid w:val="00B03FF2"/>
    <w:rsid w:val="00B0406C"/>
    <w:rsid w:val="00B0407D"/>
    <w:rsid w:val="00B044C5"/>
    <w:rsid w:val="00B046F5"/>
    <w:rsid w:val="00B04765"/>
    <w:rsid w:val="00B076B3"/>
    <w:rsid w:val="00B106C5"/>
    <w:rsid w:val="00B10CCC"/>
    <w:rsid w:val="00B11808"/>
    <w:rsid w:val="00B12168"/>
    <w:rsid w:val="00B12823"/>
    <w:rsid w:val="00B13EA7"/>
    <w:rsid w:val="00B14408"/>
    <w:rsid w:val="00B15DF7"/>
    <w:rsid w:val="00B17584"/>
    <w:rsid w:val="00B17CE9"/>
    <w:rsid w:val="00B20675"/>
    <w:rsid w:val="00B20E24"/>
    <w:rsid w:val="00B216FC"/>
    <w:rsid w:val="00B242EA"/>
    <w:rsid w:val="00B250A5"/>
    <w:rsid w:val="00B25ED8"/>
    <w:rsid w:val="00B27603"/>
    <w:rsid w:val="00B30BB9"/>
    <w:rsid w:val="00B317D5"/>
    <w:rsid w:val="00B31976"/>
    <w:rsid w:val="00B342F5"/>
    <w:rsid w:val="00B345CE"/>
    <w:rsid w:val="00B34A82"/>
    <w:rsid w:val="00B3501B"/>
    <w:rsid w:val="00B35E9E"/>
    <w:rsid w:val="00B36840"/>
    <w:rsid w:val="00B3684F"/>
    <w:rsid w:val="00B36B9A"/>
    <w:rsid w:val="00B37D9B"/>
    <w:rsid w:val="00B37DDC"/>
    <w:rsid w:val="00B406AE"/>
    <w:rsid w:val="00B411F0"/>
    <w:rsid w:val="00B412B5"/>
    <w:rsid w:val="00B418FA"/>
    <w:rsid w:val="00B41923"/>
    <w:rsid w:val="00B425A8"/>
    <w:rsid w:val="00B430A7"/>
    <w:rsid w:val="00B4327D"/>
    <w:rsid w:val="00B43C90"/>
    <w:rsid w:val="00B44B42"/>
    <w:rsid w:val="00B44D94"/>
    <w:rsid w:val="00B4622F"/>
    <w:rsid w:val="00B46256"/>
    <w:rsid w:val="00B46ABB"/>
    <w:rsid w:val="00B47A40"/>
    <w:rsid w:val="00B50C85"/>
    <w:rsid w:val="00B54167"/>
    <w:rsid w:val="00B571A2"/>
    <w:rsid w:val="00B62C03"/>
    <w:rsid w:val="00B62DC1"/>
    <w:rsid w:val="00B6332C"/>
    <w:rsid w:val="00B63480"/>
    <w:rsid w:val="00B63941"/>
    <w:rsid w:val="00B63AD8"/>
    <w:rsid w:val="00B6440C"/>
    <w:rsid w:val="00B653C2"/>
    <w:rsid w:val="00B657AB"/>
    <w:rsid w:val="00B6661B"/>
    <w:rsid w:val="00B706A7"/>
    <w:rsid w:val="00B71ABB"/>
    <w:rsid w:val="00B72497"/>
    <w:rsid w:val="00B72E19"/>
    <w:rsid w:val="00B74104"/>
    <w:rsid w:val="00B74EAE"/>
    <w:rsid w:val="00B7749D"/>
    <w:rsid w:val="00B8149C"/>
    <w:rsid w:val="00B82512"/>
    <w:rsid w:val="00B82827"/>
    <w:rsid w:val="00B8299E"/>
    <w:rsid w:val="00B8404A"/>
    <w:rsid w:val="00B84897"/>
    <w:rsid w:val="00B85C6A"/>
    <w:rsid w:val="00B85EC4"/>
    <w:rsid w:val="00B86009"/>
    <w:rsid w:val="00B86107"/>
    <w:rsid w:val="00B862A8"/>
    <w:rsid w:val="00B900F2"/>
    <w:rsid w:val="00B926F5"/>
    <w:rsid w:val="00B933A9"/>
    <w:rsid w:val="00B93C37"/>
    <w:rsid w:val="00B94708"/>
    <w:rsid w:val="00B95F73"/>
    <w:rsid w:val="00B9695D"/>
    <w:rsid w:val="00BA0468"/>
    <w:rsid w:val="00BA0A15"/>
    <w:rsid w:val="00BA0B9A"/>
    <w:rsid w:val="00BA3F6E"/>
    <w:rsid w:val="00BA401C"/>
    <w:rsid w:val="00BA40E8"/>
    <w:rsid w:val="00BA422B"/>
    <w:rsid w:val="00BA4AA6"/>
    <w:rsid w:val="00BA604D"/>
    <w:rsid w:val="00BA6AC5"/>
    <w:rsid w:val="00BB02B6"/>
    <w:rsid w:val="00BB15B8"/>
    <w:rsid w:val="00BB4682"/>
    <w:rsid w:val="00BB4A03"/>
    <w:rsid w:val="00BB58AF"/>
    <w:rsid w:val="00BB5B10"/>
    <w:rsid w:val="00BB6101"/>
    <w:rsid w:val="00BC1138"/>
    <w:rsid w:val="00BC13B4"/>
    <w:rsid w:val="00BC1733"/>
    <w:rsid w:val="00BC1C95"/>
    <w:rsid w:val="00BC1EC2"/>
    <w:rsid w:val="00BC4605"/>
    <w:rsid w:val="00BC5DB7"/>
    <w:rsid w:val="00BC6F05"/>
    <w:rsid w:val="00BC7662"/>
    <w:rsid w:val="00BD00AE"/>
    <w:rsid w:val="00BD076A"/>
    <w:rsid w:val="00BD2DF0"/>
    <w:rsid w:val="00BD2DFC"/>
    <w:rsid w:val="00BD4A83"/>
    <w:rsid w:val="00BD7A00"/>
    <w:rsid w:val="00BE13AD"/>
    <w:rsid w:val="00BE163F"/>
    <w:rsid w:val="00BE1FFE"/>
    <w:rsid w:val="00BE4AE1"/>
    <w:rsid w:val="00BE5850"/>
    <w:rsid w:val="00BE64D3"/>
    <w:rsid w:val="00BF124C"/>
    <w:rsid w:val="00BF22A5"/>
    <w:rsid w:val="00BF257D"/>
    <w:rsid w:val="00BF31A9"/>
    <w:rsid w:val="00BF5A88"/>
    <w:rsid w:val="00BF7697"/>
    <w:rsid w:val="00BF77A4"/>
    <w:rsid w:val="00C00806"/>
    <w:rsid w:val="00C02762"/>
    <w:rsid w:val="00C02E98"/>
    <w:rsid w:val="00C032D5"/>
    <w:rsid w:val="00C04319"/>
    <w:rsid w:val="00C0442C"/>
    <w:rsid w:val="00C05348"/>
    <w:rsid w:val="00C058BD"/>
    <w:rsid w:val="00C07D2B"/>
    <w:rsid w:val="00C1014F"/>
    <w:rsid w:val="00C10470"/>
    <w:rsid w:val="00C10676"/>
    <w:rsid w:val="00C10876"/>
    <w:rsid w:val="00C12A28"/>
    <w:rsid w:val="00C13007"/>
    <w:rsid w:val="00C151C7"/>
    <w:rsid w:val="00C15C60"/>
    <w:rsid w:val="00C15E6C"/>
    <w:rsid w:val="00C16275"/>
    <w:rsid w:val="00C2063C"/>
    <w:rsid w:val="00C20E6A"/>
    <w:rsid w:val="00C214C7"/>
    <w:rsid w:val="00C218BD"/>
    <w:rsid w:val="00C23184"/>
    <w:rsid w:val="00C25E72"/>
    <w:rsid w:val="00C260EE"/>
    <w:rsid w:val="00C26228"/>
    <w:rsid w:val="00C26375"/>
    <w:rsid w:val="00C27ADC"/>
    <w:rsid w:val="00C31D17"/>
    <w:rsid w:val="00C32442"/>
    <w:rsid w:val="00C32BF3"/>
    <w:rsid w:val="00C32C01"/>
    <w:rsid w:val="00C330B5"/>
    <w:rsid w:val="00C348BE"/>
    <w:rsid w:val="00C34AD0"/>
    <w:rsid w:val="00C3557E"/>
    <w:rsid w:val="00C35E36"/>
    <w:rsid w:val="00C35F95"/>
    <w:rsid w:val="00C369D2"/>
    <w:rsid w:val="00C37A61"/>
    <w:rsid w:val="00C4018F"/>
    <w:rsid w:val="00C406D7"/>
    <w:rsid w:val="00C40DEF"/>
    <w:rsid w:val="00C40FFF"/>
    <w:rsid w:val="00C41207"/>
    <w:rsid w:val="00C4140B"/>
    <w:rsid w:val="00C4186E"/>
    <w:rsid w:val="00C4206D"/>
    <w:rsid w:val="00C43F1E"/>
    <w:rsid w:val="00C4422F"/>
    <w:rsid w:val="00C44421"/>
    <w:rsid w:val="00C44624"/>
    <w:rsid w:val="00C44750"/>
    <w:rsid w:val="00C44B02"/>
    <w:rsid w:val="00C45862"/>
    <w:rsid w:val="00C45905"/>
    <w:rsid w:val="00C462E2"/>
    <w:rsid w:val="00C46ABF"/>
    <w:rsid w:val="00C47F9E"/>
    <w:rsid w:val="00C50C53"/>
    <w:rsid w:val="00C50C56"/>
    <w:rsid w:val="00C50DF6"/>
    <w:rsid w:val="00C50EC6"/>
    <w:rsid w:val="00C51036"/>
    <w:rsid w:val="00C5132E"/>
    <w:rsid w:val="00C52139"/>
    <w:rsid w:val="00C529FC"/>
    <w:rsid w:val="00C52DC1"/>
    <w:rsid w:val="00C53A8A"/>
    <w:rsid w:val="00C5487B"/>
    <w:rsid w:val="00C54BF2"/>
    <w:rsid w:val="00C55E34"/>
    <w:rsid w:val="00C55F5C"/>
    <w:rsid w:val="00C56936"/>
    <w:rsid w:val="00C57188"/>
    <w:rsid w:val="00C57342"/>
    <w:rsid w:val="00C576D1"/>
    <w:rsid w:val="00C603A8"/>
    <w:rsid w:val="00C60563"/>
    <w:rsid w:val="00C61BCF"/>
    <w:rsid w:val="00C621AA"/>
    <w:rsid w:val="00C630E6"/>
    <w:rsid w:val="00C63C05"/>
    <w:rsid w:val="00C641AD"/>
    <w:rsid w:val="00C65673"/>
    <w:rsid w:val="00C66AED"/>
    <w:rsid w:val="00C7181D"/>
    <w:rsid w:val="00C7386C"/>
    <w:rsid w:val="00C74AEF"/>
    <w:rsid w:val="00C74FD1"/>
    <w:rsid w:val="00C753A6"/>
    <w:rsid w:val="00C75A70"/>
    <w:rsid w:val="00C75C4C"/>
    <w:rsid w:val="00C75F3A"/>
    <w:rsid w:val="00C768CA"/>
    <w:rsid w:val="00C80EB5"/>
    <w:rsid w:val="00C80EFA"/>
    <w:rsid w:val="00C81FDC"/>
    <w:rsid w:val="00C83F5F"/>
    <w:rsid w:val="00C84233"/>
    <w:rsid w:val="00C86A7E"/>
    <w:rsid w:val="00C87BA8"/>
    <w:rsid w:val="00C87E4D"/>
    <w:rsid w:val="00C87F29"/>
    <w:rsid w:val="00C90181"/>
    <w:rsid w:val="00C91D16"/>
    <w:rsid w:val="00C92C91"/>
    <w:rsid w:val="00C92EF2"/>
    <w:rsid w:val="00C93A7C"/>
    <w:rsid w:val="00C93D05"/>
    <w:rsid w:val="00C93F0E"/>
    <w:rsid w:val="00C943BB"/>
    <w:rsid w:val="00C94B0A"/>
    <w:rsid w:val="00C94EC6"/>
    <w:rsid w:val="00C953E0"/>
    <w:rsid w:val="00C95D62"/>
    <w:rsid w:val="00C976BC"/>
    <w:rsid w:val="00C97967"/>
    <w:rsid w:val="00CA0D5D"/>
    <w:rsid w:val="00CA0E6F"/>
    <w:rsid w:val="00CA2653"/>
    <w:rsid w:val="00CA268A"/>
    <w:rsid w:val="00CA2F52"/>
    <w:rsid w:val="00CA31D9"/>
    <w:rsid w:val="00CA32F3"/>
    <w:rsid w:val="00CA4D95"/>
    <w:rsid w:val="00CA4FA1"/>
    <w:rsid w:val="00CA67B5"/>
    <w:rsid w:val="00CA6AA3"/>
    <w:rsid w:val="00CA7382"/>
    <w:rsid w:val="00CA74AC"/>
    <w:rsid w:val="00CA776C"/>
    <w:rsid w:val="00CA7852"/>
    <w:rsid w:val="00CB1143"/>
    <w:rsid w:val="00CB120D"/>
    <w:rsid w:val="00CB1F63"/>
    <w:rsid w:val="00CB2D6F"/>
    <w:rsid w:val="00CB3A44"/>
    <w:rsid w:val="00CB52BB"/>
    <w:rsid w:val="00CB6F16"/>
    <w:rsid w:val="00CB77F4"/>
    <w:rsid w:val="00CB7978"/>
    <w:rsid w:val="00CC0E8D"/>
    <w:rsid w:val="00CC1DD0"/>
    <w:rsid w:val="00CC46E7"/>
    <w:rsid w:val="00CC4CA4"/>
    <w:rsid w:val="00CC4EE2"/>
    <w:rsid w:val="00CC72CA"/>
    <w:rsid w:val="00CD1EE3"/>
    <w:rsid w:val="00CD2999"/>
    <w:rsid w:val="00CD2D67"/>
    <w:rsid w:val="00CD4A15"/>
    <w:rsid w:val="00CD4B41"/>
    <w:rsid w:val="00CD5EC8"/>
    <w:rsid w:val="00CE05DE"/>
    <w:rsid w:val="00CE0836"/>
    <w:rsid w:val="00CE1D89"/>
    <w:rsid w:val="00CE3DB4"/>
    <w:rsid w:val="00CE51F6"/>
    <w:rsid w:val="00CE5A15"/>
    <w:rsid w:val="00CE60A4"/>
    <w:rsid w:val="00CE7D57"/>
    <w:rsid w:val="00CF0A25"/>
    <w:rsid w:val="00CF1574"/>
    <w:rsid w:val="00CF356A"/>
    <w:rsid w:val="00CF511A"/>
    <w:rsid w:val="00CF5BF8"/>
    <w:rsid w:val="00CF6646"/>
    <w:rsid w:val="00CF6AAC"/>
    <w:rsid w:val="00CF70A7"/>
    <w:rsid w:val="00CF765D"/>
    <w:rsid w:val="00D02EE3"/>
    <w:rsid w:val="00D030E1"/>
    <w:rsid w:val="00D038DA"/>
    <w:rsid w:val="00D03C4F"/>
    <w:rsid w:val="00D059DE"/>
    <w:rsid w:val="00D061EB"/>
    <w:rsid w:val="00D062BD"/>
    <w:rsid w:val="00D06970"/>
    <w:rsid w:val="00D07ACC"/>
    <w:rsid w:val="00D10627"/>
    <w:rsid w:val="00D10D0F"/>
    <w:rsid w:val="00D12113"/>
    <w:rsid w:val="00D12F6F"/>
    <w:rsid w:val="00D13D85"/>
    <w:rsid w:val="00D14052"/>
    <w:rsid w:val="00D148F7"/>
    <w:rsid w:val="00D14CFD"/>
    <w:rsid w:val="00D16935"/>
    <w:rsid w:val="00D17F8A"/>
    <w:rsid w:val="00D21B32"/>
    <w:rsid w:val="00D26606"/>
    <w:rsid w:val="00D302CC"/>
    <w:rsid w:val="00D3315E"/>
    <w:rsid w:val="00D35069"/>
    <w:rsid w:val="00D360DC"/>
    <w:rsid w:val="00D3610A"/>
    <w:rsid w:val="00D36691"/>
    <w:rsid w:val="00D36FB5"/>
    <w:rsid w:val="00D376F7"/>
    <w:rsid w:val="00D37FD5"/>
    <w:rsid w:val="00D42B73"/>
    <w:rsid w:val="00D42BF7"/>
    <w:rsid w:val="00D42C2D"/>
    <w:rsid w:val="00D443C2"/>
    <w:rsid w:val="00D44E29"/>
    <w:rsid w:val="00D462E7"/>
    <w:rsid w:val="00D46A4D"/>
    <w:rsid w:val="00D472F0"/>
    <w:rsid w:val="00D50172"/>
    <w:rsid w:val="00D51065"/>
    <w:rsid w:val="00D514E2"/>
    <w:rsid w:val="00D53C6D"/>
    <w:rsid w:val="00D549DA"/>
    <w:rsid w:val="00D54CAF"/>
    <w:rsid w:val="00D54D96"/>
    <w:rsid w:val="00D555BD"/>
    <w:rsid w:val="00D557E5"/>
    <w:rsid w:val="00D566F8"/>
    <w:rsid w:val="00D573FF"/>
    <w:rsid w:val="00D57A1C"/>
    <w:rsid w:val="00D57B9F"/>
    <w:rsid w:val="00D60719"/>
    <w:rsid w:val="00D6135E"/>
    <w:rsid w:val="00D63229"/>
    <w:rsid w:val="00D63AB0"/>
    <w:rsid w:val="00D66DA8"/>
    <w:rsid w:val="00D70A01"/>
    <w:rsid w:val="00D70AD9"/>
    <w:rsid w:val="00D72274"/>
    <w:rsid w:val="00D72AFF"/>
    <w:rsid w:val="00D72B0C"/>
    <w:rsid w:val="00D7491D"/>
    <w:rsid w:val="00D75673"/>
    <w:rsid w:val="00D75900"/>
    <w:rsid w:val="00D77F2E"/>
    <w:rsid w:val="00D82C5F"/>
    <w:rsid w:val="00D83A03"/>
    <w:rsid w:val="00D8576B"/>
    <w:rsid w:val="00D87464"/>
    <w:rsid w:val="00D94442"/>
    <w:rsid w:val="00D95051"/>
    <w:rsid w:val="00D95BE7"/>
    <w:rsid w:val="00D95E33"/>
    <w:rsid w:val="00D963F2"/>
    <w:rsid w:val="00D96B9C"/>
    <w:rsid w:val="00D97B1E"/>
    <w:rsid w:val="00D97C2D"/>
    <w:rsid w:val="00DA1517"/>
    <w:rsid w:val="00DA4DF5"/>
    <w:rsid w:val="00DA5772"/>
    <w:rsid w:val="00DA59C3"/>
    <w:rsid w:val="00DA6451"/>
    <w:rsid w:val="00DA7322"/>
    <w:rsid w:val="00DA7929"/>
    <w:rsid w:val="00DB000B"/>
    <w:rsid w:val="00DB24A0"/>
    <w:rsid w:val="00DB32ED"/>
    <w:rsid w:val="00DB351D"/>
    <w:rsid w:val="00DB3CFB"/>
    <w:rsid w:val="00DB47ED"/>
    <w:rsid w:val="00DB7754"/>
    <w:rsid w:val="00DC1216"/>
    <w:rsid w:val="00DC162B"/>
    <w:rsid w:val="00DC2393"/>
    <w:rsid w:val="00DC2D95"/>
    <w:rsid w:val="00DC2E4F"/>
    <w:rsid w:val="00DC39E5"/>
    <w:rsid w:val="00DC3B8E"/>
    <w:rsid w:val="00DC4751"/>
    <w:rsid w:val="00DC4C51"/>
    <w:rsid w:val="00DC4F87"/>
    <w:rsid w:val="00DC5863"/>
    <w:rsid w:val="00DC6190"/>
    <w:rsid w:val="00DC64F0"/>
    <w:rsid w:val="00DC66F6"/>
    <w:rsid w:val="00DD07A3"/>
    <w:rsid w:val="00DD0A52"/>
    <w:rsid w:val="00DD20E5"/>
    <w:rsid w:val="00DE16D4"/>
    <w:rsid w:val="00DE3E48"/>
    <w:rsid w:val="00DE5BAF"/>
    <w:rsid w:val="00DE5CEC"/>
    <w:rsid w:val="00DE6360"/>
    <w:rsid w:val="00DE72CC"/>
    <w:rsid w:val="00DF16AC"/>
    <w:rsid w:val="00DF1C7C"/>
    <w:rsid w:val="00DF3195"/>
    <w:rsid w:val="00DF35E9"/>
    <w:rsid w:val="00DF3F1D"/>
    <w:rsid w:val="00DF3FD7"/>
    <w:rsid w:val="00DF471C"/>
    <w:rsid w:val="00DF54C3"/>
    <w:rsid w:val="00DF5BF2"/>
    <w:rsid w:val="00DF5C1D"/>
    <w:rsid w:val="00DF5ECD"/>
    <w:rsid w:val="00E003F0"/>
    <w:rsid w:val="00E03156"/>
    <w:rsid w:val="00E05C41"/>
    <w:rsid w:val="00E06E09"/>
    <w:rsid w:val="00E06FAA"/>
    <w:rsid w:val="00E0787F"/>
    <w:rsid w:val="00E10457"/>
    <w:rsid w:val="00E11259"/>
    <w:rsid w:val="00E11BCE"/>
    <w:rsid w:val="00E1207A"/>
    <w:rsid w:val="00E138AE"/>
    <w:rsid w:val="00E146D7"/>
    <w:rsid w:val="00E152B9"/>
    <w:rsid w:val="00E15372"/>
    <w:rsid w:val="00E154F7"/>
    <w:rsid w:val="00E16AE1"/>
    <w:rsid w:val="00E20B38"/>
    <w:rsid w:val="00E215C6"/>
    <w:rsid w:val="00E22A3E"/>
    <w:rsid w:val="00E23046"/>
    <w:rsid w:val="00E24D16"/>
    <w:rsid w:val="00E24FE3"/>
    <w:rsid w:val="00E254AD"/>
    <w:rsid w:val="00E262EB"/>
    <w:rsid w:val="00E270FA"/>
    <w:rsid w:val="00E27A1C"/>
    <w:rsid w:val="00E3058F"/>
    <w:rsid w:val="00E316A2"/>
    <w:rsid w:val="00E32A05"/>
    <w:rsid w:val="00E32A6B"/>
    <w:rsid w:val="00E32B4F"/>
    <w:rsid w:val="00E3362B"/>
    <w:rsid w:val="00E34887"/>
    <w:rsid w:val="00E34F54"/>
    <w:rsid w:val="00E35BF4"/>
    <w:rsid w:val="00E36321"/>
    <w:rsid w:val="00E365E9"/>
    <w:rsid w:val="00E36D76"/>
    <w:rsid w:val="00E36F9B"/>
    <w:rsid w:val="00E40503"/>
    <w:rsid w:val="00E408E6"/>
    <w:rsid w:val="00E418BE"/>
    <w:rsid w:val="00E41FAF"/>
    <w:rsid w:val="00E42498"/>
    <w:rsid w:val="00E4269D"/>
    <w:rsid w:val="00E43D7E"/>
    <w:rsid w:val="00E44360"/>
    <w:rsid w:val="00E44A0C"/>
    <w:rsid w:val="00E45178"/>
    <w:rsid w:val="00E45672"/>
    <w:rsid w:val="00E46DB7"/>
    <w:rsid w:val="00E50F11"/>
    <w:rsid w:val="00E51590"/>
    <w:rsid w:val="00E515B0"/>
    <w:rsid w:val="00E52076"/>
    <w:rsid w:val="00E52A1E"/>
    <w:rsid w:val="00E53031"/>
    <w:rsid w:val="00E54C21"/>
    <w:rsid w:val="00E54FE3"/>
    <w:rsid w:val="00E55312"/>
    <w:rsid w:val="00E55EC5"/>
    <w:rsid w:val="00E56A14"/>
    <w:rsid w:val="00E57283"/>
    <w:rsid w:val="00E57846"/>
    <w:rsid w:val="00E60366"/>
    <w:rsid w:val="00E606AD"/>
    <w:rsid w:val="00E6092C"/>
    <w:rsid w:val="00E60A62"/>
    <w:rsid w:val="00E6501F"/>
    <w:rsid w:val="00E67088"/>
    <w:rsid w:val="00E67C0B"/>
    <w:rsid w:val="00E67D3C"/>
    <w:rsid w:val="00E67FDA"/>
    <w:rsid w:val="00E70991"/>
    <w:rsid w:val="00E70C24"/>
    <w:rsid w:val="00E71C57"/>
    <w:rsid w:val="00E71C5F"/>
    <w:rsid w:val="00E731A7"/>
    <w:rsid w:val="00E74994"/>
    <w:rsid w:val="00E74D5B"/>
    <w:rsid w:val="00E75F7D"/>
    <w:rsid w:val="00E7633D"/>
    <w:rsid w:val="00E76696"/>
    <w:rsid w:val="00E77FF0"/>
    <w:rsid w:val="00E813BE"/>
    <w:rsid w:val="00E82F5F"/>
    <w:rsid w:val="00E84FA3"/>
    <w:rsid w:val="00E8598D"/>
    <w:rsid w:val="00E8631C"/>
    <w:rsid w:val="00E8687D"/>
    <w:rsid w:val="00E87320"/>
    <w:rsid w:val="00E8778F"/>
    <w:rsid w:val="00E87F61"/>
    <w:rsid w:val="00E90E8A"/>
    <w:rsid w:val="00E91272"/>
    <w:rsid w:val="00E924F4"/>
    <w:rsid w:val="00E93500"/>
    <w:rsid w:val="00E947EE"/>
    <w:rsid w:val="00E952FB"/>
    <w:rsid w:val="00E9665A"/>
    <w:rsid w:val="00E96B30"/>
    <w:rsid w:val="00E96CCF"/>
    <w:rsid w:val="00E973BC"/>
    <w:rsid w:val="00E979B1"/>
    <w:rsid w:val="00E97A5C"/>
    <w:rsid w:val="00EA05AC"/>
    <w:rsid w:val="00EA0D04"/>
    <w:rsid w:val="00EA0F4D"/>
    <w:rsid w:val="00EA1046"/>
    <w:rsid w:val="00EA1236"/>
    <w:rsid w:val="00EA15CD"/>
    <w:rsid w:val="00EA1CC8"/>
    <w:rsid w:val="00EA4EF4"/>
    <w:rsid w:val="00EA5CAD"/>
    <w:rsid w:val="00EA6703"/>
    <w:rsid w:val="00EA69FF"/>
    <w:rsid w:val="00EA6F55"/>
    <w:rsid w:val="00EA7C5A"/>
    <w:rsid w:val="00EA7D7C"/>
    <w:rsid w:val="00EB0D3A"/>
    <w:rsid w:val="00EB0E1B"/>
    <w:rsid w:val="00EB0FA2"/>
    <w:rsid w:val="00EB62A0"/>
    <w:rsid w:val="00EB74D8"/>
    <w:rsid w:val="00EB7730"/>
    <w:rsid w:val="00EC0004"/>
    <w:rsid w:val="00EC063C"/>
    <w:rsid w:val="00EC11E9"/>
    <w:rsid w:val="00EC1DDA"/>
    <w:rsid w:val="00EC25BC"/>
    <w:rsid w:val="00EC25BF"/>
    <w:rsid w:val="00EC2FDB"/>
    <w:rsid w:val="00EC40DF"/>
    <w:rsid w:val="00ED001A"/>
    <w:rsid w:val="00ED3802"/>
    <w:rsid w:val="00ED5201"/>
    <w:rsid w:val="00ED6E46"/>
    <w:rsid w:val="00ED7068"/>
    <w:rsid w:val="00ED78AF"/>
    <w:rsid w:val="00EE3B86"/>
    <w:rsid w:val="00EE3CC5"/>
    <w:rsid w:val="00EE3D41"/>
    <w:rsid w:val="00EE4CD2"/>
    <w:rsid w:val="00EE4D59"/>
    <w:rsid w:val="00EE5E50"/>
    <w:rsid w:val="00EE65BB"/>
    <w:rsid w:val="00EF1BC5"/>
    <w:rsid w:val="00EF1C7A"/>
    <w:rsid w:val="00EF1FA9"/>
    <w:rsid w:val="00EF2C63"/>
    <w:rsid w:val="00EF4235"/>
    <w:rsid w:val="00EF43D6"/>
    <w:rsid w:val="00EF64B8"/>
    <w:rsid w:val="00EF6D9D"/>
    <w:rsid w:val="00EF73AE"/>
    <w:rsid w:val="00EF75D2"/>
    <w:rsid w:val="00EF773C"/>
    <w:rsid w:val="00F02173"/>
    <w:rsid w:val="00F02BB4"/>
    <w:rsid w:val="00F037E1"/>
    <w:rsid w:val="00F03FF8"/>
    <w:rsid w:val="00F0406A"/>
    <w:rsid w:val="00F07F5C"/>
    <w:rsid w:val="00F13692"/>
    <w:rsid w:val="00F136FA"/>
    <w:rsid w:val="00F14C36"/>
    <w:rsid w:val="00F153C9"/>
    <w:rsid w:val="00F1604A"/>
    <w:rsid w:val="00F16719"/>
    <w:rsid w:val="00F16B30"/>
    <w:rsid w:val="00F173CF"/>
    <w:rsid w:val="00F17CEC"/>
    <w:rsid w:val="00F20EDD"/>
    <w:rsid w:val="00F216AA"/>
    <w:rsid w:val="00F21D66"/>
    <w:rsid w:val="00F24338"/>
    <w:rsid w:val="00F24719"/>
    <w:rsid w:val="00F247E2"/>
    <w:rsid w:val="00F24944"/>
    <w:rsid w:val="00F25211"/>
    <w:rsid w:val="00F25F16"/>
    <w:rsid w:val="00F27066"/>
    <w:rsid w:val="00F272AB"/>
    <w:rsid w:val="00F30169"/>
    <w:rsid w:val="00F313DA"/>
    <w:rsid w:val="00F31EC8"/>
    <w:rsid w:val="00F32D59"/>
    <w:rsid w:val="00F33E82"/>
    <w:rsid w:val="00F3466C"/>
    <w:rsid w:val="00F36075"/>
    <w:rsid w:val="00F360ED"/>
    <w:rsid w:val="00F36A95"/>
    <w:rsid w:val="00F3724E"/>
    <w:rsid w:val="00F37521"/>
    <w:rsid w:val="00F37831"/>
    <w:rsid w:val="00F4139A"/>
    <w:rsid w:val="00F41A0D"/>
    <w:rsid w:val="00F423E6"/>
    <w:rsid w:val="00F427F5"/>
    <w:rsid w:val="00F43343"/>
    <w:rsid w:val="00F45CEC"/>
    <w:rsid w:val="00F4637B"/>
    <w:rsid w:val="00F46A72"/>
    <w:rsid w:val="00F470CB"/>
    <w:rsid w:val="00F4718B"/>
    <w:rsid w:val="00F4729B"/>
    <w:rsid w:val="00F47740"/>
    <w:rsid w:val="00F5144C"/>
    <w:rsid w:val="00F5212C"/>
    <w:rsid w:val="00F531E8"/>
    <w:rsid w:val="00F53BA3"/>
    <w:rsid w:val="00F54D58"/>
    <w:rsid w:val="00F55112"/>
    <w:rsid w:val="00F551D1"/>
    <w:rsid w:val="00F559BC"/>
    <w:rsid w:val="00F55CB9"/>
    <w:rsid w:val="00F6078D"/>
    <w:rsid w:val="00F6116E"/>
    <w:rsid w:val="00F61699"/>
    <w:rsid w:val="00F61C8E"/>
    <w:rsid w:val="00F63916"/>
    <w:rsid w:val="00F63F9E"/>
    <w:rsid w:val="00F644C0"/>
    <w:rsid w:val="00F64828"/>
    <w:rsid w:val="00F650C4"/>
    <w:rsid w:val="00F65486"/>
    <w:rsid w:val="00F66002"/>
    <w:rsid w:val="00F671E8"/>
    <w:rsid w:val="00F70409"/>
    <w:rsid w:val="00F70D56"/>
    <w:rsid w:val="00F72986"/>
    <w:rsid w:val="00F75F19"/>
    <w:rsid w:val="00F7687D"/>
    <w:rsid w:val="00F774F8"/>
    <w:rsid w:val="00F8024E"/>
    <w:rsid w:val="00F807BE"/>
    <w:rsid w:val="00F8081D"/>
    <w:rsid w:val="00F80843"/>
    <w:rsid w:val="00F80BE0"/>
    <w:rsid w:val="00F81D3E"/>
    <w:rsid w:val="00F81E3B"/>
    <w:rsid w:val="00F82EC4"/>
    <w:rsid w:val="00F82FAF"/>
    <w:rsid w:val="00F8408F"/>
    <w:rsid w:val="00F848D4"/>
    <w:rsid w:val="00F85E00"/>
    <w:rsid w:val="00F86231"/>
    <w:rsid w:val="00F86D6F"/>
    <w:rsid w:val="00F86F9D"/>
    <w:rsid w:val="00F90B84"/>
    <w:rsid w:val="00F912B5"/>
    <w:rsid w:val="00F92851"/>
    <w:rsid w:val="00F928F7"/>
    <w:rsid w:val="00F93449"/>
    <w:rsid w:val="00F93ED1"/>
    <w:rsid w:val="00F94CA0"/>
    <w:rsid w:val="00F955A2"/>
    <w:rsid w:val="00F95B6F"/>
    <w:rsid w:val="00F95D3D"/>
    <w:rsid w:val="00FA02EB"/>
    <w:rsid w:val="00FA1511"/>
    <w:rsid w:val="00FA1780"/>
    <w:rsid w:val="00FA1B01"/>
    <w:rsid w:val="00FA1BC0"/>
    <w:rsid w:val="00FA1D09"/>
    <w:rsid w:val="00FA372A"/>
    <w:rsid w:val="00FA38FE"/>
    <w:rsid w:val="00FA3CBC"/>
    <w:rsid w:val="00FA3E46"/>
    <w:rsid w:val="00FA5402"/>
    <w:rsid w:val="00FA6DC4"/>
    <w:rsid w:val="00FA7310"/>
    <w:rsid w:val="00FB07D1"/>
    <w:rsid w:val="00FB3017"/>
    <w:rsid w:val="00FB39FE"/>
    <w:rsid w:val="00FB3FFD"/>
    <w:rsid w:val="00FB406A"/>
    <w:rsid w:val="00FB4E97"/>
    <w:rsid w:val="00FB602E"/>
    <w:rsid w:val="00FB622A"/>
    <w:rsid w:val="00FB6DCB"/>
    <w:rsid w:val="00FB6EBD"/>
    <w:rsid w:val="00FB7113"/>
    <w:rsid w:val="00FC029F"/>
    <w:rsid w:val="00FC0AEA"/>
    <w:rsid w:val="00FC1633"/>
    <w:rsid w:val="00FC180F"/>
    <w:rsid w:val="00FC2D7F"/>
    <w:rsid w:val="00FC2E77"/>
    <w:rsid w:val="00FC40E8"/>
    <w:rsid w:val="00FC47DB"/>
    <w:rsid w:val="00FD0403"/>
    <w:rsid w:val="00FD2163"/>
    <w:rsid w:val="00FD2754"/>
    <w:rsid w:val="00FD3325"/>
    <w:rsid w:val="00FD3945"/>
    <w:rsid w:val="00FD3AD1"/>
    <w:rsid w:val="00FD4079"/>
    <w:rsid w:val="00FD6047"/>
    <w:rsid w:val="00FD7DA0"/>
    <w:rsid w:val="00FD7EC1"/>
    <w:rsid w:val="00FE15A5"/>
    <w:rsid w:val="00FE2755"/>
    <w:rsid w:val="00FE3183"/>
    <w:rsid w:val="00FE3226"/>
    <w:rsid w:val="00FE386A"/>
    <w:rsid w:val="00FE3B6E"/>
    <w:rsid w:val="00FE55F4"/>
    <w:rsid w:val="00FE60A4"/>
    <w:rsid w:val="00FE6296"/>
    <w:rsid w:val="00FE6B38"/>
    <w:rsid w:val="00FF00B0"/>
    <w:rsid w:val="00FF1174"/>
    <w:rsid w:val="00FF22C5"/>
    <w:rsid w:val="00FF2603"/>
    <w:rsid w:val="00FF4C48"/>
    <w:rsid w:val="00FF5F13"/>
    <w:rsid w:val="00FF6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F4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C521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682F4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82F4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82F4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2F4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9B03E6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6">
    <w:name w:val="Body Text"/>
    <w:basedOn w:val="a"/>
    <w:link w:val="a7"/>
    <w:uiPriority w:val="99"/>
    <w:semiHidden/>
    <w:unhideWhenUsed/>
    <w:rsid w:val="009B03E6"/>
    <w:pPr>
      <w:widowControl/>
      <w:suppressAutoHyphens/>
      <w:spacing w:after="140" w:line="288" w:lineRule="auto"/>
    </w:pPr>
    <w:rPr>
      <w:rFonts w:ascii="Calibri" w:eastAsia="Calibri" w:hAnsi="Calibri"/>
      <w:color w:val="00000A"/>
      <w:lang w:eastAsia="en-US"/>
    </w:rPr>
  </w:style>
  <w:style w:type="character" w:customStyle="1" w:styleId="a7">
    <w:name w:val="Основной текст Знак"/>
    <w:basedOn w:val="a0"/>
    <w:link w:val="a6"/>
    <w:uiPriority w:val="99"/>
    <w:semiHidden/>
    <w:rsid w:val="009B03E6"/>
    <w:rPr>
      <w:rFonts w:ascii="Calibri" w:eastAsia="Calibri" w:hAnsi="Calibri" w:cs="Times New Roman"/>
      <w:color w:val="00000A"/>
      <w:sz w:val="20"/>
      <w:szCs w:val="20"/>
    </w:rPr>
  </w:style>
  <w:style w:type="character" w:customStyle="1" w:styleId="ConsPlusNormal">
    <w:name w:val="ConsPlusNormal Знак"/>
    <w:link w:val="ConsPlusNormal0"/>
    <w:uiPriority w:val="99"/>
    <w:locked/>
    <w:rsid w:val="009B03E6"/>
    <w:rPr>
      <w:rFonts w:ascii="Times New Roman" w:eastAsia="Times New Roman" w:hAnsi="Times New Roman" w:cs="Times New Roman"/>
      <w:color w:val="00000A"/>
    </w:rPr>
  </w:style>
  <w:style w:type="paragraph" w:customStyle="1" w:styleId="ConsPlusNormal0">
    <w:name w:val="ConsPlusNormal"/>
    <w:link w:val="ConsPlusNormal"/>
    <w:uiPriority w:val="99"/>
    <w:rsid w:val="009B03E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color w:val="00000A"/>
    </w:rPr>
  </w:style>
  <w:style w:type="character" w:customStyle="1" w:styleId="21">
    <w:name w:val="Гиперссылка2"/>
    <w:basedOn w:val="a0"/>
    <w:rsid w:val="009B03E6"/>
  </w:style>
  <w:style w:type="character" w:customStyle="1" w:styleId="20">
    <w:name w:val="Заголовок 2 Знак"/>
    <w:basedOn w:val="a0"/>
    <w:link w:val="2"/>
    <w:uiPriority w:val="9"/>
    <w:semiHidden/>
    <w:rsid w:val="00C521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8">
    <w:name w:val="header"/>
    <w:basedOn w:val="a"/>
    <w:link w:val="a9"/>
    <w:unhideWhenUsed/>
    <w:rsid w:val="00C52139"/>
    <w:pPr>
      <w:widowControl/>
      <w:tabs>
        <w:tab w:val="center" w:pos="4677"/>
        <w:tab w:val="right" w:pos="9355"/>
      </w:tabs>
    </w:pPr>
    <w:rPr>
      <w:sz w:val="24"/>
      <w:szCs w:val="24"/>
      <w:lang w:eastAsia="ar-SA"/>
    </w:rPr>
  </w:style>
  <w:style w:type="character" w:customStyle="1" w:styleId="a9">
    <w:name w:val="Верхний колонтитул Знак"/>
    <w:basedOn w:val="a0"/>
    <w:link w:val="a8"/>
    <w:rsid w:val="00C5213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C52139"/>
    <w:pPr>
      <w:widowControl/>
      <w:tabs>
        <w:tab w:val="center" w:pos="4677"/>
        <w:tab w:val="right" w:pos="9355"/>
      </w:tabs>
    </w:pPr>
    <w:rPr>
      <w:sz w:val="24"/>
      <w:szCs w:val="24"/>
      <w:lang w:eastAsia="ar-SA"/>
    </w:rPr>
  </w:style>
  <w:style w:type="character" w:customStyle="1" w:styleId="ab">
    <w:name w:val="Нижний колонтитул Знак"/>
    <w:basedOn w:val="a0"/>
    <w:link w:val="aa"/>
    <w:uiPriority w:val="99"/>
    <w:rsid w:val="00C52139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A8878DA03DED7068BD1E7512095507582A890CF773D64D46034D170FD1A9B331t5J2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8878DA03DED7068BD1E7512095507582A890CF773D64D46034D170FD1A9B331t5J2H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A8878DA03DED7068BD1E7512095507582A890CF773D64D46034D170FD1A9B331t5J2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4A0895-9B85-471E-8888-5724B6463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12</Pages>
  <Words>5760</Words>
  <Characters>32838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13</cp:revision>
  <cp:lastPrinted>2021-05-18T07:34:00Z</cp:lastPrinted>
  <dcterms:created xsi:type="dcterms:W3CDTF">2020-05-27T06:31:00Z</dcterms:created>
  <dcterms:modified xsi:type="dcterms:W3CDTF">2021-06-10T09:19:00Z</dcterms:modified>
</cp:coreProperties>
</file>