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62" w:rsidRDefault="00ED5962" w:rsidP="00ED5962">
      <w:pPr>
        <w:tabs>
          <w:tab w:val="center" w:pos="4677"/>
          <w:tab w:val="left" w:pos="7560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676275" cy="923925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5962" w:rsidRDefault="00ED5962" w:rsidP="00ED5962">
      <w:pPr>
        <w:tabs>
          <w:tab w:val="center" w:pos="4677"/>
          <w:tab w:val="left" w:pos="7560"/>
        </w:tabs>
        <w:ind w:right="-365"/>
        <w:rPr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ED5962" w:rsidTr="00160615">
        <w:trPr>
          <w:trHeight w:val="397"/>
        </w:trPr>
        <w:tc>
          <w:tcPr>
            <w:tcW w:w="9900" w:type="dxa"/>
          </w:tcPr>
          <w:p w:rsidR="00ED5962" w:rsidRDefault="00ED5962" w:rsidP="00160615">
            <w:pPr>
              <w:jc w:val="center"/>
              <w:rPr>
                <w:b/>
              </w:rPr>
            </w:pPr>
          </w:p>
        </w:tc>
      </w:tr>
      <w:tr w:rsidR="00ED5962" w:rsidTr="00160615">
        <w:tc>
          <w:tcPr>
            <w:tcW w:w="9900" w:type="dxa"/>
          </w:tcPr>
          <w:p w:rsidR="00ED5962" w:rsidRDefault="00ED5962" w:rsidP="001606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ED5962" w:rsidTr="00160615">
        <w:trPr>
          <w:trHeight w:val="397"/>
        </w:trPr>
        <w:tc>
          <w:tcPr>
            <w:tcW w:w="9900" w:type="dxa"/>
          </w:tcPr>
          <w:p w:rsidR="00ED5962" w:rsidRDefault="00ED5962" w:rsidP="0016061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ED5962" w:rsidTr="00160615">
        <w:tc>
          <w:tcPr>
            <w:tcW w:w="9900" w:type="dxa"/>
          </w:tcPr>
          <w:p w:rsidR="00ED5962" w:rsidRDefault="00ED5962" w:rsidP="00160615">
            <w:pPr>
              <w:pStyle w:val="3"/>
              <w:rPr>
                <w:sz w:val="24"/>
                <w:szCs w:val="24"/>
              </w:rPr>
            </w:pPr>
          </w:p>
        </w:tc>
      </w:tr>
      <w:tr w:rsidR="00ED5962" w:rsidTr="00160615">
        <w:trPr>
          <w:trHeight w:val="524"/>
        </w:trPr>
        <w:tc>
          <w:tcPr>
            <w:tcW w:w="9900" w:type="dxa"/>
            <w:vAlign w:val="center"/>
          </w:tcPr>
          <w:p w:rsidR="00ED5962" w:rsidRDefault="00ED5962" w:rsidP="00160615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ED5962" w:rsidRDefault="00ED5962" w:rsidP="00ED5962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D5962" w:rsidTr="00160615">
        <w:tc>
          <w:tcPr>
            <w:tcW w:w="284" w:type="dxa"/>
            <w:vAlign w:val="bottom"/>
          </w:tcPr>
          <w:p w:rsidR="00ED5962" w:rsidRDefault="00ED5962" w:rsidP="00160615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5962" w:rsidRPr="00660D94" w:rsidRDefault="00660D94" w:rsidP="00660D94">
            <w:pPr>
              <w:jc w:val="center"/>
            </w:pPr>
            <w:r w:rsidRPr="00660D94">
              <w:t>2</w:t>
            </w:r>
            <w:r>
              <w:t>6</w:t>
            </w:r>
            <w:r w:rsidRPr="00660D94">
              <w:t>.</w:t>
            </w:r>
            <w:r>
              <w:t>06</w:t>
            </w:r>
            <w:r w:rsidR="00ED5962" w:rsidRPr="00660D94">
              <w:t>.202</w:t>
            </w:r>
            <w:r>
              <w:t>4</w:t>
            </w:r>
          </w:p>
        </w:tc>
        <w:tc>
          <w:tcPr>
            <w:tcW w:w="397" w:type="dxa"/>
            <w:vAlign w:val="bottom"/>
          </w:tcPr>
          <w:p w:rsidR="00ED5962" w:rsidRDefault="00ED5962" w:rsidP="00160615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D5962" w:rsidRPr="00660D94" w:rsidRDefault="00660D94" w:rsidP="00660D94">
            <w:pPr>
              <w:jc w:val="center"/>
            </w:pPr>
            <w:r>
              <w:t>39а</w:t>
            </w:r>
          </w:p>
        </w:tc>
      </w:tr>
      <w:tr w:rsidR="00ED5962" w:rsidTr="00160615">
        <w:tc>
          <w:tcPr>
            <w:tcW w:w="4650" w:type="dxa"/>
            <w:gridSpan w:val="4"/>
          </w:tcPr>
          <w:p w:rsidR="00ED5962" w:rsidRDefault="00ED5962" w:rsidP="00160615">
            <w:pPr>
              <w:jc w:val="center"/>
            </w:pPr>
            <w:r>
              <w:t>с</w:t>
            </w:r>
            <w:proofErr w:type="gramStart"/>
            <w:r>
              <w:t>.П</w:t>
            </w:r>
            <w:proofErr w:type="gramEnd"/>
            <w:r>
              <w:t>одгорное</w:t>
            </w:r>
          </w:p>
          <w:p w:rsidR="00ED5962" w:rsidRDefault="00ED5962" w:rsidP="00160615">
            <w:pPr>
              <w:jc w:val="center"/>
            </w:pPr>
          </w:p>
        </w:tc>
      </w:tr>
    </w:tbl>
    <w:p w:rsidR="00ED5962" w:rsidRPr="00660D94" w:rsidRDefault="00ED5962" w:rsidP="00ED596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</w:rPr>
      </w:pPr>
    </w:p>
    <w:p w:rsidR="00ED5962" w:rsidRPr="00660D94" w:rsidRDefault="00ED5962" w:rsidP="00ED596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</w:rPr>
      </w:pPr>
    </w:p>
    <w:p w:rsidR="00ED5962" w:rsidRPr="00660D94" w:rsidRDefault="00ED5962" w:rsidP="00ED596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</w:rPr>
      </w:pPr>
    </w:p>
    <w:p w:rsidR="00ED5962" w:rsidRPr="00ED5962" w:rsidRDefault="00ED5962" w:rsidP="00ED5962">
      <w:pPr>
        <w:jc w:val="center"/>
        <w:rPr>
          <w:b/>
          <w:sz w:val="28"/>
          <w:szCs w:val="28"/>
        </w:rPr>
      </w:pPr>
      <w:r w:rsidRPr="00ED5962">
        <w:rPr>
          <w:b/>
          <w:spacing w:val="4"/>
          <w:sz w:val="28"/>
          <w:szCs w:val="28"/>
        </w:rPr>
        <w:t>Об утверждении</w:t>
      </w:r>
      <w:r w:rsidRPr="00ED5962">
        <w:rPr>
          <w:sz w:val="28"/>
          <w:szCs w:val="28"/>
        </w:rPr>
        <w:t xml:space="preserve"> </w:t>
      </w:r>
      <w:r w:rsidRPr="00ED5962">
        <w:rPr>
          <w:b/>
          <w:sz w:val="28"/>
          <w:szCs w:val="28"/>
        </w:rPr>
        <w:t>схемы теплоснабжения Подгорненского  сельсовета Мокшанского района Пензенской области</w:t>
      </w:r>
    </w:p>
    <w:p w:rsidR="00ED5962" w:rsidRPr="00ED5962" w:rsidRDefault="00ED5962" w:rsidP="00ED5962">
      <w:pPr>
        <w:rPr>
          <w:sz w:val="28"/>
          <w:szCs w:val="28"/>
        </w:rPr>
      </w:pPr>
    </w:p>
    <w:p w:rsidR="00ED5962" w:rsidRPr="00ED5962" w:rsidRDefault="00ED5962" w:rsidP="00ED5962">
      <w:pPr>
        <w:ind w:firstLine="426"/>
        <w:jc w:val="both"/>
        <w:rPr>
          <w:rFonts w:cs="Arial"/>
          <w:sz w:val="28"/>
          <w:szCs w:val="28"/>
        </w:rPr>
      </w:pPr>
      <w:r w:rsidRPr="00ED5962">
        <w:rPr>
          <w:sz w:val="28"/>
          <w:szCs w:val="28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 w:rsidRPr="00ED5962">
        <w:rPr>
          <w:bCs/>
          <w:sz w:val="28"/>
          <w:szCs w:val="28"/>
        </w:rPr>
        <w:t xml:space="preserve">, Федеральным законом от 27.07.2010 года №190-ФЗ «О теплоснабжении», </w:t>
      </w:r>
      <w:r w:rsidRPr="00ED5962">
        <w:rPr>
          <w:rFonts w:cs="Arial"/>
          <w:sz w:val="28"/>
          <w:szCs w:val="28"/>
        </w:rPr>
        <w:t xml:space="preserve">Уставом </w:t>
      </w:r>
      <w:r w:rsidRPr="00ED5962">
        <w:rPr>
          <w:sz w:val="28"/>
          <w:szCs w:val="28"/>
        </w:rPr>
        <w:t>Подгорненского  сельсовета</w:t>
      </w:r>
      <w:r w:rsidRPr="00ED5962">
        <w:rPr>
          <w:b/>
          <w:sz w:val="28"/>
          <w:szCs w:val="28"/>
        </w:rPr>
        <w:t xml:space="preserve"> </w:t>
      </w:r>
      <w:r w:rsidRPr="00ED5962">
        <w:rPr>
          <w:rFonts w:cs="Arial"/>
          <w:sz w:val="28"/>
          <w:szCs w:val="28"/>
        </w:rPr>
        <w:t xml:space="preserve"> Мокшанского района Пензенской области</w:t>
      </w:r>
      <w:r w:rsidRPr="00ED5962">
        <w:rPr>
          <w:sz w:val="28"/>
          <w:szCs w:val="28"/>
        </w:rPr>
        <w:t>,</w:t>
      </w:r>
    </w:p>
    <w:p w:rsidR="00ED5962" w:rsidRPr="00ED5962" w:rsidRDefault="00ED5962" w:rsidP="00ED5962">
      <w:pPr>
        <w:jc w:val="both"/>
        <w:rPr>
          <w:bCs/>
          <w:sz w:val="28"/>
          <w:szCs w:val="28"/>
        </w:rPr>
      </w:pPr>
    </w:p>
    <w:p w:rsidR="00ED5962" w:rsidRPr="00ED5962" w:rsidRDefault="00ED5962" w:rsidP="00ED5962">
      <w:pPr>
        <w:jc w:val="center"/>
        <w:rPr>
          <w:b/>
          <w:sz w:val="28"/>
          <w:szCs w:val="28"/>
        </w:rPr>
      </w:pPr>
      <w:r w:rsidRPr="00ED5962">
        <w:rPr>
          <w:b/>
          <w:sz w:val="28"/>
          <w:szCs w:val="28"/>
        </w:rPr>
        <w:t xml:space="preserve">администрация Подгорненского  сельсовета </w:t>
      </w:r>
    </w:p>
    <w:p w:rsidR="00ED5962" w:rsidRPr="00ED5962" w:rsidRDefault="00ED5962" w:rsidP="00ED5962">
      <w:pPr>
        <w:jc w:val="center"/>
        <w:rPr>
          <w:b/>
          <w:sz w:val="28"/>
          <w:szCs w:val="28"/>
        </w:rPr>
      </w:pPr>
      <w:r w:rsidRPr="00ED5962">
        <w:rPr>
          <w:b/>
          <w:sz w:val="28"/>
          <w:szCs w:val="28"/>
        </w:rPr>
        <w:t>Мокшанского района Пензенской области  постановляет:</w:t>
      </w:r>
    </w:p>
    <w:p w:rsidR="00ED5962" w:rsidRPr="00ED5962" w:rsidRDefault="00ED5962" w:rsidP="00ED5962">
      <w:pPr>
        <w:jc w:val="both"/>
        <w:rPr>
          <w:b/>
          <w:i/>
          <w:sz w:val="28"/>
          <w:szCs w:val="28"/>
          <w:lang w:eastAsia="en-US"/>
        </w:rPr>
      </w:pPr>
      <w:r w:rsidRPr="00ED5962">
        <w:rPr>
          <w:sz w:val="28"/>
          <w:szCs w:val="28"/>
        </w:rPr>
        <w:t xml:space="preserve"> </w:t>
      </w:r>
    </w:p>
    <w:p w:rsidR="00ED5962" w:rsidRPr="00ED5962" w:rsidRDefault="00ED5962" w:rsidP="00ED5962">
      <w:pPr>
        <w:ind w:firstLine="426"/>
        <w:jc w:val="both"/>
        <w:rPr>
          <w:sz w:val="28"/>
          <w:szCs w:val="28"/>
        </w:rPr>
      </w:pPr>
      <w:r w:rsidRPr="00ED5962">
        <w:rPr>
          <w:sz w:val="28"/>
          <w:szCs w:val="28"/>
        </w:rPr>
        <w:t>1. Утвердить схему теплоснабжения Подгорненского  сельсовета</w:t>
      </w:r>
      <w:r w:rsidRPr="00ED5962">
        <w:rPr>
          <w:b/>
          <w:sz w:val="28"/>
          <w:szCs w:val="28"/>
        </w:rPr>
        <w:t xml:space="preserve"> </w:t>
      </w:r>
      <w:r w:rsidRPr="00ED5962">
        <w:rPr>
          <w:sz w:val="28"/>
          <w:szCs w:val="28"/>
        </w:rPr>
        <w:t>Мокшанского района Пензенской области, прилагается.</w:t>
      </w:r>
    </w:p>
    <w:p w:rsidR="00ED5962" w:rsidRDefault="00ED5962" w:rsidP="00ED5962">
      <w:pPr>
        <w:ind w:firstLine="426"/>
        <w:jc w:val="both"/>
        <w:rPr>
          <w:sz w:val="28"/>
          <w:szCs w:val="28"/>
        </w:rPr>
      </w:pPr>
      <w:r w:rsidRPr="00ED5962">
        <w:rPr>
          <w:sz w:val="28"/>
          <w:szCs w:val="28"/>
        </w:rPr>
        <w:t>2. Признать утратившим силу Постановление администрации Подгорненского  сельсовета Мокшанского района</w:t>
      </w:r>
      <w:r w:rsidR="00660D94">
        <w:rPr>
          <w:sz w:val="28"/>
          <w:szCs w:val="28"/>
        </w:rPr>
        <w:t xml:space="preserve"> Пензенской области от 28.12.2020 № 116</w:t>
      </w:r>
      <w:r w:rsidRPr="00ED5962">
        <w:rPr>
          <w:sz w:val="28"/>
          <w:szCs w:val="28"/>
        </w:rPr>
        <w:t xml:space="preserve">  «Об утверждении схемы теплоснабжения на территории </w:t>
      </w:r>
      <w:proofErr w:type="spellStart"/>
      <w:r w:rsidRPr="00ED5962">
        <w:rPr>
          <w:sz w:val="28"/>
          <w:szCs w:val="28"/>
        </w:rPr>
        <w:t>Подгорненского</w:t>
      </w:r>
      <w:proofErr w:type="spellEnd"/>
      <w:r w:rsidRPr="00ED5962">
        <w:rPr>
          <w:sz w:val="28"/>
          <w:szCs w:val="28"/>
        </w:rPr>
        <w:t xml:space="preserve">  сельсовета </w:t>
      </w:r>
      <w:proofErr w:type="spellStart"/>
      <w:r w:rsidRPr="00ED5962">
        <w:rPr>
          <w:sz w:val="28"/>
          <w:szCs w:val="28"/>
        </w:rPr>
        <w:t>Мокшанского</w:t>
      </w:r>
      <w:proofErr w:type="spellEnd"/>
      <w:r w:rsidRPr="00ED5962">
        <w:rPr>
          <w:sz w:val="28"/>
          <w:szCs w:val="28"/>
        </w:rPr>
        <w:t xml:space="preserve"> района Пензенской области».</w:t>
      </w:r>
    </w:p>
    <w:p w:rsidR="00D15AE3" w:rsidRPr="00D15AE3" w:rsidRDefault="00D15AE3" w:rsidP="00D15AE3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3</w:t>
      </w:r>
      <w:r w:rsidRPr="00ED5962">
        <w:rPr>
          <w:sz w:val="28"/>
          <w:szCs w:val="28"/>
        </w:rPr>
        <w:t xml:space="preserve">. Признать утратившим силу Постановление администрации </w:t>
      </w:r>
      <w:proofErr w:type="spellStart"/>
      <w:r w:rsidRPr="00ED5962">
        <w:rPr>
          <w:sz w:val="28"/>
          <w:szCs w:val="28"/>
        </w:rPr>
        <w:t>Подгорненского</w:t>
      </w:r>
      <w:proofErr w:type="spellEnd"/>
      <w:r w:rsidRPr="00ED5962">
        <w:rPr>
          <w:sz w:val="28"/>
          <w:szCs w:val="28"/>
        </w:rPr>
        <w:t xml:space="preserve">  сельсовета </w:t>
      </w:r>
      <w:proofErr w:type="spellStart"/>
      <w:r w:rsidRPr="00ED5962">
        <w:rPr>
          <w:sz w:val="28"/>
          <w:szCs w:val="28"/>
        </w:rPr>
        <w:t>Мокшанского</w:t>
      </w:r>
      <w:proofErr w:type="spellEnd"/>
      <w:r w:rsidRPr="00ED596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от 19.06.2023 № 35</w:t>
      </w:r>
      <w:r w:rsidRPr="00ED596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D5962">
        <w:rPr>
          <w:sz w:val="28"/>
          <w:szCs w:val="28"/>
        </w:rPr>
        <w:t xml:space="preserve"> </w:t>
      </w:r>
      <w:r w:rsidRPr="00D15AE3">
        <w:rPr>
          <w:bCs/>
          <w:iCs/>
          <w:sz w:val="28"/>
          <w:szCs w:val="28"/>
        </w:rPr>
        <w:t xml:space="preserve">О внесении изменений в схему теплоснабжения </w:t>
      </w:r>
      <w:proofErr w:type="spellStart"/>
      <w:r w:rsidRPr="00D15AE3">
        <w:rPr>
          <w:bCs/>
          <w:iCs/>
          <w:sz w:val="28"/>
          <w:szCs w:val="28"/>
        </w:rPr>
        <w:t>Подгорненского</w:t>
      </w:r>
      <w:proofErr w:type="spellEnd"/>
      <w:r w:rsidRPr="00D15AE3">
        <w:rPr>
          <w:bCs/>
          <w:iCs/>
          <w:sz w:val="28"/>
          <w:szCs w:val="28"/>
        </w:rPr>
        <w:t xml:space="preserve"> сельсовета </w:t>
      </w:r>
      <w:proofErr w:type="spellStart"/>
      <w:r w:rsidRPr="00D15AE3">
        <w:rPr>
          <w:bCs/>
          <w:iCs/>
          <w:sz w:val="28"/>
          <w:szCs w:val="28"/>
        </w:rPr>
        <w:t>Мокшанского</w:t>
      </w:r>
      <w:proofErr w:type="spellEnd"/>
      <w:r w:rsidRPr="00D15AE3">
        <w:rPr>
          <w:bCs/>
          <w:iCs/>
          <w:sz w:val="28"/>
          <w:szCs w:val="28"/>
        </w:rPr>
        <w:t xml:space="preserve"> района Пензенской области, утвержденную постановлением администрации </w:t>
      </w:r>
      <w:proofErr w:type="spellStart"/>
      <w:r w:rsidRPr="00D15AE3">
        <w:rPr>
          <w:bCs/>
          <w:iCs/>
          <w:sz w:val="28"/>
          <w:szCs w:val="28"/>
        </w:rPr>
        <w:t>Подгорненского</w:t>
      </w:r>
      <w:proofErr w:type="spellEnd"/>
      <w:r w:rsidRPr="00D15AE3">
        <w:rPr>
          <w:bCs/>
          <w:iCs/>
          <w:sz w:val="28"/>
          <w:szCs w:val="28"/>
        </w:rPr>
        <w:t xml:space="preserve"> сельсовета </w:t>
      </w:r>
      <w:proofErr w:type="spellStart"/>
      <w:r w:rsidRPr="00D15AE3">
        <w:rPr>
          <w:bCs/>
          <w:iCs/>
          <w:sz w:val="28"/>
          <w:szCs w:val="28"/>
        </w:rPr>
        <w:t>Мокшанского</w:t>
      </w:r>
      <w:proofErr w:type="spellEnd"/>
      <w:r w:rsidRPr="00D15AE3">
        <w:rPr>
          <w:bCs/>
          <w:iCs/>
          <w:sz w:val="28"/>
          <w:szCs w:val="28"/>
        </w:rPr>
        <w:t xml:space="preserve"> района Пензенской области от 28.12.2020 № 116</w:t>
      </w:r>
      <w:r>
        <w:rPr>
          <w:bCs/>
          <w:iCs/>
          <w:sz w:val="28"/>
          <w:szCs w:val="28"/>
        </w:rPr>
        <w:t>».</w:t>
      </w:r>
    </w:p>
    <w:p w:rsidR="00ED5962" w:rsidRPr="00ED5962" w:rsidRDefault="00D15AE3" w:rsidP="00D15AE3">
      <w:pPr>
        <w:ind w:firstLine="426"/>
        <w:jc w:val="both"/>
        <w:rPr>
          <w:sz w:val="28"/>
          <w:szCs w:val="28"/>
        </w:rPr>
      </w:pPr>
      <w:r w:rsidRPr="00ED5962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ED5962" w:rsidRPr="00ED5962">
        <w:rPr>
          <w:sz w:val="28"/>
          <w:szCs w:val="28"/>
        </w:rPr>
        <w:t xml:space="preserve">. </w:t>
      </w:r>
      <w:r w:rsidR="00ED5962" w:rsidRPr="00ED5962">
        <w:rPr>
          <w:bCs/>
          <w:sz w:val="28"/>
          <w:szCs w:val="28"/>
        </w:rPr>
        <w:t xml:space="preserve">Настоящее постановление опубликовать в </w:t>
      </w:r>
      <w:r w:rsidR="00ED5962" w:rsidRPr="00ED5962">
        <w:rPr>
          <w:sz w:val="28"/>
          <w:szCs w:val="28"/>
        </w:rPr>
        <w:t>информационном бюллетене</w:t>
      </w:r>
    </w:p>
    <w:p w:rsidR="00ED5962" w:rsidRPr="00ED5962" w:rsidRDefault="00ED5962" w:rsidP="00ED5962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ED5962">
        <w:rPr>
          <w:sz w:val="28"/>
          <w:szCs w:val="28"/>
        </w:rPr>
        <w:t xml:space="preserve">«Вести </w:t>
      </w:r>
      <w:proofErr w:type="spellStart"/>
      <w:r w:rsidRPr="00ED5962">
        <w:rPr>
          <w:sz w:val="28"/>
          <w:szCs w:val="28"/>
        </w:rPr>
        <w:t>Подгорненского</w:t>
      </w:r>
      <w:proofErr w:type="spellEnd"/>
      <w:r w:rsidRPr="00ED5962">
        <w:rPr>
          <w:sz w:val="28"/>
          <w:szCs w:val="28"/>
        </w:rPr>
        <w:t xml:space="preserve">  сельсовета» и на официальном сайте администрации </w:t>
      </w:r>
      <w:proofErr w:type="spellStart"/>
      <w:r w:rsidRPr="00ED5962">
        <w:rPr>
          <w:sz w:val="28"/>
          <w:szCs w:val="28"/>
        </w:rPr>
        <w:t>Подгорненского</w:t>
      </w:r>
      <w:proofErr w:type="spellEnd"/>
      <w:r w:rsidRPr="00ED5962">
        <w:rPr>
          <w:sz w:val="28"/>
          <w:szCs w:val="28"/>
        </w:rPr>
        <w:t xml:space="preserve">  сельсовета </w:t>
      </w:r>
      <w:proofErr w:type="spellStart"/>
      <w:r w:rsidRPr="00ED5962">
        <w:rPr>
          <w:sz w:val="28"/>
          <w:szCs w:val="28"/>
        </w:rPr>
        <w:t>Мокшанского</w:t>
      </w:r>
      <w:proofErr w:type="spellEnd"/>
      <w:r w:rsidRPr="00ED5962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 по адресу: </w:t>
      </w:r>
      <w:r w:rsidRPr="00ED5962">
        <w:rPr>
          <w:sz w:val="28"/>
          <w:szCs w:val="28"/>
          <w:lang w:val="en-US"/>
        </w:rPr>
        <w:t>http</w:t>
      </w:r>
      <w:r w:rsidRPr="00ED5962">
        <w:rPr>
          <w:sz w:val="28"/>
          <w:szCs w:val="28"/>
        </w:rPr>
        <w:t xml:space="preserve">:// </w:t>
      </w:r>
      <w:proofErr w:type="spellStart"/>
      <w:r w:rsidRPr="00ED5962">
        <w:rPr>
          <w:sz w:val="28"/>
          <w:szCs w:val="28"/>
          <w:lang w:val="en-US"/>
        </w:rPr>
        <w:t>podgornoe</w:t>
      </w:r>
      <w:proofErr w:type="spellEnd"/>
      <w:r w:rsidRPr="00ED5962">
        <w:rPr>
          <w:sz w:val="28"/>
          <w:szCs w:val="28"/>
        </w:rPr>
        <w:t>.</w:t>
      </w:r>
      <w:proofErr w:type="spellStart"/>
      <w:r w:rsidRPr="00ED5962">
        <w:rPr>
          <w:sz w:val="28"/>
          <w:szCs w:val="28"/>
          <w:lang w:val="en-US"/>
        </w:rPr>
        <w:t>pnzreg</w:t>
      </w:r>
      <w:proofErr w:type="spellEnd"/>
      <w:r w:rsidRPr="00ED5962">
        <w:rPr>
          <w:sz w:val="28"/>
          <w:szCs w:val="28"/>
        </w:rPr>
        <w:t>.</w:t>
      </w:r>
      <w:proofErr w:type="spellStart"/>
      <w:r w:rsidRPr="00ED5962">
        <w:rPr>
          <w:sz w:val="28"/>
          <w:szCs w:val="28"/>
          <w:lang w:val="en-US"/>
        </w:rPr>
        <w:t>ru</w:t>
      </w:r>
      <w:proofErr w:type="spellEnd"/>
      <w:r w:rsidRPr="00ED5962">
        <w:rPr>
          <w:rStyle w:val="a5"/>
          <w:sz w:val="28"/>
          <w:szCs w:val="28"/>
        </w:rPr>
        <w:t>.</w:t>
      </w:r>
    </w:p>
    <w:p w:rsidR="00ED5962" w:rsidRPr="00ED5962" w:rsidRDefault="00D15AE3" w:rsidP="00ED5962">
      <w:pPr>
        <w:pStyle w:val="a3"/>
        <w:tabs>
          <w:tab w:val="left" w:pos="851"/>
        </w:tabs>
        <w:ind w:firstLine="426"/>
        <w:jc w:val="both"/>
        <w:rPr>
          <w:lang w:val="ru-RU"/>
        </w:rPr>
      </w:pPr>
      <w:r>
        <w:rPr>
          <w:lang w:val="ru-RU"/>
        </w:rPr>
        <w:t>5</w:t>
      </w:r>
      <w:r w:rsidR="00ED5962" w:rsidRPr="00ED5962">
        <w:rPr>
          <w:lang w:val="ru-RU"/>
        </w:rPr>
        <w:t>. Настоящее постановление вступает в силу на следующий день после дня его официального опубликования.</w:t>
      </w:r>
    </w:p>
    <w:p w:rsidR="00ED5962" w:rsidRPr="00ED5962" w:rsidRDefault="00D15AE3" w:rsidP="00ED5962">
      <w:pPr>
        <w:pStyle w:val="ConsPlusNormal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6</w:t>
      </w:r>
      <w:r w:rsidR="00ED5962" w:rsidRPr="00ED596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ED5962" w:rsidRPr="00ED596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ED5962" w:rsidRPr="00ED596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ED5962" w:rsidRPr="00ED5962">
        <w:rPr>
          <w:rFonts w:ascii="Times New Roman" w:hAnsi="Times New Roman" w:cs="Times New Roman"/>
          <w:sz w:val="28"/>
          <w:szCs w:val="28"/>
        </w:rPr>
        <w:t xml:space="preserve">Подгорненского  сельсовета </w:t>
      </w:r>
      <w:r w:rsidR="00ED5962" w:rsidRPr="00ED5962">
        <w:rPr>
          <w:rFonts w:ascii="Times New Roman" w:hAnsi="Times New Roman" w:cs="Times New Roman"/>
          <w:color w:val="auto"/>
          <w:sz w:val="28"/>
          <w:szCs w:val="28"/>
        </w:rPr>
        <w:t>Мокшанского района Пензенской области.</w:t>
      </w:r>
    </w:p>
    <w:p w:rsidR="00ED5962" w:rsidRPr="00ED5962" w:rsidRDefault="00ED5962" w:rsidP="00ED5962">
      <w:pPr>
        <w:rPr>
          <w:sz w:val="28"/>
          <w:szCs w:val="28"/>
        </w:rPr>
      </w:pPr>
      <w:r w:rsidRPr="00ED5962">
        <w:rPr>
          <w:sz w:val="28"/>
          <w:szCs w:val="28"/>
        </w:rPr>
        <w:t xml:space="preserve"> </w:t>
      </w:r>
    </w:p>
    <w:p w:rsidR="00ED5962" w:rsidRPr="00B963F9" w:rsidRDefault="00ED5962" w:rsidP="00ED5962">
      <w:pPr>
        <w:ind w:right="-621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Pr="00B963F9">
        <w:rPr>
          <w:sz w:val="28"/>
          <w:szCs w:val="28"/>
        </w:rPr>
        <w:t xml:space="preserve">Глава администрации Подгорненского сельсовета                                              </w:t>
      </w:r>
    </w:p>
    <w:p w:rsidR="00C0101B" w:rsidRDefault="00ED5962" w:rsidP="00ED5962">
      <w:pPr>
        <w:ind w:right="-621"/>
        <w:rPr>
          <w:sz w:val="28"/>
          <w:szCs w:val="28"/>
        </w:rPr>
      </w:pPr>
      <w:proofErr w:type="spellStart"/>
      <w:r w:rsidRPr="00B963F9">
        <w:rPr>
          <w:sz w:val="28"/>
          <w:szCs w:val="28"/>
        </w:rPr>
        <w:t>Мокшанского</w:t>
      </w:r>
      <w:proofErr w:type="spellEnd"/>
      <w:r w:rsidRPr="00B963F9">
        <w:rPr>
          <w:sz w:val="28"/>
          <w:szCs w:val="28"/>
        </w:rPr>
        <w:t xml:space="preserve"> района Пензенской области                                  О.Н. Левашова</w:t>
      </w: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8E03D0" w:rsidRPr="00B82142" w:rsidRDefault="008E03D0" w:rsidP="008E03D0">
      <w:pPr>
        <w:tabs>
          <w:tab w:val="left" w:pos="1680"/>
        </w:tabs>
        <w:autoSpaceDE w:val="0"/>
        <w:autoSpaceDN w:val="0"/>
        <w:adjustRightInd w:val="0"/>
        <w:ind w:firstLine="540"/>
        <w:jc w:val="right"/>
      </w:pPr>
      <w:r w:rsidRPr="00B82142">
        <w:lastRenderedPageBreak/>
        <w:t>Приложение</w:t>
      </w:r>
    </w:p>
    <w:p w:rsidR="008E03D0" w:rsidRPr="00B82142" w:rsidRDefault="008E03D0" w:rsidP="008E03D0">
      <w:pPr>
        <w:tabs>
          <w:tab w:val="left" w:pos="1680"/>
        </w:tabs>
        <w:autoSpaceDE w:val="0"/>
        <w:autoSpaceDN w:val="0"/>
        <w:adjustRightInd w:val="0"/>
        <w:ind w:firstLine="540"/>
        <w:jc w:val="right"/>
      </w:pPr>
      <w:r w:rsidRPr="00B82142">
        <w:t>УТВЕРЖДЕН</w:t>
      </w:r>
      <w:r>
        <w:t>О</w:t>
      </w:r>
    </w:p>
    <w:p w:rsidR="008E03D0" w:rsidRPr="00B82142" w:rsidRDefault="008E03D0" w:rsidP="008E03D0">
      <w:pPr>
        <w:tabs>
          <w:tab w:val="left" w:pos="1680"/>
        </w:tabs>
        <w:autoSpaceDE w:val="0"/>
        <w:autoSpaceDN w:val="0"/>
        <w:adjustRightInd w:val="0"/>
        <w:ind w:firstLine="540"/>
        <w:jc w:val="right"/>
      </w:pPr>
      <w:r w:rsidRPr="00B82142">
        <w:t>постановлением администрации</w:t>
      </w:r>
    </w:p>
    <w:p w:rsidR="008E03D0" w:rsidRPr="00B82142" w:rsidRDefault="008E03D0" w:rsidP="008E03D0">
      <w:pPr>
        <w:tabs>
          <w:tab w:val="left" w:pos="1680"/>
        </w:tabs>
        <w:autoSpaceDE w:val="0"/>
        <w:autoSpaceDN w:val="0"/>
        <w:adjustRightInd w:val="0"/>
        <w:ind w:firstLine="540"/>
        <w:jc w:val="right"/>
      </w:pPr>
      <w:proofErr w:type="spellStart"/>
      <w:r w:rsidRPr="00B82142">
        <w:t>Подгорненского</w:t>
      </w:r>
      <w:proofErr w:type="spellEnd"/>
      <w:r w:rsidRPr="00B82142">
        <w:t xml:space="preserve"> сельсовета</w:t>
      </w:r>
    </w:p>
    <w:p w:rsidR="008E03D0" w:rsidRPr="00B82142" w:rsidRDefault="008E03D0" w:rsidP="008E03D0">
      <w:pPr>
        <w:tabs>
          <w:tab w:val="left" w:pos="1680"/>
        </w:tabs>
        <w:autoSpaceDE w:val="0"/>
        <w:autoSpaceDN w:val="0"/>
        <w:adjustRightInd w:val="0"/>
        <w:ind w:firstLine="540"/>
        <w:jc w:val="right"/>
      </w:pPr>
      <w:proofErr w:type="spellStart"/>
      <w:r w:rsidRPr="00B82142">
        <w:t>Мокшанского</w:t>
      </w:r>
      <w:proofErr w:type="spellEnd"/>
      <w:r w:rsidRPr="00B82142">
        <w:t xml:space="preserve"> района</w:t>
      </w:r>
    </w:p>
    <w:p w:rsidR="008E03D0" w:rsidRPr="00B82142" w:rsidRDefault="008E03D0" w:rsidP="008E03D0">
      <w:pPr>
        <w:tabs>
          <w:tab w:val="left" w:pos="1680"/>
        </w:tabs>
        <w:autoSpaceDE w:val="0"/>
        <w:autoSpaceDN w:val="0"/>
        <w:adjustRightInd w:val="0"/>
        <w:ind w:firstLine="540"/>
        <w:jc w:val="right"/>
      </w:pPr>
      <w:r w:rsidRPr="00B82142">
        <w:t>Пензенской области</w:t>
      </w:r>
    </w:p>
    <w:p w:rsidR="008E03D0" w:rsidRPr="00B82142" w:rsidRDefault="008E03D0" w:rsidP="008E03D0">
      <w:pPr>
        <w:tabs>
          <w:tab w:val="left" w:pos="1680"/>
        </w:tabs>
        <w:autoSpaceDE w:val="0"/>
        <w:autoSpaceDN w:val="0"/>
        <w:adjustRightInd w:val="0"/>
        <w:ind w:firstLine="540"/>
        <w:jc w:val="right"/>
      </w:pPr>
      <w:r>
        <w:t>от 26.06.2024</w:t>
      </w:r>
      <w:r w:rsidRPr="00B82142">
        <w:t xml:space="preserve">  № </w:t>
      </w:r>
      <w:r>
        <w:t>39а</w:t>
      </w:r>
    </w:p>
    <w:p w:rsidR="00387616" w:rsidRDefault="00387616" w:rsidP="00ED5962">
      <w:pPr>
        <w:ind w:right="-621"/>
        <w:rPr>
          <w:sz w:val="28"/>
          <w:szCs w:val="28"/>
        </w:rPr>
      </w:pPr>
      <w:bookmarkStart w:id="0" w:name="_GoBack"/>
      <w:bookmarkEnd w:id="0"/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Default="00387616" w:rsidP="00ED5962">
      <w:pPr>
        <w:ind w:right="-621"/>
        <w:rPr>
          <w:sz w:val="28"/>
          <w:szCs w:val="28"/>
        </w:rPr>
      </w:pPr>
    </w:p>
    <w:p w:rsidR="00387616" w:rsidRPr="00B82142" w:rsidRDefault="00387616" w:rsidP="00387616">
      <w:pPr>
        <w:tabs>
          <w:tab w:val="left" w:pos="7620"/>
        </w:tabs>
        <w:jc w:val="center"/>
        <w:rPr>
          <w:b/>
        </w:rPr>
      </w:pPr>
      <w:r w:rsidRPr="00B82142">
        <w:rPr>
          <w:b/>
        </w:rPr>
        <w:t xml:space="preserve">Схема теплоснабжения </w:t>
      </w:r>
      <w:proofErr w:type="spellStart"/>
      <w:r w:rsidRPr="00B82142">
        <w:rPr>
          <w:b/>
        </w:rPr>
        <w:t>Подгорненского</w:t>
      </w:r>
      <w:proofErr w:type="spellEnd"/>
      <w:r w:rsidRPr="00B82142">
        <w:rPr>
          <w:b/>
        </w:rPr>
        <w:t xml:space="preserve"> сельсовета </w:t>
      </w:r>
      <w:proofErr w:type="spellStart"/>
      <w:r w:rsidRPr="00B82142">
        <w:rPr>
          <w:b/>
        </w:rPr>
        <w:t>Мокшанского</w:t>
      </w:r>
      <w:proofErr w:type="spellEnd"/>
      <w:r w:rsidRPr="00B82142">
        <w:rPr>
          <w:b/>
        </w:rPr>
        <w:t xml:space="preserve"> района Пензенской области</w:t>
      </w:r>
    </w:p>
    <w:p w:rsidR="00387616" w:rsidRPr="00B82142" w:rsidRDefault="00387616" w:rsidP="00387616">
      <w:pPr>
        <w:tabs>
          <w:tab w:val="left" w:pos="7620"/>
        </w:tabs>
        <w:ind w:left="708"/>
        <w:jc w:val="center"/>
      </w:pPr>
    </w:p>
    <w:p w:rsidR="00387616" w:rsidRPr="00B82142" w:rsidRDefault="00387616" w:rsidP="00387616">
      <w:pPr>
        <w:tabs>
          <w:tab w:val="left" w:pos="3165"/>
        </w:tabs>
        <w:ind w:left="3165"/>
        <w:rPr>
          <w:b/>
        </w:rPr>
      </w:pPr>
      <w:r w:rsidRPr="00B82142">
        <w:rPr>
          <w:b/>
          <w:lang w:val="en-US"/>
        </w:rPr>
        <w:t>I</w:t>
      </w:r>
      <w:r w:rsidRPr="00B82142">
        <w:rPr>
          <w:b/>
        </w:rPr>
        <w:t>. Общие положения</w:t>
      </w:r>
    </w:p>
    <w:p w:rsidR="00387616" w:rsidRPr="00B82142" w:rsidRDefault="00387616" w:rsidP="00387616">
      <w:pPr>
        <w:tabs>
          <w:tab w:val="left" w:pos="3165"/>
        </w:tabs>
        <w:ind w:left="3885"/>
      </w:pP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  <w:r w:rsidRPr="00B82142">
        <w:t xml:space="preserve">    </w:t>
      </w:r>
      <w:proofErr w:type="gramStart"/>
      <w:r w:rsidRPr="00B82142">
        <w:t xml:space="preserve">Схема теплоснабжения </w:t>
      </w:r>
      <w:proofErr w:type="spellStart"/>
      <w:r w:rsidRPr="00B82142">
        <w:t>Подгорненского</w:t>
      </w:r>
      <w:proofErr w:type="spellEnd"/>
      <w:r w:rsidRPr="00B82142">
        <w:t xml:space="preserve"> сельсовета </w:t>
      </w:r>
      <w:proofErr w:type="spellStart"/>
      <w:r w:rsidRPr="00B82142">
        <w:t>Мокшанского</w:t>
      </w:r>
      <w:proofErr w:type="spellEnd"/>
      <w:r w:rsidRPr="00B82142">
        <w:t xml:space="preserve"> района Пензенской области (далее по тексту - схема теплоснабжения) – документ, содержащий материалы по обоснованию эффективного и безопасного функционирования системы теплоснабжения, её развития с учётом правового регулирования в области энергоснабжения и повышения энергетической эффективности, разработана на основании Федерального закона от 27.07.2010 №190-ФЗ «О теплоснабжении» и в соответствии  с постановлением Правительства РФ от 22.02.2012г. №154 «О требованиях</w:t>
      </w:r>
      <w:proofErr w:type="gramEnd"/>
      <w:r w:rsidRPr="00B82142">
        <w:t xml:space="preserve"> к схемам теплоснабжения, порядку их разработки и утверждения».</w:t>
      </w:r>
    </w:p>
    <w:p w:rsidR="00387616" w:rsidRPr="00B82142" w:rsidRDefault="00387616" w:rsidP="00387616">
      <w:pPr>
        <w:tabs>
          <w:tab w:val="left" w:pos="3165"/>
        </w:tabs>
        <w:rPr>
          <w:b/>
        </w:rPr>
      </w:pPr>
    </w:p>
    <w:p w:rsidR="00387616" w:rsidRPr="00B82142" w:rsidRDefault="00387616" w:rsidP="00387616">
      <w:pPr>
        <w:tabs>
          <w:tab w:val="left" w:pos="3165"/>
        </w:tabs>
        <w:jc w:val="center"/>
        <w:rPr>
          <w:b/>
        </w:rPr>
      </w:pPr>
      <w:r w:rsidRPr="00B82142">
        <w:rPr>
          <w:b/>
          <w:lang w:val="en-US"/>
        </w:rPr>
        <w:t>II</w:t>
      </w:r>
      <w:r w:rsidRPr="00B82142">
        <w:rPr>
          <w:b/>
        </w:rPr>
        <w:t>. Основные цели и задачи схемы теплоснабжения</w:t>
      </w:r>
    </w:p>
    <w:p w:rsidR="00387616" w:rsidRPr="00B82142" w:rsidRDefault="00387616" w:rsidP="00387616">
      <w:pPr>
        <w:tabs>
          <w:tab w:val="left" w:pos="3165"/>
        </w:tabs>
        <w:ind w:left="3885"/>
      </w:pPr>
    </w:p>
    <w:p w:rsidR="00387616" w:rsidRPr="00B82142" w:rsidRDefault="00387616" w:rsidP="00387616">
      <w:pPr>
        <w:tabs>
          <w:tab w:val="left" w:pos="0"/>
        </w:tabs>
        <w:ind w:firstLine="709"/>
        <w:jc w:val="both"/>
      </w:pPr>
      <w:r w:rsidRPr="00B82142">
        <w:t>Целями разработки схемы теплоснабжения являются:</w:t>
      </w:r>
    </w:p>
    <w:p w:rsidR="00387616" w:rsidRPr="00B82142" w:rsidRDefault="00387616" w:rsidP="00387616">
      <w:pPr>
        <w:tabs>
          <w:tab w:val="left" w:pos="0"/>
        </w:tabs>
        <w:jc w:val="both"/>
      </w:pPr>
      <w:r w:rsidRPr="00B82142">
        <w:tab/>
        <w:t>1. Анализ существующего положения в сфере производства, передачи и потребления тепловой энергии для теплоснабжения объектов жилищного фонда, предприятий и социальной сферы;</w:t>
      </w:r>
    </w:p>
    <w:p w:rsidR="00387616" w:rsidRPr="00B82142" w:rsidRDefault="00387616" w:rsidP="00387616">
      <w:pPr>
        <w:tabs>
          <w:tab w:val="left" w:pos="0"/>
        </w:tabs>
        <w:jc w:val="both"/>
      </w:pPr>
      <w:r w:rsidRPr="00B82142">
        <w:tab/>
        <w:t>2. Удовлетворение спроса на тепловую энергию и теплоноситель, возможность подключения к сетям теплоснабжения объектов капитального строительства;</w:t>
      </w:r>
    </w:p>
    <w:p w:rsidR="00387616" w:rsidRPr="00B82142" w:rsidRDefault="00387616" w:rsidP="00387616">
      <w:pPr>
        <w:tabs>
          <w:tab w:val="left" w:pos="0"/>
        </w:tabs>
        <w:jc w:val="both"/>
      </w:pPr>
      <w:r w:rsidRPr="00B82142">
        <w:tab/>
        <w:t>3. Повышение надёжности работы систем теплоснабжения в соответствии с нормативными требованиями;</w:t>
      </w:r>
    </w:p>
    <w:p w:rsidR="00387616" w:rsidRPr="00B82142" w:rsidRDefault="00387616" w:rsidP="00387616">
      <w:pPr>
        <w:tabs>
          <w:tab w:val="left" w:pos="0"/>
        </w:tabs>
        <w:jc w:val="both"/>
      </w:pPr>
      <w:r w:rsidRPr="00B82142">
        <w:tab/>
        <w:t>4. Минимизация затрат на теплоснабжение в расчёте на каждого потребителя с соблюдением качества предоставляемых услуг;</w:t>
      </w:r>
    </w:p>
    <w:p w:rsidR="00387616" w:rsidRPr="00B82142" w:rsidRDefault="00387616" w:rsidP="00387616">
      <w:pPr>
        <w:tabs>
          <w:tab w:val="left" w:pos="0"/>
        </w:tabs>
        <w:ind w:firstLine="709"/>
        <w:jc w:val="both"/>
      </w:pPr>
      <w:r w:rsidRPr="00B82142">
        <w:t xml:space="preserve">5. Обеспечение жителей муниципального образования </w:t>
      </w:r>
      <w:proofErr w:type="spellStart"/>
      <w:r w:rsidRPr="00B82142">
        <w:t>Подгорненский</w:t>
      </w:r>
      <w:proofErr w:type="spellEnd"/>
      <w:r w:rsidRPr="00B82142">
        <w:t xml:space="preserve"> сельсовет тепловой энергией.</w:t>
      </w: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  <w:r w:rsidRPr="00B82142">
        <w:t xml:space="preserve">   Схема теплоснабжения представляет документ, в котором обосновывается необходимость и целесообразность проектирования и строительства новых, расширения и реконструкции существующих источников тепловой энергии и тепловых сетей, средств их эксплуатации и управления с целью обеспечения энергетической безопасности, развития экономики поселения и надёжности теплоснабжения потребителей.</w:t>
      </w: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  <w:r w:rsidRPr="00B82142">
        <w:t xml:space="preserve">   Основными задачами при разработке схемы теплоснабжения являются:</w:t>
      </w:r>
    </w:p>
    <w:p w:rsidR="00387616" w:rsidRDefault="00387616" w:rsidP="00387616">
      <w:pPr>
        <w:tabs>
          <w:tab w:val="left" w:pos="3165"/>
        </w:tabs>
        <w:ind w:firstLine="709"/>
        <w:jc w:val="both"/>
      </w:pPr>
      <w:r w:rsidRPr="00B82142">
        <w:t xml:space="preserve">     1. Обследование системы теплоснабжения и анализ существующей ситуации в теплоснабжении.</w:t>
      </w: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  <w:r w:rsidRPr="00B82142">
        <w:t xml:space="preserve">    2. Выявление дефицита и профицита тепловой энергии и формирование вариантов развития системы теплоснабжения для ликвидации данной ситуации.</w:t>
      </w: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  <w:r w:rsidRPr="00B82142">
        <w:t xml:space="preserve">    3. Выбор оптимального варианта развития теплоснабжения и основные рекомендации по развитию системы теплоснабжения.</w:t>
      </w:r>
    </w:p>
    <w:p w:rsidR="00387616" w:rsidRPr="00B82142" w:rsidRDefault="00387616" w:rsidP="00387616">
      <w:pPr>
        <w:tabs>
          <w:tab w:val="left" w:pos="3165"/>
        </w:tabs>
        <w:jc w:val="both"/>
      </w:pPr>
    </w:p>
    <w:p w:rsidR="00387616" w:rsidRPr="00B82142" w:rsidRDefault="00387616" w:rsidP="00387616">
      <w:pPr>
        <w:tabs>
          <w:tab w:val="left" w:pos="3165"/>
        </w:tabs>
        <w:jc w:val="center"/>
        <w:rPr>
          <w:b/>
        </w:rPr>
      </w:pPr>
      <w:r w:rsidRPr="00B82142">
        <w:rPr>
          <w:b/>
        </w:rPr>
        <w:t xml:space="preserve">III. Краткая характеристика </w:t>
      </w:r>
      <w:proofErr w:type="spellStart"/>
      <w:r w:rsidRPr="00B82142">
        <w:rPr>
          <w:b/>
        </w:rPr>
        <w:t>Подгорненского</w:t>
      </w:r>
      <w:proofErr w:type="spellEnd"/>
      <w:r w:rsidRPr="00B82142">
        <w:rPr>
          <w:b/>
        </w:rPr>
        <w:t xml:space="preserve"> сельсовета </w:t>
      </w:r>
    </w:p>
    <w:p w:rsidR="00387616" w:rsidRPr="00B82142" w:rsidRDefault="00387616" w:rsidP="00387616">
      <w:pPr>
        <w:tabs>
          <w:tab w:val="left" w:pos="3165"/>
        </w:tabs>
        <w:jc w:val="center"/>
      </w:pPr>
    </w:p>
    <w:p w:rsidR="00387616" w:rsidRPr="00B82142" w:rsidRDefault="00387616" w:rsidP="00387616">
      <w:pPr>
        <w:tabs>
          <w:tab w:val="left" w:pos="3165"/>
        </w:tabs>
        <w:jc w:val="center"/>
        <w:rPr>
          <w:b/>
        </w:rPr>
      </w:pPr>
      <w:r w:rsidRPr="00B82142">
        <w:rPr>
          <w:b/>
        </w:rPr>
        <w:t xml:space="preserve">География </w:t>
      </w:r>
      <w:proofErr w:type="spellStart"/>
      <w:r w:rsidRPr="00B82142">
        <w:rPr>
          <w:b/>
        </w:rPr>
        <w:t>Подгорненского</w:t>
      </w:r>
      <w:proofErr w:type="spellEnd"/>
      <w:r w:rsidRPr="00B82142">
        <w:rPr>
          <w:b/>
        </w:rPr>
        <w:t xml:space="preserve"> сельсовета</w:t>
      </w:r>
    </w:p>
    <w:p w:rsidR="00387616" w:rsidRPr="00B82142" w:rsidRDefault="00387616" w:rsidP="00387616">
      <w:pPr>
        <w:tabs>
          <w:tab w:val="left" w:pos="3165"/>
        </w:tabs>
        <w:jc w:val="center"/>
        <w:rPr>
          <w:b/>
        </w:rPr>
      </w:pPr>
    </w:p>
    <w:p w:rsidR="00387616" w:rsidRPr="00B82142" w:rsidRDefault="00387616" w:rsidP="00387616">
      <w:pPr>
        <w:tabs>
          <w:tab w:val="left" w:pos="3165"/>
        </w:tabs>
        <w:ind w:firstLine="709"/>
        <w:jc w:val="both"/>
        <w:rPr>
          <w:b/>
        </w:rPr>
      </w:pPr>
      <w:r w:rsidRPr="00B82142">
        <w:rPr>
          <w:color w:val="FF0000"/>
        </w:rPr>
        <w:t xml:space="preserve"> </w:t>
      </w:r>
      <w:r w:rsidRPr="00B82142">
        <w:t xml:space="preserve">Муниципальное образование – </w:t>
      </w:r>
      <w:proofErr w:type="spellStart"/>
      <w:r w:rsidRPr="00B82142">
        <w:t>Подгорненский</w:t>
      </w:r>
      <w:proofErr w:type="spellEnd"/>
      <w:r w:rsidRPr="00B82142">
        <w:t xml:space="preserve"> сельсовет расположено в западной части </w:t>
      </w:r>
      <w:proofErr w:type="spellStart"/>
      <w:r w:rsidRPr="00B82142">
        <w:t>Мокшанского</w:t>
      </w:r>
      <w:proofErr w:type="spellEnd"/>
      <w:r w:rsidRPr="00B82142">
        <w:t xml:space="preserve"> района Пензенской области. </w:t>
      </w:r>
    </w:p>
    <w:p w:rsidR="00387616" w:rsidRPr="00B82142" w:rsidRDefault="00387616" w:rsidP="00387616">
      <w:pPr>
        <w:tabs>
          <w:tab w:val="left" w:pos="540"/>
        </w:tabs>
        <w:ind w:left="540" w:firstLine="169"/>
        <w:jc w:val="both"/>
      </w:pPr>
      <w:r w:rsidRPr="00B82142">
        <w:t xml:space="preserve">Территория сельсовета состоит из одного участка и граничит с </w:t>
      </w:r>
      <w:proofErr w:type="spellStart"/>
      <w:r w:rsidRPr="00B82142">
        <w:t>Широкоисским</w:t>
      </w:r>
      <w:proofErr w:type="spellEnd"/>
      <w:proofErr w:type="gramStart"/>
      <w:r w:rsidRPr="00B82142">
        <w:t xml:space="preserve"> ,</w:t>
      </w:r>
      <w:proofErr w:type="gramEnd"/>
      <w:r w:rsidRPr="00B82142">
        <w:t xml:space="preserve"> </w:t>
      </w:r>
      <w:proofErr w:type="spellStart"/>
      <w:r w:rsidRPr="00B82142">
        <w:t>Плесским</w:t>
      </w:r>
      <w:proofErr w:type="spellEnd"/>
      <w:r w:rsidRPr="00B82142">
        <w:t xml:space="preserve">, Богородским, Успенским сельсоветами </w:t>
      </w:r>
      <w:proofErr w:type="spellStart"/>
      <w:r w:rsidRPr="00B82142">
        <w:t>Мокшанского</w:t>
      </w:r>
      <w:proofErr w:type="spellEnd"/>
      <w:r w:rsidRPr="00B82142">
        <w:t xml:space="preserve"> района Пензенской области, </w:t>
      </w:r>
      <w:proofErr w:type="spellStart"/>
      <w:r w:rsidRPr="00B82142">
        <w:t>Блиновским</w:t>
      </w:r>
      <w:proofErr w:type="spellEnd"/>
      <w:r w:rsidRPr="00B82142">
        <w:t xml:space="preserve">, Андреевским сельсоветами Каменского района Пензенской области, Виргинским сельсоветом </w:t>
      </w:r>
      <w:proofErr w:type="spellStart"/>
      <w:r w:rsidRPr="00B82142">
        <w:t>Нижнеломовского</w:t>
      </w:r>
      <w:proofErr w:type="spellEnd"/>
      <w:r w:rsidRPr="00B82142">
        <w:t xml:space="preserve"> район Пензенской области. .</w:t>
      </w:r>
    </w:p>
    <w:p w:rsidR="00387616" w:rsidRPr="00B82142" w:rsidRDefault="00387616" w:rsidP="00387616">
      <w:pPr>
        <w:autoSpaceDN w:val="0"/>
        <w:ind w:firstLine="709"/>
        <w:jc w:val="both"/>
      </w:pPr>
      <w:r w:rsidRPr="00B82142">
        <w:t xml:space="preserve">Территория </w:t>
      </w:r>
      <w:proofErr w:type="spellStart"/>
      <w:r w:rsidRPr="00B82142">
        <w:t>Подгорненского</w:t>
      </w:r>
      <w:proofErr w:type="spellEnd"/>
      <w:r w:rsidRPr="00B82142">
        <w:t xml:space="preserve"> сельсовета составляет 13322</w:t>
      </w:r>
      <w:r w:rsidRPr="00B82142">
        <w:rPr>
          <w:bCs/>
        </w:rPr>
        <w:t xml:space="preserve">,32 </w:t>
      </w:r>
      <w:r w:rsidRPr="00B82142">
        <w:t>га.</w:t>
      </w:r>
    </w:p>
    <w:p w:rsidR="00387616" w:rsidRPr="00B82142" w:rsidRDefault="00387616" w:rsidP="0038761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</w:rPr>
      </w:pPr>
      <w:r w:rsidRPr="00B82142">
        <w:rPr>
          <w:rFonts w:ascii="Times New Roman CYR" w:hAnsi="Times New Roman CYR"/>
        </w:rPr>
        <w:t xml:space="preserve">На территории сельсовета находятся пять населенных пунктов: село Подгорное, село Дмитриевка, село Озерки, поселок Решительный, д. Большая </w:t>
      </w:r>
      <w:proofErr w:type="spellStart"/>
      <w:r w:rsidRPr="00B82142">
        <w:rPr>
          <w:rFonts w:ascii="Times New Roman CYR" w:hAnsi="Times New Roman CYR"/>
        </w:rPr>
        <w:t>Хомяковка</w:t>
      </w:r>
      <w:proofErr w:type="spellEnd"/>
      <w:r w:rsidRPr="00B82142">
        <w:rPr>
          <w:rFonts w:ascii="Times New Roman CYR" w:hAnsi="Times New Roman CYR"/>
        </w:rPr>
        <w:t>.</w:t>
      </w:r>
    </w:p>
    <w:p w:rsidR="00387616" w:rsidRPr="00B82142" w:rsidRDefault="00387616" w:rsidP="00387616">
      <w:pPr>
        <w:autoSpaceDE w:val="0"/>
        <w:autoSpaceDN w:val="0"/>
        <w:adjustRightInd w:val="0"/>
        <w:ind w:firstLine="709"/>
        <w:jc w:val="both"/>
        <w:rPr>
          <w:b/>
        </w:rPr>
      </w:pPr>
      <w:r w:rsidRPr="00B82142">
        <w:rPr>
          <w:rFonts w:ascii="Times New Roman CYR" w:hAnsi="Times New Roman CYR"/>
        </w:rPr>
        <w:t xml:space="preserve"> </w:t>
      </w:r>
      <w:r w:rsidRPr="00B82142">
        <w:rPr>
          <w:rFonts w:ascii="Times New Roman CYR" w:hAnsi="Times New Roman CYR"/>
          <w:color w:val="000000"/>
        </w:rPr>
        <w:t>Административным центром сельсовета является  село Подгорное.</w:t>
      </w:r>
    </w:p>
    <w:p w:rsidR="00387616" w:rsidRPr="00B82142" w:rsidRDefault="00387616" w:rsidP="00387616">
      <w:pPr>
        <w:tabs>
          <w:tab w:val="left" w:pos="3165"/>
        </w:tabs>
      </w:pPr>
    </w:p>
    <w:p w:rsidR="00387616" w:rsidRPr="00B82142" w:rsidRDefault="00387616" w:rsidP="00387616">
      <w:pPr>
        <w:tabs>
          <w:tab w:val="left" w:pos="3165"/>
        </w:tabs>
        <w:jc w:val="center"/>
        <w:rPr>
          <w:b/>
        </w:rPr>
      </w:pPr>
      <w:r w:rsidRPr="00B82142">
        <w:rPr>
          <w:b/>
        </w:rPr>
        <w:t xml:space="preserve">Демография муниципального образования </w:t>
      </w:r>
      <w:proofErr w:type="spellStart"/>
      <w:r w:rsidRPr="00B82142">
        <w:rPr>
          <w:b/>
        </w:rPr>
        <w:t>Подгорненский</w:t>
      </w:r>
      <w:proofErr w:type="spellEnd"/>
      <w:r w:rsidRPr="00B82142">
        <w:rPr>
          <w:b/>
        </w:rPr>
        <w:t xml:space="preserve"> сельсовет</w:t>
      </w:r>
    </w:p>
    <w:p w:rsidR="00387616" w:rsidRPr="00B82142" w:rsidRDefault="00387616" w:rsidP="00387616">
      <w:pPr>
        <w:tabs>
          <w:tab w:val="left" w:pos="3165"/>
        </w:tabs>
        <w:jc w:val="center"/>
      </w:pPr>
    </w:p>
    <w:p w:rsidR="00387616" w:rsidRPr="00B82142" w:rsidRDefault="00387616" w:rsidP="00387616">
      <w:pPr>
        <w:tabs>
          <w:tab w:val="left" w:pos="3165"/>
        </w:tabs>
        <w:ind w:firstLine="709"/>
        <w:jc w:val="both"/>
      </w:pPr>
      <w:r w:rsidRPr="00B82142">
        <w:t xml:space="preserve">   Население муниципального образования </w:t>
      </w:r>
      <w:proofErr w:type="spellStart"/>
      <w:r w:rsidRPr="00B82142">
        <w:t>Подгорненский</w:t>
      </w:r>
      <w:proofErr w:type="spellEnd"/>
      <w:r w:rsidRPr="00B82142">
        <w:t xml:space="preserve"> сельсовет составляет 810 человек. Наиболее крупным населённым пунктом является с. </w:t>
      </w:r>
      <w:proofErr w:type="gramStart"/>
      <w:r w:rsidRPr="00B82142">
        <w:t>Подгорное</w:t>
      </w:r>
      <w:proofErr w:type="gramEnd"/>
      <w:r w:rsidRPr="00B82142">
        <w:t>.</w:t>
      </w:r>
    </w:p>
    <w:p w:rsidR="00387616" w:rsidRPr="00B82142" w:rsidRDefault="00387616" w:rsidP="00387616">
      <w:pPr>
        <w:tabs>
          <w:tab w:val="left" w:pos="3165"/>
        </w:tabs>
        <w:jc w:val="center"/>
      </w:pPr>
    </w:p>
    <w:p w:rsidR="00387616" w:rsidRPr="00B82142" w:rsidRDefault="00387616" w:rsidP="00387616">
      <w:pPr>
        <w:tabs>
          <w:tab w:val="left" w:pos="3165"/>
        </w:tabs>
        <w:jc w:val="center"/>
        <w:rPr>
          <w:b/>
        </w:rPr>
      </w:pPr>
      <w:r w:rsidRPr="00B82142">
        <w:rPr>
          <w:b/>
        </w:rPr>
        <w:t>Климат сельсовета</w:t>
      </w:r>
    </w:p>
    <w:p w:rsidR="00387616" w:rsidRPr="00387616" w:rsidRDefault="00387616" w:rsidP="00387616">
      <w:pPr>
        <w:pStyle w:val="a3"/>
        <w:ind w:firstLine="709"/>
        <w:rPr>
          <w:bCs/>
          <w:sz w:val="24"/>
          <w:szCs w:val="24"/>
          <w:lang w:val="ru-RU"/>
        </w:rPr>
      </w:pPr>
      <w:r w:rsidRPr="00387616">
        <w:rPr>
          <w:bCs/>
          <w:sz w:val="24"/>
          <w:szCs w:val="24"/>
          <w:lang w:val="ru-RU"/>
        </w:rPr>
        <w:t xml:space="preserve">Климат на территории </w:t>
      </w:r>
      <w:proofErr w:type="spellStart"/>
      <w:r w:rsidRPr="00387616">
        <w:rPr>
          <w:bCs/>
          <w:sz w:val="24"/>
          <w:szCs w:val="24"/>
          <w:lang w:val="ru-RU"/>
        </w:rPr>
        <w:t>Подгорненского</w:t>
      </w:r>
      <w:proofErr w:type="spellEnd"/>
      <w:r w:rsidRPr="00387616">
        <w:rPr>
          <w:bCs/>
          <w:sz w:val="24"/>
          <w:szCs w:val="24"/>
          <w:lang w:val="ru-RU"/>
        </w:rPr>
        <w:t xml:space="preserve"> сельсовета умеренно-континентальный. Средняя температура летом составляет +19 град. С., зимой –13 град. С. Переход от зимы к лету сопровождается непродолжительной, но дружной весной, с резким колебанием температуры. Годовая сумма осадков в среднем составляет 480-</w:t>
      </w:r>
      <w:smartTag w:uri="urn:schemas-microsoft-com:office:smarttags" w:element="metricconverter">
        <w:smartTagPr>
          <w:attr w:name="ProductID" w:val="500 мм"/>
        </w:smartTagPr>
        <w:r w:rsidRPr="00387616">
          <w:rPr>
            <w:bCs/>
            <w:sz w:val="24"/>
            <w:szCs w:val="24"/>
            <w:lang w:val="ru-RU"/>
          </w:rPr>
          <w:t>500 мм</w:t>
        </w:r>
      </w:smartTag>
      <w:r w:rsidRPr="00387616">
        <w:rPr>
          <w:bCs/>
          <w:sz w:val="24"/>
          <w:szCs w:val="24"/>
          <w:lang w:val="ru-RU"/>
        </w:rPr>
        <w:t>, за вегетационный период для большинства сельскохозяйственных культур составляет 144 дня.</w:t>
      </w:r>
    </w:p>
    <w:p w:rsidR="00387616" w:rsidRPr="00387616" w:rsidRDefault="00387616" w:rsidP="00387616">
      <w:pPr>
        <w:pStyle w:val="a3"/>
        <w:ind w:firstLine="709"/>
        <w:rPr>
          <w:bCs/>
          <w:sz w:val="24"/>
          <w:szCs w:val="24"/>
          <w:lang w:val="ru-RU"/>
        </w:rPr>
      </w:pPr>
      <w:r w:rsidRPr="00387616">
        <w:rPr>
          <w:bCs/>
          <w:sz w:val="24"/>
          <w:szCs w:val="24"/>
          <w:lang w:val="ru-RU"/>
        </w:rPr>
        <w:t>Преобладающее направление ветров юго-восточное и юго-западное.</w:t>
      </w:r>
    </w:p>
    <w:p w:rsidR="00387616" w:rsidRPr="00B82142" w:rsidRDefault="00387616" w:rsidP="00387616">
      <w:pPr>
        <w:tabs>
          <w:tab w:val="left" w:pos="3165"/>
        </w:tabs>
      </w:pPr>
    </w:p>
    <w:p w:rsidR="00387616" w:rsidRPr="00B82142" w:rsidRDefault="00387616" w:rsidP="00387616">
      <w:pPr>
        <w:jc w:val="center"/>
        <w:rPr>
          <w:b/>
        </w:rPr>
      </w:pPr>
      <w:r w:rsidRPr="00B82142">
        <w:rPr>
          <w:b/>
          <w:lang w:val="en-US"/>
        </w:rPr>
        <w:t>IV</w:t>
      </w:r>
      <w:r w:rsidRPr="00B82142">
        <w:rPr>
          <w:b/>
        </w:rPr>
        <w:t>. Комплексный план развития систем теплоснабжения</w:t>
      </w:r>
    </w:p>
    <w:p w:rsidR="00387616" w:rsidRPr="00B82142" w:rsidRDefault="00387616" w:rsidP="00387616">
      <w:pPr>
        <w:jc w:val="center"/>
        <w:rPr>
          <w:b/>
        </w:rPr>
      </w:pPr>
    </w:p>
    <w:p w:rsidR="00387616" w:rsidRPr="00B82142" w:rsidRDefault="00387616" w:rsidP="00387616">
      <w:pPr>
        <w:ind w:firstLine="708"/>
        <w:jc w:val="both"/>
      </w:pPr>
      <w:r w:rsidRPr="00B82142">
        <w:t>1.1. Тепловые сети. Общая характеристика тепловых сетей.</w:t>
      </w:r>
    </w:p>
    <w:p w:rsidR="00387616" w:rsidRPr="00B82142" w:rsidRDefault="00387616" w:rsidP="00387616">
      <w:pPr>
        <w:ind w:firstLine="709"/>
        <w:jc w:val="both"/>
      </w:pPr>
      <w:r w:rsidRPr="00B82142">
        <w:t xml:space="preserve">Общие данные, влияющие на разработку технологических и экономических параметров схемы теплоснабжения муниципального образования </w:t>
      </w:r>
      <w:proofErr w:type="spellStart"/>
      <w:r w:rsidRPr="00B82142">
        <w:t>Подгорненский</w:t>
      </w:r>
      <w:proofErr w:type="spellEnd"/>
      <w:r w:rsidRPr="00B82142">
        <w:t xml:space="preserve"> сельсовет:</w:t>
      </w:r>
    </w:p>
    <w:p w:rsidR="00387616" w:rsidRPr="00B82142" w:rsidRDefault="00387616" w:rsidP="00387616">
      <w:pPr>
        <w:ind w:firstLine="708"/>
        <w:jc w:val="both"/>
      </w:pPr>
      <w:r w:rsidRPr="00B82142">
        <w:t>1.Общая площадь населённых пунктов – 693,81 га.</w:t>
      </w:r>
    </w:p>
    <w:p w:rsidR="00387616" w:rsidRPr="00B82142" w:rsidRDefault="00387616" w:rsidP="00387616">
      <w:pPr>
        <w:ind w:firstLine="708"/>
        <w:jc w:val="both"/>
      </w:pPr>
      <w:r w:rsidRPr="00B82142">
        <w:t>2.Численность населения – 810 чел.</w:t>
      </w:r>
    </w:p>
    <w:p w:rsidR="00387616" w:rsidRPr="00B82142" w:rsidRDefault="00387616" w:rsidP="00387616">
      <w:pPr>
        <w:ind w:firstLine="708"/>
        <w:jc w:val="both"/>
      </w:pPr>
      <w:r w:rsidRPr="00B82142">
        <w:t>3.Число постоянных хозяйств –396</w:t>
      </w:r>
    </w:p>
    <w:p w:rsidR="00387616" w:rsidRPr="00B82142" w:rsidRDefault="00387616" w:rsidP="00387616">
      <w:pPr>
        <w:ind w:firstLine="708"/>
        <w:jc w:val="both"/>
      </w:pPr>
      <w:r w:rsidRPr="00B82142">
        <w:t xml:space="preserve">4.Общая площадь жилищного фонда – 24444,00 тыс. </w:t>
      </w:r>
      <w:proofErr w:type="spellStart"/>
      <w:r w:rsidRPr="00B82142">
        <w:t>кв</w:t>
      </w:r>
      <w:proofErr w:type="gramStart"/>
      <w:r w:rsidRPr="00B82142">
        <w:t>.м</w:t>
      </w:r>
      <w:proofErr w:type="spellEnd"/>
      <w:proofErr w:type="gramEnd"/>
    </w:p>
    <w:p w:rsidR="00387616" w:rsidRPr="00B82142" w:rsidRDefault="00387616" w:rsidP="00387616">
      <w:pPr>
        <w:ind w:firstLine="709"/>
        <w:jc w:val="both"/>
      </w:pPr>
      <w:r w:rsidRPr="00B82142">
        <w:t>5.Число источников теплоснабжения – котельные –1 шт.</w:t>
      </w:r>
    </w:p>
    <w:p w:rsidR="00387616" w:rsidRPr="00B82142" w:rsidRDefault="00387616" w:rsidP="00387616">
      <w:pPr>
        <w:ind w:firstLine="709"/>
        <w:jc w:val="both"/>
      </w:pPr>
      <w:r w:rsidRPr="00B82142">
        <w:t>6.Водопроводные сети – 11 454 кв. м.</w:t>
      </w:r>
    </w:p>
    <w:p w:rsidR="00387616" w:rsidRPr="00B82142" w:rsidRDefault="00387616" w:rsidP="00387616">
      <w:pPr>
        <w:ind w:firstLine="709"/>
        <w:jc w:val="both"/>
      </w:pPr>
      <w:r w:rsidRPr="00B82142">
        <w:t>Населённые пункты, входящие в состав муниципального образования «</w:t>
      </w:r>
      <w:proofErr w:type="spellStart"/>
      <w:r w:rsidRPr="00B82142">
        <w:t>Подгорненский</w:t>
      </w:r>
      <w:proofErr w:type="spellEnd"/>
      <w:r w:rsidRPr="00B82142">
        <w:t xml:space="preserve">  сельсовет»:  с. </w:t>
      </w:r>
      <w:proofErr w:type="gramStart"/>
      <w:r w:rsidRPr="00B82142">
        <w:t>Подгорное</w:t>
      </w:r>
      <w:proofErr w:type="gramEnd"/>
      <w:r w:rsidRPr="00B82142">
        <w:t xml:space="preserve">, с. Дмитриевка газифицированы.  </w:t>
      </w:r>
      <w:proofErr w:type="gramStart"/>
      <w:r w:rsidRPr="00B82142">
        <w:t>Не газифицированные населенные пункты; с. Озерки, п. Решительный,</w:t>
      </w:r>
      <w:r>
        <w:t xml:space="preserve"> </w:t>
      </w:r>
      <w:r w:rsidRPr="00B82142">
        <w:t>д</w:t>
      </w:r>
      <w:r>
        <w:t>.</w:t>
      </w:r>
      <w:r w:rsidRPr="00B82142">
        <w:t xml:space="preserve"> Большая </w:t>
      </w:r>
      <w:proofErr w:type="spellStart"/>
      <w:r w:rsidRPr="00B82142">
        <w:t>Хомяковка</w:t>
      </w:r>
      <w:proofErr w:type="spellEnd"/>
      <w:r w:rsidRPr="00B82142">
        <w:t>, домовладения имеют печное отопление, вид топлива – дрова.</w:t>
      </w:r>
      <w:proofErr w:type="gramEnd"/>
    </w:p>
    <w:p w:rsidR="00387616" w:rsidRPr="00B82142" w:rsidRDefault="00387616" w:rsidP="00387616">
      <w:pPr>
        <w:ind w:firstLine="709"/>
        <w:jc w:val="both"/>
      </w:pPr>
      <w:r w:rsidRPr="00B82142">
        <w:t>Газифицировано  320 домовладений. Газифицированные домовладения используют индивидуальные источники тепловой энергии:</w:t>
      </w:r>
    </w:p>
    <w:p w:rsidR="00387616" w:rsidRPr="00B82142" w:rsidRDefault="00387616" w:rsidP="00387616">
      <w:pPr>
        <w:ind w:firstLine="709"/>
        <w:jc w:val="both"/>
      </w:pPr>
      <w:r w:rsidRPr="00B82142">
        <w:t xml:space="preserve">  - газовые котлы, газовые </w:t>
      </w:r>
      <w:proofErr w:type="gramStart"/>
      <w:r w:rsidRPr="00B82142">
        <w:t>горелки</w:t>
      </w:r>
      <w:proofErr w:type="gramEnd"/>
      <w:r w:rsidRPr="00B82142">
        <w:t xml:space="preserve"> обслуживаемые ООО «Газпром </w:t>
      </w:r>
      <w:proofErr w:type="spellStart"/>
      <w:r w:rsidRPr="00B82142">
        <w:t>межрегионгаз</w:t>
      </w:r>
      <w:proofErr w:type="spellEnd"/>
      <w:r w:rsidRPr="00B82142">
        <w:t xml:space="preserve"> Пенза» филиал </w:t>
      </w:r>
      <w:proofErr w:type="spellStart"/>
      <w:r w:rsidRPr="00B82142">
        <w:t>Мокшанский</w:t>
      </w:r>
      <w:proofErr w:type="spellEnd"/>
      <w:r w:rsidRPr="00B82142">
        <w:t xml:space="preserve"> эксплуатационный газовый участок.</w:t>
      </w:r>
    </w:p>
    <w:p w:rsidR="00387616" w:rsidRPr="00B82142" w:rsidRDefault="00387616" w:rsidP="00387616">
      <w:pPr>
        <w:ind w:firstLine="708"/>
        <w:jc w:val="both"/>
      </w:pPr>
      <w:r w:rsidRPr="00B82142">
        <w:t xml:space="preserve">На территории сельсовета функционирует одна котельная: в МБОУ НШ-ДС с . </w:t>
      </w:r>
      <w:proofErr w:type="spellStart"/>
      <w:r w:rsidRPr="00B82142">
        <w:t>Широкоис</w:t>
      </w:r>
      <w:proofErr w:type="spellEnd"/>
      <w:r w:rsidRPr="00B82142">
        <w:t xml:space="preserve">  (филиал </w:t>
      </w:r>
      <w:proofErr w:type="spellStart"/>
      <w:r w:rsidRPr="00B82142">
        <w:t>с</w:t>
      </w:r>
      <w:proofErr w:type="gramStart"/>
      <w:r w:rsidRPr="00B82142">
        <w:t>.П</w:t>
      </w:r>
      <w:proofErr w:type="gramEnd"/>
      <w:r w:rsidRPr="00B82142">
        <w:t>одгорное</w:t>
      </w:r>
      <w:proofErr w:type="spellEnd"/>
      <w:r w:rsidRPr="00B82142">
        <w:t xml:space="preserve">) отдельно стоящая,  с  двумя водогрейными котлами </w:t>
      </w:r>
      <w:r w:rsidRPr="00B82142">
        <w:lastRenderedPageBreak/>
        <w:t xml:space="preserve">марки «Микро - 100» </w:t>
      </w:r>
      <w:proofErr w:type="spellStart"/>
      <w:r w:rsidRPr="00B82142">
        <w:t>теплопроизводительностью</w:t>
      </w:r>
      <w:proofErr w:type="spellEnd"/>
      <w:r w:rsidRPr="00B82142">
        <w:t xml:space="preserve"> по  100кВт каждый. Один котел резервный.  Общая мощность котельной – 0,172Гкал/час. </w:t>
      </w:r>
    </w:p>
    <w:p w:rsidR="00387616" w:rsidRPr="00B82142" w:rsidRDefault="00387616" w:rsidP="00387616">
      <w:pPr>
        <w:rPr>
          <w:b/>
        </w:rPr>
      </w:pPr>
    </w:p>
    <w:p w:rsidR="00387616" w:rsidRPr="00B82142" w:rsidRDefault="00387616" w:rsidP="00387616">
      <w:pPr>
        <w:rPr>
          <w:b/>
        </w:rPr>
      </w:pPr>
    </w:p>
    <w:p w:rsidR="00387616" w:rsidRPr="00B82142" w:rsidRDefault="00387616" w:rsidP="00387616">
      <w:pPr>
        <w:tabs>
          <w:tab w:val="left" w:pos="3285"/>
        </w:tabs>
        <w:jc w:val="center"/>
      </w:pPr>
      <w:r w:rsidRPr="00B82142">
        <w:t xml:space="preserve">1. Схема теплоснабжения от котельной </w:t>
      </w:r>
    </w:p>
    <w:p w:rsidR="00387616" w:rsidRPr="00B82142" w:rsidRDefault="00387616" w:rsidP="00387616">
      <w:pPr>
        <w:tabs>
          <w:tab w:val="left" w:pos="3285"/>
        </w:tabs>
        <w:jc w:val="center"/>
      </w:pPr>
      <w:r w:rsidRPr="00B82142">
        <w:t xml:space="preserve">МБОУ НШ-ДС с . </w:t>
      </w:r>
      <w:proofErr w:type="spellStart"/>
      <w:r w:rsidRPr="00B82142">
        <w:t>Широкоис</w:t>
      </w:r>
      <w:proofErr w:type="spellEnd"/>
      <w:r w:rsidRPr="00B82142">
        <w:t xml:space="preserve"> (филиал </w:t>
      </w:r>
      <w:proofErr w:type="spellStart"/>
      <w:r w:rsidRPr="00B82142">
        <w:t>с</w:t>
      </w:r>
      <w:proofErr w:type="gramStart"/>
      <w:r w:rsidRPr="00B82142">
        <w:t>.П</w:t>
      </w:r>
      <w:proofErr w:type="gramEnd"/>
      <w:r w:rsidRPr="00B82142">
        <w:t>одгорное</w:t>
      </w:r>
      <w:proofErr w:type="spellEnd"/>
      <w:r w:rsidRPr="00B82142">
        <w:t>)</w:t>
      </w:r>
    </w:p>
    <w:p w:rsidR="00387616" w:rsidRPr="00B82142" w:rsidRDefault="00387616" w:rsidP="00387616">
      <w:pPr>
        <w:tabs>
          <w:tab w:val="left" w:pos="3285"/>
        </w:tabs>
        <w:jc w:val="center"/>
      </w:pPr>
    </w:p>
    <w:p w:rsidR="00387616" w:rsidRPr="00B82142" w:rsidRDefault="00387616" w:rsidP="00387616">
      <w:pPr>
        <w:tabs>
          <w:tab w:val="left" w:pos="3285"/>
        </w:tabs>
        <w:jc w:val="center"/>
      </w:pPr>
    </w:p>
    <w:p w:rsidR="00387616" w:rsidRPr="00B82142" w:rsidRDefault="00387616" w:rsidP="00387616">
      <w:pPr>
        <w:tabs>
          <w:tab w:val="left" w:pos="3285"/>
        </w:tabs>
        <w:jc w:val="center"/>
      </w:pPr>
    </w:p>
    <w:p w:rsidR="00387616" w:rsidRPr="00B82142" w:rsidRDefault="008E03D0" w:rsidP="00387616">
      <w:pPr>
        <w:tabs>
          <w:tab w:val="left" w:pos="3285"/>
        </w:tabs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120.45pt;margin-top:4.4pt;width:89.25pt;height:27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+9V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DA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iK+9VQAIAAFQEAAAOAAAA&#10;AAAAAAAAAAAAAC4CAABkcnMvZTJvRG9jLnhtbFBLAQItABQABgAIAAAAIQD9LzLW2wAAAAUBAAAP&#10;AAAAAAAAAAAAAAAAAJoEAABkcnMvZG93bnJldi54bWxQSwUGAAAAAAQABADzAAAAogUAAAAA&#10;">
            <v:textbox>
              <w:txbxContent>
                <w:p w:rsidR="00387616" w:rsidRDefault="00387616" w:rsidP="00387616">
                  <w:pPr>
                    <w:jc w:val="center"/>
                  </w:pPr>
                  <w:proofErr w:type="gramStart"/>
                  <w:r>
                    <w:t>Ш</w:t>
                  </w:r>
                  <w:proofErr w:type="gramEnd"/>
                </w:p>
              </w:txbxContent>
            </v:textbox>
          </v:shape>
        </w:pict>
      </w:r>
      <w:r w:rsidR="00387616" w:rsidRPr="00B82142">
        <w:t xml:space="preserve">       </w:t>
      </w:r>
      <w:proofErr w:type="gramStart"/>
      <w:r w:rsidR="00387616" w:rsidRPr="00B82142">
        <w:t>Ш</w:t>
      </w:r>
      <w:proofErr w:type="gramEnd"/>
      <w:r w:rsidR="00387616" w:rsidRPr="00B82142">
        <w:t xml:space="preserve"> – здание МБОУ НШ-ДС с. </w:t>
      </w:r>
      <w:proofErr w:type="spellStart"/>
      <w:r w:rsidR="00387616" w:rsidRPr="00B82142">
        <w:t>Широкоис</w:t>
      </w:r>
      <w:proofErr w:type="spellEnd"/>
      <w:r w:rsidR="00387616" w:rsidRPr="00B82142">
        <w:t xml:space="preserve"> </w:t>
      </w:r>
    </w:p>
    <w:p w:rsidR="00387616" w:rsidRPr="00B82142" w:rsidRDefault="00387616" w:rsidP="00387616">
      <w:pPr>
        <w:tabs>
          <w:tab w:val="left" w:pos="3285"/>
        </w:tabs>
        <w:jc w:val="right"/>
      </w:pPr>
      <w:r w:rsidRPr="00B82142">
        <w:t xml:space="preserve">(филиал </w:t>
      </w:r>
      <w:proofErr w:type="spellStart"/>
      <w:r w:rsidRPr="00B82142">
        <w:t>с</w:t>
      </w:r>
      <w:proofErr w:type="gramStart"/>
      <w:r w:rsidRPr="00B82142">
        <w:t>.П</w:t>
      </w:r>
      <w:proofErr w:type="gramEnd"/>
      <w:r w:rsidRPr="00B82142">
        <w:t>одгорное</w:t>
      </w:r>
      <w:proofErr w:type="spellEnd"/>
      <w:r w:rsidRPr="00B82142">
        <w:t>)</w:t>
      </w:r>
    </w:p>
    <w:p w:rsidR="00387616" w:rsidRPr="00B82142" w:rsidRDefault="00387616" w:rsidP="00387616">
      <w:pPr>
        <w:tabs>
          <w:tab w:val="left" w:pos="3285"/>
        </w:tabs>
      </w:pPr>
      <w:r w:rsidRPr="00B82142">
        <w:t xml:space="preserve">                                                                              </w:t>
      </w:r>
      <w:proofErr w:type="gramStart"/>
      <w:r w:rsidRPr="00B82142">
        <w:t>К</w:t>
      </w:r>
      <w:proofErr w:type="gramEnd"/>
      <w:r w:rsidRPr="00B82142">
        <w:t xml:space="preserve"> - котельная</w:t>
      </w:r>
    </w:p>
    <w:p w:rsidR="00387616" w:rsidRPr="00B82142" w:rsidRDefault="008E03D0" w:rsidP="00387616">
      <w:pPr>
        <w:tabs>
          <w:tab w:val="left" w:pos="3285"/>
        </w:tabs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55.7pt;margin-top:1.6pt;width:0;height:71.1pt;z-index:251662336" o:connectortype="straight"/>
        </w:pict>
      </w:r>
      <w:r w:rsidR="00387616" w:rsidRPr="00B82142">
        <w:t xml:space="preserve">                                                             </w:t>
      </w:r>
    </w:p>
    <w:p w:rsidR="00387616" w:rsidRPr="00B82142" w:rsidRDefault="00387616" w:rsidP="00387616">
      <w:pPr>
        <w:tabs>
          <w:tab w:val="left" w:pos="3285"/>
        </w:tabs>
        <w:jc w:val="center"/>
      </w:pPr>
    </w:p>
    <w:p w:rsidR="00387616" w:rsidRPr="00B82142" w:rsidRDefault="00387616" w:rsidP="00387616">
      <w:pPr>
        <w:tabs>
          <w:tab w:val="left" w:pos="3285"/>
        </w:tabs>
        <w:jc w:val="center"/>
      </w:pPr>
    </w:p>
    <w:p w:rsidR="00387616" w:rsidRPr="00B82142" w:rsidRDefault="008E03D0" w:rsidP="00387616">
      <w:pPr>
        <w:tabs>
          <w:tab w:val="left" w:pos="3285"/>
        </w:tabs>
      </w:pPr>
      <w:r>
        <w:rPr>
          <w:noProof/>
        </w:rPr>
        <w:pict>
          <v:shape id="_x0000_s1028" type="#_x0000_t202" style="position:absolute;margin-left:155.7pt;margin-top:6.75pt;width:33.55pt;height:33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>
              <w:txbxContent>
                <w:p w:rsidR="00387616" w:rsidRDefault="00387616" w:rsidP="00387616">
                  <w:pPr>
                    <w:jc w:val="center"/>
                  </w:pPr>
                  <w:r>
                    <w:t>К</w:t>
                  </w:r>
                </w:p>
              </w:txbxContent>
            </v:textbox>
          </v:shape>
        </w:pict>
      </w:r>
      <w:r w:rsidR="00387616" w:rsidRPr="00B82142">
        <w:t xml:space="preserve">                                           </w:t>
      </w:r>
    </w:p>
    <w:p w:rsidR="00387616" w:rsidRPr="00B82142" w:rsidRDefault="00387616" w:rsidP="00387616">
      <w:pPr>
        <w:tabs>
          <w:tab w:val="left" w:pos="3285"/>
        </w:tabs>
        <w:jc w:val="center"/>
      </w:pPr>
    </w:p>
    <w:p w:rsidR="00387616" w:rsidRPr="00B82142" w:rsidRDefault="00387616" w:rsidP="00387616">
      <w:pPr>
        <w:tabs>
          <w:tab w:val="left" w:pos="3285"/>
        </w:tabs>
        <w:jc w:val="center"/>
      </w:pPr>
    </w:p>
    <w:p w:rsidR="00387616" w:rsidRPr="00B82142" w:rsidRDefault="00387616" w:rsidP="00387616">
      <w:pPr>
        <w:tabs>
          <w:tab w:val="left" w:pos="1140"/>
        </w:tabs>
      </w:pPr>
      <w:r w:rsidRPr="00B82142">
        <w:tab/>
      </w:r>
    </w:p>
    <w:p w:rsidR="00387616" w:rsidRPr="00B82142" w:rsidRDefault="00387616" w:rsidP="00387616">
      <w:r w:rsidRPr="00B82142">
        <w:t xml:space="preserve"> - диаметр трубопроводов  50 мм;</w:t>
      </w:r>
    </w:p>
    <w:p w:rsidR="00387616" w:rsidRPr="00B82142" w:rsidRDefault="00387616" w:rsidP="00387616">
      <w:r w:rsidRPr="00B82142">
        <w:t xml:space="preserve">   - протяжённость в однотрубном исчислении 100 м;</w:t>
      </w:r>
    </w:p>
    <w:p w:rsidR="00387616" w:rsidRPr="00B82142" w:rsidRDefault="00387616" w:rsidP="00387616">
      <w:r w:rsidRPr="00B82142">
        <w:t xml:space="preserve">   - способ прокладки – воздушный.</w:t>
      </w:r>
    </w:p>
    <w:p w:rsidR="00387616" w:rsidRPr="00B82142" w:rsidRDefault="00387616" w:rsidP="00387616">
      <w:r w:rsidRPr="00B82142">
        <w:t xml:space="preserve">   </w:t>
      </w:r>
    </w:p>
    <w:p w:rsidR="00387616" w:rsidRPr="00B82142" w:rsidRDefault="00387616" w:rsidP="00387616"/>
    <w:p w:rsidR="00387616" w:rsidRPr="00B82142" w:rsidRDefault="00387616" w:rsidP="00387616"/>
    <w:p w:rsidR="00387616" w:rsidRPr="00B82142" w:rsidRDefault="00387616" w:rsidP="00387616">
      <w:pPr>
        <w:jc w:val="center"/>
      </w:pPr>
      <w:r w:rsidRPr="00B82142">
        <w:t>2.Основные направления модернизации системы теплоснабжения</w:t>
      </w:r>
    </w:p>
    <w:p w:rsidR="00387616" w:rsidRPr="00B82142" w:rsidRDefault="00387616" w:rsidP="00387616">
      <w:pPr>
        <w:ind w:firstLine="708"/>
        <w:jc w:val="both"/>
      </w:pPr>
      <w:r w:rsidRPr="00B82142">
        <w:t xml:space="preserve">На территории муниципального образования </w:t>
      </w:r>
      <w:proofErr w:type="spellStart"/>
      <w:r w:rsidRPr="00B82142">
        <w:t>Подгорненский</w:t>
      </w:r>
      <w:proofErr w:type="spellEnd"/>
      <w:r w:rsidRPr="00B82142">
        <w:t xml:space="preserve"> сельсовет предприятия, объекты социальной сферы,  жилой фонд имеют индивидуальную систему отопления и водоснабжения. </w:t>
      </w:r>
    </w:p>
    <w:p w:rsidR="00387616" w:rsidRPr="00B82142" w:rsidRDefault="00387616" w:rsidP="00387616"/>
    <w:p w:rsidR="00387616" w:rsidRPr="00B82142" w:rsidRDefault="00387616" w:rsidP="00387616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</w:rPr>
      </w:pPr>
    </w:p>
    <w:p w:rsidR="00387616" w:rsidRPr="00ED5962" w:rsidRDefault="00387616" w:rsidP="00ED5962">
      <w:pPr>
        <w:ind w:right="-621"/>
      </w:pPr>
    </w:p>
    <w:sectPr w:rsidR="00387616" w:rsidRPr="00ED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962"/>
    <w:rsid w:val="00000EB4"/>
    <w:rsid w:val="0000456B"/>
    <w:rsid w:val="00004947"/>
    <w:rsid w:val="00005565"/>
    <w:rsid w:val="00005C52"/>
    <w:rsid w:val="0000678F"/>
    <w:rsid w:val="00006B1B"/>
    <w:rsid w:val="000074D1"/>
    <w:rsid w:val="000078AA"/>
    <w:rsid w:val="000101B7"/>
    <w:rsid w:val="00010280"/>
    <w:rsid w:val="000112D3"/>
    <w:rsid w:val="00011DDA"/>
    <w:rsid w:val="000141FC"/>
    <w:rsid w:val="00015991"/>
    <w:rsid w:val="00016743"/>
    <w:rsid w:val="00016D62"/>
    <w:rsid w:val="00016FB9"/>
    <w:rsid w:val="00017B0C"/>
    <w:rsid w:val="000257CA"/>
    <w:rsid w:val="00025939"/>
    <w:rsid w:val="00030382"/>
    <w:rsid w:val="00032D6E"/>
    <w:rsid w:val="000340EF"/>
    <w:rsid w:val="0003739B"/>
    <w:rsid w:val="00037411"/>
    <w:rsid w:val="00037AF5"/>
    <w:rsid w:val="00042572"/>
    <w:rsid w:val="000432FF"/>
    <w:rsid w:val="00043A35"/>
    <w:rsid w:val="00043D70"/>
    <w:rsid w:val="0004409A"/>
    <w:rsid w:val="0004459B"/>
    <w:rsid w:val="000445FF"/>
    <w:rsid w:val="00044C66"/>
    <w:rsid w:val="00045FA1"/>
    <w:rsid w:val="00047F79"/>
    <w:rsid w:val="000515F5"/>
    <w:rsid w:val="00051B5A"/>
    <w:rsid w:val="000529EE"/>
    <w:rsid w:val="00053345"/>
    <w:rsid w:val="000534D4"/>
    <w:rsid w:val="0005633D"/>
    <w:rsid w:val="000602A7"/>
    <w:rsid w:val="00060ECB"/>
    <w:rsid w:val="000610AE"/>
    <w:rsid w:val="00062DF9"/>
    <w:rsid w:val="00064E6F"/>
    <w:rsid w:val="00065B6A"/>
    <w:rsid w:val="0006644C"/>
    <w:rsid w:val="00067192"/>
    <w:rsid w:val="00067EF7"/>
    <w:rsid w:val="00070D8C"/>
    <w:rsid w:val="000726E9"/>
    <w:rsid w:val="00073226"/>
    <w:rsid w:val="0007403D"/>
    <w:rsid w:val="00075D92"/>
    <w:rsid w:val="00076597"/>
    <w:rsid w:val="00080D6F"/>
    <w:rsid w:val="00081410"/>
    <w:rsid w:val="00081A13"/>
    <w:rsid w:val="000829C2"/>
    <w:rsid w:val="0008399F"/>
    <w:rsid w:val="000851FB"/>
    <w:rsid w:val="000852D0"/>
    <w:rsid w:val="000858A5"/>
    <w:rsid w:val="0008596B"/>
    <w:rsid w:val="00086725"/>
    <w:rsid w:val="00087B07"/>
    <w:rsid w:val="00091604"/>
    <w:rsid w:val="0009323C"/>
    <w:rsid w:val="00096A5A"/>
    <w:rsid w:val="00097539"/>
    <w:rsid w:val="00097D31"/>
    <w:rsid w:val="000A0787"/>
    <w:rsid w:val="000A268A"/>
    <w:rsid w:val="000A33BA"/>
    <w:rsid w:val="000A473C"/>
    <w:rsid w:val="000A61C3"/>
    <w:rsid w:val="000A6532"/>
    <w:rsid w:val="000A7866"/>
    <w:rsid w:val="000B0EC8"/>
    <w:rsid w:val="000B238D"/>
    <w:rsid w:val="000B2EF9"/>
    <w:rsid w:val="000B2F94"/>
    <w:rsid w:val="000B316F"/>
    <w:rsid w:val="000B44F3"/>
    <w:rsid w:val="000B468B"/>
    <w:rsid w:val="000B702F"/>
    <w:rsid w:val="000B7EA1"/>
    <w:rsid w:val="000C0470"/>
    <w:rsid w:val="000C101C"/>
    <w:rsid w:val="000C22E7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0659"/>
    <w:rsid w:val="000D1DDA"/>
    <w:rsid w:val="000D4DFA"/>
    <w:rsid w:val="000D6377"/>
    <w:rsid w:val="000D657E"/>
    <w:rsid w:val="000D7436"/>
    <w:rsid w:val="000D7CE3"/>
    <w:rsid w:val="000D7E64"/>
    <w:rsid w:val="000E013D"/>
    <w:rsid w:val="000E13E0"/>
    <w:rsid w:val="000E1421"/>
    <w:rsid w:val="000E2D60"/>
    <w:rsid w:val="000E4FB3"/>
    <w:rsid w:val="000E6A03"/>
    <w:rsid w:val="000E6D0F"/>
    <w:rsid w:val="000E7E95"/>
    <w:rsid w:val="000F1376"/>
    <w:rsid w:val="000F13D6"/>
    <w:rsid w:val="000F1E30"/>
    <w:rsid w:val="000F2742"/>
    <w:rsid w:val="000F3666"/>
    <w:rsid w:val="000F4627"/>
    <w:rsid w:val="000F5139"/>
    <w:rsid w:val="000F5B89"/>
    <w:rsid w:val="000F5EB2"/>
    <w:rsid w:val="000F7641"/>
    <w:rsid w:val="000F76AA"/>
    <w:rsid w:val="000F7907"/>
    <w:rsid w:val="0010443A"/>
    <w:rsid w:val="001052C7"/>
    <w:rsid w:val="00105922"/>
    <w:rsid w:val="00105C21"/>
    <w:rsid w:val="00105FD5"/>
    <w:rsid w:val="00107154"/>
    <w:rsid w:val="001108C3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67F"/>
    <w:rsid w:val="0012195A"/>
    <w:rsid w:val="0012264E"/>
    <w:rsid w:val="00125C80"/>
    <w:rsid w:val="00126445"/>
    <w:rsid w:val="001272BC"/>
    <w:rsid w:val="0012763B"/>
    <w:rsid w:val="001306BB"/>
    <w:rsid w:val="00133211"/>
    <w:rsid w:val="001337A1"/>
    <w:rsid w:val="0013447A"/>
    <w:rsid w:val="00134899"/>
    <w:rsid w:val="00135CCA"/>
    <w:rsid w:val="00137676"/>
    <w:rsid w:val="00140B19"/>
    <w:rsid w:val="00142318"/>
    <w:rsid w:val="00142B2A"/>
    <w:rsid w:val="00146D10"/>
    <w:rsid w:val="00150849"/>
    <w:rsid w:val="00151EC2"/>
    <w:rsid w:val="00153016"/>
    <w:rsid w:val="00154D2C"/>
    <w:rsid w:val="00160520"/>
    <w:rsid w:val="00160850"/>
    <w:rsid w:val="00161F7F"/>
    <w:rsid w:val="00162D83"/>
    <w:rsid w:val="001633DC"/>
    <w:rsid w:val="0016475D"/>
    <w:rsid w:val="0016541A"/>
    <w:rsid w:val="001671F5"/>
    <w:rsid w:val="001742B4"/>
    <w:rsid w:val="00174E3D"/>
    <w:rsid w:val="0017559A"/>
    <w:rsid w:val="00175A7F"/>
    <w:rsid w:val="0018077F"/>
    <w:rsid w:val="0018248F"/>
    <w:rsid w:val="0018308A"/>
    <w:rsid w:val="00184301"/>
    <w:rsid w:val="0018479D"/>
    <w:rsid w:val="00186246"/>
    <w:rsid w:val="0018643B"/>
    <w:rsid w:val="00187A9A"/>
    <w:rsid w:val="00192A7D"/>
    <w:rsid w:val="00193720"/>
    <w:rsid w:val="00194D84"/>
    <w:rsid w:val="00195CC7"/>
    <w:rsid w:val="00196399"/>
    <w:rsid w:val="0019667C"/>
    <w:rsid w:val="0019728C"/>
    <w:rsid w:val="001A085C"/>
    <w:rsid w:val="001A1A3A"/>
    <w:rsid w:val="001A2934"/>
    <w:rsid w:val="001A39A0"/>
    <w:rsid w:val="001A3C95"/>
    <w:rsid w:val="001A40BA"/>
    <w:rsid w:val="001A5DCA"/>
    <w:rsid w:val="001A69C6"/>
    <w:rsid w:val="001B17F7"/>
    <w:rsid w:val="001B2D7D"/>
    <w:rsid w:val="001B2EA6"/>
    <w:rsid w:val="001B308E"/>
    <w:rsid w:val="001B31EA"/>
    <w:rsid w:val="001B35ED"/>
    <w:rsid w:val="001B3659"/>
    <w:rsid w:val="001B3A95"/>
    <w:rsid w:val="001B5305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182E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0D76"/>
    <w:rsid w:val="001E152A"/>
    <w:rsid w:val="001E2C8E"/>
    <w:rsid w:val="001E3561"/>
    <w:rsid w:val="001E4C61"/>
    <w:rsid w:val="001E4F54"/>
    <w:rsid w:val="001E501D"/>
    <w:rsid w:val="001E5D31"/>
    <w:rsid w:val="001F02A9"/>
    <w:rsid w:val="001F1936"/>
    <w:rsid w:val="001F194A"/>
    <w:rsid w:val="001F4A36"/>
    <w:rsid w:val="001F4D02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6E"/>
    <w:rsid w:val="00211FD1"/>
    <w:rsid w:val="00212822"/>
    <w:rsid w:val="00213A3C"/>
    <w:rsid w:val="00213F94"/>
    <w:rsid w:val="002155B4"/>
    <w:rsid w:val="00217B3E"/>
    <w:rsid w:val="00220D5A"/>
    <w:rsid w:val="00221DA2"/>
    <w:rsid w:val="002240A1"/>
    <w:rsid w:val="00230105"/>
    <w:rsid w:val="00230B38"/>
    <w:rsid w:val="0023172D"/>
    <w:rsid w:val="00231999"/>
    <w:rsid w:val="00231C75"/>
    <w:rsid w:val="0023315B"/>
    <w:rsid w:val="002343AF"/>
    <w:rsid w:val="002350CE"/>
    <w:rsid w:val="002352B8"/>
    <w:rsid w:val="00236676"/>
    <w:rsid w:val="0023668C"/>
    <w:rsid w:val="0024089A"/>
    <w:rsid w:val="00243280"/>
    <w:rsid w:val="00243354"/>
    <w:rsid w:val="002448A9"/>
    <w:rsid w:val="00247F10"/>
    <w:rsid w:val="0025072C"/>
    <w:rsid w:val="00251467"/>
    <w:rsid w:val="00252C98"/>
    <w:rsid w:val="002540D8"/>
    <w:rsid w:val="00255E14"/>
    <w:rsid w:val="00260D67"/>
    <w:rsid w:val="00261B79"/>
    <w:rsid w:val="002625AB"/>
    <w:rsid w:val="0026320F"/>
    <w:rsid w:val="002638F4"/>
    <w:rsid w:val="00264F4B"/>
    <w:rsid w:val="00265324"/>
    <w:rsid w:val="002704F1"/>
    <w:rsid w:val="00271A08"/>
    <w:rsid w:val="00271C36"/>
    <w:rsid w:val="0027331C"/>
    <w:rsid w:val="00273969"/>
    <w:rsid w:val="002746FF"/>
    <w:rsid w:val="0027586B"/>
    <w:rsid w:val="0027668A"/>
    <w:rsid w:val="00276AE5"/>
    <w:rsid w:val="00277F55"/>
    <w:rsid w:val="002801B0"/>
    <w:rsid w:val="00280248"/>
    <w:rsid w:val="002804B1"/>
    <w:rsid w:val="0028216A"/>
    <w:rsid w:val="0028363B"/>
    <w:rsid w:val="002838AB"/>
    <w:rsid w:val="002853AD"/>
    <w:rsid w:val="00287EA5"/>
    <w:rsid w:val="00287EDB"/>
    <w:rsid w:val="00290EA8"/>
    <w:rsid w:val="0029148C"/>
    <w:rsid w:val="002925E3"/>
    <w:rsid w:val="00293380"/>
    <w:rsid w:val="00293443"/>
    <w:rsid w:val="00295976"/>
    <w:rsid w:val="00297CD3"/>
    <w:rsid w:val="002A0279"/>
    <w:rsid w:val="002A13BE"/>
    <w:rsid w:val="002A168E"/>
    <w:rsid w:val="002A16C9"/>
    <w:rsid w:val="002A2B9D"/>
    <w:rsid w:val="002A2DC5"/>
    <w:rsid w:val="002A33A9"/>
    <w:rsid w:val="002A3B2D"/>
    <w:rsid w:val="002A5A91"/>
    <w:rsid w:val="002A736B"/>
    <w:rsid w:val="002B1AD0"/>
    <w:rsid w:val="002B2367"/>
    <w:rsid w:val="002B2646"/>
    <w:rsid w:val="002B2C66"/>
    <w:rsid w:val="002B4A3E"/>
    <w:rsid w:val="002B531E"/>
    <w:rsid w:val="002B5CE5"/>
    <w:rsid w:val="002B6BCE"/>
    <w:rsid w:val="002B6D95"/>
    <w:rsid w:val="002C0647"/>
    <w:rsid w:val="002C12A0"/>
    <w:rsid w:val="002C368C"/>
    <w:rsid w:val="002C47D7"/>
    <w:rsid w:val="002C52D6"/>
    <w:rsid w:val="002C68C9"/>
    <w:rsid w:val="002D1752"/>
    <w:rsid w:val="002D2CAD"/>
    <w:rsid w:val="002D367A"/>
    <w:rsid w:val="002D3DDE"/>
    <w:rsid w:val="002D40FB"/>
    <w:rsid w:val="002D45C3"/>
    <w:rsid w:val="002D6245"/>
    <w:rsid w:val="002D7C82"/>
    <w:rsid w:val="002E205C"/>
    <w:rsid w:val="002E2383"/>
    <w:rsid w:val="002E4E57"/>
    <w:rsid w:val="002E608B"/>
    <w:rsid w:val="002E642B"/>
    <w:rsid w:val="002E6766"/>
    <w:rsid w:val="002E68AC"/>
    <w:rsid w:val="002E6FA2"/>
    <w:rsid w:val="002E72DF"/>
    <w:rsid w:val="002E763E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2F7135"/>
    <w:rsid w:val="00301E2E"/>
    <w:rsid w:val="00304FCD"/>
    <w:rsid w:val="003059A7"/>
    <w:rsid w:val="00306205"/>
    <w:rsid w:val="003074D9"/>
    <w:rsid w:val="003111A7"/>
    <w:rsid w:val="0031151C"/>
    <w:rsid w:val="00312D51"/>
    <w:rsid w:val="00312EA5"/>
    <w:rsid w:val="00315E75"/>
    <w:rsid w:val="00316255"/>
    <w:rsid w:val="003165CA"/>
    <w:rsid w:val="00316971"/>
    <w:rsid w:val="00322024"/>
    <w:rsid w:val="00323AD4"/>
    <w:rsid w:val="00324372"/>
    <w:rsid w:val="00324B5F"/>
    <w:rsid w:val="00332980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5CB"/>
    <w:rsid w:val="003508C0"/>
    <w:rsid w:val="00350DA1"/>
    <w:rsid w:val="003544B4"/>
    <w:rsid w:val="00354520"/>
    <w:rsid w:val="003566FC"/>
    <w:rsid w:val="003567FB"/>
    <w:rsid w:val="0035684B"/>
    <w:rsid w:val="00357CFE"/>
    <w:rsid w:val="00362CA0"/>
    <w:rsid w:val="0036385E"/>
    <w:rsid w:val="003651E2"/>
    <w:rsid w:val="00365942"/>
    <w:rsid w:val="0036668E"/>
    <w:rsid w:val="003673BD"/>
    <w:rsid w:val="0037170B"/>
    <w:rsid w:val="00372BC7"/>
    <w:rsid w:val="00373391"/>
    <w:rsid w:val="00373A51"/>
    <w:rsid w:val="00373E4C"/>
    <w:rsid w:val="00374ABC"/>
    <w:rsid w:val="00374AF7"/>
    <w:rsid w:val="00376731"/>
    <w:rsid w:val="00376F8B"/>
    <w:rsid w:val="003800DE"/>
    <w:rsid w:val="003808FD"/>
    <w:rsid w:val="0038102A"/>
    <w:rsid w:val="00382771"/>
    <w:rsid w:val="0038430F"/>
    <w:rsid w:val="0038624F"/>
    <w:rsid w:val="00387616"/>
    <w:rsid w:val="003906E7"/>
    <w:rsid w:val="00390D43"/>
    <w:rsid w:val="00392616"/>
    <w:rsid w:val="00394235"/>
    <w:rsid w:val="003A1D8D"/>
    <w:rsid w:val="003A2241"/>
    <w:rsid w:val="003A2E61"/>
    <w:rsid w:val="003A40BE"/>
    <w:rsid w:val="003A603D"/>
    <w:rsid w:val="003A7692"/>
    <w:rsid w:val="003B14F4"/>
    <w:rsid w:val="003B1634"/>
    <w:rsid w:val="003B1FBB"/>
    <w:rsid w:val="003B2B1B"/>
    <w:rsid w:val="003B3E60"/>
    <w:rsid w:val="003B65E6"/>
    <w:rsid w:val="003B71B8"/>
    <w:rsid w:val="003B78DB"/>
    <w:rsid w:val="003C1130"/>
    <w:rsid w:val="003C1C78"/>
    <w:rsid w:val="003C4296"/>
    <w:rsid w:val="003C5127"/>
    <w:rsid w:val="003C5F51"/>
    <w:rsid w:val="003C6D7F"/>
    <w:rsid w:val="003C733A"/>
    <w:rsid w:val="003C74CB"/>
    <w:rsid w:val="003C79E4"/>
    <w:rsid w:val="003D0133"/>
    <w:rsid w:val="003D0AF5"/>
    <w:rsid w:val="003D1000"/>
    <w:rsid w:val="003D109B"/>
    <w:rsid w:val="003D1D8C"/>
    <w:rsid w:val="003D2072"/>
    <w:rsid w:val="003D2C96"/>
    <w:rsid w:val="003D2D58"/>
    <w:rsid w:val="003D30ED"/>
    <w:rsid w:val="003D327F"/>
    <w:rsid w:val="003D5031"/>
    <w:rsid w:val="003D7651"/>
    <w:rsid w:val="003E1D48"/>
    <w:rsid w:val="003E25DB"/>
    <w:rsid w:val="003E2A81"/>
    <w:rsid w:val="003E71AA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42B"/>
    <w:rsid w:val="0040474D"/>
    <w:rsid w:val="004049B3"/>
    <w:rsid w:val="00405395"/>
    <w:rsid w:val="00406E30"/>
    <w:rsid w:val="004070AB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7157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0C4"/>
    <w:rsid w:val="00430843"/>
    <w:rsid w:val="0043485B"/>
    <w:rsid w:val="00435DA1"/>
    <w:rsid w:val="00435FB4"/>
    <w:rsid w:val="0044013C"/>
    <w:rsid w:val="00440241"/>
    <w:rsid w:val="00445B69"/>
    <w:rsid w:val="0044629E"/>
    <w:rsid w:val="00451056"/>
    <w:rsid w:val="00451110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24B3"/>
    <w:rsid w:val="00463ABE"/>
    <w:rsid w:val="00465B47"/>
    <w:rsid w:val="00470AFF"/>
    <w:rsid w:val="00471EA6"/>
    <w:rsid w:val="00473E6D"/>
    <w:rsid w:val="00474C89"/>
    <w:rsid w:val="0047503A"/>
    <w:rsid w:val="004754F5"/>
    <w:rsid w:val="00475503"/>
    <w:rsid w:val="00475F09"/>
    <w:rsid w:val="00476EEF"/>
    <w:rsid w:val="0048024B"/>
    <w:rsid w:val="00480811"/>
    <w:rsid w:val="00481A85"/>
    <w:rsid w:val="00481B57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4724"/>
    <w:rsid w:val="00496400"/>
    <w:rsid w:val="00496BA8"/>
    <w:rsid w:val="004A0B93"/>
    <w:rsid w:val="004A1621"/>
    <w:rsid w:val="004A3C5F"/>
    <w:rsid w:val="004A746F"/>
    <w:rsid w:val="004B15AD"/>
    <w:rsid w:val="004B1D9F"/>
    <w:rsid w:val="004B2F68"/>
    <w:rsid w:val="004B57AE"/>
    <w:rsid w:val="004B5DC4"/>
    <w:rsid w:val="004B6D3D"/>
    <w:rsid w:val="004B7674"/>
    <w:rsid w:val="004C00FA"/>
    <w:rsid w:val="004C2878"/>
    <w:rsid w:val="004C2C8F"/>
    <w:rsid w:val="004C38D4"/>
    <w:rsid w:val="004C3DCC"/>
    <w:rsid w:val="004C3FC8"/>
    <w:rsid w:val="004C44F2"/>
    <w:rsid w:val="004C4ECB"/>
    <w:rsid w:val="004C5360"/>
    <w:rsid w:val="004C5666"/>
    <w:rsid w:val="004C6A41"/>
    <w:rsid w:val="004C6B69"/>
    <w:rsid w:val="004C7FB9"/>
    <w:rsid w:val="004D02C8"/>
    <w:rsid w:val="004D0F4A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218"/>
    <w:rsid w:val="004F2B33"/>
    <w:rsid w:val="004F3BC8"/>
    <w:rsid w:val="004F6397"/>
    <w:rsid w:val="004F66D4"/>
    <w:rsid w:val="004F734C"/>
    <w:rsid w:val="00501F81"/>
    <w:rsid w:val="005026DC"/>
    <w:rsid w:val="00504541"/>
    <w:rsid w:val="00505B1E"/>
    <w:rsid w:val="005067C4"/>
    <w:rsid w:val="00506DB8"/>
    <w:rsid w:val="0050786C"/>
    <w:rsid w:val="00510673"/>
    <w:rsid w:val="005110C1"/>
    <w:rsid w:val="00511350"/>
    <w:rsid w:val="005119C6"/>
    <w:rsid w:val="0051255F"/>
    <w:rsid w:val="0051287A"/>
    <w:rsid w:val="00514EBE"/>
    <w:rsid w:val="005164ED"/>
    <w:rsid w:val="00516F74"/>
    <w:rsid w:val="005170C4"/>
    <w:rsid w:val="005178D5"/>
    <w:rsid w:val="00520A76"/>
    <w:rsid w:val="00520D8A"/>
    <w:rsid w:val="00521671"/>
    <w:rsid w:val="00522B96"/>
    <w:rsid w:val="00523521"/>
    <w:rsid w:val="0052388C"/>
    <w:rsid w:val="00523A53"/>
    <w:rsid w:val="0052529A"/>
    <w:rsid w:val="00526D88"/>
    <w:rsid w:val="00527703"/>
    <w:rsid w:val="00532627"/>
    <w:rsid w:val="005331DC"/>
    <w:rsid w:val="0053610F"/>
    <w:rsid w:val="00536A57"/>
    <w:rsid w:val="00536EBD"/>
    <w:rsid w:val="00537D62"/>
    <w:rsid w:val="005404B7"/>
    <w:rsid w:val="005427EA"/>
    <w:rsid w:val="00542E61"/>
    <w:rsid w:val="005432FB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142"/>
    <w:rsid w:val="00557CC1"/>
    <w:rsid w:val="00561EF3"/>
    <w:rsid w:val="005626F5"/>
    <w:rsid w:val="00564215"/>
    <w:rsid w:val="005645E5"/>
    <w:rsid w:val="00564A2E"/>
    <w:rsid w:val="00565443"/>
    <w:rsid w:val="00565524"/>
    <w:rsid w:val="00565CB7"/>
    <w:rsid w:val="0056721E"/>
    <w:rsid w:val="00567314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6DA2"/>
    <w:rsid w:val="00577B6A"/>
    <w:rsid w:val="00581506"/>
    <w:rsid w:val="00582759"/>
    <w:rsid w:val="00582DCD"/>
    <w:rsid w:val="0058301D"/>
    <w:rsid w:val="00583138"/>
    <w:rsid w:val="0058352A"/>
    <w:rsid w:val="0058403D"/>
    <w:rsid w:val="00584F57"/>
    <w:rsid w:val="00584F68"/>
    <w:rsid w:val="00586374"/>
    <w:rsid w:val="005864CE"/>
    <w:rsid w:val="00586B59"/>
    <w:rsid w:val="00590707"/>
    <w:rsid w:val="00590833"/>
    <w:rsid w:val="00590EF5"/>
    <w:rsid w:val="0059173A"/>
    <w:rsid w:val="00591801"/>
    <w:rsid w:val="0059319C"/>
    <w:rsid w:val="005953BD"/>
    <w:rsid w:val="00595DD6"/>
    <w:rsid w:val="00597579"/>
    <w:rsid w:val="005A03C5"/>
    <w:rsid w:val="005A0632"/>
    <w:rsid w:val="005A0834"/>
    <w:rsid w:val="005A0A34"/>
    <w:rsid w:val="005A1946"/>
    <w:rsid w:val="005A1A8A"/>
    <w:rsid w:val="005A2C66"/>
    <w:rsid w:val="005A35BB"/>
    <w:rsid w:val="005A38BD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C7"/>
    <w:rsid w:val="005D3EF9"/>
    <w:rsid w:val="005D5E6C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D80"/>
    <w:rsid w:val="005F51DB"/>
    <w:rsid w:val="005F5D80"/>
    <w:rsid w:val="005F6E3B"/>
    <w:rsid w:val="005F7184"/>
    <w:rsid w:val="006001FB"/>
    <w:rsid w:val="00600B75"/>
    <w:rsid w:val="00603437"/>
    <w:rsid w:val="006037EA"/>
    <w:rsid w:val="00604BB0"/>
    <w:rsid w:val="00604F77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1356"/>
    <w:rsid w:val="00621E1E"/>
    <w:rsid w:val="00623AD7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7566"/>
    <w:rsid w:val="00650682"/>
    <w:rsid w:val="00653675"/>
    <w:rsid w:val="00655A56"/>
    <w:rsid w:val="00655C60"/>
    <w:rsid w:val="006566E1"/>
    <w:rsid w:val="00656B51"/>
    <w:rsid w:val="00657AB3"/>
    <w:rsid w:val="00660D94"/>
    <w:rsid w:val="006614EF"/>
    <w:rsid w:val="00661F31"/>
    <w:rsid w:val="006625FB"/>
    <w:rsid w:val="00662B82"/>
    <w:rsid w:val="00665862"/>
    <w:rsid w:val="006668F3"/>
    <w:rsid w:val="00667889"/>
    <w:rsid w:val="0067128A"/>
    <w:rsid w:val="00671673"/>
    <w:rsid w:val="00671C2E"/>
    <w:rsid w:val="00671D40"/>
    <w:rsid w:val="00672CE3"/>
    <w:rsid w:val="00672D0C"/>
    <w:rsid w:val="006746C3"/>
    <w:rsid w:val="00674FB5"/>
    <w:rsid w:val="00675637"/>
    <w:rsid w:val="00675E79"/>
    <w:rsid w:val="006772EB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572"/>
    <w:rsid w:val="006A03C0"/>
    <w:rsid w:val="006A130F"/>
    <w:rsid w:val="006A1516"/>
    <w:rsid w:val="006A1B28"/>
    <w:rsid w:val="006A3342"/>
    <w:rsid w:val="006A33C6"/>
    <w:rsid w:val="006A6C15"/>
    <w:rsid w:val="006A7421"/>
    <w:rsid w:val="006A7582"/>
    <w:rsid w:val="006B0901"/>
    <w:rsid w:val="006B1BE8"/>
    <w:rsid w:val="006B23E7"/>
    <w:rsid w:val="006B331C"/>
    <w:rsid w:val="006B36B9"/>
    <w:rsid w:val="006B39A0"/>
    <w:rsid w:val="006B5177"/>
    <w:rsid w:val="006B799F"/>
    <w:rsid w:val="006B7A0F"/>
    <w:rsid w:val="006B7F58"/>
    <w:rsid w:val="006C4020"/>
    <w:rsid w:val="006C4FCD"/>
    <w:rsid w:val="006C5DCB"/>
    <w:rsid w:val="006C68A8"/>
    <w:rsid w:val="006D05E5"/>
    <w:rsid w:val="006D0824"/>
    <w:rsid w:val="006D11DC"/>
    <w:rsid w:val="006D1715"/>
    <w:rsid w:val="006D1803"/>
    <w:rsid w:val="006D2124"/>
    <w:rsid w:val="006D22EC"/>
    <w:rsid w:val="006D5999"/>
    <w:rsid w:val="006D5B3F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569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7273"/>
    <w:rsid w:val="006F77AF"/>
    <w:rsid w:val="006F7D60"/>
    <w:rsid w:val="006F7DCD"/>
    <w:rsid w:val="007000B1"/>
    <w:rsid w:val="00700BB1"/>
    <w:rsid w:val="0070154B"/>
    <w:rsid w:val="007021DF"/>
    <w:rsid w:val="00703482"/>
    <w:rsid w:val="00703884"/>
    <w:rsid w:val="00703D94"/>
    <w:rsid w:val="00704068"/>
    <w:rsid w:val="0070454E"/>
    <w:rsid w:val="00704FD0"/>
    <w:rsid w:val="00706501"/>
    <w:rsid w:val="007074AC"/>
    <w:rsid w:val="00710332"/>
    <w:rsid w:val="00710F88"/>
    <w:rsid w:val="00711D10"/>
    <w:rsid w:val="00714540"/>
    <w:rsid w:val="00714DD4"/>
    <w:rsid w:val="00717ADC"/>
    <w:rsid w:val="00717D29"/>
    <w:rsid w:val="007214FD"/>
    <w:rsid w:val="00721A88"/>
    <w:rsid w:val="00721BF9"/>
    <w:rsid w:val="00721DDE"/>
    <w:rsid w:val="007222C6"/>
    <w:rsid w:val="007246F4"/>
    <w:rsid w:val="00724782"/>
    <w:rsid w:val="00725147"/>
    <w:rsid w:val="00726619"/>
    <w:rsid w:val="0073037E"/>
    <w:rsid w:val="007303B1"/>
    <w:rsid w:val="00731F4D"/>
    <w:rsid w:val="00732B05"/>
    <w:rsid w:val="00734B16"/>
    <w:rsid w:val="00734C1B"/>
    <w:rsid w:val="00735079"/>
    <w:rsid w:val="00735728"/>
    <w:rsid w:val="00736B17"/>
    <w:rsid w:val="007375D7"/>
    <w:rsid w:val="0073770B"/>
    <w:rsid w:val="007377D6"/>
    <w:rsid w:val="00740DC9"/>
    <w:rsid w:val="00742E2E"/>
    <w:rsid w:val="007433D8"/>
    <w:rsid w:val="0074376F"/>
    <w:rsid w:val="007439DE"/>
    <w:rsid w:val="00744522"/>
    <w:rsid w:val="00744BB3"/>
    <w:rsid w:val="00745352"/>
    <w:rsid w:val="00746634"/>
    <w:rsid w:val="00751BCB"/>
    <w:rsid w:val="007530B9"/>
    <w:rsid w:val="00753692"/>
    <w:rsid w:val="00760912"/>
    <w:rsid w:val="0076426C"/>
    <w:rsid w:val="007649E8"/>
    <w:rsid w:val="00765463"/>
    <w:rsid w:val="00765C3B"/>
    <w:rsid w:val="00765F0E"/>
    <w:rsid w:val="007661E1"/>
    <w:rsid w:val="007663B0"/>
    <w:rsid w:val="00766913"/>
    <w:rsid w:val="007674C5"/>
    <w:rsid w:val="007677F1"/>
    <w:rsid w:val="00771CB0"/>
    <w:rsid w:val="007729B9"/>
    <w:rsid w:val="0077368B"/>
    <w:rsid w:val="00774D97"/>
    <w:rsid w:val="00774DAE"/>
    <w:rsid w:val="0077525A"/>
    <w:rsid w:val="007757C9"/>
    <w:rsid w:val="00775A3F"/>
    <w:rsid w:val="00777CB3"/>
    <w:rsid w:val="007802EE"/>
    <w:rsid w:val="007803AA"/>
    <w:rsid w:val="0078281C"/>
    <w:rsid w:val="00782C41"/>
    <w:rsid w:val="00782F8B"/>
    <w:rsid w:val="00783D33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4C57"/>
    <w:rsid w:val="0079590E"/>
    <w:rsid w:val="0079662B"/>
    <w:rsid w:val="00796C9C"/>
    <w:rsid w:val="00797D96"/>
    <w:rsid w:val="007A0D53"/>
    <w:rsid w:val="007A3C51"/>
    <w:rsid w:val="007A4E90"/>
    <w:rsid w:val="007A5D8E"/>
    <w:rsid w:val="007A60F6"/>
    <w:rsid w:val="007B1BA2"/>
    <w:rsid w:val="007B4106"/>
    <w:rsid w:val="007B481E"/>
    <w:rsid w:val="007B4D5D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4CD5"/>
    <w:rsid w:val="007C5287"/>
    <w:rsid w:val="007C597D"/>
    <w:rsid w:val="007C690F"/>
    <w:rsid w:val="007D0335"/>
    <w:rsid w:val="007D060C"/>
    <w:rsid w:val="007D1FDE"/>
    <w:rsid w:val="007D3B7D"/>
    <w:rsid w:val="007D45CC"/>
    <w:rsid w:val="007D5062"/>
    <w:rsid w:val="007D53C1"/>
    <w:rsid w:val="007D55FF"/>
    <w:rsid w:val="007D6106"/>
    <w:rsid w:val="007E0304"/>
    <w:rsid w:val="007E30B4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AC5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7C8"/>
    <w:rsid w:val="0082403A"/>
    <w:rsid w:val="008242B4"/>
    <w:rsid w:val="008245FD"/>
    <w:rsid w:val="00824601"/>
    <w:rsid w:val="00825E39"/>
    <w:rsid w:val="00827241"/>
    <w:rsid w:val="00827505"/>
    <w:rsid w:val="00827E0A"/>
    <w:rsid w:val="00830617"/>
    <w:rsid w:val="008328D2"/>
    <w:rsid w:val="00834244"/>
    <w:rsid w:val="0083581E"/>
    <w:rsid w:val="00837F71"/>
    <w:rsid w:val="00840C0C"/>
    <w:rsid w:val="0084145B"/>
    <w:rsid w:val="008414D7"/>
    <w:rsid w:val="00841691"/>
    <w:rsid w:val="00842AD9"/>
    <w:rsid w:val="00842DCC"/>
    <w:rsid w:val="00843129"/>
    <w:rsid w:val="008439DB"/>
    <w:rsid w:val="00844994"/>
    <w:rsid w:val="00845A10"/>
    <w:rsid w:val="008461CB"/>
    <w:rsid w:val="00846921"/>
    <w:rsid w:val="00847588"/>
    <w:rsid w:val="008507B0"/>
    <w:rsid w:val="00852A42"/>
    <w:rsid w:val="00852CEB"/>
    <w:rsid w:val="00853391"/>
    <w:rsid w:val="00856269"/>
    <w:rsid w:val="008563DB"/>
    <w:rsid w:val="008565DF"/>
    <w:rsid w:val="00857DB5"/>
    <w:rsid w:val="00863AA9"/>
    <w:rsid w:val="008640FD"/>
    <w:rsid w:val="00865859"/>
    <w:rsid w:val="00870034"/>
    <w:rsid w:val="008705A2"/>
    <w:rsid w:val="00870604"/>
    <w:rsid w:val="00870952"/>
    <w:rsid w:val="00871CC8"/>
    <w:rsid w:val="00871D4D"/>
    <w:rsid w:val="00872330"/>
    <w:rsid w:val="0087234D"/>
    <w:rsid w:val="00872D41"/>
    <w:rsid w:val="00874058"/>
    <w:rsid w:val="00875F7B"/>
    <w:rsid w:val="008767F6"/>
    <w:rsid w:val="00880571"/>
    <w:rsid w:val="008815CB"/>
    <w:rsid w:val="00881CF9"/>
    <w:rsid w:val="008843DC"/>
    <w:rsid w:val="00884E3F"/>
    <w:rsid w:val="00884F05"/>
    <w:rsid w:val="0088552A"/>
    <w:rsid w:val="00886A47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48D5"/>
    <w:rsid w:val="00894D02"/>
    <w:rsid w:val="00895223"/>
    <w:rsid w:val="008962C4"/>
    <w:rsid w:val="00896E8A"/>
    <w:rsid w:val="008A0F94"/>
    <w:rsid w:val="008A2569"/>
    <w:rsid w:val="008A339F"/>
    <w:rsid w:val="008A3741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C00C1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6F2D"/>
    <w:rsid w:val="008C7488"/>
    <w:rsid w:val="008D0042"/>
    <w:rsid w:val="008D0708"/>
    <w:rsid w:val="008D1EED"/>
    <w:rsid w:val="008D5DB4"/>
    <w:rsid w:val="008D6F6A"/>
    <w:rsid w:val="008D7491"/>
    <w:rsid w:val="008D7F56"/>
    <w:rsid w:val="008E03D0"/>
    <w:rsid w:val="008E05AA"/>
    <w:rsid w:val="008E08E6"/>
    <w:rsid w:val="008E2903"/>
    <w:rsid w:val="008E4EFB"/>
    <w:rsid w:val="008E7579"/>
    <w:rsid w:val="008F0B21"/>
    <w:rsid w:val="008F1852"/>
    <w:rsid w:val="008F2931"/>
    <w:rsid w:val="008F53ED"/>
    <w:rsid w:val="008F7AB0"/>
    <w:rsid w:val="00900EE2"/>
    <w:rsid w:val="00903DD3"/>
    <w:rsid w:val="00904129"/>
    <w:rsid w:val="00904C1F"/>
    <w:rsid w:val="00906252"/>
    <w:rsid w:val="0090789A"/>
    <w:rsid w:val="00911175"/>
    <w:rsid w:val="00911A13"/>
    <w:rsid w:val="0091281C"/>
    <w:rsid w:val="00915517"/>
    <w:rsid w:val="00917889"/>
    <w:rsid w:val="00920705"/>
    <w:rsid w:val="009216B8"/>
    <w:rsid w:val="00921C74"/>
    <w:rsid w:val="00922E59"/>
    <w:rsid w:val="00923B28"/>
    <w:rsid w:val="009240E4"/>
    <w:rsid w:val="00924C27"/>
    <w:rsid w:val="00926B0A"/>
    <w:rsid w:val="00927F1D"/>
    <w:rsid w:val="009302D2"/>
    <w:rsid w:val="00930E7E"/>
    <w:rsid w:val="00930EE9"/>
    <w:rsid w:val="009333C4"/>
    <w:rsid w:val="0093479D"/>
    <w:rsid w:val="00934B81"/>
    <w:rsid w:val="00935479"/>
    <w:rsid w:val="009366AC"/>
    <w:rsid w:val="00936BAA"/>
    <w:rsid w:val="00937030"/>
    <w:rsid w:val="009407CC"/>
    <w:rsid w:val="009407E7"/>
    <w:rsid w:val="009410A5"/>
    <w:rsid w:val="00942134"/>
    <w:rsid w:val="00942438"/>
    <w:rsid w:val="009446D8"/>
    <w:rsid w:val="00944D51"/>
    <w:rsid w:val="00944EDB"/>
    <w:rsid w:val="009456B9"/>
    <w:rsid w:val="00947068"/>
    <w:rsid w:val="00950154"/>
    <w:rsid w:val="00950E03"/>
    <w:rsid w:val="00951B3E"/>
    <w:rsid w:val="00951CD9"/>
    <w:rsid w:val="009525F8"/>
    <w:rsid w:val="009530F9"/>
    <w:rsid w:val="00954057"/>
    <w:rsid w:val="00955CC5"/>
    <w:rsid w:val="009574E7"/>
    <w:rsid w:val="009577A3"/>
    <w:rsid w:val="00957A4D"/>
    <w:rsid w:val="00957A78"/>
    <w:rsid w:val="00957F22"/>
    <w:rsid w:val="0096031C"/>
    <w:rsid w:val="00961E8C"/>
    <w:rsid w:val="00963873"/>
    <w:rsid w:val="00964170"/>
    <w:rsid w:val="00964957"/>
    <w:rsid w:val="00966CFF"/>
    <w:rsid w:val="009676C7"/>
    <w:rsid w:val="009705B4"/>
    <w:rsid w:val="009705DF"/>
    <w:rsid w:val="0097427A"/>
    <w:rsid w:val="00975086"/>
    <w:rsid w:val="00975811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3825"/>
    <w:rsid w:val="00984094"/>
    <w:rsid w:val="00985A52"/>
    <w:rsid w:val="009872A6"/>
    <w:rsid w:val="00987F13"/>
    <w:rsid w:val="00991268"/>
    <w:rsid w:val="00992E26"/>
    <w:rsid w:val="00993205"/>
    <w:rsid w:val="00994E78"/>
    <w:rsid w:val="0099545C"/>
    <w:rsid w:val="0099699C"/>
    <w:rsid w:val="00997DB5"/>
    <w:rsid w:val="009A00B5"/>
    <w:rsid w:val="009A075F"/>
    <w:rsid w:val="009A0F9F"/>
    <w:rsid w:val="009A2978"/>
    <w:rsid w:val="009A3592"/>
    <w:rsid w:val="009A3D14"/>
    <w:rsid w:val="009A48B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609"/>
    <w:rsid w:val="009C2B96"/>
    <w:rsid w:val="009C3CC0"/>
    <w:rsid w:val="009C3FE3"/>
    <w:rsid w:val="009C463C"/>
    <w:rsid w:val="009C4CDC"/>
    <w:rsid w:val="009C680A"/>
    <w:rsid w:val="009C686D"/>
    <w:rsid w:val="009C6B13"/>
    <w:rsid w:val="009C6D51"/>
    <w:rsid w:val="009C6FA6"/>
    <w:rsid w:val="009C79FF"/>
    <w:rsid w:val="009D1C66"/>
    <w:rsid w:val="009D5979"/>
    <w:rsid w:val="009D5A81"/>
    <w:rsid w:val="009D5AD2"/>
    <w:rsid w:val="009D5D38"/>
    <w:rsid w:val="009D7CB0"/>
    <w:rsid w:val="009E01DF"/>
    <w:rsid w:val="009E118C"/>
    <w:rsid w:val="009E24B5"/>
    <w:rsid w:val="009E2BC0"/>
    <w:rsid w:val="009E3BDC"/>
    <w:rsid w:val="009E4102"/>
    <w:rsid w:val="009E52FB"/>
    <w:rsid w:val="009E6024"/>
    <w:rsid w:val="009E7A94"/>
    <w:rsid w:val="009E7F2B"/>
    <w:rsid w:val="009F0BEA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467C"/>
    <w:rsid w:val="00A04DE2"/>
    <w:rsid w:val="00A050CE"/>
    <w:rsid w:val="00A119E5"/>
    <w:rsid w:val="00A11F41"/>
    <w:rsid w:val="00A14D46"/>
    <w:rsid w:val="00A15357"/>
    <w:rsid w:val="00A17794"/>
    <w:rsid w:val="00A20C36"/>
    <w:rsid w:val="00A212EB"/>
    <w:rsid w:val="00A23189"/>
    <w:rsid w:val="00A2329D"/>
    <w:rsid w:val="00A23923"/>
    <w:rsid w:val="00A25429"/>
    <w:rsid w:val="00A2678D"/>
    <w:rsid w:val="00A27164"/>
    <w:rsid w:val="00A30689"/>
    <w:rsid w:val="00A332C0"/>
    <w:rsid w:val="00A33487"/>
    <w:rsid w:val="00A33759"/>
    <w:rsid w:val="00A33DB9"/>
    <w:rsid w:val="00A346AE"/>
    <w:rsid w:val="00A34CAD"/>
    <w:rsid w:val="00A34FAF"/>
    <w:rsid w:val="00A35C9E"/>
    <w:rsid w:val="00A368F6"/>
    <w:rsid w:val="00A36A6D"/>
    <w:rsid w:val="00A36BE8"/>
    <w:rsid w:val="00A36C1C"/>
    <w:rsid w:val="00A37AB7"/>
    <w:rsid w:val="00A41157"/>
    <w:rsid w:val="00A4172B"/>
    <w:rsid w:val="00A43BC8"/>
    <w:rsid w:val="00A43E71"/>
    <w:rsid w:val="00A44247"/>
    <w:rsid w:val="00A46010"/>
    <w:rsid w:val="00A46D2C"/>
    <w:rsid w:val="00A5140E"/>
    <w:rsid w:val="00A51954"/>
    <w:rsid w:val="00A51D5E"/>
    <w:rsid w:val="00A52887"/>
    <w:rsid w:val="00A52D84"/>
    <w:rsid w:val="00A53B79"/>
    <w:rsid w:val="00A53D48"/>
    <w:rsid w:val="00A53E6F"/>
    <w:rsid w:val="00A54085"/>
    <w:rsid w:val="00A54B9D"/>
    <w:rsid w:val="00A54F7A"/>
    <w:rsid w:val="00A558A0"/>
    <w:rsid w:val="00A5592B"/>
    <w:rsid w:val="00A5610F"/>
    <w:rsid w:val="00A562EE"/>
    <w:rsid w:val="00A56738"/>
    <w:rsid w:val="00A57804"/>
    <w:rsid w:val="00A57ECE"/>
    <w:rsid w:val="00A60991"/>
    <w:rsid w:val="00A60BC1"/>
    <w:rsid w:val="00A61090"/>
    <w:rsid w:val="00A62B57"/>
    <w:rsid w:val="00A62E68"/>
    <w:rsid w:val="00A64005"/>
    <w:rsid w:val="00A64167"/>
    <w:rsid w:val="00A65BB7"/>
    <w:rsid w:val="00A72098"/>
    <w:rsid w:val="00A74030"/>
    <w:rsid w:val="00A74EC7"/>
    <w:rsid w:val="00A74F83"/>
    <w:rsid w:val="00A82236"/>
    <w:rsid w:val="00A83F1A"/>
    <w:rsid w:val="00A8633C"/>
    <w:rsid w:val="00A9158C"/>
    <w:rsid w:val="00A9327D"/>
    <w:rsid w:val="00A9491E"/>
    <w:rsid w:val="00A95586"/>
    <w:rsid w:val="00A95EC5"/>
    <w:rsid w:val="00A96B64"/>
    <w:rsid w:val="00A97B2A"/>
    <w:rsid w:val="00AA124C"/>
    <w:rsid w:val="00AA4129"/>
    <w:rsid w:val="00AA4C39"/>
    <w:rsid w:val="00AA5672"/>
    <w:rsid w:val="00AA70C3"/>
    <w:rsid w:val="00AB052D"/>
    <w:rsid w:val="00AB0626"/>
    <w:rsid w:val="00AB0AC6"/>
    <w:rsid w:val="00AB0ED6"/>
    <w:rsid w:val="00AB1D4F"/>
    <w:rsid w:val="00AB21FF"/>
    <w:rsid w:val="00AB28FF"/>
    <w:rsid w:val="00AB36B4"/>
    <w:rsid w:val="00AB4E36"/>
    <w:rsid w:val="00AB4FCE"/>
    <w:rsid w:val="00AB5EDE"/>
    <w:rsid w:val="00AB6E68"/>
    <w:rsid w:val="00AB7660"/>
    <w:rsid w:val="00AC0040"/>
    <w:rsid w:val="00AC3517"/>
    <w:rsid w:val="00AC3C81"/>
    <w:rsid w:val="00AC5D9C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2BD6"/>
    <w:rsid w:val="00AE39CE"/>
    <w:rsid w:val="00AE4178"/>
    <w:rsid w:val="00AE50C7"/>
    <w:rsid w:val="00AE7744"/>
    <w:rsid w:val="00AE7AC8"/>
    <w:rsid w:val="00AE7B4D"/>
    <w:rsid w:val="00AE7DDD"/>
    <w:rsid w:val="00AF1BE8"/>
    <w:rsid w:val="00AF225D"/>
    <w:rsid w:val="00AF5B06"/>
    <w:rsid w:val="00AF6507"/>
    <w:rsid w:val="00B002E5"/>
    <w:rsid w:val="00B00F1A"/>
    <w:rsid w:val="00B012D2"/>
    <w:rsid w:val="00B012EE"/>
    <w:rsid w:val="00B01999"/>
    <w:rsid w:val="00B019C3"/>
    <w:rsid w:val="00B01C65"/>
    <w:rsid w:val="00B01E09"/>
    <w:rsid w:val="00B02B0F"/>
    <w:rsid w:val="00B0400C"/>
    <w:rsid w:val="00B04D0D"/>
    <w:rsid w:val="00B05803"/>
    <w:rsid w:val="00B06316"/>
    <w:rsid w:val="00B06715"/>
    <w:rsid w:val="00B07CD3"/>
    <w:rsid w:val="00B11ED7"/>
    <w:rsid w:val="00B148DA"/>
    <w:rsid w:val="00B226BE"/>
    <w:rsid w:val="00B234EF"/>
    <w:rsid w:val="00B23A12"/>
    <w:rsid w:val="00B24664"/>
    <w:rsid w:val="00B2550E"/>
    <w:rsid w:val="00B2567A"/>
    <w:rsid w:val="00B265C0"/>
    <w:rsid w:val="00B26D11"/>
    <w:rsid w:val="00B27A74"/>
    <w:rsid w:val="00B27BDF"/>
    <w:rsid w:val="00B30593"/>
    <w:rsid w:val="00B30861"/>
    <w:rsid w:val="00B30C94"/>
    <w:rsid w:val="00B315C7"/>
    <w:rsid w:val="00B32AD4"/>
    <w:rsid w:val="00B35CF7"/>
    <w:rsid w:val="00B40DAD"/>
    <w:rsid w:val="00B42210"/>
    <w:rsid w:val="00B461F9"/>
    <w:rsid w:val="00B46EA8"/>
    <w:rsid w:val="00B50136"/>
    <w:rsid w:val="00B5340C"/>
    <w:rsid w:val="00B55701"/>
    <w:rsid w:val="00B56EAE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70C57"/>
    <w:rsid w:val="00B714B8"/>
    <w:rsid w:val="00B73142"/>
    <w:rsid w:val="00B73FB7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6E45"/>
    <w:rsid w:val="00BA005A"/>
    <w:rsid w:val="00BA1468"/>
    <w:rsid w:val="00BA1D35"/>
    <w:rsid w:val="00BA204C"/>
    <w:rsid w:val="00BA282F"/>
    <w:rsid w:val="00BA2BB2"/>
    <w:rsid w:val="00BA6AC5"/>
    <w:rsid w:val="00BA7BF9"/>
    <w:rsid w:val="00BB0C57"/>
    <w:rsid w:val="00BB17A8"/>
    <w:rsid w:val="00BB19CC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2115"/>
    <w:rsid w:val="00BC2F28"/>
    <w:rsid w:val="00BC3FB5"/>
    <w:rsid w:val="00BC57F6"/>
    <w:rsid w:val="00BC5F16"/>
    <w:rsid w:val="00BC6674"/>
    <w:rsid w:val="00BD0D80"/>
    <w:rsid w:val="00BD0E2E"/>
    <w:rsid w:val="00BD1CE8"/>
    <w:rsid w:val="00BD2CEE"/>
    <w:rsid w:val="00BD3419"/>
    <w:rsid w:val="00BD3E8F"/>
    <w:rsid w:val="00BD409E"/>
    <w:rsid w:val="00BD463B"/>
    <w:rsid w:val="00BD4B29"/>
    <w:rsid w:val="00BE0159"/>
    <w:rsid w:val="00BE1A35"/>
    <w:rsid w:val="00BE2212"/>
    <w:rsid w:val="00BE2605"/>
    <w:rsid w:val="00BE5090"/>
    <w:rsid w:val="00BE5D77"/>
    <w:rsid w:val="00BE629D"/>
    <w:rsid w:val="00BE6B2F"/>
    <w:rsid w:val="00BE7E34"/>
    <w:rsid w:val="00BF061C"/>
    <w:rsid w:val="00BF1E2A"/>
    <w:rsid w:val="00BF28DA"/>
    <w:rsid w:val="00BF3141"/>
    <w:rsid w:val="00BF568B"/>
    <w:rsid w:val="00BF78B8"/>
    <w:rsid w:val="00C0101B"/>
    <w:rsid w:val="00C01A01"/>
    <w:rsid w:val="00C028DC"/>
    <w:rsid w:val="00C03C37"/>
    <w:rsid w:val="00C043A3"/>
    <w:rsid w:val="00C05521"/>
    <w:rsid w:val="00C067D5"/>
    <w:rsid w:val="00C06A1E"/>
    <w:rsid w:val="00C1013C"/>
    <w:rsid w:val="00C102FF"/>
    <w:rsid w:val="00C10D8B"/>
    <w:rsid w:val="00C1237C"/>
    <w:rsid w:val="00C125CA"/>
    <w:rsid w:val="00C14569"/>
    <w:rsid w:val="00C14F4A"/>
    <w:rsid w:val="00C151BE"/>
    <w:rsid w:val="00C162C8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346"/>
    <w:rsid w:val="00C2467D"/>
    <w:rsid w:val="00C26FD3"/>
    <w:rsid w:val="00C2736C"/>
    <w:rsid w:val="00C277A5"/>
    <w:rsid w:val="00C27D72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DA9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618C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3F8D"/>
    <w:rsid w:val="00C755DE"/>
    <w:rsid w:val="00C7570D"/>
    <w:rsid w:val="00C758AA"/>
    <w:rsid w:val="00C76C6A"/>
    <w:rsid w:val="00C81527"/>
    <w:rsid w:val="00C81726"/>
    <w:rsid w:val="00C81C7F"/>
    <w:rsid w:val="00C829E8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4007"/>
    <w:rsid w:val="00C95E30"/>
    <w:rsid w:val="00CA13DA"/>
    <w:rsid w:val="00CA1A26"/>
    <w:rsid w:val="00CA6BD5"/>
    <w:rsid w:val="00CB027F"/>
    <w:rsid w:val="00CB28A3"/>
    <w:rsid w:val="00CB648E"/>
    <w:rsid w:val="00CB7405"/>
    <w:rsid w:val="00CC02F1"/>
    <w:rsid w:val="00CC121E"/>
    <w:rsid w:val="00CC1A2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D04FB"/>
    <w:rsid w:val="00CD0C35"/>
    <w:rsid w:val="00CD2216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110"/>
    <w:rsid w:val="00CE214F"/>
    <w:rsid w:val="00CE2AED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4AF"/>
    <w:rsid w:val="00D03CB3"/>
    <w:rsid w:val="00D04762"/>
    <w:rsid w:val="00D0537A"/>
    <w:rsid w:val="00D0551E"/>
    <w:rsid w:val="00D05C22"/>
    <w:rsid w:val="00D06216"/>
    <w:rsid w:val="00D065C9"/>
    <w:rsid w:val="00D10018"/>
    <w:rsid w:val="00D10508"/>
    <w:rsid w:val="00D1159F"/>
    <w:rsid w:val="00D131BD"/>
    <w:rsid w:val="00D139CD"/>
    <w:rsid w:val="00D13ED7"/>
    <w:rsid w:val="00D14E24"/>
    <w:rsid w:val="00D15842"/>
    <w:rsid w:val="00D15AE3"/>
    <w:rsid w:val="00D1638D"/>
    <w:rsid w:val="00D17418"/>
    <w:rsid w:val="00D236F7"/>
    <w:rsid w:val="00D23877"/>
    <w:rsid w:val="00D25263"/>
    <w:rsid w:val="00D274D4"/>
    <w:rsid w:val="00D27D82"/>
    <w:rsid w:val="00D32848"/>
    <w:rsid w:val="00D33619"/>
    <w:rsid w:val="00D35E64"/>
    <w:rsid w:val="00D36C57"/>
    <w:rsid w:val="00D36D13"/>
    <w:rsid w:val="00D37AC8"/>
    <w:rsid w:val="00D37D0E"/>
    <w:rsid w:val="00D408EC"/>
    <w:rsid w:val="00D410A2"/>
    <w:rsid w:val="00D43AC9"/>
    <w:rsid w:val="00D45672"/>
    <w:rsid w:val="00D45FA1"/>
    <w:rsid w:val="00D46170"/>
    <w:rsid w:val="00D46600"/>
    <w:rsid w:val="00D4672C"/>
    <w:rsid w:val="00D46A70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3E50"/>
    <w:rsid w:val="00D5467E"/>
    <w:rsid w:val="00D54D10"/>
    <w:rsid w:val="00D55AD0"/>
    <w:rsid w:val="00D55D9C"/>
    <w:rsid w:val="00D57441"/>
    <w:rsid w:val="00D57ED9"/>
    <w:rsid w:val="00D6060E"/>
    <w:rsid w:val="00D617F1"/>
    <w:rsid w:val="00D61B4F"/>
    <w:rsid w:val="00D62EF1"/>
    <w:rsid w:val="00D63EF3"/>
    <w:rsid w:val="00D6400F"/>
    <w:rsid w:val="00D64445"/>
    <w:rsid w:val="00D6460A"/>
    <w:rsid w:val="00D64F17"/>
    <w:rsid w:val="00D70087"/>
    <w:rsid w:val="00D70D5D"/>
    <w:rsid w:val="00D70F70"/>
    <w:rsid w:val="00D7147A"/>
    <w:rsid w:val="00D71D30"/>
    <w:rsid w:val="00D72173"/>
    <w:rsid w:val="00D757AA"/>
    <w:rsid w:val="00D77581"/>
    <w:rsid w:val="00D80619"/>
    <w:rsid w:val="00D80ED0"/>
    <w:rsid w:val="00D83F3D"/>
    <w:rsid w:val="00D8454A"/>
    <w:rsid w:val="00D84FD0"/>
    <w:rsid w:val="00D85712"/>
    <w:rsid w:val="00D8612D"/>
    <w:rsid w:val="00D86435"/>
    <w:rsid w:val="00D86C45"/>
    <w:rsid w:val="00D86D14"/>
    <w:rsid w:val="00D87EDA"/>
    <w:rsid w:val="00D91EBA"/>
    <w:rsid w:val="00D92580"/>
    <w:rsid w:val="00D9398E"/>
    <w:rsid w:val="00D94493"/>
    <w:rsid w:val="00D94B8A"/>
    <w:rsid w:val="00D952D9"/>
    <w:rsid w:val="00D96100"/>
    <w:rsid w:val="00D967CC"/>
    <w:rsid w:val="00D96861"/>
    <w:rsid w:val="00D97875"/>
    <w:rsid w:val="00DA168D"/>
    <w:rsid w:val="00DA16C7"/>
    <w:rsid w:val="00DA1E9A"/>
    <w:rsid w:val="00DA2066"/>
    <w:rsid w:val="00DA31CA"/>
    <w:rsid w:val="00DA48C5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0E5"/>
    <w:rsid w:val="00DB7B1A"/>
    <w:rsid w:val="00DC0A43"/>
    <w:rsid w:val="00DC2050"/>
    <w:rsid w:val="00DC2849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3C8"/>
    <w:rsid w:val="00DD4C07"/>
    <w:rsid w:val="00DD7220"/>
    <w:rsid w:val="00DE1A65"/>
    <w:rsid w:val="00DE1F6F"/>
    <w:rsid w:val="00DE3870"/>
    <w:rsid w:val="00DE48EB"/>
    <w:rsid w:val="00DE6E6D"/>
    <w:rsid w:val="00DE7A6F"/>
    <w:rsid w:val="00DF0146"/>
    <w:rsid w:val="00DF16B9"/>
    <w:rsid w:val="00DF2B1A"/>
    <w:rsid w:val="00DF2B4F"/>
    <w:rsid w:val="00DF54D5"/>
    <w:rsid w:val="00DF58B9"/>
    <w:rsid w:val="00DF7BB0"/>
    <w:rsid w:val="00E00E69"/>
    <w:rsid w:val="00E0101D"/>
    <w:rsid w:val="00E01FC9"/>
    <w:rsid w:val="00E02F54"/>
    <w:rsid w:val="00E03949"/>
    <w:rsid w:val="00E039F6"/>
    <w:rsid w:val="00E040D1"/>
    <w:rsid w:val="00E05B90"/>
    <w:rsid w:val="00E05B99"/>
    <w:rsid w:val="00E05D29"/>
    <w:rsid w:val="00E06066"/>
    <w:rsid w:val="00E0660E"/>
    <w:rsid w:val="00E077C9"/>
    <w:rsid w:val="00E10D88"/>
    <w:rsid w:val="00E1153B"/>
    <w:rsid w:val="00E1174D"/>
    <w:rsid w:val="00E137C3"/>
    <w:rsid w:val="00E13F82"/>
    <w:rsid w:val="00E148DD"/>
    <w:rsid w:val="00E150AD"/>
    <w:rsid w:val="00E22480"/>
    <w:rsid w:val="00E227C9"/>
    <w:rsid w:val="00E22E8B"/>
    <w:rsid w:val="00E23ED2"/>
    <w:rsid w:val="00E24715"/>
    <w:rsid w:val="00E24E0B"/>
    <w:rsid w:val="00E24E79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1C1F"/>
    <w:rsid w:val="00E322DE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0C6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551"/>
    <w:rsid w:val="00E61665"/>
    <w:rsid w:val="00E642D9"/>
    <w:rsid w:val="00E65D06"/>
    <w:rsid w:val="00E65DB2"/>
    <w:rsid w:val="00E668AD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379E"/>
    <w:rsid w:val="00E837EE"/>
    <w:rsid w:val="00E867EA"/>
    <w:rsid w:val="00E86CDB"/>
    <w:rsid w:val="00E908ED"/>
    <w:rsid w:val="00E94588"/>
    <w:rsid w:val="00E94909"/>
    <w:rsid w:val="00E94A17"/>
    <w:rsid w:val="00E95ED3"/>
    <w:rsid w:val="00EA0375"/>
    <w:rsid w:val="00EA3512"/>
    <w:rsid w:val="00EA4565"/>
    <w:rsid w:val="00EA524D"/>
    <w:rsid w:val="00EB1136"/>
    <w:rsid w:val="00EB1ADF"/>
    <w:rsid w:val="00EB2776"/>
    <w:rsid w:val="00EB3BF6"/>
    <w:rsid w:val="00EB4542"/>
    <w:rsid w:val="00EB58EA"/>
    <w:rsid w:val="00EB656B"/>
    <w:rsid w:val="00EB6786"/>
    <w:rsid w:val="00EB6CB1"/>
    <w:rsid w:val="00EB6E04"/>
    <w:rsid w:val="00EC16A5"/>
    <w:rsid w:val="00EC1BEA"/>
    <w:rsid w:val="00EC1EB6"/>
    <w:rsid w:val="00EC436D"/>
    <w:rsid w:val="00EC43A7"/>
    <w:rsid w:val="00EC5BFE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5962"/>
    <w:rsid w:val="00ED6658"/>
    <w:rsid w:val="00ED6737"/>
    <w:rsid w:val="00ED769C"/>
    <w:rsid w:val="00EE0008"/>
    <w:rsid w:val="00EE0B4B"/>
    <w:rsid w:val="00EE13C1"/>
    <w:rsid w:val="00EE13D6"/>
    <w:rsid w:val="00EE1BCE"/>
    <w:rsid w:val="00EE1FD1"/>
    <w:rsid w:val="00EE2415"/>
    <w:rsid w:val="00EE28A7"/>
    <w:rsid w:val="00EE3E08"/>
    <w:rsid w:val="00EE591E"/>
    <w:rsid w:val="00EE640F"/>
    <w:rsid w:val="00EE6A70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07FE6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A58"/>
    <w:rsid w:val="00F23F76"/>
    <w:rsid w:val="00F31335"/>
    <w:rsid w:val="00F31565"/>
    <w:rsid w:val="00F31AC7"/>
    <w:rsid w:val="00F31C67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328E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0992"/>
    <w:rsid w:val="00F6107A"/>
    <w:rsid w:val="00F62350"/>
    <w:rsid w:val="00F6278E"/>
    <w:rsid w:val="00F627A3"/>
    <w:rsid w:val="00F6297D"/>
    <w:rsid w:val="00F64D6D"/>
    <w:rsid w:val="00F64F0E"/>
    <w:rsid w:val="00F65CCA"/>
    <w:rsid w:val="00F65E19"/>
    <w:rsid w:val="00F66614"/>
    <w:rsid w:val="00F673EC"/>
    <w:rsid w:val="00F67524"/>
    <w:rsid w:val="00F67774"/>
    <w:rsid w:val="00F7146F"/>
    <w:rsid w:val="00F7195C"/>
    <w:rsid w:val="00F72D76"/>
    <w:rsid w:val="00F73908"/>
    <w:rsid w:val="00F74276"/>
    <w:rsid w:val="00F7573B"/>
    <w:rsid w:val="00F7575E"/>
    <w:rsid w:val="00F75FF0"/>
    <w:rsid w:val="00F76492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90569"/>
    <w:rsid w:val="00F907C0"/>
    <w:rsid w:val="00F92AE6"/>
    <w:rsid w:val="00F93598"/>
    <w:rsid w:val="00F93B6A"/>
    <w:rsid w:val="00F93E3B"/>
    <w:rsid w:val="00F964CF"/>
    <w:rsid w:val="00F96B40"/>
    <w:rsid w:val="00FA1D71"/>
    <w:rsid w:val="00FA2BA2"/>
    <w:rsid w:val="00FA36E0"/>
    <w:rsid w:val="00FA3FAE"/>
    <w:rsid w:val="00FA42CA"/>
    <w:rsid w:val="00FA553C"/>
    <w:rsid w:val="00FA7003"/>
    <w:rsid w:val="00FA7606"/>
    <w:rsid w:val="00FB089E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57BD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3C91"/>
    <w:rsid w:val="00FD4468"/>
    <w:rsid w:val="00FD4FFF"/>
    <w:rsid w:val="00FD54A2"/>
    <w:rsid w:val="00FD5A56"/>
    <w:rsid w:val="00FD5A9C"/>
    <w:rsid w:val="00FD66D1"/>
    <w:rsid w:val="00FD68A3"/>
    <w:rsid w:val="00FE05A4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E76F2"/>
    <w:rsid w:val="00FF3EFD"/>
    <w:rsid w:val="00FF5573"/>
    <w:rsid w:val="00FF5FDF"/>
    <w:rsid w:val="00FF743A"/>
    <w:rsid w:val="00FF7637"/>
    <w:rsid w:val="00FF7784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D5962"/>
    <w:pPr>
      <w:keepNext/>
      <w:widowControl w:val="0"/>
      <w:jc w:val="both"/>
      <w:outlineLvl w:val="2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ED5962"/>
    <w:pPr>
      <w:widowControl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ED596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ED5962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styleId="a5">
    <w:name w:val="Hyperlink"/>
    <w:rsid w:val="00ED5962"/>
    <w:rPr>
      <w:rFonts w:cs="Times New Roman"/>
      <w:color w:val="0000FF"/>
      <w:u w:val="single"/>
    </w:rPr>
  </w:style>
  <w:style w:type="paragraph" w:styleId="a6">
    <w:name w:val="Normal (Web)"/>
    <w:basedOn w:val="a"/>
    <w:rsid w:val="00ED5962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ED5962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1209</Words>
  <Characters>6892</Characters>
  <Application>Microsoft Office Word</Application>
  <DocSecurity>0</DocSecurity>
  <Lines>57</Lines>
  <Paragraphs>16</Paragraphs>
  <ScaleCrop>false</ScaleCrop>
  <Company>Microsoft</Company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dcterms:created xsi:type="dcterms:W3CDTF">2021-01-21T06:36:00Z</dcterms:created>
  <dcterms:modified xsi:type="dcterms:W3CDTF">2024-08-05T06:50:00Z</dcterms:modified>
</cp:coreProperties>
</file>