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06" w:rsidRPr="007F1706" w:rsidRDefault="00447838" w:rsidP="00E31B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8B648DF" wp14:editId="541638B3">
            <wp:simplePos x="0" y="0"/>
            <wp:positionH relativeFrom="column">
              <wp:posOffset>2294255</wp:posOffset>
            </wp:positionH>
            <wp:positionV relativeFrom="paragraph">
              <wp:posOffset>-179705</wp:posOffset>
            </wp:positionV>
            <wp:extent cx="678815" cy="922020"/>
            <wp:effectExtent l="19050" t="0" r="698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1706" w:rsidRPr="007F1706">
        <w:rPr>
          <w:rFonts w:ascii="Tahoma" w:eastAsia="Times New Roman" w:hAnsi="Tahoma" w:cs="Tahoma"/>
          <w:sz w:val="24"/>
          <w:szCs w:val="24"/>
        </w:rPr>
        <w:t>﻿</w:t>
      </w:r>
      <w:r w:rsidR="000F27E8">
        <w:rPr>
          <w:rFonts w:ascii="Tahoma" w:eastAsia="Times New Roman" w:hAnsi="Tahoma" w:cs="Tahoma"/>
          <w:sz w:val="24"/>
          <w:szCs w:val="24"/>
        </w:rPr>
        <w:t>ПРОЕКТ</w:t>
      </w:r>
    </w:p>
    <w:p w:rsidR="00447838" w:rsidRDefault="00447838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47838" w:rsidRDefault="00447838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F1706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АДМИНИСТРАЦИЯ </w:t>
      </w:r>
      <w:r w:rsidR="00F53E3D">
        <w:rPr>
          <w:rFonts w:ascii="Times New Roman" w:eastAsia="Times New Roman" w:hAnsi="Times New Roman" w:cs="Times New Roman"/>
          <w:b/>
          <w:bCs/>
          <w:sz w:val="32"/>
          <w:szCs w:val="32"/>
        </w:rPr>
        <w:t>ПОДГОРНЕНСКОГО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СЕЛЬСОВЕТА МОКШАНСКОГО РАЙОНА ПЕНЗЕНСКОЙ ОБЛАСТИ </w:t>
      </w:r>
    </w:p>
    <w:p w:rsidR="00FC40B7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ПОСТАНОВЛЕНИЕ </w:t>
      </w:r>
    </w:p>
    <w:p w:rsidR="00FC40B7" w:rsidRPr="00E31BE7" w:rsidRDefault="00447838" w:rsidP="00E31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FC40B7" w:rsidRPr="00E31BE7">
        <w:rPr>
          <w:rFonts w:ascii="Times New Roman" w:eastAsia="Times New Roman" w:hAnsi="Times New Roman" w:cs="Times New Roman"/>
          <w:bCs/>
          <w:sz w:val="24"/>
          <w:szCs w:val="24"/>
        </w:rPr>
        <w:t xml:space="preserve">т № </w:t>
      </w:r>
      <w:bookmarkStart w:id="0" w:name="_GoBack"/>
      <w:bookmarkEnd w:id="0"/>
      <w:r w:rsidR="00FC40B7" w:rsidRPr="00E31BE7">
        <w:rPr>
          <w:rFonts w:ascii="Times New Roman" w:eastAsia="Times New Roman" w:hAnsi="Times New Roman" w:cs="Times New Roman"/>
          <w:bCs/>
          <w:sz w:val="24"/>
          <w:szCs w:val="24"/>
        </w:rPr>
        <w:t xml:space="preserve">с. </w:t>
      </w:r>
      <w:r w:rsidR="00F53E3D">
        <w:rPr>
          <w:rFonts w:ascii="Times New Roman" w:eastAsia="Times New Roman" w:hAnsi="Times New Roman" w:cs="Times New Roman"/>
          <w:bCs/>
          <w:sz w:val="24"/>
          <w:szCs w:val="24"/>
        </w:rPr>
        <w:t>Подгорное</w:t>
      </w:r>
    </w:p>
    <w:p w:rsidR="00C83059" w:rsidRDefault="00C83059" w:rsidP="00C830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признании утратившим силу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 от 17.06.2024 №37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области»</w:t>
      </w:r>
      <w:proofErr w:type="gramEnd"/>
    </w:p>
    <w:p w:rsidR="00C83059" w:rsidRDefault="00C83059" w:rsidP="00C830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C83059" w:rsidRDefault="00C83059" w:rsidP="00C83059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C83059" w:rsidRDefault="00C83059" w:rsidP="00C83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1. Признать утратившим силу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17.06.2024 №37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сельсовета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области».</w:t>
      </w:r>
    </w:p>
    <w:p w:rsidR="00C83059" w:rsidRDefault="00C83059" w:rsidP="00C830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:rsidR="00C83059" w:rsidRDefault="00C83059" w:rsidP="00C8305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7F1706" w:rsidRPr="007F1706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 w:rsidR="00FC40B7">
        <w:rPr>
          <w:rFonts w:ascii="Times New Roman" w:eastAsia="Times New Roman" w:hAnsi="Times New Roman" w:cs="Times New Roman"/>
          <w:sz w:val="24"/>
          <w:szCs w:val="24"/>
        </w:rPr>
        <w:t xml:space="preserve">возложить на </w:t>
      </w:r>
      <w:r w:rsidR="00E31BE7">
        <w:rPr>
          <w:rFonts w:ascii="Times New Roman" w:eastAsia="Times New Roman" w:hAnsi="Times New Roman" w:cs="Times New Roman"/>
          <w:sz w:val="24"/>
          <w:szCs w:val="24"/>
        </w:rPr>
        <w:t xml:space="preserve">главу администрации </w:t>
      </w:r>
      <w:proofErr w:type="spellStart"/>
      <w:r w:rsidR="00F53E3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31BE7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31BE7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447838" w:rsidRDefault="00447838" w:rsidP="00FC4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838" w:rsidRDefault="00447838" w:rsidP="00FC4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1706" w:rsidRDefault="007F1706" w:rsidP="00FC4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C40B7" w:rsidRPr="00E31BE7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администрации </w:t>
      </w:r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proofErr w:type="spellStart"/>
      <w:r w:rsidR="00F53E3D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</w:rPr>
        <w:t>.Н.</w:t>
      </w:r>
      <w:r w:rsidR="00F53E3D">
        <w:rPr>
          <w:rFonts w:ascii="Times New Roman" w:eastAsia="Times New Roman" w:hAnsi="Times New Roman" w:cs="Times New Roman"/>
          <w:b/>
          <w:sz w:val="24"/>
          <w:szCs w:val="24"/>
        </w:rPr>
        <w:t>Левашова</w:t>
      </w:r>
      <w:proofErr w:type="spellEnd"/>
    </w:p>
    <w:sectPr w:rsidR="007F1706" w:rsidSect="0047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06"/>
    <w:rsid w:val="000F27E8"/>
    <w:rsid w:val="00241866"/>
    <w:rsid w:val="002E412A"/>
    <w:rsid w:val="00447838"/>
    <w:rsid w:val="00464229"/>
    <w:rsid w:val="00472D47"/>
    <w:rsid w:val="00714263"/>
    <w:rsid w:val="007A4409"/>
    <w:rsid w:val="007E5AD7"/>
    <w:rsid w:val="007F1706"/>
    <w:rsid w:val="00852463"/>
    <w:rsid w:val="00971358"/>
    <w:rsid w:val="00BD5E9F"/>
    <w:rsid w:val="00C75A9E"/>
    <w:rsid w:val="00C83059"/>
    <w:rsid w:val="00DA48B9"/>
    <w:rsid w:val="00E31A09"/>
    <w:rsid w:val="00E31BE7"/>
    <w:rsid w:val="00E46AF6"/>
    <w:rsid w:val="00F53E3D"/>
    <w:rsid w:val="00FC40B7"/>
    <w:rsid w:val="00FD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9</cp:revision>
  <cp:lastPrinted>2024-04-24T10:37:00Z</cp:lastPrinted>
  <dcterms:created xsi:type="dcterms:W3CDTF">2024-06-24T06:19:00Z</dcterms:created>
  <dcterms:modified xsi:type="dcterms:W3CDTF">2024-07-26T11:41:00Z</dcterms:modified>
</cp:coreProperties>
</file>