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36494B" w14:textId="35D154C4" w:rsidR="00757115" w:rsidRDefault="006B0B34">
      <w:pPr>
        <w:jc w:val="center"/>
        <w:rPr>
          <w:b/>
          <w:sz w:val="24"/>
          <w:szCs w:val="24"/>
        </w:rPr>
      </w:pPr>
      <w:r>
        <w:rPr>
          <w:noProof/>
        </w:rPr>
        <w:drawing>
          <wp:inline distT="0" distB="0" distL="0" distR="0" wp14:anchorId="3E593EFE" wp14:editId="00D26088">
            <wp:extent cx="781050" cy="10763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1076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</w:rPr>
        <w:t xml:space="preserve">                </w:t>
      </w:r>
      <w:r w:rsidR="009131B8">
        <w:rPr>
          <w:b/>
          <w:sz w:val="24"/>
          <w:szCs w:val="24"/>
        </w:rPr>
        <w:t>проект</w:t>
      </w:r>
      <w:r>
        <w:rPr>
          <w:b/>
          <w:sz w:val="24"/>
          <w:szCs w:val="24"/>
        </w:rPr>
        <w:t xml:space="preserve">                          </w:t>
      </w:r>
    </w:p>
    <w:p w14:paraId="43A69E2F" w14:textId="77777777" w:rsidR="00757115" w:rsidRDefault="006B0B34">
      <w:pPr>
        <w:widowControl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КОМИТЕТ МЕСТНОГО САМОУПРАВЛЕНИЯ ПОДГОРНЕНСКОГО СЕЛЬСОВЕТА МОКШАНСКОГО РАЙОНА ПЕНЗЕНСКОЙ ОБЛАСТИ </w:t>
      </w:r>
    </w:p>
    <w:p w14:paraId="6A0F460A" w14:textId="77777777" w:rsidR="00757115" w:rsidRDefault="006B0B34">
      <w:pPr>
        <w:widowControl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ВОСЬМОГО СОЗЫВА</w:t>
      </w:r>
    </w:p>
    <w:p w14:paraId="5CDA3DB5" w14:textId="77777777" w:rsidR="00757115" w:rsidRDefault="006B0B34">
      <w:pPr>
        <w:jc w:val="center"/>
        <w:rPr>
          <w:rFonts w:cs="Arial"/>
          <w:b/>
          <w:bCs/>
          <w:kern w:val="2"/>
          <w:sz w:val="32"/>
          <w:szCs w:val="32"/>
        </w:rPr>
      </w:pPr>
      <w:r>
        <w:rPr>
          <w:rFonts w:cs="Arial"/>
          <w:b/>
          <w:bCs/>
          <w:kern w:val="2"/>
          <w:sz w:val="32"/>
          <w:szCs w:val="32"/>
        </w:rPr>
        <w:t>РЕШЕНИЕ</w:t>
      </w:r>
    </w:p>
    <w:p w14:paraId="3B7E24FE" w14:textId="21671C29" w:rsidR="00757115" w:rsidRDefault="009131B8">
      <w:pPr>
        <w:jc w:val="center"/>
        <w:rPr>
          <w:rFonts w:cs="Arial"/>
          <w:bCs/>
          <w:kern w:val="2"/>
          <w:sz w:val="28"/>
          <w:szCs w:val="28"/>
        </w:rPr>
      </w:pPr>
      <w:r>
        <w:rPr>
          <w:rFonts w:cs="Arial"/>
          <w:bCs/>
          <w:kern w:val="2"/>
          <w:sz w:val="28"/>
          <w:szCs w:val="28"/>
        </w:rPr>
        <w:t>о</w:t>
      </w:r>
      <w:r w:rsidR="006B0B34">
        <w:rPr>
          <w:rFonts w:cs="Arial"/>
          <w:bCs/>
          <w:kern w:val="2"/>
          <w:sz w:val="28"/>
          <w:szCs w:val="28"/>
        </w:rPr>
        <w:t>т</w:t>
      </w:r>
      <w:r w:rsidR="00972484">
        <w:rPr>
          <w:rFonts w:cs="Arial"/>
          <w:bCs/>
          <w:kern w:val="2"/>
          <w:sz w:val="28"/>
          <w:szCs w:val="28"/>
        </w:rPr>
        <w:t xml:space="preserve"> </w:t>
      </w:r>
      <w:r w:rsidR="006B0B34">
        <w:rPr>
          <w:rFonts w:cs="Arial"/>
          <w:bCs/>
          <w:kern w:val="2"/>
          <w:sz w:val="28"/>
          <w:szCs w:val="28"/>
        </w:rPr>
        <w:t xml:space="preserve">№ </w:t>
      </w:r>
      <w:bookmarkStart w:id="0" w:name="_GoBack"/>
      <w:bookmarkEnd w:id="0"/>
    </w:p>
    <w:p w14:paraId="715DEEC0" w14:textId="77777777" w:rsidR="00757115" w:rsidRDefault="006B0B34">
      <w:pPr>
        <w:jc w:val="center"/>
        <w:rPr>
          <w:rFonts w:cs="Arial"/>
          <w:bCs/>
          <w:kern w:val="2"/>
          <w:sz w:val="28"/>
          <w:szCs w:val="28"/>
        </w:rPr>
      </w:pPr>
      <w:r>
        <w:rPr>
          <w:rFonts w:cs="Arial"/>
          <w:bCs/>
          <w:kern w:val="2"/>
          <w:sz w:val="28"/>
          <w:szCs w:val="28"/>
        </w:rPr>
        <w:t>с. Подгорное</w:t>
      </w:r>
    </w:p>
    <w:p w14:paraId="177CAF23" w14:textId="02D88ECF" w:rsidR="00757115" w:rsidRPr="00A40538" w:rsidRDefault="006B0B34">
      <w:pPr>
        <w:jc w:val="center"/>
        <w:rPr>
          <w:b/>
          <w:sz w:val="24"/>
          <w:szCs w:val="24"/>
          <w:lang w:eastAsia="en-US"/>
        </w:rPr>
      </w:pPr>
      <w:r w:rsidRPr="00A40538">
        <w:rPr>
          <w:b/>
          <w:sz w:val="24"/>
          <w:szCs w:val="24"/>
          <w:lang w:eastAsia="en-US"/>
        </w:rPr>
        <w:t xml:space="preserve">О внесении изменений в решение Комитета местного самоуправления </w:t>
      </w:r>
      <w:proofErr w:type="spellStart"/>
      <w:r w:rsidRPr="00A40538">
        <w:rPr>
          <w:b/>
          <w:sz w:val="24"/>
          <w:szCs w:val="24"/>
          <w:lang w:eastAsia="en-US"/>
        </w:rPr>
        <w:t>Подгорненского</w:t>
      </w:r>
      <w:proofErr w:type="spellEnd"/>
      <w:r w:rsidRPr="00A40538">
        <w:rPr>
          <w:b/>
          <w:sz w:val="24"/>
          <w:szCs w:val="24"/>
          <w:lang w:eastAsia="en-US"/>
        </w:rPr>
        <w:t xml:space="preserve"> сельсовета </w:t>
      </w:r>
      <w:proofErr w:type="spellStart"/>
      <w:r w:rsidRPr="00A40538">
        <w:rPr>
          <w:b/>
          <w:sz w:val="24"/>
          <w:szCs w:val="24"/>
          <w:lang w:eastAsia="en-US"/>
        </w:rPr>
        <w:t>Мокшанского</w:t>
      </w:r>
      <w:proofErr w:type="spellEnd"/>
      <w:r w:rsidRPr="00A40538">
        <w:rPr>
          <w:b/>
          <w:sz w:val="24"/>
          <w:szCs w:val="24"/>
          <w:lang w:eastAsia="en-US"/>
        </w:rPr>
        <w:t xml:space="preserve"> района Пензенской области </w:t>
      </w:r>
      <w:r w:rsidRPr="00A40538">
        <w:rPr>
          <w:b/>
          <w:sz w:val="24"/>
          <w:szCs w:val="24"/>
        </w:rPr>
        <w:t>от 23.12.2024 № 48-12/8</w:t>
      </w:r>
      <w:r w:rsidRPr="00A40538">
        <w:rPr>
          <w:sz w:val="24"/>
          <w:szCs w:val="24"/>
        </w:rPr>
        <w:t xml:space="preserve"> </w:t>
      </w:r>
      <w:r w:rsidRPr="00A40538">
        <w:rPr>
          <w:b/>
          <w:sz w:val="24"/>
          <w:szCs w:val="24"/>
          <w:lang w:eastAsia="en-US"/>
        </w:rPr>
        <w:t xml:space="preserve">«О бюджете </w:t>
      </w:r>
      <w:proofErr w:type="spellStart"/>
      <w:r w:rsidRPr="00A40538">
        <w:rPr>
          <w:b/>
          <w:sz w:val="24"/>
          <w:szCs w:val="24"/>
          <w:lang w:eastAsia="en-US"/>
        </w:rPr>
        <w:t>Подгорненского</w:t>
      </w:r>
      <w:proofErr w:type="spellEnd"/>
      <w:r w:rsidRPr="00A40538">
        <w:rPr>
          <w:b/>
          <w:sz w:val="24"/>
          <w:szCs w:val="24"/>
          <w:lang w:eastAsia="en-US"/>
        </w:rPr>
        <w:t xml:space="preserve"> сельсовета </w:t>
      </w:r>
      <w:proofErr w:type="spellStart"/>
      <w:r w:rsidRPr="00A40538">
        <w:rPr>
          <w:b/>
          <w:sz w:val="24"/>
          <w:szCs w:val="24"/>
          <w:lang w:eastAsia="en-US"/>
        </w:rPr>
        <w:t>Мокшанского</w:t>
      </w:r>
      <w:proofErr w:type="spellEnd"/>
      <w:r w:rsidRPr="00A40538">
        <w:rPr>
          <w:b/>
          <w:sz w:val="24"/>
          <w:szCs w:val="24"/>
          <w:lang w:eastAsia="en-US"/>
        </w:rPr>
        <w:t xml:space="preserve"> района Пензенской области на 2025 год и на плановый период 2026 и 2027 годов»</w:t>
      </w:r>
    </w:p>
    <w:p w14:paraId="761C3E3B" w14:textId="48EB5D49" w:rsidR="00757115" w:rsidRPr="00A40538" w:rsidRDefault="002558FA" w:rsidP="009131B8">
      <w:pPr>
        <w:keepNext/>
        <w:keepLines/>
        <w:spacing w:before="200"/>
        <w:ind w:left="-18" w:firstLine="738"/>
        <w:jc w:val="both"/>
        <w:outlineLvl w:val="3"/>
        <w:rPr>
          <w:b/>
          <w:i/>
          <w:sz w:val="24"/>
          <w:szCs w:val="24"/>
        </w:rPr>
      </w:pPr>
      <w:r w:rsidRPr="00A40538">
        <w:rPr>
          <w:rFonts w:eastAsiaTheme="majorEastAsia"/>
          <w:bCs/>
          <w:iCs/>
          <w:sz w:val="24"/>
          <w:szCs w:val="24"/>
        </w:rPr>
        <w:t xml:space="preserve">Руководствуясь Бюджетным кодексом Российской Федерации, ст. 65 Федерального закона от 20.03.2025 года № 33-ФЗ «Об общих принципах организации местного самоуправления в единой системе публичной власти», Уставом сельского поселения </w:t>
      </w:r>
      <w:proofErr w:type="spellStart"/>
      <w:r w:rsidRPr="00A40538">
        <w:rPr>
          <w:rFonts w:eastAsiaTheme="majorEastAsia"/>
          <w:bCs/>
          <w:iCs/>
          <w:sz w:val="24"/>
          <w:szCs w:val="24"/>
        </w:rPr>
        <w:t>Подгорненский</w:t>
      </w:r>
      <w:proofErr w:type="spellEnd"/>
      <w:r w:rsidRPr="00A40538">
        <w:rPr>
          <w:rFonts w:eastAsiaTheme="majorEastAsia"/>
          <w:bCs/>
          <w:iCs/>
          <w:sz w:val="24"/>
          <w:szCs w:val="24"/>
        </w:rPr>
        <w:t xml:space="preserve"> сельсовет муниципального района </w:t>
      </w:r>
      <w:proofErr w:type="spellStart"/>
      <w:r w:rsidRPr="00A40538">
        <w:rPr>
          <w:rFonts w:eastAsiaTheme="majorEastAsia"/>
          <w:bCs/>
          <w:iCs/>
          <w:sz w:val="24"/>
          <w:szCs w:val="24"/>
        </w:rPr>
        <w:t>Мокшанский</w:t>
      </w:r>
      <w:proofErr w:type="spellEnd"/>
      <w:r w:rsidRPr="00A40538">
        <w:rPr>
          <w:rFonts w:eastAsiaTheme="majorEastAsia"/>
          <w:bCs/>
          <w:iCs/>
          <w:sz w:val="24"/>
          <w:szCs w:val="24"/>
        </w:rPr>
        <w:t xml:space="preserve"> район Пензенской области</w:t>
      </w:r>
      <w:r w:rsidRPr="00A40538">
        <w:rPr>
          <w:rFonts w:eastAsiaTheme="majorEastAsia" w:cstheme="majorBidi"/>
          <w:b/>
          <w:bCs/>
          <w:i/>
          <w:iCs/>
          <w:color w:val="4F81BD" w:themeColor="accent1"/>
          <w:sz w:val="24"/>
          <w:szCs w:val="24"/>
        </w:rPr>
        <w:t>,</w:t>
      </w:r>
    </w:p>
    <w:p w14:paraId="08669B4F" w14:textId="77777777" w:rsidR="009131B8" w:rsidRDefault="009131B8">
      <w:pPr>
        <w:pStyle w:val="ac"/>
        <w:spacing w:after="0"/>
        <w:jc w:val="center"/>
        <w:rPr>
          <w:b/>
          <w:sz w:val="24"/>
          <w:szCs w:val="24"/>
        </w:rPr>
      </w:pPr>
    </w:p>
    <w:p w14:paraId="348C60C9" w14:textId="77777777" w:rsidR="00757115" w:rsidRPr="00A40538" w:rsidRDefault="006B0B34">
      <w:pPr>
        <w:pStyle w:val="ac"/>
        <w:spacing w:after="0"/>
        <w:jc w:val="center"/>
        <w:rPr>
          <w:sz w:val="24"/>
          <w:szCs w:val="24"/>
        </w:rPr>
      </w:pPr>
      <w:r w:rsidRPr="00A40538">
        <w:rPr>
          <w:b/>
          <w:sz w:val="24"/>
          <w:szCs w:val="24"/>
        </w:rPr>
        <w:t xml:space="preserve">Комитет местного самоуправления </w:t>
      </w:r>
      <w:proofErr w:type="spellStart"/>
      <w:r w:rsidRPr="00A40538">
        <w:rPr>
          <w:b/>
          <w:sz w:val="24"/>
          <w:szCs w:val="24"/>
        </w:rPr>
        <w:t>Подгорненского</w:t>
      </w:r>
      <w:proofErr w:type="spellEnd"/>
      <w:r w:rsidRPr="00A40538">
        <w:rPr>
          <w:b/>
          <w:sz w:val="24"/>
          <w:szCs w:val="24"/>
        </w:rPr>
        <w:t xml:space="preserve"> сельсовета </w:t>
      </w:r>
      <w:proofErr w:type="spellStart"/>
      <w:r w:rsidRPr="00A40538">
        <w:rPr>
          <w:b/>
          <w:sz w:val="24"/>
          <w:szCs w:val="24"/>
        </w:rPr>
        <w:t>Мокшанского</w:t>
      </w:r>
      <w:proofErr w:type="spellEnd"/>
      <w:r w:rsidRPr="00A40538">
        <w:rPr>
          <w:b/>
          <w:sz w:val="24"/>
          <w:szCs w:val="24"/>
        </w:rPr>
        <w:t xml:space="preserve"> района Пензенской области решил:</w:t>
      </w:r>
    </w:p>
    <w:p w14:paraId="0869C289" w14:textId="77777777" w:rsidR="00757115" w:rsidRPr="00A40538" w:rsidRDefault="00757115">
      <w:pPr>
        <w:pStyle w:val="ac"/>
        <w:spacing w:after="0"/>
        <w:jc w:val="center"/>
        <w:rPr>
          <w:sz w:val="24"/>
          <w:szCs w:val="24"/>
        </w:rPr>
      </w:pPr>
    </w:p>
    <w:p w14:paraId="5C58A822" w14:textId="77777777" w:rsidR="00757115" w:rsidRPr="00A40538" w:rsidRDefault="006B0B34">
      <w:pPr>
        <w:ind w:firstLine="284"/>
        <w:jc w:val="both"/>
        <w:rPr>
          <w:sz w:val="24"/>
          <w:szCs w:val="24"/>
        </w:rPr>
      </w:pPr>
      <w:r w:rsidRPr="00A40538">
        <w:rPr>
          <w:sz w:val="24"/>
          <w:szCs w:val="24"/>
        </w:rPr>
        <w:t xml:space="preserve">1. Внести в решение Комитета местного самоуправления </w:t>
      </w:r>
      <w:proofErr w:type="spellStart"/>
      <w:r w:rsidRPr="00A40538">
        <w:rPr>
          <w:sz w:val="24"/>
          <w:szCs w:val="24"/>
        </w:rPr>
        <w:t>Подгорненского</w:t>
      </w:r>
      <w:proofErr w:type="spellEnd"/>
      <w:r w:rsidRPr="00A40538">
        <w:rPr>
          <w:sz w:val="24"/>
          <w:szCs w:val="24"/>
        </w:rPr>
        <w:t xml:space="preserve"> сельсовета </w:t>
      </w:r>
      <w:proofErr w:type="spellStart"/>
      <w:r w:rsidRPr="00A40538">
        <w:rPr>
          <w:sz w:val="24"/>
          <w:szCs w:val="24"/>
        </w:rPr>
        <w:t>Мокшанского</w:t>
      </w:r>
      <w:proofErr w:type="spellEnd"/>
      <w:r w:rsidRPr="00A40538">
        <w:rPr>
          <w:sz w:val="24"/>
          <w:szCs w:val="24"/>
        </w:rPr>
        <w:t xml:space="preserve"> района Пензенской области от 23.12.2024 № 48-12/8 «О бюджете </w:t>
      </w:r>
      <w:proofErr w:type="spellStart"/>
      <w:r w:rsidRPr="00A40538">
        <w:rPr>
          <w:sz w:val="24"/>
          <w:szCs w:val="24"/>
        </w:rPr>
        <w:t>Подгорненского</w:t>
      </w:r>
      <w:proofErr w:type="spellEnd"/>
      <w:r w:rsidRPr="00A40538">
        <w:rPr>
          <w:sz w:val="24"/>
          <w:szCs w:val="24"/>
        </w:rPr>
        <w:t xml:space="preserve"> сельсовета </w:t>
      </w:r>
      <w:proofErr w:type="spellStart"/>
      <w:r w:rsidRPr="00A40538">
        <w:rPr>
          <w:sz w:val="24"/>
          <w:szCs w:val="24"/>
        </w:rPr>
        <w:t>Мокшанского</w:t>
      </w:r>
      <w:proofErr w:type="spellEnd"/>
      <w:r w:rsidRPr="00A40538">
        <w:rPr>
          <w:sz w:val="24"/>
          <w:szCs w:val="24"/>
        </w:rPr>
        <w:t xml:space="preserve"> района Пензенской области на 2025 год и на плановый период 2026 и 2027 годов» следующие изменения</w:t>
      </w:r>
    </w:p>
    <w:p w14:paraId="5036FA31" w14:textId="6360CB63" w:rsidR="00757115" w:rsidRPr="00A40538" w:rsidRDefault="006B0B34">
      <w:pPr>
        <w:ind w:left="60" w:hanging="142"/>
        <w:rPr>
          <w:sz w:val="24"/>
          <w:szCs w:val="24"/>
        </w:rPr>
      </w:pPr>
      <w:r w:rsidRPr="00A40538">
        <w:rPr>
          <w:sz w:val="24"/>
          <w:szCs w:val="24"/>
        </w:rPr>
        <w:t>1.1. статью 1 решения изложить в новой редакции:</w:t>
      </w:r>
    </w:p>
    <w:p w14:paraId="6828FB78" w14:textId="13677CD2" w:rsidR="00757115" w:rsidRPr="00A40538" w:rsidRDefault="006B0B34">
      <w:pPr>
        <w:pStyle w:val="17"/>
        <w:tabs>
          <w:tab w:val="clear" w:pos="987"/>
        </w:tabs>
        <w:rPr>
          <w:b/>
          <w:i/>
          <w:szCs w:val="24"/>
        </w:rPr>
      </w:pPr>
      <w:r w:rsidRPr="00A40538">
        <w:rPr>
          <w:b/>
          <w:szCs w:val="24"/>
        </w:rPr>
        <w:t xml:space="preserve">«Статья 1. Основные характеристики бюджета </w:t>
      </w:r>
      <w:proofErr w:type="spellStart"/>
      <w:r w:rsidRPr="00A40538">
        <w:rPr>
          <w:b/>
          <w:szCs w:val="24"/>
        </w:rPr>
        <w:t>Подгорненского</w:t>
      </w:r>
      <w:proofErr w:type="spellEnd"/>
      <w:r w:rsidRPr="00A40538">
        <w:rPr>
          <w:b/>
          <w:szCs w:val="24"/>
        </w:rPr>
        <w:t xml:space="preserve"> сельсовета </w:t>
      </w:r>
      <w:proofErr w:type="spellStart"/>
      <w:r w:rsidRPr="00A40538">
        <w:rPr>
          <w:b/>
          <w:szCs w:val="24"/>
        </w:rPr>
        <w:t>Мокшанского</w:t>
      </w:r>
      <w:proofErr w:type="spellEnd"/>
      <w:r w:rsidRPr="00A40538">
        <w:rPr>
          <w:b/>
          <w:szCs w:val="24"/>
        </w:rPr>
        <w:t xml:space="preserve"> района Пензенской области на 2025 год и на плановый период 2026 и 2027 годов.</w:t>
      </w:r>
    </w:p>
    <w:p w14:paraId="07442A5A" w14:textId="77777777" w:rsidR="00757115" w:rsidRPr="00A40538" w:rsidRDefault="006B0B34">
      <w:pPr>
        <w:pStyle w:val="17"/>
        <w:tabs>
          <w:tab w:val="left" w:pos="918"/>
        </w:tabs>
        <w:ind w:left="0"/>
        <w:rPr>
          <w:szCs w:val="24"/>
        </w:rPr>
      </w:pPr>
      <w:r w:rsidRPr="00A40538">
        <w:rPr>
          <w:szCs w:val="24"/>
        </w:rPr>
        <w:t>«1.</w:t>
      </w:r>
      <w:r w:rsidRPr="00A40538">
        <w:rPr>
          <w:rFonts w:cs="Times New Roman"/>
          <w:szCs w:val="24"/>
        </w:rPr>
        <w:t xml:space="preserve">Утвердить основные характеристики бюджета </w:t>
      </w:r>
      <w:proofErr w:type="spellStart"/>
      <w:r w:rsidRPr="00A40538">
        <w:rPr>
          <w:rFonts w:cs="Times New Roman"/>
          <w:szCs w:val="24"/>
        </w:rPr>
        <w:t>Подгорненского</w:t>
      </w:r>
      <w:proofErr w:type="spellEnd"/>
      <w:r w:rsidRPr="00A40538">
        <w:rPr>
          <w:rFonts w:cs="Times New Roman"/>
          <w:szCs w:val="24"/>
        </w:rPr>
        <w:t xml:space="preserve"> сельсовета </w:t>
      </w:r>
      <w:proofErr w:type="spellStart"/>
      <w:r w:rsidRPr="00A40538">
        <w:rPr>
          <w:rFonts w:cs="Times New Roman"/>
          <w:szCs w:val="24"/>
        </w:rPr>
        <w:t>Мокшанского</w:t>
      </w:r>
      <w:proofErr w:type="spellEnd"/>
      <w:r w:rsidRPr="00A40538">
        <w:rPr>
          <w:rFonts w:cs="Times New Roman"/>
          <w:szCs w:val="24"/>
        </w:rPr>
        <w:t xml:space="preserve"> района Пензенской области (далее – </w:t>
      </w:r>
      <w:proofErr w:type="spellStart"/>
      <w:r w:rsidRPr="00A40538">
        <w:rPr>
          <w:rFonts w:cs="Times New Roman"/>
          <w:szCs w:val="24"/>
        </w:rPr>
        <w:t>Подгорненского</w:t>
      </w:r>
      <w:proofErr w:type="spellEnd"/>
      <w:r w:rsidRPr="00A40538">
        <w:rPr>
          <w:rFonts w:cs="Times New Roman"/>
          <w:szCs w:val="24"/>
        </w:rPr>
        <w:t xml:space="preserve"> сельсовета) на 2025 год:</w:t>
      </w:r>
    </w:p>
    <w:p w14:paraId="5D19668E" w14:textId="3D5F7F13" w:rsidR="00757115" w:rsidRPr="00A40538" w:rsidRDefault="006B0B34">
      <w:pPr>
        <w:pStyle w:val="27"/>
        <w:ind w:left="344" w:firstLine="283"/>
        <w:rPr>
          <w:szCs w:val="24"/>
        </w:rPr>
      </w:pPr>
      <w:r w:rsidRPr="00A40538">
        <w:rPr>
          <w:szCs w:val="24"/>
        </w:rPr>
        <w:t xml:space="preserve">1) прогнозируемый общий объем доходов бюджета </w:t>
      </w:r>
      <w:proofErr w:type="spellStart"/>
      <w:r w:rsidRPr="00A40538">
        <w:rPr>
          <w:szCs w:val="24"/>
        </w:rPr>
        <w:t>Подгорненского</w:t>
      </w:r>
      <w:proofErr w:type="spellEnd"/>
      <w:r w:rsidRPr="00A40538">
        <w:rPr>
          <w:szCs w:val="24"/>
        </w:rPr>
        <w:t xml:space="preserve"> сельсовета в сумме </w:t>
      </w:r>
      <w:r w:rsidRPr="00A40538">
        <w:rPr>
          <w:b/>
          <w:bCs/>
          <w:i/>
          <w:iCs/>
          <w:szCs w:val="24"/>
          <w:shd w:val="clear" w:color="auto" w:fill="FFFFFF"/>
        </w:rPr>
        <w:t xml:space="preserve">5 </w:t>
      </w:r>
      <w:r w:rsidR="008B14EE" w:rsidRPr="00A40538">
        <w:rPr>
          <w:b/>
          <w:bCs/>
          <w:i/>
          <w:iCs/>
          <w:szCs w:val="24"/>
          <w:shd w:val="clear" w:color="auto" w:fill="FFFFFF"/>
        </w:rPr>
        <w:t>98</w:t>
      </w:r>
      <w:r w:rsidR="005E2443" w:rsidRPr="00A40538">
        <w:rPr>
          <w:b/>
          <w:bCs/>
          <w:i/>
          <w:iCs/>
          <w:szCs w:val="24"/>
          <w:shd w:val="clear" w:color="auto" w:fill="FFFFFF"/>
        </w:rPr>
        <w:t>1</w:t>
      </w:r>
      <w:r w:rsidRPr="00A40538">
        <w:rPr>
          <w:b/>
          <w:bCs/>
          <w:i/>
          <w:iCs/>
          <w:szCs w:val="24"/>
          <w:shd w:val="clear" w:color="auto" w:fill="FFFFFF"/>
        </w:rPr>
        <w:t>,</w:t>
      </w:r>
      <w:r w:rsidR="005E2443" w:rsidRPr="00A40538">
        <w:rPr>
          <w:b/>
          <w:bCs/>
          <w:i/>
          <w:iCs/>
          <w:szCs w:val="24"/>
          <w:shd w:val="clear" w:color="auto" w:fill="FFFFFF"/>
        </w:rPr>
        <w:t>6</w:t>
      </w:r>
      <w:r w:rsidR="008B14EE" w:rsidRPr="00A40538">
        <w:rPr>
          <w:b/>
          <w:bCs/>
          <w:i/>
          <w:iCs/>
          <w:szCs w:val="24"/>
          <w:shd w:val="clear" w:color="auto" w:fill="FFFFFF"/>
        </w:rPr>
        <w:t>76</w:t>
      </w:r>
      <w:r w:rsidRPr="00A40538">
        <w:rPr>
          <w:b/>
          <w:bCs/>
          <w:i/>
          <w:iCs/>
          <w:szCs w:val="24"/>
          <w:shd w:val="clear" w:color="auto" w:fill="FFFFFF"/>
        </w:rPr>
        <w:t xml:space="preserve"> </w:t>
      </w:r>
      <w:r w:rsidRPr="00A40538">
        <w:rPr>
          <w:szCs w:val="24"/>
          <w:shd w:val="clear" w:color="auto" w:fill="FFFFFF"/>
        </w:rPr>
        <w:t>тыс. рублей;</w:t>
      </w:r>
    </w:p>
    <w:p w14:paraId="328047B4" w14:textId="042C2E54" w:rsidR="00757115" w:rsidRPr="00A40538" w:rsidRDefault="006B0B34">
      <w:pPr>
        <w:pStyle w:val="27"/>
        <w:ind w:left="344" w:firstLine="283"/>
        <w:rPr>
          <w:szCs w:val="24"/>
          <w:shd w:val="clear" w:color="auto" w:fill="FFFFFF"/>
        </w:rPr>
      </w:pPr>
      <w:r w:rsidRPr="00A40538">
        <w:rPr>
          <w:szCs w:val="24"/>
          <w:shd w:val="clear" w:color="auto" w:fill="FFFFFF"/>
        </w:rPr>
        <w:t xml:space="preserve">2)общий объем расходов бюджета </w:t>
      </w:r>
      <w:proofErr w:type="spellStart"/>
      <w:r w:rsidRPr="00A40538">
        <w:rPr>
          <w:szCs w:val="24"/>
          <w:shd w:val="clear" w:color="auto" w:fill="FFFFFF"/>
        </w:rPr>
        <w:t>Подгорненского</w:t>
      </w:r>
      <w:proofErr w:type="spellEnd"/>
      <w:r w:rsidRPr="00A40538">
        <w:rPr>
          <w:szCs w:val="24"/>
          <w:shd w:val="clear" w:color="auto" w:fill="FFFFFF"/>
        </w:rPr>
        <w:t xml:space="preserve"> сельсовета в сумме </w:t>
      </w:r>
      <w:r w:rsidRPr="00A40538">
        <w:rPr>
          <w:b/>
          <w:bCs/>
          <w:i/>
          <w:iCs/>
          <w:szCs w:val="24"/>
          <w:shd w:val="clear" w:color="auto" w:fill="FFFFFF"/>
        </w:rPr>
        <w:t xml:space="preserve">5 </w:t>
      </w:r>
      <w:r w:rsidR="008B14EE" w:rsidRPr="00A40538">
        <w:rPr>
          <w:b/>
          <w:bCs/>
          <w:i/>
          <w:iCs/>
          <w:szCs w:val="24"/>
          <w:shd w:val="clear" w:color="auto" w:fill="FFFFFF"/>
        </w:rPr>
        <w:t>99</w:t>
      </w:r>
      <w:r w:rsidR="005E2443" w:rsidRPr="00A40538">
        <w:rPr>
          <w:b/>
          <w:bCs/>
          <w:i/>
          <w:iCs/>
          <w:szCs w:val="24"/>
          <w:shd w:val="clear" w:color="auto" w:fill="FFFFFF"/>
        </w:rPr>
        <w:t>4</w:t>
      </w:r>
      <w:r w:rsidRPr="00A40538">
        <w:rPr>
          <w:b/>
          <w:bCs/>
          <w:i/>
          <w:iCs/>
          <w:szCs w:val="24"/>
          <w:shd w:val="clear" w:color="auto" w:fill="FFFFFF"/>
        </w:rPr>
        <w:t>,</w:t>
      </w:r>
      <w:r w:rsidR="0043420D" w:rsidRPr="00A40538">
        <w:rPr>
          <w:b/>
          <w:bCs/>
          <w:i/>
          <w:iCs/>
          <w:szCs w:val="24"/>
          <w:shd w:val="clear" w:color="auto" w:fill="FFFFFF"/>
        </w:rPr>
        <w:t>9</w:t>
      </w:r>
      <w:r w:rsidR="008B14EE" w:rsidRPr="00A40538">
        <w:rPr>
          <w:b/>
          <w:bCs/>
          <w:i/>
          <w:iCs/>
          <w:szCs w:val="24"/>
          <w:shd w:val="clear" w:color="auto" w:fill="FFFFFF"/>
        </w:rPr>
        <w:t>65</w:t>
      </w:r>
      <w:r w:rsidRPr="00A40538">
        <w:rPr>
          <w:szCs w:val="24"/>
          <w:shd w:val="clear" w:color="auto" w:fill="FFFFFF"/>
        </w:rPr>
        <w:t xml:space="preserve"> тыс. рублей;</w:t>
      </w:r>
    </w:p>
    <w:p w14:paraId="7E4B905D" w14:textId="6A4BEB8A" w:rsidR="00757115" w:rsidRPr="00A40538" w:rsidRDefault="006B0B34">
      <w:pPr>
        <w:pStyle w:val="27"/>
        <w:ind w:left="344" w:firstLine="283"/>
        <w:rPr>
          <w:szCs w:val="24"/>
          <w:shd w:val="clear" w:color="auto" w:fill="FFFFFF"/>
        </w:rPr>
      </w:pPr>
      <w:r w:rsidRPr="00A40538">
        <w:rPr>
          <w:szCs w:val="24"/>
          <w:shd w:val="clear" w:color="auto" w:fill="FFFFFF"/>
        </w:rPr>
        <w:t xml:space="preserve">3)прогнозируемый дефицит бюджета </w:t>
      </w:r>
      <w:proofErr w:type="spellStart"/>
      <w:r w:rsidRPr="00A40538">
        <w:rPr>
          <w:szCs w:val="24"/>
          <w:shd w:val="clear" w:color="auto" w:fill="FFFFFF"/>
        </w:rPr>
        <w:t>Подгорненского</w:t>
      </w:r>
      <w:proofErr w:type="spellEnd"/>
      <w:r w:rsidRPr="00A40538">
        <w:rPr>
          <w:szCs w:val="24"/>
          <w:shd w:val="clear" w:color="auto" w:fill="FFFFFF"/>
        </w:rPr>
        <w:t xml:space="preserve"> сельсовета в сумме </w:t>
      </w:r>
      <w:r w:rsidRPr="00A40538">
        <w:rPr>
          <w:b/>
          <w:bCs/>
          <w:i/>
          <w:iCs/>
          <w:szCs w:val="24"/>
          <w:shd w:val="clear" w:color="auto" w:fill="FFFFFF"/>
        </w:rPr>
        <w:t xml:space="preserve">13,289 </w:t>
      </w:r>
      <w:r w:rsidRPr="00A40538">
        <w:rPr>
          <w:szCs w:val="24"/>
          <w:shd w:val="clear" w:color="auto" w:fill="FFFFFF"/>
        </w:rPr>
        <w:t>тыс. рублей.</w:t>
      </w:r>
    </w:p>
    <w:p w14:paraId="33EE4708" w14:textId="77777777" w:rsidR="00757115" w:rsidRPr="00A40538" w:rsidRDefault="006B0B34">
      <w:pPr>
        <w:pStyle w:val="17"/>
        <w:tabs>
          <w:tab w:val="left" w:pos="918"/>
        </w:tabs>
        <w:ind w:left="0"/>
        <w:rPr>
          <w:szCs w:val="24"/>
        </w:rPr>
      </w:pPr>
      <w:r w:rsidRPr="00A40538">
        <w:rPr>
          <w:rFonts w:cs="Times New Roman"/>
          <w:color w:val="000000" w:themeColor="text1"/>
          <w:szCs w:val="24"/>
        </w:rPr>
        <w:t xml:space="preserve">Утвердить основные характеристики бюджета </w:t>
      </w:r>
      <w:proofErr w:type="spellStart"/>
      <w:r w:rsidRPr="00A40538">
        <w:rPr>
          <w:rFonts w:cs="Times New Roman"/>
          <w:color w:val="000000" w:themeColor="text1"/>
          <w:szCs w:val="24"/>
        </w:rPr>
        <w:t>Подгорненского</w:t>
      </w:r>
      <w:proofErr w:type="spellEnd"/>
      <w:r w:rsidRPr="00A40538">
        <w:rPr>
          <w:rFonts w:cs="Times New Roman"/>
          <w:color w:val="000000" w:themeColor="text1"/>
          <w:szCs w:val="24"/>
        </w:rPr>
        <w:t xml:space="preserve"> сельсовета на плановый период 2026 и 2027 годов:</w:t>
      </w:r>
    </w:p>
    <w:p w14:paraId="5727D280" w14:textId="3C229752" w:rsidR="00757115" w:rsidRPr="00A40538" w:rsidRDefault="006B0B34">
      <w:pPr>
        <w:pStyle w:val="17"/>
        <w:tabs>
          <w:tab w:val="left" w:pos="918"/>
        </w:tabs>
        <w:ind w:left="0"/>
        <w:rPr>
          <w:szCs w:val="24"/>
        </w:rPr>
      </w:pPr>
      <w:r w:rsidRPr="00A40538">
        <w:rPr>
          <w:rFonts w:cs="Times New Roman"/>
          <w:color w:val="000000" w:themeColor="text1"/>
          <w:szCs w:val="24"/>
        </w:rPr>
        <w:t xml:space="preserve">1) </w:t>
      </w:r>
      <w:r w:rsidRPr="00A40538">
        <w:rPr>
          <w:rFonts w:cs="Times New Roman"/>
          <w:color w:val="000000"/>
          <w:szCs w:val="24"/>
        </w:rPr>
        <w:t xml:space="preserve">прогнозируемый общий объем доходов бюджета </w:t>
      </w:r>
      <w:proofErr w:type="spellStart"/>
      <w:r w:rsidRPr="00A40538">
        <w:rPr>
          <w:rFonts w:cs="Times New Roman"/>
          <w:color w:val="000000"/>
          <w:szCs w:val="24"/>
        </w:rPr>
        <w:t>Подгорненского</w:t>
      </w:r>
      <w:proofErr w:type="spellEnd"/>
      <w:r w:rsidRPr="00A40538">
        <w:rPr>
          <w:rFonts w:cs="Times New Roman"/>
          <w:color w:val="000000"/>
          <w:szCs w:val="24"/>
        </w:rPr>
        <w:t xml:space="preserve"> сельсовета на 2026 год в сумме </w:t>
      </w:r>
      <w:r w:rsidRPr="00A40538">
        <w:rPr>
          <w:rFonts w:cs="Times New Roman"/>
          <w:b/>
          <w:bCs/>
          <w:i/>
          <w:iCs/>
          <w:color w:val="000000"/>
          <w:szCs w:val="24"/>
        </w:rPr>
        <w:t>4 00</w:t>
      </w:r>
      <w:r w:rsidR="00AD74A1" w:rsidRPr="00A40538">
        <w:rPr>
          <w:rFonts w:cs="Times New Roman"/>
          <w:b/>
          <w:bCs/>
          <w:i/>
          <w:iCs/>
          <w:color w:val="000000"/>
          <w:szCs w:val="24"/>
        </w:rPr>
        <w:t>9</w:t>
      </w:r>
      <w:r w:rsidRPr="00A40538">
        <w:rPr>
          <w:rFonts w:cs="Times New Roman"/>
          <w:b/>
          <w:bCs/>
          <w:i/>
          <w:iCs/>
          <w:color w:val="000000"/>
          <w:szCs w:val="24"/>
        </w:rPr>
        <w:t>,</w:t>
      </w:r>
      <w:r w:rsidR="00AD74A1" w:rsidRPr="00A40538">
        <w:rPr>
          <w:rFonts w:cs="Times New Roman"/>
          <w:b/>
          <w:bCs/>
          <w:i/>
          <w:iCs/>
          <w:color w:val="000000"/>
          <w:szCs w:val="24"/>
        </w:rPr>
        <w:t>6</w:t>
      </w:r>
      <w:r w:rsidRPr="00A40538">
        <w:rPr>
          <w:rFonts w:cs="Times New Roman"/>
          <w:b/>
          <w:bCs/>
          <w:i/>
          <w:iCs/>
          <w:color w:val="000000"/>
          <w:szCs w:val="24"/>
        </w:rPr>
        <w:t>01</w:t>
      </w:r>
      <w:r w:rsidRPr="00A40538">
        <w:rPr>
          <w:rFonts w:cs="Times New Roman"/>
          <w:b/>
          <w:bCs/>
          <w:color w:val="000000"/>
          <w:szCs w:val="24"/>
        </w:rPr>
        <w:t xml:space="preserve"> </w:t>
      </w:r>
      <w:proofErr w:type="spellStart"/>
      <w:r w:rsidRPr="00A40538">
        <w:rPr>
          <w:rFonts w:cs="Times New Roman"/>
          <w:color w:val="000000"/>
          <w:szCs w:val="24"/>
        </w:rPr>
        <w:t>тыс</w:t>
      </w:r>
      <w:proofErr w:type="gramStart"/>
      <w:r w:rsidRPr="00A40538">
        <w:rPr>
          <w:rFonts w:cs="Times New Roman"/>
          <w:color w:val="000000"/>
          <w:szCs w:val="24"/>
        </w:rPr>
        <w:t>.р</w:t>
      </w:r>
      <w:proofErr w:type="gramEnd"/>
      <w:r w:rsidRPr="00A40538">
        <w:rPr>
          <w:rFonts w:cs="Times New Roman"/>
          <w:color w:val="000000"/>
          <w:szCs w:val="24"/>
        </w:rPr>
        <w:t>ублей</w:t>
      </w:r>
      <w:proofErr w:type="spellEnd"/>
      <w:r w:rsidRPr="00A40538">
        <w:rPr>
          <w:rFonts w:cs="Times New Roman"/>
          <w:color w:val="000000"/>
          <w:szCs w:val="24"/>
        </w:rPr>
        <w:t xml:space="preserve">, на 2027 год в сумме </w:t>
      </w:r>
      <w:r w:rsidRPr="00A40538">
        <w:rPr>
          <w:rFonts w:cs="Times New Roman"/>
          <w:b/>
          <w:bCs/>
          <w:i/>
          <w:iCs/>
          <w:color w:val="000000"/>
          <w:szCs w:val="24"/>
        </w:rPr>
        <w:t>4 2</w:t>
      </w:r>
      <w:r w:rsidR="00C341A3" w:rsidRPr="00A40538">
        <w:rPr>
          <w:rFonts w:cs="Times New Roman"/>
          <w:b/>
          <w:bCs/>
          <w:i/>
          <w:iCs/>
          <w:color w:val="000000"/>
          <w:szCs w:val="24"/>
        </w:rPr>
        <w:t>11</w:t>
      </w:r>
      <w:r w:rsidRPr="00A40538">
        <w:rPr>
          <w:rFonts w:cs="Times New Roman"/>
          <w:b/>
          <w:bCs/>
          <w:i/>
          <w:iCs/>
          <w:color w:val="000000"/>
          <w:szCs w:val="24"/>
        </w:rPr>
        <w:t>,</w:t>
      </w:r>
      <w:r w:rsidR="00C341A3" w:rsidRPr="00A40538">
        <w:rPr>
          <w:rFonts w:cs="Times New Roman"/>
          <w:b/>
          <w:bCs/>
          <w:i/>
          <w:iCs/>
          <w:color w:val="000000"/>
          <w:szCs w:val="24"/>
        </w:rPr>
        <w:t>0</w:t>
      </w:r>
      <w:r w:rsidRPr="00A40538">
        <w:rPr>
          <w:rFonts w:cs="Times New Roman"/>
          <w:b/>
          <w:bCs/>
          <w:i/>
          <w:iCs/>
          <w:color w:val="000000"/>
          <w:szCs w:val="24"/>
        </w:rPr>
        <w:t>87</w:t>
      </w:r>
      <w:r w:rsidRPr="00A40538">
        <w:rPr>
          <w:rFonts w:cs="Times New Roman"/>
          <w:i/>
          <w:iCs/>
          <w:color w:val="000000"/>
          <w:szCs w:val="24"/>
        </w:rPr>
        <w:t xml:space="preserve"> </w:t>
      </w:r>
      <w:proofErr w:type="spellStart"/>
      <w:r w:rsidRPr="00A40538">
        <w:rPr>
          <w:rFonts w:cs="Times New Roman"/>
          <w:color w:val="000000"/>
          <w:szCs w:val="24"/>
        </w:rPr>
        <w:t>тыс.рублей</w:t>
      </w:r>
      <w:proofErr w:type="spellEnd"/>
      <w:r w:rsidRPr="00A40538">
        <w:rPr>
          <w:rFonts w:cs="Times New Roman"/>
          <w:color w:val="000000"/>
          <w:szCs w:val="24"/>
        </w:rPr>
        <w:t>;</w:t>
      </w:r>
    </w:p>
    <w:p w14:paraId="2DC3551D" w14:textId="019E6C5F" w:rsidR="00757115" w:rsidRPr="00A40538" w:rsidRDefault="006B0B34">
      <w:pPr>
        <w:pStyle w:val="17"/>
        <w:tabs>
          <w:tab w:val="left" w:pos="918"/>
        </w:tabs>
        <w:ind w:left="0"/>
        <w:rPr>
          <w:szCs w:val="24"/>
        </w:rPr>
      </w:pPr>
      <w:r w:rsidRPr="00A40538">
        <w:rPr>
          <w:rFonts w:cs="Times New Roman"/>
          <w:color w:val="000000" w:themeColor="text1"/>
          <w:szCs w:val="24"/>
        </w:rPr>
        <w:t xml:space="preserve">2) общий объем расходов бюджета </w:t>
      </w:r>
      <w:proofErr w:type="spellStart"/>
      <w:r w:rsidRPr="00A40538">
        <w:rPr>
          <w:rFonts w:cs="Times New Roman"/>
          <w:color w:val="000000" w:themeColor="text1"/>
          <w:szCs w:val="24"/>
        </w:rPr>
        <w:t>Подгорненского</w:t>
      </w:r>
      <w:proofErr w:type="spellEnd"/>
      <w:r w:rsidRPr="00A40538">
        <w:rPr>
          <w:rFonts w:cs="Times New Roman"/>
          <w:color w:val="000000" w:themeColor="text1"/>
          <w:szCs w:val="24"/>
        </w:rPr>
        <w:t xml:space="preserve"> сельсовета на 2026 год в сумме </w:t>
      </w:r>
      <w:r w:rsidRPr="00A40538">
        <w:rPr>
          <w:rFonts w:cs="Times New Roman"/>
          <w:b/>
          <w:bCs/>
          <w:i/>
          <w:iCs/>
          <w:color w:val="000000" w:themeColor="text1"/>
          <w:szCs w:val="24"/>
        </w:rPr>
        <w:t>4 79</w:t>
      </w:r>
      <w:r w:rsidR="00CF7802" w:rsidRPr="00A40538">
        <w:rPr>
          <w:rFonts w:cs="Times New Roman"/>
          <w:b/>
          <w:bCs/>
          <w:i/>
          <w:iCs/>
          <w:color w:val="000000" w:themeColor="text1"/>
          <w:szCs w:val="24"/>
        </w:rPr>
        <w:t>4</w:t>
      </w:r>
      <w:r w:rsidRPr="00A40538">
        <w:rPr>
          <w:rFonts w:cs="Times New Roman"/>
          <w:b/>
          <w:bCs/>
          <w:i/>
          <w:iCs/>
          <w:color w:val="000000" w:themeColor="text1"/>
          <w:szCs w:val="24"/>
        </w:rPr>
        <w:t>,</w:t>
      </w:r>
      <w:r w:rsidR="00CF7802" w:rsidRPr="00A40538">
        <w:rPr>
          <w:rFonts w:cs="Times New Roman"/>
          <w:b/>
          <w:bCs/>
          <w:i/>
          <w:iCs/>
          <w:color w:val="000000" w:themeColor="text1"/>
          <w:szCs w:val="24"/>
        </w:rPr>
        <w:t>9</w:t>
      </w:r>
      <w:r w:rsidRPr="00A40538">
        <w:rPr>
          <w:rFonts w:cs="Times New Roman"/>
          <w:b/>
          <w:bCs/>
          <w:i/>
          <w:iCs/>
          <w:color w:val="000000" w:themeColor="text1"/>
          <w:szCs w:val="24"/>
        </w:rPr>
        <w:t>02</w:t>
      </w:r>
      <w:r w:rsidRPr="00A40538">
        <w:rPr>
          <w:rFonts w:cs="Times New Roman"/>
          <w:color w:val="000000" w:themeColor="text1"/>
          <w:szCs w:val="24"/>
        </w:rPr>
        <w:t xml:space="preserve"> </w:t>
      </w:r>
      <w:proofErr w:type="spellStart"/>
      <w:r w:rsidRPr="00A40538">
        <w:rPr>
          <w:rFonts w:cs="Times New Roman"/>
          <w:color w:val="000000" w:themeColor="text1"/>
          <w:szCs w:val="24"/>
        </w:rPr>
        <w:t>тыс</w:t>
      </w:r>
      <w:proofErr w:type="gramStart"/>
      <w:r w:rsidRPr="00A40538">
        <w:rPr>
          <w:rFonts w:cs="Times New Roman"/>
          <w:color w:val="000000" w:themeColor="text1"/>
          <w:szCs w:val="24"/>
        </w:rPr>
        <w:t>.р</w:t>
      </w:r>
      <w:proofErr w:type="gramEnd"/>
      <w:r w:rsidRPr="00A40538">
        <w:rPr>
          <w:rFonts w:cs="Times New Roman"/>
          <w:color w:val="000000" w:themeColor="text1"/>
          <w:szCs w:val="24"/>
        </w:rPr>
        <w:t>ублей</w:t>
      </w:r>
      <w:proofErr w:type="spellEnd"/>
      <w:r w:rsidRPr="00A40538">
        <w:rPr>
          <w:rFonts w:cs="Times New Roman"/>
          <w:color w:val="000000" w:themeColor="text1"/>
          <w:szCs w:val="24"/>
        </w:rPr>
        <w:t xml:space="preserve">, в том числе условно утвержденные расходы — </w:t>
      </w:r>
      <w:r w:rsidRPr="00A40538">
        <w:rPr>
          <w:rFonts w:cs="Times New Roman"/>
          <w:b/>
          <w:bCs/>
          <w:i/>
          <w:iCs/>
          <w:color w:val="000000" w:themeColor="text1"/>
          <w:szCs w:val="24"/>
        </w:rPr>
        <w:t>105,0</w:t>
      </w:r>
      <w:r w:rsidRPr="00A40538">
        <w:rPr>
          <w:rFonts w:cs="Times New Roman"/>
          <w:i/>
          <w:iCs/>
          <w:color w:val="000000" w:themeColor="text1"/>
          <w:szCs w:val="24"/>
        </w:rPr>
        <w:t xml:space="preserve"> </w:t>
      </w:r>
      <w:proofErr w:type="spellStart"/>
      <w:r w:rsidRPr="00A40538">
        <w:rPr>
          <w:rFonts w:cs="Times New Roman"/>
          <w:color w:val="000000" w:themeColor="text1"/>
          <w:szCs w:val="24"/>
        </w:rPr>
        <w:t>тыс.рублей</w:t>
      </w:r>
      <w:proofErr w:type="spellEnd"/>
      <w:r w:rsidRPr="00A40538">
        <w:rPr>
          <w:rFonts w:cs="Times New Roman"/>
          <w:color w:val="000000" w:themeColor="text1"/>
          <w:szCs w:val="24"/>
        </w:rPr>
        <w:t xml:space="preserve"> и на </w:t>
      </w:r>
      <w:r w:rsidRPr="00A40538">
        <w:rPr>
          <w:rFonts w:cs="Times New Roman"/>
          <w:color w:val="000000" w:themeColor="text1"/>
          <w:szCs w:val="24"/>
        </w:rPr>
        <w:lastRenderedPageBreak/>
        <w:t xml:space="preserve">2027 год в сумме </w:t>
      </w:r>
      <w:r w:rsidRPr="00A40538">
        <w:rPr>
          <w:rFonts w:cs="Times New Roman"/>
          <w:b/>
          <w:bCs/>
          <w:i/>
          <w:iCs/>
          <w:color w:val="000000" w:themeColor="text1"/>
          <w:szCs w:val="24"/>
        </w:rPr>
        <w:t>4 45</w:t>
      </w:r>
      <w:r w:rsidR="00CF7802" w:rsidRPr="00A40538">
        <w:rPr>
          <w:rFonts w:cs="Times New Roman"/>
          <w:b/>
          <w:bCs/>
          <w:i/>
          <w:iCs/>
          <w:color w:val="000000" w:themeColor="text1"/>
          <w:szCs w:val="24"/>
        </w:rPr>
        <w:t>6</w:t>
      </w:r>
      <w:r w:rsidRPr="00A40538">
        <w:rPr>
          <w:rFonts w:cs="Times New Roman"/>
          <w:b/>
          <w:bCs/>
          <w:i/>
          <w:iCs/>
          <w:color w:val="000000" w:themeColor="text1"/>
          <w:szCs w:val="24"/>
        </w:rPr>
        <w:t>,</w:t>
      </w:r>
      <w:r w:rsidR="00CF7802" w:rsidRPr="00A40538">
        <w:rPr>
          <w:rFonts w:cs="Times New Roman"/>
          <w:b/>
          <w:bCs/>
          <w:i/>
          <w:iCs/>
          <w:color w:val="000000" w:themeColor="text1"/>
          <w:szCs w:val="24"/>
        </w:rPr>
        <w:t>7</w:t>
      </w:r>
      <w:r w:rsidRPr="00A40538">
        <w:rPr>
          <w:rFonts w:cs="Times New Roman"/>
          <w:b/>
          <w:bCs/>
          <w:i/>
          <w:iCs/>
          <w:color w:val="000000" w:themeColor="text1"/>
          <w:szCs w:val="24"/>
        </w:rPr>
        <w:t>41</w:t>
      </w:r>
      <w:r w:rsidRPr="00A40538">
        <w:rPr>
          <w:rFonts w:cs="Times New Roman"/>
          <w:color w:val="000000" w:themeColor="text1"/>
          <w:szCs w:val="24"/>
        </w:rPr>
        <w:t xml:space="preserve"> </w:t>
      </w:r>
      <w:proofErr w:type="spellStart"/>
      <w:r w:rsidRPr="00A40538">
        <w:rPr>
          <w:rFonts w:cs="Times New Roman"/>
          <w:color w:val="000000" w:themeColor="text1"/>
          <w:szCs w:val="24"/>
        </w:rPr>
        <w:t>тыс.рублей</w:t>
      </w:r>
      <w:proofErr w:type="spellEnd"/>
      <w:r w:rsidRPr="00A40538">
        <w:rPr>
          <w:rFonts w:cs="Times New Roman"/>
          <w:color w:val="000000" w:themeColor="text1"/>
          <w:szCs w:val="24"/>
        </w:rPr>
        <w:t xml:space="preserve">, в том числе условно утвержденные расходы — </w:t>
      </w:r>
      <w:r w:rsidRPr="00A40538">
        <w:rPr>
          <w:rFonts w:cs="Times New Roman"/>
          <w:b/>
          <w:bCs/>
          <w:i/>
          <w:iCs/>
          <w:color w:val="000000" w:themeColor="text1"/>
          <w:szCs w:val="24"/>
        </w:rPr>
        <w:t>190,0</w:t>
      </w:r>
      <w:r w:rsidRPr="00A40538">
        <w:rPr>
          <w:rFonts w:cs="Times New Roman"/>
          <w:color w:val="000000" w:themeColor="text1"/>
          <w:szCs w:val="24"/>
        </w:rPr>
        <w:t xml:space="preserve"> </w:t>
      </w:r>
      <w:proofErr w:type="spellStart"/>
      <w:r w:rsidRPr="00A40538">
        <w:rPr>
          <w:rFonts w:cs="Times New Roman"/>
          <w:color w:val="000000" w:themeColor="text1"/>
          <w:szCs w:val="24"/>
        </w:rPr>
        <w:t>тыс.рублей</w:t>
      </w:r>
      <w:proofErr w:type="spellEnd"/>
      <w:r w:rsidRPr="00A40538">
        <w:rPr>
          <w:rFonts w:cs="Times New Roman"/>
          <w:color w:val="000000" w:themeColor="text1"/>
          <w:szCs w:val="24"/>
        </w:rPr>
        <w:t>;</w:t>
      </w:r>
    </w:p>
    <w:p w14:paraId="39A5007E" w14:textId="77777777" w:rsidR="00757115" w:rsidRPr="00A40538" w:rsidRDefault="006B0B34">
      <w:pPr>
        <w:ind w:firstLine="426"/>
        <w:rPr>
          <w:sz w:val="24"/>
          <w:szCs w:val="24"/>
        </w:rPr>
      </w:pPr>
      <w:r w:rsidRPr="00A40538">
        <w:rPr>
          <w:color w:val="000000" w:themeColor="text1"/>
          <w:sz w:val="24"/>
          <w:szCs w:val="24"/>
        </w:rPr>
        <w:t xml:space="preserve">3) прогнозируемый дефицит бюджета </w:t>
      </w:r>
      <w:proofErr w:type="spellStart"/>
      <w:r w:rsidRPr="00A40538">
        <w:rPr>
          <w:color w:val="000000" w:themeColor="text1"/>
          <w:sz w:val="24"/>
          <w:szCs w:val="24"/>
        </w:rPr>
        <w:t>Подгорненского</w:t>
      </w:r>
      <w:proofErr w:type="spellEnd"/>
      <w:r w:rsidRPr="00A40538">
        <w:rPr>
          <w:color w:val="000000" w:themeColor="text1"/>
          <w:sz w:val="24"/>
          <w:szCs w:val="24"/>
        </w:rPr>
        <w:t xml:space="preserve"> сельсовета на 2026 год в сумме </w:t>
      </w:r>
      <w:r w:rsidRPr="00A40538">
        <w:rPr>
          <w:b/>
          <w:bCs/>
          <w:i/>
          <w:iCs/>
          <w:color w:val="000000" w:themeColor="text1"/>
          <w:sz w:val="24"/>
          <w:szCs w:val="24"/>
        </w:rPr>
        <w:t>785,301</w:t>
      </w:r>
      <w:r w:rsidRPr="00A40538">
        <w:rPr>
          <w:b/>
          <w:bCs/>
          <w:color w:val="000000" w:themeColor="text1"/>
          <w:sz w:val="24"/>
          <w:szCs w:val="24"/>
        </w:rPr>
        <w:t xml:space="preserve"> </w:t>
      </w:r>
      <w:r w:rsidRPr="00A40538">
        <w:rPr>
          <w:color w:val="000000" w:themeColor="text1"/>
          <w:sz w:val="24"/>
          <w:szCs w:val="24"/>
        </w:rPr>
        <w:t xml:space="preserve">тыс. рублей и на 2027 год в сумме </w:t>
      </w:r>
      <w:r w:rsidRPr="00A40538">
        <w:rPr>
          <w:b/>
          <w:bCs/>
          <w:i/>
          <w:iCs/>
          <w:color w:val="000000" w:themeColor="text1"/>
          <w:sz w:val="24"/>
          <w:szCs w:val="24"/>
        </w:rPr>
        <w:t>245,654</w:t>
      </w:r>
      <w:r w:rsidRPr="00A40538">
        <w:rPr>
          <w:i/>
          <w:iCs/>
          <w:color w:val="000000" w:themeColor="text1"/>
          <w:sz w:val="24"/>
          <w:szCs w:val="24"/>
        </w:rPr>
        <w:t xml:space="preserve"> </w:t>
      </w:r>
      <w:r w:rsidRPr="00A40538">
        <w:rPr>
          <w:color w:val="000000" w:themeColor="text1"/>
          <w:sz w:val="24"/>
          <w:szCs w:val="24"/>
        </w:rPr>
        <w:t>тыс. рублей.</w:t>
      </w:r>
    </w:p>
    <w:p w14:paraId="0A10BC24" w14:textId="4135AA5C" w:rsidR="00757115" w:rsidRPr="00A40538" w:rsidRDefault="006B0B34">
      <w:pPr>
        <w:pStyle w:val="27"/>
        <w:tabs>
          <w:tab w:val="clear" w:pos="5040"/>
          <w:tab w:val="left" w:pos="708"/>
        </w:tabs>
        <w:ind w:firstLine="567"/>
        <w:rPr>
          <w:szCs w:val="24"/>
        </w:rPr>
      </w:pPr>
      <w:r w:rsidRPr="00A40538">
        <w:rPr>
          <w:color w:val="000000" w:themeColor="text1"/>
          <w:szCs w:val="24"/>
        </w:rPr>
        <w:t xml:space="preserve">4) объем расходов резервного фонда администрации </w:t>
      </w:r>
      <w:proofErr w:type="spellStart"/>
      <w:r w:rsidRPr="00A40538">
        <w:rPr>
          <w:color w:val="000000" w:themeColor="text1"/>
          <w:szCs w:val="24"/>
        </w:rPr>
        <w:t>Подгорненского</w:t>
      </w:r>
      <w:proofErr w:type="spellEnd"/>
      <w:r w:rsidRPr="00A40538">
        <w:rPr>
          <w:color w:val="000000" w:themeColor="text1"/>
          <w:szCs w:val="24"/>
        </w:rPr>
        <w:t xml:space="preserve"> </w:t>
      </w:r>
      <w:proofErr w:type="spellStart"/>
      <w:r w:rsidRPr="00A40538">
        <w:rPr>
          <w:color w:val="000000" w:themeColor="text1"/>
          <w:szCs w:val="24"/>
        </w:rPr>
        <w:t>Мокшанского</w:t>
      </w:r>
      <w:proofErr w:type="spellEnd"/>
      <w:r w:rsidRPr="00A40538">
        <w:rPr>
          <w:color w:val="000000" w:themeColor="text1"/>
          <w:szCs w:val="24"/>
        </w:rPr>
        <w:t xml:space="preserve"> района на 2026 год в сумме </w:t>
      </w:r>
      <w:r w:rsidRPr="00A40538">
        <w:rPr>
          <w:i/>
          <w:iCs/>
          <w:color w:val="000000" w:themeColor="text1"/>
          <w:szCs w:val="24"/>
        </w:rPr>
        <w:t>0,0</w:t>
      </w:r>
      <w:r w:rsidRPr="00A40538">
        <w:rPr>
          <w:color w:val="000000" w:themeColor="text1"/>
          <w:szCs w:val="24"/>
        </w:rPr>
        <w:t xml:space="preserve"> тыс. рублей и на 2027 год в сумме </w:t>
      </w:r>
      <w:r w:rsidRPr="00A40538">
        <w:rPr>
          <w:i/>
          <w:iCs/>
          <w:color w:val="000000" w:themeColor="text1"/>
          <w:szCs w:val="24"/>
        </w:rPr>
        <w:t>0,0</w:t>
      </w:r>
      <w:r w:rsidRPr="00A40538">
        <w:rPr>
          <w:color w:val="000000" w:themeColor="text1"/>
          <w:szCs w:val="24"/>
        </w:rPr>
        <w:t xml:space="preserve"> тыс. рублей;</w:t>
      </w:r>
    </w:p>
    <w:p w14:paraId="3F0E66CD" w14:textId="42D57452" w:rsidR="00757115" w:rsidRPr="00A40538" w:rsidRDefault="006B0B34">
      <w:pPr>
        <w:pStyle w:val="27"/>
        <w:tabs>
          <w:tab w:val="clear" w:pos="5040"/>
          <w:tab w:val="left" w:pos="708"/>
        </w:tabs>
        <w:ind w:firstLine="567"/>
        <w:rPr>
          <w:szCs w:val="24"/>
        </w:rPr>
      </w:pPr>
      <w:r w:rsidRPr="00A40538">
        <w:rPr>
          <w:color w:val="000000" w:themeColor="text1"/>
          <w:szCs w:val="24"/>
        </w:rPr>
        <w:t xml:space="preserve">5) верхний предел муниципального внутреннего долга администрации </w:t>
      </w:r>
      <w:proofErr w:type="spellStart"/>
      <w:r w:rsidRPr="00A40538">
        <w:rPr>
          <w:color w:val="000000" w:themeColor="text1"/>
          <w:szCs w:val="24"/>
        </w:rPr>
        <w:t>Подгорненского</w:t>
      </w:r>
      <w:proofErr w:type="spellEnd"/>
      <w:r w:rsidRPr="00A40538">
        <w:rPr>
          <w:color w:val="000000" w:themeColor="text1"/>
          <w:szCs w:val="24"/>
        </w:rPr>
        <w:t xml:space="preserve"> сельсовета </w:t>
      </w:r>
      <w:proofErr w:type="spellStart"/>
      <w:r w:rsidRPr="00A40538">
        <w:rPr>
          <w:color w:val="000000" w:themeColor="text1"/>
          <w:szCs w:val="24"/>
        </w:rPr>
        <w:t>Мокшанского</w:t>
      </w:r>
      <w:proofErr w:type="spellEnd"/>
      <w:r w:rsidRPr="00A40538">
        <w:rPr>
          <w:color w:val="000000" w:themeColor="text1"/>
          <w:szCs w:val="24"/>
        </w:rPr>
        <w:t xml:space="preserve"> района на 1 января 2026 года в сумме </w:t>
      </w:r>
      <w:r w:rsidRPr="00A40538">
        <w:rPr>
          <w:i/>
          <w:iCs/>
          <w:color w:val="000000" w:themeColor="text1"/>
          <w:szCs w:val="24"/>
        </w:rPr>
        <w:t>0,0</w:t>
      </w:r>
      <w:r w:rsidRPr="00A40538">
        <w:rPr>
          <w:color w:val="000000" w:themeColor="text1"/>
          <w:szCs w:val="24"/>
        </w:rPr>
        <w:t xml:space="preserve"> тыс. рублей и на 1 января 2027 года в сумме</w:t>
      </w:r>
      <w:r w:rsidRPr="00A40538">
        <w:rPr>
          <w:i/>
          <w:iCs/>
          <w:color w:val="000000" w:themeColor="text1"/>
          <w:szCs w:val="24"/>
        </w:rPr>
        <w:t xml:space="preserve"> 0,0 </w:t>
      </w:r>
      <w:r w:rsidRPr="00A40538">
        <w:rPr>
          <w:color w:val="000000" w:themeColor="text1"/>
          <w:szCs w:val="24"/>
        </w:rPr>
        <w:t>тыс. рублей.</w:t>
      </w:r>
    </w:p>
    <w:p w14:paraId="268AA961" w14:textId="380A3AD6" w:rsidR="00757115" w:rsidRPr="00A40538" w:rsidRDefault="006B0B34">
      <w:pPr>
        <w:ind w:firstLine="426"/>
        <w:jc w:val="both"/>
        <w:rPr>
          <w:sz w:val="24"/>
          <w:szCs w:val="24"/>
        </w:rPr>
      </w:pPr>
      <w:r w:rsidRPr="00A40538">
        <w:rPr>
          <w:sz w:val="24"/>
          <w:szCs w:val="24"/>
        </w:rPr>
        <w:t>3. В настоящем решении применены следующие сокращения:</w:t>
      </w:r>
    </w:p>
    <w:p w14:paraId="3090BF16" w14:textId="77777777" w:rsidR="00757115" w:rsidRPr="00A40538" w:rsidRDefault="006B0B34">
      <w:pPr>
        <w:ind w:firstLine="426"/>
        <w:jc w:val="both"/>
        <w:rPr>
          <w:sz w:val="24"/>
          <w:szCs w:val="24"/>
        </w:rPr>
      </w:pPr>
      <w:r w:rsidRPr="00A40538">
        <w:rPr>
          <w:sz w:val="24"/>
          <w:szCs w:val="24"/>
        </w:rPr>
        <w:t>КБК – код бюджетной классификации,</w:t>
      </w:r>
    </w:p>
    <w:p w14:paraId="3BFF8875" w14:textId="77777777" w:rsidR="00757115" w:rsidRPr="00A40538" w:rsidRDefault="006B0B34">
      <w:pPr>
        <w:ind w:firstLine="426"/>
        <w:jc w:val="both"/>
        <w:rPr>
          <w:sz w:val="24"/>
          <w:szCs w:val="24"/>
        </w:rPr>
      </w:pPr>
      <w:r w:rsidRPr="00A40538">
        <w:rPr>
          <w:sz w:val="24"/>
          <w:szCs w:val="24"/>
        </w:rPr>
        <w:t>ГРБС – главный распорядитель бюджетных средств,</w:t>
      </w:r>
    </w:p>
    <w:p w14:paraId="5522C5B2" w14:textId="77777777" w:rsidR="00757115" w:rsidRPr="00A40538" w:rsidRDefault="006B0B34">
      <w:pPr>
        <w:ind w:firstLine="426"/>
        <w:jc w:val="both"/>
        <w:rPr>
          <w:sz w:val="24"/>
          <w:szCs w:val="24"/>
        </w:rPr>
      </w:pPr>
      <w:proofErr w:type="spellStart"/>
      <w:r w:rsidRPr="00A40538">
        <w:rPr>
          <w:sz w:val="24"/>
          <w:szCs w:val="24"/>
        </w:rPr>
        <w:t>Рз</w:t>
      </w:r>
      <w:proofErr w:type="spellEnd"/>
      <w:r w:rsidRPr="00A40538">
        <w:rPr>
          <w:sz w:val="24"/>
          <w:szCs w:val="24"/>
        </w:rPr>
        <w:t xml:space="preserve"> – раздел бюджетной классификации,</w:t>
      </w:r>
    </w:p>
    <w:p w14:paraId="32072BA9" w14:textId="77777777" w:rsidR="00757115" w:rsidRPr="00A40538" w:rsidRDefault="006B0B34">
      <w:pPr>
        <w:ind w:firstLine="426"/>
        <w:jc w:val="both"/>
        <w:rPr>
          <w:sz w:val="24"/>
          <w:szCs w:val="24"/>
        </w:rPr>
      </w:pPr>
      <w:proofErr w:type="gramStart"/>
      <w:r w:rsidRPr="00A40538">
        <w:rPr>
          <w:sz w:val="24"/>
          <w:szCs w:val="24"/>
        </w:rPr>
        <w:t>ПР</w:t>
      </w:r>
      <w:proofErr w:type="gramEnd"/>
      <w:r w:rsidRPr="00A40538">
        <w:rPr>
          <w:sz w:val="24"/>
          <w:szCs w:val="24"/>
        </w:rPr>
        <w:t xml:space="preserve"> – подраздел бюджетной классификации,</w:t>
      </w:r>
    </w:p>
    <w:p w14:paraId="5822BEBF" w14:textId="77777777" w:rsidR="00757115" w:rsidRPr="00A40538" w:rsidRDefault="006B0B34">
      <w:pPr>
        <w:ind w:firstLine="426"/>
        <w:jc w:val="both"/>
        <w:rPr>
          <w:sz w:val="24"/>
          <w:szCs w:val="24"/>
        </w:rPr>
      </w:pPr>
      <w:r w:rsidRPr="00A40538">
        <w:rPr>
          <w:sz w:val="24"/>
          <w:szCs w:val="24"/>
        </w:rPr>
        <w:t>ЦСР – целевая статья расходов бюджетной классификации,</w:t>
      </w:r>
    </w:p>
    <w:p w14:paraId="47FC82BF" w14:textId="77777777" w:rsidR="00757115" w:rsidRPr="00A40538" w:rsidRDefault="006B0B34">
      <w:pPr>
        <w:ind w:firstLine="426"/>
        <w:jc w:val="both"/>
        <w:rPr>
          <w:sz w:val="24"/>
          <w:szCs w:val="24"/>
        </w:rPr>
      </w:pPr>
      <w:r w:rsidRPr="00A40538">
        <w:rPr>
          <w:sz w:val="24"/>
          <w:szCs w:val="24"/>
        </w:rPr>
        <w:t>МП – программное (непрограммное) направление расходов,</w:t>
      </w:r>
    </w:p>
    <w:p w14:paraId="3D30BFAA" w14:textId="77777777" w:rsidR="00757115" w:rsidRPr="00A40538" w:rsidRDefault="006B0B34">
      <w:pPr>
        <w:ind w:firstLine="426"/>
        <w:jc w:val="both"/>
        <w:rPr>
          <w:sz w:val="24"/>
          <w:szCs w:val="24"/>
        </w:rPr>
      </w:pPr>
      <w:r w:rsidRPr="00A40538">
        <w:rPr>
          <w:sz w:val="24"/>
          <w:szCs w:val="24"/>
        </w:rPr>
        <w:t>ПП – подпрограмма,</w:t>
      </w:r>
    </w:p>
    <w:p w14:paraId="1235B447" w14:textId="77777777" w:rsidR="00757115" w:rsidRPr="00A40538" w:rsidRDefault="006B0B34">
      <w:pPr>
        <w:ind w:firstLine="426"/>
        <w:jc w:val="both"/>
        <w:rPr>
          <w:sz w:val="24"/>
          <w:szCs w:val="24"/>
        </w:rPr>
      </w:pPr>
      <w:r w:rsidRPr="00A40538">
        <w:rPr>
          <w:sz w:val="24"/>
          <w:szCs w:val="24"/>
        </w:rPr>
        <w:t>ОМ – основное мероприятие,</w:t>
      </w:r>
    </w:p>
    <w:p w14:paraId="3151C144" w14:textId="77777777" w:rsidR="00757115" w:rsidRPr="00A40538" w:rsidRDefault="006B0B34">
      <w:pPr>
        <w:ind w:firstLine="426"/>
        <w:jc w:val="both"/>
        <w:rPr>
          <w:sz w:val="24"/>
          <w:szCs w:val="24"/>
        </w:rPr>
      </w:pPr>
      <w:r w:rsidRPr="00A40538">
        <w:rPr>
          <w:sz w:val="24"/>
          <w:szCs w:val="24"/>
        </w:rPr>
        <w:t>НР – направление расходов,</w:t>
      </w:r>
    </w:p>
    <w:p w14:paraId="28700D65" w14:textId="77777777" w:rsidR="00757115" w:rsidRPr="00A40538" w:rsidRDefault="006B0B34">
      <w:pPr>
        <w:ind w:firstLine="426"/>
        <w:jc w:val="both"/>
        <w:rPr>
          <w:sz w:val="24"/>
          <w:szCs w:val="24"/>
        </w:rPr>
      </w:pPr>
      <w:r w:rsidRPr="00A40538">
        <w:rPr>
          <w:sz w:val="24"/>
          <w:szCs w:val="24"/>
        </w:rPr>
        <w:t>ВР – вид расходов бюджетной классификации.</w:t>
      </w:r>
    </w:p>
    <w:p w14:paraId="23E007DA" w14:textId="77777777" w:rsidR="002714AF" w:rsidRPr="00A40538" w:rsidRDefault="002714AF">
      <w:pPr>
        <w:ind w:firstLine="426"/>
        <w:jc w:val="both"/>
        <w:rPr>
          <w:sz w:val="24"/>
          <w:szCs w:val="24"/>
        </w:rPr>
      </w:pPr>
    </w:p>
    <w:p w14:paraId="2E84D25E" w14:textId="2D1237AD" w:rsidR="00757115" w:rsidRPr="00A40538" w:rsidRDefault="006B0B34">
      <w:pPr>
        <w:rPr>
          <w:sz w:val="24"/>
          <w:szCs w:val="24"/>
        </w:rPr>
      </w:pPr>
      <w:r w:rsidRPr="00A40538">
        <w:rPr>
          <w:sz w:val="24"/>
          <w:szCs w:val="24"/>
          <w:lang w:eastAsia="en-US"/>
        </w:rPr>
        <w:t xml:space="preserve">   1.</w:t>
      </w:r>
      <w:r w:rsidR="00211021">
        <w:rPr>
          <w:sz w:val="24"/>
          <w:szCs w:val="24"/>
          <w:lang w:eastAsia="en-US"/>
        </w:rPr>
        <w:t>2</w:t>
      </w:r>
      <w:r w:rsidRPr="00A40538">
        <w:rPr>
          <w:sz w:val="24"/>
          <w:szCs w:val="24"/>
          <w:lang w:eastAsia="en-US"/>
        </w:rPr>
        <w:t xml:space="preserve"> </w:t>
      </w:r>
      <w:r w:rsidRPr="00A40538">
        <w:rPr>
          <w:bCs/>
          <w:sz w:val="24"/>
          <w:szCs w:val="24"/>
          <w:lang w:eastAsia="en-US"/>
        </w:rPr>
        <w:t>П</w:t>
      </w:r>
      <w:r w:rsidRPr="00A40538">
        <w:rPr>
          <w:sz w:val="24"/>
          <w:szCs w:val="24"/>
          <w:lang w:eastAsia="en-US"/>
        </w:rPr>
        <w:t xml:space="preserve">риложения </w:t>
      </w:r>
      <w:r w:rsidR="00D712D5" w:rsidRPr="00A40538">
        <w:rPr>
          <w:sz w:val="24"/>
          <w:szCs w:val="24"/>
          <w:lang w:eastAsia="en-US"/>
        </w:rPr>
        <w:t>4,5</w:t>
      </w:r>
      <w:r w:rsidRPr="00A40538">
        <w:rPr>
          <w:sz w:val="24"/>
          <w:szCs w:val="24"/>
          <w:lang w:eastAsia="en-US"/>
        </w:rPr>
        <w:t xml:space="preserve"> к решению Комитета местного самоуправления </w:t>
      </w:r>
      <w:proofErr w:type="spellStart"/>
      <w:r w:rsidRPr="00A40538">
        <w:rPr>
          <w:sz w:val="24"/>
          <w:szCs w:val="24"/>
          <w:lang w:eastAsia="en-US"/>
        </w:rPr>
        <w:t>Подгорненского</w:t>
      </w:r>
      <w:proofErr w:type="spellEnd"/>
      <w:r w:rsidRPr="00A40538">
        <w:rPr>
          <w:sz w:val="24"/>
          <w:szCs w:val="24"/>
          <w:lang w:eastAsia="en-US"/>
        </w:rPr>
        <w:t xml:space="preserve"> сельсовета </w:t>
      </w:r>
      <w:proofErr w:type="spellStart"/>
      <w:r w:rsidRPr="00A40538">
        <w:rPr>
          <w:sz w:val="24"/>
          <w:szCs w:val="24"/>
          <w:lang w:eastAsia="en-US"/>
        </w:rPr>
        <w:t>Мокшанского</w:t>
      </w:r>
      <w:proofErr w:type="spellEnd"/>
      <w:r w:rsidRPr="00A40538">
        <w:rPr>
          <w:sz w:val="24"/>
          <w:szCs w:val="24"/>
          <w:lang w:eastAsia="en-US"/>
        </w:rPr>
        <w:t xml:space="preserve"> района Пензенской области от 23.12.2024  № 48-12/8 «О бюджете </w:t>
      </w:r>
      <w:proofErr w:type="spellStart"/>
      <w:r w:rsidRPr="00A40538">
        <w:rPr>
          <w:sz w:val="24"/>
          <w:szCs w:val="24"/>
          <w:lang w:eastAsia="en-US"/>
        </w:rPr>
        <w:t>Подгорненского</w:t>
      </w:r>
      <w:proofErr w:type="spellEnd"/>
      <w:r w:rsidRPr="00A40538">
        <w:rPr>
          <w:sz w:val="24"/>
          <w:szCs w:val="24"/>
          <w:lang w:eastAsia="en-US"/>
        </w:rPr>
        <w:t xml:space="preserve"> сельсовета </w:t>
      </w:r>
      <w:proofErr w:type="spellStart"/>
      <w:r w:rsidRPr="00A40538">
        <w:rPr>
          <w:sz w:val="24"/>
          <w:szCs w:val="24"/>
          <w:lang w:eastAsia="en-US"/>
        </w:rPr>
        <w:t>Мокшанского</w:t>
      </w:r>
      <w:proofErr w:type="spellEnd"/>
      <w:r w:rsidRPr="00A40538">
        <w:rPr>
          <w:sz w:val="24"/>
          <w:szCs w:val="24"/>
          <w:lang w:eastAsia="en-US"/>
        </w:rPr>
        <w:t xml:space="preserve"> района Пензенской области на 2025 год и на плановый период 2026 и 2027 годов» изложить в новой редакции (прилагаются).</w:t>
      </w:r>
    </w:p>
    <w:p w14:paraId="38871D5E" w14:textId="77777777" w:rsidR="00757115" w:rsidRPr="00A40538" w:rsidRDefault="006B0B34">
      <w:pPr>
        <w:pStyle w:val="27"/>
        <w:tabs>
          <w:tab w:val="left" w:pos="708"/>
        </w:tabs>
        <w:spacing w:before="0"/>
        <w:rPr>
          <w:szCs w:val="24"/>
        </w:rPr>
      </w:pPr>
      <w:r w:rsidRPr="00A40538">
        <w:rPr>
          <w:szCs w:val="24"/>
        </w:rPr>
        <w:t xml:space="preserve">   2. Настоящее решение опубликовать в информационном бюллетене «Вести </w:t>
      </w:r>
      <w:proofErr w:type="spellStart"/>
      <w:r w:rsidRPr="00A40538">
        <w:rPr>
          <w:szCs w:val="24"/>
        </w:rPr>
        <w:t>Подгорненского</w:t>
      </w:r>
      <w:proofErr w:type="spellEnd"/>
      <w:r w:rsidRPr="00A40538">
        <w:rPr>
          <w:szCs w:val="24"/>
        </w:rPr>
        <w:t xml:space="preserve"> сельсовета».</w:t>
      </w:r>
    </w:p>
    <w:p w14:paraId="327E61FC" w14:textId="77777777" w:rsidR="00757115" w:rsidRPr="00A40538" w:rsidRDefault="006B0B34">
      <w:pPr>
        <w:jc w:val="both"/>
        <w:rPr>
          <w:sz w:val="24"/>
          <w:szCs w:val="24"/>
        </w:rPr>
      </w:pPr>
      <w:r w:rsidRPr="00A40538">
        <w:rPr>
          <w:sz w:val="24"/>
          <w:szCs w:val="24"/>
        </w:rPr>
        <w:t xml:space="preserve">  3. </w:t>
      </w:r>
      <w:r w:rsidRPr="00A40538">
        <w:rPr>
          <w:sz w:val="24"/>
          <w:szCs w:val="24"/>
          <w:lang w:eastAsia="en-US"/>
        </w:rPr>
        <w:t>Настоящее решение вступает в силу на следующий день после дня его официального опубликования.</w:t>
      </w:r>
    </w:p>
    <w:p w14:paraId="18B18CCD" w14:textId="77777777" w:rsidR="009131B8" w:rsidRDefault="009131B8">
      <w:pPr>
        <w:pStyle w:val="ac"/>
        <w:spacing w:after="0"/>
        <w:ind w:firstLine="709"/>
        <w:jc w:val="both"/>
        <w:rPr>
          <w:b/>
          <w:sz w:val="24"/>
          <w:szCs w:val="24"/>
        </w:rPr>
      </w:pPr>
    </w:p>
    <w:p w14:paraId="51C65816" w14:textId="77777777" w:rsidR="00757115" w:rsidRPr="00A40538" w:rsidRDefault="006B0B34">
      <w:pPr>
        <w:pStyle w:val="ac"/>
        <w:spacing w:after="0"/>
        <w:ind w:firstLine="709"/>
        <w:jc w:val="both"/>
        <w:rPr>
          <w:sz w:val="24"/>
          <w:szCs w:val="24"/>
        </w:rPr>
      </w:pPr>
      <w:r w:rsidRPr="00A40538">
        <w:rPr>
          <w:b/>
          <w:sz w:val="24"/>
          <w:szCs w:val="24"/>
        </w:rPr>
        <w:t xml:space="preserve">Глава </w:t>
      </w:r>
      <w:proofErr w:type="spellStart"/>
      <w:r w:rsidRPr="00A40538">
        <w:rPr>
          <w:b/>
          <w:sz w:val="24"/>
          <w:szCs w:val="24"/>
        </w:rPr>
        <w:t>Подгорненского</w:t>
      </w:r>
      <w:proofErr w:type="spellEnd"/>
      <w:r w:rsidRPr="00A40538">
        <w:rPr>
          <w:b/>
          <w:sz w:val="24"/>
          <w:szCs w:val="24"/>
        </w:rPr>
        <w:t xml:space="preserve"> сельсовета</w:t>
      </w:r>
    </w:p>
    <w:p w14:paraId="412E124B" w14:textId="77777777" w:rsidR="00757115" w:rsidRPr="00A40538" w:rsidRDefault="006B0B34">
      <w:pPr>
        <w:ind w:firstLine="709"/>
        <w:jc w:val="both"/>
        <w:rPr>
          <w:sz w:val="24"/>
          <w:szCs w:val="24"/>
        </w:rPr>
      </w:pPr>
      <w:proofErr w:type="spellStart"/>
      <w:r w:rsidRPr="00A40538">
        <w:rPr>
          <w:b/>
          <w:sz w:val="24"/>
          <w:szCs w:val="24"/>
        </w:rPr>
        <w:t>Мокшанского</w:t>
      </w:r>
      <w:proofErr w:type="spellEnd"/>
      <w:r w:rsidRPr="00A40538">
        <w:rPr>
          <w:b/>
          <w:sz w:val="24"/>
          <w:szCs w:val="24"/>
        </w:rPr>
        <w:t xml:space="preserve"> района</w:t>
      </w:r>
    </w:p>
    <w:p w14:paraId="1F8099F8" w14:textId="6E735A87" w:rsidR="00757115" w:rsidRPr="00A40538" w:rsidRDefault="006B0B34">
      <w:pPr>
        <w:ind w:firstLine="709"/>
        <w:jc w:val="both"/>
        <w:rPr>
          <w:sz w:val="24"/>
          <w:szCs w:val="24"/>
        </w:rPr>
      </w:pPr>
      <w:r w:rsidRPr="00A40538">
        <w:rPr>
          <w:b/>
          <w:sz w:val="24"/>
          <w:szCs w:val="24"/>
        </w:rPr>
        <w:t xml:space="preserve">Пензенской области                                                        М.В. Кузнецова </w:t>
      </w:r>
    </w:p>
    <w:p w14:paraId="239F86F4" w14:textId="77777777" w:rsidR="00757115" w:rsidRPr="00A40538" w:rsidRDefault="00757115">
      <w:pPr>
        <w:jc w:val="right"/>
        <w:rPr>
          <w:bCs/>
          <w:sz w:val="24"/>
          <w:szCs w:val="24"/>
        </w:rPr>
      </w:pPr>
    </w:p>
    <w:p w14:paraId="3A08F989" w14:textId="77777777" w:rsidR="00757115" w:rsidRPr="00A40538" w:rsidRDefault="00757115">
      <w:pPr>
        <w:jc w:val="right"/>
        <w:rPr>
          <w:bCs/>
          <w:sz w:val="24"/>
          <w:szCs w:val="24"/>
        </w:rPr>
      </w:pPr>
    </w:p>
    <w:p w14:paraId="394493ED" w14:textId="77777777" w:rsidR="00211021" w:rsidRDefault="00211021">
      <w:pPr>
        <w:jc w:val="right"/>
        <w:rPr>
          <w:sz w:val="24"/>
          <w:szCs w:val="24"/>
        </w:rPr>
      </w:pPr>
    </w:p>
    <w:p w14:paraId="6CA18BDC" w14:textId="77777777" w:rsidR="00211021" w:rsidRDefault="00211021">
      <w:pPr>
        <w:jc w:val="right"/>
        <w:rPr>
          <w:sz w:val="24"/>
          <w:szCs w:val="24"/>
        </w:rPr>
      </w:pPr>
    </w:p>
    <w:p w14:paraId="0DDF3CD8" w14:textId="77777777" w:rsidR="00211021" w:rsidRDefault="00211021">
      <w:pPr>
        <w:jc w:val="right"/>
        <w:rPr>
          <w:sz w:val="24"/>
          <w:szCs w:val="24"/>
        </w:rPr>
      </w:pPr>
    </w:p>
    <w:p w14:paraId="25519FF0" w14:textId="77777777" w:rsidR="00211021" w:rsidRDefault="00211021">
      <w:pPr>
        <w:jc w:val="right"/>
        <w:rPr>
          <w:sz w:val="24"/>
          <w:szCs w:val="24"/>
        </w:rPr>
      </w:pPr>
    </w:p>
    <w:p w14:paraId="6893E161" w14:textId="77777777" w:rsidR="00211021" w:rsidRDefault="00211021">
      <w:pPr>
        <w:jc w:val="right"/>
        <w:rPr>
          <w:sz w:val="24"/>
          <w:szCs w:val="24"/>
        </w:rPr>
      </w:pPr>
    </w:p>
    <w:p w14:paraId="31F816DF" w14:textId="77777777" w:rsidR="00211021" w:rsidRDefault="00211021">
      <w:pPr>
        <w:jc w:val="right"/>
        <w:rPr>
          <w:sz w:val="24"/>
          <w:szCs w:val="24"/>
        </w:rPr>
      </w:pPr>
    </w:p>
    <w:p w14:paraId="25B42709" w14:textId="77777777" w:rsidR="00211021" w:rsidRDefault="00211021">
      <w:pPr>
        <w:jc w:val="right"/>
        <w:rPr>
          <w:sz w:val="24"/>
          <w:szCs w:val="24"/>
        </w:rPr>
      </w:pPr>
    </w:p>
    <w:p w14:paraId="3BADB083" w14:textId="77777777" w:rsidR="00211021" w:rsidRDefault="00211021">
      <w:pPr>
        <w:jc w:val="right"/>
        <w:rPr>
          <w:sz w:val="24"/>
          <w:szCs w:val="24"/>
        </w:rPr>
      </w:pPr>
    </w:p>
    <w:p w14:paraId="5A64E6E0" w14:textId="77777777" w:rsidR="009131B8" w:rsidRDefault="009131B8">
      <w:pPr>
        <w:jc w:val="right"/>
        <w:rPr>
          <w:sz w:val="24"/>
          <w:szCs w:val="24"/>
        </w:rPr>
      </w:pPr>
    </w:p>
    <w:p w14:paraId="6BFA06B3" w14:textId="77777777" w:rsidR="009131B8" w:rsidRDefault="009131B8">
      <w:pPr>
        <w:jc w:val="right"/>
        <w:rPr>
          <w:sz w:val="24"/>
          <w:szCs w:val="24"/>
        </w:rPr>
      </w:pPr>
    </w:p>
    <w:p w14:paraId="71DFED5F" w14:textId="77777777" w:rsidR="009131B8" w:rsidRDefault="009131B8">
      <w:pPr>
        <w:jc w:val="right"/>
        <w:rPr>
          <w:sz w:val="24"/>
          <w:szCs w:val="24"/>
        </w:rPr>
      </w:pPr>
    </w:p>
    <w:p w14:paraId="36A24887" w14:textId="77777777" w:rsidR="009131B8" w:rsidRDefault="009131B8">
      <w:pPr>
        <w:jc w:val="right"/>
        <w:rPr>
          <w:sz w:val="24"/>
          <w:szCs w:val="24"/>
        </w:rPr>
      </w:pPr>
    </w:p>
    <w:p w14:paraId="0AC535FE" w14:textId="77777777" w:rsidR="009131B8" w:rsidRDefault="009131B8">
      <w:pPr>
        <w:jc w:val="right"/>
        <w:rPr>
          <w:sz w:val="24"/>
          <w:szCs w:val="24"/>
        </w:rPr>
      </w:pPr>
    </w:p>
    <w:p w14:paraId="4AB507AC" w14:textId="77777777" w:rsidR="009131B8" w:rsidRDefault="009131B8">
      <w:pPr>
        <w:jc w:val="right"/>
        <w:rPr>
          <w:sz w:val="24"/>
          <w:szCs w:val="24"/>
        </w:rPr>
      </w:pPr>
    </w:p>
    <w:p w14:paraId="1DF42661" w14:textId="77777777" w:rsidR="009131B8" w:rsidRDefault="009131B8">
      <w:pPr>
        <w:jc w:val="right"/>
        <w:rPr>
          <w:sz w:val="24"/>
          <w:szCs w:val="24"/>
        </w:rPr>
      </w:pPr>
    </w:p>
    <w:p w14:paraId="3A71295C" w14:textId="77777777" w:rsidR="009131B8" w:rsidRDefault="009131B8">
      <w:pPr>
        <w:jc w:val="right"/>
        <w:rPr>
          <w:sz w:val="24"/>
          <w:szCs w:val="24"/>
        </w:rPr>
      </w:pPr>
    </w:p>
    <w:p w14:paraId="224C8B43" w14:textId="77777777" w:rsidR="009131B8" w:rsidRDefault="009131B8">
      <w:pPr>
        <w:jc w:val="right"/>
        <w:rPr>
          <w:sz w:val="24"/>
          <w:szCs w:val="24"/>
        </w:rPr>
      </w:pPr>
    </w:p>
    <w:p w14:paraId="6D873ED6" w14:textId="77777777" w:rsidR="009131B8" w:rsidRDefault="009131B8">
      <w:pPr>
        <w:jc w:val="right"/>
        <w:rPr>
          <w:sz w:val="24"/>
          <w:szCs w:val="24"/>
        </w:rPr>
      </w:pPr>
    </w:p>
    <w:p w14:paraId="472CB6C2" w14:textId="0B4A47B5" w:rsidR="00757115" w:rsidRPr="00C655AE" w:rsidRDefault="006B0B34">
      <w:pPr>
        <w:jc w:val="right"/>
        <w:rPr>
          <w:sz w:val="24"/>
          <w:szCs w:val="24"/>
        </w:rPr>
      </w:pPr>
      <w:r w:rsidRPr="00C655AE">
        <w:rPr>
          <w:sz w:val="24"/>
          <w:szCs w:val="24"/>
        </w:rPr>
        <w:lastRenderedPageBreak/>
        <w:t>Приложение 4</w:t>
      </w:r>
    </w:p>
    <w:p w14:paraId="196BFFFA" w14:textId="77777777" w:rsidR="00757115" w:rsidRPr="00C655AE" w:rsidRDefault="006B0B34">
      <w:pPr>
        <w:jc w:val="right"/>
        <w:rPr>
          <w:sz w:val="24"/>
          <w:szCs w:val="24"/>
        </w:rPr>
      </w:pPr>
      <w:r w:rsidRPr="00C655AE">
        <w:rPr>
          <w:sz w:val="24"/>
          <w:szCs w:val="24"/>
        </w:rPr>
        <w:t xml:space="preserve">УТВЕРЖДЕНО </w:t>
      </w:r>
    </w:p>
    <w:p w14:paraId="5F47E8F1" w14:textId="77777777" w:rsidR="00757115" w:rsidRPr="00C655AE" w:rsidRDefault="006B0B34">
      <w:pPr>
        <w:jc w:val="right"/>
        <w:rPr>
          <w:sz w:val="24"/>
          <w:szCs w:val="24"/>
        </w:rPr>
      </w:pPr>
      <w:r w:rsidRPr="00C655AE">
        <w:rPr>
          <w:sz w:val="24"/>
          <w:szCs w:val="24"/>
        </w:rPr>
        <w:t>решением Комитета местного самоуправления</w:t>
      </w:r>
    </w:p>
    <w:p w14:paraId="64C05E8F" w14:textId="77777777" w:rsidR="00757115" w:rsidRPr="00C655AE" w:rsidRDefault="006B0B34">
      <w:pPr>
        <w:jc w:val="right"/>
        <w:rPr>
          <w:sz w:val="24"/>
          <w:szCs w:val="24"/>
        </w:rPr>
      </w:pPr>
      <w:proofErr w:type="spellStart"/>
      <w:r w:rsidRPr="00C655AE">
        <w:rPr>
          <w:sz w:val="24"/>
          <w:szCs w:val="24"/>
        </w:rPr>
        <w:t>Подгорненского</w:t>
      </w:r>
      <w:proofErr w:type="spellEnd"/>
      <w:r w:rsidRPr="00C655AE">
        <w:rPr>
          <w:sz w:val="24"/>
          <w:szCs w:val="24"/>
        </w:rPr>
        <w:t xml:space="preserve"> сельсовета </w:t>
      </w:r>
    </w:p>
    <w:p w14:paraId="42F87B33" w14:textId="77777777" w:rsidR="00757115" w:rsidRPr="00C655AE" w:rsidRDefault="006B0B34">
      <w:pPr>
        <w:jc w:val="right"/>
        <w:rPr>
          <w:sz w:val="24"/>
          <w:szCs w:val="24"/>
        </w:rPr>
      </w:pPr>
      <w:proofErr w:type="spellStart"/>
      <w:r w:rsidRPr="00C655AE">
        <w:rPr>
          <w:sz w:val="24"/>
          <w:szCs w:val="24"/>
        </w:rPr>
        <w:t>Мокшанского</w:t>
      </w:r>
      <w:proofErr w:type="spellEnd"/>
      <w:r w:rsidRPr="00C655AE">
        <w:rPr>
          <w:sz w:val="24"/>
          <w:szCs w:val="24"/>
        </w:rPr>
        <w:t xml:space="preserve"> района </w:t>
      </w:r>
    </w:p>
    <w:p w14:paraId="519B38E8" w14:textId="77777777" w:rsidR="00757115" w:rsidRPr="00C655AE" w:rsidRDefault="006B0B34">
      <w:pPr>
        <w:jc w:val="right"/>
        <w:rPr>
          <w:sz w:val="24"/>
          <w:szCs w:val="24"/>
        </w:rPr>
      </w:pPr>
      <w:r w:rsidRPr="00C655AE">
        <w:rPr>
          <w:sz w:val="24"/>
          <w:szCs w:val="24"/>
        </w:rPr>
        <w:t>Пензенской области</w:t>
      </w:r>
    </w:p>
    <w:p w14:paraId="270817C4" w14:textId="1623111D" w:rsidR="00B82301" w:rsidRPr="00C655AE" w:rsidRDefault="00B82301" w:rsidP="00B82301">
      <w:pPr>
        <w:jc w:val="right"/>
        <w:rPr>
          <w:sz w:val="24"/>
          <w:szCs w:val="24"/>
        </w:rPr>
      </w:pPr>
      <w:r w:rsidRPr="00C655AE">
        <w:rPr>
          <w:rFonts w:cs="Arial"/>
          <w:kern w:val="2"/>
          <w:sz w:val="24"/>
          <w:szCs w:val="24"/>
        </w:rPr>
        <w:t xml:space="preserve">от </w:t>
      </w:r>
      <w:r w:rsidR="009131B8">
        <w:rPr>
          <w:rFonts w:cs="Arial"/>
          <w:kern w:val="2"/>
          <w:sz w:val="24"/>
          <w:szCs w:val="24"/>
        </w:rPr>
        <w:t xml:space="preserve">08.10.2025 </w:t>
      </w:r>
      <w:r w:rsidRPr="00C655AE">
        <w:rPr>
          <w:rFonts w:cs="Arial"/>
          <w:kern w:val="2"/>
          <w:sz w:val="24"/>
          <w:szCs w:val="24"/>
        </w:rPr>
        <w:t>№</w:t>
      </w:r>
      <w:r w:rsidR="009131B8">
        <w:rPr>
          <w:rFonts w:cs="Arial"/>
          <w:kern w:val="2"/>
          <w:sz w:val="24"/>
          <w:szCs w:val="24"/>
        </w:rPr>
        <w:t xml:space="preserve"> 90-28/8</w:t>
      </w:r>
    </w:p>
    <w:p w14:paraId="7208CDA9" w14:textId="77777777" w:rsidR="00757115" w:rsidRPr="00F80C26" w:rsidRDefault="006B0B34">
      <w:pPr>
        <w:pStyle w:val="ac"/>
        <w:jc w:val="center"/>
        <w:rPr>
          <w:sz w:val="24"/>
          <w:szCs w:val="24"/>
        </w:rPr>
      </w:pPr>
      <w:r w:rsidRPr="00F80C26">
        <w:rPr>
          <w:b/>
          <w:sz w:val="24"/>
          <w:szCs w:val="24"/>
        </w:rPr>
        <w:t xml:space="preserve">Распределение бюджетных ассигнований бюджета </w:t>
      </w:r>
      <w:proofErr w:type="spellStart"/>
      <w:r w:rsidRPr="00F80C26">
        <w:rPr>
          <w:b/>
          <w:sz w:val="24"/>
          <w:szCs w:val="24"/>
        </w:rPr>
        <w:t>Подгорненского</w:t>
      </w:r>
      <w:proofErr w:type="spellEnd"/>
      <w:r w:rsidRPr="00F80C26">
        <w:rPr>
          <w:b/>
          <w:sz w:val="24"/>
          <w:szCs w:val="24"/>
        </w:rPr>
        <w:t xml:space="preserve"> сельсовета по разделам, подразделам, целевым статьям (муниципальным программам и непрограммным направлениям деятельности), группам и подгруппам </w:t>
      </w:r>
      <w:proofErr w:type="gramStart"/>
      <w:r w:rsidRPr="00F80C26">
        <w:rPr>
          <w:b/>
          <w:sz w:val="24"/>
          <w:szCs w:val="24"/>
        </w:rPr>
        <w:t>видов расходов классификации расходов бюджетов</w:t>
      </w:r>
      <w:proofErr w:type="gramEnd"/>
      <w:r w:rsidRPr="00F80C26">
        <w:rPr>
          <w:b/>
          <w:sz w:val="24"/>
          <w:szCs w:val="24"/>
        </w:rPr>
        <w:t xml:space="preserve"> на 2025 год и на плановый период 2026- 2027 годов</w:t>
      </w:r>
      <w:r w:rsidRPr="00F80C26">
        <w:rPr>
          <w:sz w:val="24"/>
          <w:szCs w:val="24"/>
        </w:rPr>
        <w:t xml:space="preserve"> </w:t>
      </w:r>
    </w:p>
    <w:p w14:paraId="56C6B96A" w14:textId="77777777" w:rsidR="00757115" w:rsidRDefault="006B0B34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</w:t>
      </w:r>
      <w:proofErr w:type="spellEnd"/>
      <w:r>
        <w:rPr>
          <w:sz w:val="24"/>
          <w:szCs w:val="24"/>
        </w:rPr>
        <w:t>.</w:t>
      </w:r>
    </w:p>
    <w:tbl>
      <w:tblPr>
        <w:tblW w:w="9080" w:type="dxa"/>
        <w:tblInd w:w="113" w:type="dxa"/>
        <w:tblLook w:val="04A0" w:firstRow="1" w:lastRow="0" w:firstColumn="1" w:lastColumn="0" w:noHBand="0" w:noVBand="1"/>
      </w:tblPr>
      <w:tblGrid>
        <w:gridCol w:w="3050"/>
        <w:gridCol w:w="756"/>
        <w:gridCol w:w="1046"/>
        <w:gridCol w:w="1087"/>
        <w:gridCol w:w="520"/>
        <w:gridCol w:w="1130"/>
        <w:gridCol w:w="1130"/>
        <w:gridCol w:w="1130"/>
      </w:tblGrid>
      <w:tr w:rsidR="00077B73" w:rsidRPr="00077B73" w14:paraId="5A9BBC03" w14:textId="77777777" w:rsidTr="00077B73">
        <w:trPr>
          <w:trHeight w:val="255"/>
        </w:trPr>
        <w:tc>
          <w:tcPr>
            <w:tcW w:w="31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51EC89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FEC35BC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sz w:val="16"/>
                <w:szCs w:val="16"/>
              </w:rPr>
              <w:t>КБК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D668B4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sz w:val="16"/>
                <w:szCs w:val="16"/>
              </w:rPr>
              <w:t>Утвержд</w:t>
            </w:r>
            <w:r w:rsidRPr="00077B73">
              <w:rPr>
                <w:rFonts w:ascii="Arial" w:hAnsi="Arial" w:cs="Arial"/>
                <w:b/>
                <w:bCs/>
                <w:sz w:val="16"/>
                <w:szCs w:val="16"/>
              </w:rPr>
              <w:t>е</w:t>
            </w:r>
            <w:r w:rsidRPr="00077B73">
              <w:rPr>
                <w:rFonts w:ascii="Arial" w:hAnsi="Arial" w:cs="Arial"/>
                <w:b/>
                <w:bCs/>
                <w:sz w:val="16"/>
                <w:szCs w:val="16"/>
              </w:rPr>
              <w:t>но на 2025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7BA186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sz w:val="16"/>
                <w:szCs w:val="16"/>
              </w:rPr>
              <w:t>Утвержд</w:t>
            </w:r>
            <w:r w:rsidRPr="00077B73">
              <w:rPr>
                <w:rFonts w:ascii="Arial" w:hAnsi="Arial" w:cs="Arial"/>
                <w:b/>
                <w:bCs/>
                <w:sz w:val="16"/>
                <w:szCs w:val="16"/>
              </w:rPr>
              <w:t>е</w:t>
            </w:r>
            <w:r w:rsidRPr="00077B73">
              <w:rPr>
                <w:rFonts w:ascii="Arial" w:hAnsi="Arial" w:cs="Arial"/>
                <w:b/>
                <w:bCs/>
                <w:sz w:val="16"/>
                <w:szCs w:val="16"/>
              </w:rPr>
              <w:t>но на 2026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F06D3F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sz w:val="16"/>
                <w:szCs w:val="16"/>
              </w:rPr>
              <w:t>Утвержд</w:t>
            </w:r>
            <w:r w:rsidRPr="00077B73">
              <w:rPr>
                <w:rFonts w:ascii="Arial" w:hAnsi="Arial" w:cs="Arial"/>
                <w:b/>
                <w:bCs/>
                <w:sz w:val="16"/>
                <w:szCs w:val="16"/>
              </w:rPr>
              <w:t>е</w:t>
            </w:r>
            <w:r w:rsidRPr="00077B73">
              <w:rPr>
                <w:rFonts w:ascii="Arial" w:hAnsi="Arial" w:cs="Arial"/>
                <w:b/>
                <w:bCs/>
                <w:sz w:val="16"/>
                <w:szCs w:val="16"/>
              </w:rPr>
              <w:t>но на 2027 год</w:t>
            </w:r>
          </w:p>
        </w:tc>
      </w:tr>
      <w:tr w:rsidR="00077B73" w:rsidRPr="00077B73" w14:paraId="438479E6" w14:textId="77777777" w:rsidTr="00077B73">
        <w:trPr>
          <w:trHeight w:val="630"/>
        </w:trPr>
        <w:tc>
          <w:tcPr>
            <w:tcW w:w="31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88ACC9" w14:textId="77777777" w:rsidR="00077B73" w:rsidRPr="00077B73" w:rsidRDefault="00077B73" w:rsidP="00077B73">
            <w:pPr>
              <w:widowControl/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971DC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sz w:val="16"/>
                <w:szCs w:val="16"/>
              </w:rPr>
              <w:t>Ра</w:t>
            </w:r>
            <w:r w:rsidRPr="00077B73">
              <w:rPr>
                <w:rFonts w:ascii="Arial" w:hAnsi="Arial" w:cs="Arial"/>
                <w:b/>
                <w:bCs/>
                <w:sz w:val="16"/>
                <w:szCs w:val="16"/>
              </w:rPr>
              <w:t>з</w:t>
            </w:r>
            <w:r w:rsidRPr="00077B73">
              <w:rPr>
                <w:rFonts w:ascii="Arial" w:hAnsi="Arial" w:cs="Arial"/>
                <w:b/>
                <w:bCs/>
                <w:sz w:val="16"/>
                <w:szCs w:val="16"/>
              </w:rPr>
              <w:t>дел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1F2C3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sz w:val="16"/>
                <w:szCs w:val="16"/>
              </w:rPr>
              <w:t>Подра</w:t>
            </w:r>
            <w:r w:rsidRPr="00077B73">
              <w:rPr>
                <w:rFonts w:ascii="Arial" w:hAnsi="Arial" w:cs="Arial"/>
                <w:b/>
                <w:bCs/>
                <w:sz w:val="16"/>
                <w:szCs w:val="16"/>
              </w:rPr>
              <w:t>з</w:t>
            </w:r>
            <w:r w:rsidRPr="00077B73">
              <w:rPr>
                <w:rFonts w:ascii="Arial" w:hAnsi="Arial" w:cs="Arial"/>
                <w:b/>
                <w:bCs/>
                <w:sz w:val="16"/>
                <w:szCs w:val="16"/>
              </w:rPr>
              <w:t>дел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B2DFB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sz w:val="16"/>
                <w:szCs w:val="16"/>
              </w:rPr>
              <w:t>КЦСР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FDBDC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sz w:val="16"/>
                <w:szCs w:val="16"/>
              </w:rPr>
              <w:t>КВР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C2736B" w14:textId="77777777" w:rsidR="00077B73" w:rsidRPr="00077B73" w:rsidRDefault="00077B73" w:rsidP="00077B73">
            <w:pPr>
              <w:widowControl/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D2AA50" w14:textId="77777777" w:rsidR="00077B73" w:rsidRPr="00077B73" w:rsidRDefault="00077B73" w:rsidP="00077B73">
            <w:pPr>
              <w:widowControl/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DC7BC1" w14:textId="77777777" w:rsidR="00077B73" w:rsidRPr="00077B73" w:rsidRDefault="00077B73" w:rsidP="00077B73">
            <w:pPr>
              <w:widowControl/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077B73" w:rsidRPr="00077B73" w14:paraId="1B630732" w14:textId="77777777" w:rsidTr="00077B73">
        <w:trPr>
          <w:trHeight w:val="255"/>
        </w:trPr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453DC7" w14:textId="77777777" w:rsidR="00077B73" w:rsidRPr="00077B73" w:rsidRDefault="00077B73" w:rsidP="00077B73">
            <w:pPr>
              <w:widowControl/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sz w:val="16"/>
                <w:szCs w:val="16"/>
              </w:rPr>
              <w:t>ВСЕГО: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5FD13D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EAD1BF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7D7C41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14AAB8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E63E44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sz w:val="16"/>
                <w:szCs w:val="16"/>
              </w:rPr>
              <w:t>5 994,965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EFA659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sz w:val="16"/>
                <w:szCs w:val="16"/>
              </w:rPr>
              <w:t>4 689,902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CD7089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sz w:val="16"/>
                <w:szCs w:val="16"/>
              </w:rPr>
              <w:t>4 266,741</w:t>
            </w:r>
          </w:p>
        </w:tc>
      </w:tr>
      <w:tr w:rsidR="00077B73" w:rsidRPr="00077B73" w14:paraId="1A5167A4" w14:textId="77777777" w:rsidTr="00077B73">
        <w:trPr>
          <w:trHeight w:val="255"/>
        </w:trPr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7D152" w14:textId="77777777" w:rsidR="00077B73" w:rsidRPr="00077B73" w:rsidRDefault="00077B73" w:rsidP="00077B73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ОБЩЕГОСУДАРСТВЕННЫЕ В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ПРОСЫ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C60D8E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02E776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7682C4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837E6F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962B02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3 727,665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FCDEE4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3 384,702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FFB1B7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3 477,141</w:t>
            </w:r>
          </w:p>
        </w:tc>
      </w:tr>
      <w:tr w:rsidR="00077B73" w:rsidRPr="00077B73" w14:paraId="61E34A8D" w14:textId="77777777" w:rsidTr="00077B73">
        <w:trPr>
          <w:trHeight w:val="1050"/>
        </w:trPr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1ADDC" w14:textId="77777777" w:rsidR="00077B73" w:rsidRPr="00077B73" w:rsidRDefault="00077B73" w:rsidP="00077B73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Функционирование Правител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ства Российской Федерации, высших исполнительных органов субъектов Российской Федер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ции, местных администраций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779C01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A885FD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291A85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EB3177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D57135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3 700,065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64C2F8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3 384,702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9846DB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3 477,141</w:t>
            </w:r>
          </w:p>
        </w:tc>
      </w:tr>
      <w:tr w:rsidR="00077B73" w:rsidRPr="00077B73" w14:paraId="031DFCEF" w14:textId="77777777" w:rsidTr="00077B73">
        <w:trPr>
          <w:trHeight w:val="1260"/>
        </w:trPr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FDAF6" w14:textId="77777777" w:rsidR="00077B73" w:rsidRPr="00077B73" w:rsidRDefault="00077B73" w:rsidP="00077B73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горненского</w:t>
            </w:r>
            <w:proofErr w:type="spellEnd"/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ского</w:t>
            </w:r>
            <w:proofErr w:type="spellEnd"/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совета </w:t>
            </w:r>
            <w:proofErr w:type="spellStart"/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зенской области на 2014 - 2027 годы"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70041B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5A597F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28473C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41AA6D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340B6F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3 700,065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A79AA2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3 384,702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E4159E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3 477,141</w:t>
            </w:r>
          </w:p>
        </w:tc>
      </w:tr>
      <w:tr w:rsidR="00077B73" w:rsidRPr="00077B73" w14:paraId="762B586E" w14:textId="77777777" w:rsidTr="00077B73">
        <w:trPr>
          <w:trHeight w:val="630"/>
        </w:trPr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D0896" w14:textId="77777777" w:rsidR="00077B73" w:rsidRPr="00077B73" w:rsidRDefault="00077B73" w:rsidP="00077B73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Подпрограмма "Развитие мун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ципальной службы в </w:t>
            </w:r>
            <w:proofErr w:type="spellStart"/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ском</w:t>
            </w:r>
            <w:proofErr w:type="spellEnd"/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BF2FF7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9FE1E3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A97C0E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0130000000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0926F0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2796C9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3 700,065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D06F71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3 384,702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501466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3 477,141</w:t>
            </w:r>
          </w:p>
        </w:tc>
      </w:tr>
      <w:tr w:rsidR="00077B73" w:rsidRPr="00077B73" w14:paraId="786DCFD0" w14:textId="77777777" w:rsidTr="00077B73">
        <w:trPr>
          <w:trHeight w:val="630"/>
        </w:trPr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C69D2" w14:textId="77777777" w:rsidR="00077B73" w:rsidRPr="00077B73" w:rsidRDefault="00077B73" w:rsidP="00077B73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''Обесп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чение деятельности админ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страции </w:t>
            </w:r>
            <w:proofErr w:type="spellStart"/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вета''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A492DA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A28EE3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505E33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0130100000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3AAC29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EB6E5F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3 700,065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F6054F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3 384,702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367686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3 477,141</w:t>
            </w:r>
          </w:p>
        </w:tc>
      </w:tr>
      <w:tr w:rsidR="00077B73" w:rsidRPr="00077B73" w14:paraId="3787A862" w14:textId="77777777" w:rsidTr="00077B73">
        <w:trPr>
          <w:trHeight w:val="630"/>
        </w:trPr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A564D" w14:textId="77777777" w:rsidR="00077B73" w:rsidRPr="00077B73" w:rsidRDefault="00077B73" w:rsidP="00077B73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5D85A4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DCAADC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93A24B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C6186C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A3C6C5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1 212,389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0D3DBF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1 720,436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069B7C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1 782,375</w:t>
            </w:r>
          </w:p>
        </w:tc>
      </w:tr>
      <w:tr w:rsidR="00077B73" w:rsidRPr="00077B73" w14:paraId="2B4B4BCD" w14:textId="77777777" w:rsidTr="00077B73">
        <w:trPr>
          <w:trHeight w:val="1470"/>
        </w:trPr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38440" w14:textId="77777777" w:rsidR="00077B73" w:rsidRPr="00077B73" w:rsidRDefault="00077B73" w:rsidP="00077B73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ниципальными) органами, казе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05847C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B85ED6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1B371F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1E7201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089715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1 212,389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98F13E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1 720,436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6BD807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1 782,375</w:t>
            </w:r>
          </w:p>
        </w:tc>
      </w:tr>
      <w:tr w:rsidR="00077B73" w:rsidRPr="00077B73" w14:paraId="19C603D0" w14:textId="77777777" w:rsidTr="00077B73">
        <w:trPr>
          <w:trHeight w:val="630"/>
        </w:trPr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7C75A" w14:textId="77777777" w:rsidR="00077B73" w:rsidRPr="00077B73" w:rsidRDefault="00077B73" w:rsidP="00077B73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ных) органов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976CEE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3AF13B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453E47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72D51A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661FD6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1 212,389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E022F8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1 720,436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AA4FD9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1 782,375</w:t>
            </w:r>
          </w:p>
        </w:tc>
      </w:tr>
      <w:tr w:rsidR="00077B73" w:rsidRPr="00077B73" w14:paraId="43E33194" w14:textId="77777777" w:rsidTr="00077B73">
        <w:trPr>
          <w:trHeight w:val="42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CFD15" w14:textId="77777777" w:rsidR="00077B73" w:rsidRPr="00077B73" w:rsidRDefault="00077B73" w:rsidP="00077B73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по оплате труда главы местной админ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страции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D5E326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77FE72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694CDB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B6478D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E3A577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1 048,896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4FBDBE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1 078,566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2EF113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1 107,066</w:t>
            </w:r>
          </w:p>
        </w:tc>
      </w:tr>
      <w:tr w:rsidR="00077B73" w:rsidRPr="00077B73" w14:paraId="22514EC0" w14:textId="77777777" w:rsidTr="00077B73">
        <w:trPr>
          <w:trHeight w:val="1470"/>
        </w:trPr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1E622" w14:textId="77777777" w:rsidR="00077B73" w:rsidRPr="00077B73" w:rsidRDefault="00077B73" w:rsidP="00077B73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ниципальными) органами, казе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16B1B8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ACB3FD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81CA13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321A96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32C49C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1 048,896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AD5F86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1 078,566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368321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1 107,066</w:t>
            </w:r>
          </w:p>
        </w:tc>
      </w:tr>
      <w:tr w:rsidR="00077B73" w:rsidRPr="00077B73" w14:paraId="4A8B66C8" w14:textId="77777777" w:rsidTr="00077B73">
        <w:trPr>
          <w:trHeight w:val="630"/>
        </w:trPr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6D359" w14:textId="77777777" w:rsidR="00077B73" w:rsidRPr="00077B73" w:rsidRDefault="00077B73" w:rsidP="00077B73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ных) органов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26CEA1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D1D367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A7D2E3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521859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7CC58F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1 048,896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B3AD68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1 078,566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1039EF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1 107,066</w:t>
            </w:r>
          </w:p>
        </w:tc>
      </w:tr>
      <w:tr w:rsidR="00077B73" w:rsidRPr="00077B73" w14:paraId="5957DBD9" w14:textId="77777777" w:rsidTr="00077B73">
        <w:trPr>
          <w:trHeight w:val="42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2E224" w14:textId="77777777" w:rsidR="00077B73" w:rsidRPr="00077B73" w:rsidRDefault="00077B73" w:rsidP="00077B73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обеспечение функций органов местного самоуправл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ния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DA76F6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12AD2F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8ABA8B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233180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2ECE86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339,121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B5A80B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FCA522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16,000</w:t>
            </w:r>
          </w:p>
        </w:tc>
      </w:tr>
      <w:tr w:rsidR="00077B73" w:rsidRPr="00077B73" w14:paraId="53A41503" w14:textId="77777777" w:rsidTr="00077B73">
        <w:trPr>
          <w:trHeight w:val="630"/>
        </w:trPr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9ED26" w14:textId="77777777" w:rsidR="00077B73" w:rsidRPr="00077B73" w:rsidRDefault="00077B73" w:rsidP="00077B73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Закупка товаров, работ и услуг для обеспечения государстве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2B9210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8F3FB1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8B0E89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B9A889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8378E5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327,121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C1BCF7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7B060D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7B73" w:rsidRPr="00077B73" w14:paraId="4BA1B4BE" w14:textId="77777777" w:rsidTr="00077B73">
        <w:trPr>
          <w:trHeight w:val="630"/>
        </w:trPr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70156" w14:textId="77777777" w:rsidR="00077B73" w:rsidRPr="00077B73" w:rsidRDefault="00077B73" w:rsidP="00077B73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8B13A3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7D346D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50F5C5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F13492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7AB31D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327,121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360C7E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8A1704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7B73" w:rsidRPr="00077B73" w14:paraId="334E392F" w14:textId="77777777" w:rsidTr="00077B73">
        <w:trPr>
          <w:trHeight w:val="255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FB105" w14:textId="77777777" w:rsidR="00077B73" w:rsidRPr="00077B73" w:rsidRDefault="00077B73" w:rsidP="00077B73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56D80C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AB05EC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0F061A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69E559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9028E7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7DE7C8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31B088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16,000</w:t>
            </w:r>
          </w:p>
        </w:tc>
      </w:tr>
      <w:tr w:rsidR="00077B73" w:rsidRPr="00077B73" w14:paraId="156AF0C1" w14:textId="77777777" w:rsidTr="00077B73">
        <w:trPr>
          <w:trHeight w:val="420"/>
        </w:trPr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48981" w14:textId="77777777" w:rsidR="00077B73" w:rsidRPr="00077B73" w:rsidRDefault="00077B73" w:rsidP="00077B73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4BF400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DC918B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C870EA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A09EAB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F3E1E9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2E6EAC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58C42F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16,000</w:t>
            </w:r>
          </w:p>
        </w:tc>
      </w:tr>
      <w:tr w:rsidR="00077B73" w:rsidRPr="00077B73" w14:paraId="018E5031" w14:textId="77777777" w:rsidTr="00077B73">
        <w:trPr>
          <w:trHeight w:val="147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2E000" w14:textId="77777777" w:rsidR="00077B73" w:rsidRPr="00077B73" w:rsidRDefault="00077B73" w:rsidP="00077B73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(на взносы по обязательному с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циальному страхованию на в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ы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платы денежного содержания и иные выплаты работникам м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ниципальных органов)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782934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D19B7E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46DDF4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0130195231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BDC7CA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A6444E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48,610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975FD1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43BBF4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7B73" w:rsidRPr="00077B73" w14:paraId="01862AB3" w14:textId="77777777" w:rsidTr="00077B73">
        <w:trPr>
          <w:trHeight w:val="1470"/>
        </w:trPr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72564" w14:textId="77777777" w:rsidR="00077B73" w:rsidRPr="00077B73" w:rsidRDefault="00077B73" w:rsidP="00077B73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ниципальными) органами, казе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525301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474552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3B5392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0130195231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0200C0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E39134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48,610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464E5B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38EA6C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7B73" w:rsidRPr="00077B73" w14:paraId="3C98537A" w14:textId="77777777" w:rsidTr="00077B73">
        <w:trPr>
          <w:trHeight w:val="630"/>
        </w:trPr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0B314" w14:textId="77777777" w:rsidR="00077B73" w:rsidRPr="00077B73" w:rsidRDefault="00077B73" w:rsidP="00077B73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ных) органов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82B385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2DF5ED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409050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0130195231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ED39C9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CE9D13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48,610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6CBF90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FDD319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7B73" w:rsidRPr="00077B73" w14:paraId="5231F6C6" w14:textId="77777777" w:rsidTr="00077B73">
        <w:trPr>
          <w:trHeight w:val="105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750A7" w14:textId="77777777" w:rsidR="00077B73" w:rsidRPr="00077B73" w:rsidRDefault="00077B73" w:rsidP="00077B73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(на выплаты по оплате труда работников органов местного самоуправления)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6DEEA3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68A022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D405AE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0130195232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EAA911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64EE9C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523,945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228CD9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8220D3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7B73" w:rsidRPr="00077B73" w14:paraId="00ABAC45" w14:textId="77777777" w:rsidTr="00077B73">
        <w:trPr>
          <w:trHeight w:val="1470"/>
        </w:trPr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4E5A4" w14:textId="77777777" w:rsidR="00077B73" w:rsidRPr="00077B73" w:rsidRDefault="00077B73" w:rsidP="00077B73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ниципальными) органами, казе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7AAB01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FF2AD1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1A6B84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0130195232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9B8DC2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9A070C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523,945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0D1A59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B88AA4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7B73" w:rsidRPr="00077B73" w14:paraId="79A5C466" w14:textId="77777777" w:rsidTr="00077B73">
        <w:trPr>
          <w:trHeight w:val="630"/>
        </w:trPr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C7BC0" w14:textId="77777777" w:rsidR="00077B73" w:rsidRPr="00077B73" w:rsidRDefault="00077B73" w:rsidP="00077B73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ных) органов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2466CA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884A39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94237A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0130195232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21F70E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0FB7F7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523,945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115D71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3A824E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7B73" w:rsidRPr="00077B73" w14:paraId="527A4938" w14:textId="77777777" w:rsidTr="00077B73">
        <w:trPr>
          <w:trHeight w:val="126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C63A1" w14:textId="77777777" w:rsidR="00077B73" w:rsidRPr="00077B73" w:rsidRDefault="00077B73" w:rsidP="00077B73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(иные выплаты персоналу гос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дарственных (муниципальных) органов, за исключением фонда оплаты труда)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370AF4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AC08F6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E0826E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0130195233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F8B796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A7D89E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29,205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2E3183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2E6235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7B73" w:rsidRPr="00077B73" w14:paraId="44FEACD9" w14:textId="77777777" w:rsidTr="00077B73">
        <w:trPr>
          <w:trHeight w:val="1470"/>
        </w:trPr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7CB80" w14:textId="77777777" w:rsidR="00077B73" w:rsidRPr="00077B73" w:rsidRDefault="00077B73" w:rsidP="00077B73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ниципальными) органами, казе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26C565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6F69A4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348A07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0130195233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9FF307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3B2E21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29,205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65AFFC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1D2419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7B73" w:rsidRPr="00077B73" w14:paraId="1C6D1770" w14:textId="77777777" w:rsidTr="00077B73">
        <w:trPr>
          <w:trHeight w:val="630"/>
        </w:trPr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9CB88" w14:textId="77777777" w:rsidR="00077B73" w:rsidRPr="00077B73" w:rsidRDefault="00077B73" w:rsidP="00077B73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ных) органов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422448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76AC02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B19801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0130195233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211894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B8EB23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29,205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2183D8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CBBF0C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7B73" w:rsidRPr="00077B73" w14:paraId="1705B447" w14:textId="77777777" w:rsidTr="00077B73">
        <w:trPr>
          <w:trHeight w:val="126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8E2A1" w14:textId="77777777" w:rsidR="00077B73" w:rsidRPr="00077B73" w:rsidRDefault="00077B73" w:rsidP="00077B73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повышение зарабо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т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ной </w:t>
            </w:r>
            <w:proofErr w:type="gramStart"/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платы работникам муниц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пальных учреждений поселений </w:t>
            </w:r>
            <w:proofErr w:type="spellStart"/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</w:t>
            </w:r>
            <w:proofErr w:type="gramEnd"/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8B0424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2AC81E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4C2E72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0130195240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9E9585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DADB71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497,900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216CDF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571,700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5A734A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571,700</w:t>
            </w:r>
          </w:p>
        </w:tc>
      </w:tr>
      <w:tr w:rsidR="00077B73" w:rsidRPr="00077B73" w14:paraId="3653DB99" w14:textId="77777777" w:rsidTr="00077B73">
        <w:trPr>
          <w:trHeight w:val="1470"/>
        </w:trPr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1CBD4" w14:textId="77777777" w:rsidR="00077B73" w:rsidRPr="00077B73" w:rsidRDefault="00077B73" w:rsidP="00077B73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Расходы на выплаты персоналу в целях обеспечения выполнения функций государственными (м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ниципальными) органами, казе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555B29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96F0E3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A408C3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0130195240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F0ED0B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C28E6B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497,900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DE8D63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571,700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E30C19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571,700</w:t>
            </w:r>
          </w:p>
        </w:tc>
      </w:tr>
      <w:tr w:rsidR="00077B73" w:rsidRPr="00077B73" w14:paraId="797ED2F6" w14:textId="77777777" w:rsidTr="00077B73">
        <w:trPr>
          <w:trHeight w:val="630"/>
        </w:trPr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C3F1E" w14:textId="77777777" w:rsidR="00077B73" w:rsidRPr="00077B73" w:rsidRDefault="00077B73" w:rsidP="00077B73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ных) органов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AE4721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EB7FAD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8DDCA6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0130195240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56AD1D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3BFF15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497,900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B5C8C1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571,700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E38554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571,700</w:t>
            </w:r>
          </w:p>
        </w:tc>
      </w:tr>
      <w:tr w:rsidR="00077B73" w:rsidRPr="00077B73" w14:paraId="2ECE5C3E" w14:textId="77777777" w:rsidTr="00077B73">
        <w:trPr>
          <w:trHeight w:val="84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0137E" w14:textId="77777777" w:rsidR="00077B73" w:rsidRPr="00077B73" w:rsidRDefault="00077B73" w:rsidP="00077B73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Обеспечение деятельности ф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нансовых, налоговых и таможе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 органов и органов финанс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вого (финансово-бюджетного) надзора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A88073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546DAE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008500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FB3434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0E9B9D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2,600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749F17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081303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7B73" w:rsidRPr="00077B73" w14:paraId="600BE05C" w14:textId="77777777" w:rsidTr="00077B73">
        <w:trPr>
          <w:trHeight w:val="255"/>
        </w:trPr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57DA1" w14:textId="77777777" w:rsidR="00077B73" w:rsidRPr="00077B73" w:rsidRDefault="00077B73" w:rsidP="00077B73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A171C9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97263B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A262CE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B52340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15FA62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335AEB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33B0A1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7B73" w:rsidRPr="00077B73" w14:paraId="0A7F4456" w14:textId="77777777" w:rsidTr="00077B73">
        <w:trPr>
          <w:trHeight w:val="840"/>
        </w:trPr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B1B63" w14:textId="77777777" w:rsidR="00077B73" w:rsidRPr="00077B73" w:rsidRDefault="00077B73" w:rsidP="00077B73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жетных трансфертов на испо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л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нение полномочий поселений по исполнению бюджетов поселений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46895F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10C445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468533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70D238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3D55E7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157B87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30A037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7B73" w:rsidRPr="00077B73" w14:paraId="2B182C21" w14:textId="77777777" w:rsidTr="00077B73">
        <w:trPr>
          <w:trHeight w:val="255"/>
        </w:trPr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D4F5D" w14:textId="77777777" w:rsidR="00077B73" w:rsidRPr="00077B73" w:rsidRDefault="00077B73" w:rsidP="00077B73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8A7E80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23B490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D2DDC4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927FF1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43354A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6031B9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6057E2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7B73" w:rsidRPr="00077B73" w14:paraId="09992E18" w14:textId="77777777" w:rsidTr="00077B73">
        <w:trPr>
          <w:trHeight w:val="255"/>
        </w:trPr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1BC36" w14:textId="77777777" w:rsidR="00077B73" w:rsidRPr="00077B73" w:rsidRDefault="00077B73" w:rsidP="00077B73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ферты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7E55BC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ABD947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BB3350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AC5895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CF21C6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4F7403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224AB7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7B73" w:rsidRPr="00077B73" w14:paraId="55468586" w14:textId="77777777" w:rsidTr="00077B73">
        <w:trPr>
          <w:trHeight w:val="1050"/>
        </w:trPr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9F980" w14:textId="77777777" w:rsidR="00077B73" w:rsidRPr="00077B73" w:rsidRDefault="00077B73" w:rsidP="00077B73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жетных трансфертов на испо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л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нение полномочий поселений по осуществлению внутреннего финансового контроля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3598D6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3534D1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37FF0E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40A0B7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626438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ABAD15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1BD851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7B73" w:rsidRPr="00077B73" w14:paraId="2D624A0B" w14:textId="77777777" w:rsidTr="00077B73">
        <w:trPr>
          <w:trHeight w:val="255"/>
        </w:trPr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D4751" w14:textId="77777777" w:rsidR="00077B73" w:rsidRPr="00077B73" w:rsidRDefault="00077B73" w:rsidP="00077B73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25958A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E6A1EE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DEF649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9B2BA7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E69D68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315C4C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AEAE52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7B73" w:rsidRPr="00077B73" w14:paraId="0C092DD0" w14:textId="77777777" w:rsidTr="00077B73">
        <w:trPr>
          <w:trHeight w:val="255"/>
        </w:trPr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F6210" w14:textId="77777777" w:rsidR="00077B73" w:rsidRPr="00077B73" w:rsidRDefault="00077B73" w:rsidP="00077B73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ферты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21C006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D09992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A04563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92CE85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0978FD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73765A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901883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7B73" w:rsidRPr="00077B73" w14:paraId="2687AD84" w14:textId="77777777" w:rsidTr="00077B73">
        <w:trPr>
          <w:trHeight w:val="255"/>
        </w:trPr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F3E55" w14:textId="77777777" w:rsidR="00077B73" w:rsidRPr="00077B73" w:rsidRDefault="00077B73" w:rsidP="00077B73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771E71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D7AD8A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2974D4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73BFDB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942268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F8AE5A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455982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7B73" w:rsidRPr="00077B73" w14:paraId="215034D9" w14:textId="77777777" w:rsidTr="00077B73">
        <w:trPr>
          <w:trHeight w:val="255"/>
        </w:trPr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859E6" w14:textId="77777777" w:rsidR="00077B73" w:rsidRPr="00077B73" w:rsidRDefault="00077B73" w:rsidP="00077B73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3DA831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6A3F43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09B08D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C6E871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CFFB03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DD7244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755BD1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7B73" w:rsidRPr="00077B73" w14:paraId="1E5420C1" w14:textId="77777777" w:rsidTr="00077B73">
        <w:trPr>
          <w:trHeight w:val="1050"/>
        </w:trPr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82D18" w14:textId="77777777" w:rsidR="00077B73" w:rsidRPr="00077B73" w:rsidRDefault="00077B73" w:rsidP="00077B73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Прочие мероприятия по выявл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нию правообладателей объектов недвижимости и мероприятия по обеспечению внесения в ЕГРН сведений о правообладателях.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B6B767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A6C169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56AE91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8800099630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73A6D8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D4B92F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D11EB5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93EF67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7B73" w:rsidRPr="00077B73" w14:paraId="6FD13D6D" w14:textId="77777777" w:rsidTr="00077B73">
        <w:trPr>
          <w:trHeight w:val="630"/>
        </w:trPr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959E4" w14:textId="77777777" w:rsidR="00077B73" w:rsidRPr="00077B73" w:rsidRDefault="00077B73" w:rsidP="00077B73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7A4822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2E250E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5068B9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8800099630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CE447F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2673F6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3B6435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8015CC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7B73" w:rsidRPr="00077B73" w14:paraId="51277933" w14:textId="77777777" w:rsidTr="00077B73">
        <w:trPr>
          <w:trHeight w:val="630"/>
        </w:trPr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E646D" w14:textId="77777777" w:rsidR="00077B73" w:rsidRPr="00077B73" w:rsidRDefault="00077B73" w:rsidP="00077B73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CF7DBF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17BB31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750020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8800099630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927D60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E0BD17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C306E0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EBB264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7B73" w:rsidRPr="00077B73" w14:paraId="58D672BB" w14:textId="77777777" w:rsidTr="00077B73">
        <w:trPr>
          <w:trHeight w:val="255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16F51" w14:textId="77777777" w:rsidR="00077B73" w:rsidRPr="00077B73" w:rsidRDefault="00077B73" w:rsidP="00077B73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ОБОРОНА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F875CE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CC3195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97017E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20E284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9EAE15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165,200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892F8C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179,000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F1F87C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185,300</w:t>
            </w:r>
          </w:p>
        </w:tc>
      </w:tr>
      <w:tr w:rsidR="00077B73" w:rsidRPr="00077B73" w14:paraId="42001DA1" w14:textId="77777777" w:rsidTr="00077B73">
        <w:trPr>
          <w:trHeight w:val="420"/>
        </w:trPr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C46ED" w14:textId="77777777" w:rsidR="00077B73" w:rsidRPr="00077B73" w:rsidRDefault="00077B73" w:rsidP="00077B73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39C784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A7EF7E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9B74C4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DB3B53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7FBADD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165,200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3096B6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179,000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12A993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185,300</w:t>
            </w:r>
          </w:p>
        </w:tc>
      </w:tr>
      <w:tr w:rsidR="00077B73" w:rsidRPr="00077B73" w14:paraId="5F8F8251" w14:textId="77777777" w:rsidTr="00077B73">
        <w:trPr>
          <w:trHeight w:val="1050"/>
        </w:trPr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D904B" w14:textId="77777777" w:rsidR="00077B73" w:rsidRPr="00077B73" w:rsidRDefault="00077B73" w:rsidP="00077B73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Расходы администрации </w:t>
            </w:r>
            <w:proofErr w:type="spellStart"/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ненского</w:t>
            </w:r>
            <w:proofErr w:type="spellEnd"/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го</w:t>
            </w:r>
            <w:proofErr w:type="spellEnd"/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1548D1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973CEA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089F52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8700000000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D4E89D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ECACB2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165,200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AA0474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179,000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799D2D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185,300</w:t>
            </w:r>
          </w:p>
        </w:tc>
      </w:tr>
      <w:tr w:rsidR="00077B73" w:rsidRPr="00077B73" w14:paraId="097FF394" w14:textId="77777777" w:rsidTr="00077B73">
        <w:trPr>
          <w:trHeight w:val="840"/>
        </w:trPr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73565" w14:textId="77777777" w:rsidR="00077B73" w:rsidRPr="00077B73" w:rsidRDefault="00077B73" w:rsidP="00077B73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Осуществление первичного в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инского учета органами местн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го самоуправления поселений, муниципальных и городских окр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гов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18209C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A7CE00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969ADD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BFC0FE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5B864D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165,200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3BF586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179,000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470B0E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185,300</w:t>
            </w:r>
          </w:p>
        </w:tc>
      </w:tr>
      <w:tr w:rsidR="00077B73" w:rsidRPr="00077B73" w14:paraId="685529E5" w14:textId="77777777" w:rsidTr="00077B73">
        <w:trPr>
          <w:trHeight w:val="1470"/>
        </w:trPr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01FEE" w14:textId="77777777" w:rsidR="00077B73" w:rsidRPr="00077B73" w:rsidRDefault="00077B73" w:rsidP="00077B73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ниципальными) органами, казе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C5928D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9401B1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11AE4E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58B95B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CBBBCA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162,400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F0053A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177,200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0581E6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183,400</w:t>
            </w:r>
          </w:p>
        </w:tc>
      </w:tr>
      <w:tr w:rsidR="00077B73" w:rsidRPr="00077B73" w14:paraId="196DA7F3" w14:textId="77777777" w:rsidTr="00077B73">
        <w:trPr>
          <w:trHeight w:val="630"/>
        </w:trPr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53220" w14:textId="77777777" w:rsidR="00077B73" w:rsidRPr="00077B73" w:rsidRDefault="00077B73" w:rsidP="00077B73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ных) органов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D0B9BC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723F69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F75803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F8661F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7296FE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162,400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175F0B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177,200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A621DA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183,400</w:t>
            </w:r>
          </w:p>
        </w:tc>
      </w:tr>
      <w:tr w:rsidR="00077B73" w:rsidRPr="00077B73" w14:paraId="4202C809" w14:textId="77777777" w:rsidTr="00077B73">
        <w:trPr>
          <w:trHeight w:val="63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0E394" w14:textId="77777777" w:rsidR="00077B73" w:rsidRPr="00077B73" w:rsidRDefault="00077B73" w:rsidP="00077B73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Закупка товаров, работ и услуг для обеспечения государстве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 (муниципальных) нужд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B7777C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6FBE44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E317F6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1B0984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48DBED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2,800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29FE2B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1,800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08A731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1,900</w:t>
            </w:r>
          </w:p>
        </w:tc>
      </w:tr>
      <w:tr w:rsidR="00077B73" w:rsidRPr="00077B73" w14:paraId="079E4A54" w14:textId="77777777" w:rsidTr="00077B73">
        <w:trPr>
          <w:trHeight w:val="630"/>
        </w:trPr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0D4D0" w14:textId="77777777" w:rsidR="00077B73" w:rsidRPr="00077B73" w:rsidRDefault="00077B73" w:rsidP="00077B73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B11DB6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CD8331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2ED1DB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359D58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E20A32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ADCFBF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0792F9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1,900</w:t>
            </w:r>
          </w:p>
        </w:tc>
      </w:tr>
      <w:tr w:rsidR="00077B73" w:rsidRPr="00077B73" w14:paraId="681BD18E" w14:textId="77777777" w:rsidTr="00077B73">
        <w:trPr>
          <w:trHeight w:val="42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63342" w14:textId="77777777" w:rsidR="00077B73" w:rsidRPr="00077B73" w:rsidRDefault="00077B73" w:rsidP="00077B73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БЕЗОПАСНОСТЬ И ПРАВООХРАНИТЕЛЬНАЯ ДЕ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Я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ТЕЛЬНОСТЬ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395467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67BCB4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BEEB3A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5305DC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149115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1,800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0E8308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C5B0C9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7B73" w:rsidRPr="00077B73" w14:paraId="1A02FA7E" w14:textId="77777777" w:rsidTr="00077B73">
        <w:trPr>
          <w:trHeight w:val="840"/>
        </w:trPr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319D1" w14:textId="77777777" w:rsidR="00077B73" w:rsidRPr="00077B73" w:rsidRDefault="00077B73" w:rsidP="00077B73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Защита населения и территории от чрезвычайных ситуаций пр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родного и техногенного хара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тера, пожарная безопасность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42299D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4338D6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E84A8C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80D0C5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D615C5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0DF84F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FBF56B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7B73" w:rsidRPr="00077B73" w14:paraId="1CB1F902" w14:textId="77777777" w:rsidTr="00077B73">
        <w:trPr>
          <w:trHeight w:val="255"/>
        </w:trPr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06778" w14:textId="77777777" w:rsidR="00077B73" w:rsidRPr="00077B73" w:rsidRDefault="00077B73" w:rsidP="00077B73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9E7389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C31BDF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111054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AC49F1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9DA42E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B0357B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006F13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7B73" w:rsidRPr="00077B73" w14:paraId="787E9885" w14:textId="77777777" w:rsidTr="00077B73">
        <w:trPr>
          <w:trHeight w:val="2100"/>
        </w:trPr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A71AE" w14:textId="77777777" w:rsidR="00077B73" w:rsidRPr="00077B73" w:rsidRDefault="00077B73" w:rsidP="00077B73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(приобретение автономных п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жарных </w:t>
            </w:r>
            <w:proofErr w:type="spellStart"/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извещателей</w:t>
            </w:r>
            <w:proofErr w:type="spellEnd"/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для обор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дования мест проживания соц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ально незащищенных категорий граждан в рамках обеспечения первичных мер пожарной бе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опасности в границах населе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 пунктов поселения)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D803A5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1085EA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EE4BF5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880009523И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E4C9DA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206D7D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151E36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34FA99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7B73" w:rsidRPr="00077B73" w14:paraId="556A4A1F" w14:textId="77777777" w:rsidTr="00077B73">
        <w:trPr>
          <w:trHeight w:val="420"/>
        </w:trPr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E1776" w14:textId="77777777" w:rsidR="00077B73" w:rsidRPr="00077B73" w:rsidRDefault="00077B73" w:rsidP="00077B73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C6C822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F89804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ECBF38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880009523И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70CB98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3F509F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04CBC3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09D62D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7B73" w:rsidRPr="00077B73" w14:paraId="010B5194" w14:textId="77777777" w:rsidTr="00077B73">
        <w:trPr>
          <w:trHeight w:val="630"/>
        </w:trPr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A75EE" w14:textId="77777777" w:rsidR="00077B73" w:rsidRPr="00077B73" w:rsidRDefault="00077B73" w:rsidP="00077B73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7B102A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27F9E4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AA897A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880009523И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68EB81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1F9A12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664EB9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E6F329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7B73" w:rsidRPr="00077B73" w14:paraId="54842ACA" w14:textId="77777777" w:rsidTr="00077B73">
        <w:trPr>
          <w:trHeight w:val="255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53A89" w14:textId="77777777" w:rsidR="00077B73" w:rsidRPr="00077B73" w:rsidRDefault="00077B73" w:rsidP="00077B73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ЭКОНОМИКА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E37436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EE03CF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150998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1DED8E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2F1230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819,949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D99EB7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491,600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AAC640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509,000</w:t>
            </w:r>
          </w:p>
        </w:tc>
      </w:tr>
      <w:tr w:rsidR="00077B73" w:rsidRPr="00077B73" w14:paraId="473CA739" w14:textId="77777777" w:rsidTr="00077B73">
        <w:trPr>
          <w:trHeight w:val="255"/>
        </w:trPr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A614B" w14:textId="77777777" w:rsidR="00077B73" w:rsidRPr="00077B73" w:rsidRDefault="00077B73" w:rsidP="00077B73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237940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EF6198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7FD9C9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D2DE7E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AE65E3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819,949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876E56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491,600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A0ADE8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509,000</w:t>
            </w:r>
          </w:p>
        </w:tc>
      </w:tr>
      <w:tr w:rsidR="00077B73" w:rsidRPr="00077B73" w14:paraId="07EDD8BC" w14:textId="77777777" w:rsidTr="00077B73">
        <w:trPr>
          <w:trHeight w:val="1260"/>
        </w:trPr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81EFA" w14:textId="77777777" w:rsidR="00077B73" w:rsidRPr="00077B73" w:rsidRDefault="00077B73" w:rsidP="00077B73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горненского</w:t>
            </w:r>
            <w:proofErr w:type="spellEnd"/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ского</w:t>
            </w:r>
            <w:proofErr w:type="spellEnd"/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совета </w:t>
            </w:r>
            <w:proofErr w:type="spellStart"/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зенской области на 2014 - 2027 годы"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F964E3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A05346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A7732F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FA81E1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556A3B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819,949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D93CF1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491,600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03A56B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509,000</w:t>
            </w:r>
          </w:p>
        </w:tc>
      </w:tr>
      <w:tr w:rsidR="00077B73" w:rsidRPr="00077B73" w14:paraId="0CCB4866" w14:textId="77777777" w:rsidTr="00077B73">
        <w:trPr>
          <w:trHeight w:val="1050"/>
        </w:trPr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05620" w14:textId="77777777" w:rsidR="00077B73" w:rsidRPr="00077B73" w:rsidRDefault="00077B73" w:rsidP="00077B73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Подпрограмма "Развитие доро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ного и жилищно-коммунального хозяйства и обеспечение перви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ч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ных мер пожарной безопасности в </w:t>
            </w:r>
            <w:proofErr w:type="spellStart"/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14DB73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338BBE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84BE01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0110000000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7A1F3A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0CDF5E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819,949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E1F730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491,600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D49E58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509,000</w:t>
            </w:r>
          </w:p>
        </w:tc>
      </w:tr>
      <w:tr w:rsidR="00077B73" w:rsidRPr="00077B73" w14:paraId="0DD8B5C0" w14:textId="77777777" w:rsidTr="00077B73">
        <w:trPr>
          <w:trHeight w:val="1260"/>
        </w:trPr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52DE5" w14:textId="77777777" w:rsidR="00077B73" w:rsidRPr="00077B73" w:rsidRDefault="00077B73" w:rsidP="00077B73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 Соде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жание и ремонт объектов доро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ного и жилищно-коммунального хозяйства и благоустройство территории </w:t>
            </w:r>
            <w:proofErr w:type="spellStart"/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района''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DE96E9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505811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4F3B8D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0110200000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AC4C9D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040C4F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819,949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591469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491,600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70AE3A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509,000</w:t>
            </w:r>
          </w:p>
        </w:tc>
      </w:tr>
      <w:tr w:rsidR="00077B73" w:rsidRPr="00077B73" w14:paraId="2D4D5690" w14:textId="77777777" w:rsidTr="00077B73">
        <w:trPr>
          <w:trHeight w:val="840"/>
        </w:trPr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12F96" w14:textId="77777777" w:rsidR="00077B73" w:rsidRPr="00077B73" w:rsidRDefault="00077B73" w:rsidP="00077B73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Содержание сети автомобил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 дорог общего пользования и искусственных сооружений на них в границах населенных пун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тов поселения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4B671C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BF59F0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EA31F1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011029Д150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8AB7CE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BA17BA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819,949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2D15C2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491,600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A89AF4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509,000</w:t>
            </w:r>
          </w:p>
        </w:tc>
      </w:tr>
      <w:tr w:rsidR="00077B73" w:rsidRPr="00077B73" w14:paraId="63826B2D" w14:textId="77777777" w:rsidTr="00077B73">
        <w:trPr>
          <w:trHeight w:val="630"/>
        </w:trPr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E9693" w14:textId="77777777" w:rsidR="00077B73" w:rsidRPr="00077B73" w:rsidRDefault="00077B73" w:rsidP="00077B73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E34B15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C461FC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EFD5F8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011029Д150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F04144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04B40F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819,949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7C5B92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491,600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D1CBC1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509,000</w:t>
            </w:r>
          </w:p>
        </w:tc>
      </w:tr>
      <w:tr w:rsidR="00077B73" w:rsidRPr="00077B73" w14:paraId="5C83FCC1" w14:textId="77777777" w:rsidTr="00077B73">
        <w:trPr>
          <w:trHeight w:val="630"/>
        </w:trPr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682CE" w14:textId="77777777" w:rsidR="00077B73" w:rsidRPr="00077B73" w:rsidRDefault="00077B73" w:rsidP="00077B73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E4CA11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28AE9D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BF9EF7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011029Д150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425314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7A0F18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819,949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A1C39D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491,600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DA4B36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509,000</w:t>
            </w:r>
          </w:p>
        </w:tc>
      </w:tr>
      <w:tr w:rsidR="00077B73" w:rsidRPr="00077B73" w14:paraId="316A2D24" w14:textId="77777777" w:rsidTr="00077B73">
        <w:trPr>
          <w:trHeight w:val="255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46369" w14:textId="77777777" w:rsidR="00077B73" w:rsidRPr="00077B73" w:rsidRDefault="00077B73" w:rsidP="00077B73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ЖИЛИЩНО-КОММУНАЛЬНОЕ Х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ЗЯЙСТВО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E6912E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5C69F9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5A749C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3867F4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F8C8F7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690,400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4296F4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A5E5B6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7B73" w:rsidRPr="00077B73" w14:paraId="3DC4E874" w14:textId="77777777" w:rsidTr="00077B73">
        <w:trPr>
          <w:trHeight w:val="255"/>
        </w:trPr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2967F" w14:textId="77777777" w:rsidR="00077B73" w:rsidRPr="00077B73" w:rsidRDefault="00077B73" w:rsidP="00077B73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Коммунальное хозяйство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645D80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63EFC2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F1D3C6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5614CB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687C9F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81C78A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D0C291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7B73" w:rsidRPr="00077B73" w14:paraId="04BD7384" w14:textId="77777777" w:rsidTr="00077B73">
        <w:trPr>
          <w:trHeight w:val="255"/>
        </w:trPr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67153" w14:textId="77777777" w:rsidR="00077B73" w:rsidRPr="00077B73" w:rsidRDefault="00077B73" w:rsidP="00077B73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06460E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BA7D2D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60E504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3E90BC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4364AC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79F560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C72404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7B73" w:rsidRPr="00077B73" w14:paraId="221ABD19" w14:textId="77777777" w:rsidTr="00077B73">
        <w:trPr>
          <w:trHeight w:val="2310"/>
        </w:trPr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53C0F" w14:textId="77777777" w:rsidR="00077B73" w:rsidRPr="00077B73" w:rsidRDefault="00077B73" w:rsidP="00077B73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Предоставление иных межбю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жетных трансфертов на испо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л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нение передаваемых полномочий поселений по вопросу местного значения поселений « Организ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ции в границах поселений электро, тепло, газо и водосна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жения населений, водоотведения, снабжения населений топливом в пределах полномочий устано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в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ленных законодательством Ро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сийской Федерации</w:t>
            </w:r>
            <w:proofErr w:type="gramStart"/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.»</w:t>
            </w:r>
            <w:proofErr w:type="gramEnd"/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DDF2A1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B1C29D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83B663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F8B408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1F55FF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32FABC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C9A70F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7B73" w:rsidRPr="00077B73" w14:paraId="04B69C47" w14:textId="77777777" w:rsidTr="00077B73">
        <w:trPr>
          <w:trHeight w:val="255"/>
        </w:trPr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53478" w14:textId="77777777" w:rsidR="00077B73" w:rsidRPr="00077B73" w:rsidRDefault="00077B73" w:rsidP="00077B73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4AD39E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A54BEA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5DF8B2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1A9057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2044FB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030FD3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82E5CC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7B73" w:rsidRPr="00077B73" w14:paraId="35700F0D" w14:textId="77777777" w:rsidTr="00077B73">
        <w:trPr>
          <w:trHeight w:val="255"/>
        </w:trPr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6091C" w14:textId="77777777" w:rsidR="00077B73" w:rsidRPr="00077B73" w:rsidRDefault="00077B73" w:rsidP="00077B73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ферты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E875A6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F65286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C8A3C4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3F5BD0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B20A96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4CF608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876D12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7B73" w:rsidRPr="00077B73" w14:paraId="17343114" w14:textId="77777777" w:rsidTr="00077B73">
        <w:trPr>
          <w:trHeight w:val="255"/>
        </w:trPr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E3273" w14:textId="77777777" w:rsidR="00077B73" w:rsidRPr="00077B73" w:rsidRDefault="00077B73" w:rsidP="00077B73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Благоустройство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E23F9F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AF6213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5225EF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85F52F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1BF5D5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190,400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B2E83C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842961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7B73" w:rsidRPr="00077B73" w14:paraId="05440447" w14:textId="77777777" w:rsidTr="00077B73">
        <w:trPr>
          <w:trHeight w:val="1260"/>
        </w:trPr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B80A4" w14:textId="77777777" w:rsidR="00077B73" w:rsidRPr="00077B73" w:rsidRDefault="00077B73" w:rsidP="00077B73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горненского</w:t>
            </w:r>
            <w:proofErr w:type="spellEnd"/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ского</w:t>
            </w:r>
            <w:proofErr w:type="spellEnd"/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совета </w:t>
            </w:r>
            <w:proofErr w:type="spellStart"/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зенской области на 2014 - 2027 годы"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92EC25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7A15BF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A0ECBF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A7233D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FFE2C8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190,400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ABE3CE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4F24CF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7B73" w:rsidRPr="00077B73" w14:paraId="4301A5E7" w14:textId="77777777" w:rsidTr="00077B73">
        <w:trPr>
          <w:trHeight w:val="1050"/>
        </w:trPr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4BA90" w14:textId="77777777" w:rsidR="00077B73" w:rsidRPr="00077B73" w:rsidRDefault="00077B73" w:rsidP="00077B73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Подпрограмма "Развитие доро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ного и жилищно-коммунального хозяйства и обеспечение перви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ч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ных мер пожарной безопасности в </w:t>
            </w:r>
            <w:proofErr w:type="spellStart"/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55E494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2ED96F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583EBC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0110000000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6B69BE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C487C0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190,400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988F8A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C78337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7B73" w:rsidRPr="00077B73" w14:paraId="65835749" w14:textId="77777777" w:rsidTr="00077B73">
        <w:trPr>
          <w:trHeight w:val="1260"/>
        </w:trPr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66F5A" w14:textId="77777777" w:rsidR="00077B73" w:rsidRPr="00077B73" w:rsidRDefault="00077B73" w:rsidP="00077B73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 Соде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жание и ремонт объектов доро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ного и жилищно-коммунального хозяйства и благоустройство территории </w:t>
            </w:r>
            <w:proofErr w:type="spellStart"/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района''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2AA0C4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666D92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86694E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0110200000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82CB6D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C2D243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190,400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0940FD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0EEC12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7B73" w:rsidRPr="00077B73" w14:paraId="0FF936A6" w14:textId="77777777" w:rsidTr="00077B73">
        <w:trPr>
          <w:trHeight w:val="255"/>
        </w:trPr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8892C" w14:textId="77777777" w:rsidR="00077B73" w:rsidRPr="00077B73" w:rsidRDefault="00077B73" w:rsidP="00077B73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Ремонт памятников воинам зе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лякам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734E47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8EC5D9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48D752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0110261180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793530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FA4874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BA780F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9CC332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7B73" w:rsidRPr="00077B73" w14:paraId="3DB50FE5" w14:textId="77777777" w:rsidTr="00077B73">
        <w:trPr>
          <w:trHeight w:val="630"/>
        </w:trPr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23DD8" w14:textId="77777777" w:rsidR="00077B73" w:rsidRPr="00077B73" w:rsidRDefault="00077B73" w:rsidP="00077B73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FB6281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FEE34D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62E528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0110261180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FDDD77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25DEF7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E7A78A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130BB5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7B73" w:rsidRPr="00077B73" w14:paraId="5C315DC3" w14:textId="77777777" w:rsidTr="00077B73">
        <w:trPr>
          <w:trHeight w:val="630"/>
        </w:trPr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FA8AB" w14:textId="77777777" w:rsidR="00077B73" w:rsidRPr="00077B73" w:rsidRDefault="00077B73" w:rsidP="00077B73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669837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EA45A0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7E0E8C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0110261180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0101C6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ADFEF2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1A409C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2D9170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7B73" w:rsidRPr="00077B73" w14:paraId="5C44A201" w14:textId="77777777" w:rsidTr="00077B73">
        <w:trPr>
          <w:trHeight w:val="42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6E724" w14:textId="77777777" w:rsidR="00077B73" w:rsidRPr="00077B73" w:rsidRDefault="00077B73" w:rsidP="00077B73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Содержание и благоустройство кладбищ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3E4018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2DC7D6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5844F9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0110261190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5AAB0B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60B3BD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5,400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DC457C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626835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7B73" w:rsidRPr="00077B73" w14:paraId="4ED45A00" w14:textId="77777777" w:rsidTr="00077B73">
        <w:trPr>
          <w:trHeight w:val="630"/>
        </w:trPr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7D7A7" w14:textId="77777777" w:rsidR="00077B73" w:rsidRPr="00077B73" w:rsidRDefault="00077B73" w:rsidP="00077B73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E912F5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89336C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8677B8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0110261190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ABC49A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A24454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5,400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241212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D62849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7B73" w:rsidRPr="00077B73" w14:paraId="3F7F0DFB" w14:textId="77777777" w:rsidTr="00077B73">
        <w:trPr>
          <w:trHeight w:val="630"/>
        </w:trPr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D97E7" w14:textId="77777777" w:rsidR="00077B73" w:rsidRPr="00077B73" w:rsidRDefault="00077B73" w:rsidP="00077B73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0953F5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E6AC14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645F72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0110261190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AE6CA1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8A62FD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5,400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043930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129F89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7B73" w:rsidRPr="00077B73" w14:paraId="1BF48C4D" w14:textId="77777777" w:rsidTr="00077B73">
        <w:trPr>
          <w:trHeight w:val="126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82D67" w14:textId="77777777" w:rsidR="00077B73" w:rsidRPr="00077B73" w:rsidRDefault="00077B73" w:rsidP="00077B73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(Разработка проектно-сметной документации на капитальный ремонт памятников.)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028C61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D0356A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9DE49F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011029523В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587BAF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8DB84C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170,000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E41FA4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9E9CDC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7B73" w:rsidRPr="00077B73" w14:paraId="3120A1D3" w14:textId="77777777" w:rsidTr="00077B73">
        <w:trPr>
          <w:trHeight w:val="630"/>
        </w:trPr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71A80" w14:textId="77777777" w:rsidR="00077B73" w:rsidRPr="00077B73" w:rsidRDefault="00077B73" w:rsidP="00077B73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8060A3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0839A3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97F5C3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011029523В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BC019F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970B0D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170,000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8FC6D8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CC0D21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7B73" w:rsidRPr="00077B73" w14:paraId="67FBD7A4" w14:textId="77777777" w:rsidTr="00077B73">
        <w:trPr>
          <w:trHeight w:val="630"/>
        </w:trPr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CF8CA" w14:textId="77777777" w:rsidR="00077B73" w:rsidRPr="00077B73" w:rsidRDefault="00077B73" w:rsidP="00077B73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112EC1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3B85FD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903FFC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011029523В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F370CD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3B4289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170,000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746859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D3EB70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7B73" w:rsidRPr="00077B73" w14:paraId="6E556E02" w14:textId="77777777" w:rsidTr="00077B73">
        <w:trPr>
          <w:trHeight w:val="255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C9202" w14:textId="77777777" w:rsidR="00077B73" w:rsidRPr="00077B73" w:rsidRDefault="00077B73" w:rsidP="00077B73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CA31FE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EC99E5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D897A6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3E8149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F2C063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CB5AF9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6DE777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7B73" w:rsidRPr="00077B73" w14:paraId="48F0F1C5" w14:textId="77777777" w:rsidTr="00077B73">
        <w:trPr>
          <w:trHeight w:val="255"/>
        </w:trPr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A4241" w14:textId="77777777" w:rsidR="00077B73" w:rsidRPr="00077B73" w:rsidRDefault="00077B73" w:rsidP="00077B73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Культура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7C9773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CAD678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927C35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B3C316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5007EC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4CB5E9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EB88EE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7B73" w:rsidRPr="00077B73" w14:paraId="17CBBCFB" w14:textId="77777777" w:rsidTr="00077B73">
        <w:trPr>
          <w:trHeight w:val="1260"/>
        </w:trPr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7EE34" w14:textId="77777777" w:rsidR="00077B73" w:rsidRPr="00077B73" w:rsidRDefault="00077B73" w:rsidP="00077B73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горненского</w:t>
            </w:r>
            <w:proofErr w:type="spellEnd"/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ского</w:t>
            </w:r>
            <w:proofErr w:type="spellEnd"/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совета </w:t>
            </w:r>
            <w:proofErr w:type="spellStart"/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зенской области на 2014 - 2027 годы"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FA205A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B7DFE8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159E7F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6E5876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44770A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97A21D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32E019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7B73" w:rsidRPr="00077B73" w14:paraId="1FDA274B" w14:textId="77777777" w:rsidTr="00077B73">
        <w:trPr>
          <w:trHeight w:val="420"/>
        </w:trPr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DAEDD" w14:textId="77777777" w:rsidR="00077B73" w:rsidRPr="00077B73" w:rsidRDefault="00077B73" w:rsidP="00077B73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Подпрограмма "Развитие кул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туры в </w:t>
            </w:r>
            <w:proofErr w:type="spellStart"/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вете"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CA5D24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641243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1D4232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0120000000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81584B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25372C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C26B9F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A7AE65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7B73" w:rsidRPr="00077B73" w14:paraId="20B7F1C6" w14:textId="77777777" w:rsidTr="00077B73">
        <w:trPr>
          <w:trHeight w:val="630"/>
        </w:trPr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2307B" w14:textId="77777777" w:rsidR="00077B73" w:rsidRPr="00077B73" w:rsidRDefault="00077B73" w:rsidP="00077B73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 Пов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ы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шение качества и доступности услуг в сфере культуры и досуга ''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AA960F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4B79D8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8E1661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0120100000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FD68F3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AFE05C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3EF818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C0A648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7B73" w:rsidRPr="00077B73" w14:paraId="238CD0F7" w14:textId="77777777" w:rsidTr="00077B73">
        <w:trPr>
          <w:trHeight w:val="1260"/>
        </w:trPr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2F5B2" w14:textId="77777777" w:rsidR="00077B73" w:rsidRPr="00077B73" w:rsidRDefault="00077B73" w:rsidP="00077B73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жетных трансфертов на испо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л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нение полномочий поселений по созданию условий для организ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ции досуга и обеспечения жит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лей поселений услугами орган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заций культуры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58936B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1C3CFA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5BF2C6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7D795D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A599C2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08916D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BFD64B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7B73" w:rsidRPr="00077B73" w14:paraId="05B473BD" w14:textId="77777777" w:rsidTr="00077B73">
        <w:trPr>
          <w:trHeight w:val="255"/>
        </w:trPr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965C6" w14:textId="77777777" w:rsidR="00077B73" w:rsidRPr="00077B73" w:rsidRDefault="00077B73" w:rsidP="00077B73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025928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235A08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419A2F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C4B62B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8D9033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E1C2AE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F651FE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7B73" w:rsidRPr="00077B73" w14:paraId="2E3D193E" w14:textId="77777777" w:rsidTr="00077B73">
        <w:trPr>
          <w:trHeight w:val="255"/>
        </w:trPr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8D3E0" w14:textId="77777777" w:rsidR="00077B73" w:rsidRPr="00077B73" w:rsidRDefault="00077B73" w:rsidP="00077B73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ферты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753DC0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CEAE83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09C788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38947C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A517FD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960E91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B9995C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7B73" w:rsidRPr="00077B73" w14:paraId="212BA8BA" w14:textId="77777777" w:rsidTr="00077B73">
        <w:trPr>
          <w:trHeight w:val="255"/>
        </w:trPr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E298D" w14:textId="77777777" w:rsidR="00077B73" w:rsidRPr="00077B73" w:rsidRDefault="00077B73" w:rsidP="00077B73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СОЦИАЛЬНАЯ ПОЛИТИКА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8CF1BF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22F90A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B8C781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CA75A8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10870D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100,650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19A91C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79512B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</w:tr>
      <w:tr w:rsidR="00077B73" w:rsidRPr="00077B73" w14:paraId="6FDDA97A" w14:textId="77777777" w:rsidTr="00077B73">
        <w:trPr>
          <w:trHeight w:val="255"/>
        </w:trPr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4B3B3" w14:textId="77777777" w:rsidR="00077B73" w:rsidRPr="00077B73" w:rsidRDefault="00077B73" w:rsidP="00077B73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Пенсионное обеспечение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9EA27C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CC3B54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0CB58C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9D7FE6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4056CC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100,650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4EAB73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141E5E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</w:tr>
      <w:tr w:rsidR="00077B73" w:rsidRPr="00077B73" w14:paraId="551C96D1" w14:textId="77777777" w:rsidTr="00077B73">
        <w:trPr>
          <w:trHeight w:val="255"/>
        </w:trPr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BA967" w14:textId="77777777" w:rsidR="00077B73" w:rsidRPr="00077B73" w:rsidRDefault="00077B73" w:rsidP="00077B73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5EA677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24F919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751411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8F9DCE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A5A235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100,650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4C91D6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839CA0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</w:tr>
      <w:tr w:rsidR="00077B73" w:rsidRPr="00077B73" w14:paraId="59BF1548" w14:textId="77777777" w:rsidTr="00077B73">
        <w:trPr>
          <w:trHeight w:val="420"/>
        </w:trPr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2B0F5" w14:textId="77777777" w:rsidR="00077B73" w:rsidRPr="00077B73" w:rsidRDefault="00077B73" w:rsidP="00077B73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Доплаты к пенсиям за выслугу лет муниципальным служащим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DB8975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354145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15BFE5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6F8724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A0267B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100,650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F0EB37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7C6F19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</w:tr>
      <w:tr w:rsidR="00077B73" w:rsidRPr="00077B73" w14:paraId="66DD7322" w14:textId="77777777" w:rsidTr="00077B73">
        <w:trPr>
          <w:trHeight w:val="420"/>
        </w:trPr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04719" w14:textId="77777777" w:rsidR="00077B73" w:rsidRPr="00077B73" w:rsidRDefault="00077B73" w:rsidP="00077B73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D438B0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8F9107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BB9243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E6CA37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E86A75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100,650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48F979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97712B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</w:tr>
      <w:tr w:rsidR="00077B73" w:rsidRPr="00077B73" w14:paraId="1DF2EF8B" w14:textId="77777777" w:rsidTr="00077B73">
        <w:trPr>
          <w:trHeight w:val="420"/>
        </w:trPr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6CA7F" w14:textId="77777777" w:rsidR="00077B73" w:rsidRPr="00077B73" w:rsidRDefault="00077B73" w:rsidP="00077B73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Публичные нормативные соц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альные выплаты гражданам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E3609A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FDAE17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0C8066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A68CF0" w14:textId="77777777" w:rsidR="00077B73" w:rsidRPr="00077B73" w:rsidRDefault="00077B73" w:rsidP="00077B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79C2C2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100,650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3151B6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1886A9" w14:textId="77777777" w:rsidR="00077B73" w:rsidRPr="00077B73" w:rsidRDefault="00077B73" w:rsidP="00077B7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77B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</w:tr>
    </w:tbl>
    <w:p w14:paraId="7C8B50B2" w14:textId="77777777" w:rsidR="00757115" w:rsidRDefault="00757115">
      <w:pPr>
        <w:jc w:val="right"/>
        <w:rPr>
          <w:sz w:val="26"/>
          <w:szCs w:val="26"/>
        </w:rPr>
      </w:pPr>
    </w:p>
    <w:p w14:paraId="3CEDD457" w14:textId="77777777" w:rsidR="00A95DBF" w:rsidRDefault="00A95DBF">
      <w:pPr>
        <w:jc w:val="right"/>
        <w:rPr>
          <w:sz w:val="26"/>
          <w:szCs w:val="26"/>
        </w:rPr>
      </w:pPr>
    </w:p>
    <w:p w14:paraId="61156D80" w14:textId="77777777" w:rsidR="00A95DBF" w:rsidRDefault="00A95DBF">
      <w:pPr>
        <w:jc w:val="right"/>
        <w:rPr>
          <w:sz w:val="26"/>
          <w:szCs w:val="26"/>
        </w:rPr>
      </w:pPr>
    </w:p>
    <w:p w14:paraId="199965D8" w14:textId="77777777" w:rsidR="00A95DBF" w:rsidRDefault="00A95DBF">
      <w:pPr>
        <w:jc w:val="right"/>
        <w:rPr>
          <w:sz w:val="26"/>
          <w:szCs w:val="26"/>
        </w:rPr>
      </w:pPr>
    </w:p>
    <w:p w14:paraId="5FA18960" w14:textId="77777777" w:rsidR="00A95DBF" w:rsidRDefault="00A95DBF">
      <w:pPr>
        <w:jc w:val="right"/>
        <w:rPr>
          <w:sz w:val="26"/>
          <w:szCs w:val="26"/>
        </w:rPr>
      </w:pPr>
    </w:p>
    <w:p w14:paraId="12B72410" w14:textId="77777777" w:rsidR="00A95DBF" w:rsidRDefault="00A95DBF">
      <w:pPr>
        <w:jc w:val="right"/>
        <w:rPr>
          <w:sz w:val="26"/>
          <w:szCs w:val="26"/>
        </w:rPr>
      </w:pPr>
    </w:p>
    <w:p w14:paraId="71F6B28D" w14:textId="77777777" w:rsidR="00A95DBF" w:rsidRDefault="00A95DBF">
      <w:pPr>
        <w:jc w:val="right"/>
        <w:rPr>
          <w:sz w:val="26"/>
          <w:szCs w:val="26"/>
        </w:rPr>
      </w:pPr>
    </w:p>
    <w:p w14:paraId="6ECD45A4" w14:textId="77777777" w:rsidR="00A95DBF" w:rsidRDefault="00A95DBF">
      <w:pPr>
        <w:jc w:val="right"/>
        <w:rPr>
          <w:sz w:val="26"/>
          <w:szCs w:val="26"/>
        </w:rPr>
      </w:pPr>
    </w:p>
    <w:p w14:paraId="0CF3F58E" w14:textId="77777777" w:rsidR="00A95DBF" w:rsidRDefault="00A95DBF">
      <w:pPr>
        <w:jc w:val="right"/>
        <w:rPr>
          <w:sz w:val="26"/>
          <w:szCs w:val="26"/>
        </w:rPr>
      </w:pPr>
    </w:p>
    <w:p w14:paraId="1343ECEE" w14:textId="77777777" w:rsidR="00A95DBF" w:rsidRDefault="00A95DBF">
      <w:pPr>
        <w:jc w:val="right"/>
        <w:rPr>
          <w:sz w:val="26"/>
          <w:szCs w:val="26"/>
        </w:rPr>
      </w:pPr>
    </w:p>
    <w:p w14:paraId="0226C91D" w14:textId="77777777" w:rsidR="00A95DBF" w:rsidRDefault="00A95DBF">
      <w:pPr>
        <w:jc w:val="right"/>
        <w:rPr>
          <w:sz w:val="26"/>
          <w:szCs w:val="26"/>
        </w:rPr>
      </w:pPr>
    </w:p>
    <w:p w14:paraId="43CAFBA6" w14:textId="77777777" w:rsidR="00A95DBF" w:rsidRDefault="00A95DBF">
      <w:pPr>
        <w:jc w:val="right"/>
        <w:rPr>
          <w:sz w:val="26"/>
          <w:szCs w:val="26"/>
        </w:rPr>
      </w:pPr>
    </w:p>
    <w:p w14:paraId="6D52F3A0" w14:textId="77777777" w:rsidR="00A95DBF" w:rsidRDefault="00A95DBF">
      <w:pPr>
        <w:jc w:val="right"/>
        <w:rPr>
          <w:sz w:val="26"/>
          <w:szCs w:val="26"/>
        </w:rPr>
      </w:pPr>
    </w:p>
    <w:p w14:paraId="54ECC81B" w14:textId="77777777" w:rsidR="00A95DBF" w:rsidRDefault="00A95DBF">
      <w:pPr>
        <w:jc w:val="right"/>
        <w:rPr>
          <w:sz w:val="26"/>
          <w:szCs w:val="26"/>
        </w:rPr>
      </w:pPr>
    </w:p>
    <w:p w14:paraId="2AE8A7AC" w14:textId="77777777" w:rsidR="00A95DBF" w:rsidRDefault="00A95DBF">
      <w:pPr>
        <w:jc w:val="right"/>
        <w:rPr>
          <w:sz w:val="26"/>
          <w:szCs w:val="26"/>
        </w:rPr>
      </w:pPr>
    </w:p>
    <w:p w14:paraId="3EE63733" w14:textId="77777777" w:rsidR="00A95DBF" w:rsidRDefault="00A95DBF">
      <w:pPr>
        <w:jc w:val="right"/>
        <w:rPr>
          <w:sz w:val="26"/>
          <w:szCs w:val="26"/>
        </w:rPr>
      </w:pPr>
    </w:p>
    <w:p w14:paraId="5C275924" w14:textId="77777777" w:rsidR="00A95DBF" w:rsidRDefault="00A95DBF">
      <w:pPr>
        <w:jc w:val="right"/>
        <w:rPr>
          <w:sz w:val="26"/>
          <w:szCs w:val="26"/>
        </w:rPr>
      </w:pPr>
    </w:p>
    <w:p w14:paraId="77926E07" w14:textId="77777777" w:rsidR="00A95DBF" w:rsidRDefault="00A95DBF">
      <w:pPr>
        <w:jc w:val="right"/>
        <w:rPr>
          <w:sz w:val="26"/>
          <w:szCs w:val="26"/>
        </w:rPr>
      </w:pPr>
    </w:p>
    <w:p w14:paraId="12B8FC77" w14:textId="77777777" w:rsidR="00A95DBF" w:rsidRDefault="00A95DBF">
      <w:pPr>
        <w:jc w:val="right"/>
        <w:rPr>
          <w:sz w:val="26"/>
          <w:szCs w:val="26"/>
        </w:rPr>
      </w:pPr>
    </w:p>
    <w:p w14:paraId="49F7F00D" w14:textId="77777777" w:rsidR="00A95DBF" w:rsidRDefault="00A95DBF">
      <w:pPr>
        <w:jc w:val="right"/>
        <w:rPr>
          <w:sz w:val="26"/>
          <w:szCs w:val="26"/>
        </w:rPr>
      </w:pPr>
    </w:p>
    <w:p w14:paraId="515295BC" w14:textId="77777777" w:rsidR="00A95DBF" w:rsidRDefault="00A95DBF">
      <w:pPr>
        <w:jc w:val="right"/>
        <w:rPr>
          <w:sz w:val="26"/>
          <w:szCs w:val="26"/>
        </w:rPr>
      </w:pPr>
    </w:p>
    <w:p w14:paraId="0D4D9489" w14:textId="77777777" w:rsidR="00A95DBF" w:rsidRDefault="00A95DBF">
      <w:pPr>
        <w:jc w:val="right"/>
        <w:rPr>
          <w:sz w:val="26"/>
          <w:szCs w:val="26"/>
        </w:rPr>
      </w:pPr>
    </w:p>
    <w:p w14:paraId="0AC9F209" w14:textId="77777777" w:rsidR="00A95DBF" w:rsidRDefault="00A95DBF">
      <w:pPr>
        <w:jc w:val="right"/>
        <w:rPr>
          <w:sz w:val="26"/>
          <w:szCs w:val="26"/>
        </w:rPr>
      </w:pPr>
    </w:p>
    <w:p w14:paraId="21F19E52" w14:textId="77777777" w:rsidR="00A95DBF" w:rsidRDefault="00A95DBF">
      <w:pPr>
        <w:jc w:val="right"/>
        <w:rPr>
          <w:sz w:val="26"/>
          <w:szCs w:val="26"/>
        </w:rPr>
      </w:pPr>
    </w:p>
    <w:p w14:paraId="16E55BCB" w14:textId="77777777" w:rsidR="00A95DBF" w:rsidRDefault="00A95DBF">
      <w:pPr>
        <w:jc w:val="right"/>
        <w:rPr>
          <w:sz w:val="26"/>
          <w:szCs w:val="26"/>
        </w:rPr>
      </w:pPr>
    </w:p>
    <w:p w14:paraId="15913BE1" w14:textId="77777777" w:rsidR="00A95DBF" w:rsidRDefault="00A95DBF">
      <w:pPr>
        <w:jc w:val="right"/>
        <w:rPr>
          <w:sz w:val="26"/>
          <w:szCs w:val="26"/>
        </w:rPr>
      </w:pPr>
    </w:p>
    <w:p w14:paraId="0D1F2E00" w14:textId="77777777" w:rsidR="00A95DBF" w:rsidRDefault="00A95DBF">
      <w:pPr>
        <w:jc w:val="right"/>
        <w:rPr>
          <w:sz w:val="26"/>
          <w:szCs w:val="26"/>
        </w:rPr>
      </w:pPr>
    </w:p>
    <w:p w14:paraId="5A5442FA" w14:textId="77777777" w:rsidR="009131B8" w:rsidRDefault="009131B8">
      <w:pPr>
        <w:jc w:val="right"/>
        <w:rPr>
          <w:sz w:val="24"/>
          <w:szCs w:val="24"/>
        </w:rPr>
      </w:pPr>
    </w:p>
    <w:p w14:paraId="6D9A488F" w14:textId="77777777" w:rsidR="009131B8" w:rsidRDefault="009131B8">
      <w:pPr>
        <w:jc w:val="right"/>
        <w:rPr>
          <w:sz w:val="24"/>
          <w:szCs w:val="24"/>
        </w:rPr>
      </w:pPr>
    </w:p>
    <w:p w14:paraId="52DE8AB0" w14:textId="77777777" w:rsidR="009131B8" w:rsidRDefault="009131B8">
      <w:pPr>
        <w:jc w:val="right"/>
        <w:rPr>
          <w:sz w:val="24"/>
          <w:szCs w:val="24"/>
        </w:rPr>
      </w:pPr>
    </w:p>
    <w:p w14:paraId="3E7B5BC7" w14:textId="77777777" w:rsidR="009131B8" w:rsidRDefault="009131B8">
      <w:pPr>
        <w:jc w:val="right"/>
        <w:rPr>
          <w:sz w:val="24"/>
          <w:szCs w:val="24"/>
        </w:rPr>
      </w:pPr>
    </w:p>
    <w:p w14:paraId="4091BD2F" w14:textId="2CF40080" w:rsidR="00757115" w:rsidRDefault="006B0B34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5</w:t>
      </w:r>
    </w:p>
    <w:p w14:paraId="32137EEE" w14:textId="13C06C1E" w:rsidR="00757115" w:rsidRDefault="006B0B34">
      <w:pPr>
        <w:jc w:val="right"/>
        <w:rPr>
          <w:sz w:val="24"/>
          <w:szCs w:val="24"/>
        </w:rPr>
      </w:pPr>
      <w:r>
        <w:rPr>
          <w:sz w:val="24"/>
          <w:szCs w:val="24"/>
        </w:rPr>
        <w:t>УТВЕРЖДЕН</w:t>
      </w:r>
      <w:r w:rsidR="009131B8">
        <w:rPr>
          <w:sz w:val="24"/>
          <w:szCs w:val="24"/>
        </w:rPr>
        <w:t>А</w:t>
      </w:r>
      <w:r>
        <w:rPr>
          <w:sz w:val="24"/>
          <w:szCs w:val="24"/>
        </w:rPr>
        <w:t xml:space="preserve"> </w:t>
      </w:r>
    </w:p>
    <w:p w14:paraId="30F9358C" w14:textId="77777777" w:rsidR="00757115" w:rsidRDefault="006B0B34">
      <w:pPr>
        <w:jc w:val="right"/>
        <w:rPr>
          <w:sz w:val="24"/>
          <w:szCs w:val="24"/>
        </w:rPr>
      </w:pPr>
      <w:r>
        <w:rPr>
          <w:sz w:val="24"/>
          <w:szCs w:val="24"/>
        </w:rPr>
        <w:t>решением Комитета местного самоуправления</w:t>
      </w:r>
    </w:p>
    <w:p w14:paraId="63880177" w14:textId="77777777" w:rsidR="00757115" w:rsidRDefault="006B0B34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Подгорненского</w:t>
      </w:r>
      <w:proofErr w:type="spellEnd"/>
      <w:r>
        <w:rPr>
          <w:sz w:val="24"/>
          <w:szCs w:val="24"/>
        </w:rPr>
        <w:t xml:space="preserve"> сельсовета </w:t>
      </w:r>
    </w:p>
    <w:p w14:paraId="73AD289D" w14:textId="77777777" w:rsidR="00757115" w:rsidRDefault="006B0B34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 </w:t>
      </w:r>
    </w:p>
    <w:p w14:paraId="54FC0EF0" w14:textId="77777777" w:rsidR="00757115" w:rsidRDefault="006B0B34">
      <w:pPr>
        <w:jc w:val="right"/>
        <w:rPr>
          <w:sz w:val="24"/>
          <w:szCs w:val="24"/>
        </w:rPr>
      </w:pPr>
      <w:r>
        <w:rPr>
          <w:sz w:val="24"/>
          <w:szCs w:val="24"/>
        </w:rPr>
        <w:t>Пензенской области</w:t>
      </w:r>
    </w:p>
    <w:p w14:paraId="7D68C513" w14:textId="2249B98D" w:rsidR="00757115" w:rsidRDefault="007D5D34" w:rsidP="009131B8">
      <w:pPr>
        <w:jc w:val="right"/>
        <w:rPr>
          <w:sz w:val="24"/>
          <w:szCs w:val="24"/>
        </w:rPr>
      </w:pPr>
      <w:r>
        <w:rPr>
          <w:rFonts w:cs="Arial"/>
          <w:kern w:val="2"/>
          <w:sz w:val="24"/>
          <w:szCs w:val="24"/>
        </w:rPr>
        <w:t xml:space="preserve">от </w:t>
      </w:r>
      <w:r w:rsidR="009131B8">
        <w:rPr>
          <w:rFonts w:cs="Arial"/>
          <w:kern w:val="2"/>
          <w:sz w:val="24"/>
          <w:szCs w:val="24"/>
        </w:rPr>
        <w:t xml:space="preserve">08.10.2025 </w:t>
      </w:r>
      <w:r>
        <w:rPr>
          <w:rFonts w:cs="Arial"/>
          <w:kern w:val="2"/>
          <w:sz w:val="24"/>
          <w:szCs w:val="24"/>
        </w:rPr>
        <w:t>№</w:t>
      </w:r>
      <w:r w:rsidR="009131B8">
        <w:rPr>
          <w:rFonts w:cs="Arial"/>
          <w:kern w:val="2"/>
          <w:sz w:val="24"/>
          <w:szCs w:val="24"/>
        </w:rPr>
        <w:t xml:space="preserve"> 90-28/8</w:t>
      </w:r>
    </w:p>
    <w:p w14:paraId="375D58DF" w14:textId="77777777" w:rsidR="00757115" w:rsidRDefault="006B0B34">
      <w:pPr>
        <w:tabs>
          <w:tab w:val="left" w:pos="2440"/>
        </w:tabs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Ведомственная структура расходов бюджета </w:t>
      </w:r>
      <w:proofErr w:type="spellStart"/>
      <w:r>
        <w:rPr>
          <w:b/>
          <w:bCs/>
          <w:sz w:val="24"/>
          <w:szCs w:val="24"/>
        </w:rPr>
        <w:t>Подгорненского</w:t>
      </w:r>
      <w:proofErr w:type="spellEnd"/>
      <w:r>
        <w:rPr>
          <w:b/>
          <w:bCs/>
          <w:sz w:val="24"/>
          <w:szCs w:val="24"/>
        </w:rPr>
        <w:t xml:space="preserve"> сельсовета </w:t>
      </w:r>
      <w:r>
        <w:rPr>
          <w:b/>
          <w:sz w:val="24"/>
          <w:szCs w:val="24"/>
        </w:rPr>
        <w:t>на 2025 год и на плановый период 2026 и 2027 годов.</w:t>
      </w:r>
    </w:p>
    <w:p w14:paraId="13273D4E" w14:textId="04A54CD9" w:rsidR="00757115" w:rsidRDefault="006B0B34">
      <w:pPr>
        <w:tabs>
          <w:tab w:val="left" w:pos="2440"/>
        </w:tabs>
        <w:jc w:val="right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тыс</w:t>
      </w:r>
      <w:proofErr w:type="gramStart"/>
      <w:r>
        <w:rPr>
          <w:b/>
          <w:sz w:val="24"/>
          <w:szCs w:val="24"/>
        </w:rPr>
        <w:t>.р</w:t>
      </w:r>
      <w:proofErr w:type="gramEnd"/>
      <w:r>
        <w:rPr>
          <w:b/>
          <w:sz w:val="24"/>
          <w:szCs w:val="24"/>
        </w:rPr>
        <w:t>уб</w:t>
      </w:r>
      <w:proofErr w:type="spellEnd"/>
      <w:r>
        <w:rPr>
          <w:b/>
          <w:sz w:val="24"/>
          <w:szCs w:val="24"/>
        </w:rPr>
        <w:t>.</w:t>
      </w:r>
    </w:p>
    <w:tbl>
      <w:tblPr>
        <w:tblW w:w="9660" w:type="dxa"/>
        <w:tblInd w:w="113" w:type="dxa"/>
        <w:tblLook w:val="04A0" w:firstRow="1" w:lastRow="0" w:firstColumn="1" w:lastColumn="0" w:noHBand="0" w:noVBand="1"/>
      </w:tblPr>
      <w:tblGrid>
        <w:gridCol w:w="2864"/>
        <w:gridCol w:w="598"/>
        <w:gridCol w:w="714"/>
        <w:gridCol w:w="981"/>
        <w:gridCol w:w="1019"/>
        <w:gridCol w:w="496"/>
        <w:gridCol w:w="1059"/>
        <w:gridCol w:w="1059"/>
        <w:gridCol w:w="1059"/>
      </w:tblGrid>
      <w:tr w:rsidR="00801EA7" w:rsidRPr="00801EA7" w14:paraId="0B8EE42D" w14:textId="77777777" w:rsidTr="00801EA7">
        <w:trPr>
          <w:trHeight w:val="255"/>
        </w:trPr>
        <w:tc>
          <w:tcPr>
            <w:tcW w:w="32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955452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344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7D0ABE6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sz w:val="16"/>
                <w:szCs w:val="16"/>
              </w:rPr>
              <w:t>КБК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5F75CA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sz w:val="16"/>
                <w:szCs w:val="16"/>
              </w:rPr>
              <w:t>Утве</w:t>
            </w:r>
            <w:r w:rsidRPr="00801EA7">
              <w:rPr>
                <w:rFonts w:ascii="Arial" w:hAnsi="Arial" w:cs="Arial"/>
                <w:b/>
                <w:bCs/>
                <w:sz w:val="16"/>
                <w:szCs w:val="16"/>
              </w:rPr>
              <w:t>р</w:t>
            </w:r>
            <w:r w:rsidRPr="00801EA7">
              <w:rPr>
                <w:rFonts w:ascii="Arial" w:hAnsi="Arial" w:cs="Arial"/>
                <w:b/>
                <w:bCs/>
                <w:sz w:val="16"/>
                <w:szCs w:val="16"/>
              </w:rPr>
              <w:t>ждено на 2025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369B0E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sz w:val="16"/>
                <w:szCs w:val="16"/>
              </w:rPr>
              <w:t>Утве</w:t>
            </w:r>
            <w:r w:rsidRPr="00801EA7">
              <w:rPr>
                <w:rFonts w:ascii="Arial" w:hAnsi="Arial" w:cs="Arial"/>
                <w:b/>
                <w:bCs/>
                <w:sz w:val="16"/>
                <w:szCs w:val="16"/>
              </w:rPr>
              <w:t>р</w:t>
            </w:r>
            <w:r w:rsidRPr="00801EA7">
              <w:rPr>
                <w:rFonts w:ascii="Arial" w:hAnsi="Arial" w:cs="Arial"/>
                <w:b/>
                <w:bCs/>
                <w:sz w:val="16"/>
                <w:szCs w:val="16"/>
              </w:rPr>
              <w:t>ждено на 2026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E7254E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sz w:val="16"/>
                <w:szCs w:val="16"/>
              </w:rPr>
              <w:t>Утве</w:t>
            </w:r>
            <w:r w:rsidRPr="00801EA7">
              <w:rPr>
                <w:rFonts w:ascii="Arial" w:hAnsi="Arial" w:cs="Arial"/>
                <w:b/>
                <w:bCs/>
                <w:sz w:val="16"/>
                <w:szCs w:val="16"/>
              </w:rPr>
              <w:t>р</w:t>
            </w:r>
            <w:r w:rsidRPr="00801EA7">
              <w:rPr>
                <w:rFonts w:ascii="Arial" w:hAnsi="Arial" w:cs="Arial"/>
                <w:b/>
                <w:bCs/>
                <w:sz w:val="16"/>
                <w:szCs w:val="16"/>
              </w:rPr>
              <w:t>ждено на 2027 год</w:t>
            </w:r>
          </w:p>
        </w:tc>
      </w:tr>
      <w:tr w:rsidR="00801EA7" w:rsidRPr="00801EA7" w14:paraId="2B5C8A00" w14:textId="77777777" w:rsidTr="00801EA7">
        <w:trPr>
          <w:trHeight w:val="630"/>
        </w:trPr>
        <w:tc>
          <w:tcPr>
            <w:tcW w:w="3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D446BA" w14:textId="77777777" w:rsidR="00801EA7" w:rsidRPr="00801EA7" w:rsidRDefault="00801EA7" w:rsidP="00801EA7">
            <w:pPr>
              <w:widowControl/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9FFC7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sz w:val="16"/>
                <w:szCs w:val="16"/>
              </w:rPr>
              <w:t>КВСР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61D3A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sz w:val="16"/>
                <w:szCs w:val="16"/>
              </w:rPr>
              <w:t>Ра</w:t>
            </w:r>
            <w:r w:rsidRPr="00801EA7">
              <w:rPr>
                <w:rFonts w:ascii="Arial" w:hAnsi="Arial" w:cs="Arial"/>
                <w:b/>
                <w:bCs/>
                <w:sz w:val="16"/>
                <w:szCs w:val="16"/>
              </w:rPr>
              <w:t>з</w:t>
            </w:r>
            <w:r w:rsidRPr="00801EA7">
              <w:rPr>
                <w:rFonts w:ascii="Arial" w:hAnsi="Arial" w:cs="Arial"/>
                <w:b/>
                <w:bCs/>
                <w:sz w:val="16"/>
                <w:szCs w:val="16"/>
              </w:rPr>
              <w:t>дел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C3328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sz w:val="16"/>
                <w:szCs w:val="16"/>
              </w:rPr>
              <w:t>Подра</w:t>
            </w:r>
            <w:r w:rsidRPr="00801EA7">
              <w:rPr>
                <w:rFonts w:ascii="Arial" w:hAnsi="Arial" w:cs="Arial"/>
                <w:b/>
                <w:bCs/>
                <w:sz w:val="16"/>
                <w:szCs w:val="16"/>
              </w:rPr>
              <w:t>з</w:t>
            </w:r>
            <w:r w:rsidRPr="00801EA7">
              <w:rPr>
                <w:rFonts w:ascii="Arial" w:hAnsi="Arial" w:cs="Arial"/>
                <w:b/>
                <w:bCs/>
                <w:sz w:val="16"/>
                <w:szCs w:val="16"/>
              </w:rPr>
              <w:t>дел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358ED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sz w:val="16"/>
                <w:szCs w:val="16"/>
              </w:rPr>
              <w:t>КЦСР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75C4E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sz w:val="16"/>
                <w:szCs w:val="16"/>
              </w:rPr>
              <w:t>КВР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3CFEDF" w14:textId="77777777" w:rsidR="00801EA7" w:rsidRPr="00801EA7" w:rsidRDefault="00801EA7" w:rsidP="00801EA7">
            <w:pPr>
              <w:widowControl/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0A5F04" w14:textId="77777777" w:rsidR="00801EA7" w:rsidRPr="00801EA7" w:rsidRDefault="00801EA7" w:rsidP="00801EA7">
            <w:pPr>
              <w:widowControl/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EC0A85" w14:textId="77777777" w:rsidR="00801EA7" w:rsidRPr="00801EA7" w:rsidRDefault="00801EA7" w:rsidP="00801EA7">
            <w:pPr>
              <w:widowControl/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801EA7" w:rsidRPr="00801EA7" w14:paraId="124D90DB" w14:textId="77777777" w:rsidTr="00801EA7">
        <w:trPr>
          <w:trHeight w:val="255"/>
        </w:trPr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26FB3E" w14:textId="77777777" w:rsidR="00801EA7" w:rsidRPr="00801EA7" w:rsidRDefault="00801EA7" w:rsidP="00801EA7">
            <w:pPr>
              <w:widowControl/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sz w:val="16"/>
                <w:szCs w:val="16"/>
              </w:rPr>
              <w:t>ВСЕГО: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8139D0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3B48F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829D2D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D4AF46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54E7CB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4D4F03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sz w:val="16"/>
                <w:szCs w:val="16"/>
              </w:rPr>
              <w:t>5 994,965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DCC7A8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sz w:val="16"/>
                <w:szCs w:val="16"/>
              </w:rPr>
              <w:t>4 689,902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E46041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sz w:val="16"/>
                <w:szCs w:val="16"/>
              </w:rPr>
              <w:t>4 266,741</w:t>
            </w:r>
          </w:p>
        </w:tc>
      </w:tr>
      <w:tr w:rsidR="00801EA7" w:rsidRPr="00801EA7" w14:paraId="3977C84F" w14:textId="77777777" w:rsidTr="00801EA7">
        <w:trPr>
          <w:trHeight w:val="1035"/>
        </w:trPr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AE2F9" w14:textId="77777777" w:rsidR="00801EA7" w:rsidRPr="00801EA7" w:rsidRDefault="00801EA7" w:rsidP="00801EA7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АДМИНИСТРАЦИЯ СЕЛЬСКОГО ПОСЕЛЕНИЯ ПОДГОРНЕНСКИЙ СЕЛЬСОВЕТ МУНИЦИПАЛЬН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ГО РАЙОНА  МОКШАНСКИЙ РАЙОН ПЕНЗЕНСКОЙ ОБЛАСТИ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A233E3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AD659A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1FB27E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0F54D4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3626AD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7696A2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5 994,965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7DB240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4 689,902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2BFC38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4 266,741</w:t>
            </w:r>
          </w:p>
        </w:tc>
      </w:tr>
      <w:tr w:rsidR="00801EA7" w:rsidRPr="00801EA7" w14:paraId="749423F5" w14:textId="77777777" w:rsidTr="00801EA7">
        <w:trPr>
          <w:trHeight w:val="255"/>
        </w:trPr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C61FB" w14:textId="77777777" w:rsidR="00801EA7" w:rsidRPr="00801EA7" w:rsidRDefault="00801EA7" w:rsidP="00801EA7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ОБЩЕГОСУДАРСТВЕННЫЕ В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ПРОСЫ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57A782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C21174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243FD8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B21DDB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3032FA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20612F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3 727,665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3D230A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3 384,702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75FDBE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3 477,141</w:t>
            </w:r>
          </w:p>
        </w:tc>
      </w:tr>
      <w:tr w:rsidR="00801EA7" w:rsidRPr="00801EA7" w14:paraId="65CD8F86" w14:textId="77777777" w:rsidTr="00801EA7">
        <w:trPr>
          <w:trHeight w:val="1050"/>
        </w:trPr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46836" w14:textId="77777777" w:rsidR="00801EA7" w:rsidRPr="00801EA7" w:rsidRDefault="00801EA7" w:rsidP="00801EA7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Функционирование Правител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ства Российской Федерации, высших исполнительных орг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нов субъектов Российской Ф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дерации, местных админ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страций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8EC358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E8FE2F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6C042D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E9078B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D33E21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0361A3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3 700,065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C58867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3 384,702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0E9741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3 477,141</w:t>
            </w:r>
          </w:p>
        </w:tc>
      </w:tr>
      <w:tr w:rsidR="00801EA7" w:rsidRPr="00801EA7" w14:paraId="5DD0F8E4" w14:textId="77777777" w:rsidTr="00801EA7">
        <w:trPr>
          <w:trHeight w:val="1050"/>
        </w:trPr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7EBA3" w14:textId="77777777" w:rsidR="00801EA7" w:rsidRPr="00801EA7" w:rsidRDefault="00801EA7" w:rsidP="00801EA7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ской области "Развитие </w:t>
            </w:r>
            <w:proofErr w:type="spellStart"/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горненского</w:t>
            </w:r>
            <w:proofErr w:type="spellEnd"/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шанского</w:t>
            </w:r>
            <w:proofErr w:type="spellEnd"/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E78B88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E0A68B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61D692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718217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98B180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DE7329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3 700,065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F4C8E2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3 384,702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CB498A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3 477,141</w:t>
            </w:r>
          </w:p>
        </w:tc>
      </w:tr>
      <w:tr w:rsidR="00801EA7" w:rsidRPr="00801EA7" w14:paraId="615B8469" w14:textId="77777777" w:rsidTr="00801EA7">
        <w:trPr>
          <w:trHeight w:val="420"/>
        </w:trPr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920CA" w14:textId="77777777" w:rsidR="00801EA7" w:rsidRPr="00801EA7" w:rsidRDefault="00801EA7" w:rsidP="00801EA7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Подпрограмма "Развитие м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ниципальной службы в </w:t>
            </w:r>
            <w:proofErr w:type="spellStart"/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ненском</w:t>
            </w:r>
            <w:proofErr w:type="spellEnd"/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9BB6AD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BC0E1F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769E17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9BC898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0130000000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6B732A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2E0D84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3 700,065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C95325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3 384,702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87BC9C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3 477,141</w:t>
            </w:r>
          </w:p>
        </w:tc>
      </w:tr>
      <w:tr w:rsidR="00801EA7" w:rsidRPr="00801EA7" w14:paraId="68526398" w14:textId="77777777" w:rsidTr="00801EA7">
        <w:trPr>
          <w:trHeight w:val="630"/>
        </w:trPr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3A4E3" w14:textId="77777777" w:rsidR="00801EA7" w:rsidRPr="00801EA7" w:rsidRDefault="00801EA7" w:rsidP="00801EA7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''Обе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печение деятельности адм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нистрации </w:t>
            </w:r>
            <w:proofErr w:type="spellStart"/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сельсовета''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094BCB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AD6E7B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744652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BA5EE6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0130100000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D796B6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BDB962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3 700,065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7DA257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3 384,702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C9D738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3 477,141</w:t>
            </w:r>
          </w:p>
        </w:tc>
      </w:tr>
      <w:tr w:rsidR="00801EA7" w:rsidRPr="00801EA7" w14:paraId="26DAD00B" w14:textId="77777777" w:rsidTr="00801EA7">
        <w:trPr>
          <w:trHeight w:val="630"/>
        </w:trPr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3BFC5" w14:textId="77777777" w:rsidR="00801EA7" w:rsidRPr="00801EA7" w:rsidRDefault="00801EA7" w:rsidP="00801EA7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по опл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те труда работников органов местного самоуправления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A0C494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A23DB4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25F75C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8F5D83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03434E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39E393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1 212,389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DC48E1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1 720,436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E4CEB5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1 782,375</w:t>
            </w:r>
          </w:p>
        </w:tc>
      </w:tr>
      <w:tr w:rsidR="00801EA7" w:rsidRPr="00801EA7" w14:paraId="54E6AE16" w14:textId="77777777" w:rsidTr="00801EA7">
        <w:trPr>
          <w:trHeight w:val="1260"/>
        </w:trPr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C0B1E" w14:textId="77777777" w:rsidR="00801EA7" w:rsidRPr="00801EA7" w:rsidRDefault="00801EA7" w:rsidP="00801EA7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лу в целях обеспечения выпо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л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нения функций государстве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ными (муниципальными) орг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нами, казенными учреждениями, органами управления госуда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ственными внебюджетными фондами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F33E90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B3EAC9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42FE02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175629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514F05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512A69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1 212,389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D4F5CF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1 720,436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E6BCD2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1 782,375</w:t>
            </w:r>
          </w:p>
        </w:tc>
      </w:tr>
      <w:tr w:rsidR="00801EA7" w:rsidRPr="00801EA7" w14:paraId="363D2816" w14:textId="77777777" w:rsidTr="00801EA7">
        <w:trPr>
          <w:trHeight w:val="420"/>
        </w:trPr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16E1D" w14:textId="77777777" w:rsidR="00801EA7" w:rsidRPr="00801EA7" w:rsidRDefault="00801EA7" w:rsidP="00801EA7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лу государственных (муниц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пальных) органов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DA2C7F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E9D56F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ADE03D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8040A0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3C2A5E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3235E2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1 212,389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4A01DC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1 720,436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3617D6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1 782,375</w:t>
            </w:r>
          </w:p>
        </w:tc>
      </w:tr>
      <w:tr w:rsidR="00801EA7" w:rsidRPr="00801EA7" w14:paraId="128CEE87" w14:textId="77777777" w:rsidTr="00801EA7">
        <w:trPr>
          <w:trHeight w:val="420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7A870" w14:textId="77777777" w:rsidR="00801EA7" w:rsidRPr="00801EA7" w:rsidRDefault="00801EA7" w:rsidP="00801EA7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по опл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те труда главы местной а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министрации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45ADBF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276928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F9E52B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D980F5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3504C7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0534F6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1 048,896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CDA625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1 078,566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6BBF0A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1 107,066</w:t>
            </w:r>
          </w:p>
        </w:tc>
      </w:tr>
      <w:tr w:rsidR="00801EA7" w:rsidRPr="00801EA7" w14:paraId="63F3800B" w14:textId="77777777" w:rsidTr="00801EA7">
        <w:trPr>
          <w:trHeight w:val="1260"/>
        </w:trPr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76950" w14:textId="77777777" w:rsidR="00801EA7" w:rsidRPr="00801EA7" w:rsidRDefault="00801EA7" w:rsidP="00801EA7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лу в целях обеспечения выпо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л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нения функций государстве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ными (муниципальными) орг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нами, казенными учреждениями, органами управления госуда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ственными внебюджетными фондами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800BB7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4E234E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AD272C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C4B9E6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1C6A26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20F31F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1 048,896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1BB265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1 078,566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97A721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1 107,066</w:t>
            </w:r>
          </w:p>
        </w:tc>
      </w:tr>
      <w:tr w:rsidR="00801EA7" w:rsidRPr="00801EA7" w14:paraId="6A299B8D" w14:textId="77777777" w:rsidTr="00801EA7">
        <w:trPr>
          <w:trHeight w:val="420"/>
        </w:trPr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404C9" w14:textId="77777777" w:rsidR="00801EA7" w:rsidRPr="00801EA7" w:rsidRDefault="00801EA7" w:rsidP="00801EA7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лу государственных (муниц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пальных) органов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B83DE1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2AB6AE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AF182B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3ECCEA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47F5B2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A9591F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1 048,896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CCE196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1 078,566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F723E9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1 107,066</w:t>
            </w:r>
          </w:p>
        </w:tc>
      </w:tr>
      <w:tr w:rsidR="00801EA7" w:rsidRPr="00801EA7" w14:paraId="6B323FCC" w14:textId="77777777" w:rsidTr="00801EA7">
        <w:trPr>
          <w:trHeight w:val="420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15E71" w14:textId="77777777" w:rsidR="00801EA7" w:rsidRPr="00801EA7" w:rsidRDefault="00801EA7" w:rsidP="00801EA7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обеспечение фун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ций органов местного сам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управления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D0F64F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8605B2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956510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530A21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B85C5E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BC6DD1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339,121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CDEBCE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DC017F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16,000</w:t>
            </w:r>
          </w:p>
        </w:tc>
      </w:tr>
      <w:tr w:rsidR="00801EA7" w:rsidRPr="00801EA7" w14:paraId="0796313C" w14:textId="77777777" w:rsidTr="00801EA7">
        <w:trPr>
          <w:trHeight w:val="630"/>
        </w:trPr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66D13" w14:textId="77777777" w:rsidR="00801EA7" w:rsidRPr="00801EA7" w:rsidRDefault="00801EA7" w:rsidP="00801EA7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Закупка товаров, работ и услуг для обеспечения госуда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531E09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B41895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2010C0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2F8311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C423E6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A23129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327,121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449615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3E9992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01EA7" w:rsidRPr="00801EA7" w14:paraId="4AAB6D9C" w14:textId="77777777" w:rsidTr="00801EA7">
        <w:trPr>
          <w:trHeight w:val="630"/>
        </w:trPr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B914E" w14:textId="77777777" w:rsidR="00801EA7" w:rsidRPr="00801EA7" w:rsidRDefault="00801EA7" w:rsidP="00801EA7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323441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0B7011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D6F678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BA3F93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25A60C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5FE450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327,121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C6B59E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323F19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01EA7" w:rsidRPr="00801EA7" w14:paraId="3F4D00BE" w14:textId="77777777" w:rsidTr="00801EA7">
        <w:trPr>
          <w:trHeight w:val="255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8D71C" w14:textId="77777777" w:rsidR="00801EA7" w:rsidRPr="00801EA7" w:rsidRDefault="00801EA7" w:rsidP="00801EA7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бюджетные ассигнов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ния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81140D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EB307C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AFBEE4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3B135D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629BCB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FF9FC0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A05CE5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18965A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16,000</w:t>
            </w:r>
          </w:p>
        </w:tc>
      </w:tr>
      <w:tr w:rsidR="00801EA7" w:rsidRPr="00801EA7" w14:paraId="5D752FF1" w14:textId="77777777" w:rsidTr="00801EA7">
        <w:trPr>
          <w:trHeight w:val="255"/>
        </w:trPr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25138" w14:textId="77777777" w:rsidR="00801EA7" w:rsidRPr="00801EA7" w:rsidRDefault="00801EA7" w:rsidP="00801EA7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927CCE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CAABCD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2D9D75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FE5E02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6937A9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892C6D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7A5039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649A02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16,000</w:t>
            </w:r>
          </w:p>
        </w:tc>
      </w:tr>
      <w:tr w:rsidR="00801EA7" w:rsidRPr="00801EA7" w14:paraId="15A3A18D" w14:textId="77777777" w:rsidTr="00801EA7">
        <w:trPr>
          <w:trHeight w:val="1470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D1C12" w14:textId="77777777" w:rsidR="00801EA7" w:rsidRPr="00801EA7" w:rsidRDefault="00801EA7" w:rsidP="00801EA7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Поддержка мер по обеспечению сбалансированности бюдж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тов в рамках заключенных с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глашений (на взносы по обяз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тельному социальному стр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хованию на выплаты денежн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го содержания и иные выплаты работникам муниципальных органов)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EAD17B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7327BD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C83F27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2B6535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0130195231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D651E9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111F34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48,610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E6D347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4405E9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01EA7" w:rsidRPr="00801EA7" w14:paraId="108B48B0" w14:textId="77777777" w:rsidTr="00801EA7">
        <w:trPr>
          <w:trHeight w:val="1260"/>
        </w:trPr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952E6" w14:textId="77777777" w:rsidR="00801EA7" w:rsidRPr="00801EA7" w:rsidRDefault="00801EA7" w:rsidP="00801EA7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лу в целях обеспечения выпо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л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нения функций государстве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ными (муниципальными) орг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нами, казенными учреждениями, органами управления госуда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ственными внебюджетными фондами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6E0FA1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5A77AB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ADAF57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2C7CBE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0130195231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BA3A3A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587532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48,610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94ECDC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4F8AC4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01EA7" w:rsidRPr="00801EA7" w14:paraId="65676AA8" w14:textId="77777777" w:rsidTr="00801EA7">
        <w:trPr>
          <w:trHeight w:val="420"/>
        </w:trPr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0465A" w14:textId="77777777" w:rsidR="00801EA7" w:rsidRPr="00801EA7" w:rsidRDefault="00801EA7" w:rsidP="00801EA7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лу государственных (муниц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пальных) органов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47D04C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0ED922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ACF246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D74A42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0130195231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48B638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835FEF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48,610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040248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D84F4F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01EA7" w:rsidRPr="00801EA7" w14:paraId="51CB8DE9" w14:textId="77777777" w:rsidTr="00801EA7">
        <w:trPr>
          <w:trHeight w:val="1050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38A85" w14:textId="77777777" w:rsidR="00801EA7" w:rsidRPr="00801EA7" w:rsidRDefault="00801EA7" w:rsidP="00801EA7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Поддержка мер по обеспечению сбалансированности бюдж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тов в рамках заключенных с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глашений (на выплаты по оплате труда работников о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ганов местного самоуправл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ния)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95E1D7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05C08F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B9046B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EB47E0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0130195232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312F65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F4196C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523,945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801515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B5A019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01EA7" w:rsidRPr="00801EA7" w14:paraId="6804E64F" w14:textId="77777777" w:rsidTr="00801EA7">
        <w:trPr>
          <w:trHeight w:val="1260"/>
        </w:trPr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011A5" w14:textId="77777777" w:rsidR="00801EA7" w:rsidRPr="00801EA7" w:rsidRDefault="00801EA7" w:rsidP="00801EA7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лу в целях обеспечения выпо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л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нения функций государстве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ными (муниципальными) орг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нами, казенными учреждениями, органами управления госуда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ственными внебюджетными фондами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818CEE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0863D3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EA5591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E17330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0130195232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0CFEA2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9172FA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523,945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F4D0C4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F9B0EA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01EA7" w:rsidRPr="00801EA7" w14:paraId="0E454F64" w14:textId="77777777" w:rsidTr="00801EA7">
        <w:trPr>
          <w:trHeight w:val="420"/>
        </w:trPr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4602F" w14:textId="77777777" w:rsidR="00801EA7" w:rsidRPr="00801EA7" w:rsidRDefault="00801EA7" w:rsidP="00801EA7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лу государственных (муниц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пальных) органов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EAABBE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CB4223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B4EF57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4EA00A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0130195232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5E8BC1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244912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523,945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142F33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639484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01EA7" w:rsidRPr="00801EA7" w14:paraId="5B48C756" w14:textId="77777777" w:rsidTr="00801EA7">
        <w:trPr>
          <w:trHeight w:val="1260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37517" w14:textId="77777777" w:rsidR="00801EA7" w:rsidRPr="00801EA7" w:rsidRDefault="00801EA7" w:rsidP="00801EA7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Поддержка мер по обеспечению сбалансированности бюдж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тов в рамках заключенных с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глашений (иные выплаты пе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соналу государственных (м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ниципальных) органов, за и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ключением фонда оплаты труда)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AFAAF3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3E23F0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F58B1A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E620EA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0130195233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897AE3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3C340D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29,205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A5AB8A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B2BEA6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01EA7" w:rsidRPr="00801EA7" w14:paraId="28AA584A" w14:textId="77777777" w:rsidTr="00801EA7">
        <w:trPr>
          <w:trHeight w:val="1260"/>
        </w:trPr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410B3" w14:textId="77777777" w:rsidR="00801EA7" w:rsidRPr="00801EA7" w:rsidRDefault="00801EA7" w:rsidP="00801EA7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лу в целях обеспечения выпо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л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нения функций государстве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ными (муниципальными) орг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нами, казенными учреждениями, органами управления госуда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ственными внебюджетными фондами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D1706E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D2F7CA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78D353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501A46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0130195233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0CEAD7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99F3DF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29,205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2DB3F1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5CD6D3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01EA7" w:rsidRPr="00801EA7" w14:paraId="0E18ED62" w14:textId="77777777" w:rsidTr="00801EA7">
        <w:trPr>
          <w:trHeight w:val="420"/>
        </w:trPr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9C582" w14:textId="77777777" w:rsidR="00801EA7" w:rsidRPr="00801EA7" w:rsidRDefault="00801EA7" w:rsidP="00801EA7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лу государственных (муниц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пальных) органов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EACFA9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2D7283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8F0FEA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625575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0130195233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752DFD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721D80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29,205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E28222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A70287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01EA7" w:rsidRPr="00801EA7" w14:paraId="564996EC" w14:textId="77777777" w:rsidTr="00801EA7">
        <w:trPr>
          <w:trHeight w:val="1050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77123" w14:textId="77777777" w:rsidR="00801EA7" w:rsidRPr="00801EA7" w:rsidRDefault="00801EA7" w:rsidP="00801EA7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повышение зар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ботной </w:t>
            </w:r>
            <w:proofErr w:type="gramStart"/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платы работникам м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ниципальных учреждений пос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лений </w:t>
            </w:r>
            <w:proofErr w:type="spellStart"/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</w:t>
            </w:r>
            <w:proofErr w:type="gramEnd"/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9C2FD2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E3588A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C88A64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71D327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0130195240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BE5B2D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BCCFA6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497,900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76E859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571,700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BC7E64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571,700</w:t>
            </w:r>
          </w:p>
        </w:tc>
      </w:tr>
      <w:tr w:rsidR="00801EA7" w:rsidRPr="00801EA7" w14:paraId="5313014B" w14:textId="77777777" w:rsidTr="00801EA7">
        <w:trPr>
          <w:trHeight w:val="1260"/>
        </w:trPr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FB858" w14:textId="77777777" w:rsidR="00801EA7" w:rsidRPr="00801EA7" w:rsidRDefault="00801EA7" w:rsidP="00801EA7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Расходы на выплаты персон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лу в целях обеспечения выпо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л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нения функций государстве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ными (муниципальными) орг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нами, казенными учреждениями, органами управления госуда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ственными внебюджетными фондами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BFF54B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31F23F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2736FA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74D15E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0130195240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90ADA3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621052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497,900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18E5EB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571,700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3930D3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571,700</w:t>
            </w:r>
          </w:p>
        </w:tc>
      </w:tr>
      <w:tr w:rsidR="00801EA7" w:rsidRPr="00801EA7" w14:paraId="1C919F50" w14:textId="77777777" w:rsidTr="00801EA7">
        <w:trPr>
          <w:trHeight w:val="420"/>
        </w:trPr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570A4" w14:textId="77777777" w:rsidR="00801EA7" w:rsidRPr="00801EA7" w:rsidRDefault="00801EA7" w:rsidP="00801EA7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лу государственных (муниц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пальных) органов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5F079E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B3E92E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0546B4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763BAF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0130195240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DC8FAC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80B749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497,900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046AD3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571,700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82EB82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571,700</w:t>
            </w:r>
          </w:p>
        </w:tc>
      </w:tr>
      <w:tr w:rsidR="00801EA7" w:rsidRPr="00801EA7" w14:paraId="08DAFA1D" w14:textId="77777777" w:rsidTr="00801EA7">
        <w:trPr>
          <w:trHeight w:val="840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985AC" w14:textId="77777777" w:rsidR="00801EA7" w:rsidRPr="00801EA7" w:rsidRDefault="00801EA7" w:rsidP="00801EA7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Обеспечение деятельности финансовых, налоговых и т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моженных органов и органов финансового (финансово-бюджетного) надзора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A9E782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233FC4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521E5E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63BFA9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BC831F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FF161A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2,600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FFB51F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D41949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01EA7" w:rsidRPr="00801EA7" w14:paraId="43D6F13F" w14:textId="77777777" w:rsidTr="00801EA7">
        <w:trPr>
          <w:trHeight w:val="255"/>
        </w:trPr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9CFEC" w14:textId="77777777" w:rsidR="00801EA7" w:rsidRPr="00801EA7" w:rsidRDefault="00801EA7" w:rsidP="00801EA7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6A8314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3350CA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AF0389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279AC7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69A65F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2081E0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232F6A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DEC275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01EA7" w:rsidRPr="00801EA7" w14:paraId="5FD8CC98" w14:textId="77777777" w:rsidTr="00801EA7">
        <w:trPr>
          <w:trHeight w:val="840"/>
        </w:trPr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1E9B6" w14:textId="77777777" w:rsidR="00801EA7" w:rsidRPr="00801EA7" w:rsidRDefault="00801EA7" w:rsidP="00801EA7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бюджетных трансфертов на исполнение полномочий пос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лений по исполнению бюдж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тов поселений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9FAD35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C485AC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48F2E6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9B2C1D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F7FDBF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CE5E7B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0B6335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E9CFE0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01EA7" w:rsidRPr="00801EA7" w14:paraId="1D323426" w14:textId="77777777" w:rsidTr="00801EA7">
        <w:trPr>
          <w:trHeight w:val="255"/>
        </w:trPr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DC5C1" w14:textId="77777777" w:rsidR="00801EA7" w:rsidRPr="00801EA7" w:rsidRDefault="00801EA7" w:rsidP="00801EA7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082B1F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6B0BF8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B6FC6B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FE47BF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13510A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18C0A0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A2ABB8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A27368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01EA7" w:rsidRPr="00801EA7" w14:paraId="7685A018" w14:textId="77777777" w:rsidTr="00801EA7">
        <w:trPr>
          <w:trHeight w:val="255"/>
        </w:trPr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767B4" w14:textId="77777777" w:rsidR="00801EA7" w:rsidRPr="00801EA7" w:rsidRDefault="00801EA7" w:rsidP="00801EA7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ферты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222C52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0B2E04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F11C67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DB8A29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503290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B0BF43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A65E68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80994C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01EA7" w:rsidRPr="00801EA7" w14:paraId="2E29ACC1" w14:textId="77777777" w:rsidTr="00801EA7">
        <w:trPr>
          <w:trHeight w:val="840"/>
        </w:trPr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BAE5A" w14:textId="77777777" w:rsidR="00801EA7" w:rsidRPr="00801EA7" w:rsidRDefault="00801EA7" w:rsidP="00801EA7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бюджетных трансфертов на исполнение полномочий пос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лений по осуществлению внутреннего финансового контроля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3CB9CA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B06767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7BBF5A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688683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FD0683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EFBA66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CE975F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91F9D1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01EA7" w:rsidRPr="00801EA7" w14:paraId="2F23EF5A" w14:textId="77777777" w:rsidTr="00801EA7">
        <w:trPr>
          <w:trHeight w:val="255"/>
        </w:trPr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53C30" w14:textId="77777777" w:rsidR="00801EA7" w:rsidRPr="00801EA7" w:rsidRDefault="00801EA7" w:rsidP="00801EA7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72A946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D49FE0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0605C2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17A27B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C1306C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6B7879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F9A09C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9354AC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01EA7" w:rsidRPr="00801EA7" w14:paraId="292C81CA" w14:textId="77777777" w:rsidTr="00801EA7">
        <w:trPr>
          <w:trHeight w:val="255"/>
        </w:trPr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21143" w14:textId="77777777" w:rsidR="00801EA7" w:rsidRPr="00801EA7" w:rsidRDefault="00801EA7" w:rsidP="00801EA7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ферты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7CF3D8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A38604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590FCB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BFDA15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1E0A82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85DD84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8FE4F2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4F0982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01EA7" w:rsidRPr="00801EA7" w14:paraId="1A47F8D2" w14:textId="77777777" w:rsidTr="00801EA7">
        <w:trPr>
          <w:trHeight w:val="255"/>
        </w:trPr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BF9C0" w14:textId="77777777" w:rsidR="00801EA7" w:rsidRPr="00801EA7" w:rsidRDefault="00801EA7" w:rsidP="00801EA7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290CA5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D7043D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CA5A06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EC650F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EDB1DD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CD34B7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6C2A9F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ABDCF1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01EA7" w:rsidRPr="00801EA7" w14:paraId="0841BE8B" w14:textId="77777777" w:rsidTr="00801EA7">
        <w:trPr>
          <w:trHeight w:val="255"/>
        </w:trPr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16003" w14:textId="77777777" w:rsidR="00801EA7" w:rsidRPr="00801EA7" w:rsidRDefault="00801EA7" w:rsidP="00801EA7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6D371E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E8668B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B2CADE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1DA7D3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BC292F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84E09E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A9E0A4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1BEC36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01EA7" w:rsidRPr="00801EA7" w14:paraId="216CC43A" w14:textId="77777777" w:rsidTr="00801EA7">
        <w:trPr>
          <w:trHeight w:val="840"/>
        </w:trPr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795B0" w14:textId="77777777" w:rsidR="00801EA7" w:rsidRPr="00801EA7" w:rsidRDefault="00801EA7" w:rsidP="00801EA7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Прочие мероприятия по выя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в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лению правообладателей об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ъ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ектов недвижимости и мер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приятия по обеспечению вн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сения в ЕГРН сведений о прав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обладателях.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766DCF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5F751E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1CCE5A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250CFD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8800099630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702BE3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508579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1D3CEA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B69B33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01EA7" w:rsidRPr="00801EA7" w14:paraId="4C8B55A4" w14:textId="77777777" w:rsidTr="00801EA7">
        <w:trPr>
          <w:trHeight w:val="630"/>
        </w:trPr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0B099" w14:textId="77777777" w:rsidR="00801EA7" w:rsidRPr="00801EA7" w:rsidRDefault="00801EA7" w:rsidP="00801EA7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73BB04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DA75B4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E2276C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0F3A72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8800099630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41E395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C49F80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27B934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F8F993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01EA7" w:rsidRPr="00801EA7" w14:paraId="51DBBC37" w14:textId="77777777" w:rsidTr="00801EA7">
        <w:trPr>
          <w:trHeight w:val="630"/>
        </w:trPr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15B3C" w14:textId="77777777" w:rsidR="00801EA7" w:rsidRPr="00801EA7" w:rsidRDefault="00801EA7" w:rsidP="00801EA7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F5BA6D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FDD931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81EE5D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A23D27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8800099630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10D311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7DFB1B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172308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A7DD25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01EA7" w:rsidRPr="00801EA7" w14:paraId="4016FC3F" w14:textId="77777777" w:rsidTr="00801EA7">
        <w:trPr>
          <w:trHeight w:val="255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079C5" w14:textId="77777777" w:rsidR="00801EA7" w:rsidRPr="00801EA7" w:rsidRDefault="00801EA7" w:rsidP="00801EA7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ОБОРОНА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DC7B11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6A28CB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ABE9FB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3C344D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AF39F4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4F0028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165,200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C5F96B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179,000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FE2D26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185,300</w:t>
            </w:r>
          </w:p>
        </w:tc>
      </w:tr>
      <w:tr w:rsidR="00801EA7" w:rsidRPr="00801EA7" w14:paraId="52363673" w14:textId="77777777" w:rsidTr="00801EA7">
        <w:trPr>
          <w:trHeight w:val="420"/>
        </w:trPr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7D6E0" w14:textId="77777777" w:rsidR="00801EA7" w:rsidRPr="00801EA7" w:rsidRDefault="00801EA7" w:rsidP="00801EA7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Мобилизационная и вневойск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вая подготовка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5B2EFD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264AB2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0C5DA4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712149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16DD03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29A0B8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165,200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078A84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179,000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598AFF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185,300</w:t>
            </w:r>
          </w:p>
        </w:tc>
      </w:tr>
      <w:tr w:rsidR="00801EA7" w:rsidRPr="00801EA7" w14:paraId="511C98BA" w14:textId="77777777" w:rsidTr="00801EA7">
        <w:trPr>
          <w:trHeight w:val="840"/>
        </w:trPr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3AAC7" w14:textId="77777777" w:rsidR="00801EA7" w:rsidRPr="00801EA7" w:rsidRDefault="00801EA7" w:rsidP="00801EA7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Расходы администрации </w:t>
            </w:r>
            <w:proofErr w:type="spellStart"/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горненского</w:t>
            </w:r>
            <w:proofErr w:type="spellEnd"/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шанского</w:t>
            </w:r>
            <w:proofErr w:type="spellEnd"/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за счет субвенций на исполнение переданных полн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мочий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4B5555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156AD5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B035C3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0B3F26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8700000000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826F52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F56074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165,200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81F672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179,000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D81EA5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185,300</w:t>
            </w:r>
          </w:p>
        </w:tc>
      </w:tr>
      <w:tr w:rsidR="00801EA7" w:rsidRPr="00801EA7" w14:paraId="1BC7174C" w14:textId="77777777" w:rsidTr="00801EA7">
        <w:trPr>
          <w:trHeight w:val="840"/>
        </w:trPr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BE9EA" w14:textId="77777777" w:rsidR="00801EA7" w:rsidRPr="00801EA7" w:rsidRDefault="00801EA7" w:rsidP="00801EA7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Осуществление первичного воинского учета органами местного самоуправления п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селений, муниципальных и г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родских округов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E9A7C0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D54040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0EA65F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118386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EF6C91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24DC0E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165,200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1AD5C8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179,000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884B8D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185,300</w:t>
            </w:r>
          </w:p>
        </w:tc>
      </w:tr>
      <w:tr w:rsidR="00801EA7" w:rsidRPr="00801EA7" w14:paraId="39E5F8B3" w14:textId="77777777" w:rsidTr="00801EA7">
        <w:trPr>
          <w:trHeight w:val="1260"/>
        </w:trPr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5857E" w14:textId="77777777" w:rsidR="00801EA7" w:rsidRPr="00801EA7" w:rsidRDefault="00801EA7" w:rsidP="00801EA7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лу в целях обеспечения выпо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л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нения функций государстве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ными (муниципальными) орг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нами, казенными учреждениями, органами управления госуда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ственными внебюджетными фондами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6F062A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4C7FD5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D0CA8C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F7313B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286C25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C97466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162,400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83464B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177,200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2C91E6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183,400</w:t>
            </w:r>
          </w:p>
        </w:tc>
      </w:tr>
      <w:tr w:rsidR="00801EA7" w:rsidRPr="00801EA7" w14:paraId="18BA13BD" w14:textId="77777777" w:rsidTr="00801EA7">
        <w:trPr>
          <w:trHeight w:val="420"/>
        </w:trPr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2C431" w14:textId="77777777" w:rsidR="00801EA7" w:rsidRPr="00801EA7" w:rsidRDefault="00801EA7" w:rsidP="00801EA7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Расходы на выплаты персон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лу государственных (муниц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пальных) органов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AD6B7D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014C2A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D3B21C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64C79E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4AE485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2DA05A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162,400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6D74F6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177,200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2CDA29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183,400</w:t>
            </w:r>
          </w:p>
        </w:tc>
      </w:tr>
      <w:tr w:rsidR="00801EA7" w:rsidRPr="00801EA7" w14:paraId="3C8A9876" w14:textId="77777777" w:rsidTr="00801EA7">
        <w:trPr>
          <w:trHeight w:val="630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40005" w14:textId="77777777" w:rsidR="00801EA7" w:rsidRPr="00801EA7" w:rsidRDefault="00801EA7" w:rsidP="00801EA7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ственных (муниципальных) нужд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D188CD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79D0CD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4C2861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B5FE42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E80ED4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8DC796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2,800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2EA6F9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1,800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C8845D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1,900</w:t>
            </w:r>
          </w:p>
        </w:tc>
      </w:tr>
      <w:tr w:rsidR="00801EA7" w:rsidRPr="00801EA7" w14:paraId="670D7E6A" w14:textId="77777777" w:rsidTr="00801EA7">
        <w:trPr>
          <w:trHeight w:val="630"/>
        </w:trPr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7B4F2" w14:textId="77777777" w:rsidR="00801EA7" w:rsidRPr="00801EA7" w:rsidRDefault="00801EA7" w:rsidP="00801EA7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B565BB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0C8B27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43374E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AD608A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5D4042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7711AC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EDCA54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77C000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1,900</w:t>
            </w:r>
          </w:p>
        </w:tc>
      </w:tr>
      <w:tr w:rsidR="00801EA7" w:rsidRPr="00801EA7" w14:paraId="077D38C7" w14:textId="77777777" w:rsidTr="00801EA7">
        <w:trPr>
          <w:trHeight w:val="420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78E1D" w14:textId="77777777" w:rsidR="00801EA7" w:rsidRPr="00801EA7" w:rsidRDefault="00801EA7" w:rsidP="00801EA7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БЕЗОПА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НОСТЬ И ПРАВООХРАНИТЕЛ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НАЯ ДЕЯТЕЛЬНОСТЬ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D3ADB4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BB8A97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C07F2D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DB9D4A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2E05B7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9DEB31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1,800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5462A2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58C4A8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01EA7" w:rsidRPr="00801EA7" w14:paraId="1EF48E35" w14:textId="77777777" w:rsidTr="00801EA7">
        <w:trPr>
          <w:trHeight w:val="840"/>
        </w:trPr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7D24D" w14:textId="77777777" w:rsidR="00801EA7" w:rsidRPr="00801EA7" w:rsidRDefault="00801EA7" w:rsidP="00801EA7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Защита населения и террит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рии от чрезвычайных ситу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ций природного и техногенн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го характера, пожарная бе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опасность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4BD406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11D447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09896D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E9E825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7BD391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7052E4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28E05A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33A958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01EA7" w:rsidRPr="00801EA7" w14:paraId="4F5621AB" w14:textId="77777777" w:rsidTr="00801EA7">
        <w:trPr>
          <w:trHeight w:val="255"/>
        </w:trPr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036D6" w14:textId="77777777" w:rsidR="00801EA7" w:rsidRPr="00801EA7" w:rsidRDefault="00801EA7" w:rsidP="00801EA7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447054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963662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B12EB5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59BF2D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0810FD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80ACA0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6B537D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6EA254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01EA7" w:rsidRPr="00801EA7" w14:paraId="5CBA60D3" w14:textId="77777777" w:rsidTr="00801EA7">
        <w:trPr>
          <w:trHeight w:val="1890"/>
        </w:trPr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67CF5" w14:textId="77777777" w:rsidR="00801EA7" w:rsidRPr="00801EA7" w:rsidRDefault="00801EA7" w:rsidP="00801EA7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Поддержка мер по обеспечению сбалансированности бюдж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тов в рамках заключенных с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глашений (приобретение а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в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тономных пожарных </w:t>
            </w:r>
            <w:proofErr w:type="spellStart"/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извещ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телей</w:t>
            </w:r>
            <w:proofErr w:type="spellEnd"/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для оборудования мест проживания социально нез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щищенных категорий граждан в рамках обеспечения перви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ч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 мер пожарной безопасн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сти в границах населенных пунктов поселения)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0482B2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16A946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68CEA1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CBB50E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880009523И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EDA744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3692A1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A3E36F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58F4F6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01EA7" w:rsidRPr="00801EA7" w14:paraId="50291609" w14:textId="77777777" w:rsidTr="00801EA7">
        <w:trPr>
          <w:trHeight w:val="420"/>
        </w:trPr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16839" w14:textId="77777777" w:rsidR="00801EA7" w:rsidRPr="00801EA7" w:rsidRDefault="00801EA7" w:rsidP="00801EA7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A8504A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1CEAD7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6A30A5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D8EB0E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880009523И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BE4C01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76ACFD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D72B98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B03D36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01EA7" w:rsidRPr="00801EA7" w14:paraId="14B128C3" w14:textId="77777777" w:rsidTr="00801EA7">
        <w:trPr>
          <w:trHeight w:val="630"/>
        </w:trPr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F33CE" w14:textId="77777777" w:rsidR="00801EA7" w:rsidRPr="00801EA7" w:rsidRDefault="00801EA7" w:rsidP="00801EA7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Социальные выплаты гражд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нам, кроме публичных норм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тивных социальных выплат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B34C30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7EABED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965873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CBF3D7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880009523И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566490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5C998A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7B29F0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04AEC1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01EA7" w:rsidRPr="00801EA7" w14:paraId="1310F411" w14:textId="77777777" w:rsidTr="00801EA7">
        <w:trPr>
          <w:trHeight w:val="255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5840C" w14:textId="77777777" w:rsidR="00801EA7" w:rsidRPr="00801EA7" w:rsidRDefault="00801EA7" w:rsidP="00801EA7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ЭКОНОМИКА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57BDF1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1E8A83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B493C4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958751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750259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E7D498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819,949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D390E8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491,600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6AC4E9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509,000</w:t>
            </w:r>
          </w:p>
        </w:tc>
      </w:tr>
      <w:tr w:rsidR="00801EA7" w:rsidRPr="00801EA7" w14:paraId="75E51DA5" w14:textId="77777777" w:rsidTr="00801EA7">
        <w:trPr>
          <w:trHeight w:val="255"/>
        </w:trPr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FE65A" w14:textId="77777777" w:rsidR="00801EA7" w:rsidRPr="00801EA7" w:rsidRDefault="00801EA7" w:rsidP="00801EA7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Дорожное хозяйство (доро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ные фонды)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E4CAAF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407A0F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976D29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43A453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03C351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68D8FB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819,949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591E39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491,600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E97973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509,000</w:t>
            </w:r>
          </w:p>
        </w:tc>
      </w:tr>
      <w:tr w:rsidR="00801EA7" w:rsidRPr="00801EA7" w14:paraId="16CF28D5" w14:textId="77777777" w:rsidTr="00801EA7">
        <w:trPr>
          <w:trHeight w:val="1050"/>
        </w:trPr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F404B" w14:textId="77777777" w:rsidR="00801EA7" w:rsidRPr="00801EA7" w:rsidRDefault="00801EA7" w:rsidP="00801EA7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ской области "Развитие </w:t>
            </w:r>
            <w:proofErr w:type="spellStart"/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горненского</w:t>
            </w:r>
            <w:proofErr w:type="spellEnd"/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шанского</w:t>
            </w:r>
            <w:proofErr w:type="spellEnd"/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42791A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2CBE06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82D573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43A4EC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1ACD3A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3FD53C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819,949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E403E3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491,600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75F1EF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509,000</w:t>
            </w:r>
          </w:p>
        </w:tc>
      </w:tr>
      <w:tr w:rsidR="00801EA7" w:rsidRPr="00801EA7" w14:paraId="615D5324" w14:textId="77777777" w:rsidTr="00801EA7">
        <w:trPr>
          <w:trHeight w:val="840"/>
        </w:trPr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E200A" w14:textId="77777777" w:rsidR="00801EA7" w:rsidRPr="00801EA7" w:rsidRDefault="00801EA7" w:rsidP="00801EA7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Подпрограмма "Развитие д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рожного и жилищно-коммунального хозяйства и обеспечение первичных мер пожарной безопасности в </w:t>
            </w:r>
            <w:proofErr w:type="spellStart"/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горненском</w:t>
            </w:r>
            <w:proofErr w:type="spellEnd"/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FFDD00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CE19C5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BF936D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8795FD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0110000000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91D922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43DF78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819,949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E0CAA6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491,600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CB03CB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509,000</w:t>
            </w:r>
          </w:p>
        </w:tc>
      </w:tr>
      <w:tr w:rsidR="00801EA7" w:rsidRPr="00801EA7" w14:paraId="3A5711FD" w14:textId="77777777" w:rsidTr="00801EA7">
        <w:trPr>
          <w:trHeight w:val="1260"/>
        </w:trPr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B8875" w14:textId="77777777" w:rsidR="00801EA7" w:rsidRPr="00801EA7" w:rsidRDefault="00801EA7" w:rsidP="00801EA7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 С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района''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BEDE6C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67C0FB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633ED0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6DA566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0110200000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6F3336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0C93E2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819,949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9202EB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491,600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86C597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509,000</w:t>
            </w:r>
          </w:p>
        </w:tc>
      </w:tr>
      <w:tr w:rsidR="00801EA7" w:rsidRPr="00801EA7" w14:paraId="043ECFF9" w14:textId="77777777" w:rsidTr="00801EA7">
        <w:trPr>
          <w:trHeight w:val="840"/>
        </w:trPr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9F279" w14:textId="77777777" w:rsidR="00801EA7" w:rsidRPr="00801EA7" w:rsidRDefault="00801EA7" w:rsidP="00801EA7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Содержание сети автомобил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 дорог общего пользования и искусственных сооружений на них в границах населенных пунктов поселения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B7E472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C3D71D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202403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1274F0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011029Д150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1CD9C0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DA8E49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819,949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918A2C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491,600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6E7302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509,000</w:t>
            </w:r>
          </w:p>
        </w:tc>
      </w:tr>
      <w:tr w:rsidR="00801EA7" w:rsidRPr="00801EA7" w14:paraId="24F062BB" w14:textId="77777777" w:rsidTr="00801EA7">
        <w:trPr>
          <w:trHeight w:val="630"/>
        </w:trPr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D386E" w14:textId="77777777" w:rsidR="00801EA7" w:rsidRPr="00801EA7" w:rsidRDefault="00801EA7" w:rsidP="00801EA7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2ABDEA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C4677E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C30A11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65F7FA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011029Д150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E72ECD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FB4769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819,949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EF7849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491,600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E66CFF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509,000</w:t>
            </w:r>
          </w:p>
        </w:tc>
      </w:tr>
      <w:tr w:rsidR="00801EA7" w:rsidRPr="00801EA7" w14:paraId="3B655A1B" w14:textId="77777777" w:rsidTr="00801EA7">
        <w:trPr>
          <w:trHeight w:val="630"/>
        </w:trPr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86F95" w14:textId="77777777" w:rsidR="00801EA7" w:rsidRPr="00801EA7" w:rsidRDefault="00801EA7" w:rsidP="00801EA7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AD8431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B51634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21B0E4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8BF929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011029Д150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E28E09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6FB7B9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819,949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E826DA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491,600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27293A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509,000</w:t>
            </w:r>
          </w:p>
        </w:tc>
      </w:tr>
      <w:tr w:rsidR="00801EA7" w:rsidRPr="00801EA7" w14:paraId="74722F9D" w14:textId="77777777" w:rsidTr="00801EA7">
        <w:trPr>
          <w:trHeight w:val="255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E94F3" w14:textId="77777777" w:rsidR="00801EA7" w:rsidRPr="00801EA7" w:rsidRDefault="00801EA7" w:rsidP="00801EA7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E511A3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E24826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F69A8B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939DF0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1ED90D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79B1E5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690,400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AA86CA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01E31A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01EA7" w:rsidRPr="00801EA7" w14:paraId="6ADDCE07" w14:textId="77777777" w:rsidTr="00801EA7">
        <w:trPr>
          <w:trHeight w:val="255"/>
        </w:trPr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98BB3" w14:textId="77777777" w:rsidR="00801EA7" w:rsidRPr="00801EA7" w:rsidRDefault="00801EA7" w:rsidP="00801EA7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Коммунальное хозяйство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9140FF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7750D9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658959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52E01E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6CAEFE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824D25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D65C7C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A6C4EE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01EA7" w:rsidRPr="00801EA7" w14:paraId="552E7E6A" w14:textId="77777777" w:rsidTr="00801EA7">
        <w:trPr>
          <w:trHeight w:val="255"/>
        </w:trPr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5CE37" w14:textId="77777777" w:rsidR="00801EA7" w:rsidRPr="00801EA7" w:rsidRDefault="00801EA7" w:rsidP="00801EA7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Непрограммные мероприятие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34EE91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B121AB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6573A9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1312BA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C25EFC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C2B54C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B216F3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274929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01EA7" w:rsidRPr="00801EA7" w14:paraId="408DC0F1" w14:textId="77777777" w:rsidTr="00801EA7">
        <w:trPr>
          <w:trHeight w:val="1890"/>
        </w:trPr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47E26" w14:textId="77777777" w:rsidR="00801EA7" w:rsidRPr="00801EA7" w:rsidRDefault="00801EA7" w:rsidP="00801EA7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бюджетных трансфертов на исполнение передаваемых по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л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номочий поселений по вопросу местного значения поселений « Организации в границах пос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лений электро, тепло, газо и водоснабжения населений, в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доотведения, снабжения нас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лений топливом в пределах полномочий установленных з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конодательством Российской Федерации</w:t>
            </w:r>
            <w:proofErr w:type="gramStart"/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.»</w:t>
            </w:r>
            <w:proofErr w:type="gramEnd"/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58693E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CA7006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3883CE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251F58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3064EF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9D14D7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356B27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5C71FD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01EA7" w:rsidRPr="00801EA7" w14:paraId="56A1CD5D" w14:textId="77777777" w:rsidTr="00801EA7">
        <w:trPr>
          <w:trHeight w:val="255"/>
        </w:trPr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FA2B6" w14:textId="77777777" w:rsidR="00801EA7" w:rsidRPr="00801EA7" w:rsidRDefault="00801EA7" w:rsidP="00801EA7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81ECB1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623491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877896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2A117F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EE0A68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120662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8BA5D4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65BA1E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01EA7" w:rsidRPr="00801EA7" w14:paraId="0B75AEF4" w14:textId="77777777" w:rsidTr="00801EA7">
        <w:trPr>
          <w:trHeight w:val="255"/>
        </w:trPr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05908" w14:textId="77777777" w:rsidR="00801EA7" w:rsidRPr="00801EA7" w:rsidRDefault="00801EA7" w:rsidP="00801EA7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ферты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743F20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A6A9CE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CD355A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849EA8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C74828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27F80E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63FC8A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DC1099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01EA7" w:rsidRPr="00801EA7" w14:paraId="01F1F2E6" w14:textId="77777777" w:rsidTr="00801EA7">
        <w:trPr>
          <w:trHeight w:val="255"/>
        </w:trPr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57360" w14:textId="77777777" w:rsidR="00801EA7" w:rsidRPr="00801EA7" w:rsidRDefault="00801EA7" w:rsidP="00801EA7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Благоустройство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E7EE35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AA5A45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55DC03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E63BD9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92EF17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EB178E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190,400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F36007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B7C44A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01EA7" w:rsidRPr="00801EA7" w14:paraId="15A883D7" w14:textId="77777777" w:rsidTr="00801EA7">
        <w:trPr>
          <w:trHeight w:val="1050"/>
        </w:trPr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014E2" w14:textId="77777777" w:rsidR="00801EA7" w:rsidRPr="00801EA7" w:rsidRDefault="00801EA7" w:rsidP="00801EA7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ской области "Развитие </w:t>
            </w:r>
            <w:proofErr w:type="spellStart"/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горненского</w:t>
            </w:r>
            <w:proofErr w:type="spellEnd"/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шанского</w:t>
            </w:r>
            <w:proofErr w:type="spellEnd"/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2DFCD6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496EAA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275030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3C38F3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619153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110F32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190,400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80B653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DF5ABA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01EA7" w:rsidRPr="00801EA7" w14:paraId="1BFCD5D8" w14:textId="77777777" w:rsidTr="00801EA7">
        <w:trPr>
          <w:trHeight w:val="840"/>
        </w:trPr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682BA" w14:textId="77777777" w:rsidR="00801EA7" w:rsidRPr="00801EA7" w:rsidRDefault="00801EA7" w:rsidP="00801EA7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Подпрограмма "Развитие д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рожного и жилищно-коммунального хозяйства и обеспечение первичных мер пожарной безопасности в </w:t>
            </w:r>
            <w:proofErr w:type="spellStart"/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горненском</w:t>
            </w:r>
            <w:proofErr w:type="spellEnd"/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621F8B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60E8A4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C9D0EA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608C3A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0110000000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F08A94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010CD6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190,400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5622A3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7BD090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01EA7" w:rsidRPr="00801EA7" w14:paraId="62E58087" w14:textId="77777777" w:rsidTr="00801EA7">
        <w:trPr>
          <w:trHeight w:val="1260"/>
        </w:trPr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4756B" w14:textId="77777777" w:rsidR="00801EA7" w:rsidRPr="00801EA7" w:rsidRDefault="00801EA7" w:rsidP="00801EA7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 С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района''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395B52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711D45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7CE104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D14773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0110200000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AEB6F4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ADA6FA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190,400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EB93B8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8EDDF2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01EA7" w:rsidRPr="00801EA7" w14:paraId="748395F3" w14:textId="77777777" w:rsidTr="00801EA7">
        <w:trPr>
          <w:trHeight w:val="255"/>
        </w:trPr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09F60" w14:textId="77777777" w:rsidR="00801EA7" w:rsidRPr="00801EA7" w:rsidRDefault="00801EA7" w:rsidP="00801EA7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Ремонт памятников воинам землякам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6EE1AA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D43504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029079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6D70BD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0110261180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8AC307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689824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A18A8C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4D10A0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01EA7" w:rsidRPr="00801EA7" w14:paraId="4E786616" w14:textId="77777777" w:rsidTr="00801EA7">
        <w:trPr>
          <w:trHeight w:val="630"/>
        </w:trPr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C8495" w14:textId="77777777" w:rsidR="00801EA7" w:rsidRPr="00801EA7" w:rsidRDefault="00801EA7" w:rsidP="00801EA7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174B55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B1B174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F1841B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65FF44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0110261180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FE8622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6C8332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F1DB86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7F6CA9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01EA7" w:rsidRPr="00801EA7" w14:paraId="5E49558A" w14:textId="77777777" w:rsidTr="00801EA7">
        <w:trPr>
          <w:trHeight w:val="630"/>
        </w:trPr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139E6" w14:textId="77777777" w:rsidR="00801EA7" w:rsidRPr="00801EA7" w:rsidRDefault="00801EA7" w:rsidP="00801EA7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471993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AD0154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18E721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67C151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0110261180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7022A8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EE65E4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C7B404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51F5A4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01EA7" w:rsidRPr="00801EA7" w14:paraId="7281B7D5" w14:textId="77777777" w:rsidTr="00801EA7">
        <w:trPr>
          <w:trHeight w:val="255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37B7B" w14:textId="77777777" w:rsidR="00801EA7" w:rsidRPr="00801EA7" w:rsidRDefault="00801EA7" w:rsidP="00801EA7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Содержание и благоустро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й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ство кладбищ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84EA30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18F85F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FD328D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88FD1F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0110261190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638D6B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34FEB7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5,400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1C78D6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549916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01EA7" w:rsidRPr="00801EA7" w14:paraId="056CAB7A" w14:textId="77777777" w:rsidTr="00801EA7">
        <w:trPr>
          <w:trHeight w:val="630"/>
        </w:trPr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65439" w14:textId="77777777" w:rsidR="00801EA7" w:rsidRPr="00801EA7" w:rsidRDefault="00801EA7" w:rsidP="00801EA7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89F3A2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548177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F7967C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54EE3C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0110261190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444FCF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B69423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5,400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5DD7B0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282DAA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01EA7" w:rsidRPr="00801EA7" w14:paraId="4BE1197F" w14:textId="77777777" w:rsidTr="00801EA7">
        <w:trPr>
          <w:trHeight w:val="630"/>
        </w:trPr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B1D32" w14:textId="77777777" w:rsidR="00801EA7" w:rsidRPr="00801EA7" w:rsidRDefault="00801EA7" w:rsidP="00801EA7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9BD1A5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C66F8D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B22813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B82F0E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0110261190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F1F0DE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B26B1C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5,400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C3F1AE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1B7841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01EA7" w:rsidRPr="00801EA7" w14:paraId="772BBE5A" w14:textId="77777777" w:rsidTr="00801EA7">
        <w:trPr>
          <w:trHeight w:val="1050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C0CB5" w14:textId="77777777" w:rsidR="00801EA7" w:rsidRPr="00801EA7" w:rsidRDefault="00801EA7" w:rsidP="00801EA7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Поддержка мер по обеспечению сбалансированности бюдж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тов в рамках заключенных с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глашений (Разработка проек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т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но-сметной документации на капитальный ремонт памя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т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ников.)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A040FD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E9FD76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AD394A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7B7FCF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011029523В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E2FD51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1CF373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170,000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B4799D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AA592B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01EA7" w:rsidRPr="00801EA7" w14:paraId="4AEEF8C3" w14:textId="77777777" w:rsidTr="00801EA7">
        <w:trPr>
          <w:trHeight w:val="630"/>
        </w:trPr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28CF0" w14:textId="77777777" w:rsidR="00801EA7" w:rsidRPr="00801EA7" w:rsidRDefault="00801EA7" w:rsidP="00801EA7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55B1FA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996EAE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37DF29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78D920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011029523В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2E6111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4E84BF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170,000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475660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C9632F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01EA7" w:rsidRPr="00801EA7" w14:paraId="13BDA17C" w14:textId="77777777" w:rsidTr="00801EA7">
        <w:trPr>
          <w:trHeight w:val="630"/>
        </w:trPr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A1FE4" w14:textId="77777777" w:rsidR="00801EA7" w:rsidRPr="00801EA7" w:rsidRDefault="00801EA7" w:rsidP="00801EA7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363983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48F53D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F4E3CD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D40F1E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011029523В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54D9BF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326B4D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170,000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4B2690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1347FE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01EA7" w:rsidRPr="00801EA7" w14:paraId="6760F9CE" w14:textId="77777777" w:rsidTr="00801EA7">
        <w:trPr>
          <w:trHeight w:val="255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8CD17" w14:textId="77777777" w:rsidR="00801EA7" w:rsidRPr="00801EA7" w:rsidRDefault="00801EA7" w:rsidP="00801EA7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10CA4A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2D581E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9A4B92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51DD41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A1EFCF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79D94C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92379D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6C5761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01EA7" w:rsidRPr="00801EA7" w14:paraId="4209ABB1" w14:textId="77777777" w:rsidTr="00801EA7">
        <w:trPr>
          <w:trHeight w:val="255"/>
        </w:trPr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C3E50" w14:textId="77777777" w:rsidR="00801EA7" w:rsidRPr="00801EA7" w:rsidRDefault="00801EA7" w:rsidP="00801EA7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Культура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CF3AD0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0FF66F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6DD4FE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90F7DA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814F66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CFB06E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B04487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41BD58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01EA7" w:rsidRPr="00801EA7" w14:paraId="3F321728" w14:textId="77777777" w:rsidTr="00801EA7">
        <w:trPr>
          <w:trHeight w:val="1050"/>
        </w:trPr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C6D29" w14:textId="77777777" w:rsidR="00801EA7" w:rsidRPr="00801EA7" w:rsidRDefault="00801EA7" w:rsidP="00801EA7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 xml:space="preserve">Муниципальная программа </w:t>
            </w:r>
            <w:proofErr w:type="spellStart"/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ской области "Развитие </w:t>
            </w:r>
            <w:proofErr w:type="spellStart"/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горненского</w:t>
            </w:r>
            <w:proofErr w:type="spellEnd"/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шанского</w:t>
            </w:r>
            <w:proofErr w:type="spellEnd"/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C478C9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5AAE62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E0A6A4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65AE87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E55FCA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988DB0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8099D0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99AA96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01EA7" w:rsidRPr="00801EA7" w14:paraId="0322CCEE" w14:textId="77777777" w:rsidTr="00801EA7">
        <w:trPr>
          <w:trHeight w:val="420"/>
        </w:trPr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F2B20" w14:textId="77777777" w:rsidR="00801EA7" w:rsidRPr="00801EA7" w:rsidRDefault="00801EA7" w:rsidP="00801EA7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культуры в </w:t>
            </w:r>
            <w:proofErr w:type="spellStart"/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166368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F0857E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3DFE3B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4ECD8B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0120000000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2FF224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68FBBD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8E3F08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14C052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01EA7" w:rsidRPr="00801EA7" w14:paraId="7344BDAE" w14:textId="77777777" w:rsidTr="00801EA7">
        <w:trPr>
          <w:trHeight w:val="630"/>
        </w:trPr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C7058" w14:textId="77777777" w:rsidR="00801EA7" w:rsidRPr="00801EA7" w:rsidRDefault="00801EA7" w:rsidP="00801EA7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 П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вышение качества и доступн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сти услуг в сфере культуры и досуга ''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0ECE6B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119F4F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197BA2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A8CFD8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0120100000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3A4AB7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511FA1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373276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97C3F0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01EA7" w:rsidRPr="00801EA7" w14:paraId="6DC73B47" w14:textId="77777777" w:rsidTr="00801EA7">
        <w:trPr>
          <w:trHeight w:val="1050"/>
        </w:trPr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DA0D7" w14:textId="77777777" w:rsidR="00801EA7" w:rsidRPr="00801EA7" w:rsidRDefault="00801EA7" w:rsidP="00801EA7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бюджетных трансфертов на исполнение полномочий пос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лений по созданию условий для организации досуга и обесп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чения жителей поселений усл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гами организаций культуры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802FDA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B86635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35D8F1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D07FA6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BDE4F1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0498AA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61848E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270A69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01EA7" w:rsidRPr="00801EA7" w14:paraId="4CAA8D10" w14:textId="77777777" w:rsidTr="00801EA7">
        <w:trPr>
          <w:trHeight w:val="255"/>
        </w:trPr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A0A88" w14:textId="77777777" w:rsidR="00801EA7" w:rsidRPr="00801EA7" w:rsidRDefault="00801EA7" w:rsidP="00801EA7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B2C113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A5BC30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313F74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5BF997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82F563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0CC782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4E9953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5CC97C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01EA7" w:rsidRPr="00801EA7" w14:paraId="77A4A080" w14:textId="77777777" w:rsidTr="00801EA7">
        <w:trPr>
          <w:trHeight w:val="255"/>
        </w:trPr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271AF" w14:textId="77777777" w:rsidR="00801EA7" w:rsidRPr="00801EA7" w:rsidRDefault="00801EA7" w:rsidP="00801EA7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ферты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001C5F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4D1B29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17EC02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C5CE55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898944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63CF3E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1259B0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077872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01EA7" w:rsidRPr="00801EA7" w14:paraId="2DF0F7C9" w14:textId="77777777" w:rsidTr="00801EA7">
        <w:trPr>
          <w:trHeight w:val="255"/>
        </w:trPr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E4EB5" w14:textId="77777777" w:rsidR="00801EA7" w:rsidRPr="00801EA7" w:rsidRDefault="00801EA7" w:rsidP="00801EA7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СОЦИАЛЬНАЯ ПОЛИТИКА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0E2124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1A1C14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B3E602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8BC427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F0D572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3968FC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100,650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7D349B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580CD4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</w:tr>
      <w:tr w:rsidR="00801EA7" w:rsidRPr="00801EA7" w14:paraId="3B335439" w14:textId="77777777" w:rsidTr="00801EA7">
        <w:trPr>
          <w:trHeight w:val="255"/>
        </w:trPr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E9A89" w14:textId="77777777" w:rsidR="00801EA7" w:rsidRPr="00801EA7" w:rsidRDefault="00801EA7" w:rsidP="00801EA7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Пенсионное обеспечение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5B3C4F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25618F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1CBA5C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264EBC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A7710B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A8784E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100,650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1C22DA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71C8DB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</w:tr>
      <w:tr w:rsidR="00801EA7" w:rsidRPr="00801EA7" w14:paraId="355F1C82" w14:textId="77777777" w:rsidTr="00801EA7">
        <w:trPr>
          <w:trHeight w:val="255"/>
        </w:trPr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2EBCE" w14:textId="77777777" w:rsidR="00801EA7" w:rsidRPr="00801EA7" w:rsidRDefault="00801EA7" w:rsidP="00801EA7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8D1EF2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E8ECF9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D7FC1B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EF3DA6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1CD8BA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B34617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100,650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94B732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44E702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</w:tr>
      <w:tr w:rsidR="00801EA7" w:rsidRPr="00801EA7" w14:paraId="128AB1AF" w14:textId="77777777" w:rsidTr="00801EA7">
        <w:trPr>
          <w:trHeight w:val="420"/>
        </w:trPr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5668B" w14:textId="77777777" w:rsidR="00801EA7" w:rsidRPr="00801EA7" w:rsidRDefault="00801EA7" w:rsidP="00801EA7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Доплаты к пенсиям за выслугу лет муниципальным служащим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CBA8A1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1102ED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AA2127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C6B3F4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F268DD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ADBC3A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100,650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1AE406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AA83AE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</w:tr>
      <w:tr w:rsidR="00801EA7" w:rsidRPr="00801EA7" w14:paraId="714E1000" w14:textId="77777777" w:rsidTr="00801EA7">
        <w:trPr>
          <w:trHeight w:val="420"/>
        </w:trPr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F49A2" w14:textId="77777777" w:rsidR="00801EA7" w:rsidRPr="00801EA7" w:rsidRDefault="00801EA7" w:rsidP="00801EA7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48BB7F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4DC37D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516FC6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39BED7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5B3BFD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192962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100,650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557196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F3714B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</w:tr>
      <w:tr w:rsidR="00801EA7" w:rsidRPr="00801EA7" w14:paraId="185FDAB8" w14:textId="77777777" w:rsidTr="00801EA7">
        <w:trPr>
          <w:trHeight w:val="420"/>
        </w:trPr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8D452" w14:textId="77777777" w:rsidR="00801EA7" w:rsidRPr="00801EA7" w:rsidRDefault="00801EA7" w:rsidP="00801EA7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Публичные нормативные соц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альные выплаты гражданам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864599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28E96D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8FFB8D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B21AEC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BFD39C" w14:textId="77777777" w:rsidR="00801EA7" w:rsidRPr="00801EA7" w:rsidRDefault="00801EA7" w:rsidP="00801E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25D586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100,650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7D44F4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CB2538" w14:textId="77777777" w:rsidR="00801EA7" w:rsidRPr="00801EA7" w:rsidRDefault="00801EA7" w:rsidP="00801E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01E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</w:tr>
    </w:tbl>
    <w:p w14:paraId="2E7E4CE8" w14:textId="77777777" w:rsidR="00757115" w:rsidRDefault="00757115" w:rsidP="009131B8">
      <w:pPr>
        <w:rPr>
          <w:sz w:val="24"/>
          <w:szCs w:val="24"/>
        </w:rPr>
      </w:pPr>
    </w:p>
    <w:sectPr w:rsidR="00757115" w:rsidSect="009131B8">
      <w:pgSz w:w="11906" w:h="16838"/>
      <w:pgMar w:top="567" w:right="1080" w:bottom="1440" w:left="108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avid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3266C"/>
    <w:multiLevelType w:val="multilevel"/>
    <w:tmpl w:val="4A561306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1E5135F6"/>
    <w:multiLevelType w:val="multilevel"/>
    <w:tmpl w:val="C2F60A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pStyle w:val="4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2">
    <w:nsid w:val="518A73D1"/>
    <w:multiLevelType w:val="multilevel"/>
    <w:tmpl w:val="E2E288F8"/>
    <w:lvl w:ilvl="0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55F6104F"/>
    <w:multiLevelType w:val="multilevel"/>
    <w:tmpl w:val="9236C8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115"/>
    <w:rsid w:val="00006495"/>
    <w:rsid w:val="000101EE"/>
    <w:rsid w:val="00040006"/>
    <w:rsid w:val="00040532"/>
    <w:rsid w:val="00060178"/>
    <w:rsid w:val="00077B73"/>
    <w:rsid w:val="000C7B17"/>
    <w:rsid w:val="00127751"/>
    <w:rsid w:val="001629CE"/>
    <w:rsid w:val="00163E85"/>
    <w:rsid w:val="0016642E"/>
    <w:rsid w:val="00175A8F"/>
    <w:rsid w:val="0019181D"/>
    <w:rsid w:val="001A1D64"/>
    <w:rsid w:val="001C0F0B"/>
    <w:rsid w:val="001D721C"/>
    <w:rsid w:val="00211021"/>
    <w:rsid w:val="00240A2B"/>
    <w:rsid w:val="002558FA"/>
    <w:rsid w:val="00264312"/>
    <w:rsid w:val="002714AF"/>
    <w:rsid w:val="002960DD"/>
    <w:rsid w:val="002A1B30"/>
    <w:rsid w:val="002D7603"/>
    <w:rsid w:val="002D7C67"/>
    <w:rsid w:val="002E6722"/>
    <w:rsid w:val="00310414"/>
    <w:rsid w:val="00326EAF"/>
    <w:rsid w:val="003517A6"/>
    <w:rsid w:val="00357685"/>
    <w:rsid w:val="00362CCA"/>
    <w:rsid w:val="00366E91"/>
    <w:rsid w:val="00380417"/>
    <w:rsid w:val="00380B0B"/>
    <w:rsid w:val="003B5FC2"/>
    <w:rsid w:val="003C68CF"/>
    <w:rsid w:val="003D29FA"/>
    <w:rsid w:val="003E1498"/>
    <w:rsid w:val="00427904"/>
    <w:rsid w:val="004335ED"/>
    <w:rsid w:val="0043420D"/>
    <w:rsid w:val="004B5C38"/>
    <w:rsid w:val="004C22E9"/>
    <w:rsid w:val="004C3774"/>
    <w:rsid w:val="004E307F"/>
    <w:rsid w:val="005000B3"/>
    <w:rsid w:val="00511BA1"/>
    <w:rsid w:val="00521CBF"/>
    <w:rsid w:val="005534D1"/>
    <w:rsid w:val="00553B50"/>
    <w:rsid w:val="00591C48"/>
    <w:rsid w:val="005958FE"/>
    <w:rsid w:val="005D74C5"/>
    <w:rsid w:val="005E2443"/>
    <w:rsid w:val="00642241"/>
    <w:rsid w:val="00664D17"/>
    <w:rsid w:val="00671A88"/>
    <w:rsid w:val="006A5F7C"/>
    <w:rsid w:val="006A683E"/>
    <w:rsid w:val="006B0B34"/>
    <w:rsid w:val="006B3FB4"/>
    <w:rsid w:val="006B6B78"/>
    <w:rsid w:val="006D4289"/>
    <w:rsid w:val="006E3F7A"/>
    <w:rsid w:val="00755F96"/>
    <w:rsid w:val="00757115"/>
    <w:rsid w:val="00767BE5"/>
    <w:rsid w:val="007835B2"/>
    <w:rsid w:val="00795CEA"/>
    <w:rsid w:val="007B246F"/>
    <w:rsid w:val="007D5D34"/>
    <w:rsid w:val="00801EA7"/>
    <w:rsid w:val="00806BAF"/>
    <w:rsid w:val="00822667"/>
    <w:rsid w:val="008338A2"/>
    <w:rsid w:val="008359AA"/>
    <w:rsid w:val="0083692D"/>
    <w:rsid w:val="0084323C"/>
    <w:rsid w:val="00853C01"/>
    <w:rsid w:val="008828E9"/>
    <w:rsid w:val="00892B0F"/>
    <w:rsid w:val="008B14EE"/>
    <w:rsid w:val="008C1E47"/>
    <w:rsid w:val="008C7523"/>
    <w:rsid w:val="008F3B58"/>
    <w:rsid w:val="009131B8"/>
    <w:rsid w:val="00952046"/>
    <w:rsid w:val="00972484"/>
    <w:rsid w:val="0099682F"/>
    <w:rsid w:val="009D3537"/>
    <w:rsid w:val="009D73D7"/>
    <w:rsid w:val="00A02B90"/>
    <w:rsid w:val="00A03ACE"/>
    <w:rsid w:val="00A10CE9"/>
    <w:rsid w:val="00A40538"/>
    <w:rsid w:val="00A5554E"/>
    <w:rsid w:val="00A95DBF"/>
    <w:rsid w:val="00AA32F7"/>
    <w:rsid w:val="00AB1E42"/>
    <w:rsid w:val="00AD74A1"/>
    <w:rsid w:val="00AF125C"/>
    <w:rsid w:val="00B4609A"/>
    <w:rsid w:val="00B82301"/>
    <w:rsid w:val="00BE265A"/>
    <w:rsid w:val="00C04A56"/>
    <w:rsid w:val="00C341A3"/>
    <w:rsid w:val="00C44BF9"/>
    <w:rsid w:val="00C54F52"/>
    <w:rsid w:val="00C655AE"/>
    <w:rsid w:val="00C82668"/>
    <w:rsid w:val="00CA03C1"/>
    <w:rsid w:val="00CB35E7"/>
    <w:rsid w:val="00CC5797"/>
    <w:rsid w:val="00CE5D77"/>
    <w:rsid w:val="00CF6391"/>
    <w:rsid w:val="00CF7802"/>
    <w:rsid w:val="00D008DA"/>
    <w:rsid w:val="00D6018C"/>
    <w:rsid w:val="00D712D5"/>
    <w:rsid w:val="00D7393C"/>
    <w:rsid w:val="00DA56AA"/>
    <w:rsid w:val="00DA7228"/>
    <w:rsid w:val="00DB51C5"/>
    <w:rsid w:val="00DB6ADF"/>
    <w:rsid w:val="00DE2D29"/>
    <w:rsid w:val="00E00018"/>
    <w:rsid w:val="00E2639F"/>
    <w:rsid w:val="00E556DF"/>
    <w:rsid w:val="00E75F59"/>
    <w:rsid w:val="00EA1793"/>
    <w:rsid w:val="00EA615E"/>
    <w:rsid w:val="00EB7F7F"/>
    <w:rsid w:val="00ED50D7"/>
    <w:rsid w:val="00EF0447"/>
    <w:rsid w:val="00F07E37"/>
    <w:rsid w:val="00F13899"/>
    <w:rsid w:val="00F20DB2"/>
    <w:rsid w:val="00F537A5"/>
    <w:rsid w:val="00F7244E"/>
    <w:rsid w:val="00F80691"/>
    <w:rsid w:val="00F80C26"/>
    <w:rsid w:val="00F9316F"/>
    <w:rsid w:val="00FA2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0F3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annotation reference" w:uiPriority="0"/>
    <w:lsdException w:name="page number" w:uiPriority="0"/>
    <w:lsdException w:name="Title" w:semiHidden="0" w:unhideWhenUsed="0" w:qFormat="1"/>
    <w:lsdException w:name="Signature" w:uiPriority="0"/>
    <w:lsdException w:name="Default Paragraph Font" w:uiPriority="1"/>
    <w:lsdException w:name="Subtitle" w:semiHidden="0" w:unhideWhenUsed="0" w:qFormat="1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D02"/>
    <w:pPr>
      <w:widowControl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026D0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026D0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qFormat/>
    <w:rsid w:val="00026D02"/>
    <w:pPr>
      <w:keepNext/>
      <w:outlineLvl w:val="2"/>
    </w:pPr>
    <w:rPr>
      <w:b/>
      <w:bCs/>
      <w:sz w:val="28"/>
      <w:szCs w:val="28"/>
    </w:rPr>
  </w:style>
  <w:style w:type="paragraph" w:styleId="40">
    <w:name w:val="heading 4"/>
    <w:basedOn w:val="a"/>
    <w:next w:val="a"/>
    <w:link w:val="41"/>
    <w:unhideWhenUsed/>
    <w:qFormat/>
    <w:rsid w:val="00026D0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026D02"/>
    <w:pPr>
      <w:keepNext/>
      <w:widowControl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nhideWhenUsed/>
    <w:qFormat/>
    <w:rsid w:val="00026D02"/>
    <w:pPr>
      <w:keepNext/>
      <w:keepLines/>
      <w:widowControl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7">
    <w:name w:val="heading 7"/>
    <w:basedOn w:val="a"/>
    <w:next w:val="a"/>
    <w:link w:val="70"/>
    <w:qFormat/>
    <w:rsid w:val="00026D02"/>
    <w:pPr>
      <w:keepNext/>
      <w:outlineLvl w:val="6"/>
    </w:pPr>
    <w:rPr>
      <w:iCs/>
      <w:sz w:val="24"/>
    </w:rPr>
  </w:style>
  <w:style w:type="paragraph" w:styleId="8">
    <w:name w:val="heading 8"/>
    <w:basedOn w:val="a"/>
    <w:next w:val="a"/>
    <w:link w:val="80"/>
    <w:qFormat/>
    <w:rsid w:val="00026D02"/>
    <w:pPr>
      <w:keepNext/>
      <w:widowControl/>
      <w:jc w:val="center"/>
      <w:outlineLvl w:val="7"/>
    </w:pPr>
    <w:rPr>
      <w:b/>
      <w:bCs/>
      <w:sz w:val="24"/>
    </w:rPr>
  </w:style>
  <w:style w:type="paragraph" w:styleId="9">
    <w:name w:val="heading 9"/>
    <w:basedOn w:val="a"/>
    <w:next w:val="5"/>
    <w:link w:val="90"/>
    <w:qFormat/>
    <w:rsid w:val="00026D02"/>
    <w:pPr>
      <w:keepNext/>
      <w:keepLines/>
      <w:widowControl/>
      <w:spacing w:after="120" w:line="240" w:lineRule="exact"/>
      <w:ind w:firstLine="4958"/>
      <w:jc w:val="right"/>
      <w:outlineLvl w:val="8"/>
    </w:pPr>
    <w:rPr>
      <w:b/>
      <w:i/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qFormat/>
    <w:rsid w:val="00026D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qFormat/>
    <w:rsid w:val="00026D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1">
    <w:name w:val="Заголовок 3 Знак"/>
    <w:basedOn w:val="a0"/>
    <w:link w:val="30"/>
    <w:qFormat/>
    <w:rsid w:val="00026D0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1">
    <w:name w:val="Заголовок 4 Знак"/>
    <w:basedOn w:val="a0"/>
    <w:link w:val="40"/>
    <w:qFormat/>
    <w:rsid w:val="00026D02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qFormat/>
    <w:rsid w:val="00026D0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qFormat/>
    <w:rsid w:val="00026D02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qFormat/>
    <w:rsid w:val="00026D02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qFormat/>
    <w:rsid w:val="00026D02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qFormat/>
    <w:rsid w:val="00026D02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character" w:customStyle="1" w:styleId="a3">
    <w:name w:val="Верхний колонтитул Знак"/>
    <w:basedOn w:val="a0"/>
    <w:link w:val="a4"/>
    <w:uiPriority w:val="99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Нижний колонтитул Знак"/>
    <w:basedOn w:val="a0"/>
    <w:link w:val="a6"/>
    <w:uiPriority w:val="99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026D02"/>
  </w:style>
  <w:style w:type="character" w:customStyle="1" w:styleId="a8">
    <w:name w:val="Текст выноски Знак"/>
    <w:basedOn w:val="a0"/>
    <w:link w:val="a9"/>
    <w:uiPriority w:val="99"/>
    <w:qFormat/>
    <w:rsid w:val="00026D0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Основной текст с отступом Знак"/>
    <w:basedOn w:val="a0"/>
    <w:link w:val="BodyTextIndented"/>
    <w:uiPriority w:val="99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Основной текст Знак"/>
    <w:basedOn w:val="a0"/>
    <w:link w:val="ac"/>
    <w:uiPriority w:val="99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Без интервала Знак"/>
    <w:link w:val="ae"/>
    <w:uiPriority w:val="1"/>
    <w:qFormat/>
    <w:locked/>
    <w:rsid w:val="00026D02"/>
    <w:rPr>
      <w:lang w:eastAsia="ru-RU"/>
    </w:rPr>
  </w:style>
  <w:style w:type="character" w:customStyle="1" w:styleId="21">
    <w:name w:val="Основной текст 2 Знак"/>
    <w:basedOn w:val="a0"/>
    <w:link w:val="22"/>
    <w:uiPriority w:val="99"/>
    <w:qFormat/>
    <w:rsid w:val="00026D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Цветовое выделение"/>
    <w:qFormat/>
    <w:rsid w:val="00026D02"/>
    <w:rPr>
      <w:b/>
      <w:bCs/>
      <w:color w:val="000080"/>
      <w:sz w:val="20"/>
      <w:szCs w:val="20"/>
    </w:rPr>
  </w:style>
  <w:style w:type="character" w:customStyle="1" w:styleId="af0">
    <w:name w:val="Название Знак"/>
    <w:basedOn w:val="a0"/>
    <w:link w:val="af1"/>
    <w:uiPriority w:val="99"/>
    <w:qFormat/>
    <w:rsid w:val="00026D0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InternetLink">
    <w:name w:val="Internet Link"/>
    <w:basedOn w:val="a0"/>
    <w:qFormat/>
    <w:rsid w:val="00026D02"/>
    <w:rPr>
      <w:b/>
      <w:i/>
      <w:color w:val="0000FF"/>
      <w:sz w:val="28"/>
      <w:u w:val="single"/>
      <w:lang w:val="en-GB" w:eastAsia="en-US" w:bidi="ar-SA"/>
    </w:rPr>
  </w:style>
  <w:style w:type="character" w:styleId="af2">
    <w:name w:val="FollowedHyperlink"/>
    <w:basedOn w:val="a0"/>
    <w:uiPriority w:val="99"/>
    <w:rsid w:val="00026D02"/>
    <w:rPr>
      <w:b/>
      <w:i/>
      <w:color w:val="800080"/>
      <w:sz w:val="28"/>
      <w:u w:val="single"/>
      <w:lang w:val="en-GB" w:eastAsia="en-US" w:bidi="ar-SA"/>
    </w:rPr>
  </w:style>
  <w:style w:type="character" w:customStyle="1" w:styleId="ConsPlusNormal">
    <w:name w:val="ConsPlusNormal Знак"/>
    <w:link w:val="ConsPlusNormal0"/>
    <w:qFormat/>
    <w:locked/>
    <w:rsid w:val="00026D0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3">
    <w:name w:val="Текст сноски Знак"/>
    <w:basedOn w:val="a0"/>
    <w:link w:val="af4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2">
    <w:name w:val="Основной текст 3 Знак"/>
    <w:basedOn w:val="a0"/>
    <w:link w:val="33"/>
    <w:qFormat/>
    <w:rsid w:val="00026D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4"/>
    <w:qFormat/>
    <w:rsid w:val="00026D02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5">
    <w:name w:val="Знак Знак"/>
    <w:qFormat/>
    <w:rsid w:val="00026D02"/>
    <w:rPr>
      <w:b/>
      <w:i/>
      <w:sz w:val="24"/>
      <w:lang w:val="ru-RU" w:eastAsia="ru-RU" w:bidi="ar-SA"/>
    </w:rPr>
  </w:style>
  <w:style w:type="character" w:customStyle="1" w:styleId="af6">
    <w:name w:val="Текст примечания Знак"/>
    <w:basedOn w:val="a0"/>
    <w:link w:val="af7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8">
    <w:name w:val="Тема примечания Знак"/>
    <w:basedOn w:val="af6"/>
    <w:link w:val="af9"/>
    <w:qFormat/>
    <w:rsid w:val="00026D02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a">
    <w:name w:val="Подпись Знак"/>
    <w:link w:val="afb"/>
    <w:qFormat/>
    <w:rsid w:val="00026D02"/>
    <w:rPr>
      <w:sz w:val="24"/>
    </w:rPr>
  </w:style>
  <w:style w:type="character" w:customStyle="1" w:styleId="12">
    <w:name w:val="Подпись Знак1"/>
    <w:basedOn w:val="a0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c">
    <w:name w:val="Основной текст_"/>
    <w:basedOn w:val="a0"/>
    <w:link w:val="13"/>
    <w:qFormat/>
    <w:rsid w:val="00026D02"/>
    <w:rPr>
      <w:b/>
      <w:i/>
      <w:sz w:val="26"/>
      <w:szCs w:val="26"/>
      <w:shd w:val="clear" w:color="auto" w:fill="FFFFFF"/>
      <w:lang w:val="en-GB"/>
    </w:rPr>
  </w:style>
  <w:style w:type="character" w:customStyle="1" w:styleId="45pt0pt">
    <w:name w:val="Основной текст + 4;5 pt;Курсив;Интервал 0 pt"/>
    <w:basedOn w:val="afc"/>
    <w:qFormat/>
    <w:rsid w:val="00026D02"/>
    <w:rPr>
      <w:b/>
      <w:i/>
      <w:iCs/>
      <w:color w:val="000000"/>
      <w:spacing w:val="-10"/>
      <w:w w:val="100"/>
      <w:sz w:val="9"/>
      <w:szCs w:val="9"/>
      <w:shd w:val="clear" w:color="auto" w:fill="FFFFFF"/>
      <w:lang w:val="ru-RU"/>
    </w:rPr>
  </w:style>
  <w:style w:type="character" w:customStyle="1" w:styleId="25">
    <w:name w:val="Основной текст (2)_"/>
    <w:basedOn w:val="a0"/>
    <w:link w:val="26"/>
    <w:qFormat/>
    <w:rsid w:val="00026D02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character" w:customStyle="1" w:styleId="34">
    <w:name w:val="Основной текст (3)_"/>
    <w:basedOn w:val="a0"/>
    <w:link w:val="35"/>
    <w:qFormat/>
    <w:rsid w:val="00026D02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0"/>
    <w:link w:val="43"/>
    <w:qFormat/>
    <w:rsid w:val="00026D02"/>
    <w:rPr>
      <w:b/>
      <w:i/>
      <w:sz w:val="23"/>
      <w:szCs w:val="23"/>
      <w:shd w:val="clear" w:color="auto" w:fill="FFFFFF"/>
      <w:lang w:val="en-GB"/>
    </w:rPr>
  </w:style>
  <w:style w:type="character" w:customStyle="1" w:styleId="14">
    <w:name w:val="Заголовок №1_"/>
    <w:basedOn w:val="a0"/>
    <w:link w:val="15"/>
    <w:qFormat/>
    <w:rsid w:val="00026D02"/>
    <w:rPr>
      <w:b/>
      <w:bCs/>
      <w:i/>
      <w:sz w:val="27"/>
      <w:szCs w:val="27"/>
      <w:shd w:val="clear" w:color="auto" w:fill="FFFFFF"/>
      <w:lang w:val="en-GB"/>
    </w:rPr>
  </w:style>
  <w:style w:type="character" w:styleId="afd">
    <w:name w:val="annotation reference"/>
    <w:qFormat/>
    <w:rsid w:val="00026D02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qFormat/>
    <w:rsid w:val="00026D02"/>
    <w:rPr>
      <w:b/>
      <w:bCs w:val="0"/>
      <w:sz w:val="28"/>
      <w:lang w:val="ru-RU" w:eastAsia="ru-RU" w:bidi="ar-SA"/>
    </w:rPr>
  </w:style>
  <w:style w:type="character" w:customStyle="1" w:styleId="51">
    <w:name w:val="Знак Знак5"/>
    <w:qFormat/>
    <w:rsid w:val="00026D02"/>
    <w:rPr>
      <w:sz w:val="24"/>
      <w:lang w:val="ru-RU" w:eastAsia="ru-RU" w:bidi="ar-SA"/>
    </w:rPr>
  </w:style>
  <w:style w:type="character" w:customStyle="1" w:styleId="36">
    <w:name w:val="Знак Знак3"/>
    <w:basedOn w:val="a0"/>
    <w:qFormat/>
    <w:rsid w:val="00026D02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basedOn w:val="afc"/>
    <w:qFormat/>
    <w:rsid w:val="00026D02"/>
    <w:rPr>
      <w:b/>
      <w:i/>
      <w:iCs/>
      <w:color w:val="000000"/>
      <w:spacing w:val="-10"/>
      <w:w w:val="100"/>
      <w:sz w:val="9"/>
      <w:szCs w:val="9"/>
      <w:shd w:val="clear" w:color="auto" w:fill="FFFFFF"/>
      <w:lang w:val="ru-RU"/>
    </w:rPr>
  </w:style>
  <w:style w:type="character" w:styleId="afe">
    <w:name w:val="Strong"/>
    <w:qFormat/>
    <w:rsid w:val="00026D02"/>
    <w:rPr>
      <w:b w:val="0"/>
      <w:bCs/>
      <w:i/>
      <w:sz w:val="28"/>
      <w:lang w:val="en-GB" w:eastAsia="en-US" w:bidi="ar-SA"/>
    </w:rPr>
  </w:style>
  <w:style w:type="character" w:customStyle="1" w:styleId="16">
    <w:name w:val="Стиль1 Знак"/>
    <w:link w:val="17"/>
    <w:qFormat/>
    <w:locked/>
    <w:rsid w:val="00026D02"/>
    <w:rPr>
      <w:rFonts w:ascii="Times New Roman" w:eastAsia="Times New Roman" w:hAnsi="Times New Roman" w:cs="Arial"/>
      <w:sz w:val="24"/>
      <w:szCs w:val="18"/>
      <w:lang w:eastAsia="ru-RU"/>
    </w:rPr>
  </w:style>
  <w:style w:type="character" w:customStyle="1" w:styleId="aff">
    <w:name w:val="Подзаголовок Знак"/>
    <w:basedOn w:val="a0"/>
    <w:link w:val="aff0"/>
    <w:uiPriority w:val="99"/>
    <w:qFormat/>
    <w:rsid w:val="00026D02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18">
    <w:name w:val="Гиперссылка1"/>
    <w:basedOn w:val="a0"/>
    <w:qFormat/>
    <w:rsid w:val="00026D02"/>
  </w:style>
  <w:style w:type="character" w:customStyle="1" w:styleId="blk">
    <w:name w:val="blk"/>
    <w:basedOn w:val="a0"/>
    <w:qFormat/>
    <w:rsid w:val="00026D02"/>
  </w:style>
  <w:style w:type="character" w:customStyle="1" w:styleId="pagenumber">
    <w:name w:val="pagenumber"/>
    <w:basedOn w:val="a0"/>
    <w:qFormat/>
    <w:rsid w:val="00026D02"/>
  </w:style>
  <w:style w:type="character" w:styleId="aff1">
    <w:name w:val="Emphasis"/>
    <w:qFormat/>
    <w:rsid w:val="00026D02"/>
    <w:rPr>
      <w:b/>
      <w:i w:val="0"/>
      <w:iCs/>
      <w:sz w:val="28"/>
      <w:lang w:val="en-GB" w:eastAsia="en-US" w:bidi="ar-SA"/>
    </w:rPr>
  </w:style>
  <w:style w:type="paragraph" w:styleId="af1">
    <w:name w:val="Title"/>
    <w:basedOn w:val="a"/>
    <w:next w:val="ac"/>
    <w:link w:val="af0"/>
    <w:uiPriority w:val="99"/>
    <w:qFormat/>
    <w:rsid w:val="00026D02"/>
    <w:pPr>
      <w:widowControl/>
      <w:spacing w:after="480"/>
      <w:jc w:val="center"/>
    </w:pPr>
    <w:rPr>
      <w:b/>
      <w:sz w:val="28"/>
    </w:rPr>
  </w:style>
  <w:style w:type="paragraph" w:styleId="ac">
    <w:name w:val="Body Text"/>
    <w:basedOn w:val="a"/>
    <w:link w:val="ab"/>
    <w:uiPriority w:val="99"/>
    <w:unhideWhenUsed/>
    <w:rsid w:val="00026D02"/>
    <w:pPr>
      <w:spacing w:after="120"/>
    </w:pPr>
  </w:style>
  <w:style w:type="paragraph" w:styleId="aff2">
    <w:name w:val="List"/>
    <w:basedOn w:val="ac"/>
    <w:rPr>
      <w:rFonts w:cs="Lucida Sans"/>
    </w:rPr>
  </w:style>
  <w:style w:type="paragraph" w:styleId="aff3">
    <w:name w:val="caption"/>
    <w:basedOn w:val="a"/>
    <w:next w:val="a"/>
    <w:qFormat/>
    <w:rsid w:val="00026D02"/>
    <w:pPr>
      <w:widowControl/>
      <w:jc w:val="center"/>
    </w:pPr>
    <w:rPr>
      <w:b/>
      <w:sz w:val="40"/>
    </w:rPr>
  </w:style>
  <w:style w:type="paragraph" w:styleId="aff4">
    <w:name w:val="index heading"/>
    <w:basedOn w:val="a"/>
    <w:qFormat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Lucida Sans"/>
    </w:rPr>
  </w:style>
  <w:style w:type="paragraph" w:customStyle="1" w:styleId="HeaderandFooter">
    <w:name w:val="Header and Footer"/>
    <w:basedOn w:val="a"/>
    <w:qFormat/>
  </w:style>
  <w:style w:type="paragraph" w:styleId="a4">
    <w:name w:val="header"/>
    <w:basedOn w:val="a"/>
    <w:link w:val="a3"/>
    <w:uiPriority w:val="99"/>
    <w:rsid w:val="00026D02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5"/>
    <w:uiPriority w:val="99"/>
    <w:rsid w:val="00026D02"/>
    <w:pPr>
      <w:tabs>
        <w:tab w:val="center" w:pos="4677"/>
        <w:tab w:val="right" w:pos="9355"/>
      </w:tabs>
    </w:pPr>
  </w:style>
  <w:style w:type="paragraph" w:customStyle="1" w:styleId="aff5">
    <w:name w:val="ЭЭГ"/>
    <w:basedOn w:val="a"/>
    <w:qFormat/>
    <w:rsid w:val="00026D02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qFormat/>
    <w:rsid w:val="00026D02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f6">
    <w:name w:val="List Paragraph"/>
    <w:basedOn w:val="a"/>
    <w:uiPriority w:val="34"/>
    <w:qFormat/>
    <w:rsid w:val="00026D02"/>
    <w:pPr>
      <w:ind w:left="720"/>
      <w:contextualSpacing/>
    </w:pPr>
  </w:style>
  <w:style w:type="paragraph" w:styleId="a9">
    <w:name w:val="Balloon Text"/>
    <w:basedOn w:val="a"/>
    <w:link w:val="a8"/>
    <w:uiPriority w:val="99"/>
    <w:unhideWhenUsed/>
    <w:qFormat/>
    <w:rsid w:val="00026D02"/>
    <w:rPr>
      <w:rFonts w:ascii="Tahoma" w:hAnsi="Tahoma" w:cs="Tahoma"/>
      <w:sz w:val="16"/>
      <w:szCs w:val="16"/>
    </w:rPr>
  </w:style>
  <w:style w:type="paragraph" w:customStyle="1" w:styleId="BodyTextIndented">
    <w:name w:val="Body Text;Indented"/>
    <w:basedOn w:val="a"/>
    <w:link w:val="aa"/>
    <w:uiPriority w:val="99"/>
    <w:unhideWhenUsed/>
    <w:qFormat/>
    <w:rsid w:val="00026D02"/>
    <w:pPr>
      <w:spacing w:after="120"/>
      <w:ind w:left="283"/>
    </w:pPr>
  </w:style>
  <w:style w:type="paragraph" w:styleId="ae">
    <w:name w:val="No Spacing"/>
    <w:link w:val="ad"/>
    <w:uiPriority w:val="1"/>
    <w:qFormat/>
    <w:rsid w:val="00026D02"/>
    <w:pPr>
      <w:widowControl w:val="0"/>
    </w:pPr>
    <w:rPr>
      <w:lang w:eastAsia="ru-RU"/>
    </w:rPr>
  </w:style>
  <w:style w:type="paragraph" w:customStyle="1" w:styleId="17">
    <w:name w:val="Стиль1"/>
    <w:basedOn w:val="a"/>
    <w:link w:val="16"/>
    <w:qFormat/>
    <w:rsid w:val="00026D02"/>
    <w:pPr>
      <w:widowControl/>
      <w:tabs>
        <w:tab w:val="left" w:pos="987"/>
      </w:tabs>
      <w:spacing w:before="120"/>
      <w:ind w:left="60" w:firstLine="567"/>
      <w:jc w:val="both"/>
      <w:outlineLvl w:val="5"/>
    </w:pPr>
    <w:rPr>
      <w:rFonts w:cs="Arial"/>
      <w:sz w:val="24"/>
      <w:szCs w:val="18"/>
    </w:rPr>
  </w:style>
  <w:style w:type="paragraph" w:customStyle="1" w:styleId="ConsPlusNormal0">
    <w:name w:val="ConsPlusNormal"/>
    <w:link w:val="ConsPlusNormal"/>
    <w:qFormat/>
    <w:rsid w:val="00026D02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uiPriority w:val="99"/>
    <w:qFormat/>
    <w:rsid w:val="00026D02"/>
    <w:pPr>
      <w:widowControl w:val="0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Nonformat">
    <w:name w:val="ConsNonformat"/>
    <w:qFormat/>
    <w:rsid w:val="00026D02"/>
    <w:pPr>
      <w:widowControl w:val="0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qFormat/>
    <w:rsid w:val="00026D02"/>
    <w:pPr>
      <w:widowControl w:val="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7">
    <w:name w:val="Стиль2"/>
    <w:basedOn w:val="a"/>
    <w:qFormat/>
    <w:rsid w:val="00026D02"/>
    <w:pPr>
      <w:widowControl/>
      <w:tabs>
        <w:tab w:val="left" w:pos="5040"/>
      </w:tabs>
      <w:spacing w:before="60"/>
      <w:jc w:val="both"/>
      <w:outlineLvl w:val="6"/>
    </w:pPr>
    <w:rPr>
      <w:sz w:val="24"/>
    </w:rPr>
  </w:style>
  <w:style w:type="paragraph" w:styleId="22">
    <w:name w:val="Body Text 2"/>
    <w:basedOn w:val="a"/>
    <w:link w:val="21"/>
    <w:uiPriority w:val="99"/>
    <w:unhideWhenUsed/>
    <w:qFormat/>
    <w:rsid w:val="00026D02"/>
    <w:pPr>
      <w:widowControl/>
      <w:spacing w:after="120" w:line="480" w:lineRule="auto"/>
    </w:pPr>
    <w:rPr>
      <w:sz w:val="24"/>
      <w:szCs w:val="24"/>
    </w:rPr>
  </w:style>
  <w:style w:type="paragraph" w:customStyle="1" w:styleId="ConsPlusNonformat">
    <w:name w:val="ConsPlusNonformat"/>
    <w:uiPriority w:val="99"/>
    <w:qFormat/>
    <w:rsid w:val="00026D02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qFormat/>
    <w:rsid w:val="00026D02"/>
    <w:pPr>
      <w:widowControl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uiPriority w:val="99"/>
    <w:qFormat/>
    <w:rsid w:val="00026D02"/>
    <w:pPr>
      <w:numPr>
        <w:numId w:val="1"/>
      </w:numPr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aff7">
    <w:name w:val="Заголовок статьи"/>
    <w:basedOn w:val="a"/>
    <w:next w:val="a"/>
    <w:uiPriority w:val="99"/>
    <w:qFormat/>
    <w:rsid w:val="00026D02"/>
    <w:pPr>
      <w:ind w:left="1612" w:hanging="892"/>
      <w:jc w:val="both"/>
    </w:pPr>
    <w:rPr>
      <w:rFonts w:ascii="Arial" w:hAnsi="Arial" w:cs="Arial"/>
    </w:rPr>
  </w:style>
  <w:style w:type="paragraph" w:customStyle="1" w:styleId="aff8">
    <w:name w:val="Комментарий"/>
    <w:basedOn w:val="a"/>
    <w:next w:val="a"/>
    <w:uiPriority w:val="99"/>
    <w:qFormat/>
    <w:rsid w:val="00026D02"/>
    <w:pPr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">
    <w:name w:val="Стиль3"/>
    <w:basedOn w:val="a"/>
    <w:uiPriority w:val="99"/>
    <w:qFormat/>
    <w:rsid w:val="00026D02"/>
    <w:pPr>
      <w:widowControl/>
      <w:numPr>
        <w:numId w:val="2"/>
      </w:numPr>
      <w:tabs>
        <w:tab w:val="left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026D02"/>
    <w:pPr>
      <w:widowControl/>
      <w:numPr>
        <w:ilvl w:val="7"/>
        <w:numId w:val="3"/>
      </w:numPr>
      <w:jc w:val="both"/>
    </w:pPr>
    <w:rPr>
      <w:sz w:val="24"/>
    </w:rPr>
  </w:style>
  <w:style w:type="paragraph" w:customStyle="1" w:styleId="xl25">
    <w:name w:val="xl25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qFormat/>
    <w:rsid w:val="00026D02"/>
    <w:pPr>
      <w:widowControl/>
      <w:spacing w:beforeAutospacing="1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qFormat/>
    <w:rsid w:val="00026D02"/>
    <w:pPr>
      <w:widowControl/>
      <w:spacing w:beforeAutospacing="1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qFormat/>
    <w:rsid w:val="00026D02"/>
    <w:pPr>
      <w:widowControl/>
      <w:spacing w:beforeAutospacing="1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qFormat/>
    <w:rsid w:val="00026D02"/>
    <w:pPr>
      <w:widowControl/>
      <w:spacing w:beforeAutospacing="1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qFormat/>
    <w:rsid w:val="00026D02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qFormat/>
    <w:rsid w:val="00026D02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qFormat/>
    <w:rsid w:val="00026D02"/>
    <w:pPr>
      <w:widowControl/>
      <w:spacing w:beforeAutospacing="1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qFormat/>
    <w:rsid w:val="00026D02"/>
    <w:pPr>
      <w:widowControl/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styleId="af4">
    <w:name w:val="footnote text"/>
    <w:basedOn w:val="a"/>
    <w:link w:val="af3"/>
    <w:rsid w:val="00026D02"/>
  </w:style>
  <w:style w:type="paragraph" w:styleId="33">
    <w:name w:val="Body Text 3"/>
    <w:basedOn w:val="a"/>
    <w:link w:val="32"/>
    <w:qFormat/>
    <w:rsid w:val="00026D02"/>
    <w:pPr>
      <w:widowControl/>
      <w:tabs>
        <w:tab w:val="left" w:pos="5720"/>
        <w:tab w:val="left" w:pos="12630"/>
        <w:tab w:val="right" w:pos="16177"/>
      </w:tabs>
      <w:snapToGrid w:val="0"/>
      <w:jc w:val="right"/>
    </w:pPr>
    <w:rPr>
      <w:sz w:val="24"/>
      <w:szCs w:val="24"/>
    </w:rPr>
  </w:style>
  <w:style w:type="paragraph" w:styleId="24">
    <w:name w:val="Body Text Indent 2"/>
    <w:basedOn w:val="a"/>
    <w:link w:val="23"/>
    <w:qFormat/>
    <w:rsid w:val="00026D02"/>
    <w:pPr>
      <w:widowControl/>
      <w:ind w:firstLine="709"/>
      <w:jc w:val="both"/>
    </w:pPr>
    <w:rPr>
      <w:sz w:val="28"/>
      <w:szCs w:val="28"/>
    </w:rPr>
  </w:style>
  <w:style w:type="paragraph" w:styleId="af7">
    <w:name w:val="annotation text"/>
    <w:basedOn w:val="a"/>
    <w:link w:val="af6"/>
    <w:rsid w:val="00026D02"/>
    <w:pPr>
      <w:widowControl/>
    </w:pPr>
  </w:style>
  <w:style w:type="paragraph" w:customStyle="1" w:styleId="xl95">
    <w:name w:val="xl95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qFormat/>
    <w:rsid w:val="00026D02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qFormat/>
    <w:rsid w:val="00026D02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qFormat/>
    <w:rsid w:val="00026D02"/>
    <w:pPr>
      <w:widowControl/>
      <w:spacing w:beforeAutospacing="1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</w:pPr>
    <w:rPr>
      <w:sz w:val="24"/>
      <w:szCs w:val="24"/>
    </w:rPr>
  </w:style>
  <w:style w:type="paragraph" w:customStyle="1" w:styleId="xl128">
    <w:name w:val="xl128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qFormat/>
    <w:rsid w:val="00026D02"/>
    <w:pPr>
      <w:widowControl/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aff9">
    <w:name w:val="Знак"/>
    <w:basedOn w:val="a"/>
    <w:qFormat/>
    <w:rsid w:val="00026D02"/>
    <w:pPr>
      <w:tabs>
        <w:tab w:val="left" w:pos="1315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9">
    <w:name w:val="annotation subject"/>
    <w:basedOn w:val="af7"/>
    <w:next w:val="af7"/>
    <w:link w:val="af8"/>
    <w:qFormat/>
    <w:rsid w:val="00026D02"/>
    <w:rPr>
      <w:b/>
      <w:bCs/>
      <w:i/>
      <w:sz w:val="28"/>
      <w:lang w:val="en-GB" w:eastAsia="en-US"/>
    </w:rPr>
  </w:style>
  <w:style w:type="paragraph" w:styleId="afb">
    <w:name w:val="Signature"/>
    <w:basedOn w:val="a"/>
    <w:link w:val="afa"/>
    <w:rsid w:val="00026D02"/>
    <w:pPr>
      <w:widowControl/>
      <w:ind w:left="4252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paragraph" w:customStyle="1" w:styleId="52">
    <w:name w:val="Знак Знак5 Знак Знак Знак Знак"/>
    <w:basedOn w:val="a"/>
    <w:qFormat/>
    <w:rsid w:val="00026D02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13">
    <w:name w:val="Основной текст1"/>
    <w:basedOn w:val="a"/>
    <w:link w:val="afc"/>
    <w:qFormat/>
    <w:rsid w:val="00026D02"/>
    <w:pPr>
      <w:shd w:val="clear" w:color="auto" w:fill="FFFFFF"/>
      <w:spacing w:line="317" w:lineRule="exact"/>
      <w:jc w:val="both"/>
    </w:pPr>
    <w:rPr>
      <w:rFonts w:asciiTheme="minorHAnsi" w:eastAsiaTheme="minorHAnsi" w:hAnsiTheme="minorHAnsi" w:cstheme="minorBidi"/>
      <w:b/>
      <w:i/>
      <w:sz w:val="26"/>
      <w:szCs w:val="26"/>
      <w:lang w:val="en-GB" w:eastAsia="en-US"/>
    </w:rPr>
  </w:style>
  <w:style w:type="paragraph" w:customStyle="1" w:styleId="26">
    <w:name w:val="Основной текст (2)"/>
    <w:basedOn w:val="a"/>
    <w:link w:val="25"/>
    <w:qFormat/>
    <w:rsid w:val="00026D02"/>
    <w:pPr>
      <w:shd w:val="clear" w:color="auto" w:fill="FFFFFF"/>
      <w:spacing w:line="0" w:lineRule="atLeast"/>
      <w:jc w:val="right"/>
    </w:pPr>
    <w:rPr>
      <w:rFonts w:ascii="David" w:eastAsia="David" w:hAnsi="David" w:cs="David"/>
      <w:b/>
      <w:i/>
      <w:sz w:val="15"/>
      <w:szCs w:val="15"/>
      <w:lang w:val="en-GB" w:eastAsia="en-US"/>
    </w:rPr>
  </w:style>
  <w:style w:type="paragraph" w:customStyle="1" w:styleId="35">
    <w:name w:val="Основной текст (3)"/>
    <w:basedOn w:val="a"/>
    <w:link w:val="34"/>
    <w:qFormat/>
    <w:rsid w:val="00026D02"/>
    <w:pPr>
      <w:shd w:val="clear" w:color="auto" w:fill="FFFFFF"/>
      <w:spacing w:after="660" w:line="0" w:lineRule="atLeast"/>
    </w:pPr>
    <w:rPr>
      <w:rFonts w:ascii="Calibri" w:eastAsia="Calibri" w:hAnsi="Calibri" w:cs="Calibri"/>
      <w:b/>
      <w:i/>
      <w:sz w:val="8"/>
      <w:szCs w:val="8"/>
      <w:lang w:val="en-GB" w:eastAsia="en-US"/>
    </w:rPr>
  </w:style>
  <w:style w:type="paragraph" w:customStyle="1" w:styleId="43">
    <w:name w:val="Основной текст (4)"/>
    <w:basedOn w:val="a"/>
    <w:link w:val="42"/>
    <w:qFormat/>
    <w:rsid w:val="00026D02"/>
    <w:pPr>
      <w:shd w:val="clear" w:color="auto" w:fill="FFFFFF"/>
      <w:spacing w:before="66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 w:eastAsia="en-US"/>
    </w:rPr>
  </w:style>
  <w:style w:type="paragraph" w:customStyle="1" w:styleId="15">
    <w:name w:val="Заголовок №1"/>
    <w:basedOn w:val="a"/>
    <w:link w:val="14"/>
    <w:qFormat/>
    <w:rsid w:val="00026D02"/>
    <w:pPr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 w:eastAsia="en-US"/>
    </w:rPr>
  </w:style>
  <w:style w:type="paragraph" w:customStyle="1" w:styleId="title0">
    <w:name w:val="title0"/>
    <w:basedOn w:val="a"/>
    <w:qFormat/>
    <w:rsid w:val="00026D02"/>
    <w:pPr>
      <w:widowControl/>
      <w:spacing w:beforeAutospacing="1" w:afterAutospacing="1"/>
    </w:pPr>
    <w:rPr>
      <w:sz w:val="24"/>
      <w:szCs w:val="24"/>
    </w:rPr>
  </w:style>
  <w:style w:type="paragraph" w:styleId="affa">
    <w:name w:val="Normal (Web)"/>
    <w:basedOn w:val="a"/>
    <w:unhideWhenUsed/>
    <w:qFormat/>
    <w:rsid w:val="00026D02"/>
    <w:pPr>
      <w:widowControl/>
      <w:spacing w:beforeAutospacing="1" w:afterAutospacing="1"/>
    </w:pPr>
    <w:rPr>
      <w:sz w:val="24"/>
      <w:szCs w:val="24"/>
    </w:rPr>
  </w:style>
  <w:style w:type="paragraph" w:styleId="aff0">
    <w:name w:val="Subtitle"/>
    <w:basedOn w:val="a"/>
    <w:next w:val="ac"/>
    <w:link w:val="aff"/>
    <w:uiPriority w:val="99"/>
    <w:qFormat/>
    <w:rsid w:val="00026D02"/>
    <w:pPr>
      <w:keepNext/>
      <w:widowControl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consplusnormal1">
    <w:name w:val="consplusnormal1"/>
    <w:basedOn w:val="a"/>
    <w:uiPriority w:val="99"/>
    <w:qFormat/>
    <w:rsid w:val="00026D02"/>
    <w:pPr>
      <w:widowControl/>
      <w:spacing w:beforeAutospacing="1" w:afterAutospacing="1"/>
    </w:pPr>
    <w:rPr>
      <w:sz w:val="24"/>
      <w:szCs w:val="24"/>
    </w:rPr>
  </w:style>
  <w:style w:type="paragraph" w:customStyle="1" w:styleId="consplusnonformat1">
    <w:name w:val="consplusnonformat1"/>
    <w:basedOn w:val="a"/>
    <w:uiPriority w:val="99"/>
    <w:qFormat/>
    <w:rsid w:val="00026D02"/>
    <w:pPr>
      <w:widowControl/>
      <w:spacing w:beforeAutospacing="1" w:afterAutospacing="1"/>
    </w:pPr>
    <w:rPr>
      <w:sz w:val="24"/>
      <w:szCs w:val="24"/>
    </w:rPr>
  </w:style>
  <w:style w:type="paragraph" w:customStyle="1" w:styleId="19">
    <w:name w:val="Нижний колонтитул1"/>
    <w:basedOn w:val="a"/>
    <w:uiPriority w:val="99"/>
    <w:qFormat/>
    <w:rsid w:val="00026D02"/>
    <w:pPr>
      <w:widowControl/>
      <w:spacing w:beforeAutospacing="1" w:afterAutospacing="1"/>
    </w:pPr>
    <w:rPr>
      <w:sz w:val="24"/>
      <w:szCs w:val="24"/>
    </w:rPr>
  </w:style>
  <w:style w:type="paragraph" w:customStyle="1" w:styleId="ConsPlusCell">
    <w:name w:val="ConsPlusCell"/>
    <w:uiPriority w:val="99"/>
    <w:qFormat/>
    <w:rsid w:val="00026D02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qFormat/>
    <w:rsid w:val="00026D02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uiPriority w:val="99"/>
    <w:qFormat/>
    <w:rsid w:val="00026D02"/>
    <w:pPr>
      <w:widowControl w:val="0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uiPriority w:val="99"/>
    <w:qFormat/>
    <w:rsid w:val="00026D02"/>
    <w:pPr>
      <w:widowControl w:val="0"/>
    </w:pPr>
    <w:rPr>
      <w:rFonts w:ascii="Tahoma" w:eastAsia="Times New Roman" w:hAnsi="Tahoma" w:cs="Tahoma"/>
      <w:szCs w:val="20"/>
      <w:lang w:eastAsia="ru-RU"/>
    </w:rPr>
  </w:style>
  <w:style w:type="paragraph" w:customStyle="1" w:styleId="1a">
    <w:name w:val="Знак1 Знак Знак Знак Знак Знак Знак"/>
    <w:basedOn w:val="a"/>
    <w:uiPriority w:val="99"/>
    <w:qFormat/>
    <w:rsid w:val="00026D02"/>
    <w:pPr>
      <w:widowControl/>
      <w:spacing w:beforeAutospacing="1" w:afterAutospacing="1"/>
    </w:pPr>
    <w:rPr>
      <w:rFonts w:ascii="Tahoma" w:hAnsi="Tahoma" w:cs="Tahoma"/>
      <w:lang w:val="en-US" w:eastAsia="en-US"/>
    </w:rPr>
  </w:style>
  <w:style w:type="paragraph" w:customStyle="1" w:styleId="1b">
    <w:name w:val="Абзац списка1"/>
    <w:basedOn w:val="a"/>
    <w:next w:val="aff6"/>
    <w:uiPriority w:val="34"/>
    <w:qFormat/>
    <w:rsid w:val="00026D02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ffb">
    <w:name w:val="Содержимое таблицы"/>
    <w:basedOn w:val="a"/>
    <w:qFormat/>
    <w:pPr>
      <w:suppressLineNumbers/>
    </w:pPr>
  </w:style>
  <w:style w:type="paragraph" w:customStyle="1" w:styleId="affc">
    <w:name w:val="Заголовок таблицы"/>
    <w:basedOn w:val="affb"/>
    <w:qFormat/>
    <w:pPr>
      <w:jc w:val="center"/>
    </w:pPr>
    <w:rPr>
      <w:b/>
      <w:bCs/>
    </w:rPr>
  </w:style>
  <w:style w:type="numbering" w:customStyle="1" w:styleId="affd">
    <w:name w:val="Без списка"/>
    <w:uiPriority w:val="99"/>
    <w:semiHidden/>
    <w:unhideWhenUsed/>
    <w:qFormat/>
  </w:style>
  <w:style w:type="numbering" w:customStyle="1" w:styleId="1c">
    <w:name w:val="Нет списка1"/>
    <w:semiHidden/>
    <w:qFormat/>
    <w:rsid w:val="00026D02"/>
  </w:style>
  <w:style w:type="numbering" w:customStyle="1" w:styleId="28">
    <w:name w:val="Нет списка2"/>
    <w:uiPriority w:val="99"/>
    <w:semiHidden/>
    <w:unhideWhenUsed/>
    <w:qFormat/>
    <w:rsid w:val="00026D02"/>
  </w:style>
  <w:style w:type="table" w:styleId="affe">
    <w:name w:val="Table Grid"/>
    <w:basedOn w:val="a1"/>
    <w:rsid w:val="00026D0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d">
    <w:name w:val="Сетка таблицы1"/>
    <w:basedOn w:val="a1"/>
    <w:uiPriority w:val="59"/>
    <w:rsid w:val="00026D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">
    <w:name w:val="Hyperlink"/>
    <w:basedOn w:val="a0"/>
    <w:uiPriority w:val="99"/>
    <w:semiHidden/>
    <w:unhideWhenUsed/>
    <w:rsid w:val="006B3FB4"/>
    <w:rPr>
      <w:color w:val="0563C1"/>
      <w:u w:val="single"/>
    </w:rPr>
  </w:style>
  <w:style w:type="paragraph" w:customStyle="1" w:styleId="msonormal0">
    <w:name w:val="msonormal"/>
    <w:basedOn w:val="a"/>
    <w:rsid w:val="006B3FB4"/>
    <w:pPr>
      <w:widowControl/>
      <w:suppressAutoHyphens w:val="0"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annotation reference" w:uiPriority="0"/>
    <w:lsdException w:name="page number" w:uiPriority="0"/>
    <w:lsdException w:name="Title" w:semiHidden="0" w:unhideWhenUsed="0" w:qFormat="1"/>
    <w:lsdException w:name="Signature" w:uiPriority="0"/>
    <w:lsdException w:name="Default Paragraph Font" w:uiPriority="1"/>
    <w:lsdException w:name="Subtitle" w:semiHidden="0" w:unhideWhenUsed="0" w:qFormat="1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D02"/>
    <w:pPr>
      <w:widowControl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026D0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026D0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qFormat/>
    <w:rsid w:val="00026D02"/>
    <w:pPr>
      <w:keepNext/>
      <w:outlineLvl w:val="2"/>
    </w:pPr>
    <w:rPr>
      <w:b/>
      <w:bCs/>
      <w:sz w:val="28"/>
      <w:szCs w:val="28"/>
    </w:rPr>
  </w:style>
  <w:style w:type="paragraph" w:styleId="40">
    <w:name w:val="heading 4"/>
    <w:basedOn w:val="a"/>
    <w:next w:val="a"/>
    <w:link w:val="41"/>
    <w:unhideWhenUsed/>
    <w:qFormat/>
    <w:rsid w:val="00026D0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026D02"/>
    <w:pPr>
      <w:keepNext/>
      <w:widowControl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nhideWhenUsed/>
    <w:qFormat/>
    <w:rsid w:val="00026D02"/>
    <w:pPr>
      <w:keepNext/>
      <w:keepLines/>
      <w:widowControl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7">
    <w:name w:val="heading 7"/>
    <w:basedOn w:val="a"/>
    <w:next w:val="a"/>
    <w:link w:val="70"/>
    <w:qFormat/>
    <w:rsid w:val="00026D02"/>
    <w:pPr>
      <w:keepNext/>
      <w:outlineLvl w:val="6"/>
    </w:pPr>
    <w:rPr>
      <w:iCs/>
      <w:sz w:val="24"/>
    </w:rPr>
  </w:style>
  <w:style w:type="paragraph" w:styleId="8">
    <w:name w:val="heading 8"/>
    <w:basedOn w:val="a"/>
    <w:next w:val="a"/>
    <w:link w:val="80"/>
    <w:qFormat/>
    <w:rsid w:val="00026D02"/>
    <w:pPr>
      <w:keepNext/>
      <w:widowControl/>
      <w:jc w:val="center"/>
      <w:outlineLvl w:val="7"/>
    </w:pPr>
    <w:rPr>
      <w:b/>
      <w:bCs/>
      <w:sz w:val="24"/>
    </w:rPr>
  </w:style>
  <w:style w:type="paragraph" w:styleId="9">
    <w:name w:val="heading 9"/>
    <w:basedOn w:val="a"/>
    <w:next w:val="5"/>
    <w:link w:val="90"/>
    <w:qFormat/>
    <w:rsid w:val="00026D02"/>
    <w:pPr>
      <w:keepNext/>
      <w:keepLines/>
      <w:widowControl/>
      <w:spacing w:after="120" w:line="240" w:lineRule="exact"/>
      <w:ind w:firstLine="4958"/>
      <w:jc w:val="right"/>
      <w:outlineLvl w:val="8"/>
    </w:pPr>
    <w:rPr>
      <w:b/>
      <w:i/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qFormat/>
    <w:rsid w:val="00026D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qFormat/>
    <w:rsid w:val="00026D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1">
    <w:name w:val="Заголовок 3 Знак"/>
    <w:basedOn w:val="a0"/>
    <w:link w:val="30"/>
    <w:qFormat/>
    <w:rsid w:val="00026D0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1">
    <w:name w:val="Заголовок 4 Знак"/>
    <w:basedOn w:val="a0"/>
    <w:link w:val="40"/>
    <w:qFormat/>
    <w:rsid w:val="00026D02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qFormat/>
    <w:rsid w:val="00026D0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qFormat/>
    <w:rsid w:val="00026D02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qFormat/>
    <w:rsid w:val="00026D02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qFormat/>
    <w:rsid w:val="00026D02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qFormat/>
    <w:rsid w:val="00026D02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character" w:customStyle="1" w:styleId="a3">
    <w:name w:val="Верхний колонтитул Знак"/>
    <w:basedOn w:val="a0"/>
    <w:link w:val="a4"/>
    <w:uiPriority w:val="99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Нижний колонтитул Знак"/>
    <w:basedOn w:val="a0"/>
    <w:link w:val="a6"/>
    <w:uiPriority w:val="99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026D02"/>
  </w:style>
  <w:style w:type="character" w:customStyle="1" w:styleId="a8">
    <w:name w:val="Текст выноски Знак"/>
    <w:basedOn w:val="a0"/>
    <w:link w:val="a9"/>
    <w:uiPriority w:val="99"/>
    <w:qFormat/>
    <w:rsid w:val="00026D0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Основной текст с отступом Знак"/>
    <w:basedOn w:val="a0"/>
    <w:link w:val="BodyTextIndented"/>
    <w:uiPriority w:val="99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Основной текст Знак"/>
    <w:basedOn w:val="a0"/>
    <w:link w:val="ac"/>
    <w:uiPriority w:val="99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Без интервала Знак"/>
    <w:link w:val="ae"/>
    <w:uiPriority w:val="1"/>
    <w:qFormat/>
    <w:locked/>
    <w:rsid w:val="00026D02"/>
    <w:rPr>
      <w:lang w:eastAsia="ru-RU"/>
    </w:rPr>
  </w:style>
  <w:style w:type="character" w:customStyle="1" w:styleId="21">
    <w:name w:val="Основной текст 2 Знак"/>
    <w:basedOn w:val="a0"/>
    <w:link w:val="22"/>
    <w:uiPriority w:val="99"/>
    <w:qFormat/>
    <w:rsid w:val="00026D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Цветовое выделение"/>
    <w:qFormat/>
    <w:rsid w:val="00026D02"/>
    <w:rPr>
      <w:b/>
      <w:bCs/>
      <w:color w:val="000080"/>
      <w:sz w:val="20"/>
      <w:szCs w:val="20"/>
    </w:rPr>
  </w:style>
  <w:style w:type="character" w:customStyle="1" w:styleId="af0">
    <w:name w:val="Название Знак"/>
    <w:basedOn w:val="a0"/>
    <w:link w:val="af1"/>
    <w:uiPriority w:val="99"/>
    <w:qFormat/>
    <w:rsid w:val="00026D0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InternetLink">
    <w:name w:val="Internet Link"/>
    <w:basedOn w:val="a0"/>
    <w:qFormat/>
    <w:rsid w:val="00026D02"/>
    <w:rPr>
      <w:b/>
      <w:i/>
      <w:color w:val="0000FF"/>
      <w:sz w:val="28"/>
      <w:u w:val="single"/>
      <w:lang w:val="en-GB" w:eastAsia="en-US" w:bidi="ar-SA"/>
    </w:rPr>
  </w:style>
  <w:style w:type="character" w:styleId="af2">
    <w:name w:val="FollowedHyperlink"/>
    <w:basedOn w:val="a0"/>
    <w:uiPriority w:val="99"/>
    <w:rsid w:val="00026D02"/>
    <w:rPr>
      <w:b/>
      <w:i/>
      <w:color w:val="800080"/>
      <w:sz w:val="28"/>
      <w:u w:val="single"/>
      <w:lang w:val="en-GB" w:eastAsia="en-US" w:bidi="ar-SA"/>
    </w:rPr>
  </w:style>
  <w:style w:type="character" w:customStyle="1" w:styleId="ConsPlusNormal">
    <w:name w:val="ConsPlusNormal Знак"/>
    <w:link w:val="ConsPlusNormal0"/>
    <w:qFormat/>
    <w:locked/>
    <w:rsid w:val="00026D0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3">
    <w:name w:val="Текст сноски Знак"/>
    <w:basedOn w:val="a0"/>
    <w:link w:val="af4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2">
    <w:name w:val="Основной текст 3 Знак"/>
    <w:basedOn w:val="a0"/>
    <w:link w:val="33"/>
    <w:qFormat/>
    <w:rsid w:val="00026D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4"/>
    <w:qFormat/>
    <w:rsid w:val="00026D02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5">
    <w:name w:val="Знак Знак"/>
    <w:qFormat/>
    <w:rsid w:val="00026D02"/>
    <w:rPr>
      <w:b/>
      <w:i/>
      <w:sz w:val="24"/>
      <w:lang w:val="ru-RU" w:eastAsia="ru-RU" w:bidi="ar-SA"/>
    </w:rPr>
  </w:style>
  <w:style w:type="character" w:customStyle="1" w:styleId="af6">
    <w:name w:val="Текст примечания Знак"/>
    <w:basedOn w:val="a0"/>
    <w:link w:val="af7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8">
    <w:name w:val="Тема примечания Знак"/>
    <w:basedOn w:val="af6"/>
    <w:link w:val="af9"/>
    <w:qFormat/>
    <w:rsid w:val="00026D02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a">
    <w:name w:val="Подпись Знак"/>
    <w:link w:val="afb"/>
    <w:qFormat/>
    <w:rsid w:val="00026D02"/>
    <w:rPr>
      <w:sz w:val="24"/>
    </w:rPr>
  </w:style>
  <w:style w:type="character" w:customStyle="1" w:styleId="12">
    <w:name w:val="Подпись Знак1"/>
    <w:basedOn w:val="a0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c">
    <w:name w:val="Основной текст_"/>
    <w:basedOn w:val="a0"/>
    <w:link w:val="13"/>
    <w:qFormat/>
    <w:rsid w:val="00026D02"/>
    <w:rPr>
      <w:b/>
      <w:i/>
      <w:sz w:val="26"/>
      <w:szCs w:val="26"/>
      <w:shd w:val="clear" w:color="auto" w:fill="FFFFFF"/>
      <w:lang w:val="en-GB"/>
    </w:rPr>
  </w:style>
  <w:style w:type="character" w:customStyle="1" w:styleId="45pt0pt">
    <w:name w:val="Основной текст + 4;5 pt;Курсив;Интервал 0 pt"/>
    <w:basedOn w:val="afc"/>
    <w:qFormat/>
    <w:rsid w:val="00026D02"/>
    <w:rPr>
      <w:b/>
      <w:i/>
      <w:iCs/>
      <w:color w:val="000000"/>
      <w:spacing w:val="-10"/>
      <w:w w:val="100"/>
      <w:sz w:val="9"/>
      <w:szCs w:val="9"/>
      <w:shd w:val="clear" w:color="auto" w:fill="FFFFFF"/>
      <w:lang w:val="ru-RU"/>
    </w:rPr>
  </w:style>
  <w:style w:type="character" w:customStyle="1" w:styleId="25">
    <w:name w:val="Основной текст (2)_"/>
    <w:basedOn w:val="a0"/>
    <w:link w:val="26"/>
    <w:qFormat/>
    <w:rsid w:val="00026D02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character" w:customStyle="1" w:styleId="34">
    <w:name w:val="Основной текст (3)_"/>
    <w:basedOn w:val="a0"/>
    <w:link w:val="35"/>
    <w:qFormat/>
    <w:rsid w:val="00026D02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0"/>
    <w:link w:val="43"/>
    <w:qFormat/>
    <w:rsid w:val="00026D02"/>
    <w:rPr>
      <w:b/>
      <w:i/>
      <w:sz w:val="23"/>
      <w:szCs w:val="23"/>
      <w:shd w:val="clear" w:color="auto" w:fill="FFFFFF"/>
      <w:lang w:val="en-GB"/>
    </w:rPr>
  </w:style>
  <w:style w:type="character" w:customStyle="1" w:styleId="14">
    <w:name w:val="Заголовок №1_"/>
    <w:basedOn w:val="a0"/>
    <w:link w:val="15"/>
    <w:qFormat/>
    <w:rsid w:val="00026D02"/>
    <w:rPr>
      <w:b/>
      <w:bCs/>
      <w:i/>
      <w:sz w:val="27"/>
      <w:szCs w:val="27"/>
      <w:shd w:val="clear" w:color="auto" w:fill="FFFFFF"/>
      <w:lang w:val="en-GB"/>
    </w:rPr>
  </w:style>
  <w:style w:type="character" w:styleId="afd">
    <w:name w:val="annotation reference"/>
    <w:qFormat/>
    <w:rsid w:val="00026D02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qFormat/>
    <w:rsid w:val="00026D02"/>
    <w:rPr>
      <w:b/>
      <w:bCs w:val="0"/>
      <w:sz w:val="28"/>
      <w:lang w:val="ru-RU" w:eastAsia="ru-RU" w:bidi="ar-SA"/>
    </w:rPr>
  </w:style>
  <w:style w:type="character" w:customStyle="1" w:styleId="51">
    <w:name w:val="Знак Знак5"/>
    <w:qFormat/>
    <w:rsid w:val="00026D02"/>
    <w:rPr>
      <w:sz w:val="24"/>
      <w:lang w:val="ru-RU" w:eastAsia="ru-RU" w:bidi="ar-SA"/>
    </w:rPr>
  </w:style>
  <w:style w:type="character" w:customStyle="1" w:styleId="36">
    <w:name w:val="Знак Знак3"/>
    <w:basedOn w:val="a0"/>
    <w:qFormat/>
    <w:rsid w:val="00026D02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basedOn w:val="afc"/>
    <w:qFormat/>
    <w:rsid w:val="00026D02"/>
    <w:rPr>
      <w:b/>
      <w:i/>
      <w:iCs/>
      <w:color w:val="000000"/>
      <w:spacing w:val="-10"/>
      <w:w w:val="100"/>
      <w:sz w:val="9"/>
      <w:szCs w:val="9"/>
      <w:shd w:val="clear" w:color="auto" w:fill="FFFFFF"/>
      <w:lang w:val="ru-RU"/>
    </w:rPr>
  </w:style>
  <w:style w:type="character" w:styleId="afe">
    <w:name w:val="Strong"/>
    <w:qFormat/>
    <w:rsid w:val="00026D02"/>
    <w:rPr>
      <w:b w:val="0"/>
      <w:bCs/>
      <w:i/>
      <w:sz w:val="28"/>
      <w:lang w:val="en-GB" w:eastAsia="en-US" w:bidi="ar-SA"/>
    </w:rPr>
  </w:style>
  <w:style w:type="character" w:customStyle="1" w:styleId="16">
    <w:name w:val="Стиль1 Знак"/>
    <w:link w:val="17"/>
    <w:qFormat/>
    <w:locked/>
    <w:rsid w:val="00026D02"/>
    <w:rPr>
      <w:rFonts w:ascii="Times New Roman" w:eastAsia="Times New Roman" w:hAnsi="Times New Roman" w:cs="Arial"/>
      <w:sz w:val="24"/>
      <w:szCs w:val="18"/>
      <w:lang w:eastAsia="ru-RU"/>
    </w:rPr>
  </w:style>
  <w:style w:type="character" w:customStyle="1" w:styleId="aff">
    <w:name w:val="Подзаголовок Знак"/>
    <w:basedOn w:val="a0"/>
    <w:link w:val="aff0"/>
    <w:uiPriority w:val="99"/>
    <w:qFormat/>
    <w:rsid w:val="00026D02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18">
    <w:name w:val="Гиперссылка1"/>
    <w:basedOn w:val="a0"/>
    <w:qFormat/>
    <w:rsid w:val="00026D02"/>
  </w:style>
  <w:style w:type="character" w:customStyle="1" w:styleId="blk">
    <w:name w:val="blk"/>
    <w:basedOn w:val="a0"/>
    <w:qFormat/>
    <w:rsid w:val="00026D02"/>
  </w:style>
  <w:style w:type="character" w:customStyle="1" w:styleId="pagenumber">
    <w:name w:val="pagenumber"/>
    <w:basedOn w:val="a0"/>
    <w:qFormat/>
    <w:rsid w:val="00026D02"/>
  </w:style>
  <w:style w:type="character" w:styleId="aff1">
    <w:name w:val="Emphasis"/>
    <w:qFormat/>
    <w:rsid w:val="00026D02"/>
    <w:rPr>
      <w:b/>
      <w:i w:val="0"/>
      <w:iCs/>
      <w:sz w:val="28"/>
      <w:lang w:val="en-GB" w:eastAsia="en-US" w:bidi="ar-SA"/>
    </w:rPr>
  </w:style>
  <w:style w:type="paragraph" w:styleId="af1">
    <w:name w:val="Title"/>
    <w:basedOn w:val="a"/>
    <w:next w:val="ac"/>
    <w:link w:val="af0"/>
    <w:uiPriority w:val="99"/>
    <w:qFormat/>
    <w:rsid w:val="00026D02"/>
    <w:pPr>
      <w:widowControl/>
      <w:spacing w:after="480"/>
      <w:jc w:val="center"/>
    </w:pPr>
    <w:rPr>
      <w:b/>
      <w:sz w:val="28"/>
    </w:rPr>
  </w:style>
  <w:style w:type="paragraph" w:styleId="ac">
    <w:name w:val="Body Text"/>
    <w:basedOn w:val="a"/>
    <w:link w:val="ab"/>
    <w:uiPriority w:val="99"/>
    <w:unhideWhenUsed/>
    <w:rsid w:val="00026D02"/>
    <w:pPr>
      <w:spacing w:after="120"/>
    </w:pPr>
  </w:style>
  <w:style w:type="paragraph" w:styleId="aff2">
    <w:name w:val="List"/>
    <w:basedOn w:val="ac"/>
    <w:rPr>
      <w:rFonts w:cs="Lucida Sans"/>
    </w:rPr>
  </w:style>
  <w:style w:type="paragraph" w:styleId="aff3">
    <w:name w:val="caption"/>
    <w:basedOn w:val="a"/>
    <w:next w:val="a"/>
    <w:qFormat/>
    <w:rsid w:val="00026D02"/>
    <w:pPr>
      <w:widowControl/>
      <w:jc w:val="center"/>
    </w:pPr>
    <w:rPr>
      <w:b/>
      <w:sz w:val="40"/>
    </w:rPr>
  </w:style>
  <w:style w:type="paragraph" w:styleId="aff4">
    <w:name w:val="index heading"/>
    <w:basedOn w:val="a"/>
    <w:qFormat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Lucida Sans"/>
    </w:rPr>
  </w:style>
  <w:style w:type="paragraph" w:customStyle="1" w:styleId="HeaderandFooter">
    <w:name w:val="Header and Footer"/>
    <w:basedOn w:val="a"/>
    <w:qFormat/>
  </w:style>
  <w:style w:type="paragraph" w:styleId="a4">
    <w:name w:val="header"/>
    <w:basedOn w:val="a"/>
    <w:link w:val="a3"/>
    <w:uiPriority w:val="99"/>
    <w:rsid w:val="00026D02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5"/>
    <w:uiPriority w:val="99"/>
    <w:rsid w:val="00026D02"/>
    <w:pPr>
      <w:tabs>
        <w:tab w:val="center" w:pos="4677"/>
        <w:tab w:val="right" w:pos="9355"/>
      </w:tabs>
    </w:pPr>
  </w:style>
  <w:style w:type="paragraph" w:customStyle="1" w:styleId="aff5">
    <w:name w:val="ЭЭГ"/>
    <w:basedOn w:val="a"/>
    <w:qFormat/>
    <w:rsid w:val="00026D02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qFormat/>
    <w:rsid w:val="00026D02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f6">
    <w:name w:val="List Paragraph"/>
    <w:basedOn w:val="a"/>
    <w:uiPriority w:val="34"/>
    <w:qFormat/>
    <w:rsid w:val="00026D02"/>
    <w:pPr>
      <w:ind w:left="720"/>
      <w:contextualSpacing/>
    </w:pPr>
  </w:style>
  <w:style w:type="paragraph" w:styleId="a9">
    <w:name w:val="Balloon Text"/>
    <w:basedOn w:val="a"/>
    <w:link w:val="a8"/>
    <w:uiPriority w:val="99"/>
    <w:unhideWhenUsed/>
    <w:qFormat/>
    <w:rsid w:val="00026D02"/>
    <w:rPr>
      <w:rFonts w:ascii="Tahoma" w:hAnsi="Tahoma" w:cs="Tahoma"/>
      <w:sz w:val="16"/>
      <w:szCs w:val="16"/>
    </w:rPr>
  </w:style>
  <w:style w:type="paragraph" w:customStyle="1" w:styleId="BodyTextIndented">
    <w:name w:val="Body Text;Indented"/>
    <w:basedOn w:val="a"/>
    <w:link w:val="aa"/>
    <w:uiPriority w:val="99"/>
    <w:unhideWhenUsed/>
    <w:qFormat/>
    <w:rsid w:val="00026D02"/>
    <w:pPr>
      <w:spacing w:after="120"/>
      <w:ind w:left="283"/>
    </w:pPr>
  </w:style>
  <w:style w:type="paragraph" w:styleId="ae">
    <w:name w:val="No Spacing"/>
    <w:link w:val="ad"/>
    <w:uiPriority w:val="1"/>
    <w:qFormat/>
    <w:rsid w:val="00026D02"/>
    <w:pPr>
      <w:widowControl w:val="0"/>
    </w:pPr>
    <w:rPr>
      <w:lang w:eastAsia="ru-RU"/>
    </w:rPr>
  </w:style>
  <w:style w:type="paragraph" w:customStyle="1" w:styleId="17">
    <w:name w:val="Стиль1"/>
    <w:basedOn w:val="a"/>
    <w:link w:val="16"/>
    <w:qFormat/>
    <w:rsid w:val="00026D02"/>
    <w:pPr>
      <w:widowControl/>
      <w:tabs>
        <w:tab w:val="left" w:pos="987"/>
      </w:tabs>
      <w:spacing w:before="120"/>
      <w:ind w:left="60" w:firstLine="567"/>
      <w:jc w:val="both"/>
      <w:outlineLvl w:val="5"/>
    </w:pPr>
    <w:rPr>
      <w:rFonts w:cs="Arial"/>
      <w:sz w:val="24"/>
      <w:szCs w:val="18"/>
    </w:rPr>
  </w:style>
  <w:style w:type="paragraph" w:customStyle="1" w:styleId="ConsPlusNormal0">
    <w:name w:val="ConsPlusNormal"/>
    <w:link w:val="ConsPlusNormal"/>
    <w:qFormat/>
    <w:rsid w:val="00026D02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uiPriority w:val="99"/>
    <w:qFormat/>
    <w:rsid w:val="00026D02"/>
    <w:pPr>
      <w:widowControl w:val="0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Nonformat">
    <w:name w:val="ConsNonformat"/>
    <w:qFormat/>
    <w:rsid w:val="00026D02"/>
    <w:pPr>
      <w:widowControl w:val="0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qFormat/>
    <w:rsid w:val="00026D02"/>
    <w:pPr>
      <w:widowControl w:val="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7">
    <w:name w:val="Стиль2"/>
    <w:basedOn w:val="a"/>
    <w:qFormat/>
    <w:rsid w:val="00026D02"/>
    <w:pPr>
      <w:widowControl/>
      <w:tabs>
        <w:tab w:val="left" w:pos="5040"/>
      </w:tabs>
      <w:spacing w:before="60"/>
      <w:jc w:val="both"/>
      <w:outlineLvl w:val="6"/>
    </w:pPr>
    <w:rPr>
      <w:sz w:val="24"/>
    </w:rPr>
  </w:style>
  <w:style w:type="paragraph" w:styleId="22">
    <w:name w:val="Body Text 2"/>
    <w:basedOn w:val="a"/>
    <w:link w:val="21"/>
    <w:uiPriority w:val="99"/>
    <w:unhideWhenUsed/>
    <w:qFormat/>
    <w:rsid w:val="00026D02"/>
    <w:pPr>
      <w:widowControl/>
      <w:spacing w:after="120" w:line="480" w:lineRule="auto"/>
    </w:pPr>
    <w:rPr>
      <w:sz w:val="24"/>
      <w:szCs w:val="24"/>
    </w:rPr>
  </w:style>
  <w:style w:type="paragraph" w:customStyle="1" w:styleId="ConsPlusNonformat">
    <w:name w:val="ConsPlusNonformat"/>
    <w:uiPriority w:val="99"/>
    <w:qFormat/>
    <w:rsid w:val="00026D02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qFormat/>
    <w:rsid w:val="00026D02"/>
    <w:pPr>
      <w:widowControl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uiPriority w:val="99"/>
    <w:qFormat/>
    <w:rsid w:val="00026D02"/>
    <w:pPr>
      <w:numPr>
        <w:numId w:val="1"/>
      </w:numPr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aff7">
    <w:name w:val="Заголовок статьи"/>
    <w:basedOn w:val="a"/>
    <w:next w:val="a"/>
    <w:uiPriority w:val="99"/>
    <w:qFormat/>
    <w:rsid w:val="00026D02"/>
    <w:pPr>
      <w:ind w:left="1612" w:hanging="892"/>
      <w:jc w:val="both"/>
    </w:pPr>
    <w:rPr>
      <w:rFonts w:ascii="Arial" w:hAnsi="Arial" w:cs="Arial"/>
    </w:rPr>
  </w:style>
  <w:style w:type="paragraph" w:customStyle="1" w:styleId="aff8">
    <w:name w:val="Комментарий"/>
    <w:basedOn w:val="a"/>
    <w:next w:val="a"/>
    <w:uiPriority w:val="99"/>
    <w:qFormat/>
    <w:rsid w:val="00026D02"/>
    <w:pPr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">
    <w:name w:val="Стиль3"/>
    <w:basedOn w:val="a"/>
    <w:uiPriority w:val="99"/>
    <w:qFormat/>
    <w:rsid w:val="00026D02"/>
    <w:pPr>
      <w:widowControl/>
      <w:numPr>
        <w:numId w:val="2"/>
      </w:numPr>
      <w:tabs>
        <w:tab w:val="left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026D02"/>
    <w:pPr>
      <w:widowControl/>
      <w:numPr>
        <w:ilvl w:val="7"/>
        <w:numId w:val="3"/>
      </w:numPr>
      <w:jc w:val="both"/>
    </w:pPr>
    <w:rPr>
      <w:sz w:val="24"/>
    </w:rPr>
  </w:style>
  <w:style w:type="paragraph" w:customStyle="1" w:styleId="xl25">
    <w:name w:val="xl25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qFormat/>
    <w:rsid w:val="00026D02"/>
    <w:pPr>
      <w:widowControl/>
      <w:spacing w:beforeAutospacing="1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qFormat/>
    <w:rsid w:val="00026D02"/>
    <w:pPr>
      <w:widowControl/>
      <w:spacing w:beforeAutospacing="1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qFormat/>
    <w:rsid w:val="00026D02"/>
    <w:pPr>
      <w:widowControl/>
      <w:spacing w:beforeAutospacing="1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qFormat/>
    <w:rsid w:val="00026D02"/>
    <w:pPr>
      <w:widowControl/>
      <w:spacing w:beforeAutospacing="1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qFormat/>
    <w:rsid w:val="00026D02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qFormat/>
    <w:rsid w:val="00026D02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qFormat/>
    <w:rsid w:val="00026D02"/>
    <w:pPr>
      <w:widowControl/>
      <w:spacing w:beforeAutospacing="1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qFormat/>
    <w:rsid w:val="00026D02"/>
    <w:pPr>
      <w:widowControl/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styleId="af4">
    <w:name w:val="footnote text"/>
    <w:basedOn w:val="a"/>
    <w:link w:val="af3"/>
    <w:rsid w:val="00026D02"/>
  </w:style>
  <w:style w:type="paragraph" w:styleId="33">
    <w:name w:val="Body Text 3"/>
    <w:basedOn w:val="a"/>
    <w:link w:val="32"/>
    <w:qFormat/>
    <w:rsid w:val="00026D02"/>
    <w:pPr>
      <w:widowControl/>
      <w:tabs>
        <w:tab w:val="left" w:pos="5720"/>
        <w:tab w:val="left" w:pos="12630"/>
        <w:tab w:val="right" w:pos="16177"/>
      </w:tabs>
      <w:snapToGrid w:val="0"/>
      <w:jc w:val="right"/>
    </w:pPr>
    <w:rPr>
      <w:sz w:val="24"/>
      <w:szCs w:val="24"/>
    </w:rPr>
  </w:style>
  <w:style w:type="paragraph" w:styleId="24">
    <w:name w:val="Body Text Indent 2"/>
    <w:basedOn w:val="a"/>
    <w:link w:val="23"/>
    <w:qFormat/>
    <w:rsid w:val="00026D02"/>
    <w:pPr>
      <w:widowControl/>
      <w:ind w:firstLine="709"/>
      <w:jc w:val="both"/>
    </w:pPr>
    <w:rPr>
      <w:sz w:val="28"/>
      <w:szCs w:val="28"/>
    </w:rPr>
  </w:style>
  <w:style w:type="paragraph" w:styleId="af7">
    <w:name w:val="annotation text"/>
    <w:basedOn w:val="a"/>
    <w:link w:val="af6"/>
    <w:rsid w:val="00026D02"/>
    <w:pPr>
      <w:widowControl/>
    </w:pPr>
  </w:style>
  <w:style w:type="paragraph" w:customStyle="1" w:styleId="xl95">
    <w:name w:val="xl95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qFormat/>
    <w:rsid w:val="00026D02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qFormat/>
    <w:rsid w:val="00026D02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qFormat/>
    <w:rsid w:val="00026D02"/>
    <w:pPr>
      <w:widowControl/>
      <w:spacing w:beforeAutospacing="1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</w:pPr>
    <w:rPr>
      <w:sz w:val="24"/>
      <w:szCs w:val="24"/>
    </w:rPr>
  </w:style>
  <w:style w:type="paragraph" w:customStyle="1" w:styleId="xl128">
    <w:name w:val="xl128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qFormat/>
    <w:rsid w:val="00026D02"/>
    <w:pPr>
      <w:widowControl/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aff9">
    <w:name w:val="Знак"/>
    <w:basedOn w:val="a"/>
    <w:qFormat/>
    <w:rsid w:val="00026D02"/>
    <w:pPr>
      <w:tabs>
        <w:tab w:val="left" w:pos="1315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9">
    <w:name w:val="annotation subject"/>
    <w:basedOn w:val="af7"/>
    <w:next w:val="af7"/>
    <w:link w:val="af8"/>
    <w:qFormat/>
    <w:rsid w:val="00026D02"/>
    <w:rPr>
      <w:b/>
      <w:bCs/>
      <w:i/>
      <w:sz w:val="28"/>
      <w:lang w:val="en-GB" w:eastAsia="en-US"/>
    </w:rPr>
  </w:style>
  <w:style w:type="paragraph" w:styleId="afb">
    <w:name w:val="Signature"/>
    <w:basedOn w:val="a"/>
    <w:link w:val="afa"/>
    <w:rsid w:val="00026D02"/>
    <w:pPr>
      <w:widowControl/>
      <w:ind w:left="4252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paragraph" w:customStyle="1" w:styleId="52">
    <w:name w:val="Знак Знак5 Знак Знак Знак Знак"/>
    <w:basedOn w:val="a"/>
    <w:qFormat/>
    <w:rsid w:val="00026D02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13">
    <w:name w:val="Основной текст1"/>
    <w:basedOn w:val="a"/>
    <w:link w:val="afc"/>
    <w:qFormat/>
    <w:rsid w:val="00026D02"/>
    <w:pPr>
      <w:shd w:val="clear" w:color="auto" w:fill="FFFFFF"/>
      <w:spacing w:line="317" w:lineRule="exact"/>
      <w:jc w:val="both"/>
    </w:pPr>
    <w:rPr>
      <w:rFonts w:asciiTheme="minorHAnsi" w:eastAsiaTheme="minorHAnsi" w:hAnsiTheme="minorHAnsi" w:cstheme="minorBidi"/>
      <w:b/>
      <w:i/>
      <w:sz w:val="26"/>
      <w:szCs w:val="26"/>
      <w:lang w:val="en-GB" w:eastAsia="en-US"/>
    </w:rPr>
  </w:style>
  <w:style w:type="paragraph" w:customStyle="1" w:styleId="26">
    <w:name w:val="Основной текст (2)"/>
    <w:basedOn w:val="a"/>
    <w:link w:val="25"/>
    <w:qFormat/>
    <w:rsid w:val="00026D02"/>
    <w:pPr>
      <w:shd w:val="clear" w:color="auto" w:fill="FFFFFF"/>
      <w:spacing w:line="0" w:lineRule="atLeast"/>
      <w:jc w:val="right"/>
    </w:pPr>
    <w:rPr>
      <w:rFonts w:ascii="David" w:eastAsia="David" w:hAnsi="David" w:cs="David"/>
      <w:b/>
      <w:i/>
      <w:sz w:val="15"/>
      <w:szCs w:val="15"/>
      <w:lang w:val="en-GB" w:eastAsia="en-US"/>
    </w:rPr>
  </w:style>
  <w:style w:type="paragraph" w:customStyle="1" w:styleId="35">
    <w:name w:val="Основной текст (3)"/>
    <w:basedOn w:val="a"/>
    <w:link w:val="34"/>
    <w:qFormat/>
    <w:rsid w:val="00026D02"/>
    <w:pPr>
      <w:shd w:val="clear" w:color="auto" w:fill="FFFFFF"/>
      <w:spacing w:after="660" w:line="0" w:lineRule="atLeast"/>
    </w:pPr>
    <w:rPr>
      <w:rFonts w:ascii="Calibri" w:eastAsia="Calibri" w:hAnsi="Calibri" w:cs="Calibri"/>
      <w:b/>
      <w:i/>
      <w:sz w:val="8"/>
      <w:szCs w:val="8"/>
      <w:lang w:val="en-GB" w:eastAsia="en-US"/>
    </w:rPr>
  </w:style>
  <w:style w:type="paragraph" w:customStyle="1" w:styleId="43">
    <w:name w:val="Основной текст (4)"/>
    <w:basedOn w:val="a"/>
    <w:link w:val="42"/>
    <w:qFormat/>
    <w:rsid w:val="00026D02"/>
    <w:pPr>
      <w:shd w:val="clear" w:color="auto" w:fill="FFFFFF"/>
      <w:spacing w:before="66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 w:eastAsia="en-US"/>
    </w:rPr>
  </w:style>
  <w:style w:type="paragraph" w:customStyle="1" w:styleId="15">
    <w:name w:val="Заголовок №1"/>
    <w:basedOn w:val="a"/>
    <w:link w:val="14"/>
    <w:qFormat/>
    <w:rsid w:val="00026D02"/>
    <w:pPr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 w:eastAsia="en-US"/>
    </w:rPr>
  </w:style>
  <w:style w:type="paragraph" w:customStyle="1" w:styleId="title0">
    <w:name w:val="title0"/>
    <w:basedOn w:val="a"/>
    <w:qFormat/>
    <w:rsid w:val="00026D02"/>
    <w:pPr>
      <w:widowControl/>
      <w:spacing w:beforeAutospacing="1" w:afterAutospacing="1"/>
    </w:pPr>
    <w:rPr>
      <w:sz w:val="24"/>
      <w:szCs w:val="24"/>
    </w:rPr>
  </w:style>
  <w:style w:type="paragraph" w:styleId="affa">
    <w:name w:val="Normal (Web)"/>
    <w:basedOn w:val="a"/>
    <w:unhideWhenUsed/>
    <w:qFormat/>
    <w:rsid w:val="00026D02"/>
    <w:pPr>
      <w:widowControl/>
      <w:spacing w:beforeAutospacing="1" w:afterAutospacing="1"/>
    </w:pPr>
    <w:rPr>
      <w:sz w:val="24"/>
      <w:szCs w:val="24"/>
    </w:rPr>
  </w:style>
  <w:style w:type="paragraph" w:styleId="aff0">
    <w:name w:val="Subtitle"/>
    <w:basedOn w:val="a"/>
    <w:next w:val="ac"/>
    <w:link w:val="aff"/>
    <w:uiPriority w:val="99"/>
    <w:qFormat/>
    <w:rsid w:val="00026D02"/>
    <w:pPr>
      <w:keepNext/>
      <w:widowControl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consplusnormal1">
    <w:name w:val="consplusnormal1"/>
    <w:basedOn w:val="a"/>
    <w:uiPriority w:val="99"/>
    <w:qFormat/>
    <w:rsid w:val="00026D02"/>
    <w:pPr>
      <w:widowControl/>
      <w:spacing w:beforeAutospacing="1" w:afterAutospacing="1"/>
    </w:pPr>
    <w:rPr>
      <w:sz w:val="24"/>
      <w:szCs w:val="24"/>
    </w:rPr>
  </w:style>
  <w:style w:type="paragraph" w:customStyle="1" w:styleId="consplusnonformat1">
    <w:name w:val="consplusnonformat1"/>
    <w:basedOn w:val="a"/>
    <w:uiPriority w:val="99"/>
    <w:qFormat/>
    <w:rsid w:val="00026D02"/>
    <w:pPr>
      <w:widowControl/>
      <w:spacing w:beforeAutospacing="1" w:afterAutospacing="1"/>
    </w:pPr>
    <w:rPr>
      <w:sz w:val="24"/>
      <w:szCs w:val="24"/>
    </w:rPr>
  </w:style>
  <w:style w:type="paragraph" w:customStyle="1" w:styleId="19">
    <w:name w:val="Нижний колонтитул1"/>
    <w:basedOn w:val="a"/>
    <w:uiPriority w:val="99"/>
    <w:qFormat/>
    <w:rsid w:val="00026D02"/>
    <w:pPr>
      <w:widowControl/>
      <w:spacing w:beforeAutospacing="1" w:afterAutospacing="1"/>
    </w:pPr>
    <w:rPr>
      <w:sz w:val="24"/>
      <w:szCs w:val="24"/>
    </w:rPr>
  </w:style>
  <w:style w:type="paragraph" w:customStyle="1" w:styleId="ConsPlusCell">
    <w:name w:val="ConsPlusCell"/>
    <w:uiPriority w:val="99"/>
    <w:qFormat/>
    <w:rsid w:val="00026D02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qFormat/>
    <w:rsid w:val="00026D02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uiPriority w:val="99"/>
    <w:qFormat/>
    <w:rsid w:val="00026D02"/>
    <w:pPr>
      <w:widowControl w:val="0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uiPriority w:val="99"/>
    <w:qFormat/>
    <w:rsid w:val="00026D02"/>
    <w:pPr>
      <w:widowControl w:val="0"/>
    </w:pPr>
    <w:rPr>
      <w:rFonts w:ascii="Tahoma" w:eastAsia="Times New Roman" w:hAnsi="Tahoma" w:cs="Tahoma"/>
      <w:szCs w:val="20"/>
      <w:lang w:eastAsia="ru-RU"/>
    </w:rPr>
  </w:style>
  <w:style w:type="paragraph" w:customStyle="1" w:styleId="1a">
    <w:name w:val="Знак1 Знак Знак Знак Знак Знак Знак"/>
    <w:basedOn w:val="a"/>
    <w:uiPriority w:val="99"/>
    <w:qFormat/>
    <w:rsid w:val="00026D02"/>
    <w:pPr>
      <w:widowControl/>
      <w:spacing w:beforeAutospacing="1" w:afterAutospacing="1"/>
    </w:pPr>
    <w:rPr>
      <w:rFonts w:ascii="Tahoma" w:hAnsi="Tahoma" w:cs="Tahoma"/>
      <w:lang w:val="en-US" w:eastAsia="en-US"/>
    </w:rPr>
  </w:style>
  <w:style w:type="paragraph" w:customStyle="1" w:styleId="1b">
    <w:name w:val="Абзац списка1"/>
    <w:basedOn w:val="a"/>
    <w:next w:val="aff6"/>
    <w:uiPriority w:val="34"/>
    <w:qFormat/>
    <w:rsid w:val="00026D02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ffb">
    <w:name w:val="Содержимое таблицы"/>
    <w:basedOn w:val="a"/>
    <w:qFormat/>
    <w:pPr>
      <w:suppressLineNumbers/>
    </w:pPr>
  </w:style>
  <w:style w:type="paragraph" w:customStyle="1" w:styleId="affc">
    <w:name w:val="Заголовок таблицы"/>
    <w:basedOn w:val="affb"/>
    <w:qFormat/>
    <w:pPr>
      <w:jc w:val="center"/>
    </w:pPr>
    <w:rPr>
      <w:b/>
      <w:bCs/>
    </w:rPr>
  </w:style>
  <w:style w:type="numbering" w:customStyle="1" w:styleId="affd">
    <w:name w:val="Без списка"/>
    <w:uiPriority w:val="99"/>
    <w:semiHidden/>
    <w:unhideWhenUsed/>
    <w:qFormat/>
  </w:style>
  <w:style w:type="numbering" w:customStyle="1" w:styleId="1c">
    <w:name w:val="Нет списка1"/>
    <w:semiHidden/>
    <w:qFormat/>
    <w:rsid w:val="00026D02"/>
  </w:style>
  <w:style w:type="numbering" w:customStyle="1" w:styleId="28">
    <w:name w:val="Нет списка2"/>
    <w:uiPriority w:val="99"/>
    <w:semiHidden/>
    <w:unhideWhenUsed/>
    <w:qFormat/>
    <w:rsid w:val="00026D02"/>
  </w:style>
  <w:style w:type="table" w:styleId="affe">
    <w:name w:val="Table Grid"/>
    <w:basedOn w:val="a1"/>
    <w:rsid w:val="00026D0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d">
    <w:name w:val="Сетка таблицы1"/>
    <w:basedOn w:val="a1"/>
    <w:uiPriority w:val="59"/>
    <w:rsid w:val="00026D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">
    <w:name w:val="Hyperlink"/>
    <w:basedOn w:val="a0"/>
    <w:uiPriority w:val="99"/>
    <w:semiHidden/>
    <w:unhideWhenUsed/>
    <w:rsid w:val="006B3FB4"/>
    <w:rPr>
      <w:color w:val="0563C1"/>
      <w:u w:val="single"/>
    </w:rPr>
  </w:style>
  <w:style w:type="paragraph" w:customStyle="1" w:styleId="msonormal0">
    <w:name w:val="msonormal"/>
    <w:basedOn w:val="a"/>
    <w:rsid w:val="006B3FB4"/>
    <w:pPr>
      <w:widowControl/>
      <w:suppressAutoHyphens w:val="0"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4700</Words>
  <Characters>26793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Selsovet</Company>
  <LinksUpToDate>false</LinksUpToDate>
  <CharactersWithSpaces>31431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Buhgalteriya</dc:creator>
  <cp:lastModifiedBy>Пользователь Windows</cp:lastModifiedBy>
  <cp:revision>5</cp:revision>
  <cp:lastPrinted>2025-03-17T16:21:00Z</cp:lastPrinted>
  <dcterms:created xsi:type="dcterms:W3CDTF">2025-10-10T05:17:00Z</dcterms:created>
  <dcterms:modified xsi:type="dcterms:W3CDTF">2025-10-13T12:00:00Z</dcterms:modified>
  <dc:language>ru-RU</dc:language>
</cp:coreProperties>
</file>